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C7" w:rsidRPr="009F685F" w:rsidRDefault="001724BA" w:rsidP="006172C7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1724BA">
        <w:rPr>
          <w:noProof/>
          <w:lang w:eastAsia="ru-RU"/>
        </w:rPr>
        <w:pict>
          <v:group id="_x0000_s1026" style="position:absolute;margin-left:210.6pt;margin-top:7.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6" o:title="" cropleft="8615f" cropright="8435f"/>
            </v:shape>
            <v:shape id="_x0000_s1028" type="#_x0000_t75" style="position:absolute;left:3491;top:9569;width:4321;height:507;rotation:313736fd">
              <v:imagedata r:id="rId7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6172C7" w:rsidRPr="009F685F" w:rsidRDefault="006172C7" w:rsidP="006172C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172C7" w:rsidRPr="009F685F" w:rsidRDefault="006172C7" w:rsidP="006172C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172C7" w:rsidRPr="009F685F" w:rsidRDefault="006172C7" w:rsidP="006172C7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6172C7" w:rsidRPr="009F685F" w:rsidRDefault="006172C7" w:rsidP="006172C7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6172C7" w:rsidRPr="009F685F" w:rsidRDefault="00B16B88" w:rsidP="006172C7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6172C7" w:rsidRPr="0080125F" w:rsidRDefault="00835A1C" w:rsidP="006172C7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</w:t>
      </w:r>
      <w:r w:rsidR="009F430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03.03.2020</w:t>
      </w:r>
      <w:r w:rsidR="004B22A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</w:t>
      </w:r>
      <w:r w:rsidR="006172C7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6172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6172C7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6172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9F430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68</w:t>
      </w:r>
      <w:r w:rsidR="004B22A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  </w:t>
      </w:r>
      <w:r w:rsidR="006172C7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6172C7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6172C7" w:rsidRPr="009F685F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16B8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6B88">
        <w:rPr>
          <w:rFonts w:ascii="Times New Roman" w:hAnsi="Times New Roman" w:cs="Times New Roman"/>
          <w:b/>
          <w:bCs/>
          <w:sz w:val="28"/>
          <w:szCs w:val="28"/>
        </w:rPr>
        <w:t>утверждении списочного состава</w:t>
      </w: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резерва управленческих кадров Лежневского </w:t>
      </w:r>
    </w:p>
    <w:p w:rsidR="006172C7" w:rsidRPr="00C733D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Ивановской области</w:t>
      </w: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2C7" w:rsidRPr="00835629" w:rsidRDefault="006172C7" w:rsidP="00B16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29">
        <w:rPr>
          <w:rFonts w:ascii="Times New Roman" w:hAnsi="Times New Roman" w:cs="Times New Roman"/>
          <w:sz w:val="28"/>
          <w:szCs w:val="28"/>
        </w:rPr>
        <w:t>В</w:t>
      </w:r>
      <w:r w:rsidR="00B16B88">
        <w:rPr>
          <w:rFonts w:ascii="Times New Roman" w:hAnsi="Times New Roman" w:cs="Times New Roman"/>
          <w:sz w:val="28"/>
          <w:szCs w:val="28"/>
        </w:rPr>
        <w:t xml:space="preserve"> соответствии с Положением о</w:t>
      </w:r>
      <w:r w:rsidR="00B16B88" w:rsidRPr="00B16B88">
        <w:rPr>
          <w:rFonts w:ascii="Times New Roman" w:hAnsi="Times New Roman" w:cs="Times New Roman"/>
          <w:sz w:val="28"/>
          <w:szCs w:val="28"/>
        </w:rPr>
        <w:t xml:space="preserve"> </w:t>
      </w:r>
      <w:r w:rsidR="00B16B88" w:rsidRPr="00EE48F4">
        <w:rPr>
          <w:rFonts w:ascii="Times New Roman" w:hAnsi="Times New Roman" w:cs="Times New Roman"/>
          <w:sz w:val="28"/>
          <w:szCs w:val="28"/>
        </w:rPr>
        <w:t>резерве управленческих кадров Лежневского муниципального района</w:t>
      </w:r>
      <w:r w:rsidR="00B16B88">
        <w:rPr>
          <w:rFonts w:ascii="Times New Roman" w:hAnsi="Times New Roman" w:cs="Times New Roman"/>
          <w:sz w:val="28"/>
          <w:szCs w:val="28"/>
        </w:rPr>
        <w:t xml:space="preserve"> Ивановской области, утвержденным постановлением Администрации Лежневского муниципального района Ивановской области от 31.03.2016 № 106,  протоколом заседания комиссии </w:t>
      </w:r>
      <w:r w:rsidR="00B16B88" w:rsidRPr="00835629">
        <w:rPr>
          <w:rFonts w:ascii="Times New Roman" w:hAnsi="Times New Roman" w:cs="Times New Roman"/>
          <w:sz w:val="28"/>
          <w:szCs w:val="28"/>
        </w:rPr>
        <w:t>по формированию и подготовке резерва управленческих кадров</w:t>
      </w:r>
      <w:r w:rsidR="00B16B88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  <w:r w:rsidRPr="008356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C7" w:rsidRPr="00835629" w:rsidRDefault="006172C7" w:rsidP="0061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2A0" w:rsidRDefault="006172C7" w:rsidP="004B22A0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 w:rsidRPr="008356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6B88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835629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Ивановской области  </w:t>
      </w:r>
      <w:r w:rsidRPr="00835629">
        <w:rPr>
          <w:rFonts w:ascii="Times New Roman" w:hAnsi="Times New Roman" w:cs="Times New Roman"/>
          <w:sz w:val="28"/>
          <w:szCs w:val="28"/>
        </w:rPr>
        <w:t>(приложение 1)</w:t>
      </w:r>
      <w:r w:rsidR="00B16B88">
        <w:rPr>
          <w:rFonts w:ascii="Times New Roman" w:hAnsi="Times New Roman" w:cs="Times New Roman"/>
          <w:sz w:val="28"/>
          <w:szCs w:val="28"/>
        </w:rPr>
        <w:t>.</w:t>
      </w:r>
    </w:p>
    <w:p w:rsidR="004B22A0" w:rsidRPr="004B22A0" w:rsidRDefault="004B22A0" w:rsidP="004B22A0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 w:rsidRPr="004B22A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A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B22A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30.12.2016</w:t>
      </w:r>
      <w:r w:rsidRPr="004B22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509 «Об  утверждении списочного состава </w:t>
      </w:r>
      <w:r w:rsidRPr="004B22A0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</w:t>
      </w:r>
      <w:proofErr w:type="spellStart"/>
      <w:r w:rsidRPr="004B22A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B22A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 отменить.</w:t>
      </w:r>
    </w:p>
    <w:p w:rsidR="004B22A0" w:rsidRDefault="004B22A0" w:rsidP="004B22A0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B3C89" w:rsidRDefault="008B3C89" w:rsidP="008B3C89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Pr="008B3C89" w:rsidRDefault="006172C7" w:rsidP="008B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Pr="00835629" w:rsidRDefault="006172C7" w:rsidP="0061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4B22A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</w:p>
    <w:p w:rsidR="006172C7" w:rsidRPr="00D57D9B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26480B">
        <w:rPr>
          <w:rFonts w:ascii="Times New Roman" w:hAnsi="Times New Roman" w:cs="Times New Roman"/>
          <w:b/>
          <w:sz w:val="28"/>
          <w:szCs w:val="28"/>
        </w:rPr>
        <w:t xml:space="preserve">                  П.Н.Колесников</w:t>
      </w:r>
    </w:p>
    <w:p w:rsidR="006172C7" w:rsidRDefault="006172C7" w:rsidP="006172C7"/>
    <w:p w:rsidR="006172C7" w:rsidRDefault="006172C7" w:rsidP="006172C7"/>
    <w:p w:rsidR="006172C7" w:rsidRDefault="006172C7" w:rsidP="006172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72C7" w:rsidTr="00DA37DB">
        <w:tc>
          <w:tcPr>
            <w:tcW w:w="4785" w:type="dxa"/>
          </w:tcPr>
          <w:p w:rsidR="006172C7" w:rsidRDefault="006172C7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72C7" w:rsidRDefault="006172C7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172C7" w:rsidRDefault="008B3C89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6172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172C7" w:rsidRDefault="006172C7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 муниципального района Ивановской области</w:t>
            </w:r>
          </w:p>
          <w:p w:rsidR="006172C7" w:rsidRPr="00CB717D" w:rsidRDefault="006172C7" w:rsidP="009F430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B3C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F43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03.03.2020 </w:t>
            </w:r>
            <w:r w:rsidR="004B22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835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835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9F43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68</w:t>
            </w:r>
            <w:r w:rsidR="00835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B22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835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B3C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</w:tc>
      </w:tr>
    </w:tbl>
    <w:p w:rsidR="00D1670E" w:rsidRDefault="00D1670E" w:rsidP="008B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89" w:rsidRDefault="008B3C89" w:rsidP="008B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9">
        <w:rPr>
          <w:rFonts w:ascii="Times New Roman" w:hAnsi="Times New Roman" w:cs="Times New Roman"/>
          <w:b/>
          <w:sz w:val="28"/>
          <w:szCs w:val="28"/>
        </w:rPr>
        <w:t xml:space="preserve">резерва управленческих кадров </w:t>
      </w:r>
    </w:p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9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Ивановской области  </w:t>
      </w:r>
    </w:p>
    <w:p w:rsid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E47" w:rsidRDefault="00E03E47" w:rsidP="008B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66"/>
        <w:gridCol w:w="1955"/>
        <w:gridCol w:w="1296"/>
        <w:gridCol w:w="1988"/>
        <w:gridCol w:w="2439"/>
        <w:gridCol w:w="2104"/>
      </w:tblGrid>
      <w:tr w:rsidR="0006242B" w:rsidTr="0026480B">
        <w:tc>
          <w:tcPr>
            <w:tcW w:w="566" w:type="dxa"/>
          </w:tcPr>
          <w:p w:rsidR="008B3C89" w:rsidRP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</w:tcPr>
          <w:p w:rsid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8B3C89" w:rsidRP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1296" w:type="dxa"/>
          </w:tcPr>
          <w:p w:rsidR="008B3C89" w:rsidRP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8" w:type="dxa"/>
          </w:tcPr>
          <w:p w:rsidR="008B3C89" w:rsidRPr="00B90483" w:rsidRDefault="00B90483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B90483" w:rsidRDefault="00B90483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8B3C89" w:rsidRPr="00B90483" w:rsidRDefault="00B90483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есто работы</w:t>
            </w:r>
          </w:p>
        </w:tc>
        <w:tc>
          <w:tcPr>
            <w:tcW w:w="2104" w:type="dxa"/>
          </w:tcPr>
          <w:p w:rsidR="008B3C89" w:rsidRPr="00B90483" w:rsidRDefault="00B90483" w:rsidP="00B90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елев</w:t>
            </w: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должностей</w:t>
            </w:r>
          </w:p>
        </w:tc>
      </w:tr>
      <w:tr w:rsidR="00B90483" w:rsidTr="0026480B">
        <w:tc>
          <w:tcPr>
            <w:tcW w:w="566" w:type="dxa"/>
          </w:tcPr>
          <w:p w:rsidR="00B90483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90483" w:rsidRPr="0006242B" w:rsidRDefault="004B22A0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296" w:type="dxa"/>
          </w:tcPr>
          <w:p w:rsidR="00B90483" w:rsidRPr="0073257A" w:rsidRDefault="004B22A0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25.05.1983</w:t>
            </w:r>
          </w:p>
        </w:tc>
        <w:tc>
          <w:tcPr>
            <w:tcW w:w="1988" w:type="dxa"/>
          </w:tcPr>
          <w:p w:rsidR="00B90483" w:rsidRPr="00B90483" w:rsidRDefault="00A35AA6" w:rsidP="008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22A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4B22A0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>, Ивановский государственный химико-технологический университет</w:t>
            </w:r>
          </w:p>
        </w:tc>
        <w:tc>
          <w:tcPr>
            <w:tcW w:w="2439" w:type="dxa"/>
          </w:tcPr>
          <w:p w:rsidR="00B90483" w:rsidRPr="0006242B" w:rsidRDefault="004B22A0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4" w:type="dxa"/>
          </w:tcPr>
          <w:p w:rsidR="00B90483" w:rsidRPr="00B90483" w:rsidRDefault="004B22A0" w:rsidP="002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0B">
              <w:rPr>
                <w:rFonts w:ascii="Times New Roman" w:hAnsi="Times New Roman" w:cs="Times New Roman"/>
                <w:sz w:val="24"/>
                <w:szCs w:val="24"/>
              </w:rPr>
              <w:t>главы муниципальн</w:t>
            </w:r>
            <w:r w:rsidR="002B7C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480B"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образований </w:t>
            </w:r>
            <w:proofErr w:type="spellStart"/>
            <w:r w:rsidRPr="0026480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648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90483" w:rsidTr="0026480B">
        <w:tc>
          <w:tcPr>
            <w:tcW w:w="566" w:type="dxa"/>
          </w:tcPr>
          <w:p w:rsidR="00B90483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B90483" w:rsidRPr="0006242B" w:rsidRDefault="004B22A0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Бухарева Евгения Анатольевна</w:t>
            </w:r>
          </w:p>
        </w:tc>
        <w:tc>
          <w:tcPr>
            <w:tcW w:w="1296" w:type="dxa"/>
          </w:tcPr>
          <w:p w:rsidR="00B90483" w:rsidRPr="00B90483" w:rsidRDefault="00E064CE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26.11.1991</w:t>
            </w:r>
            <w:r w:rsidR="004B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B90483" w:rsidRDefault="004B22A0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C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064CE" w:rsidRDefault="00E064CE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Ивановский государственный университет</w:t>
            </w:r>
          </w:p>
          <w:p w:rsidR="00E064CE" w:rsidRPr="00B90483" w:rsidRDefault="00E064CE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РАНХ и ГС при Президенте РФ</w:t>
            </w:r>
          </w:p>
        </w:tc>
        <w:tc>
          <w:tcPr>
            <w:tcW w:w="2439" w:type="dxa"/>
          </w:tcPr>
          <w:p w:rsidR="00B90483" w:rsidRPr="0006242B" w:rsidRDefault="004B22A0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общественной и информационной политики</w:t>
            </w:r>
            <w:r w:rsidR="00AC765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C765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AC7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04" w:type="dxa"/>
          </w:tcPr>
          <w:p w:rsidR="00B90483" w:rsidRPr="000032B3" w:rsidRDefault="000032B3" w:rsidP="004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B22A0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</w:tc>
      </w:tr>
      <w:tr w:rsidR="002B7CA3" w:rsidTr="0026480B">
        <w:tc>
          <w:tcPr>
            <w:tcW w:w="566" w:type="dxa"/>
          </w:tcPr>
          <w:p w:rsidR="002B7CA3" w:rsidRDefault="002B7C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2B7CA3" w:rsidRPr="0006242B" w:rsidRDefault="002B7C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96" w:type="dxa"/>
          </w:tcPr>
          <w:p w:rsidR="002B7CA3" w:rsidRDefault="002B7C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03.06.1972</w:t>
            </w:r>
          </w:p>
        </w:tc>
        <w:tc>
          <w:tcPr>
            <w:tcW w:w="1988" w:type="dxa"/>
          </w:tcPr>
          <w:p w:rsidR="002B7CA3" w:rsidRDefault="002B7CA3" w:rsidP="002B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2014, Ивановский государственный университет</w:t>
            </w:r>
          </w:p>
        </w:tc>
        <w:tc>
          <w:tcPr>
            <w:tcW w:w="2439" w:type="dxa"/>
          </w:tcPr>
          <w:p w:rsidR="002B7CA3" w:rsidRPr="0006242B" w:rsidRDefault="002B7CA3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финансово-экономической политики, бюджетного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4" w:type="dxa"/>
          </w:tcPr>
          <w:p w:rsidR="002B7CA3" w:rsidRPr="00B90483" w:rsidRDefault="002B7CA3" w:rsidP="0042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0B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</w:t>
            </w:r>
            <w:proofErr w:type="spellStart"/>
            <w:r w:rsidRPr="0026480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648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95504" w:rsidTr="0026480B">
        <w:tc>
          <w:tcPr>
            <w:tcW w:w="566" w:type="dxa"/>
          </w:tcPr>
          <w:p w:rsidR="00695504" w:rsidRPr="00B90483" w:rsidRDefault="00695504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695504" w:rsidRPr="0006242B" w:rsidRDefault="00695504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Надежда Викторовна</w:t>
            </w:r>
          </w:p>
        </w:tc>
        <w:tc>
          <w:tcPr>
            <w:tcW w:w="1296" w:type="dxa"/>
          </w:tcPr>
          <w:p w:rsidR="00695504" w:rsidRPr="00B90483" w:rsidRDefault="00695504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21.08.1977</w:t>
            </w:r>
          </w:p>
        </w:tc>
        <w:tc>
          <w:tcPr>
            <w:tcW w:w="1988" w:type="dxa"/>
          </w:tcPr>
          <w:p w:rsidR="00695504" w:rsidRPr="00B90483" w:rsidRDefault="00695504" w:rsidP="0069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2000, Шуйский государственный педагогический университет</w:t>
            </w:r>
          </w:p>
        </w:tc>
        <w:tc>
          <w:tcPr>
            <w:tcW w:w="2439" w:type="dxa"/>
          </w:tcPr>
          <w:p w:rsidR="00695504" w:rsidRPr="0006242B" w:rsidRDefault="00695504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социальный педагог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</w:t>
            </w:r>
          </w:p>
        </w:tc>
        <w:tc>
          <w:tcPr>
            <w:tcW w:w="2104" w:type="dxa"/>
          </w:tcPr>
          <w:p w:rsidR="00695504" w:rsidRPr="00B90483" w:rsidRDefault="00695504" w:rsidP="0042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0B">
              <w:rPr>
                <w:rFonts w:ascii="Times New Roman" w:hAnsi="Times New Roman" w:cs="Times New Roman"/>
                <w:sz w:val="24"/>
                <w:szCs w:val="24"/>
              </w:rPr>
              <w:t>главы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480B"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образований </w:t>
            </w:r>
            <w:proofErr w:type="spellStart"/>
            <w:r w:rsidRPr="0026480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648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6480B" w:rsidTr="0026480B">
        <w:tc>
          <w:tcPr>
            <w:tcW w:w="566" w:type="dxa"/>
          </w:tcPr>
          <w:p w:rsidR="0026480B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26480B" w:rsidRPr="0006242B" w:rsidRDefault="003E462F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296" w:type="dxa"/>
          </w:tcPr>
          <w:p w:rsidR="0026480B" w:rsidRDefault="003E462F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16.03.1983</w:t>
            </w:r>
          </w:p>
        </w:tc>
        <w:tc>
          <w:tcPr>
            <w:tcW w:w="1988" w:type="dxa"/>
          </w:tcPr>
          <w:p w:rsidR="0026480B" w:rsidRDefault="003E462F" w:rsidP="003E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="00A35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Шуйский государственный педагогический университет</w:t>
            </w:r>
          </w:p>
        </w:tc>
        <w:tc>
          <w:tcPr>
            <w:tcW w:w="2439" w:type="dxa"/>
          </w:tcPr>
          <w:p w:rsidR="0026480B" w:rsidRPr="0006242B" w:rsidRDefault="00C91E39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МБУК «Дом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104" w:type="dxa"/>
          </w:tcPr>
          <w:p w:rsidR="0026480B" w:rsidRPr="0026480B" w:rsidRDefault="00C91E39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5" w:type="dxa"/>
          </w:tcPr>
          <w:p w:rsidR="0006242B" w:rsidRPr="0006242B" w:rsidRDefault="000C7EF8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Наумович Ольга Владимировна</w:t>
            </w:r>
          </w:p>
        </w:tc>
        <w:tc>
          <w:tcPr>
            <w:tcW w:w="1296" w:type="dxa"/>
          </w:tcPr>
          <w:p w:rsidR="0006242B" w:rsidRPr="00B90483" w:rsidRDefault="000C7EF8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1988" w:type="dxa"/>
          </w:tcPr>
          <w:p w:rsidR="0006242B" w:rsidRPr="00B90483" w:rsidRDefault="00A35AA6" w:rsidP="000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C2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106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EF8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EF8">
              <w:rPr>
                <w:rFonts w:ascii="Times New Roman" w:hAnsi="Times New Roman" w:cs="Times New Roman"/>
                <w:sz w:val="24"/>
                <w:szCs w:val="24"/>
              </w:rPr>
              <w:t>Ивановский филиал Институт Управления г. Архангельск</w:t>
            </w:r>
          </w:p>
        </w:tc>
        <w:tc>
          <w:tcPr>
            <w:tcW w:w="2439" w:type="dxa"/>
          </w:tcPr>
          <w:p w:rsidR="0006242B" w:rsidRPr="0006242B" w:rsidRDefault="000C7EF8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«Услуга»</w:t>
            </w:r>
          </w:p>
        </w:tc>
        <w:tc>
          <w:tcPr>
            <w:tcW w:w="2104" w:type="dxa"/>
          </w:tcPr>
          <w:p w:rsidR="0006242B" w:rsidRPr="000032B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0C7EF8" w:rsidTr="0026480B">
        <w:tc>
          <w:tcPr>
            <w:tcW w:w="566" w:type="dxa"/>
          </w:tcPr>
          <w:p w:rsidR="000C7EF8" w:rsidRDefault="000C7EF8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0C7EF8" w:rsidRPr="0006242B" w:rsidRDefault="000C7EF8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Олеськив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296" w:type="dxa"/>
          </w:tcPr>
          <w:p w:rsidR="000C7EF8" w:rsidRDefault="000C7EF8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01.05.1982</w:t>
            </w:r>
          </w:p>
        </w:tc>
        <w:tc>
          <w:tcPr>
            <w:tcW w:w="1988" w:type="dxa"/>
          </w:tcPr>
          <w:p w:rsidR="000C7EF8" w:rsidRDefault="000C7EF8" w:rsidP="000C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2005, Ивановская государственная архитектурно-строительная академия</w:t>
            </w:r>
          </w:p>
        </w:tc>
        <w:tc>
          <w:tcPr>
            <w:tcW w:w="2439" w:type="dxa"/>
          </w:tcPr>
          <w:p w:rsidR="000C7EF8" w:rsidRPr="0006242B" w:rsidRDefault="000C7EF8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развития инфраструктуры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04" w:type="dxa"/>
          </w:tcPr>
          <w:p w:rsidR="000C7EF8" w:rsidRPr="00B90483" w:rsidRDefault="000C7EF8" w:rsidP="003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proofErr w:type="spellStart"/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032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D4B29" w:rsidTr="0026480B">
        <w:tc>
          <w:tcPr>
            <w:tcW w:w="566" w:type="dxa"/>
          </w:tcPr>
          <w:p w:rsidR="009D4B29" w:rsidRPr="00B90483" w:rsidRDefault="009D4B29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9D4B29" w:rsidRPr="0006242B" w:rsidRDefault="009D4B29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</w:t>
            </w:r>
          </w:p>
        </w:tc>
        <w:tc>
          <w:tcPr>
            <w:tcW w:w="1296" w:type="dxa"/>
          </w:tcPr>
          <w:p w:rsidR="009D4B29" w:rsidRPr="00B90483" w:rsidRDefault="009D4B29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29.10.1985</w:t>
            </w:r>
          </w:p>
        </w:tc>
        <w:tc>
          <w:tcPr>
            <w:tcW w:w="1988" w:type="dxa"/>
          </w:tcPr>
          <w:p w:rsidR="009D4B29" w:rsidRPr="00B90483" w:rsidRDefault="009D4B29" w:rsidP="00EC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2008, Шуйский государственный педагогический университет</w:t>
            </w:r>
          </w:p>
        </w:tc>
        <w:tc>
          <w:tcPr>
            <w:tcW w:w="2439" w:type="dxa"/>
          </w:tcPr>
          <w:p w:rsidR="009D4B29" w:rsidRPr="0006242B" w:rsidRDefault="009D4B29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2104" w:type="dxa"/>
          </w:tcPr>
          <w:p w:rsidR="009D4B29" w:rsidRPr="000032B3" w:rsidRDefault="009D4B29" w:rsidP="003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4C5FA3" w:rsidTr="0026480B">
        <w:tc>
          <w:tcPr>
            <w:tcW w:w="566" w:type="dxa"/>
          </w:tcPr>
          <w:p w:rsidR="004C5FA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4C5FA3" w:rsidRPr="0006242B" w:rsidRDefault="009D4B29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296" w:type="dxa"/>
          </w:tcPr>
          <w:p w:rsidR="004C5FA3" w:rsidRDefault="009D4B29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21.07.1983</w:t>
            </w:r>
          </w:p>
        </w:tc>
        <w:tc>
          <w:tcPr>
            <w:tcW w:w="1988" w:type="dxa"/>
          </w:tcPr>
          <w:p w:rsidR="004C5FA3" w:rsidRDefault="00E03E47" w:rsidP="00C6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B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9D4B29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  <w:r w:rsidR="00C65E19">
              <w:rPr>
                <w:rFonts w:ascii="Times New Roman" w:hAnsi="Times New Roman" w:cs="Times New Roman"/>
                <w:sz w:val="24"/>
                <w:szCs w:val="24"/>
              </w:rPr>
              <w:t>, Ивановская  государственная  архитектурно-строительная академия</w:t>
            </w:r>
            <w:r w:rsidR="004C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4C5FA3" w:rsidRPr="0006242B" w:rsidRDefault="00C65E19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развития инфраструктуры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04" w:type="dxa"/>
          </w:tcPr>
          <w:p w:rsidR="004C5FA3" w:rsidRPr="000032B3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CC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Лежневского муниципального района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06242B" w:rsidRP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Троицкая Оксана Анатольевна</w:t>
            </w:r>
          </w:p>
        </w:tc>
        <w:tc>
          <w:tcPr>
            <w:tcW w:w="1296" w:type="dxa"/>
          </w:tcPr>
          <w:p w:rsidR="0006242B" w:rsidRPr="00B90483" w:rsidRDefault="0073257A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26.03.1982</w:t>
            </w:r>
          </w:p>
        </w:tc>
        <w:tc>
          <w:tcPr>
            <w:tcW w:w="1988" w:type="dxa"/>
          </w:tcPr>
          <w:p w:rsidR="0006242B" w:rsidRPr="00B90483" w:rsidRDefault="00E03E47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60D10">
              <w:rPr>
                <w:rFonts w:ascii="Times New Roman" w:hAnsi="Times New Roman" w:cs="Times New Roman"/>
                <w:sz w:val="24"/>
                <w:szCs w:val="24"/>
              </w:rPr>
              <w:t xml:space="preserve">, 2004, Институт управления г. Архангельск (филиал в г. Иванове) </w:t>
            </w:r>
          </w:p>
        </w:tc>
        <w:tc>
          <w:tcPr>
            <w:tcW w:w="2439" w:type="dxa"/>
          </w:tcPr>
          <w:p w:rsidR="0006242B" w:rsidRPr="0006242B" w:rsidRDefault="00C65E19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06242B"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управления делами Администрации Лежневского муниципального района</w:t>
            </w:r>
          </w:p>
        </w:tc>
        <w:tc>
          <w:tcPr>
            <w:tcW w:w="2104" w:type="dxa"/>
          </w:tcPr>
          <w:p w:rsidR="0006242B" w:rsidRPr="00B9048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  <w:tr w:rsidR="00BF48BD" w:rsidTr="0026480B">
        <w:tc>
          <w:tcPr>
            <w:tcW w:w="566" w:type="dxa"/>
          </w:tcPr>
          <w:p w:rsidR="00BF48BD" w:rsidRDefault="00BF48BD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BF48BD" w:rsidRPr="0006242B" w:rsidRDefault="00BF48BD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96" w:type="dxa"/>
          </w:tcPr>
          <w:p w:rsidR="00BF48BD" w:rsidRDefault="00BF48BD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  <w:tc>
          <w:tcPr>
            <w:tcW w:w="1988" w:type="dxa"/>
          </w:tcPr>
          <w:p w:rsidR="00BF48BD" w:rsidRDefault="00904367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 xml:space="preserve">ысшее, 2009, </w:t>
            </w:r>
          </w:p>
          <w:p w:rsidR="00BF48BD" w:rsidRDefault="00BF48BD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архитектурно-строительный университет»</w:t>
            </w:r>
          </w:p>
        </w:tc>
        <w:tc>
          <w:tcPr>
            <w:tcW w:w="2439" w:type="dxa"/>
          </w:tcPr>
          <w:p w:rsidR="00BF48BD" w:rsidRDefault="00BF48BD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4" w:type="dxa"/>
          </w:tcPr>
          <w:p w:rsidR="00BF48BD" w:rsidRPr="00B90483" w:rsidRDefault="00BF48BD" w:rsidP="003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proofErr w:type="spellStart"/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032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F48BD" w:rsidTr="0026480B">
        <w:tc>
          <w:tcPr>
            <w:tcW w:w="566" w:type="dxa"/>
          </w:tcPr>
          <w:p w:rsidR="00BF48BD" w:rsidRPr="00B90483" w:rsidRDefault="00BF48BD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BF48BD" w:rsidRPr="0006242B" w:rsidRDefault="00BF48BD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Шатова Наталья Владимировна</w:t>
            </w:r>
          </w:p>
        </w:tc>
        <w:tc>
          <w:tcPr>
            <w:tcW w:w="1296" w:type="dxa"/>
          </w:tcPr>
          <w:p w:rsidR="00BF48BD" w:rsidRPr="0073257A" w:rsidRDefault="00BF48BD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7A">
              <w:rPr>
                <w:rFonts w:ascii="Times New Roman" w:hAnsi="Times New Roman" w:cs="Times New Roman"/>
                <w:sz w:val="24"/>
                <w:szCs w:val="24"/>
              </w:rPr>
              <w:t>19.05.1988</w:t>
            </w:r>
          </w:p>
        </w:tc>
        <w:tc>
          <w:tcPr>
            <w:tcW w:w="1988" w:type="dxa"/>
          </w:tcPr>
          <w:p w:rsidR="00BF48BD" w:rsidRPr="00B90483" w:rsidRDefault="00BF48BD" w:rsidP="008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2010, Ивановский государственный энергетический университет им. В.И.Ленина</w:t>
            </w:r>
          </w:p>
        </w:tc>
        <w:tc>
          <w:tcPr>
            <w:tcW w:w="2439" w:type="dxa"/>
          </w:tcPr>
          <w:p w:rsidR="00BF48BD" w:rsidRPr="0006242B" w:rsidRDefault="00BF48BD" w:rsidP="00BF4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имуществом, земельными ресурсами и архитектуре</w:t>
            </w: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04" w:type="dxa"/>
          </w:tcPr>
          <w:p w:rsidR="00BF48BD" w:rsidRPr="000032B3" w:rsidRDefault="00BF48BD" w:rsidP="003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</w:t>
            </w:r>
            <w:proofErr w:type="spellStart"/>
            <w:r w:rsidRPr="004A31C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4A3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3C89" w:rsidRPr="008B3C89" w:rsidSect="00AC76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D72"/>
    <w:multiLevelType w:val="hybridMultilevel"/>
    <w:tmpl w:val="9A2E629E"/>
    <w:lvl w:ilvl="0" w:tplc="3E64FC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3D48AF"/>
    <w:multiLevelType w:val="hybridMultilevel"/>
    <w:tmpl w:val="3A4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C7"/>
    <w:rsid w:val="000032B3"/>
    <w:rsid w:val="0006242B"/>
    <w:rsid w:val="000C7EF8"/>
    <w:rsid w:val="00106C22"/>
    <w:rsid w:val="001724BA"/>
    <w:rsid w:val="00174B7D"/>
    <w:rsid w:val="0026480B"/>
    <w:rsid w:val="00277000"/>
    <w:rsid w:val="002B7CA3"/>
    <w:rsid w:val="003E373B"/>
    <w:rsid w:val="003E462F"/>
    <w:rsid w:val="004A31CC"/>
    <w:rsid w:val="004B22A0"/>
    <w:rsid w:val="004C5FA3"/>
    <w:rsid w:val="005A523D"/>
    <w:rsid w:val="006172C7"/>
    <w:rsid w:val="00695504"/>
    <w:rsid w:val="0073257A"/>
    <w:rsid w:val="00835A1C"/>
    <w:rsid w:val="00860D10"/>
    <w:rsid w:val="008B3C89"/>
    <w:rsid w:val="008B790B"/>
    <w:rsid w:val="00904367"/>
    <w:rsid w:val="009D4B29"/>
    <w:rsid w:val="009F4302"/>
    <w:rsid w:val="00A35AA6"/>
    <w:rsid w:val="00AC7659"/>
    <w:rsid w:val="00B16B88"/>
    <w:rsid w:val="00B87218"/>
    <w:rsid w:val="00B90483"/>
    <w:rsid w:val="00BF48BD"/>
    <w:rsid w:val="00C5579D"/>
    <w:rsid w:val="00C65E19"/>
    <w:rsid w:val="00C91E39"/>
    <w:rsid w:val="00D1670E"/>
    <w:rsid w:val="00D3186E"/>
    <w:rsid w:val="00E03E47"/>
    <w:rsid w:val="00E064CE"/>
    <w:rsid w:val="00E72CDA"/>
    <w:rsid w:val="00EB7A58"/>
    <w:rsid w:val="00EC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904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3FB4-7199-4F46-B1BC-2C3A2FC7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2020-03-02T10:00:00Z</cp:lastPrinted>
  <dcterms:created xsi:type="dcterms:W3CDTF">2020-03-11T07:45:00Z</dcterms:created>
  <dcterms:modified xsi:type="dcterms:W3CDTF">2020-03-11T07:45:00Z</dcterms:modified>
</cp:coreProperties>
</file>