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D9514" w14:textId="77777777" w:rsidR="00BE2D1E" w:rsidRPr="000D20AD" w:rsidRDefault="009967C5" w:rsidP="00BE2D1E">
      <w:r>
        <w:rPr>
          <w:noProof/>
        </w:rPr>
        <w:pict w14:anchorId="0F3C9179">
          <v:rect id="Rectangle 4" o:spid="_x0000_s1026" style="position:absolute;margin-left:16.8pt;margin-top:-57.7pt;width:481.75pt;height:786.65pt;z-index:-25165875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" filled="f" strokecolor="#e36c0a [2409]" strokeweight="3.01pt">
            <v:stroke endcap="square"/>
          </v:rect>
        </w:pict>
      </w:r>
    </w:p>
    <w:p w14:paraId="3E3CE726" w14:textId="77777777" w:rsidR="00BE2D1E" w:rsidRPr="000D20AD" w:rsidRDefault="00BE2D1E" w:rsidP="00BE2D1E"/>
    <w:p w14:paraId="417C7033" w14:textId="77777777" w:rsidR="00BE2D1E" w:rsidRPr="000D20AD" w:rsidRDefault="00BE2D1E" w:rsidP="00BE2D1E"/>
    <w:p w14:paraId="5DE934BC" w14:textId="77777777" w:rsidR="00BE2D1E" w:rsidRPr="000D20AD" w:rsidRDefault="00BE2D1E" w:rsidP="00BE2D1E"/>
    <w:p w14:paraId="5698F2D4" w14:textId="77777777" w:rsidR="00BE2D1E" w:rsidRPr="000D20AD" w:rsidRDefault="00BE2D1E" w:rsidP="00BE2D1E"/>
    <w:p w14:paraId="44A88363" w14:textId="77777777" w:rsidR="00BE2D1E" w:rsidRPr="000D20AD" w:rsidRDefault="00BE2D1E" w:rsidP="00BE2D1E"/>
    <w:p w14:paraId="0FC534AD" w14:textId="77777777" w:rsidR="00BE2D1E" w:rsidRPr="000D20AD" w:rsidRDefault="00BE2D1E" w:rsidP="00BE2D1E"/>
    <w:p w14:paraId="1B827DCF" w14:textId="77777777" w:rsidR="00BE2D1E" w:rsidRPr="000D20AD" w:rsidRDefault="00BE2D1E" w:rsidP="00BE2D1E"/>
    <w:p w14:paraId="78212113" w14:textId="77777777" w:rsidR="00BE2D1E" w:rsidRPr="000D20AD" w:rsidRDefault="00BE2D1E" w:rsidP="00BE2D1E"/>
    <w:p w14:paraId="29FEBC8E" w14:textId="77777777" w:rsidR="00BE2D1E" w:rsidRPr="000D20AD" w:rsidRDefault="00BE2D1E" w:rsidP="00BE2D1E"/>
    <w:p w14:paraId="2C9467BB" w14:textId="77777777" w:rsidR="00BE2D1E" w:rsidRPr="000D20AD" w:rsidRDefault="00BE2D1E" w:rsidP="00BE2D1E"/>
    <w:p w14:paraId="545C4A19" w14:textId="77777777" w:rsidR="00BE2D1E" w:rsidRPr="000D20AD" w:rsidRDefault="00BE2D1E" w:rsidP="00BE2D1E"/>
    <w:p w14:paraId="739380C3" w14:textId="77777777" w:rsidR="00BE2D1E" w:rsidRPr="000D20AD" w:rsidRDefault="00BE2D1E" w:rsidP="00BE2D1E"/>
    <w:p w14:paraId="7CBFB751" w14:textId="77777777" w:rsidR="00BE2D1E" w:rsidRPr="000D20AD" w:rsidRDefault="00BE2D1E" w:rsidP="00BE2D1E"/>
    <w:p w14:paraId="61E88FA4" w14:textId="33EBFAE1" w:rsidR="00672426" w:rsidRPr="000D20AD" w:rsidRDefault="00BE2D1E" w:rsidP="00A81FCC">
      <w:pPr>
        <w:ind w:left="284" w:right="-853"/>
        <w:jc w:val="center"/>
        <w:rPr>
          <w:b/>
          <w:color w:val="E36C0A" w:themeColor="accent6" w:themeShade="BF"/>
          <w:sz w:val="38"/>
          <w:szCs w:val="38"/>
        </w:rPr>
      </w:pPr>
      <w:r w:rsidRPr="000D20AD">
        <w:rPr>
          <w:b/>
          <w:color w:val="E36C0A" w:themeColor="accent6" w:themeShade="BF"/>
          <w:sz w:val="38"/>
          <w:szCs w:val="38"/>
        </w:rPr>
        <w:t xml:space="preserve">ПРАВИЛА ЗЕМЛЕПОЛЬЗОВАНИЯ И ЗАСТРОЙКИ ЛЕЖНЕВСКОГО ГОРОДСКОГО ПОСЕЛЕНИЯ </w:t>
      </w:r>
    </w:p>
    <w:p w14:paraId="31DB721A" w14:textId="77777777" w:rsidR="00672426" w:rsidRPr="000D20AD" w:rsidRDefault="00672426" w:rsidP="00A81FCC">
      <w:pPr>
        <w:ind w:left="284" w:right="-853"/>
        <w:jc w:val="center"/>
        <w:rPr>
          <w:b/>
          <w:color w:val="E36C0A" w:themeColor="accent6" w:themeShade="BF"/>
          <w:sz w:val="38"/>
          <w:szCs w:val="38"/>
        </w:rPr>
      </w:pPr>
    </w:p>
    <w:p w14:paraId="4AB51C06" w14:textId="77777777" w:rsidR="00BE2D1E" w:rsidRPr="000D20AD" w:rsidRDefault="00A14174" w:rsidP="00A81FCC">
      <w:pPr>
        <w:ind w:left="284" w:right="-853"/>
        <w:jc w:val="center"/>
        <w:rPr>
          <w:b/>
          <w:i/>
          <w:color w:val="E36C0A" w:themeColor="accent6" w:themeShade="BF"/>
          <w:sz w:val="28"/>
          <w:szCs w:val="28"/>
        </w:rPr>
      </w:pPr>
      <w:r w:rsidRPr="000D20AD">
        <w:rPr>
          <w:b/>
          <w:i/>
          <w:color w:val="E36C0A" w:themeColor="accent6" w:themeShade="BF"/>
          <w:sz w:val="28"/>
          <w:szCs w:val="28"/>
        </w:rPr>
        <w:t>ГРАДОСТРОИТЕЛЬНЫЕ РЕГЛАМЕНТЫ</w:t>
      </w:r>
    </w:p>
    <w:p w14:paraId="2100DE16" w14:textId="77777777" w:rsidR="00BE2D1E" w:rsidRPr="000D20AD" w:rsidRDefault="00BE2D1E" w:rsidP="00BE2D1E">
      <w:pPr>
        <w:jc w:val="center"/>
      </w:pPr>
    </w:p>
    <w:p w14:paraId="3954A58B" w14:textId="77777777" w:rsidR="00BE2D1E" w:rsidRPr="000D20AD" w:rsidRDefault="00BE2D1E" w:rsidP="00BE2D1E">
      <w:pPr>
        <w:jc w:val="center"/>
      </w:pPr>
    </w:p>
    <w:p w14:paraId="7F5F9E22" w14:textId="77777777" w:rsidR="00BE2D1E" w:rsidRPr="000D20AD" w:rsidRDefault="00BE2D1E" w:rsidP="00BE2D1E">
      <w:pPr>
        <w:jc w:val="center"/>
      </w:pPr>
    </w:p>
    <w:p w14:paraId="124279FD" w14:textId="77777777" w:rsidR="00BE2D1E" w:rsidRPr="000D20AD" w:rsidRDefault="00BE2D1E" w:rsidP="00BE2D1E">
      <w:pPr>
        <w:jc w:val="center"/>
      </w:pPr>
    </w:p>
    <w:p w14:paraId="1B4E874D" w14:textId="77777777" w:rsidR="00BE2D1E" w:rsidRPr="000D20AD" w:rsidRDefault="00BE2D1E" w:rsidP="00BE2D1E">
      <w:pPr>
        <w:jc w:val="center"/>
      </w:pPr>
    </w:p>
    <w:p w14:paraId="2EA944C7" w14:textId="77777777" w:rsidR="00BE2D1E" w:rsidRPr="000D20AD" w:rsidRDefault="00BE2D1E" w:rsidP="00BE2D1E">
      <w:pPr>
        <w:jc w:val="center"/>
      </w:pPr>
    </w:p>
    <w:p w14:paraId="2EC05BCA" w14:textId="77777777" w:rsidR="00BE2D1E" w:rsidRPr="000D20AD" w:rsidRDefault="00BE2D1E" w:rsidP="00BE2D1E">
      <w:pPr>
        <w:jc w:val="center"/>
      </w:pPr>
    </w:p>
    <w:p w14:paraId="248E1187" w14:textId="77777777" w:rsidR="00BE2D1E" w:rsidRPr="000D20AD" w:rsidRDefault="00BE2D1E" w:rsidP="00BE2D1E">
      <w:pPr>
        <w:jc w:val="center"/>
      </w:pPr>
    </w:p>
    <w:p w14:paraId="794323E8" w14:textId="77777777" w:rsidR="00BE2D1E" w:rsidRPr="000D20AD" w:rsidRDefault="00BE2D1E" w:rsidP="00BE2D1E">
      <w:pPr>
        <w:jc w:val="center"/>
      </w:pPr>
    </w:p>
    <w:p w14:paraId="1FC58082" w14:textId="77777777" w:rsidR="00BE2D1E" w:rsidRPr="000D20AD" w:rsidRDefault="00BE2D1E" w:rsidP="00BE2D1E">
      <w:pPr>
        <w:jc w:val="center"/>
      </w:pPr>
    </w:p>
    <w:p w14:paraId="76DFAD33" w14:textId="77777777" w:rsidR="00BE2D1E" w:rsidRPr="000D20AD" w:rsidRDefault="00BE2D1E" w:rsidP="00BE2D1E">
      <w:pPr>
        <w:jc w:val="center"/>
      </w:pPr>
    </w:p>
    <w:p w14:paraId="7E0483A5" w14:textId="77777777" w:rsidR="00BE2D1E" w:rsidRPr="000D20AD" w:rsidRDefault="00BE2D1E" w:rsidP="00BE2D1E">
      <w:pPr>
        <w:jc w:val="center"/>
      </w:pPr>
    </w:p>
    <w:p w14:paraId="0E3B568B" w14:textId="77777777" w:rsidR="00BE2D1E" w:rsidRPr="000D20AD" w:rsidRDefault="00BE2D1E" w:rsidP="00BE2D1E">
      <w:pPr>
        <w:jc w:val="center"/>
      </w:pPr>
    </w:p>
    <w:p w14:paraId="1573C0E1" w14:textId="77777777" w:rsidR="00BE2D1E" w:rsidRPr="000D20AD" w:rsidRDefault="00BE2D1E" w:rsidP="00BE2D1E">
      <w:pPr>
        <w:jc w:val="center"/>
      </w:pPr>
    </w:p>
    <w:p w14:paraId="14BB3BED" w14:textId="77777777" w:rsidR="00BE2D1E" w:rsidRPr="000D20AD" w:rsidRDefault="00BE2D1E" w:rsidP="00BE2D1E">
      <w:pPr>
        <w:jc w:val="center"/>
      </w:pPr>
    </w:p>
    <w:p w14:paraId="6DF6B1CF" w14:textId="77777777" w:rsidR="00BE2D1E" w:rsidRPr="000D20AD" w:rsidRDefault="00BE2D1E" w:rsidP="00BE2D1E">
      <w:pPr>
        <w:jc w:val="center"/>
      </w:pPr>
    </w:p>
    <w:p w14:paraId="2C1053AD" w14:textId="77777777" w:rsidR="00BE2D1E" w:rsidRPr="000D20AD" w:rsidRDefault="00BE2D1E" w:rsidP="00BE2D1E">
      <w:pPr>
        <w:jc w:val="center"/>
      </w:pPr>
    </w:p>
    <w:p w14:paraId="0966E8E5" w14:textId="77777777" w:rsidR="00BE2D1E" w:rsidRPr="000D20AD" w:rsidRDefault="00BE2D1E" w:rsidP="00BE2D1E">
      <w:pPr>
        <w:jc w:val="center"/>
      </w:pPr>
    </w:p>
    <w:p w14:paraId="4C0152E3" w14:textId="77777777" w:rsidR="00BE2D1E" w:rsidRPr="000D20AD" w:rsidRDefault="00BE2D1E" w:rsidP="00BE2D1E">
      <w:pPr>
        <w:jc w:val="center"/>
      </w:pPr>
    </w:p>
    <w:p w14:paraId="69D5A30F" w14:textId="77777777" w:rsidR="00BE2D1E" w:rsidRPr="000D20AD" w:rsidRDefault="00BE2D1E" w:rsidP="00BE2D1E">
      <w:pPr>
        <w:jc w:val="center"/>
      </w:pPr>
    </w:p>
    <w:p w14:paraId="43DD5310" w14:textId="77777777" w:rsidR="00BE2D1E" w:rsidRPr="000D20AD" w:rsidRDefault="00BE2D1E" w:rsidP="00BE2D1E">
      <w:pPr>
        <w:jc w:val="center"/>
      </w:pPr>
    </w:p>
    <w:p w14:paraId="1CC853C6" w14:textId="77777777" w:rsidR="00BE2D1E" w:rsidRPr="000D20AD" w:rsidRDefault="00BE2D1E" w:rsidP="00BE2D1E">
      <w:pPr>
        <w:jc w:val="center"/>
      </w:pPr>
    </w:p>
    <w:p w14:paraId="4C4286EE" w14:textId="77777777" w:rsidR="00A2305A" w:rsidRPr="000D20AD" w:rsidRDefault="00A2305A" w:rsidP="00BE2D1E">
      <w:pPr>
        <w:jc w:val="center"/>
      </w:pPr>
    </w:p>
    <w:p w14:paraId="2F3F348D" w14:textId="77777777" w:rsidR="00A2305A" w:rsidRPr="000D20AD" w:rsidRDefault="00A2305A" w:rsidP="00BE2D1E">
      <w:pPr>
        <w:jc w:val="center"/>
      </w:pPr>
    </w:p>
    <w:p w14:paraId="26CFC1C4" w14:textId="77777777" w:rsidR="00A2305A" w:rsidRPr="000D20AD" w:rsidRDefault="00A2305A" w:rsidP="00BE2D1E">
      <w:pPr>
        <w:jc w:val="center"/>
      </w:pPr>
    </w:p>
    <w:p w14:paraId="0B494D0E" w14:textId="77777777" w:rsidR="00A2305A" w:rsidRPr="000D20AD" w:rsidRDefault="00A2305A" w:rsidP="00BE2D1E">
      <w:pPr>
        <w:jc w:val="center"/>
      </w:pPr>
    </w:p>
    <w:p w14:paraId="161DC531" w14:textId="77777777" w:rsidR="00A2305A" w:rsidRPr="000D20AD" w:rsidRDefault="00A2305A" w:rsidP="00BE2D1E">
      <w:pPr>
        <w:jc w:val="center"/>
      </w:pPr>
    </w:p>
    <w:p w14:paraId="0F2297A2" w14:textId="77777777" w:rsidR="00BE2D1E" w:rsidRPr="000D20AD" w:rsidRDefault="00BE2D1E" w:rsidP="00BE2D1E">
      <w:pPr>
        <w:jc w:val="center"/>
      </w:pPr>
    </w:p>
    <w:p w14:paraId="3D1FE97C" w14:textId="77777777" w:rsidR="00BE2D1E" w:rsidRPr="000D20AD" w:rsidRDefault="00BE2D1E" w:rsidP="00BE2D1E">
      <w:pPr>
        <w:jc w:val="center"/>
      </w:pPr>
    </w:p>
    <w:p w14:paraId="01FB546B" w14:textId="77777777" w:rsidR="00BE2D1E" w:rsidRPr="000D20AD" w:rsidRDefault="00BE2D1E" w:rsidP="00BE2D1E">
      <w:pPr>
        <w:jc w:val="center"/>
      </w:pPr>
    </w:p>
    <w:p w14:paraId="21E24CC9" w14:textId="77777777" w:rsidR="00BE2D1E" w:rsidRPr="000D20AD" w:rsidRDefault="00BE2D1E" w:rsidP="00BE2D1E">
      <w:pPr>
        <w:jc w:val="center"/>
      </w:pPr>
    </w:p>
    <w:p w14:paraId="01A8928B" w14:textId="77777777" w:rsidR="00BE2D1E" w:rsidRPr="000D20AD" w:rsidRDefault="00BE2D1E" w:rsidP="00BE2D1E">
      <w:pPr>
        <w:jc w:val="center"/>
        <w:rPr>
          <w:b/>
          <w:sz w:val="38"/>
          <w:szCs w:val="38"/>
        </w:rPr>
      </w:pPr>
    </w:p>
    <w:p w14:paraId="3B0A889B" w14:textId="77777777" w:rsidR="00BE2D1E" w:rsidRPr="000D20AD" w:rsidRDefault="00BE2D1E" w:rsidP="00BE2D1E">
      <w:pPr>
        <w:jc w:val="center"/>
        <w:rPr>
          <w:b/>
          <w:sz w:val="38"/>
          <w:szCs w:val="38"/>
        </w:rPr>
      </w:pPr>
    </w:p>
    <w:p w14:paraId="1E277F4C" w14:textId="77777777" w:rsidR="00BE2D1E" w:rsidRPr="000D20AD" w:rsidRDefault="00BE2D1E" w:rsidP="00BE2D1E">
      <w:pPr>
        <w:jc w:val="center"/>
        <w:rPr>
          <w:b/>
          <w:sz w:val="38"/>
          <w:szCs w:val="38"/>
        </w:rPr>
      </w:pPr>
    </w:p>
    <w:p w14:paraId="6C4B5582" w14:textId="77777777" w:rsidR="00BE2D1E" w:rsidRPr="000D20AD" w:rsidRDefault="00BE2D1E" w:rsidP="00BE2D1E">
      <w:pPr>
        <w:jc w:val="center"/>
        <w:rPr>
          <w:b/>
          <w:sz w:val="38"/>
          <w:szCs w:val="38"/>
        </w:rPr>
      </w:pPr>
    </w:p>
    <w:p w14:paraId="211C4055" w14:textId="77777777" w:rsidR="00F65591" w:rsidRPr="000D20AD" w:rsidRDefault="00F65591" w:rsidP="00BE2D1E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27916089"/>
      <w:bookmarkStart w:id="1" w:name="_Toc173225165"/>
      <w:r w:rsidRPr="000D20AD">
        <w:rPr>
          <w:rFonts w:ascii="Times New Roman" w:hAnsi="Times New Roman" w:cs="Times New Roman"/>
          <w:sz w:val="24"/>
          <w:szCs w:val="24"/>
        </w:rPr>
        <w:t>СОДЕРЖАНИЕ</w:t>
      </w:r>
      <w:bookmarkEnd w:id="0"/>
      <w:bookmarkEnd w:id="1"/>
    </w:p>
    <w:p w14:paraId="31A8640D" w14:textId="06284BA4" w:rsidR="00DE2344" w:rsidRPr="00DE2344" w:rsidRDefault="00910DE6">
      <w:pPr>
        <w:pStyle w:val="10"/>
        <w:tabs>
          <w:tab w:val="right" w:leader="dot" w:pos="920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DE2344">
        <w:rPr>
          <w:rFonts w:ascii="Times New Roman" w:hAnsi="Times New Roman" w:cs="Times New Roman"/>
          <w:caps w:val="0"/>
        </w:rPr>
        <w:fldChar w:fldCharType="begin"/>
      </w:r>
      <w:r w:rsidR="009F3A60" w:rsidRPr="00DE2344">
        <w:rPr>
          <w:rFonts w:ascii="Times New Roman" w:hAnsi="Times New Roman" w:cs="Times New Roman"/>
          <w:caps w:val="0"/>
        </w:rPr>
        <w:instrText xml:space="preserve"> TOC \o "1-3" \h \z \u </w:instrText>
      </w:r>
      <w:r w:rsidRPr="00DE2344">
        <w:rPr>
          <w:rFonts w:ascii="Times New Roman" w:hAnsi="Times New Roman" w:cs="Times New Roman"/>
          <w:caps w:val="0"/>
        </w:rPr>
        <w:fldChar w:fldCharType="separate"/>
      </w:r>
      <w:hyperlink w:anchor="_Toc173225165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СОДЕРЖАНИЕ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_Toc173225165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2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4131B05" w14:textId="3E8828A1" w:rsidR="00DE2344" w:rsidRPr="00DE2344" w:rsidRDefault="009967C5">
      <w:pPr>
        <w:pStyle w:val="10"/>
        <w:tabs>
          <w:tab w:val="right" w:leader="dot" w:pos="920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173225166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ЧАСТЬ </w:t>
        </w:r>
        <w:r w:rsidR="00DE2344" w:rsidRPr="00DE2344">
          <w:rPr>
            <w:rStyle w:val="af"/>
            <w:rFonts w:ascii="Times New Roman" w:hAnsi="Times New Roman" w:cs="Times New Roman"/>
            <w:noProof/>
            <w:lang w:val="en-US"/>
          </w:rPr>
          <w:t>III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. ГРАДОСТРОИТЕЛЬНЫЕ РЕГЛАМЕНТЫ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_Toc173225166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C004F8F" w14:textId="1A79954D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67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60.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 Виды и состав территориальных зон, установленных на карте градостроительного зонирования Лежневского городского поселения.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_Toc173225167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2F8D208" w14:textId="3610396F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68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61. Жилые зоны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_Toc173225168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5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E9E2F69" w14:textId="4E1AA145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69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62. Общественно-деловая зона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_Toc173225169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23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58D92F5" w14:textId="1563C0D6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0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63. Производственная зона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_Toc173225170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29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34B9A3F" w14:textId="41F42101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1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64.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 Зона инженерной инфраструктуры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_Toc173225171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34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669232D" w14:textId="36C4FDA7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2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65.</w:t>
        </w:r>
        <w:r w:rsidR="00DE2344" w:rsidRPr="00DE2344">
          <w:rPr>
            <w:rStyle w:val="af"/>
            <w:rFonts w:ascii="Times New Roman" w:eastAsia="Calibri" w:hAnsi="Times New Roman" w:cs="Times New Roman"/>
            <w:i/>
            <w:noProof/>
          </w:rPr>
          <w:t xml:space="preserve"> 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Зона</w:t>
        </w:r>
        <w:r w:rsidR="00DE2344" w:rsidRPr="00DE2344">
          <w:rPr>
            <w:rStyle w:val="af"/>
            <w:rFonts w:ascii="Times New Roman" w:hAnsi="Times New Roman" w:cs="Times New Roman"/>
            <w:i/>
            <w:noProof/>
          </w:rPr>
          <w:t xml:space="preserve"> 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рекреационного назначения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_Toc173225172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35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A774958" w14:textId="25E860E4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3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66.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 Зона сельскохозяйственного использования (назначения)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_Toc173225173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38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D458032" w14:textId="1B64B262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4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67.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 Зонасадоводства и огородничества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_Toc173225174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40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E53E618" w14:textId="721E86B6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5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68.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Зона т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р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анспортной инфраструктуры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_Toc173225175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42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3AED7CD" w14:textId="3B8E2352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6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69.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>Зона кладбища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_Toc173225176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44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59985FA" w14:textId="5C385ED1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7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70. Зоны защитного озеленения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_Toc173225177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45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DB58BA1" w14:textId="63D7D070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8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71. Зона водных объектов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_Toc173225178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46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8BA8817" w14:textId="66AC8EE5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79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72 Ограничения использования земельных участков и объектов капитального строительства на территории зон охраны водных объектов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_Toc173225179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0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703A3B6" w14:textId="5CE9F35D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80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73. Территория (зона) общего пользования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_Toc173225180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2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1AC5049" w14:textId="2B181676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81" w:history="1">
        <w:r w:rsidR="00DE2344" w:rsidRPr="00DE2344">
          <w:rPr>
            <w:rStyle w:val="af"/>
            <w:rFonts w:ascii="Times New Roman" w:hAnsi="Times New Roman" w:cs="Times New Roman"/>
            <w:noProof/>
          </w:rPr>
          <w:t>Статья 74. Правовой режим использования земель лесного фонда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_Toc173225181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A90F22F" w14:textId="5FE153CE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82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75.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 Ответственность за нарушение настоящих Правил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_Toc173225182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5A7E40C" w14:textId="3F48C07F" w:rsidR="00DE2344" w:rsidRPr="00DE2344" w:rsidRDefault="009967C5">
      <w:pPr>
        <w:pStyle w:val="24"/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173225183" w:history="1">
        <w:r w:rsidR="00DE2344" w:rsidRPr="00DE2344">
          <w:rPr>
            <w:rStyle w:val="af"/>
            <w:rFonts w:ascii="Times New Roman" w:eastAsia="Calibri" w:hAnsi="Times New Roman" w:cs="Times New Roman"/>
            <w:noProof/>
          </w:rPr>
          <w:t>Статья 75.</w:t>
        </w:r>
        <w:r w:rsidR="00DE2344" w:rsidRPr="00DE2344">
          <w:rPr>
            <w:rStyle w:val="af"/>
            <w:rFonts w:ascii="Times New Roman" w:hAnsi="Times New Roman" w:cs="Times New Roman"/>
            <w:noProof/>
          </w:rPr>
          <w:t xml:space="preserve"> Вступление в силу Правил землепользования и застройки поселения</w:t>
        </w:r>
        <w:r w:rsidR="00DE2344" w:rsidRPr="00DE2344">
          <w:rPr>
            <w:rFonts w:ascii="Times New Roman" w:hAnsi="Times New Roman" w:cs="Times New Roman"/>
            <w:noProof/>
            <w:webHidden/>
          </w:rPr>
          <w:tab/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begin"/>
        </w:r>
        <w:r w:rsidR="00DE2344" w:rsidRPr="00DE2344">
          <w:rPr>
            <w:rFonts w:ascii="Times New Roman" w:hAnsi="Times New Roman" w:cs="Times New Roman"/>
            <w:noProof/>
            <w:webHidden/>
          </w:rPr>
          <w:instrText xml:space="preserve"> PAGEREF _Toc173225183 \h </w:instrText>
        </w:r>
        <w:r w:rsidR="00DE2344" w:rsidRPr="00DE2344">
          <w:rPr>
            <w:rFonts w:ascii="Times New Roman" w:hAnsi="Times New Roman" w:cs="Times New Roman"/>
            <w:noProof/>
            <w:webHidden/>
          </w:rPr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separate"/>
        </w:r>
        <w:r w:rsidR="00DE2344" w:rsidRPr="00DE2344">
          <w:rPr>
            <w:rFonts w:ascii="Times New Roman" w:hAnsi="Times New Roman" w:cs="Times New Roman"/>
            <w:noProof/>
            <w:webHidden/>
          </w:rPr>
          <w:t>3</w:t>
        </w:r>
        <w:r w:rsidR="00DE2344" w:rsidRPr="00DE2344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438463C" w14:textId="34E45449" w:rsidR="00CE669C" w:rsidRPr="00DE2344" w:rsidRDefault="00910DE6" w:rsidP="007F501E">
      <w:pPr>
        <w:pStyle w:val="ConsTitle"/>
        <w:tabs>
          <w:tab w:val="right" w:leader="dot" w:pos="9072"/>
        </w:tabs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E2344">
        <w:rPr>
          <w:rFonts w:ascii="Times New Roman" w:hAnsi="Times New Roman" w:cs="Times New Roman"/>
          <w:caps/>
          <w:sz w:val="20"/>
          <w:szCs w:val="20"/>
        </w:rPr>
        <w:fldChar w:fldCharType="end"/>
      </w:r>
      <w:r w:rsidR="007B1890" w:rsidRPr="00DE2344">
        <w:rPr>
          <w:rFonts w:ascii="Times New Roman" w:hAnsi="Times New Roman" w:cs="Times New Roman"/>
          <w:sz w:val="24"/>
          <w:szCs w:val="24"/>
        </w:rPr>
        <w:br w:type="page"/>
      </w:r>
      <w:bookmarkStart w:id="2" w:name="_Toc154142022"/>
      <w:bookmarkStart w:id="3" w:name="sub_56"/>
    </w:p>
    <w:p w14:paraId="7DEB2710" w14:textId="77777777" w:rsidR="00A1489D" w:rsidRPr="000D20AD" w:rsidRDefault="004875DA" w:rsidP="00202089">
      <w:pPr>
        <w:pStyle w:val="1"/>
        <w:spacing w:after="24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4" w:name="_Toc173225166"/>
      <w:bookmarkStart w:id="5" w:name="_Toc154142040"/>
      <w:bookmarkEnd w:id="2"/>
      <w:bookmarkEnd w:id="3"/>
      <w:r w:rsidRPr="000D20AD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8A265E" w:rsidRPr="000D20A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C536B" w:rsidRPr="000D20A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20AD">
        <w:rPr>
          <w:rFonts w:ascii="Times New Roman" w:hAnsi="Times New Roman" w:cs="Times New Roman"/>
          <w:sz w:val="24"/>
          <w:szCs w:val="24"/>
        </w:rPr>
        <w:t>.</w:t>
      </w:r>
      <w:r w:rsidRPr="000D20AD">
        <w:rPr>
          <w:rFonts w:ascii="Times New Roman" w:hAnsi="Times New Roman" w:cs="Times New Roman"/>
          <w:bCs w:val="0"/>
          <w:sz w:val="24"/>
          <w:szCs w:val="24"/>
        </w:rPr>
        <w:t xml:space="preserve"> Г</w:t>
      </w:r>
      <w:r w:rsidRPr="000D20AD">
        <w:rPr>
          <w:rFonts w:ascii="Times New Roman" w:hAnsi="Times New Roman" w:cs="Times New Roman"/>
          <w:bCs w:val="0"/>
          <w:noProof/>
          <w:sz w:val="24"/>
          <w:szCs w:val="24"/>
        </w:rPr>
        <w:t xml:space="preserve">РАДОСТРОИТЕЛЬНЫЕ </w:t>
      </w:r>
      <w:r w:rsidRPr="000D20AD">
        <w:rPr>
          <w:rFonts w:ascii="Times New Roman" w:hAnsi="Times New Roman" w:cs="Times New Roman"/>
          <w:bCs w:val="0"/>
          <w:sz w:val="24"/>
          <w:szCs w:val="24"/>
        </w:rPr>
        <w:t>РЕГЛАМЕНТЫ</w:t>
      </w:r>
      <w:bookmarkEnd w:id="4"/>
    </w:p>
    <w:p w14:paraId="414684A7" w14:textId="6B9C8739" w:rsidR="00AF03BD" w:rsidRPr="000D20AD" w:rsidRDefault="00AF03BD" w:rsidP="00202089">
      <w:pPr>
        <w:pStyle w:val="20"/>
        <w:spacing w:after="240"/>
        <w:rPr>
          <w:rFonts w:cs="Times New Roman"/>
          <w:bCs w:val="0"/>
          <w:i/>
          <w:szCs w:val="24"/>
        </w:rPr>
      </w:pPr>
      <w:bookmarkStart w:id="6" w:name="_Toc248227174"/>
      <w:bookmarkStart w:id="7" w:name="_Toc173225167"/>
      <w:r w:rsidRPr="000D20AD">
        <w:rPr>
          <w:rFonts w:eastAsia="Calibri" w:cs="Times New Roman"/>
          <w:szCs w:val="24"/>
        </w:rPr>
        <w:t xml:space="preserve">Статья </w:t>
      </w:r>
      <w:r w:rsidR="00C822FC" w:rsidRPr="000D20AD">
        <w:rPr>
          <w:rFonts w:eastAsia="Calibri" w:cs="Times New Roman"/>
          <w:szCs w:val="24"/>
        </w:rPr>
        <w:t>6</w:t>
      </w:r>
      <w:r w:rsidR="008F0DE5" w:rsidRPr="000D20AD">
        <w:rPr>
          <w:rFonts w:eastAsia="Calibri" w:cs="Times New Roman"/>
          <w:szCs w:val="24"/>
        </w:rPr>
        <w:t>0</w:t>
      </w:r>
      <w:r w:rsidRPr="000D20AD">
        <w:rPr>
          <w:rFonts w:eastAsia="Calibri" w:cs="Times New Roman"/>
          <w:szCs w:val="24"/>
        </w:rPr>
        <w:t>.</w:t>
      </w:r>
      <w:r w:rsidRPr="000D20AD">
        <w:rPr>
          <w:rFonts w:cs="Times New Roman"/>
          <w:bCs w:val="0"/>
          <w:szCs w:val="24"/>
        </w:rPr>
        <w:t xml:space="preserve"> В</w:t>
      </w:r>
      <w:r w:rsidRPr="000D20AD">
        <w:rPr>
          <w:rFonts w:cs="Times New Roman"/>
          <w:bCs w:val="0"/>
          <w:noProof/>
          <w:szCs w:val="24"/>
        </w:rPr>
        <w:t xml:space="preserve">иды </w:t>
      </w:r>
      <w:r w:rsidRPr="000D20AD">
        <w:rPr>
          <w:rFonts w:cs="Times New Roman"/>
          <w:bCs w:val="0"/>
          <w:szCs w:val="24"/>
        </w:rPr>
        <w:t>и</w:t>
      </w:r>
      <w:r w:rsidR="00474BA0" w:rsidRPr="000D20AD">
        <w:rPr>
          <w:rFonts w:cs="Times New Roman"/>
          <w:bCs w:val="0"/>
          <w:szCs w:val="24"/>
        </w:rPr>
        <w:t xml:space="preserve"> </w:t>
      </w:r>
      <w:r w:rsidRPr="000D20AD">
        <w:rPr>
          <w:rFonts w:cs="Times New Roman"/>
          <w:bCs w:val="0"/>
          <w:szCs w:val="24"/>
        </w:rPr>
        <w:t>с</w:t>
      </w:r>
      <w:r w:rsidRPr="000D20AD">
        <w:rPr>
          <w:rFonts w:cs="Times New Roman"/>
          <w:bCs w:val="0"/>
          <w:noProof/>
          <w:szCs w:val="24"/>
        </w:rPr>
        <w:t xml:space="preserve">остав </w:t>
      </w:r>
      <w:r w:rsidRPr="000D20AD">
        <w:rPr>
          <w:rFonts w:cs="Times New Roman"/>
          <w:bCs w:val="0"/>
          <w:szCs w:val="24"/>
        </w:rPr>
        <w:t>т</w:t>
      </w:r>
      <w:r w:rsidRPr="000D20AD">
        <w:rPr>
          <w:rFonts w:cs="Times New Roman"/>
          <w:bCs w:val="0"/>
          <w:noProof/>
          <w:szCs w:val="24"/>
        </w:rPr>
        <w:t xml:space="preserve">ерриториальных </w:t>
      </w:r>
      <w:r w:rsidRPr="000D20AD">
        <w:rPr>
          <w:rFonts w:cs="Times New Roman"/>
          <w:bCs w:val="0"/>
          <w:szCs w:val="24"/>
        </w:rPr>
        <w:t>з</w:t>
      </w:r>
      <w:r w:rsidRPr="000D20AD">
        <w:rPr>
          <w:rFonts w:cs="Times New Roman"/>
          <w:bCs w:val="0"/>
          <w:noProof/>
          <w:szCs w:val="24"/>
        </w:rPr>
        <w:t xml:space="preserve">он, </w:t>
      </w:r>
      <w:r w:rsidR="00672426" w:rsidRPr="000D20AD">
        <w:rPr>
          <w:rFonts w:cs="Times New Roman"/>
          <w:bCs w:val="0"/>
          <w:szCs w:val="24"/>
        </w:rPr>
        <w:t>установ</w:t>
      </w:r>
      <w:r w:rsidRPr="000D20AD">
        <w:rPr>
          <w:rFonts w:cs="Times New Roman"/>
          <w:bCs w:val="0"/>
          <w:noProof/>
          <w:szCs w:val="24"/>
        </w:rPr>
        <w:t xml:space="preserve">ленных </w:t>
      </w:r>
      <w:r w:rsidRPr="000D20AD">
        <w:rPr>
          <w:rFonts w:cs="Times New Roman"/>
          <w:bCs w:val="0"/>
          <w:szCs w:val="24"/>
        </w:rPr>
        <w:t>н</w:t>
      </w:r>
      <w:r w:rsidRPr="000D20AD">
        <w:rPr>
          <w:rFonts w:cs="Times New Roman"/>
          <w:bCs w:val="0"/>
          <w:noProof/>
          <w:szCs w:val="24"/>
        </w:rPr>
        <w:t xml:space="preserve">а </w:t>
      </w:r>
      <w:r w:rsidRPr="000D20AD">
        <w:rPr>
          <w:rFonts w:cs="Times New Roman"/>
          <w:bCs w:val="0"/>
          <w:szCs w:val="24"/>
        </w:rPr>
        <w:t>к</w:t>
      </w:r>
      <w:r w:rsidRPr="000D20AD">
        <w:rPr>
          <w:rFonts w:cs="Times New Roman"/>
          <w:bCs w:val="0"/>
          <w:noProof/>
          <w:szCs w:val="24"/>
        </w:rPr>
        <w:t xml:space="preserve">арте </w:t>
      </w:r>
      <w:r w:rsidRPr="000D20AD">
        <w:rPr>
          <w:rFonts w:cs="Times New Roman"/>
          <w:bCs w:val="0"/>
          <w:szCs w:val="24"/>
        </w:rPr>
        <w:t>г</w:t>
      </w:r>
      <w:r w:rsidRPr="000D20AD">
        <w:rPr>
          <w:rFonts w:cs="Times New Roman"/>
          <w:bCs w:val="0"/>
          <w:noProof/>
          <w:szCs w:val="24"/>
        </w:rPr>
        <w:t xml:space="preserve">радостроительного </w:t>
      </w:r>
      <w:r w:rsidRPr="000D20AD">
        <w:rPr>
          <w:rFonts w:cs="Times New Roman"/>
          <w:bCs w:val="0"/>
          <w:szCs w:val="24"/>
        </w:rPr>
        <w:t>зонирования</w:t>
      </w:r>
      <w:r w:rsidR="00474BA0" w:rsidRPr="000D20AD">
        <w:rPr>
          <w:rFonts w:cs="Times New Roman"/>
          <w:bCs w:val="0"/>
          <w:szCs w:val="24"/>
        </w:rPr>
        <w:t xml:space="preserve"> </w:t>
      </w:r>
      <w:r w:rsidR="00234249" w:rsidRPr="000D20AD">
        <w:rPr>
          <w:rFonts w:cs="Times New Roman"/>
          <w:szCs w:val="24"/>
        </w:rPr>
        <w:t>Лежневского городского</w:t>
      </w:r>
      <w:r w:rsidR="00474BA0" w:rsidRPr="000D20AD">
        <w:rPr>
          <w:rFonts w:cs="Times New Roman"/>
          <w:szCs w:val="24"/>
        </w:rPr>
        <w:t xml:space="preserve"> </w:t>
      </w:r>
      <w:r w:rsidR="00062DD5" w:rsidRPr="000D20AD">
        <w:rPr>
          <w:rFonts w:cs="Times New Roman"/>
          <w:szCs w:val="24"/>
        </w:rPr>
        <w:t>поселения</w:t>
      </w:r>
      <w:r w:rsidRPr="000D20AD">
        <w:rPr>
          <w:rFonts w:cs="Times New Roman"/>
          <w:bCs w:val="0"/>
          <w:noProof/>
          <w:szCs w:val="24"/>
        </w:rPr>
        <w:t>.</w:t>
      </w:r>
      <w:bookmarkEnd w:id="6"/>
      <w:bookmarkEnd w:id="7"/>
    </w:p>
    <w:p w14:paraId="495BCD9D" w14:textId="67D122D7" w:rsidR="00AF03BD" w:rsidRPr="000D20AD" w:rsidRDefault="00AF03BD" w:rsidP="00AF03BD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0D20AD">
        <w:rPr>
          <w:noProof/>
        </w:rPr>
        <w:t xml:space="preserve">На </w:t>
      </w:r>
      <w:r w:rsidRPr="000D20AD">
        <w:t>к</w:t>
      </w:r>
      <w:r w:rsidRPr="000D20AD">
        <w:rPr>
          <w:noProof/>
        </w:rPr>
        <w:t xml:space="preserve">арте </w:t>
      </w:r>
      <w:r w:rsidRPr="000D20AD">
        <w:t>г</w:t>
      </w:r>
      <w:r w:rsidRPr="000D20AD">
        <w:rPr>
          <w:noProof/>
        </w:rPr>
        <w:t xml:space="preserve">радостроительного </w:t>
      </w:r>
      <w:r w:rsidRPr="000D20AD">
        <w:t>з</w:t>
      </w:r>
      <w:r w:rsidRPr="000D20AD">
        <w:rPr>
          <w:noProof/>
        </w:rPr>
        <w:t xml:space="preserve">онирования </w:t>
      </w:r>
      <w:r w:rsidR="00234249" w:rsidRPr="000D20AD">
        <w:t>Лежневского городского</w:t>
      </w:r>
      <w:r w:rsidR="00474BA0" w:rsidRPr="000D20AD">
        <w:t xml:space="preserve"> </w:t>
      </w:r>
      <w:r w:rsidR="00062DD5" w:rsidRPr="000D20AD">
        <w:t>поселения</w:t>
      </w:r>
      <w:r w:rsidR="00474BA0" w:rsidRPr="000D20AD">
        <w:t xml:space="preserve"> </w:t>
      </w:r>
      <w:r w:rsidR="00672426" w:rsidRPr="000D20AD">
        <w:t>установ</w:t>
      </w:r>
      <w:r w:rsidRPr="000D20AD">
        <w:rPr>
          <w:noProof/>
        </w:rPr>
        <w:t xml:space="preserve">лены следующие </w:t>
      </w:r>
      <w:r w:rsidRPr="000D20AD">
        <w:t>т</w:t>
      </w:r>
      <w:r w:rsidRPr="000D20AD">
        <w:rPr>
          <w:noProof/>
        </w:rPr>
        <w:t xml:space="preserve">ерриториальные </w:t>
      </w:r>
      <w:r w:rsidRPr="000D20AD">
        <w:t>з</w:t>
      </w:r>
      <w:r w:rsidRPr="000D20AD">
        <w:rPr>
          <w:noProof/>
        </w:rPr>
        <w:t>оны: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3"/>
        <w:gridCol w:w="7369"/>
      </w:tblGrid>
      <w:tr w:rsidR="00AF03BD" w:rsidRPr="000D20AD" w14:paraId="12B71F7D" w14:textId="77777777" w:rsidTr="00202089">
        <w:tc>
          <w:tcPr>
            <w:tcW w:w="1703" w:type="dxa"/>
          </w:tcPr>
          <w:p w14:paraId="61EBDCCB" w14:textId="77777777" w:rsidR="00AF03BD" w:rsidRPr="000D20AD" w:rsidRDefault="00AF03BD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Ж-1</w:t>
            </w:r>
          </w:p>
        </w:tc>
        <w:tc>
          <w:tcPr>
            <w:tcW w:w="7369" w:type="dxa"/>
          </w:tcPr>
          <w:p w14:paraId="30825301" w14:textId="7DC450C3" w:rsidR="00AF03BD" w:rsidRPr="000D20AD" w:rsidRDefault="00AF03BD" w:rsidP="0067242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0D20AD">
              <w:t>з</w:t>
            </w:r>
            <w:r w:rsidRPr="000D20AD">
              <w:rPr>
                <w:noProof/>
              </w:rPr>
              <w:t>он</w:t>
            </w:r>
            <w:r w:rsidR="00672426" w:rsidRPr="000D20AD">
              <w:rPr>
                <w:noProof/>
              </w:rPr>
              <w:t>а</w:t>
            </w:r>
            <w:r w:rsidR="00474BA0" w:rsidRPr="000D20AD">
              <w:rPr>
                <w:noProof/>
              </w:rPr>
              <w:t xml:space="preserve"> </w:t>
            </w:r>
            <w:r w:rsidR="00672426" w:rsidRPr="000D20AD">
              <w:rPr>
                <w:noProof/>
              </w:rPr>
              <w:t xml:space="preserve">застройки </w:t>
            </w:r>
            <w:r w:rsidRPr="000D20AD">
              <w:t>и</w:t>
            </w:r>
            <w:r w:rsidRPr="000D20AD">
              <w:rPr>
                <w:noProof/>
              </w:rPr>
              <w:t>ндивидуальн</w:t>
            </w:r>
            <w:r w:rsidR="00672426" w:rsidRPr="000D20AD">
              <w:rPr>
                <w:noProof/>
              </w:rPr>
              <w:t>ыми</w:t>
            </w:r>
            <w:r w:rsidRPr="000D20AD">
              <w:rPr>
                <w:noProof/>
              </w:rPr>
              <w:t xml:space="preserve"> жил</w:t>
            </w:r>
            <w:r w:rsidR="00672426" w:rsidRPr="000D20AD">
              <w:rPr>
                <w:noProof/>
              </w:rPr>
              <w:t>ыми</w:t>
            </w:r>
            <w:r w:rsidR="00474BA0" w:rsidRPr="000D20AD">
              <w:rPr>
                <w:noProof/>
              </w:rPr>
              <w:t xml:space="preserve"> </w:t>
            </w:r>
            <w:r w:rsidR="00672426" w:rsidRPr="000D20AD">
              <w:t>домами</w:t>
            </w:r>
          </w:p>
        </w:tc>
      </w:tr>
      <w:tr w:rsidR="004B1B7C" w:rsidRPr="000D20AD" w14:paraId="36895ABB" w14:textId="77777777" w:rsidTr="00202089">
        <w:tc>
          <w:tcPr>
            <w:tcW w:w="1703" w:type="dxa"/>
          </w:tcPr>
          <w:p w14:paraId="163FB4E3" w14:textId="77777777" w:rsidR="004B1B7C" w:rsidRPr="000D20AD" w:rsidRDefault="004B1B7C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Ж-2</w:t>
            </w:r>
          </w:p>
        </w:tc>
        <w:tc>
          <w:tcPr>
            <w:tcW w:w="7369" w:type="dxa"/>
          </w:tcPr>
          <w:p w14:paraId="250B1DF7" w14:textId="1C8F56DA" w:rsidR="004B1B7C" w:rsidRPr="000D20AD" w:rsidRDefault="004B1B7C" w:rsidP="00672426">
            <w:pPr>
              <w:autoSpaceDE w:val="0"/>
              <w:autoSpaceDN w:val="0"/>
              <w:adjustRightInd w:val="0"/>
              <w:jc w:val="both"/>
            </w:pPr>
            <w:r w:rsidRPr="000D20AD">
              <w:t xml:space="preserve">зона </w:t>
            </w:r>
            <w:r w:rsidR="00672426" w:rsidRPr="000D20AD">
              <w:t xml:space="preserve">застройки </w:t>
            </w:r>
            <w:r w:rsidRPr="000D20AD">
              <w:t>малоэтажн</w:t>
            </w:r>
            <w:r w:rsidR="00672426" w:rsidRPr="000D20AD">
              <w:t>ыми</w:t>
            </w:r>
            <w:r w:rsidR="00474BA0" w:rsidRPr="000D20AD">
              <w:t xml:space="preserve"> </w:t>
            </w:r>
            <w:r w:rsidR="00672426" w:rsidRPr="000D20AD">
              <w:rPr>
                <w:noProof/>
              </w:rPr>
              <w:t>жилыми</w:t>
            </w:r>
            <w:r w:rsidR="00474BA0" w:rsidRPr="000D20AD">
              <w:rPr>
                <w:noProof/>
              </w:rPr>
              <w:t xml:space="preserve"> </w:t>
            </w:r>
            <w:r w:rsidR="00672426" w:rsidRPr="000D20AD">
              <w:t>домами</w:t>
            </w:r>
          </w:p>
        </w:tc>
      </w:tr>
      <w:tr w:rsidR="002547AD" w:rsidRPr="000D20AD" w14:paraId="183ACC6B" w14:textId="77777777" w:rsidTr="00202089">
        <w:tc>
          <w:tcPr>
            <w:tcW w:w="1703" w:type="dxa"/>
          </w:tcPr>
          <w:p w14:paraId="4E6A9525" w14:textId="77777777" w:rsidR="002547AD" w:rsidRPr="000D20AD" w:rsidRDefault="002547AD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Ж-</w:t>
            </w:r>
            <w:r w:rsidR="008F0DE5" w:rsidRPr="000D20AD">
              <w:rPr>
                <w:noProof/>
              </w:rPr>
              <w:t>3</w:t>
            </w:r>
          </w:p>
        </w:tc>
        <w:tc>
          <w:tcPr>
            <w:tcW w:w="7369" w:type="dxa"/>
          </w:tcPr>
          <w:p w14:paraId="69E884C8" w14:textId="0BAAA32D" w:rsidR="002547AD" w:rsidRPr="000D20AD" w:rsidRDefault="002547AD" w:rsidP="00672426">
            <w:pPr>
              <w:autoSpaceDE w:val="0"/>
              <w:autoSpaceDN w:val="0"/>
              <w:adjustRightInd w:val="0"/>
              <w:jc w:val="both"/>
            </w:pPr>
            <w:r w:rsidRPr="000D20AD">
              <w:t>зон</w:t>
            </w:r>
            <w:r w:rsidR="00672426" w:rsidRPr="000D20AD">
              <w:t>а</w:t>
            </w:r>
            <w:r w:rsidR="00474BA0" w:rsidRPr="000D20AD">
              <w:t xml:space="preserve"> </w:t>
            </w:r>
            <w:r w:rsidR="00672426" w:rsidRPr="000D20AD">
              <w:t xml:space="preserve">застройки </w:t>
            </w:r>
            <w:r w:rsidRPr="000D20AD">
              <w:t>среднеэтажн</w:t>
            </w:r>
            <w:r w:rsidR="00672426" w:rsidRPr="000D20AD">
              <w:t>ыми</w:t>
            </w:r>
            <w:r w:rsidR="00474BA0" w:rsidRPr="000D20AD">
              <w:t xml:space="preserve"> </w:t>
            </w:r>
            <w:r w:rsidR="00B135F4" w:rsidRPr="000D20AD">
              <w:rPr>
                <w:noProof/>
              </w:rPr>
              <w:t>жилыми</w:t>
            </w:r>
            <w:r w:rsidR="00474BA0" w:rsidRPr="000D20AD">
              <w:rPr>
                <w:noProof/>
              </w:rPr>
              <w:t xml:space="preserve"> </w:t>
            </w:r>
            <w:r w:rsidR="00B135F4" w:rsidRPr="000D20AD">
              <w:t>домами</w:t>
            </w:r>
          </w:p>
        </w:tc>
      </w:tr>
      <w:tr w:rsidR="00AF03BD" w:rsidRPr="000D20AD" w14:paraId="4DA01419" w14:textId="77777777" w:rsidTr="00202089">
        <w:tc>
          <w:tcPr>
            <w:tcW w:w="1703" w:type="dxa"/>
          </w:tcPr>
          <w:p w14:paraId="22C0DD98" w14:textId="77777777" w:rsidR="00AF03BD" w:rsidRPr="000D20AD" w:rsidRDefault="00AF03BD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О</w:t>
            </w:r>
            <w:r w:rsidR="00517FA5" w:rsidRPr="000D20AD">
              <w:rPr>
                <w:noProof/>
              </w:rPr>
              <w:t>-1</w:t>
            </w:r>
          </w:p>
        </w:tc>
        <w:tc>
          <w:tcPr>
            <w:tcW w:w="7369" w:type="dxa"/>
          </w:tcPr>
          <w:p w14:paraId="5C01D6F3" w14:textId="2C42BB2F" w:rsidR="00AF03BD" w:rsidRPr="000D20AD" w:rsidRDefault="00AF03BD" w:rsidP="00057511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0D20AD">
              <w:rPr>
                <w:bCs/>
              </w:rPr>
              <w:t>о</w:t>
            </w:r>
            <w:r w:rsidRPr="000D20AD">
              <w:rPr>
                <w:bCs/>
                <w:noProof/>
              </w:rPr>
              <w:t>бщественно-делов</w:t>
            </w:r>
            <w:r w:rsidR="009A42D0" w:rsidRPr="000D20AD">
              <w:rPr>
                <w:bCs/>
                <w:noProof/>
              </w:rPr>
              <w:t>ая</w:t>
            </w:r>
            <w:r w:rsidR="00474BA0" w:rsidRPr="000D20AD">
              <w:rPr>
                <w:bCs/>
                <w:noProof/>
                <w:lang w:val="en-US"/>
              </w:rPr>
              <w:t xml:space="preserve"> </w:t>
            </w:r>
            <w:r w:rsidRPr="000D20AD">
              <w:rPr>
                <w:bCs/>
              </w:rPr>
              <w:t>з</w:t>
            </w:r>
            <w:r w:rsidR="009A42D0" w:rsidRPr="000D20AD">
              <w:rPr>
                <w:bCs/>
                <w:noProof/>
              </w:rPr>
              <w:t>она</w:t>
            </w:r>
          </w:p>
        </w:tc>
      </w:tr>
      <w:tr w:rsidR="00363A3B" w:rsidRPr="000D20AD" w14:paraId="1A39E6DA" w14:textId="77777777" w:rsidTr="00202089">
        <w:tc>
          <w:tcPr>
            <w:tcW w:w="1703" w:type="dxa"/>
          </w:tcPr>
          <w:p w14:paraId="112FEB89" w14:textId="77777777" w:rsidR="00363A3B" w:rsidRPr="000D20AD" w:rsidRDefault="00363A3B" w:rsidP="00AA72F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П</w:t>
            </w:r>
            <w:r w:rsidR="00517FA5" w:rsidRPr="000D20AD">
              <w:rPr>
                <w:noProof/>
              </w:rPr>
              <w:t>-1</w:t>
            </w:r>
          </w:p>
        </w:tc>
        <w:tc>
          <w:tcPr>
            <w:tcW w:w="7369" w:type="dxa"/>
          </w:tcPr>
          <w:p w14:paraId="766BA22F" w14:textId="77777777" w:rsidR="00363A3B" w:rsidRPr="000D20AD" w:rsidRDefault="00363A3B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20AD">
              <w:rPr>
                <w:bCs/>
              </w:rPr>
              <w:t>производственн</w:t>
            </w:r>
            <w:r w:rsidR="00672426" w:rsidRPr="000D20AD">
              <w:rPr>
                <w:bCs/>
              </w:rPr>
              <w:t>ая</w:t>
            </w:r>
            <w:r w:rsidRPr="000D20AD">
              <w:rPr>
                <w:bCs/>
              </w:rPr>
              <w:t xml:space="preserve"> зон</w:t>
            </w:r>
            <w:r w:rsidR="00672426" w:rsidRPr="000D20AD">
              <w:rPr>
                <w:bCs/>
              </w:rPr>
              <w:t>а</w:t>
            </w:r>
          </w:p>
        </w:tc>
      </w:tr>
      <w:tr w:rsidR="00672426" w:rsidRPr="000D20AD" w14:paraId="2735C23F" w14:textId="77777777" w:rsidTr="00202089">
        <w:tc>
          <w:tcPr>
            <w:tcW w:w="1703" w:type="dxa"/>
          </w:tcPr>
          <w:p w14:paraId="3A5A03C0" w14:textId="77777777" w:rsidR="00672426" w:rsidRPr="000D20AD" w:rsidRDefault="00672426" w:rsidP="00AA72F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И</w:t>
            </w:r>
            <w:r w:rsidR="00517FA5" w:rsidRPr="000D20AD">
              <w:rPr>
                <w:noProof/>
              </w:rPr>
              <w:t>-1</w:t>
            </w:r>
          </w:p>
        </w:tc>
        <w:tc>
          <w:tcPr>
            <w:tcW w:w="7369" w:type="dxa"/>
          </w:tcPr>
          <w:p w14:paraId="2A4EAC53" w14:textId="77777777" w:rsidR="00672426" w:rsidRPr="000D20AD" w:rsidRDefault="00672426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20AD">
              <w:rPr>
                <w:bCs/>
              </w:rPr>
              <w:t>зона инженерной инфраструктуры</w:t>
            </w:r>
          </w:p>
        </w:tc>
      </w:tr>
      <w:tr w:rsidR="00517FA5" w:rsidRPr="000D20AD" w14:paraId="105ADF6D" w14:textId="77777777" w:rsidTr="00202089">
        <w:tc>
          <w:tcPr>
            <w:tcW w:w="1703" w:type="dxa"/>
          </w:tcPr>
          <w:p w14:paraId="5469B969" w14:textId="77777777" w:rsidR="00517FA5" w:rsidRPr="000D20AD" w:rsidRDefault="00517FA5" w:rsidP="00AA72F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Т-1</w:t>
            </w:r>
          </w:p>
        </w:tc>
        <w:tc>
          <w:tcPr>
            <w:tcW w:w="7369" w:type="dxa"/>
          </w:tcPr>
          <w:p w14:paraId="76FAD8C4" w14:textId="77777777" w:rsidR="00517FA5" w:rsidRPr="000D20AD" w:rsidRDefault="00517FA5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20AD">
              <w:rPr>
                <w:bCs/>
              </w:rPr>
              <w:t>зона транспортной инфраструктуры</w:t>
            </w:r>
          </w:p>
        </w:tc>
      </w:tr>
      <w:tr w:rsidR="00B135F4" w:rsidRPr="000D20AD" w14:paraId="48670A1C" w14:textId="77777777" w:rsidTr="00202089">
        <w:tc>
          <w:tcPr>
            <w:tcW w:w="1703" w:type="dxa"/>
          </w:tcPr>
          <w:p w14:paraId="093A14C5" w14:textId="77777777" w:rsidR="00B135F4" w:rsidRPr="000D20AD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Р</w:t>
            </w:r>
            <w:r w:rsidR="00517FA5" w:rsidRPr="000D20AD">
              <w:rPr>
                <w:noProof/>
              </w:rPr>
              <w:t>-1</w:t>
            </w:r>
          </w:p>
        </w:tc>
        <w:tc>
          <w:tcPr>
            <w:tcW w:w="7369" w:type="dxa"/>
          </w:tcPr>
          <w:p w14:paraId="143B7793" w14:textId="77777777" w:rsidR="00B135F4" w:rsidRPr="000D20AD" w:rsidRDefault="00F73000" w:rsidP="00F73000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0D20AD">
              <w:rPr>
                <w:noProof/>
              </w:rPr>
              <w:t>з</w:t>
            </w:r>
            <w:r w:rsidR="00B135F4" w:rsidRPr="000D20AD">
              <w:rPr>
                <w:noProof/>
              </w:rPr>
              <w:t>она</w:t>
            </w:r>
            <w:r w:rsidRPr="000D20AD">
              <w:rPr>
                <w:noProof/>
              </w:rPr>
              <w:t>рекреационного назначения</w:t>
            </w:r>
          </w:p>
        </w:tc>
      </w:tr>
      <w:tr w:rsidR="00B135F4" w:rsidRPr="000D20AD" w14:paraId="5F3767BD" w14:textId="77777777" w:rsidTr="00202089">
        <w:tc>
          <w:tcPr>
            <w:tcW w:w="1703" w:type="dxa"/>
          </w:tcPr>
          <w:p w14:paraId="33FBA77E" w14:textId="77777777" w:rsidR="00B135F4" w:rsidRPr="000D20AD" w:rsidRDefault="00B135F4" w:rsidP="00A81FCC">
            <w:pPr>
              <w:autoSpaceDE w:val="0"/>
              <w:autoSpaceDN w:val="0"/>
              <w:adjustRightInd w:val="0"/>
              <w:jc w:val="center"/>
              <w:rPr>
                <w:noProof/>
                <w:lang w:val="en-US"/>
              </w:rPr>
            </w:pPr>
            <w:r w:rsidRPr="000D20AD">
              <w:rPr>
                <w:noProof/>
              </w:rPr>
              <w:t>СХ</w:t>
            </w:r>
            <w:r w:rsidR="00517FA5" w:rsidRPr="000D20AD">
              <w:rPr>
                <w:noProof/>
              </w:rPr>
              <w:t>-1</w:t>
            </w:r>
          </w:p>
        </w:tc>
        <w:tc>
          <w:tcPr>
            <w:tcW w:w="7369" w:type="dxa"/>
          </w:tcPr>
          <w:p w14:paraId="58556603" w14:textId="77777777" w:rsidR="00B135F4" w:rsidRPr="000D20AD" w:rsidRDefault="00B135F4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20AD">
              <w:rPr>
                <w:bCs/>
              </w:rPr>
              <w:t>зона сельскохозяйственного использования</w:t>
            </w:r>
            <w:r w:rsidR="003C67BD" w:rsidRPr="000D20AD">
              <w:rPr>
                <w:bCs/>
              </w:rPr>
              <w:t xml:space="preserve"> (назначения)</w:t>
            </w:r>
          </w:p>
        </w:tc>
      </w:tr>
      <w:tr w:rsidR="00A81FCC" w:rsidRPr="000D20AD" w14:paraId="3F6F84EC" w14:textId="77777777" w:rsidTr="00202089">
        <w:tc>
          <w:tcPr>
            <w:tcW w:w="1703" w:type="dxa"/>
          </w:tcPr>
          <w:p w14:paraId="6B93B804" w14:textId="77777777" w:rsidR="00A81FCC" w:rsidRPr="000D20AD" w:rsidRDefault="00517FA5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К-1</w:t>
            </w:r>
          </w:p>
        </w:tc>
        <w:tc>
          <w:tcPr>
            <w:tcW w:w="7369" w:type="dxa"/>
          </w:tcPr>
          <w:p w14:paraId="1D07630C" w14:textId="77777777" w:rsidR="00A81FCC" w:rsidRPr="000D20AD" w:rsidRDefault="00A81FCC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20AD">
              <w:rPr>
                <w:bCs/>
              </w:rPr>
              <w:t>зона садоводства и огородничества</w:t>
            </w:r>
          </w:p>
        </w:tc>
      </w:tr>
      <w:tr w:rsidR="00B135F4" w:rsidRPr="000D20AD" w14:paraId="16AEA056" w14:textId="77777777" w:rsidTr="00202089">
        <w:tc>
          <w:tcPr>
            <w:tcW w:w="1703" w:type="dxa"/>
          </w:tcPr>
          <w:p w14:paraId="770296C7" w14:textId="77777777" w:rsidR="00B135F4" w:rsidRPr="000D20AD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С</w:t>
            </w:r>
            <w:r w:rsidR="00517FA5" w:rsidRPr="000D20AD">
              <w:rPr>
                <w:noProof/>
              </w:rPr>
              <w:t>П</w:t>
            </w:r>
            <w:r w:rsidRPr="000D20AD">
              <w:rPr>
                <w:noProof/>
              </w:rPr>
              <w:t>-1</w:t>
            </w:r>
          </w:p>
        </w:tc>
        <w:tc>
          <w:tcPr>
            <w:tcW w:w="7369" w:type="dxa"/>
          </w:tcPr>
          <w:p w14:paraId="395F4389" w14:textId="77777777" w:rsidR="00B135F4" w:rsidRPr="000D20AD" w:rsidRDefault="00B135F4" w:rsidP="00B135F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0D20AD">
              <w:rPr>
                <w:noProof/>
              </w:rPr>
              <w:t xml:space="preserve">зона кладбищ </w:t>
            </w:r>
          </w:p>
        </w:tc>
      </w:tr>
      <w:tr w:rsidR="00366066" w:rsidRPr="000D20AD" w14:paraId="13CF34F4" w14:textId="77777777" w:rsidTr="00202089">
        <w:tc>
          <w:tcPr>
            <w:tcW w:w="1703" w:type="dxa"/>
          </w:tcPr>
          <w:p w14:paraId="4449B43F" w14:textId="77777777" w:rsidR="00366066" w:rsidRPr="000D20AD" w:rsidRDefault="00366066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D20AD">
              <w:rPr>
                <w:noProof/>
              </w:rPr>
              <w:t>ЗО</w:t>
            </w:r>
          </w:p>
        </w:tc>
        <w:tc>
          <w:tcPr>
            <w:tcW w:w="7369" w:type="dxa"/>
          </w:tcPr>
          <w:p w14:paraId="5A94A6C8" w14:textId="77777777" w:rsidR="00366066" w:rsidRPr="000D20AD" w:rsidRDefault="00366066" w:rsidP="0036606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0D20AD">
              <w:rPr>
                <w:noProof/>
              </w:rPr>
              <w:t>зона защитного озеленения</w:t>
            </w:r>
          </w:p>
        </w:tc>
      </w:tr>
      <w:tr w:rsidR="00B135F4" w:rsidRPr="000D20AD" w14:paraId="4BAA9D6F" w14:textId="77777777" w:rsidTr="00202089">
        <w:tc>
          <w:tcPr>
            <w:tcW w:w="1703" w:type="dxa"/>
          </w:tcPr>
          <w:p w14:paraId="0F2F3682" w14:textId="77777777" w:rsidR="00B135F4" w:rsidRPr="000D20AD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7369" w:type="dxa"/>
          </w:tcPr>
          <w:p w14:paraId="214ABFBE" w14:textId="77777777" w:rsidR="00B135F4" w:rsidRPr="000D20AD" w:rsidRDefault="00B135F4" w:rsidP="00B135F4">
            <w:pPr>
              <w:autoSpaceDE w:val="0"/>
              <w:autoSpaceDN w:val="0"/>
              <w:adjustRightInd w:val="0"/>
              <w:jc w:val="both"/>
              <w:rPr>
                <w:bCs/>
                <w:noProof/>
              </w:rPr>
            </w:pPr>
            <w:r w:rsidRPr="000D20AD">
              <w:rPr>
                <w:noProof/>
              </w:rPr>
              <w:t>зона водных объектов</w:t>
            </w:r>
          </w:p>
        </w:tc>
      </w:tr>
      <w:tr w:rsidR="00795D9C" w:rsidRPr="000D20AD" w14:paraId="3C904EE4" w14:textId="77777777" w:rsidTr="00202089">
        <w:tc>
          <w:tcPr>
            <w:tcW w:w="1703" w:type="dxa"/>
          </w:tcPr>
          <w:p w14:paraId="6B669B1D" w14:textId="77777777" w:rsidR="00795D9C" w:rsidRPr="000D20AD" w:rsidRDefault="00795D9C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7369" w:type="dxa"/>
          </w:tcPr>
          <w:p w14:paraId="5A59A809" w14:textId="77777777" w:rsidR="00795D9C" w:rsidRPr="000D20AD" w:rsidRDefault="00795D9C" w:rsidP="00B135F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0D20AD">
              <w:rPr>
                <w:noProof/>
              </w:rPr>
              <w:t>территории общего пользования</w:t>
            </w:r>
          </w:p>
        </w:tc>
      </w:tr>
    </w:tbl>
    <w:p w14:paraId="072F50B5" w14:textId="1713B8A4" w:rsidR="00D269E5" w:rsidRPr="000D20AD" w:rsidRDefault="00D269E5" w:rsidP="00202089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Виды разрешенного использования земельных участков и объектов капитального строительства установлены в соответствии с </w:t>
      </w:r>
      <w:hyperlink w:anchor="P31" w:history="1">
        <w:r w:rsidRPr="000D20AD">
          <w:rPr>
            <w:rFonts w:ascii="Times New Roman" w:hAnsi="Times New Roman" w:cs="Times New Roman"/>
            <w:sz w:val="24"/>
            <w:szCs w:val="24"/>
          </w:rPr>
          <w:t>Классификатор</w:t>
        </w:r>
      </w:hyperlink>
      <w:r w:rsidRPr="000D20AD">
        <w:rPr>
          <w:rFonts w:ascii="Times New Roman" w:hAnsi="Times New Roman" w:cs="Times New Roman"/>
          <w:sz w:val="24"/>
          <w:szCs w:val="24"/>
        </w:rPr>
        <w:t xml:space="preserve">ом видов разрешенного использования земельных участков, утвержденным приказом </w:t>
      </w:r>
      <w:r w:rsidR="00795D9C" w:rsidRPr="000D20AD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</w:t>
      </w:r>
      <w:r w:rsidR="00474BA0" w:rsidRPr="000D20AD">
        <w:rPr>
          <w:rFonts w:ascii="Times New Roman" w:hAnsi="Times New Roman" w:cs="Times New Roman"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sz w:val="24"/>
          <w:szCs w:val="24"/>
        </w:rPr>
        <w:t xml:space="preserve">от </w:t>
      </w:r>
      <w:r w:rsidR="00795D9C" w:rsidRPr="000D20AD">
        <w:rPr>
          <w:rFonts w:ascii="Times New Roman" w:hAnsi="Times New Roman" w:cs="Times New Roman"/>
          <w:sz w:val="24"/>
          <w:szCs w:val="24"/>
        </w:rPr>
        <w:t>10</w:t>
      </w:r>
      <w:r w:rsidRPr="000D20AD">
        <w:rPr>
          <w:rFonts w:ascii="Times New Roman" w:hAnsi="Times New Roman" w:cs="Times New Roman"/>
          <w:sz w:val="24"/>
          <w:szCs w:val="24"/>
        </w:rPr>
        <w:t>.</w:t>
      </w:r>
      <w:r w:rsidR="00795D9C" w:rsidRPr="000D20AD">
        <w:rPr>
          <w:rFonts w:ascii="Times New Roman" w:hAnsi="Times New Roman" w:cs="Times New Roman"/>
          <w:sz w:val="24"/>
          <w:szCs w:val="24"/>
        </w:rPr>
        <w:t>11</w:t>
      </w:r>
      <w:r w:rsidRPr="000D20AD">
        <w:rPr>
          <w:rFonts w:ascii="Times New Roman" w:hAnsi="Times New Roman" w:cs="Times New Roman"/>
          <w:sz w:val="24"/>
          <w:szCs w:val="24"/>
        </w:rPr>
        <w:t>.20</w:t>
      </w:r>
      <w:r w:rsidR="00795D9C" w:rsidRPr="000D20AD">
        <w:rPr>
          <w:rFonts w:ascii="Times New Roman" w:hAnsi="Times New Roman" w:cs="Times New Roman"/>
          <w:sz w:val="24"/>
          <w:szCs w:val="24"/>
        </w:rPr>
        <w:t>20</w:t>
      </w:r>
      <w:r w:rsidRPr="000D20AD">
        <w:rPr>
          <w:rFonts w:ascii="Times New Roman" w:hAnsi="Times New Roman" w:cs="Times New Roman"/>
          <w:sz w:val="24"/>
          <w:szCs w:val="24"/>
        </w:rPr>
        <w:t>№</w:t>
      </w:r>
      <w:r w:rsidR="00795D9C" w:rsidRPr="000D20AD">
        <w:rPr>
          <w:rFonts w:ascii="Times New Roman" w:hAnsi="Times New Roman" w:cs="Times New Roman"/>
          <w:sz w:val="24"/>
          <w:szCs w:val="24"/>
        </w:rPr>
        <w:t>П/0412</w:t>
      </w:r>
      <w:r w:rsidR="00675364" w:rsidRPr="000D20AD">
        <w:rPr>
          <w:rFonts w:ascii="Times New Roman" w:hAnsi="Times New Roman" w:cs="Times New Roman"/>
          <w:sz w:val="24"/>
          <w:szCs w:val="24"/>
        </w:rPr>
        <w:t>(с изменениями на 23 июня 2022 года)</w:t>
      </w:r>
      <w:r w:rsidRPr="000D20AD">
        <w:rPr>
          <w:rFonts w:ascii="Times New Roman" w:hAnsi="Times New Roman" w:cs="Times New Roman"/>
          <w:sz w:val="24"/>
          <w:szCs w:val="24"/>
        </w:rPr>
        <w:t xml:space="preserve"> (далее – Классификатор).</w:t>
      </w:r>
    </w:p>
    <w:p w14:paraId="3D37D4FE" w14:textId="77777777" w:rsidR="002915F7" w:rsidRPr="000D20AD" w:rsidRDefault="002915F7" w:rsidP="00202089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14:paraId="21F2F8AE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1. Содержание видов разрешенного использования, перечисленных в градостроительных регламентах, допускает без отдельного указания:</w:t>
      </w:r>
    </w:p>
    <w:p w14:paraId="013AEDFA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 -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информационных и геодезических знаков, объектов благоустройства, если федеральным законом не установлено иное;</w:t>
      </w:r>
    </w:p>
    <w:p w14:paraId="4CC83D3A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 - размещение инженерно-технических объектов, сооружений и коммуникаций, обеспечивающих реализацию разрешенного использования недвижимости в пределах отдельных земельных участков (электро-, водо-, газообеспечения, водоотведения, телефонизации и т.д.), при условии соответствия санитарным, строительным и противопожарным нормам и правилам, технологическим стандартам безопасности с соблюдением требований Федерального закона от 30.12.2009 N 384-ФЗ «Технический регламент о безопасности зданий и сооружений».</w:t>
      </w:r>
    </w:p>
    <w:p w14:paraId="38E1B6C2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2. Вид разрешенного использования земельного участка «Связь (6.8)»: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</w:t>
      </w:r>
      <w:r w:rsidRPr="000D20AD">
        <w:rPr>
          <w:rFonts w:ascii="Times New Roman" w:hAnsi="Times New Roman" w:cs="Times New Roman"/>
          <w:sz w:val="24"/>
          <w:szCs w:val="24"/>
        </w:rPr>
        <w:lastRenderedPageBreak/>
        <w:t>которых предусмотрено содержанием видов разрешенного использования с кодами 3.1.1, 3.2.3,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462D09DE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3. Предельные параметры разрешенного строительства, реконструкции объектов капитального строительства и предельные размеры для земельных участков с видом разрешенного использования «Связь (6.8)» не подлежат установлению.</w:t>
      </w:r>
    </w:p>
    <w:p w14:paraId="48E057E0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4. Вид разрешенного использования земельного участка «Предоставление коммунальных услуг (3.1.1)»: размещение сооружений, обеспечивающих поставку воды, тепла, электричества, газа, отвод канализационных стоков, очистку и уборку объектов недвижимости (водопроводов, линий электропередач, газопроводов, линий связи, канализаций) - является основным видом разрешенного использования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 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«Предоставление коммунальных услуг (3.1.1)» - размещение сооружений, обеспечивающих поставку воды, тепла, электричества, газа, отвод канализационных стоков, очистку и уборку объектов недвижимости (водопроводов, линий электропередач, газопроводов, линий связи, канализаций)" не подлежат установлению.</w:t>
      </w:r>
    </w:p>
    <w:p w14:paraId="6197F820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5. Вид разрешенного использования земельного участка «Улично-дорожная сеть  (12.0.1)»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1E16D5F8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6. 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«Улично-дорожная сеть (12.0.1)» не подлежат установлению.</w:t>
      </w:r>
    </w:p>
    <w:p w14:paraId="6D1B459C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7. Вид разрешенного использования земельного участка «Недропользование (6.1.) (Скважина)»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4A4A6C8E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8. 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«Недропользование (6.1.) (Скважина)» не подлежат установлению.</w:t>
      </w:r>
    </w:p>
    <w:p w14:paraId="2433593B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9. Если земельный участок является ранее образованным, допускается отступление от установленных предельных размеров земельных участков при условии соответствия его вида разрешенного использования градостроительному регламенту соответствующей территориальной зоны.</w:t>
      </w:r>
    </w:p>
    <w:p w14:paraId="60F2F783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10. Объекты капитального строительства, размещаемые вдоль магистральных улиц и дорог, улиц и дорог местного значения, должны формировать единую линию застройки. Минимальные отступы от красной линии в условиях сложившейся застройки, соответствующей градостроительному регламенту территориальной зоны, устанавливаются с учетом сложившейся линии застройки. В случае реконструкции объектов капитального строительства, которые расположены с нарушением требований </w:t>
      </w:r>
      <w:r w:rsidRPr="000D20AD">
        <w:rPr>
          <w:rFonts w:ascii="Times New Roman" w:hAnsi="Times New Roman" w:cs="Times New Roman"/>
          <w:sz w:val="24"/>
          <w:szCs w:val="24"/>
        </w:rPr>
        <w:lastRenderedPageBreak/>
        <w:t>к отступам от красной линии, установленных настоящими Правилами, отступ от красной линии допускается принимать по существующему положению реконструируемого объекта либо изменять в сторону уменьшения несоответствия.</w:t>
      </w:r>
    </w:p>
    <w:p w14:paraId="640E3694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11. Для всех территориальных зон минимальный отступ от границы земельного участка до объектов капитального строительства, если иное не оговорено настоящими Правилами, - не менее 3 метров.</w:t>
      </w:r>
    </w:p>
    <w:p w14:paraId="1050AB61" w14:textId="77777777" w:rsidR="002915F7" w:rsidRPr="000D20AD" w:rsidRDefault="002915F7" w:rsidP="002915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12. </w:t>
      </w:r>
      <w:r w:rsidR="00186BBE" w:rsidRPr="000D20AD">
        <w:rPr>
          <w:rFonts w:ascii="Times New Roman" w:hAnsi="Times New Roman" w:cs="Times New Roman"/>
          <w:sz w:val="24"/>
          <w:szCs w:val="24"/>
        </w:rPr>
        <w:t>Допускается блокировка зданий и сооружений, расположенных на смежных земельных участках, и сокращение минимальных отступов от границ соседних земельных участков (в том числе размещение зданий и сооружений по границе земельных участков) в случае установленного вида разрешенного использования земельного участка блокированная жилая застройка (2.3)</w:t>
      </w:r>
      <w:r w:rsidRPr="000D20AD">
        <w:rPr>
          <w:rFonts w:ascii="Times New Roman" w:hAnsi="Times New Roman" w:cs="Times New Roman"/>
          <w:sz w:val="24"/>
          <w:szCs w:val="24"/>
        </w:rPr>
        <w:t>.</w:t>
      </w:r>
    </w:p>
    <w:p w14:paraId="01CB5307" w14:textId="77777777" w:rsidR="00AF03BD" w:rsidRPr="000D20AD" w:rsidRDefault="00AF03BD" w:rsidP="00202089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8" w:name="_Toc248227175"/>
      <w:bookmarkStart w:id="9" w:name="_Toc173225168"/>
      <w:r w:rsidRPr="000D20AD">
        <w:rPr>
          <w:rFonts w:cs="Times New Roman"/>
          <w:bCs w:val="0"/>
          <w:noProof/>
          <w:szCs w:val="24"/>
        </w:rPr>
        <w:t>Статья 6</w:t>
      </w:r>
      <w:r w:rsidR="008F0DE5" w:rsidRPr="000D20AD">
        <w:rPr>
          <w:rFonts w:cs="Times New Roman"/>
          <w:bCs w:val="0"/>
          <w:noProof/>
          <w:szCs w:val="24"/>
        </w:rPr>
        <w:t>1</w:t>
      </w:r>
      <w:r w:rsidRPr="000D20AD">
        <w:rPr>
          <w:rFonts w:cs="Times New Roman"/>
          <w:bCs w:val="0"/>
          <w:noProof/>
          <w:szCs w:val="24"/>
        </w:rPr>
        <w:t>. Жилые зоны</w:t>
      </w:r>
      <w:bookmarkEnd w:id="8"/>
      <w:bookmarkEnd w:id="9"/>
    </w:p>
    <w:p w14:paraId="703CDC27" w14:textId="77777777" w:rsidR="00AF03BD" w:rsidRPr="000D20AD" w:rsidRDefault="00AF03BD" w:rsidP="00AF03BD">
      <w:pPr>
        <w:ind w:firstLine="708"/>
        <w:jc w:val="both"/>
      </w:pPr>
      <w:r w:rsidRPr="000D20AD">
        <w:t>1. В цокольном, первом и втором этажах жилых зданий допускается размещение встроенных и встроенно-пристроенных помещений общественного назначения, за исключением объектов, оказывающих вредное воздействие на человека.</w:t>
      </w:r>
    </w:p>
    <w:p w14:paraId="69D6AF3E" w14:textId="77777777" w:rsidR="00AF03BD" w:rsidRPr="000D20AD" w:rsidRDefault="00AF03BD" w:rsidP="00AF03BD">
      <w:pPr>
        <w:ind w:firstLine="708"/>
        <w:jc w:val="both"/>
      </w:pPr>
      <w:r w:rsidRPr="000D20AD">
        <w:t>Не допускается размещать в жилых домах:</w:t>
      </w:r>
    </w:p>
    <w:p w14:paraId="6C0DBDA7" w14:textId="77777777" w:rsidR="00AF03BD" w:rsidRPr="000D20AD" w:rsidRDefault="00AF03BD" w:rsidP="00AF03BD">
      <w:pPr>
        <w:ind w:firstLine="708"/>
        <w:jc w:val="both"/>
      </w:pPr>
      <w:r w:rsidRPr="000D20AD">
        <w:t>1)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 магазины с наличием в них взрывоопасных веществ и материалов; магазины по продаже синтетических ковровых изделий, автозапчастей, шин и автомобильных масел;</w:t>
      </w:r>
    </w:p>
    <w:p w14:paraId="6631B197" w14:textId="77777777" w:rsidR="00AF03BD" w:rsidRPr="000D20AD" w:rsidRDefault="00AF03BD" w:rsidP="00AF03BD">
      <w:pPr>
        <w:ind w:firstLine="720"/>
        <w:jc w:val="both"/>
      </w:pPr>
      <w:r w:rsidRPr="000D20AD">
        <w:t>2) специализированные рыбные магазины; склады любого назначения, в том числе оптовой (или мелкооптовой) торговли;</w:t>
      </w:r>
    </w:p>
    <w:p w14:paraId="1B76ECDD" w14:textId="77777777" w:rsidR="00AF03BD" w:rsidRPr="000D20AD" w:rsidRDefault="00AF03BD" w:rsidP="00AF03BD">
      <w:pPr>
        <w:ind w:firstLine="720"/>
        <w:jc w:val="both"/>
      </w:pPr>
      <w:r w:rsidRPr="000D20AD">
        <w:t>3) все предприятия, а также магазины с режимом функционирования после 22 часов;</w:t>
      </w:r>
    </w:p>
    <w:p w14:paraId="3C698931" w14:textId="77777777" w:rsidR="00AF03BD" w:rsidRPr="000D20AD" w:rsidRDefault="00AF03BD" w:rsidP="00AF03BD">
      <w:pPr>
        <w:ind w:firstLine="720"/>
        <w:jc w:val="both"/>
      </w:pPr>
      <w:r w:rsidRPr="000D20AD">
        <w:t xml:space="preserve">4)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</w:t>
      </w:r>
      <w:r w:rsidR="00F73000" w:rsidRPr="000D20AD">
        <w:t>м</w:t>
      </w:r>
      <w:r w:rsidR="00F73000" w:rsidRPr="000D20AD">
        <w:rPr>
          <w:vertAlign w:val="superscript"/>
        </w:rPr>
        <w:t>2</w:t>
      </w:r>
      <w:r w:rsidRPr="000D20AD">
        <w:t>); бани и сауны (кроме индивидуальных саун в квартирах);</w:t>
      </w:r>
    </w:p>
    <w:p w14:paraId="37C0EB67" w14:textId="77777777" w:rsidR="00AF03BD" w:rsidRPr="000D20AD" w:rsidRDefault="00AF03BD" w:rsidP="00AF03BD">
      <w:pPr>
        <w:ind w:firstLine="708"/>
        <w:jc w:val="both"/>
      </w:pPr>
      <w:r w:rsidRPr="000D20AD">
        <w:t xml:space="preserve">5) предприятия питания и досуга с числом мест более 50, общей площадью более </w:t>
      </w:r>
      <w:smartTag w:uri="urn:schemas-microsoft-com:office:smarttags" w:element="metricconverter">
        <w:smartTagPr>
          <w:attr w:name="ProductID" w:val="250 м2"/>
        </w:smartTagPr>
        <w:r w:rsidRPr="000D20AD">
          <w:t>250 м</w:t>
        </w:r>
        <w:r w:rsidRPr="000D20AD">
          <w:rPr>
            <w:vertAlign w:val="superscript"/>
          </w:rPr>
          <w:t>2</w:t>
        </w:r>
      </w:smartTag>
      <w:r w:rsidRPr="000D20AD">
        <w:t xml:space="preserve"> и с музыкальным сопровождением;</w:t>
      </w:r>
    </w:p>
    <w:p w14:paraId="7F1396A5" w14:textId="77777777" w:rsidR="00AF03BD" w:rsidRPr="000D20AD" w:rsidRDefault="00AF03BD" w:rsidP="00AF03BD">
      <w:pPr>
        <w:ind w:firstLine="708"/>
        <w:jc w:val="both"/>
      </w:pPr>
      <w:r w:rsidRPr="000D20AD">
        <w:t xml:space="preserve">6) прачечные и химчистки (кроме приёмных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0D20AD">
          <w:t>75 кг</w:t>
        </w:r>
      </w:smartTag>
      <w:r w:rsidRPr="000D20AD">
        <w:t xml:space="preserve"> в смену); автоматические телефонные станции общей площадью более </w:t>
      </w:r>
      <w:smartTag w:uri="urn:schemas-microsoft-com:office:smarttags" w:element="metricconverter">
        <w:smartTagPr>
          <w:attr w:name="ProductID" w:val="100 м2"/>
        </w:smartTagPr>
        <w:r w:rsidRPr="000D20AD">
          <w:t>100 м</w:t>
        </w:r>
        <w:r w:rsidRPr="000D20AD">
          <w:rPr>
            <w:vertAlign w:val="superscript"/>
          </w:rPr>
          <w:t>2</w:t>
        </w:r>
      </w:smartTag>
      <w:r w:rsidRPr="000D20AD">
        <w:t>; общественные уборные; похоронные бюро; встроенные и пристроенные трансформаторные подстанции;</w:t>
      </w:r>
    </w:p>
    <w:p w14:paraId="2D873C0B" w14:textId="77777777" w:rsidR="00AF03BD" w:rsidRPr="000D20AD" w:rsidRDefault="00AF03BD" w:rsidP="00AF03BD">
      <w:pPr>
        <w:ind w:firstLine="708"/>
        <w:jc w:val="both"/>
      </w:pPr>
      <w:r w:rsidRPr="000D20AD">
        <w:t>7) производственные помещения (кроме помещений категорий В и Д для труда инвалидов и людей старшего возраста, в их числе: пунктов выдачи работы на дом, мастерских для сборочных и декоративных работ); зуботехнические лаборатории; диспансеры всех типов; дневные стационарные диспансеры и стационары частных клиник; травмпункты, подстанции скорой и неотложной медицинской помощи; дерматовенерологические, психиатрические, инфекционные и фтизиатрические кабинеты врачебного приёма; отделения (кабинеты) магнитно-резонансной томографии;</w:t>
      </w:r>
    </w:p>
    <w:p w14:paraId="38172E77" w14:textId="77777777" w:rsidR="00AF03BD" w:rsidRPr="000D20AD" w:rsidRDefault="00AF03BD" w:rsidP="00AF03BD">
      <w:pPr>
        <w:ind w:firstLine="708"/>
        <w:jc w:val="both"/>
      </w:pPr>
      <w:r w:rsidRPr="000D20AD">
        <w:t>8) рентгеновские кабинеты, а также помещения с лечебной или диагностической аппаратурой и установками, являющимися источниками ионизирующего излучения, ветеринарные клиники и кабинеты.</w:t>
      </w:r>
    </w:p>
    <w:p w14:paraId="6C5E551B" w14:textId="77777777" w:rsidR="00AF03BD" w:rsidRPr="000D20AD" w:rsidRDefault="00AF03BD" w:rsidP="00202089">
      <w:pPr>
        <w:ind w:firstLine="709"/>
        <w:jc w:val="both"/>
      </w:pPr>
      <w:r w:rsidRPr="000D20AD">
        <w:t xml:space="preserve">2. В цокольном и подвальном этажах жилых зданий не допускается размещать помещения для хранения, переработки и использования в различных установках и </w:t>
      </w:r>
      <w:r w:rsidRPr="000D20AD">
        <w:lastRenderedPageBreak/>
        <w:t>устройствах легковоспламеняющихся и горючих жидкостей и газов, взрывчатых веществ, горючих материалов; помещения для пребывания детей; кинотеатры, конференц-залы и другие зальные помещения с числом мест более 50, а также лечебно-профилактические учреждения.</w:t>
      </w:r>
    </w:p>
    <w:p w14:paraId="79F3F0C1" w14:textId="77777777" w:rsidR="00AF03BD" w:rsidRPr="000D20AD" w:rsidRDefault="00AF03BD" w:rsidP="009B4E61">
      <w:pPr>
        <w:autoSpaceDE w:val="0"/>
        <w:autoSpaceDN w:val="0"/>
        <w:adjustRightInd w:val="0"/>
        <w:spacing w:before="120" w:after="120"/>
        <w:ind w:firstLine="709"/>
        <w:rPr>
          <w:b/>
          <w:bCs/>
          <w:noProof/>
        </w:rPr>
      </w:pPr>
      <w:r w:rsidRPr="000D20AD">
        <w:rPr>
          <w:b/>
          <w:bCs/>
          <w:noProof/>
        </w:rPr>
        <w:t xml:space="preserve">Ж-1 </w:t>
      </w:r>
      <w:r w:rsidRPr="000D20AD">
        <w:rPr>
          <w:b/>
          <w:bCs/>
        </w:rPr>
        <w:t>—з</w:t>
      </w:r>
      <w:r w:rsidRPr="000D20AD">
        <w:rPr>
          <w:b/>
          <w:bCs/>
          <w:noProof/>
        </w:rPr>
        <w:t xml:space="preserve">она </w:t>
      </w:r>
      <w:r w:rsidR="00F73000" w:rsidRPr="000D20AD">
        <w:rPr>
          <w:b/>
          <w:noProof/>
        </w:rPr>
        <w:t xml:space="preserve">застройки </w:t>
      </w:r>
      <w:r w:rsidR="00F73000" w:rsidRPr="000D20AD">
        <w:rPr>
          <w:b/>
        </w:rPr>
        <w:t>и</w:t>
      </w:r>
      <w:r w:rsidR="00F73000" w:rsidRPr="000D20AD">
        <w:rPr>
          <w:b/>
          <w:noProof/>
        </w:rPr>
        <w:t xml:space="preserve">ндивидуальными жилыми </w:t>
      </w:r>
      <w:r w:rsidR="00F73000" w:rsidRPr="000D20AD">
        <w:rPr>
          <w:b/>
        </w:rPr>
        <w:t>домами</w:t>
      </w:r>
    </w:p>
    <w:p w14:paraId="1E68175F" w14:textId="03D88893" w:rsidR="00AF03BD" w:rsidRPr="000D20AD" w:rsidRDefault="00AF03BD" w:rsidP="00202089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D20AD">
        <w:rPr>
          <w:noProof/>
        </w:rPr>
        <w:t xml:space="preserve">Зона </w:t>
      </w:r>
      <w:r w:rsidR="00F73000" w:rsidRPr="000D20AD">
        <w:rPr>
          <w:noProof/>
        </w:rPr>
        <w:t xml:space="preserve">застройки </w:t>
      </w:r>
      <w:r w:rsidR="00F73000" w:rsidRPr="000D20AD">
        <w:t>и</w:t>
      </w:r>
      <w:r w:rsidR="00F73000" w:rsidRPr="000D20AD">
        <w:rPr>
          <w:noProof/>
        </w:rPr>
        <w:t>ндивидуальными жилыми</w:t>
      </w:r>
      <w:r w:rsidR="00F15102" w:rsidRPr="000D20AD">
        <w:rPr>
          <w:noProof/>
        </w:rPr>
        <w:t xml:space="preserve"> </w:t>
      </w:r>
      <w:r w:rsidR="00F73000" w:rsidRPr="000D20AD">
        <w:t>домами:</w:t>
      </w:r>
      <w:r w:rsidR="00F15102" w:rsidRPr="000D20AD">
        <w:t xml:space="preserve"> </w:t>
      </w:r>
      <w:r w:rsidRPr="000D20AD">
        <w:t>Ж</w:t>
      </w:r>
      <w:r w:rsidRPr="000D20AD">
        <w:rPr>
          <w:noProof/>
        </w:rPr>
        <w:t xml:space="preserve">-1 </w:t>
      </w:r>
      <w:r w:rsidR="00C36431" w:rsidRPr="000D20AD">
        <w:rPr>
          <w:noProof/>
        </w:rPr>
        <w:t>предназначена для размещения</w:t>
      </w:r>
      <w:r w:rsidRPr="000D20AD">
        <w:rPr>
          <w:noProof/>
        </w:rPr>
        <w:t xml:space="preserve"> отдельно стоящих жилых дом</w:t>
      </w:r>
      <w:r w:rsidR="00C36431" w:rsidRPr="000D20AD">
        <w:rPr>
          <w:noProof/>
        </w:rPr>
        <w:t>ов</w:t>
      </w:r>
      <w:r w:rsidRPr="000D20AD">
        <w:rPr>
          <w:noProof/>
        </w:rPr>
        <w:t xml:space="preserve"> с приусадебными земельными участками с минимально разрешенным </w:t>
      </w:r>
      <w:r w:rsidRPr="000D20AD">
        <w:t>н</w:t>
      </w:r>
      <w:r w:rsidRPr="000D20AD">
        <w:rPr>
          <w:noProof/>
        </w:rPr>
        <w:t xml:space="preserve">абором </w:t>
      </w:r>
      <w:r w:rsidRPr="000D20AD">
        <w:t>у</w:t>
      </w:r>
      <w:r w:rsidRPr="000D20AD">
        <w:rPr>
          <w:noProof/>
        </w:rPr>
        <w:t xml:space="preserve">слуг </w:t>
      </w:r>
      <w:r w:rsidRPr="000D20AD">
        <w:t>м</w:t>
      </w:r>
      <w:r w:rsidRPr="000D20AD">
        <w:rPr>
          <w:noProof/>
        </w:rPr>
        <w:t xml:space="preserve">естного </w:t>
      </w:r>
      <w:r w:rsidRPr="000D20AD">
        <w:t>з</w:t>
      </w:r>
      <w:r w:rsidRPr="000D20AD">
        <w:rPr>
          <w:noProof/>
        </w:rPr>
        <w:t>начения.</w:t>
      </w:r>
    </w:p>
    <w:p w14:paraId="1A5569B6" w14:textId="77777777" w:rsidR="00AF03BD" w:rsidRPr="000D20AD" w:rsidRDefault="00AF03BD" w:rsidP="0020208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D269E5" w:rsidRPr="000D20AD" w14:paraId="6F2CCDAC" w14:textId="77777777" w:rsidTr="00202089">
        <w:tc>
          <w:tcPr>
            <w:tcW w:w="2694" w:type="dxa"/>
          </w:tcPr>
          <w:p w14:paraId="59C5288F" w14:textId="77777777" w:rsidR="00D269E5" w:rsidRPr="000D20AD" w:rsidRDefault="00D269E5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378" w:type="dxa"/>
            <w:vAlign w:val="center"/>
          </w:tcPr>
          <w:p w14:paraId="7BB1CDB0" w14:textId="77777777" w:rsidR="00D269E5" w:rsidRPr="000D20AD" w:rsidRDefault="00D269E5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D269E5" w:rsidRPr="000D20AD" w14:paraId="7F5C024F" w14:textId="77777777" w:rsidTr="00202089">
        <w:tc>
          <w:tcPr>
            <w:tcW w:w="2694" w:type="dxa"/>
          </w:tcPr>
          <w:p w14:paraId="24DB3FB0" w14:textId="77777777" w:rsidR="00D269E5" w:rsidRPr="000D20AD" w:rsidRDefault="00D269E5" w:rsidP="00A2305A">
            <w:pPr>
              <w:spacing w:before="40" w:after="40"/>
              <w:jc w:val="center"/>
            </w:pPr>
            <w:r w:rsidRPr="000D20AD">
              <w:t>Для индивидуального жилищного строительства</w:t>
            </w:r>
          </w:p>
          <w:p w14:paraId="0A2714B0" w14:textId="77777777" w:rsidR="00D269E5" w:rsidRPr="000D20AD" w:rsidRDefault="00D269E5" w:rsidP="00A2305A">
            <w:pPr>
              <w:spacing w:before="40" w:after="40"/>
              <w:jc w:val="center"/>
            </w:pPr>
            <w:r w:rsidRPr="000D20AD">
              <w:t>(2.1)</w:t>
            </w:r>
          </w:p>
        </w:tc>
        <w:tc>
          <w:tcPr>
            <w:tcW w:w="6378" w:type="dxa"/>
            <w:vAlign w:val="center"/>
          </w:tcPr>
          <w:p w14:paraId="18515DEF" w14:textId="77777777" w:rsidR="00D269E5" w:rsidRPr="000D20AD" w:rsidRDefault="00D269E5" w:rsidP="00A2305A">
            <w:pPr>
              <w:spacing w:before="40" w:after="40"/>
              <w:ind w:firstLine="340"/>
            </w:pPr>
            <w:r w:rsidRPr="000D20A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048D63EF" w14:textId="77777777" w:rsidR="00D269E5" w:rsidRPr="000D20AD" w:rsidRDefault="00D269E5" w:rsidP="00A2305A">
            <w:pPr>
              <w:spacing w:before="40" w:after="40"/>
              <w:ind w:firstLine="340"/>
            </w:pPr>
            <w:r w:rsidRPr="000D20AD">
              <w:t xml:space="preserve">выращивание сельскохозяйственных культур; </w:t>
            </w:r>
          </w:p>
          <w:p w14:paraId="3F3F6D97" w14:textId="77777777" w:rsidR="00D269E5" w:rsidRPr="000D20AD" w:rsidRDefault="00D269E5" w:rsidP="00A2305A">
            <w:pPr>
              <w:spacing w:before="40" w:after="40"/>
              <w:ind w:firstLine="340"/>
            </w:pPr>
            <w:r w:rsidRPr="000D20AD">
              <w:t>размещение индивидуальных гаражей и хозяйственных построек</w:t>
            </w:r>
          </w:p>
        </w:tc>
      </w:tr>
      <w:tr w:rsidR="00D269E5" w:rsidRPr="000D20AD" w14:paraId="1C299420" w14:textId="77777777" w:rsidTr="00202089">
        <w:tc>
          <w:tcPr>
            <w:tcW w:w="2694" w:type="dxa"/>
          </w:tcPr>
          <w:p w14:paraId="07D18358" w14:textId="77777777" w:rsidR="00D269E5" w:rsidRPr="000D20AD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  <w:p w14:paraId="0BA87727" w14:textId="77777777" w:rsidR="00D269E5" w:rsidRPr="000D20AD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(2.3)</w:t>
            </w:r>
          </w:p>
        </w:tc>
        <w:tc>
          <w:tcPr>
            <w:tcW w:w="6378" w:type="dxa"/>
          </w:tcPr>
          <w:p w14:paraId="58EFBEC6" w14:textId="77777777" w:rsidR="00D269E5" w:rsidRPr="000D20AD" w:rsidRDefault="00D269E5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076A732" w14:textId="77777777" w:rsidR="00D269E5" w:rsidRPr="000D20AD" w:rsidRDefault="00D269E5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14:paraId="62F8E6E7" w14:textId="77777777" w:rsidR="00D269E5" w:rsidRPr="000D20AD" w:rsidRDefault="00D269E5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14:paraId="01BF1F8A" w14:textId="77777777" w:rsidR="00D269E5" w:rsidRPr="000D20AD" w:rsidRDefault="00D269E5" w:rsidP="00A2305A">
            <w:pPr>
              <w:spacing w:before="40" w:after="40"/>
              <w:ind w:firstLine="317"/>
            </w:pPr>
            <w:r w:rsidRPr="000D20AD">
              <w:t>обустройство спортивных и детских площадок, площадок для отдыха</w:t>
            </w:r>
          </w:p>
        </w:tc>
      </w:tr>
      <w:tr w:rsidR="00D269E5" w:rsidRPr="000D20AD" w14:paraId="022CFC38" w14:textId="77777777" w:rsidTr="00202089">
        <w:tc>
          <w:tcPr>
            <w:tcW w:w="2694" w:type="dxa"/>
          </w:tcPr>
          <w:p w14:paraId="022462CD" w14:textId="77777777" w:rsidR="00D269E5" w:rsidRPr="000D20AD" w:rsidRDefault="00D269E5" w:rsidP="00A2305A">
            <w:pPr>
              <w:spacing w:before="40" w:after="40"/>
              <w:jc w:val="center"/>
            </w:pPr>
            <w:r w:rsidRPr="000D20AD">
              <w:t>Малоэтажная многоквартирная жилая застройка</w:t>
            </w:r>
          </w:p>
          <w:p w14:paraId="48EF0E6A" w14:textId="77777777" w:rsidR="00D269E5" w:rsidRPr="000D20AD" w:rsidRDefault="00D269E5" w:rsidP="00A2305A">
            <w:pPr>
              <w:spacing w:before="40" w:after="40"/>
              <w:jc w:val="center"/>
            </w:pPr>
            <w:r w:rsidRPr="000D20AD">
              <w:t>(2.1.1)</w:t>
            </w:r>
          </w:p>
        </w:tc>
        <w:tc>
          <w:tcPr>
            <w:tcW w:w="6378" w:type="dxa"/>
          </w:tcPr>
          <w:p w14:paraId="1608DE57" w14:textId="77777777" w:rsidR="00D269E5" w:rsidRPr="000D20AD" w:rsidRDefault="00D269E5" w:rsidP="00A2305A">
            <w:pPr>
              <w:spacing w:before="40" w:after="40"/>
              <w:ind w:firstLine="317"/>
            </w:pPr>
            <w:r w:rsidRPr="000D20AD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6D467450" w14:textId="77777777" w:rsidR="00D269E5" w:rsidRPr="000D20AD" w:rsidRDefault="00D269E5" w:rsidP="00A2305A">
            <w:pPr>
              <w:spacing w:before="40" w:after="40"/>
              <w:ind w:firstLine="317"/>
            </w:pPr>
            <w:r w:rsidRPr="000D20AD">
              <w:t xml:space="preserve">обустройство спортивных и детских площадок, площадок для отдыха; </w:t>
            </w:r>
          </w:p>
          <w:p w14:paraId="42E9108E" w14:textId="77777777" w:rsidR="00D269E5" w:rsidRPr="000D20AD" w:rsidRDefault="00D269E5" w:rsidP="00A2305A">
            <w:pPr>
              <w:spacing w:before="40" w:after="40"/>
              <w:ind w:firstLine="317"/>
            </w:pPr>
            <w:r w:rsidRPr="000D20AD">
              <w:t xml:space="preserve">размещение объектов обслуживания жилой застройки </w:t>
            </w:r>
            <w:r w:rsidRPr="000D20AD">
              <w:lastRenderedPageBreak/>
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D269E5" w:rsidRPr="000D20AD" w14:paraId="5633E11F" w14:textId="77777777" w:rsidTr="00202089">
        <w:tc>
          <w:tcPr>
            <w:tcW w:w="2694" w:type="dxa"/>
          </w:tcPr>
          <w:p w14:paraId="12D4A1A6" w14:textId="77777777" w:rsidR="00D269E5" w:rsidRPr="000D20AD" w:rsidRDefault="00D269E5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Бытовое обслуживание</w:t>
            </w:r>
          </w:p>
          <w:p w14:paraId="024A24B8" w14:textId="77777777" w:rsidR="00D269E5" w:rsidRPr="000D20AD" w:rsidRDefault="00D269E5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378" w:type="dxa"/>
          </w:tcPr>
          <w:p w14:paraId="716F4EED" w14:textId="77777777" w:rsidR="00D269E5" w:rsidRPr="000D20AD" w:rsidRDefault="00D269E5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D269E5" w:rsidRPr="000D20AD" w14:paraId="589B8F97" w14:textId="77777777" w:rsidTr="00202089">
        <w:tc>
          <w:tcPr>
            <w:tcW w:w="2694" w:type="dxa"/>
          </w:tcPr>
          <w:p w14:paraId="1F5038F5" w14:textId="77777777" w:rsidR="00D269E5" w:rsidRPr="000D20AD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14:paraId="63A5C88C" w14:textId="77777777" w:rsidR="00D269E5" w:rsidRPr="000D20AD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378" w:type="dxa"/>
          </w:tcPr>
          <w:p w14:paraId="6A0B8FE1" w14:textId="77777777" w:rsidR="00D269E5" w:rsidRPr="000D20AD" w:rsidRDefault="00D269E5" w:rsidP="00A2305A">
            <w:pPr>
              <w:pStyle w:val="ConsPlusNormal"/>
              <w:spacing w:before="40" w:after="4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D269E5" w:rsidRPr="000D20AD" w14:paraId="147EC2C5" w14:textId="77777777" w:rsidTr="00202089">
        <w:tc>
          <w:tcPr>
            <w:tcW w:w="2694" w:type="dxa"/>
          </w:tcPr>
          <w:p w14:paraId="62E0806D" w14:textId="77777777" w:rsidR="00D269E5" w:rsidRPr="000D20AD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59ABB701" w14:textId="77777777" w:rsidR="00D269E5" w:rsidRPr="000D20AD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378" w:type="dxa"/>
          </w:tcPr>
          <w:p w14:paraId="2B98804D" w14:textId="77777777" w:rsidR="00D269E5" w:rsidRPr="000D20AD" w:rsidRDefault="00D269E5" w:rsidP="00A2305A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D269E5" w:rsidRPr="000D20AD" w14:paraId="6081F9C8" w14:textId="77777777" w:rsidTr="00202089">
        <w:tc>
          <w:tcPr>
            <w:tcW w:w="2694" w:type="dxa"/>
          </w:tcPr>
          <w:p w14:paraId="5E02CD44" w14:textId="77777777" w:rsidR="00D269E5" w:rsidRPr="000D20AD" w:rsidRDefault="00D269E5" w:rsidP="00A2305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14:paraId="2C899168" w14:textId="77777777" w:rsidR="00D269E5" w:rsidRPr="000D20AD" w:rsidRDefault="00D269E5" w:rsidP="00A2305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378" w:type="dxa"/>
          </w:tcPr>
          <w:p w14:paraId="349C053E" w14:textId="77777777" w:rsidR="00D269E5" w:rsidRPr="000D20AD" w:rsidRDefault="00D269E5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D269E5" w:rsidRPr="000D20AD" w14:paraId="4D57AD65" w14:textId="77777777" w:rsidTr="00202089">
        <w:tc>
          <w:tcPr>
            <w:tcW w:w="2694" w:type="dxa"/>
          </w:tcPr>
          <w:p w14:paraId="75585AD3" w14:textId="77777777" w:rsidR="00D269E5" w:rsidRPr="000D20AD" w:rsidRDefault="00D269E5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14:paraId="59A14371" w14:textId="77777777" w:rsidR="00D269E5" w:rsidRPr="000D20AD" w:rsidRDefault="00D269E5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378" w:type="dxa"/>
          </w:tcPr>
          <w:p w14:paraId="1AA52A62" w14:textId="77777777" w:rsidR="00D269E5" w:rsidRPr="000D20AD" w:rsidRDefault="00D269E5" w:rsidP="00A2305A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194229" w:rsidRPr="000D20AD" w14:paraId="748A81FB" w14:textId="77777777" w:rsidTr="00202089">
        <w:tc>
          <w:tcPr>
            <w:tcW w:w="2694" w:type="dxa"/>
          </w:tcPr>
          <w:p w14:paraId="37A3D395" w14:textId="77777777" w:rsidR="00194229" w:rsidRPr="000D20AD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14:paraId="22F8D771" w14:textId="77777777" w:rsidR="00194229" w:rsidRPr="000D20AD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AD"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378" w:type="dxa"/>
          </w:tcPr>
          <w:p w14:paraId="3F6DDB80" w14:textId="77777777" w:rsidR="00194229" w:rsidRPr="000D20AD" w:rsidRDefault="00194229" w:rsidP="00194229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0D20AD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00A97B24" w14:textId="77777777" w:rsidR="00AF03BD" w:rsidRPr="000D20AD" w:rsidRDefault="00AF03BD" w:rsidP="00986E75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="006B0708" w:rsidRPr="000D20AD">
        <w:rPr>
          <w:b/>
          <w:bCs/>
          <w:i/>
        </w:rPr>
        <w:t>р</w:t>
      </w:r>
      <w:r w:rsidR="006B0708" w:rsidRPr="000D20AD">
        <w:rPr>
          <w:b/>
          <w:bCs/>
          <w:i/>
          <w:noProof/>
        </w:rPr>
        <w:t xml:space="preserve">азрешенного </w:t>
      </w:r>
      <w:r w:rsidR="006B0708" w:rsidRPr="000D20AD">
        <w:rPr>
          <w:b/>
          <w:bCs/>
          <w:i/>
        </w:rPr>
        <w:t>и</w:t>
      </w:r>
      <w:r w:rsidR="006B0708" w:rsidRPr="000D20AD">
        <w:rPr>
          <w:b/>
          <w:bCs/>
          <w:i/>
          <w:noProof/>
        </w:rPr>
        <w:t xml:space="preserve">спользования </w:t>
      </w:r>
      <w:r w:rsidR="006B0708"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00E5B86C" w14:textId="77777777" w:rsidR="00AF03BD" w:rsidRPr="000D20AD" w:rsidRDefault="003B7936" w:rsidP="003B7936">
      <w:pPr>
        <w:autoSpaceDE w:val="0"/>
        <w:autoSpaceDN w:val="0"/>
        <w:adjustRightInd w:val="0"/>
        <w:jc w:val="both"/>
        <w:rPr>
          <w:noProof/>
        </w:rPr>
      </w:pPr>
      <w:r w:rsidRPr="000D20AD">
        <w:t>Не регламентируется</w:t>
      </w:r>
    </w:p>
    <w:p w14:paraId="07E0BE63" w14:textId="77777777" w:rsidR="00AF03BD" w:rsidRPr="000D20AD" w:rsidRDefault="00AF03BD" w:rsidP="003B793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Условно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="006B0708" w:rsidRPr="000D20AD">
        <w:rPr>
          <w:b/>
          <w:bCs/>
          <w:i/>
        </w:rPr>
        <w:t>р</w:t>
      </w:r>
      <w:r w:rsidR="006B0708" w:rsidRPr="000D20AD">
        <w:rPr>
          <w:b/>
          <w:bCs/>
          <w:i/>
          <w:noProof/>
        </w:rPr>
        <w:t xml:space="preserve">азрешенного </w:t>
      </w:r>
      <w:r w:rsidR="006B0708" w:rsidRPr="000D20AD">
        <w:rPr>
          <w:b/>
          <w:bCs/>
          <w:i/>
        </w:rPr>
        <w:t>и</w:t>
      </w:r>
      <w:r w:rsidR="006B0708" w:rsidRPr="000D20AD">
        <w:rPr>
          <w:b/>
          <w:bCs/>
          <w:i/>
          <w:noProof/>
        </w:rPr>
        <w:t xml:space="preserve">спользования </w:t>
      </w:r>
      <w:r w:rsidR="006B0708"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C34003" w:rsidRPr="000D20AD" w14:paraId="38D2CCFC" w14:textId="77777777" w:rsidTr="00C34003">
        <w:tc>
          <w:tcPr>
            <w:tcW w:w="2694" w:type="dxa"/>
          </w:tcPr>
          <w:p w14:paraId="53F48EF3" w14:textId="77777777" w:rsidR="00C34003" w:rsidRPr="000D20AD" w:rsidRDefault="00C34003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bookmarkStart w:id="10" w:name="_Toc248227176"/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681CED91" w14:textId="77777777" w:rsidR="00C34003" w:rsidRPr="000D20AD" w:rsidRDefault="00C34003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F667CB" w:rsidRPr="000D20AD" w14:paraId="7A856A70" w14:textId="77777777" w:rsidTr="00A2305A">
        <w:tc>
          <w:tcPr>
            <w:tcW w:w="2694" w:type="dxa"/>
          </w:tcPr>
          <w:p w14:paraId="0A0EBC50" w14:textId="77777777" w:rsidR="00F667CB" w:rsidRPr="000D20AD" w:rsidRDefault="00F667CB" w:rsidP="00A2305A">
            <w:pPr>
              <w:spacing w:before="40" w:after="40"/>
              <w:jc w:val="center"/>
            </w:pPr>
            <w:r w:rsidRPr="000D20AD">
              <w:t xml:space="preserve">Хранение </w:t>
            </w:r>
            <w:r w:rsidRPr="000D20AD">
              <w:lastRenderedPageBreak/>
              <w:t>автотранспорта</w:t>
            </w:r>
          </w:p>
          <w:p w14:paraId="725AF797" w14:textId="77777777" w:rsidR="00F667CB" w:rsidRPr="000D20AD" w:rsidRDefault="00F667CB" w:rsidP="00A2305A">
            <w:pPr>
              <w:spacing w:before="40" w:after="40"/>
              <w:jc w:val="center"/>
            </w:pPr>
            <w:r w:rsidRPr="000D20AD">
              <w:t>(2.7.1)</w:t>
            </w:r>
          </w:p>
        </w:tc>
        <w:tc>
          <w:tcPr>
            <w:tcW w:w="6484" w:type="dxa"/>
          </w:tcPr>
          <w:p w14:paraId="26D95458" w14:textId="77777777" w:rsidR="00F667CB" w:rsidRPr="000D20AD" w:rsidRDefault="00F667CB" w:rsidP="00A2305A">
            <w:pPr>
              <w:spacing w:before="40" w:after="40"/>
              <w:ind w:firstLine="340"/>
            </w:pPr>
            <w:r w:rsidRPr="000D20AD">
              <w:lastRenderedPageBreak/>
              <w:t xml:space="preserve">Размещение отдельно стоящих и пристроенных гаражей, в том числе подземных, предназначенных для хранения </w:t>
            </w:r>
            <w:r w:rsidRPr="000D20AD">
              <w:lastRenderedPageBreak/>
              <w:t xml:space="preserve">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0D20AD">
                <w:t>кодом 4.9</w:t>
              </w:r>
            </w:hyperlink>
            <w:r w:rsidRPr="000D20AD">
              <w:t xml:space="preserve"> Классификатора</w:t>
            </w:r>
          </w:p>
        </w:tc>
      </w:tr>
      <w:tr w:rsidR="00F667CB" w:rsidRPr="000D20AD" w14:paraId="10CDFB2F" w14:textId="77777777" w:rsidTr="00C34003">
        <w:tc>
          <w:tcPr>
            <w:tcW w:w="2694" w:type="dxa"/>
          </w:tcPr>
          <w:p w14:paraId="6B514CE9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 xml:space="preserve">Предоставление коммунальных услуг </w:t>
            </w:r>
          </w:p>
          <w:p w14:paraId="29007B29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14:paraId="128198C2" w14:textId="77777777" w:rsidR="00F667CB" w:rsidRPr="000D20AD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F667CB" w:rsidRPr="000D20AD" w14:paraId="5CEEAE3F" w14:textId="77777777" w:rsidTr="00C34003">
        <w:tc>
          <w:tcPr>
            <w:tcW w:w="2694" w:type="dxa"/>
          </w:tcPr>
          <w:p w14:paraId="4929F019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14:paraId="68ECC77F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14:paraId="5EAE39DD" w14:textId="77777777" w:rsidR="00F667CB" w:rsidRPr="000D20AD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F667CB" w:rsidRPr="000D20AD" w14:paraId="1E44245C" w14:textId="77777777" w:rsidTr="00C34003">
        <w:tc>
          <w:tcPr>
            <w:tcW w:w="2694" w:type="dxa"/>
          </w:tcPr>
          <w:p w14:paraId="4B9F945B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Государственное управление</w:t>
            </w:r>
          </w:p>
          <w:p w14:paraId="440B4F5C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(3.8.1)</w:t>
            </w:r>
          </w:p>
        </w:tc>
        <w:tc>
          <w:tcPr>
            <w:tcW w:w="6484" w:type="dxa"/>
          </w:tcPr>
          <w:p w14:paraId="00F05045" w14:textId="77777777" w:rsidR="00F667CB" w:rsidRPr="000D20AD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F667CB" w:rsidRPr="000D20AD" w14:paraId="5F012ACC" w14:textId="77777777" w:rsidTr="00C34003">
        <w:tc>
          <w:tcPr>
            <w:tcW w:w="2694" w:type="dxa"/>
          </w:tcPr>
          <w:p w14:paraId="3733A73A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Деловое управление</w:t>
            </w:r>
          </w:p>
          <w:p w14:paraId="53A33E30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14:paraId="38959EFD" w14:textId="77777777" w:rsidR="00F667CB" w:rsidRPr="000D20AD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667CB" w:rsidRPr="000D20AD" w14:paraId="1CDF6B9E" w14:textId="77777777" w:rsidTr="00C34003">
        <w:tc>
          <w:tcPr>
            <w:tcW w:w="2694" w:type="dxa"/>
          </w:tcPr>
          <w:p w14:paraId="4AD3BA9C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Общественное питание</w:t>
            </w:r>
          </w:p>
          <w:p w14:paraId="37AADF18" w14:textId="77777777" w:rsidR="00F667CB" w:rsidRPr="000D20AD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14:paraId="313D6F31" w14:textId="77777777" w:rsidR="00F667CB" w:rsidRPr="000D20AD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F667CB" w:rsidRPr="000D20AD" w14:paraId="41D49758" w14:textId="77777777" w:rsidTr="00C34003">
        <w:tc>
          <w:tcPr>
            <w:tcW w:w="2694" w:type="dxa"/>
          </w:tcPr>
          <w:p w14:paraId="42304472" w14:textId="77777777" w:rsidR="00F667CB" w:rsidRPr="000D20AD" w:rsidRDefault="00F667CB" w:rsidP="00A2305A">
            <w:pPr>
              <w:spacing w:before="40" w:after="40"/>
              <w:jc w:val="center"/>
            </w:pPr>
            <w:r w:rsidRPr="000D20AD">
              <w:t xml:space="preserve">Заправка транспортных средств </w:t>
            </w:r>
          </w:p>
          <w:p w14:paraId="50BE9E28" w14:textId="77777777" w:rsidR="00F667CB" w:rsidRPr="000D20AD" w:rsidRDefault="00F667CB" w:rsidP="00A2305A">
            <w:pPr>
              <w:spacing w:before="40" w:after="40"/>
              <w:jc w:val="center"/>
              <w:rPr>
                <w:b/>
              </w:rPr>
            </w:pPr>
            <w:r w:rsidRPr="000D20AD">
              <w:t>(4.9.1.1)</w:t>
            </w:r>
          </w:p>
        </w:tc>
        <w:tc>
          <w:tcPr>
            <w:tcW w:w="6484" w:type="dxa"/>
          </w:tcPr>
          <w:p w14:paraId="3BC64F14" w14:textId="77777777" w:rsidR="00F667CB" w:rsidRPr="000D20AD" w:rsidRDefault="00F667CB" w:rsidP="00A2305A">
            <w:pPr>
              <w:spacing w:before="40" w:after="40"/>
              <w:ind w:firstLine="340"/>
              <w:rPr>
                <w:b/>
                <w:bCs/>
              </w:rPr>
            </w:pPr>
            <w:r w:rsidRPr="000D20A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D91E31" w:rsidRPr="000D20AD" w14:paraId="674AB1F7" w14:textId="77777777" w:rsidTr="00C34003">
        <w:tc>
          <w:tcPr>
            <w:tcW w:w="2694" w:type="dxa"/>
          </w:tcPr>
          <w:p w14:paraId="13BEE616" w14:textId="77777777" w:rsidR="00D91E31" w:rsidRPr="000D20AD" w:rsidRDefault="009B4E61" w:rsidP="00A2305A">
            <w:pPr>
              <w:spacing w:before="40" w:after="40"/>
              <w:jc w:val="center"/>
            </w:pPr>
            <w:r w:rsidRPr="000D20AD">
              <w:t>Размещение автомобильных дорог</w:t>
            </w:r>
          </w:p>
          <w:p w14:paraId="1D8D88AD" w14:textId="77777777" w:rsidR="009B4E61" w:rsidRPr="000D20AD" w:rsidRDefault="009B4E61" w:rsidP="00A2305A">
            <w:pPr>
              <w:spacing w:before="40" w:after="40"/>
              <w:jc w:val="center"/>
            </w:pPr>
            <w:r w:rsidRPr="000D20AD">
              <w:t>(7.2.1)</w:t>
            </w:r>
          </w:p>
        </w:tc>
        <w:tc>
          <w:tcPr>
            <w:tcW w:w="6484" w:type="dxa"/>
          </w:tcPr>
          <w:p w14:paraId="59C10E8B" w14:textId="77777777" w:rsidR="009B4E61" w:rsidRPr="000D20AD" w:rsidRDefault="009B4E61" w:rsidP="009B4E6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с </w:t>
            </w:r>
            <w:hyperlink w:anchor="P186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82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67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некапитальных сооружений, предназначенных для охраны транспортных средств;</w:t>
            </w:r>
          </w:p>
          <w:p w14:paraId="5E57BF17" w14:textId="77777777" w:rsidR="00D91E31" w:rsidRPr="000D20AD" w:rsidRDefault="009B4E61" w:rsidP="009B4E61">
            <w:pPr>
              <w:spacing w:before="40" w:after="40"/>
              <w:ind w:firstLine="340"/>
            </w:pPr>
            <w:r w:rsidRPr="000D20AD"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</w:tbl>
    <w:p w14:paraId="379A3E0D" w14:textId="77777777" w:rsidR="009B4E61" w:rsidRPr="000D20AD" w:rsidRDefault="009B4E61" w:rsidP="009B4E61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lastRenderedPageBreak/>
        <w:t>Примечание:</w:t>
      </w:r>
    </w:p>
    <w:p w14:paraId="334B5316" w14:textId="77777777" w:rsidR="009B4E61" w:rsidRPr="000D20AD" w:rsidRDefault="009B4E61" w:rsidP="009B4E61">
      <w:pPr>
        <w:pStyle w:val="ConsPlusNormal"/>
        <w:spacing w:before="60" w:after="6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 «</w:t>
      </w:r>
      <w:r w:rsidRPr="000D20AD">
        <w:rPr>
          <w:rFonts w:ascii="Times New Roman" w:hAnsi="Times New Roman" w:cs="Times New Roman"/>
          <w:sz w:val="24"/>
          <w:szCs w:val="24"/>
        </w:rPr>
        <w:t xml:space="preserve">Размещение автомобильных дорог (7.2.1)» применяется исключительно в части размещения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</w:r>
      <w:hyperlink w:anchor="P186" w:history="1">
        <w:r w:rsidRPr="000D20AD">
          <w:rPr>
            <w:rFonts w:ascii="Times New Roman" w:hAnsi="Times New Roman" w:cs="Times New Roman"/>
            <w:sz w:val="24"/>
            <w:szCs w:val="24"/>
          </w:rPr>
          <w:t>кодами 2.7.1</w:t>
        </w:r>
      </w:hyperlink>
      <w:r w:rsidRPr="000D20A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2" w:history="1">
        <w:r w:rsidRPr="000D20AD">
          <w:rPr>
            <w:rFonts w:ascii="Times New Roman" w:hAnsi="Times New Roman" w:cs="Times New Roman"/>
            <w:sz w:val="24"/>
            <w:szCs w:val="24"/>
          </w:rPr>
          <w:t>4.9</w:t>
        </w:r>
      </w:hyperlink>
      <w:r w:rsidRPr="000D20A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67" w:history="1">
        <w:r w:rsidRPr="000D20AD">
          <w:rPr>
            <w:rFonts w:ascii="Times New Roman" w:hAnsi="Times New Roman" w:cs="Times New Roman"/>
            <w:sz w:val="24"/>
            <w:szCs w:val="24"/>
          </w:rPr>
          <w:t>7.2.3</w:t>
        </w:r>
      </w:hyperlink>
      <w:r w:rsidRPr="000D20AD">
        <w:rPr>
          <w:rFonts w:ascii="Times New Roman" w:hAnsi="Times New Roman" w:cs="Times New Roman"/>
          <w:sz w:val="24"/>
          <w:szCs w:val="24"/>
        </w:rPr>
        <w:t>Классификатора, а также некапитальных сооружений, предназначенных для охраны транспортных средств.</w:t>
      </w:r>
    </w:p>
    <w:p w14:paraId="6BBF4F14" w14:textId="77777777" w:rsidR="00A86BD3" w:rsidRPr="000D20AD" w:rsidRDefault="00D01DDD" w:rsidP="00D01DDD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A86BD3" w:rsidRPr="000D20AD">
        <w:rPr>
          <w:rFonts w:ascii="Times New Roman" w:hAnsi="Times New Roman"/>
          <w:b/>
          <w:szCs w:val="24"/>
          <w:u w:val="single"/>
        </w:rPr>
        <w:t>:</w:t>
      </w:r>
    </w:p>
    <w:p w14:paraId="2549952C" w14:textId="77777777" w:rsidR="00CD4C06" w:rsidRPr="000D20AD" w:rsidRDefault="00D01DDD" w:rsidP="00C008E8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12EC89D6" w14:textId="77777777" w:rsidR="00F15DD2" w:rsidRPr="000D20AD" w:rsidRDefault="00CD4C06" w:rsidP="00D837F6">
      <w:pPr>
        <w:tabs>
          <w:tab w:val="left" w:pos="284"/>
          <w:tab w:val="left" w:pos="567"/>
        </w:tabs>
        <w:spacing w:after="60"/>
        <w:jc w:val="both"/>
        <w:rPr>
          <w:bCs/>
          <w:vertAlign w:val="superscript"/>
        </w:rPr>
      </w:pPr>
      <w:r w:rsidRPr="000D20AD">
        <w:t>- для вид</w:t>
      </w:r>
      <w:r w:rsidR="00300E80" w:rsidRPr="000D20AD">
        <w:t>а</w:t>
      </w:r>
      <w:r w:rsidRPr="000D20AD">
        <w:rPr>
          <w:b/>
        </w:rPr>
        <w:t>2.1</w:t>
      </w:r>
      <w:r w:rsidR="00022C92" w:rsidRPr="000D20AD">
        <w:rPr>
          <w:bCs/>
        </w:rPr>
        <w:t>минимальный размер –</w:t>
      </w:r>
      <w:r w:rsidR="00022C92" w:rsidRPr="000D20AD">
        <w:t xml:space="preserve"> 4</w:t>
      </w:r>
      <w:r w:rsidR="00022C92" w:rsidRPr="000D20AD">
        <w:rPr>
          <w:bCs/>
        </w:rPr>
        <w:t>00 м</w:t>
      </w:r>
      <w:r w:rsidR="00022C92" w:rsidRPr="000D20AD">
        <w:rPr>
          <w:bCs/>
          <w:vertAlign w:val="superscript"/>
        </w:rPr>
        <w:t>2</w:t>
      </w:r>
      <w:r w:rsidR="00022C92" w:rsidRPr="000D20AD">
        <w:rPr>
          <w:bCs/>
        </w:rPr>
        <w:t>, максимальный размер – 1500 м</w:t>
      </w:r>
      <w:r w:rsidR="00022C92" w:rsidRPr="000D20AD">
        <w:rPr>
          <w:bCs/>
          <w:vertAlign w:val="superscript"/>
        </w:rPr>
        <w:t xml:space="preserve">2 </w:t>
      </w:r>
    </w:p>
    <w:p w14:paraId="177089D9" w14:textId="77777777" w:rsidR="00022C92" w:rsidRPr="000D20AD" w:rsidRDefault="00022C92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для вид</w:t>
      </w:r>
      <w:r w:rsidR="00766BC0" w:rsidRPr="000D20AD">
        <w:rPr>
          <w:rFonts w:ascii="Times New Roman" w:hAnsi="Times New Roman" w:cs="Times New Roman"/>
          <w:sz w:val="24"/>
          <w:szCs w:val="24"/>
        </w:rPr>
        <w:t xml:space="preserve">а </w:t>
      </w:r>
      <w:r w:rsidR="00766BC0" w:rsidRPr="000D20AD">
        <w:rPr>
          <w:rFonts w:ascii="Times New Roman" w:hAnsi="Times New Roman" w:cs="Times New Roman"/>
          <w:b/>
          <w:sz w:val="24"/>
          <w:szCs w:val="24"/>
        </w:rPr>
        <w:t>2.3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="0003154B"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1500 </w:t>
      </w:r>
      <w:r w:rsidR="00B32013" w:rsidRPr="000D20AD">
        <w:rPr>
          <w:rFonts w:ascii="Times New Roman" w:hAnsi="Times New Roman" w:cs="Times New Roman"/>
          <w:bCs/>
          <w:sz w:val="24"/>
          <w:szCs w:val="24"/>
        </w:rPr>
        <w:t>м</w:t>
      </w:r>
      <w:r w:rsidR="00B32013"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5364F8A9" w14:textId="77777777" w:rsidR="00766BC0" w:rsidRPr="000D20AD" w:rsidRDefault="00766BC0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</w:t>
      </w:r>
      <w:r w:rsidR="0003154B" w:rsidRPr="000D20AD">
        <w:rPr>
          <w:rFonts w:ascii="Times New Roman" w:hAnsi="Times New Roman" w:cs="Times New Roman"/>
          <w:b/>
          <w:sz w:val="24"/>
          <w:szCs w:val="24"/>
        </w:rPr>
        <w:t>1.1</w:t>
      </w:r>
      <w:r w:rsidR="0003154B" w:rsidRPr="000D20AD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 w:rsidR="0003154B" w:rsidRPr="000D20AD">
        <w:rPr>
          <w:rFonts w:ascii="Times New Roman" w:hAnsi="Times New Roman" w:cs="Times New Roman"/>
          <w:bCs/>
          <w:sz w:val="24"/>
          <w:szCs w:val="24"/>
        </w:rPr>
        <w:t>7</w:t>
      </w:r>
      <w:r w:rsidRPr="000D20AD">
        <w:rPr>
          <w:rFonts w:ascii="Times New Roman" w:hAnsi="Times New Roman" w:cs="Times New Roman"/>
          <w:bCs/>
          <w:sz w:val="24"/>
          <w:szCs w:val="24"/>
        </w:rPr>
        <w:t>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63A45963" w14:textId="280858C0" w:rsidR="0081699B" w:rsidRPr="000D20AD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3.3, 3.8.1, 4.1, 4.4, 4.6, 4.9.1.1, 5.1.2</w:t>
      </w:r>
      <w:r w:rsidR="00D422AE" w:rsidRPr="00D42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33061DAE" w14:textId="77777777" w:rsidR="00D837F6" w:rsidRPr="000D20AD" w:rsidRDefault="00D837F6" w:rsidP="00D837F6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3.5.1 </w:t>
      </w:r>
    </w:p>
    <w:p w14:paraId="0CAD7993" w14:textId="77777777" w:rsidR="00D837F6" w:rsidRPr="000D20AD" w:rsidRDefault="00D837F6" w:rsidP="00D837F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для школьных общеобразовательных учреждений:</w:t>
      </w:r>
    </w:p>
    <w:p w14:paraId="761DBC50" w14:textId="2875B67F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400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6DCE46F1" w14:textId="21F2054E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400 до 500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6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1D846B63" w14:textId="217980D9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500 до 600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7C1874BA" w14:textId="308FB446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600 до 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5142F383" w14:textId="6A826249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1084D0D1" w14:textId="547B1713" w:rsidR="00D837F6" w:rsidRPr="000D20AD" w:rsidRDefault="00D837F6" w:rsidP="00D837F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минимальный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размер для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дошкольных общеобразовательных учреждений:</w:t>
      </w:r>
    </w:p>
    <w:p w14:paraId="524BAECD" w14:textId="7D59B93C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35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3C7DD640" w14:textId="64D103D0" w:rsidR="00D837F6" w:rsidRPr="000D20AD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42911EAE" w14:textId="77777777" w:rsidR="00D837F6" w:rsidRPr="000D20AD" w:rsidRDefault="00D837F6" w:rsidP="00D837F6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0D20AD">
        <w:rPr>
          <w:rFonts w:ascii="Times New Roman" w:hAnsi="Times New Roman" w:cs="Times New Roman"/>
          <w:sz w:val="24"/>
          <w:szCs w:val="24"/>
        </w:rPr>
        <w:t>29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14:paraId="5452D359" w14:textId="77777777" w:rsidR="00D837F6" w:rsidRPr="000D20AD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максимальный размер – не подлежит установлению</w:t>
      </w:r>
    </w:p>
    <w:p w14:paraId="0882EAE2" w14:textId="77777777" w:rsidR="0081699B" w:rsidRPr="000D20AD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3.1.2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217982A5" w14:textId="77777777" w:rsidR="0081699B" w:rsidRPr="000D20AD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2.7.1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24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4D95C3AA" w14:textId="2A03E139" w:rsidR="0081699B" w:rsidRPr="000D20AD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для вид</w:t>
      </w:r>
      <w:r w:rsidR="00C314A1" w:rsidRPr="000D20AD">
        <w:rPr>
          <w:rFonts w:ascii="Times New Roman" w:hAnsi="Times New Roman" w:cs="Times New Roman"/>
          <w:sz w:val="24"/>
          <w:szCs w:val="24"/>
        </w:rPr>
        <w:t>ов</w:t>
      </w:r>
      <w:r w:rsidRPr="000D20AD">
        <w:rPr>
          <w:rFonts w:ascii="Times New Roman" w:hAnsi="Times New Roman" w:cs="Times New Roman"/>
          <w:b/>
          <w:sz w:val="24"/>
          <w:szCs w:val="24"/>
        </w:rPr>
        <w:t>3.1.1, 5.1.3, 7.2.1</w:t>
      </w:r>
      <w:r w:rsidR="00194229" w:rsidRPr="000D20AD">
        <w:rPr>
          <w:rFonts w:ascii="Times New Roman" w:hAnsi="Times New Roman" w:cs="Times New Roman"/>
          <w:b/>
          <w:sz w:val="24"/>
          <w:szCs w:val="24"/>
        </w:rPr>
        <w:t>, 12.0.2</w:t>
      </w:r>
      <w:r w:rsidR="008C53D9" w:rsidRPr="000D20AD">
        <w:rPr>
          <w:rFonts w:ascii="Times New Roman" w:hAnsi="Times New Roman" w:cs="Times New Roman"/>
          <w:b/>
          <w:sz w:val="24"/>
          <w:szCs w:val="24"/>
        </w:rPr>
        <w:t xml:space="preserve">, для линейных </w:t>
      </w:r>
      <w:r w:rsidR="00F15102" w:rsidRPr="000D20AD">
        <w:rPr>
          <w:rFonts w:ascii="Times New Roman" w:hAnsi="Times New Roman" w:cs="Times New Roman"/>
          <w:b/>
          <w:sz w:val="24"/>
          <w:szCs w:val="24"/>
        </w:rPr>
        <w:t>объектов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–не подлежит установлению, максимальный размер – не подлежит установлению</w:t>
      </w:r>
    </w:p>
    <w:p w14:paraId="058034CA" w14:textId="77777777" w:rsidR="00622C8B" w:rsidRPr="000D20AD" w:rsidRDefault="00622C8B" w:rsidP="00C008E8">
      <w:pPr>
        <w:pStyle w:val="ConsPlusNormal"/>
        <w:spacing w:before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14:paraId="2275EFAB" w14:textId="77777777" w:rsidR="00EB2CDE" w:rsidRPr="000D20AD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r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видов2.7.1, 5.1.3, 7.2.1:</w:t>
      </w:r>
    </w:p>
    <w:p w14:paraId="21783523" w14:textId="77777777" w:rsidR="00EB2CDE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14:paraId="1B9B342B" w14:textId="77777777" w:rsidR="00EB2CDE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14:paraId="2C2D0ECB" w14:textId="77777777" w:rsidR="00EB2CDE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минимальный отступ от границ земельных участков до образовательных объектов </w:t>
      </w:r>
      <w:r w:rsidRPr="000D20AD">
        <w:rPr>
          <w:rFonts w:ascii="Times New Roman" w:hAnsi="Times New Roman" w:cs="Times New Roman"/>
          <w:bCs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14:paraId="579D4BED" w14:textId="77AB3447" w:rsidR="00EB2CDE" w:rsidRPr="000D20AD" w:rsidRDefault="00EB2CDE" w:rsidP="00EB2CDE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минимальный отступ от границы земельного </w:t>
      </w:r>
      <w:r w:rsidR="00F15102" w:rsidRPr="000D20AD">
        <w:rPr>
          <w:b w:val="0"/>
          <w:color w:val="auto"/>
          <w:lang w:val="ru-RU"/>
        </w:rPr>
        <w:t>участка со</w:t>
      </w:r>
      <w:r w:rsidRPr="000D20AD">
        <w:rPr>
          <w:b w:val="0"/>
          <w:bCs/>
          <w:szCs w:val="24"/>
          <w:lang w:val="ru-RU"/>
        </w:rPr>
        <w:t xml:space="preserve"> стороны </w:t>
      </w:r>
      <w:r w:rsidR="00F15102" w:rsidRPr="000D20AD">
        <w:rPr>
          <w:b w:val="0"/>
          <w:bCs/>
          <w:color w:val="auto"/>
          <w:szCs w:val="24"/>
          <w:lang w:val="ru-RU"/>
        </w:rPr>
        <w:t>улицы до</w:t>
      </w:r>
      <w:r w:rsidRPr="000D20AD">
        <w:rPr>
          <w:b w:val="0"/>
          <w:bCs/>
          <w:color w:val="auto"/>
          <w:szCs w:val="24"/>
          <w:lang w:val="ru-RU"/>
        </w:rPr>
        <w:t xml:space="preserve"> общеобразовательного учреждения –не менее 25 м;</w:t>
      </w:r>
    </w:p>
    <w:p w14:paraId="48769631" w14:textId="77777777" w:rsidR="007D587D" w:rsidRPr="000D20AD" w:rsidRDefault="00EB2CDE" w:rsidP="00EB2CDE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Pr="000D20AD">
        <w:rPr>
          <w:color w:val="auto"/>
          <w:lang w:val="ru-RU"/>
        </w:rPr>
        <w:t>2.7.1,5.1.3, 7.2.1,</w:t>
      </w:r>
      <w:r w:rsidR="00194229" w:rsidRPr="000D20AD">
        <w:rPr>
          <w:color w:val="auto"/>
          <w:lang w:val="ru-RU"/>
        </w:rPr>
        <w:t xml:space="preserve"> 12.0.2,</w:t>
      </w:r>
      <w:r w:rsidRPr="000D20AD">
        <w:rPr>
          <w:color w:val="auto"/>
          <w:lang w:val="ru-RU"/>
        </w:rPr>
        <w:t xml:space="preserve"> 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</w:t>
      </w:r>
    </w:p>
    <w:p w14:paraId="086CC081" w14:textId="77777777" w:rsidR="00622C8B" w:rsidRPr="000D20AD" w:rsidRDefault="00622C8B" w:rsidP="00C008E8">
      <w:pPr>
        <w:pStyle w:val="ConsPlusNormal"/>
        <w:spacing w:before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 w:rsidR="00055538" w:rsidRPr="000D20AD">
        <w:rPr>
          <w:rFonts w:ascii="Times New Roman" w:hAnsi="Times New Roman" w:cs="Times New Roman"/>
          <w:sz w:val="24"/>
          <w:szCs w:val="24"/>
        </w:rPr>
        <w:t>:</w:t>
      </w:r>
    </w:p>
    <w:p w14:paraId="4F21BB27" w14:textId="77777777" w:rsidR="00B32013" w:rsidRPr="000D20AD" w:rsidRDefault="00B32013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="00E91D6C" w:rsidRPr="000D20AD">
        <w:rPr>
          <w:rFonts w:ascii="Times New Roman" w:hAnsi="Times New Roman" w:cs="Times New Roman"/>
          <w:sz w:val="24"/>
          <w:szCs w:val="24"/>
        </w:rPr>
        <w:t xml:space="preserve">для </w:t>
      </w:r>
      <w:r w:rsidR="00E91D6C"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="00E91D6C"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 5.1.3, 7.2.1 – 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 (высота не более 9 метров до конька здания);</w:t>
      </w:r>
    </w:p>
    <w:p w14:paraId="5C159A0A" w14:textId="77777777" w:rsidR="007D587D" w:rsidRPr="000D20AD" w:rsidRDefault="007D587D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для вид</w:t>
      </w:r>
      <w:r w:rsidR="00D837F6" w:rsidRPr="000D20AD">
        <w:rPr>
          <w:rFonts w:ascii="Times New Roman" w:hAnsi="Times New Roman" w:cs="Times New Roman"/>
          <w:sz w:val="24"/>
          <w:szCs w:val="24"/>
        </w:rPr>
        <w:t>ов</w:t>
      </w:r>
      <w:r w:rsidRPr="000D20AD">
        <w:rPr>
          <w:rFonts w:ascii="Times New Roman" w:hAnsi="Times New Roman" w:cs="Times New Roman"/>
          <w:b/>
          <w:sz w:val="24"/>
          <w:szCs w:val="24"/>
        </w:rPr>
        <w:t>5.1.3,</w:t>
      </w:r>
      <w:r w:rsidR="008C53D9" w:rsidRPr="000D20AD">
        <w:rPr>
          <w:rFonts w:ascii="Times New Roman" w:hAnsi="Times New Roman" w:cs="Times New Roman"/>
          <w:b/>
          <w:sz w:val="24"/>
          <w:szCs w:val="24"/>
        </w:rPr>
        <w:t xml:space="preserve"> 7.2.1</w:t>
      </w:r>
      <w:r w:rsidR="00194229" w:rsidRPr="000D20AD">
        <w:rPr>
          <w:rFonts w:ascii="Times New Roman" w:hAnsi="Times New Roman" w:cs="Times New Roman"/>
          <w:b/>
          <w:sz w:val="24"/>
          <w:szCs w:val="24"/>
        </w:rPr>
        <w:t>, 12.0.2</w:t>
      </w:r>
      <w:r w:rsidR="008C53D9" w:rsidRPr="000D20AD">
        <w:rPr>
          <w:rFonts w:ascii="Times New Roman" w:hAnsi="Times New Roman" w:cs="Times New Roman"/>
          <w:b/>
          <w:sz w:val="24"/>
          <w:szCs w:val="24"/>
        </w:rPr>
        <w:t>,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 для линейных объектов</w:t>
      </w:r>
      <w:r w:rsidRPr="000D20AD">
        <w:rPr>
          <w:rFonts w:ascii="Times New Roman" w:hAnsi="Times New Roman" w:cs="Times New Roman"/>
          <w:sz w:val="24"/>
          <w:szCs w:val="24"/>
        </w:rPr>
        <w:t>– не подлежит установлению.</w:t>
      </w:r>
    </w:p>
    <w:p w14:paraId="43C3476D" w14:textId="77777777" w:rsidR="00B32013" w:rsidRPr="000D20AD" w:rsidRDefault="00622C8B" w:rsidP="00C008E8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bookmarkStart w:id="11" w:name="P1548"/>
      <w:bookmarkEnd w:id="11"/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055538" w:rsidRPr="000D20AD">
        <w:rPr>
          <w:b w:val="0"/>
          <w:szCs w:val="24"/>
          <w:lang w:val="ru-RU"/>
        </w:rPr>
        <w:t xml:space="preserve">: </w:t>
      </w:r>
    </w:p>
    <w:p w14:paraId="3597F99D" w14:textId="77777777" w:rsidR="00622C8B" w:rsidRPr="000D20AD" w:rsidRDefault="00B32013" w:rsidP="00D837F6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="00C008E8" w:rsidRPr="000D20AD">
        <w:rPr>
          <w:bCs/>
          <w:color w:val="auto"/>
          <w:szCs w:val="24"/>
          <w:lang w:val="ru-RU"/>
        </w:rPr>
        <w:t>2.1, 2.3, 2.1.1</w:t>
      </w:r>
      <w:r w:rsidR="007D587D" w:rsidRPr="000D20AD">
        <w:rPr>
          <w:bCs/>
          <w:color w:val="auto"/>
          <w:szCs w:val="24"/>
          <w:lang w:val="ru-RU"/>
        </w:rPr>
        <w:t>, 5.1.2,13.1</w:t>
      </w:r>
      <w:r w:rsidRPr="000D20AD">
        <w:rPr>
          <w:b w:val="0"/>
          <w:bCs/>
          <w:color w:val="auto"/>
          <w:szCs w:val="24"/>
          <w:lang w:val="ru-RU"/>
        </w:rPr>
        <w:t xml:space="preserve"> – </w:t>
      </w:r>
      <w:r w:rsidR="00055538" w:rsidRPr="000D20AD">
        <w:rPr>
          <w:b w:val="0"/>
          <w:bCs/>
          <w:color w:val="auto"/>
          <w:szCs w:val="24"/>
          <w:lang w:val="ru-RU"/>
        </w:rPr>
        <w:t xml:space="preserve">не </w:t>
      </w:r>
      <w:r w:rsidRPr="000D20AD">
        <w:rPr>
          <w:b w:val="0"/>
          <w:bCs/>
          <w:color w:val="auto"/>
          <w:szCs w:val="24"/>
          <w:lang w:val="ru-RU"/>
        </w:rPr>
        <w:t>более</w:t>
      </w:r>
      <w:r w:rsidR="00055538" w:rsidRPr="000D20AD">
        <w:rPr>
          <w:b w:val="0"/>
          <w:bCs/>
          <w:color w:val="auto"/>
          <w:szCs w:val="24"/>
          <w:lang w:val="ru-RU"/>
        </w:rPr>
        <w:t xml:space="preserve"> 60 %</w:t>
      </w:r>
      <w:r w:rsidRPr="000D20AD">
        <w:rPr>
          <w:b w:val="0"/>
          <w:bCs/>
          <w:color w:val="auto"/>
          <w:szCs w:val="24"/>
          <w:lang w:val="ru-RU"/>
        </w:rPr>
        <w:t>;</w:t>
      </w:r>
    </w:p>
    <w:p w14:paraId="224FCDC9" w14:textId="77777777" w:rsidR="007D587D" w:rsidRPr="000D20AD" w:rsidRDefault="007D587D" w:rsidP="00D837F6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>3.1.1, 3.1.2, 3.3, 3.8, 4.1, 4.4,</w:t>
      </w:r>
      <w:r w:rsidR="008C53D9" w:rsidRPr="000D20AD">
        <w:rPr>
          <w:bCs/>
          <w:color w:val="auto"/>
          <w:szCs w:val="24"/>
          <w:lang w:val="ru-RU"/>
        </w:rPr>
        <w:t xml:space="preserve"> 4.6, 4.9.1.1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более70 %;</w:t>
      </w:r>
    </w:p>
    <w:p w14:paraId="6A965203" w14:textId="77777777" w:rsidR="007D587D" w:rsidRPr="000D20AD" w:rsidRDefault="00B32013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для вида </w:t>
      </w:r>
      <w:r w:rsidRPr="000D20AD">
        <w:rPr>
          <w:color w:val="auto"/>
          <w:lang w:val="ru-RU"/>
        </w:rPr>
        <w:t>3.5.1</w:t>
      </w:r>
      <w:r w:rsidRPr="000D20AD">
        <w:rPr>
          <w:b w:val="0"/>
          <w:bCs/>
          <w:color w:val="auto"/>
          <w:szCs w:val="24"/>
          <w:lang w:val="ru-RU"/>
        </w:rPr>
        <w:t>–</w:t>
      </w:r>
      <w:r w:rsidRPr="000D20AD">
        <w:rPr>
          <w:b w:val="0"/>
          <w:color w:val="auto"/>
          <w:lang w:val="ru-RU"/>
        </w:rPr>
        <w:t xml:space="preserve"> не более 50%</w:t>
      </w:r>
    </w:p>
    <w:p w14:paraId="23D52D8F" w14:textId="77777777" w:rsidR="00B32013" w:rsidRPr="000D20AD" w:rsidRDefault="007D587D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>- для вид</w:t>
      </w:r>
      <w:r w:rsidR="00D837F6" w:rsidRPr="000D20AD">
        <w:rPr>
          <w:b w:val="0"/>
          <w:color w:val="auto"/>
          <w:lang w:val="ru-RU"/>
        </w:rPr>
        <w:t>ов</w:t>
      </w:r>
      <w:r w:rsidR="008C53D9" w:rsidRPr="000D20AD">
        <w:rPr>
          <w:color w:val="auto"/>
          <w:lang w:val="ru-RU"/>
        </w:rPr>
        <w:t xml:space="preserve">2.7.1, </w:t>
      </w:r>
      <w:r w:rsidRPr="000D20AD">
        <w:rPr>
          <w:color w:val="auto"/>
          <w:lang w:val="ru-RU"/>
        </w:rPr>
        <w:t>5.1.3,</w:t>
      </w:r>
      <w:r w:rsidR="008C53D9" w:rsidRPr="000D20AD">
        <w:rPr>
          <w:color w:val="auto"/>
          <w:lang w:val="ru-RU"/>
        </w:rPr>
        <w:t xml:space="preserve"> 7.2.1</w:t>
      </w:r>
      <w:r w:rsidR="00194229" w:rsidRPr="000D20AD">
        <w:rPr>
          <w:color w:val="auto"/>
          <w:lang w:val="ru-RU"/>
        </w:rPr>
        <w:t>, 12.0.2</w:t>
      </w:r>
      <w:r w:rsidR="008C53D9" w:rsidRPr="000D20AD">
        <w:rPr>
          <w:color w:val="auto"/>
          <w:lang w:val="ru-RU"/>
        </w:rPr>
        <w:t>,</w:t>
      </w:r>
      <w:r w:rsidRPr="000D20AD">
        <w:rPr>
          <w:color w:val="auto"/>
          <w:lang w:val="ru-RU"/>
        </w:rPr>
        <w:t xml:space="preserve"> 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</w:t>
      </w:r>
      <w:r w:rsidR="00B32013" w:rsidRPr="000D20AD">
        <w:rPr>
          <w:b w:val="0"/>
          <w:color w:val="auto"/>
          <w:lang w:val="ru-RU"/>
        </w:rPr>
        <w:t>.</w:t>
      </w:r>
    </w:p>
    <w:p w14:paraId="44419314" w14:textId="77777777" w:rsidR="00B32013" w:rsidRPr="000D20AD" w:rsidRDefault="00055538" w:rsidP="00C008E8">
      <w:pPr>
        <w:pStyle w:val="23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5) </w:t>
      </w:r>
      <w:r w:rsidRPr="000D20AD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строительства:</w:t>
      </w:r>
    </w:p>
    <w:p w14:paraId="22B42EB9" w14:textId="77777777" w:rsidR="00F83775" w:rsidRPr="000D20AD" w:rsidRDefault="00B32013" w:rsidP="00D837F6">
      <w:pPr>
        <w:pStyle w:val="23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 w:rsidR="00F83775" w:rsidRPr="000D20AD">
        <w:rPr>
          <w:b w:val="0"/>
          <w:bCs/>
          <w:color w:val="auto"/>
          <w:szCs w:val="24"/>
          <w:lang w:val="ru-RU"/>
        </w:rPr>
        <w:t xml:space="preserve">для всех видов, кроме вида 3.5.1 </w:t>
      </w:r>
      <w:r w:rsidRPr="000D20AD">
        <w:rPr>
          <w:b w:val="0"/>
          <w:bCs/>
          <w:color w:val="auto"/>
          <w:szCs w:val="24"/>
          <w:lang w:val="ru-RU"/>
        </w:rPr>
        <w:t>должен быть не менее 20%;</w:t>
      </w:r>
    </w:p>
    <w:p w14:paraId="75713B7B" w14:textId="77777777" w:rsidR="003F5C41" w:rsidRPr="000D20AD" w:rsidRDefault="00F83775" w:rsidP="00D837F6">
      <w:pPr>
        <w:pStyle w:val="23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>коэффициент озеленения земельного участка для вида 3.5.1 должен быть не менее 30%. 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14:paraId="1403DA71" w14:textId="77777777" w:rsidR="003F5C41" w:rsidRPr="000D20AD" w:rsidRDefault="003F5C41" w:rsidP="00D837F6">
      <w:pPr>
        <w:pStyle w:val="23"/>
        <w:tabs>
          <w:tab w:val="left" w:pos="180"/>
          <w:tab w:val="left" w:pos="502"/>
        </w:tabs>
        <w:suppressAutoHyphens/>
        <w:spacing w:after="60"/>
        <w:ind w:firstLine="0"/>
        <w:rPr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>- площадь территории, предназначенной для хранения транспортных средств общественных зданий – не менее 10% площади земельного участка</w:t>
      </w:r>
      <w:r w:rsidRPr="000D20AD">
        <w:rPr>
          <w:color w:val="auto"/>
          <w:szCs w:val="24"/>
          <w:lang w:val="ru-RU"/>
        </w:rPr>
        <w:t>.</w:t>
      </w:r>
    </w:p>
    <w:p w14:paraId="72DFE528" w14:textId="77777777" w:rsidR="00B32013" w:rsidRPr="000D20AD" w:rsidRDefault="00B32013" w:rsidP="00B32013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Примечания:</w:t>
      </w:r>
    </w:p>
    <w:p w14:paraId="12673402" w14:textId="77777777" w:rsidR="00C008E8" w:rsidRPr="000D20AD" w:rsidRDefault="00C008E8" w:rsidP="00D837F6">
      <w:pPr>
        <w:pStyle w:val="ConsPlusNormal"/>
        <w:widowControl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-расстояния измеряются до наружных граней стен строений;</w:t>
      </w:r>
    </w:p>
    <w:p w14:paraId="1C42E99A" w14:textId="364677D3" w:rsidR="00C008E8" w:rsidRPr="000D20AD" w:rsidRDefault="00C008E8" w:rsidP="00D837F6">
      <w:pPr>
        <w:pStyle w:val="ConsPlusNormal"/>
        <w:widowControl/>
        <w:suppressAutoHyphens/>
        <w:autoSpaceDN/>
        <w:adjustRightInd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допускается блокировка жилых домов и хозяйственных построек на смежных приусадебных участках по взаимному согласию собственников домовладений</w:t>
      </w:r>
      <w:r w:rsidR="00F15102" w:rsidRPr="000D20AD">
        <w:rPr>
          <w:rFonts w:ascii="Times New Roman" w:hAnsi="Times New Roman" w:cs="Times New Roman"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sz w:val="24"/>
          <w:szCs w:val="24"/>
        </w:rPr>
        <w:t>и в случаях, обусловленных историко-культурными, охранными требованиями. Также допускается блокировка хозяйственных построек к основному строению;</w:t>
      </w:r>
    </w:p>
    <w:p w14:paraId="4E086740" w14:textId="486FB643" w:rsidR="00C008E8" w:rsidRPr="000D20AD" w:rsidRDefault="00C008E8" w:rsidP="00D837F6">
      <w:pPr>
        <w:pStyle w:val="nienie"/>
        <w:tabs>
          <w:tab w:val="left" w:pos="0"/>
          <w:tab w:val="left" w:pos="719"/>
        </w:tabs>
        <w:suppressAutoHyphens/>
        <w:spacing w:after="60"/>
        <w:ind w:left="0" w:firstLine="0"/>
        <w:rPr>
          <w:rFonts w:ascii="Times New Roman" w:hAnsi="Times New Roman"/>
          <w:szCs w:val="24"/>
        </w:rPr>
      </w:pPr>
      <w:r w:rsidRPr="000D20AD">
        <w:rPr>
          <w:rFonts w:ascii="Times New Roman" w:hAnsi="Times New Roman"/>
          <w:szCs w:val="24"/>
        </w:rPr>
        <w:t>-вспомогательные строения, за исключением гаражей, размещать со стороны улиц</w:t>
      </w:r>
      <w:r w:rsidR="00F15102" w:rsidRPr="000D20AD">
        <w:rPr>
          <w:rFonts w:ascii="Times New Roman" w:hAnsi="Times New Roman"/>
          <w:szCs w:val="24"/>
        </w:rPr>
        <w:t xml:space="preserve"> </w:t>
      </w:r>
      <w:r w:rsidRPr="000D20AD">
        <w:rPr>
          <w:rFonts w:ascii="Times New Roman" w:hAnsi="Times New Roman"/>
          <w:szCs w:val="24"/>
        </w:rPr>
        <w:t>не допускается;</w:t>
      </w:r>
    </w:p>
    <w:p w14:paraId="336DE5D5" w14:textId="77777777" w:rsidR="00A86BD3" w:rsidRPr="000D20AD" w:rsidRDefault="00CD4C06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>ограждение земельных участков со стороны улиц должно быть единообразным, то есть одинаковым по высоте, материалу и виду, с обеих сторон улицы на протяжении не менее одного квартала и иметь высоту не более 2</w:t>
      </w:r>
      <w:r w:rsidR="00F667CB" w:rsidRPr="000D20AD">
        <w:rPr>
          <w:b w:val="0"/>
          <w:bCs/>
          <w:color w:val="auto"/>
          <w:szCs w:val="24"/>
          <w:lang w:val="ru-RU"/>
        </w:rPr>
        <w:t>,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0 м. Тип ограждения участков со стороны </w:t>
      </w:r>
      <w:r w:rsidR="00A86BD3" w:rsidRPr="000D20AD">
        <w:rPr>
          <w:b w:val="0"/>
          <w:bCs/>
          <w:color w:val="auto"/>
          <w:szCs w:val="24"/>
          <w:lang w:val="ru-RU"/>
        </w:rPr>
        <w:lastRenderedPageBreak/>
        <w:t xml:space="preserve">улицы согласовывается с главой администрации </w:t>
      </w:r>
      <w:r w:rsidR="0039547E" w:rsidRPr="000D20AD">
        <w:rPr>
          <w:b w:val="0"/>
          <w:bCs/>
          <w:color w:val="auto"/>
          <w:szCs w:val="24"/>
          <w:lang w:val="ru-RU"/>
        </w:rPr>
        <w:t>Лежневского городского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 поселения;</w:t>
      </w:r>
    </w:p>
    <w:p w14:paraId="1A16DF38" w14:textId="77777777" w:rsidR="00A86BD3" w:rsidRPr="000D20AD" w:rsidRDefault="00CD4C06" w:rsidP="00D837F6">
      <w:pPr>
        <w:pStyle w:val="23"/>
        <w:tabs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>-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по границе с соседними земельными участками ограждения должны быть проветриваемыми, с площадью просветов не менее 50 % по всей высоте забора, высотой до 2,0 метров и не выше ограждения по фасадной части. Если дом принадлежит на праве общей долевой собственности нескольким совладельцам и земельный участок находится в их общем пользовании, допускается устройство решетчатых  или сетчатых заборов высотой до 2 м или живой изгороди при определении внутренних границ пользования. Отступления от данного правила возможно с письменного согласия владельцев соседних земельных участков. Строительство ограждений капитального характера по границе земельного участка также допускается по взаимному согласию собственников домовладений; </w:t>
      </w:r>
    </w:p>
    <w:p w14:paraId="7A7E1BB7" w14:textId="77777777" w:rsidR="00A86BD3" w:rsidRPr="000D20AD" w:rsidRDefault="00F83775" w:rsidP="00D837F6">
      <w:pPr>
        <w:pStyle w:val="23"/>
        <w:tabs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расстояния до границы соседнего участка по санитарно-бытовым условиям должны быть не менее от отдельно стоящего или блокированного дома </w:t>
      </w:r>
      <w:r w:rsidR="00762F09" w:rsidRPr="000D20AD">
        <w:rPr>
          <w:b w:val="0"/>
          <w:bCs/>
          <w:color w:val="auto"/>
          <w:szCs w:val="24"/>
          <w:lang w:val="ru-RU"/>
        </w:rPr>
        <w:t>–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 3 м; от постройки для содержания скота и птицы</w:t>
      </w:r>
      <w:r w:rsidR="00762F09" w:rsidRPr="000D20AD">
        <w:rPr>
          <w:b w:val="0"/>
          <w:bCs/>
          <w:color w:val="auto"/>
          <w:szCs w:val="24"/>
          <w:lang w:val="ru-RU"/>
        </w:rPr>
        <w:t>–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4 м; от других построек (бани, гаража и др.) </w:t>
      </w:r>
      <w:r w:rsidR="00762F09" w:rsidRPr="000D20AD">
        <w:rPr>
          <w:b w:val="0"/>
          <w:bCs/>
          <w:color w:val="auto"/>
          <w:szCs w:val="24"/>
          <w:lang w:val="ru-RU"/>
        </w:rPr>
        <w:t>–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 1 м (при строительстве отдельно стоящих, а также встроенно-пристроенных хозяйственных построек высотой более 3-х метров (до конька), расстояние до соседнего участка увеличивается с 1 метра на 50 см на каждый метр превышения); от стволов высокорослых деревьев </w:t>
      </w:r>
      <w:r w:rsidR="00762F09" w:rsidRPr="000D20AD">
        <w:rPr>
          <w:b w:val="0"/>
          <w:bCs/>
          <w:color w:val="auto"/>
          <w:szCs w:val="24"/>
          <w:lang w:val="ru-RU"/>
        </w:rPr>
        <w:t>–</w:t>
      </w:r>
      <w:r w:rsidR="00A86BD3" w:rsidRPr="000D20AD">
        <w:rPr>
          <w:b w:val="0"/>
          <w:bCs/>
          <w:color w:val="auto"/>
          <w:szCs w:val="24"/>
          <w:lang w:val="ru-RU"/>
        </w:rPr>
        <w:t xml:space="preserve"> 4 м; среднерослых — 2 м; от кустарника — 1м, мест складирования дров – 1м. Разрешается блокировка хозяйственных построек по взаимному согласию домовладельцев. </w:t>
      </w:r>
      <w:r w:rsidR="00A86BD3" w:rsidRPr="000D20AD">
        <w:rPr>
          <w:b w:val="0"/>
          <w:color w:val="auto"/>
          <w:szCs w:val="24"/>
          <w:lang w:val="ru-RU"/>
        </w:rPr>
        <w:t>При возведении на земельном участке хозяйственных построек, располагаемых на расстоянии 1 м от границы соседнего участка, скат крыши следует ориентировать на свой участок. Допускается уклон крыши к соседнему участку при обязательной организации водостоков и водоотвода от ограждения в сторону своего участка</w:t>
      </w:r>
      <w:r w:rsidR="00A86BD3" w:rsidRPr="000D20AD">
        <w:rPr>
          <w:b w:val="0"/>
          <w:bCs/>
          <w:color w:val="auto"/>
          <w:szCs w:val="24"/>
          <w:lang w:val="ru-RU"/>
        </w:rPr>
        <w:t>;</w:t>
      </w:r>
    </w:p>
    <w:p w14:paraId="52FA3A68" w14:textId="77777777" w:rsidR="00A86BD3" w:rsidRPr="000D20AD" w:rsidRDefault="00F83775" w:rsidP="00D837F6">
      <w:pPr>
        <w:pStyle w:val="23"/>
        <w:tabs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 Допускается сокращение расстояния по взаимному соглашению собственников соседних земельных участков</w:t>
      </w:r>
      <w:r w:rsidR="00A86BD3" w:rsidRPr="000D20AD">
        <w:rPr>
          <w:b w:val="0"/>
          <w:color w:val="auto"/>
          <w:szCs w:val="24"/>
          <w:lang w:val="ru-RU"/>
        </w:rPr>
        <w:t xml:space="preserve"> при условии выполнения требований технических регламентов</w:t>
      </w:r>
      <w:r w:rsidR="00A86BD3" w:rsidRPr="000D20AD">
        <w:rPr>
          <w:b w:val="0"/>
          <w:bCs/>
          <w:color w:val="auto"/>
          <w:szCs w:val="24"/>
          <w:lang w:val="ru-RU"/>
        </w:rPr>
        <w:t>;</w:t>
      </w:r>
    </w:p>
    <w:p w14:paraId="649F9C98" w14:textId="77777777" w:rsidR="00A86BD3" w:rsidRPr="000D20AD" w:rsidRDefault="00F83775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>расстояния между 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14:paraId="5A4753E0" w14:textId="77777777" w:rsidR="00A86BD3" w:rsidRPr="000D20AD" w:rsidRDefault="00F83775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>высота хозяйственных построек не должна превышать 5,5 м до конька;</w:t>
      </w:r>
    </w:p>
    <w:p w14:paraId="7D699E59" w14:textId="77777777" w:rsidR="00A86BD3" w:rsidRPr="000D20AD" w:rsidRDefault="00F83775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>запрещается устройство индивидуальных отстойников за пределами своих участков. Отстойники, компостные и помойные ямы должны располагаться не ближе 5 метров до границ соседних земельных участков;</w:t>
      </w:r>
    </w:p>
    <w:p w14:paraId="57ECC4B3" w14:textId="77777777" w:rsidR="00A86BD3" w:rsidRPr="000D20AD" w:rsidRDefault="00F83775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A86BD3" w:rsidRPr="000D20AD">
        <w:rPr>
          <w:b w:val="0"/>
          <w:bCs/>
          <w:color w:val="auto"/>
          <w:szCs w:val="24"/>
          <w:lang w:val="ru-RU"/>
        </w:rPr>
        <w:t>запрещается складирование дров, угля, строительных и других материалов со стороны у</w:t>
      </w:r>
      <w:r w:rsidR="009A42D0" w:rsidRPr="000D20AD">
        <w:rPr>
          <w:b w:val="0"/>
          <w:bCs/>
          <w:color w:val="auto"/>
          <w:szCs w:val="24"/>
          <w:lang w:val="ru-RU"/>
        </w:rPr>
        <w:t>лиц за пределами своих участков;</w:t>
      </w:r>
    </w:p>
    <w:p w14:paraId="3142F759" w14:textId="77777777" w:rsidR="009A42D0" w:rsidRPr="000D20AD" w:rsidRDefault="00F83775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9A42D0" w:rsidRPr="000D20AD">
        <w:rPr>
          <w:b w:val="0"/>
          <w:bCs/>
          <w:color w:val="auto"/>
          <w:szCs w:val="24"/>
          <w:lang w:val="ru-RU"/>
        </w:rPr>
        <w:t>при расположении общеобразовательных учреждений на внутриквартальных проездах с периодическим (нерегулярным) движением автотранспорта минимальный разрыв от границы участка учреждения до проезда 25 м;</w:t>
      </w:r>
    </w:p>
    <w:p w14:paraId="7117CF85" w14:textId="77777777" w:rsidR="009A42D0" w:rsidRPr="000D20AD" w:rsidRDefault="00F83775" w:rsidP="00D837F6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9A42D0" w:rsidRPr="000D20AD">
        <w:rPr>
          <w:b w:val="0"/>
          <w:bCs/>
          <w:color w:val="auto"/>
          <w:szCs w:val="24"/>
          <w:lang w:val="ru-RU"/>
        </w:rPr>
        <w:t>территория участков общеобразовательных учреждений ограждается решетчатым забором высотой 1,6–2,0 м и полосой зеленых насаждений;</w:t>
      </w:r>
    </w:p>
    <w:p w14:paraId="2C043CDD" w14:textId="77777777" w:rsidR="00F15102" w:rsidRPr="000D20AD" w:rsidRDefault="00F15102" w:rsidP="009B4E61">
      <w:pPr>
        <w:pStyle w:val="nienie"/>
        <w:tabs>
          <w:tab w:val="left" w:pos="0"/>
          <w:tab w:val="left" w:pos="719"/>
        </w:tabs>
        <w:suppressAutoHyphens/>
        <w:spacing w:before="120" w:after="120"/>
        <w:ind w:left="0" w:firstLine="709"/>
        <w:rPr>
          <w:rFonts w:ascii="Times New Roman" w:hAnsi="Times New Roman"/>
          <w:b/>
          <w:bCs/>
          <w:noProof/>
        </w:rPr>
      </w:pPr>
    </w:p>
    <w:p w14:paraId="39811861" w14:textId="6ADC99C6" w:rsidR="004B1B7C" w:rsidRPr="000D20AD" w:rsidRDefault="004B1B7C" w:rsidP="009B4E61">
      <w:pPr>
        <w:pStyle w:val="nienie"/>
        <w:tabs>
          <w:tab w:val="left" w:pos="0"/>
          <w:tab w:val="left" w:pos="719"/>
        </w:tabs>
        <w:suppressAutoHyphens/>
        <w:spacing w:before="120" w:after="120"/>
        <w:ind w:left="0" w:firstLine="709"/>
        <w:rPr>
          <w:rFonts w:ascii="Times New Roman" w:hAnsi="Times New Roman"/>
          <w:noProof/>
        </w:rPr>
      </w:pPr>
      <w:r w:rsidRPr="000D20AD">
        <w:rPr>
          <w:rFonts w:ascii="Times New Roman" w:hAnsi="Times New Roman"/>
          <w:b/>
          <w:bCs/>
          <w:noProof/>
        </w:rPr>
        <w:t xml:space="preserve">Ж-2 – </w:t>
      </w:r>
      <w:r w:rsidRPr="000D20AD">
        <w:rPr>
          <w:rFonts w:ascii="Times New Roman" w:hAnsi="Times New Roman"/>
          <w:b/>
          <w:bCs/>
        </w:rPr>
        <w:t>з</w:t>
      </w:r>
      <w:r w:rsidRPr="000D20AD">
        <w:rPr>
          <w:rFonts w:ascii="Times New Roman" w:hAnsi="Times New Roman"/>
          <w:b/>
          <w:bCs/>
          <w:noProof/>
        </w:rPr>
        <w:t xml:space="preserve">она </w:t>
      </w:r>
      <w:r w:rsidR="009A026A" w:rsidRPr="000D20AD">
        <w:rPr>
          <w:rFonts w:ascii="Times New Roman" w:hAnsi="Times New Roman"/>
          <w:b/>
        </w:rPr>
        <w:t xml:space="preserve">застройки малоэтажными </w:t>
      </w:r>
      <w:r w:rsidR="009A026A" w:rsidRPr="000D20AD">
        <w:rPr>
          <w:rFonts w:ascii="Times New Roman" w:hAnsi="Times New Roman"/>
          <w:b/>
          <w:noProof/>
        </w:rPr>
        <w:t xml:space="preserve">жилыми </w:t>
      </w:r>
      <w:r w:rsidR="009A026A" w:rsidRPr="000D20AD">
        <w:rPr>
          <w:rFonts w:ascii="Times New Roman" w:hAnsi="Times New Roman"/>
          <w:b/>
        </w:rPr>
        <w:t>домами</w:t>
      </w:r>
    </w:p>
    <w:p w14:paraId="28910CD8" w14:textId="3DF225E3" w:rsidR="004B1B7C" w:rsidRPr="000D20AD" w:rsidRDefault="004B1B7C" w:rsidP="00F667CB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D20AD">
        <w:rPr>
          <w:noProof/>
        </w:rPr>
        <w:lastRenderedPageBreak/>
        <w:t>Зона</w:t>
      </w:r>
      <w:r w:rsidR="009A026A" w:rsidRPr="000D20AD">
        <w:t xml:space="preserve">застройки </w:t>
      </w:r>
      <w:r w:rsidR="000D20AD">
        <w:t xml:space="preserve">малоэтажными жилыми домами: </w:t>
      </w:r>
      <w:r w:rsidRPr="000D20AD">
        <w:t>Ж</w:t>
      </w:r>
      <w:r w:rsidRPr="000D20AD">
        <w:rPr>
          <w:noProof/>
        </w:rPr>
        <w:t xml:space="preserve">-2 </w:t>
      </w:r>
      <w:r w:rsidR="009A026A" w:rsidRPr="000D20AD">
        <w:rPr>
          <w:noProof/>
        </w:rPr>
        <w:t>предназначена для</w:t>
      </w:r>
      <w:r w:rsidR="00C36431" w:rsidRPr="000D20AD">
        <w:rPr>
          <w:noProof/>
        </w:rPr>
        <w:t xml:space="preserve"> размещения</w:t>
      </w:r>
      <w:r w:rsidRPr="000D20AD">
        <w:rPr>
          <w:noProof/>
        </w:rPr>
        <w:t xml:space="preserve"> отдельно </w:t>
      </w:r>
      <w:r w:rsidRPr="000D20AD">
        <w:t>с</w:t>
      </w:r>
      <w:r w:rsidRPr="000D20AD">
        <w:rPr>
          <w:noProof/>
        </w:rPr>
        <w:t xml:space="preserve">тоящих </w:t>
      </w:r>
      <w:r w:rsidRPr="000D20AD">
        <w:t>и</w:t>
      </w:r>
      <w:r w:rsidR="000D20AD" w:rsidRPr="000D20AD">
        <w:t xml:space="preserve"> </w:t>
      </w:r>
      <w:r w:rsidRPr="000D20AD">
        <w:t>б</w:t>
      </w:r>
      <w:r w:rsidRPr="000D20AD">
        <w:rPr>
          <w:noProof/>
        </w:rPr>
        <w:t xml:space="preserve">локированных </w:t>
      </w:r>
      <w:r w:rsidRPr="000D20AD">
        <w:t>и</w:t>
      </w:r>
      <w:r w:rsidRPr="000D20AD">
        <w:rPr>
          <w:noProof/>
        </w:rPr>
        <w:t xml:space="preserve">ндивидуальных </w:t>
      </w:r>
      <w:r w:rsidRPr="000D20AD">
        <w:t>ж</w:t>
      </w:r>
      <w:r w:rsidRPr="000D20AD">
        <w:rPr>
          <w:noProof/>
        </w:rPr>
        <w:t xml:space="preserve">илых </w:t>
      </w:r>
      <w:r w:rsidRPr="000D20AD">
        <w:t>д</w:t>
      </w:r>
      <w:r w:rsidRPr="000D20AD">
        <w:rPr>
          <w:noProof/>
        </w:rPr>
        <w:t xml:space="preserve">омов </w:t>
      </w:r>
      <w:r w:rsidRPr="000D20AD">
        <w:t>(</w:t>
      </w:r>
      <w:r w:rsidRPr="000D20AD">
        <w:rPr>
          <w:noProof/>
        </w:rPr>
        <w:t xml:space="preserve">коттеджей), </w:t>
      </w:r>
      <w:r w:rsidRPr="000D20AD">
        <w:t xml:space="preserve">и </w:t>
      </w:r>
      <w:r w:rsidR="00C36431" w:rsidRPr="000D20AD">
        <w:t xml:space="preserve">малоэтажных многоквартирных жилых </w:t>
      </w:r>
      <w:r w:rsidRPr="000D20AD">
        <w:t>домов н</w:t>
      </w:r>
      <w:r w:rsidRPr="000D20AD">
        <w:rPr>
          <w:noProof/>
        </w:rPr>
        <w:t xml:space="preserve">е </w:t>
      </w:r>
      <w:r w:rsidRPr="000D20AD">
        <w:t>в</w:t>
      </w:r>
      <w:r w:rsidRPr="000D20AD">
        <w:rPr>
          <w:noProof/>
        </w:rPr>
        <w:t xml:space="preserve">ыше </w:t>
      </w:r>
      <w:r w:rsidR="00C36431" w:rsidRPr="000D20AD">
        <w:t>4 этажей, включая мансардный,</w:t>
      </w:r>
      <w:r w:rsidR="000D20AD" w:rsidRPr="000D20AD">
        <w:t xml:space="preserve"> </w:t>
      </w:r>
      <w:r w:rsidRPr="000D20AD">
        <w:t>с</w:t>
      </w:r>
      <w:r w:rsidR="000D20AD" w:rsidRPr="000D20AD">
        <w:t xml:space="preserve"> </w:t>
      </w:r>
      <w:r w:rsidRPr="000D20AD">
        <w:t>о</w:t>
      </w:r>
      <w:r w:rsidRPr="000D20AD">
        <w:rPr>
          <w:noProof/>
        </w:rPr>
        <w:t xml:space="preserve">граниченно </w:t>
      </w:r>
      <w:r w:rsidRPr="000D20AD">
        <w:t>р</w:t>
      </w:r>
      <w:r w:rsidRPr="000D20AD">
        <w:rPr>
          <w:noProof/>
        </w:rPr>
        <w:t xml:space="preserve">азрешенным </w:t>
      </w:r>
      <w:r w:rsidRPr="000D20AD">
        <w:t>н</w:t>
      </w:r>
      <w:r w:rsidRPr="000D20AD">
        <w:rPr>
          <w:noProof/>
        </w:rPr>
        <w:t xml:space="preserve">абором </w:t>
      </w:r>
      <w:r w:rsidRPr="000D20AD">
        <w:t>у</w:t>
      </w:r>
      <w:r w:rsidRPr="000D20AD">
        <w:rPr>
          <w:noProof/>
        </w:rPr>
        <w:t xml:space="preserve">слуг </w:t>
      </w:r>
      <w:r w:rsidRPr="000D20AD">
        <w:t>м</w:t>
      </w:r>
      <w:r w:rsidRPr="000D20AD">
        <w:rPr>
          <w:noProof/>
        </w:rPr>
        <w:t>естного значения.</w:t>
      </w:r>
    </w:p>
    <w:p w14:paraId="5FA67882" w14:textId="77777777" w:rsidR="004B1B7C" w:rsidRPr="000D20AD" w:rsidRDefault="004B1B7C" w:rsidP="00814A3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814A30" w:rsidRPr="000D20AD" w14:paraId="01D09DEC" w14:textId="77777777" w:rsidTr="006F6CB8">
        <w:tc>
          <w:tcPr>
            <w:tcW w:w="2694" w:type="dxa"/>
          </w:tcPr>
          <w:p w14:paraId="1069FC5B" w14:textId="77777777" w:rsidR="00814A30" w:rsidRPr="000D20AD" w:rsidRDefault="00814A30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4D02DC77" w14:textId="77777777" w:rsidR="00814A30" w:rsidRPr="000D20AD" w:rsidRDefault="00814A30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14A30" w:rsidRPr="000D20AD" w14:paraId="7923811E" w14:textId="77777777" w:rsidTr="006F6CB8">
        <w:tc>
          <w:tcPr>
            <w:tcW w:w="2694" w:type="dxa"/>
          </w:tcPr>
          <w:p w14:paraId="3B470E4C" w14:textId="77777777" w:rsidR="00814A30" w:rsidRPr="000D20AD" w:rsidRDefault="00814A30" w:rsidP="00A2305A">
            <w:pPr>
              <w:spacing w:before="40" w:after="40"/>
              <w:jc w:val="center"/>
            </w:pPr>
            <w:r w:rsidRPr="000D20AD">
              <w:t>Малоэтажная многоквартирная жилая застройка</w:t>
            </w:r>
          </w:p>
          <w:p w14:paraId="2FFC4FDB" w14:textId="77777777" w:rsidR="00814A30" w:rsidRPr="000D20AD" w:rsidRDefault="00814A30" w:rsidP="00A2305A">
            <w:pPr>
              <w:spacing w:before="40" w:after="40"/>
              <w:jc w:val="center"/>
            </w:pPr>
            <w:r w:rsidRPr="000D20AD">
              <w:t>(2.1.1)</w:t>
            </w:r>
          </w:p>
        </w:tc>
        <w:tc>
          <w:tcPr>
            <w:tcW w:w="6484" w:type="dxa"/>
          </w:tcPr>
          <w:p w14:paraId="7D9051A8" w14:textId="77777777" w:rsidR="00814A30" w:rsidRPr="000D20AD" w:rsidRDefault="00814A30" w:rsidP="00A2305A">
            <w:pPr>
              <w:spacing w:before="40" w:after="40"/>
              <w:ind w:firstLine="317"/>
            </w:pPr>
            <w:r w:rsidRPr="000D20AD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249996B7" w14:textId="77777777" w:rsidR="00814A30" w:rsidRPr="000D20AD" w:rsidRDefault="00814A30" w:rsidP="00A2305A">
            <w:pPr>
              <w:spacing w:before="40" w:after="40"/>
              <w:ind w:firstLine="317"/>
            </w:pPr>
            <w:r w:rsidRPr="000D20AD">
              <w:t xml:space="preserve">обустройство спортивных и детских площадок, площадок для отдыха; </w:t>
            </w:r>
          </w:p>
          <w:p w14:paraId="3337A78C" w14:textId="77777777" w:rsidR="00814A30" w:rsidRPr="000D20AD" w:rsidRDefault="00814A30" w:rsidP="00A2305A">
            <w:pPr>
              <w:spacing w:before="40" w:after="40"/>
              <w:ind w:firstLine="317"/>
            </w:pPr>
            <w:r w:rsidRPr="000D20AD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A2305A" w:rsidRPr="000D20AD" w14:paraId="7D360B07" w14:textId="77777777" w:rsidTr="006F6CB8">
        <w:tc>
          <w:tcPr>
            <w:tcW w:w="2694" w:type="dxa"/>
          </w:tcPr>
          <w:p w14:paraId="621D653E" w14:textId="77777777" w:rsidR="00A2305A" w:rsidRPr="000D20AD" w:rsidRDefault="00A2305A" w:rsidP="00A2305A">
            <w:pPr>
              <w:spacing w:before="40" w:after="40"/>
              <w:jc w:val="center"/>
            </w:pPr>
            <w:r w:rsidRPr="000D20AD">
              <w:t>Для индивидуального жилищного строительства</w:t>
            </w:r>
          </w:p>
          <w:p w14:paraId="1CC1D36B" w14:textId="77777777" w:rsidR="00A2305A" w:rsidRPr="000D20AD" w:rsidRDefault="00A2305A" w:rsidP="00A2305A">
            <w:pPr>
              <w:spacing w:before="40" w:after="40"/>
              <w:jc w:val="center"/>
            </w:pPr>
            <w:r w:rsidRPr="000D20AD">
              <w:t>(2.1)</w:t>
            </w:r>
          </w:p>
        </w:tc>
        <w:tc>
          <w:tcPr>
            <w:tcW w:w="6484" w:type="dxa"/>
            <w:vAlign w:val="center"/>
          </w:tcPr>
          <w:p w14:paraId="52D865D2" w14:textId="77777777" w:rsidR="00A2305A" w:rsidRPr="000D20AD" w:rsidRDefault="00A2305A" w:rsidP="00A2305A">
            <w:pPr>
              <w:spacing w:before="40" w:after="40"/>
              <w:ind w:firstLine="340"/>
            </w:pPr>
            <w:r w:rsidRPr="000D20A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52C6FABC" w14:textId="77777777" w:rsidR="00A2305A" w:rsidRPr="000D20AD" w:rsidRDefault="00A2305A" w:rsidP="00A2305A">
            <w:pPr>
              <w:spacing w:before="40" w:after="40"/>
              <w:ind w:firstLine="340"/>
            </w:pPr>
            <w:r w:rsidRPr="000D20AD">
              <w:t xml:space="preserve">выращивание сельскохозяйственных культур; </w:t>
            </w:r>
          </w:p>
          <w:p w14:paraId="368DE925" w14:textId="77777777" w:rsidR="00A2305A" w:rsidRPr="000D20AD" w:rsidRDefault="00A2305A" w:rsidP="00A2305A">
            <w:pPr>
              <w:spacing w:before="40" w:after="40"/>
              <w:ind w:firstLine="340"/>
            </w:pPr>
            <w:r w:rsidRPr="000D20AD">
              <w:t>размещение индивидуальных гаражей и хозяйственных построек</w:t>
            </w:r>
          </w:p>
        </w:tc>
      </w:tr>
      <w:tr w:rsidR="00A2305A" w:rsidRPr="000D20AD" w14:paraId="5C0708D7" w14:textId="77777777" w:rsidTr="006F6CB8">
        <w:tc>
          <w:tcPr>
            <w:tcW w:w="2694" w:type="dxa"/>
          </w:tcPr>
          <w:p w14:paraId="1D51FC8A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  <w:p w14:paraId="6D51EA4F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(2.3)</w:t>
            </w:r>
          </w:p>
        </w:tc>
        <w:tc>
          <w:tcPr>
            <w:tcW w:w="6484" w:type="dxa"/>
          </w:tcPr>
          <w:p w14:paraId="7A96D108" w14:textId="77777777" w:rsidR="00A2305A" w:rsidRPr="000D20AD" w:rsidRDefault="00A2305A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6DE1553" w14:textId="77777777" w:rsidR="00A2305A" w:rsidRPr="000D20AD" w:rsidRDefault="00A2305A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14:paraId="10E4B68B" w14:textId="77777777" w:rsidR="00A2305A" w:rsidRPr="000D20AD" w:rsidRDefault="00A2305A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14:paraId="313BBE7A" w14:textId="77777777" w:rsidR="00A2305A" w:rsidRPr="000D20AD" w:rsidRDefault="00A2305A" w:rsidP="00A2305A">
            <w:pPr>
              <w:spacing w:before="40" w:after="40"/>
              <w:ind w:firstLine="317"/>
            </w:pPr>
            <w:r w:rsidRPr="000D20AD">
              <w:t>обустройство спортивных и детских площадок, площадок для отдыха</w:t>
            </w:r>
          </w:p>
        </w:tc>
      </w:tr>
      <w:tr w:rsidR="00A2305A" w:rsidRPr="000D20AD" w14:paraId="4254EEEE" w14:textId="77777777" w:rsidTr="006F6CB8">
        <w:tc>
          <w:tcPr>
            <w:tcW w:w="2694" w:type="dxa"/>
          </w:tcPr>
          <w:p w14:paraId="14EAF4A1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Амбулаторно-поликлиническое обслуживание</w:t>
            </w:r>
          </w:p>
          <w:p w14:paraId="14B773C5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14:paraId="5CE117A5" w14:textId="77777777" w:rsidR="00A2305A" w:rsidRPr="000D20AD" w:rsidRDefault="00A2305A" w:rsidP="00A2305A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A2305A" w:rsidRPr="000D20AD" w14:paraId="7DFF66B7" w14:textId="77777777" w:rsidTr="006F6CB8">
        <w:tc>
          <w:tcPr>
            <w:tcW w:w="2694" w:type="dxa"/>
          </w:tcPr>
          <w:p w14:paraId="4F5F0012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14:paraId="0A9283B1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484" w:type="dxa"/>
          </w:tcPr>
          <w:p w14:paraId="31D2C5EA" w14:textId="77777777" w:rsidR="00A2305A" w:rsidRPr="000D20AD" w:rsidRDefault="00A2305A" w:rsidP="00A2305A">
            <w:pPr>
              <w:pStyle w:val="ConsPlusNormal"/>
              <w:spacing w:before="40" w:after="4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A2305A" w:rsidRPr="000D20AD" w14:paraId="3B2F7BCD" w14:textId="77777777" w:rsidTr="006F6CB8">
        <w:tc>
          <w:tcPr>
            <w:tcW w:w="2694" w:type="dxa"/>
          </w:tcPr>
          <w:p w14:paraId="4A1469F9" w14:textId="77777777" w:rsidR="00A2305A" w:rsidRPr="000D20AD" w:rsidRDefault="00A2305A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Бытовое обслуживание</w:t>
            </w:r>
          </w:p>
          <w:p w14:paraId="0C325A17" w14:textId="77777777" w:rsidR="00A2305A" w:rsidRPr="000D20AD" w:rsidRDefault="00A2305A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14:paraId="02B6D5AA" w14:textId="77777777" w:rsidR="00A2305A" w:rsidRPr="000D20AD" w:rsidRDefault="00A2305A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A2305A" w:rsidRPr="000D20AD" w14:paraId="79C39957" w14:textId="77777777" w:rsidTr="006F6CB8">
        <w:tc>
          <w:tcPr>
            <w:tcW w:w="2694" w:type="dxa"/>
          </w:tcPr>
          <w:p w14:paraId="27AD4549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3D47DBE2" w14:textId="77777777" w:rsidR="00A2305A" w:rsidRPr="000D20AD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08CB4931" w14:textId="77777777" w:rsidR="00A2305A" w:rsidRPr="000D20AD" w:rsidRDefault="00A2305A" w:rsidP="003B16F8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</w:tr>
      <w:tr w:rsidR="005445AC" w:rsidRPr="000D20AD" w14:paraId="1CB5DF5B" w14:textId="77777777" w:rsidTr="006F6CB8">
        <w:tc>
          <w:tcPr>
            <w:tcW w:w="2694" w:type="dxa"/>
          </w:tcPr>
          <w:p w14:paraId="5FDE95D1" w14:textId="77777777" w:rsidR="005445AC" w:rsidRPr="000D20AD" w:rsidRDefault="005445AC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14:paraId="79264C76" w14:textId="77777777" w:rsidR="005445AC" w:rsidRPr="000D20AD" w:rsidRDefault="005445AC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14:paraId="4D504D64" w14:textId="77777777" w:rsidR="005445AC" w:rsidRPr="000D20AD" w:rsidRDefault="005445AC" w:rsidP="00672426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5445AC" w:rsidRPr="000D20AD" w14:paraId="4652C7AE" w14:textId="77777777" w:rsidTr="006F6CB8">
        <w:tc>
          <w:tcPr>
            <w:tcW w:w="2694" w:type="dxa"/>
          </w:tcPr>
          <w:p w14:paraId="08465A5D" w14:textId="77777777" w:rsidR="005445AC" w:rsidRPr="000D20AD" w:rsidRDefault="005445AC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  <w:p w14:paraId="0E054D06" w14:textId="77777777" w:rsidR="005445AC" w:rsidRPr="000D20AD" w:rsidRDefault="005445AC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(8.3)</w:t>
            </w:r>
          </w:p>
        </w:tc>
        <w:tc>
          <w:tcPr>
            <w:tcW w:w="6484" w:type="dxa"/>
          </w:tcPr>
          <w:p w14:paraId="7C688B3C" w14:textId="77777777" w:rsidR="005445AC" w:rsidRPr="000D20AD" w:rsidRDefault="005445AC" w:rsidP="00D91E3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1B27581" w14:textId="77777777" w:rsidR="005445AC" w:rsidRPr="000D20AD" w:rsidRDefault="005445AC" w:rsidP="00D91E3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5445AC" w:rsidRPr="000D20AD" w14:paraId="4817429A" w14:textId="77777777" w:rsidTr="006F6CB8">
        <w:tc>
          <w:tcPr>
            <w:tcW w:w="2694" w:type="dxa"/>
          </w:tcPr>
          <w:p w14:paraId="70C334AD" w14:textId="77777777" w:rsidR="005445AC" w:rsidRPr="000D20AD" w:rsidRDefault="005445AC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14:paraId="0BC8C238" w14:textId="77777777" w:rsidR="005445AC" w:rsidRPr="000D20AD" w:rsidRDefault="005445AC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14:paraId="2FCF8B14" w14:textId="77777777" w:rsidR="005445AC" w:rsidRPr="000D20AD" w:rsidRDefault="005445AC" w:rsidP="00A2305A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194229" w:rsidRPr="000D20AD" w14:paraId="0A64A6D8" w14:textId="77777777" w:rsidTr="006F6CB8">
        <w:tc>
          <w:tcPr>
            <w:tcW w:w="2694" w:type="dxa"/>
          </w:tcPr>
          <w:p w14:paraId="3F62DA99" w14:textId="77777777" w:rsidR="00194229" w:rsidRPr="000D20AD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14:paraId="4E68F274" w14:textId="77777777" w:rsidR="00194229" w:rsidRPr="000D20AD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AD"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14:paraId="2B2A21EF" w14:textId="77777777" w:rsidR="00194229" w:rsidRPr="000D20AD" w:rsidRDefault="00194229" w:rsidP="00194229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0D20AD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 w:rsidRPr="000D20AD">
              <w:lastRenderedPageBreak/>
              <w:t>благоустройства территории, общественных туалетов</w:t>
            </w:r>
          </w:p>
        </w:tc>
      </w:tr>
    </w:tbl>
    <w:p w14:paraId="526157DA" w14:textId="77777777" w:rsidR="004B1B7C" w:rsidRPr="000D20AD" w:rsidRDefault="004B1B7C" w:rsidP="00814A3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lastRenderedPageBreak/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="006B0708" w:rsidRPr="000D20AD">
        <w:rPr>
          <w:b/>
          <w:bCs/>
          <w:i/>
        </w:rPr>
        <w:t>р</w:t>
      </w:r>
      <w:r w:rsidR="006B0708" w:rsidRPr="000D20AD">
        <w:rPr>
          <w:b/>
          <w:bCs/>
          <w:i/>
          <w:noProof/>
        </w:rPr>
        <w:t xml:space="preserve">азрешенного </w:t>
      </w:r>
      <w:r w:rsidR="006B0708" w:rsidRPr="000D20AD">
        <w:rPr>
          <w:b/>
          <w:bCs/>
          <w:i/>
        </w:rPr>
        <w:t>и</w:t>
      </w:r>
      <w:r w:rsidR="006B0708" w:rsidRPr="000D20AD">
        <w:rPr>
          <w:b/>
          <w:bCs/>
          <w:i/>
          <w:noProof/>
        </w:rPr>
        <w:t xml:space="preserve">спользования </w:t>
      </w:r>
      <w:r w:rsidR="006B0708"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7B74268D" w14:textId="77777777" w:rsidR="004B1B7C" w:rsidRPr="000D20AD" w:rsidRDefault="005445AC" w:rsidP="005445AC">
      <w:pPr>
        <w:autoSpaceDE w:val="0"/>
        <w:autoSpaceDN w:val="0"/>
        <w:adjustRightInd w:val="0"/>
        <w:jc w:val="both"/>
        <w:rPr>
          <w:noProof/>
        </w:rPr>
      </w:pPr>
      <w:r w:rsidRPr="000D20AD">
        <w:t>Не регламентируется</w:t>
      </w:r>
    </w:p>
    <w:p w14:paraId="31F7DFB1" w14:textId="0505C91B" w:rsidR="004B1B7C" w:rsidRPr="000D20AD" w:rsidRDefault="000D20AD" w:rsidP="005445A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4B1B7C" w:rsidRPr="000D20AD">
        <w:rPr>
          <w:b/>
          <w:bCs/>
          <w:i/>
          <w:noProof/>
        </w:rPr>
        <w:t xml:space="preserve"> </w:t>
      </w:r>
      <w:r w:rsidR="004B1B7C" w:rsidRPr="000D20AD">
        <w:rPr>
          <w:b/>
          <w:bCs/>
          <w:i/>
        </w:rPr>
        <w:t>в</w:t>
      </w:r>
      <w:r w:rsidR="004B1B7C" w:rsidRPr="000D20AD">
        <w:rPr>
          <w:b/>
          <w:bCs/>
          <w:i/>
          <w:noProof/>
        </w:rPr>
        <w:t xml:space="preserve">иды </w:t>
      </w:r>
      <w:r w:rsidR="00436552" w:rsidRPr="000D20AD">
        <w:rPr>
          <w:b/>
          <w:bCs/>
          <w:i/>
        </w:rPr>
        <w:t>р</w:t>
      </w:r>
      <w:r w:rsidR="00436552" w:rsidRPr="000D20AD">
        <w:rPr>
          <w:b/>
          <w:bCs/>
          <w:i/>
          <w:noProof/>
        </w:rPr>
        <w:t xml:space="preserve">азрешенного </w:t>
      </w:r>
      <w:r w:rsidR="00436552" w:rsidRPr="000D20AD">
        <w:rPr>
          <w:b/>
          <w:bCs/>
          <w:i/>
        </w:rPr>
        <w:t>и</w:t>
      </w:r>
      <w:r w:rsidR="00436552" w:rsidRPr="000D20AD">
        <w:rPr>
          <w:b/>
          <w:bCs/>
          <w:i/>
          <w:noProof/>
        </w:rPr>
        <w:t xml:space="preserve">спользования </w:t>
      </w:r>
      <w:r w:rsidR="00436552" w:rsidRPr="000D20AD">
        <w:rPr>
          <w:b/>
          <w:i/>
        </w:rPr>
        <w:t>земельных участков и объектов капитального строительства</w:t>
      </w:r>
      <w:r w:rsidR="004B1B7C" w:rsidRPr="000D20AD">
        <w:rPr>
          <w:b/>
          <w:bCs/>
          <w:i/>
          <w:noProof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5445AC" w:rsidRPr="000D20AD" w14:paraId="2F95B00A" w14:textId="77777777" w:rsidTr="00672426">
        <w:tc>
          <w:tcPr>
            <w:tcW w:w="2694" w:type="dxa"/>
          </w:tcPr>
          <w:p w14:paraId="0D4D5582" w14:textId="77777777" w:rsidR="005445AC" w:rsidRPr="000D20AD" w:rsidRDefault="005445AC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6AD60549" w14:textId="77777777" w:rsidR="005445AC" w:rsidRPr="000D20AD" w:rsidRDefault="005445AC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B16F8" w:rsidRPr="000D20AD" w14:paraId="0D2EAADB" w14:textId="77777777" w:rsidTr="00672426">
        <w:tc>
          <w:tcPr>
            <w:tcW w:w="2694" w:type="dxa"/>
          </w:tcPr>
          <w:p w14:paraId="1C8F467A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Государственное управление</w:t>
            </w:r>
          </w:p>
          <w:p w14:paraId="3F8F7DCD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(3.8.1)</w:t>
            </w:r>
          </w:p>
        </w:tc>
        <w:tc>
          <w:tcPr>
            <w:tcW w:w="6484" w:type="dxa"/>
          </w:tcPr>
          <w:p w14:paraId="7EDA063F" w14:textId="77777777" w:rsidR="003B16F8" w:rsidRPr="000D20AD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3B16F8" w:rsidRPr="000D20AD" w14:paraId="4C6A8668" w14:textId="77777777" w:rsidTr="00672426">
        <w:tc>
          <w:tcPr>
            <w:tcW w:w="2694" w:type="dxa"/>
          </w:tcPr>
          <w:p w14:paraId="525D52B9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Деловое управление</w:t>
            </w:r>
          </w:p>
          <w:p w14:paraId="613B61C4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14:paraId="3E227EE2" w14:textId="77777777" w:rsidR="003B16F8" w:rsidRPr="000D20AD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B16F8" w:rsidRPr="000D20AD" w14:paraId="17902827" w14:textId="77777777" w:rsidTr="00672426">
        <w:tc>
          <w:tcPr>
            <w:tcW w:w="2694" w:type="dxa"/>
          </w:tcPr>
          <w:p w14:paraId="2DB3299C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14:paraId="4D5019BE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14:paraId="14F86039" w14:textId="77777777" w:rsidR="003B16F8" w:rsidRPr="000D20AD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B16F8" w:rsidRPr="000D20AD" w14:paraId="1011C039" w14:textId="77777777" w:rsidTr="00672426">
        <w:tc>
          <w:tcPr>
            <w:tcW w:w="2694" w:type="dxa"/>
          </w:tcPr>
          <w:p w14:paraId="1061118D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14:paraId="76EAF63B" w14:textId="77777777" w:rsidR="003B16F8" w:rsidRPr="000D20AD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14:paraId="2EF5357D" w14:textId="77777777" w:rsidR="003B16F8" w:rsidRPr="000D20AD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3B16F8" w:rsidRPr="000D20AD" w14:paraId="3760A277" w14:textId="77777777" w:rsidTr="00672426">
        <w:tc>
          <w:tcPr>
            <w:tcW w:w="2694" w:type="dxa"/>
          </w:tcPr>
          <w:p w14:paraId="14080CF2" w14:textId="77777777" w:rsidR="003B16F8" w:rsidRPr="000D20AD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14:paraId="13E56946" w14:textId="77777777" w:rsidR="003B16F8" w:rsidRPr="000D20AD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14:paraId="63044F3C" w14:textId="77777777" w:rsidR="003B16F8" w:rsidRPr="000D20AD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B16F8" w:rsidRPr="000D20AD" w14:paraId="57989A1D" w14:textId="77777777" w:rsidTr="00672426">
        <w:tc>
          <w:tcPr>
            <w:tcW w:w="2694" w:type="dxa"/>
          </w:tcPr>
          <w:p w14:paraId="114577C4" w14:textId="77777777" w:rsidR="003B16F8" w:rsidRPr="000D20AD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14:paraId="31104716" w14:textId="77777777" w:rsidR="003B16F8" w:rsidRPr="000D20AD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(5.1.2)</w:t>
            </w:r>
          </w:p>
        </w:tc>
        <w:tc>
          <w:tcPr>
            <w:tcW w:w="6484" w:type="dxa"/>
          </w:tcPr>
          <w:p w14:paraId="5883E943" w14:textId="77777777" w:rsidR="003B16F8" w:rsidRPr="000D20AD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lastRenderedPageBreak/>
              <w:t xml:space="preserve">Размещение спортивных клубов, спортивных залов, бассейнов, физкультурно-оздоровительных комплексов в </w:t>
            </w:r>
            <w:r w:rsidRPr="000D20AD">
              <w:lastRenderedPageBreak/>
              <w:t>зданиях и сооружениях</w:t>
            </w:r>
          </w:p>
        </w:tc>
      </w:tr>
      <w:tr w:rsidR="00C36431" w:rsidRPr="000D20AD" w14:paraId="599CA753" w14:textId="77777777" w:rsidTr="00672426">
        <w:tc>
          <w:tcPr>
            <w:tcW w:w="2694" w:type="dxa"/>
          </w:tcPr>
          <w:p w14:paraId="145D1E28" w14:textId="77777777" w:rsidR="00C36431" w:rsidRPr="000D20AD" w:rsidRDefault="00C36431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6484" w:type="dxa"/>
          </w:tcPr>
          <w:p w14:paraId="535AB348" w14:textId="77777777" w:rsidR="00C36431" w:rsidRPr="000D20AD" w:rsidRDefault="00C36431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3B16F8" w:rsidRPr="000D20AD" w14:paraId="549F48CD" w14:textId="77777777" w:rsidTr="00672426">
        <w:tc>
          <w:tcPr>
            <w:tcW w:w="2694" w:type="dxa"/>
          </w:tcPr>
          <w:p w14:paraId="69CBF0A5" w14:textId="77777777" w:rsidR="003B16F8" w:rsidRPr="000D20AD" w:rsidRDefault="003B16F8" w:rsidP="00672426">
            <w:pPr>
              <w:spacing w:before="40" w:after="40"/>
              <w:jc w:val="center"/>
            </w:pPr>
            <w:r w:rsidRPr="000D20AD">
              <w:t xml:space="preserve">Заправка транспортных средств </w:t>
            </w:r>
          </w:p>
          <w:p w14:paraId="4FDBCD72" w14:textId="77777777" w:rsidR="003B16F8" w:rsidRPr="000D20AD" w:rsidRDefault="003B16F8" w:rsidP="00672426">
            <w:pPr>
              <w:spacing w:before="40" w:after="40"/>
              <w:jc w:val="center"/>
              <w:rPr>
                <w:b/>
              </w:rPr>
            </w:pPr>
            <w:r w:rsidRPr="000D20AD">
              <w:t>(4.9.1.1)</w:t>
            </w:r>
          </w:p>
        </w:tc>
        <w:tc>
          <w:tcPr>
            <w:tcW w:w="6484" w:type="dxa"/>
          </w:tcPr>
          <w:p w14:paraId="3E6570A5" w14:textId="77777777" w:rsidR="003B16F8" w:rsidRPr="000D20AD" w:rsidRDefault="003B16F8" w:rsidP="00672426">
            <w:pPr>
              <w:spacing w:before="40" w:after="40"/>
              <w:ind w:firstLine="340"/>
              <w:rPr>
                <w:b/>
                <w:bCs/>
              </w:rPr>
            </w:pPr>
            <w:r w:rsidRPr="000D20A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3B16F8" w:rsidRPr="000D20AD" w14:paraId="23B87AB4" w14:textId="77777777" w:rsidTr="00672426">
        <w:tc>
          <w:tcPr>
            <w:tcW w:w="2694" w:type="dxa"/>
          </w:tcPr>
          <w:p w14:paraId="7DB8B8A9" w14:textId="77777777" w:rsidR="003B16F8" w:rsidRPr="000D20AD" w:rsidRDefault="003B16F8" w:rsidP="00672426">
            <w:pPr>
              <w:spacing w:before="40" w:after="40"/>
              <w:jc w:val="center"/>
            </w:pPr>
            <w:r w:rsidRPr="000D20AD">
              <w:t>Хранение автотранспорта</w:t>
            </w:r>
          </w:p>
          <w:p w14:paraId="32912395" w14:textId="77777777" w:rsidR="003B16F8" w:rsidRPr="000D20AD" w:rsidRDefault="003B16F8" w:rsidP="00672426">
            <w:pPr>
              <w:spacing w:before="40" w:after="40"/>
              <w:jc w:val="center"/>
            </w:pPr>
            <w:r w:rsidRPr="000D20AD">
              <w:t>(2.7.1)</w:t>
            </w:r>
          </w:p>
        </w:tc>
        <w:tc>
          <w:tcPr>
            <w:tcW w:w="6484" w:type="dxa"/>
          </w:tcPr>
          <w:p w14:paraId="050ECC18" w14:textId="77777777" w:rsidR="003B16F8" w:rsidRPr="000D20AD" w:rsidRDefault="003B16F8" w:rsidP="00672426">
            <w:pPr>
              <w:spacing w:before="40" w:after="40"/>
              <w:ind w:firstLine="340"/>
            </w:pPr>
            <w:r w:rsidRPr="000D20AD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0D20AD">
                <w:t>кодом 4.9</w:t>
              </w:r>
            </w:hyperlink>
            <w:r w:rsidRPr="000D20AD">
              <w:t xml:space="preserve"> Классификатора</w:t>
            </w:r>
          </w:p>
        </w:tc>
      </w:tr>
      <w:tr w:rsidR="003B16F8" w:rsidRPr="000D20AD" w14:paraId="3A3FB130" w14:textId="77777777" w:rsidTr="00672426">
        <w:tc>
          <w:tcPr>
            <w:tcW w:w="2694" w:type="dxa"/>
          </w:tcPr>
          <w:p w14:paraId="774817E4" w14:textId="77777777" w:rsidR="003B16F8" w:rsidRPr="000D20AD" w:rsidRDefault="003B16F8" w:rsidP="00672426">
            <w:pPr>
              <w:spacing w:before="40" w:after="40"/>
              <w:jc w:val="center"/>
            </w:pPr>
            <w:r w:rsidRPr="000D20AD">
              <w:t>Размещение автомобильных дорог</w:t>
            </w:r>
          </w:p>
          <w:p w14:paraId="23C97121" w14:textId="77777777" w:rsidR="003B16F8" w:rsidRPr="000D20AD" w:rsidRDefault="003B16F8" w:rsidP="00672426">
            <w:pPr>
              <w:spacing w:before="40" w:after="40"/>
              <w:jc w:val="center"/>
            </w:pPr>
            <w:r w:rsidRPr="000D20AD">
              <w:t>(7.2.1)</w:t>
            </w:r>
          </w:p>
        </w:tc>
        <w:tc>
          <w:tcPr>
            <w:tcW w:w="6484" w:type="dxa"/>
          </w:tcPr>
          <w:p w14:paraId="0205B6AA" w14:textId="77777777" w:rsidR="003B16F8" w:rsidRPr="000D20AD" w:rsidRDefault="003B16F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82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67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некапитальных сооружений, предназначенных для охраны транспортных средств;</w:t>
            </w:r>
          </w:p>
          <w:p w14:paraId="303D49A9" w14:textId="77777777" w:rsidR="003B16F8" w:rsidRPr="000D20AD" w:rsidRDefault="003B16F8" w:rsidP="00672426">
            <w:pPr>
              <w:spacing w:before="40" w:after="40"/>
              <w:ind w:firstLine="340"/>
            </w:pPr>
            <w:r w:rsidRPr="000D20AD"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</w:tbl>
    <w:p w14:paraId="387D5248" w14:textId="77777777" w:rsidR="00166D0A" w:rsidRPr="000D20AD" w:rsidRDefault="00166D0A" w:rsidP="00166D0A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Примечание:</w:t>
      </w:r>
    </w:p>
    <w:p w14:paraId="3ACA77D0" w14:textId="77777777" w:rsidR="00166D0A" w:rsidRPr="000D20AD" w:rsidRDefault="00166D0A" w:rsidP="00787185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i/>
          <w:noProof/>
        </w:rPr>
      </w:pPr>
      <w:r w:rsidRPr="000D20AD">
        <w:rPr>
          <w:bCs/>
        </w:rPr>
        <w:t>Вид разрешенного использования «</w:t>
      </w:r>
      <w:r w:rsidRPr="000D20AD">
        <w:t xml:space="preserve">Размещение автомобильных дорог (7.2.1)» применяется исключительно в части размещения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</w:r>
      <w:hyperlink w:anchor="P186" w:history="1">
        <w:r w:rsidRPr="000D20AD">
          <w:t>кодами 2.7.1</w:t>
        </w:r>
      </w:hyperlink>
      <w:r w:rsidRPr="000D20AD">
        <w:t xml:space="preserve">, </w:t>
      </w:r>
      <w:hyperlink w:anchor="P382" w:history="1">
        <w:r w:rsidRPr="000D20AD">
          <w:t>4.9</w:t>
        </w:r>
      </w:hyperlink>
      <w:r w:rsidRPr="000D20AD">
        <w:t xml:space="preserve">, </w:t>
      </w:r>
      <w:hyperlink w:anchor="P567" w:history="1">
        <w:r w:rsidRPr="000D20AD">
          <w:t>7.2.3</w:t>
        </w:r>
      </w:hyperlink>
      <w:r w:rsidRPr="000D20AD">
        <w:t>Классификатора, а также некапитальных сооружений, предназначенных для охраны транспортных средств.</w:t>
      </w:r>
    </w:p>
    <w:p w14:paraId="0463305F" w14:textId="77777777" w:rsidR="00055538" w:rsidRPr="000D20AD" w:rsidRDefault="00055538" w:rsidP="00055538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6C435CC3" w14:textId="77777777" w:rsidR="00D837F6" w:rsidRPr="000D20AD" w:rsidRDefault="00D837F6" w:rsidP="00E91D6C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6F4AA424" w14:textId="77777777" w:rsidR="00D837F6" w:rsidRPr="000D20AD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2.1.1</w:t>
      </w:r>
      <w:r w:rsidRPr="000D20AD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750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1D87EA4C" w14:textId="77777777" w:rsidR="00D837F6" w:rsidRPr="000D20AD" w:rsidRDefault="00D837F6" w:rsidP="00D837F6">
      <w:pPr>
        <w:tabs>
          <w:tab w:val="left" w:pos="284"/>
          <w:tab w:val="left" w:pos="567"/>
        </w:tabs>
        <w:spacing w:after="60"/>
        <w:jc w:val="both"/>
        <w:rPr>
          <w:bCs/>
          <w:vertAlign w:val="superscript"/>
        </w:rPr>
      </w:pPr>
      <w:r w:rsidRPr="000D20AD">
        <w:t>- для вид</w:t>
      </w:r>
      <w:r w:rsidR="00300E80" w:rsidRPr="000D20AD">
        <w:t>а</w:t>
      </w:r>
      <w:r w:rsidRPr="000D20AD">
        <w:rPr>
          <w:b/>
        </w:rPr>
        <w:t>2.1</w:t>
      </w:r>
      <w:r w:rsidRPr="000D20AD">
        <w:rPr>
          <w:bCs/>
        </w:rPr>
        <w:t>минимальный размер –</w:t>
      </w:r>
      <w:r w:rsidRPr="000D20AD">
        <w:t xml:space="preserve"> 4</w:t>
      </w:r>
      <w:r w:rsidRPr="000D20AD">
        <w:rPr>
          <w:bCs/>
        </w:rPr>
        <w:t>00 м</w:t>
      </w:r>
      <w:r w:rsidRPr="000D20AD">
        <w:rPr>
          <w:bCs/>
          <w:vertAlign w:val="superscript"/>
        </w:rPr>
        <w:t>2</w:t>
      </w:r>
      <w:r w:rsidRPr="000D20AD">
        <w:rPr>
          <w:bCs/>
        </w:rPr>
        <w:t>, максимальный размер – 1500 м</w:t>
      </w:r>
      <w:r w:rsidRPr="000D20AD">
        <w:rPr>
          <w:bCs/>
          <w:vertAlign w:val="superscript"/>
        </w:rPr>
        <w:t xml:space="preserve">2 </w:t>
      </w:r>
    </w:p>
    <w:p w14:paraId="02342AC6" w14:textId="77777777" w:rsidR="00D837F6" w:rsidRPr="000D20AD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2.3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1500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26599425" w14:textId="73F4189F" w:rsidR="00D837F6" w:rsidRPr="000D20AD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3.3, 3.4.1, </w:t>
      </w:r>
      <w:r w:rsidR="00ED1C2D" w:rsidRPr="000D20AD">
        <w:rPr>
          <w:rFonts w:ascii="Times New Roman" w:hAnsi="Times New Roman" w:cs="Times New Roman"/>
          <w:b/>
          <w:sz w:val="24"/>
          <w:szCs w:val="24"/>
        </w:rPr>
        <w:t xml:space="preserve">3.6.1, </w:t>
      </w:r>
      <w:r w:rsidRPr="000D20AD">
        <w:rPr>
          <w:rFonts w:ascii="Times New Roman" w:hAnsi="Times New Roman" w:cs="Times New Roman"/>
          <w:b/>
          <w:sz w:val="24"/>
          <w:szCs w:val="24"/>
        </w:rPr>
        <w:t>3.8.1, 3.10.1, 4.1, 4.4, 4.9.1.1, 5.1.2</w:t>
      </w:r>
      <w:r w:rsidR="002C0546" w:rsidRPr="002C0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55951B58" w14:textId="77777777" w:rsidR="00EB2CDE" w:rsidRPr="000D20AD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3.5.1 </w:t>
      </w:r>
    </w:p>
    <w:p w14:paraId="5446EFE3" w14:textId="77777777" w:rsidR="00EB2CDE" w:rsidRPr="000D20AD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lastRenderedPageBreak/>
        <w:t>минимальный размер для школьных общеобразовательных учреждений:</w:t>
      </w:r>
    </w:p>
    <w:p w14:paraId="406DA70A" w14:textId="39F34D05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400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49AE00BA" w14:textId="02ECF3E7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400 до 500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6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335EAE19" w14:textId="0900B52A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500 до 600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5249B658" w14:textId="64544814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600 до 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70E52FD3" w14:textId="06877EFF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23689409" w14:textId="24AC23E2" w:rsidR="00EB2CDE" w:rsidRPr="000D20AD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минимальный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размер для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дошкольных общеобразовательных учреждений:</w:t>
      </w:r>
    </w:p>
    <w:p w14:paraId="7E03E3C6" w14:textId="33417667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35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76462035" w14:textId="404D07F7" w:rsidR="00EB2CDE" w:rsidRPr="000D20AD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7B4E8610" w14:textId="77777777" w:rsidR="00EB2CDE" w:rsidRPr="000D20AD" w:rsidRDefault="00EB2CDE" w:rsidP="00EB2CDE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0D20AD">
        <w:rPr>
          <w:rFonts w:ascii="Times New Roman" w:hAnsi="Times New Roman" w:cs="Times New Roman"/>
          <w:sz w:val="24"/>
          <w:szCs w:val="24"/>
        </w:rPr>
        <w:t>29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14:paraId="0E7A1AE9" w14:textId="77777777" w:rsidR="00D837F6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максимальный размер – не подлежит установлению</w:t>
      </w:r>
    </w:p>
    <w:p w14:paraId="7D67234C" w14:textId="77777777" w:rsidR="00D837F6" w:rsidRPr="000D20AD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3.1.2, 4.9, 8.3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78C225D3" w14:textId="77777777" w:rsidR="00D837F6" w:rsidRPr="000D20AD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2.7.1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24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4B31FC5F" w14:textId="4570CF34" w:rsidR="00D837F6" w:rsidRPr="000D20AD" w:rsidRDefault="00D837F6" w:rsidP="00D837F6">
      <w:pPr>
        <w:pStyle w:val="ConsPlusNormal"/>
        <w:spacing w:before="10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для вид</w:t>
      </w:r>
      <w:r w:rsidR="00C314A1" w:rsidRPr="000D20AD">
        <w:rPr>
          <w:rFonts w:ascii="Times New Roman" w:hAnsi="Times New Roman" w:cs="Times New Roman"/>
          <w:sz w:val="24"/>
          <w:szCs w:val="24"/>
        </w:rPr>
        <w:t>ов</w:t>
      </w:r>
      <w:r w:rsidRPr="000D20AD">
        <w:rPr>
          <w:rFonts w:ascii="Times New Roman" w:hAnsi="Times New Roman" w:cs="Times New Roman"/>
          <w:b/>
          <w:sz w:val="24"/>
          <w:szCs w:val="24"/>
        </w:rPr>
        <w:t>3.1.1, 5.1.3, 7.2.1,</w:t>
      </w:r>
      <w:r w:rsidR="00194229" w:rsidRPr="000D20AD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 w:rsidR="000D20AD" w:rsidRPr="000D2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для линейных </w:t>
      </w:r>
      <w:r w:rsidR="00F15102" w:rsidRPr="000D20AD">
        <w:rPr>
          <w:rFonts w:ascii="Times New Roman" w:hAnsi="Times New Roman" w:cs="Times New Roman"/>
          <w:b/>
          <w:sz w:val="24"/>
          <w:szCs w:val="24"/>
        </w:rPr>
        <w:t>объектов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–не подлежит установлению, максимальный размер – не подлежит установлению</w:t>
      </w:r>
    </w:p>
    <w:p w14:paraId="57ABB7EE" w14:textId="77777777" w:rsidR="006A6B72" w:rsidRPr="000D20AD" w:rsidRDefault="006A6B72" w:rsidP="006A6B72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14:paraId="71BC031E" w14:textId="77777777" w:rsidR="006A6B72" w:rsidRPr="000D20AD" w:rsidRDefault="006A6B72" w:rsidP="006A6B7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для </w:t>
      </w:r>
      <w:r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 </w:t>
      </w:r>
      <w:r w:rsidR="00EB2CDE" w:rsidRPr="000D20AD">
        <w:rPr>
          <w:rFonts w:ascii="Times New Roman" w:hAnsi="Times New Roman" w:cs="Times New Roman"/>
          <w:sz w:val="24"/>
          <w:szCs w:val="24"/>
        </w:rPr>
        <w:t xml:space="preserve">2.7.1, </w:t>
      </w:r>
      <w:r w:rsidRPr="000D20AD">
        <w:rPr>
          <w:rFonts w:ascii="Times New Roman" w:hAnsi="Times New Roman" w:cs="Times New Roman"/>
          <w:sz w:val="24"/>
          <w:szCs w:val="24"/>
        </w:rPr>
        <w:t>5.1.3, 7.2.1:</w:t>
      </w:r>
    </w:p>
    <w:p w14:paraId="54D0980C" w14:textId="77777777" w:rsidR="006A6B72" w:rsidRPr="000D20AD" w:rsidRDefault="006A6B72" w:rsidP="006A6B72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14:paraId="6165F1D4" w14:textId="77777777" w:rsidR="006A6B72" w:rsidRPr="000D20AD" w:rsidRDefault="006A6B72" w:rsidP="006A6B72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14:paraId="1EFB3A51" w14:textId="77777777" w:rsidR="006A6B72" w:rsidRPr="000D20AD" w:rsidRDefault="006A6B72" w:rsidP="006A6B72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минимальный отступ от границ земельных участков до образовательных объектов </w:t>
      </w:r>
      <w:r w:rsidRPr="000D20AD">
        <w:rPr>
          <w:rFonts w:ascii="Times New Roman" w:hAnsi="Times New Roman" w:cs="Times New Roman"/>
          <w:bCs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14:paraId="26F90946" w14:textId="77777777" w:rsidR="006A6B72" w:rsidRPr="000D20AD" w:rsidRDefault="006A6B72" w:rsidP="006A6B72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szCs w:val="24"/>
          <w:lang w:val="ru-RU"/>
        </w:rPr>
        <w:t xml:space="preserve">минимальный отступ от границы земельного участка </w:t>
      </w:r>
      <w:r w:rsidRPr="000D20AD">
        <w:rPr>
          <w:b w:val="0"/>
          <w:bCs/>
          <w:szCs w:val="24"/>
          <w:lang w:val="ru-RU"/>
        </w:rPr>
        <w:t xml:space="preserve">со стороны </w:t>
      </w:r>
      <w:r w:rsidRPr="000D20AD">
        <w:rPr>
          <w:b w:val="0"/>
          <w:bCs/>
          <w:color w:val="auto"/>
          <w:szCs w:val="24"/>
          <w:lang w:val="ru-RU"/>
        </w:rPr>
        <w:t>улицы до общеобразовательного учреждения –не менее 25 м;</w:t>
      </w:r>
    </w:p>
    <w:p w14:paraId="3AE57FB9" w14:textId="77777777" w:rsidR="00055538" w:rsidRPr="000D20AD" w:rsidRDefault="006A6B72" w:rsidP="006A6B72">
      <w:pPr>
        <w:pStyle w:val="ConsPlusNormal"/>
        <w:spacing w:before="10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="00EB2CDE" w:rsidRPr="000D20AD">
        <w:rPr>
          <w:rFonts w:ascii="Times New Roman" w:hAnsi="Times New Roman" w:cs="Times New Roman"/>
          <w:b/>
          <w:sz w:val="24"/>
          <w:szCs w:val="24"/>
        </w:rPr>
        <w:t xml:space="preserve">2.7.1, </w:t>
      </w:r>
      <w:r w:rsidRPr="000D20AD">
        <w:rPr>
          <w:rFonts w:ascii="Times New Roman" w:hAnsi="Times New Roman" w:cs="Times New Roman"/>
          <w:b/>
          <w:sz w:val="24"/>
          <w:szCs w:val="24"/>
        </w:rPr>
        <w:t>5.1.3, 7.2.1,</w:t>
      </w:r>
      <w:r w:rsidR="00194229" w:rsidRPr="000D20AD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 для линейных объектов</w:t>
      </w:r>
      <w:r w:rsidRPr="000D20AD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</w:p>
    <w:p w14:paraId="1161A604" w14:textId="77777777" w:rsidR="00EB2CDE" w:rsidRPr="000D20AD" w:rsidRDefault="00EB2CDE" w:rsidP="00EB2CDE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14:paraId="6A2A97B4" w14:textId="77777777" w:rsidR="00EB2CDE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2.1.1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>до 4 этажей, включая мансардный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7F0AD3B1" w14:textId="77777777" w:rsidR="00EB2CDE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2.1, 2.3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 (высота не более 9 метров до конька здания);</w:t>
      </w:r>
    </w:p>
    <w:p w14:paraId="5D681E71" w14:textId="77777777" w:rsidR="00EB2CDE" w:rsidRPr="000D20AD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3.1.1, 3.1.2,</w:t>
      </w:r>
      <w:r w:rsidRPr="000D20AD">
        <w:rPr>
          <w:rFonts w:ascii="Times New Roman" w:hAnsi="Times New Roman" w:cs="Times New Roman"/>
          <w:b/>
          <w:sz w:val="24"/>
          <w:szCs w:val="24"/>
        </w:rPr>
        <w:t>3.3, 3.4.1, 3.5.1,</w:t>
      </w:r>
      <w:r w:rsidR="00ED1C2D" w:rsidRPr="000D20AD">
        <w:rPr>
          <w:rFonts w:ascii="Times New Roman" w:hAnsi="Times New Roman" w:cs="Times New Roman"/>
          <w:b/>
          <w:sz w:val="24"/>
          <w:szCs w:val="24"/>
        </w:rPr>
        <w:t xml:space="preserve"> 3.6.1,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 3.8.1, 3.10.1, 4.1, 4.4, 4.6, 4.9, 4.9.1.1, 5.1.2, 8.3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14:paraId="7E64B9AD" w14:textId="77777777" w:rsidR="00EB2CDE" w:rsidRPr="000D20AD" w:rsidRDefault="00EB2CDE" w:rsidP="00EB2CDE">
      <w:pPr>
        <w:pStyle w:val="23"/>
        <w:tabs>
          <w:tab w:val="left" w:pos="-142"/>
          <w:tab w:val="left" w:pos="142"/>
        </w:tabs>
        <w:suppressAutoHyphens/>
        <w:spacing w:before="100"/>
        <w:ind w:firstLine="0"/>
        <w:rPr>
          <w:b w:val="0"/>
          <w:szCs w:val="24"/>
          <w:lang w:val="ru-RU"/>
        </w:rPr>
      </w:pPr>
      <w:r w:rsidRPr="000D20AD">
        <w:rPr>
          <w:b w:val="0"/>
          <w:color w:val="auto"/>
          <w:szCs w:val="24"/>
          <w:lang w:val="ru-RU"/>
        </w:rPr>
        <w:t>- для вид</w:t>
      </w:r>
      <w:r w:rsidRPr="000D20AD">
        <w:rPr>
          <w:b w:val="0"/>
          <w:szCs w:val="24"/>
          <w:lang w:val="ru-RU"/>
        </w:rPr>
        <w:t>ов</w:t>
      </w:r>
      <w:r w:rsidRPr="000D20AD">
        <w:rPr>
          <w:szCs w:val="24"/>
          <w:lang w:val="ru-RU"/>
        </w:rPr>
        <w:t xml:space="preserve">2.7.1, </w:t>
      </w:r>
      <w:r w:rsidRPr="000D20AD">
        <w:rPr>
          <w:color w:val="auto"/>
          <w:szCs w:val="24"/>
          <w:lang w:val="ru-RU"/>
        </w:rPr>
        <w:t>5.1.3,</w:t>
      </w:r>
      <w:r w:rsidRPr="000D20AD">
        <w:rPr>
          <w:szCs w:val="24"/>
          <w:lang w:val="ru-RU"/>
        </w:rPr>
        <w:t xml:space="preserve"> 7.2.1,</w:t>
      </w:r>
      <w:r w:rsidR="00194229" w:rsidRPr="000D20AD">
        <w:rPr>
          <w:szCs w:val="24"/>
          <w:lang w:val="ru-RU"/>
        </w:rPr>
        <w:t xml:space="preserve"> 12.0.2,</w:t>
      </w:r>
      <w:r w:rsidRPr="000D20AD">
        <w:rPr>
          <w:color w:val="auto"/>
          <w:szCs w:val="24"/>
          <w:lang w:val="ru-RU"/>
        </w:rPr>
        <w:t xml:space="preserve"> для линейных объектов</w:t>
      </w:r>
      <w:r w:rsidRPr="000D20AD">
        <w:rPr>
          <w:b w:val="0"/>
          <w:color w:val="auto"/>
          <w:szCs w:val="24"/>
          <w:lang w:val="ru-RU"/>
        </w:rPr>
        <w:t>– не подлежит установлению</w:t>
      </w:r>
    </w:p>
    <w:p w14:paraId="79341FE0" w14:textId="77777777" w:rsidR="00E91D6C" w:rsidRPr="000D20AD" w:rsidRDefault="00E91D6C" w:rsidP="00E91D6C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 xml:space="preserve"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14:paraId="5FB7C24B" w14:textId="77777777" w:rsidR="00E91D6C" w:rsidRPr="000D20AD" w:rsidRDefault="00E91D6C" w:rsidP="00E91D6C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>2.1.1, 2.1, 2.2, 2.3, 5.1.2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 60 %;</w:t>
      </w:r>
    </w:p>
    <w:p w14:paraId="27A5A312" w14:textId="77777777" w:rsidR="00E91D6C" w:rsidRPr="000D20AD" w:rsidRDefault="00E91D6C" w:rsidP="00E91D6C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lastRenderedPageBreak/>
        <w:t xml:space="preserve">- для видов </w:t>
      </w:r>
      <w:r w:rsidRPr="000D20AD">
        <w:rPr>
          <w:bCs/>
          <w:color w:val="auto"/>
          <w:szCs w:val="24"/>
          <w:lang w:val="ru-RU"/>
        </w:rPr>
        <w:t>3.1.1, 3.1.2, 3.3, 3.4.1,</w:t>
      </w:r>
      <w:r w:rsidR="00ED1C2D" w:rsidRPr="000D20AD">
        <w:rPr>
          <w:bCs/>
          <w:color w:val="auto"/>
          <w:szCs w:val="24"/>
          <w:lang w:val="ru-RU"/>
        </w:rPr>
        <w:t xml:space="preserve"> 3.6.1,</w:t>
      </w:r>
      <w:r w:rsidRPr="000D20AD">
        <w:rPr>
          <w:bCs/>
          <w:color w:val="auto"/>
          <w:szCs w:val="24"/>
          <w:lang w:val="ru-RU"/>
        </w:rPr>
        <w:t>3.8.1, 3.10.1, 4.1, 4.4,4.6,4.9,4.9.1.1,8.3</w:t>
      </w:r>
      <w:r w:rsidRPr="000D20AD">
        <w:rPr>
          <w:b w:val="0"/>
          <w:bCs/>
          <w:color w:val="auto"/>
          <w:szCs w:val="24"/>
          <w:lang w:val="ru-RU"/>
        </w:rPr>
        <w:t>–не более70%;</w:t>
      </w:r>
    </w:p>
    <w:p w14:paraId="186DABA1" w14:textId="77777777" w:rsidR="00E91D6C" w:rsidRPr="000D20AD" w:rsidRDefault="00E91D6C" w:rsidP="00E91D6C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для вида </w:t>
      </w:r>
      <w:r w:rsidRPr="000D20AD">
        <w:rPr>
          <w:color w:val="auto"/>
          <w:lang w:val="ru-RU"/>
        </w:rPr>
        <w:t>3.5.1</w:t>
      </w:r>
      <w:r w:rsidRPr="000D20AD">
        <w:rPr>
          <w:b w:val="0"/>
          <w:bCs/>
          <w:color w:val="auto"/>
          <w:szCs w:val="24"/>
          <w:lang w:val="ru-RU"/>
        </w:rPr>
        <w:t>–</w:t>
      </w:r>
      <w:r w:rsidRPr="000D20AD">
        <w:rPr>
          <w:b w:val="0"/>
          <w:color w:val="auto"/>
          <w:lang w:val="ru-RU"/>
        </w:rPr>
        <w:t xml:space="preserve"> не более 50%</w:t>
      </w:r>
    </w:p>
    <w:p w14:paraId="425DFAE8" w14:textId="77777777" w:rsidR="00E91D6C" w:rsidRPr="000D20AD" w:rsidRDefault="00E91D6C" w:rsidP="00E91D6C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Pr="000D20AD">
        <w:rPr>
          <w:color w:val="auto"/>
          <w:lang w:val="ru-RU"/>
        </w:rPr>
        <w:t xml:space="preserve">2.7.1, 5.1.3, 7.2.1, </w:t>
      </w:r>
      <w:r w:rsidR="00194229" w:rsidRPr="000D20AD">
        <w:rPr>
          <w:color w:val="auto"/>
          <w:lang w:val="ru-RU"/>
        </w:rPr>
        <w:t xml:space="preserve">12.0.2, </w:t>
      </w:r>
      <w:r w:rsidRPr="000D20AD">
        <w:rPr>
          <w:color w:val="auto"/>
          <w:lang w:val="ru-RU"/>
        </w:rPr>
        <w:t>для линейных объектов</w:t>
      </w:r>
      <w:r w:rsidRPr="000D20AD">
        <w:rPr>
          <w:b w:val="0"/>
          <w:color w:val="auto"/>
          <w:lang w:val="ru-RU"/>
        </w:rPr>
        <w:t xml:space="preserve"> –не подлежит установлению</w:t>
      </w:r>
    </w:p>
    <w:p w14:paraId="2A6F71B2" w14:textId="77777777" w:rsidR="001A5C58" w:rsidRPr="000D20AD" w:rsidRDefault="001A5C58" w:rsidP="001A5C58">
      <w:pPr>
        <w:pStyle w:val="23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5) </w:t>
      </w:r>
      <w:r w:rsidRPr="000D20AD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строительства:</w:t>
      </w:r>
    </w:p>
    <w:p w14:paraId="10698439" w14:textId="77777777" w:rsidR="001A5C58" w:rsidRPr="000D20AD" w:rsidRDefault="001A5C58" w:rsidP="001A5C58">
      <w:pPr>
        <w:pStyle w:val="23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>коэффициент озеленения земельного участка для всех видов, кроме вида 3.5.1 должен быть не менее 15 %;</w:t>
      </w:r>
    </w:p>
    <w:p w14:paraId="3B0227EB" w14:textId="77777777" w:rsidR="001A5C58" w:rsidRPr="000D20AD" w:rsidRDefault="001A5C58" w:rsidP="001A5C58">
      <w:pPr>
        <w:pStyle w:val="23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>коэффициент озеленения земельного участка для вида 3.5.1 должен быть не менее 30%. 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14:paraId="5CC23876" w14:textId="77777777" w:rsidR="00055538" w:rsidRPr="000D20AD" w:rsidRDefault="001A5C58" w:rsidP="001A5C58">
      <w:pPr>
        <w:autoSpaceDE w:val="0"/>
        <w:autoSpaceDN w:val="0"/>
        <w:adjustRightInd w:val="0"/>
        <w:spacing w:after="60"/>
        <w:jc w:val="both"/>
      </w:pPr>
      <w:r w:rsidRPr="000D20AD">
        <w:rPr>
          <w:bCs/>
        </w:rPr>
        <w:t>- площадь территории, предназначенной для хранения транспортных средств общественных зданий – не менее 10% площади земельного участка</w:t>
      </w:r>
    </w:p>
    <w:p w14:paraId="21FCFBC2" w14:textId="77777777" w:rsidR="00CA671C" w:rsidRPr="000D20AD" w:rsidRDefault="00CA671C" w:rsidP="00A943BD">
      <w:pPr>
        <w:autoSpaceDE w:val="0"/>
        <w:autoSpaceDN w:val="0"/>
        <w:adjustRightInd w:val="0"/>
        <w:spacing w:before="60" w:after="60"/>
        <w:ind w:firstLine="709"/>
        <w:jc w:val="both"/>
        <w:rPr>
          <w:b/>
        </w:rPr>
      </w:pPr>
      <w:r w:rsidRPr="000D20AD">
        <w:rPr>
          <w:b/>
        </w:rPr>
        <w:t>Примечания:</w:t>
      </w:r>
    </w:p>
    <w:p w14:paraId="015302BE" w14:textId="77777777" w:rsidR="00CA671C" w:rsidRPr="000D20AD" w:rsidRDefault="00CA671C" w:rsidP="00A943BD">
      <w:pPr>
        <w:autoSpaceDE w:val="0"/>
        <w:autoSpaceDN w:val="0"/>
        <w:adjustRightInd w:val="0"/>
        <w:jc w:val="both"/>
      </w:pPr>
      <w:r w:rsidRPr="000D20AD">
        <w:t>1.Допускается блокировка хозяйственных построек на смежных приусадебных участках по взаимному согласию домовладельцев, а также блокировка хозяйственных построек к основному строению.</w:t>
      </w:r>
    </w:p>
    <w:p w14:paraId="689CEE84" w14:textId="77777777" w:rsidR="00CA671C" w:rsidRPr="000D20AD" w:rsidRDefault="00CA671C" w:rsidP="00A943BD">
      <w:pPr>
        <w:autoSpaceDE w:val="0"/>
        <w:autoSpaceDN w:val="0"/>
        <w:adjustRightInd w:val="0"/>
        <w:jc w:val="both"/>
      </w:pPr>
      <w:r w:rsidRPr="000D20AD">
        <w:t>2.Нежилые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автотранспорта.</w:t>
      </w:r>
    </w:p>
    <w:p w14:paraId="67772055" w14:textId="77777777" w:rsidR="00CA671C" w:rsidRPr="000D20AD" w:rsidRDefault="00CA671C" w:rsidP="00A943BD">
      <w:pPr>
        <w:autoSpaceDE w:val="0"/>
        <w:autoSpaceDN w:val="0"/>
        <w:adjustRightInd w:val="0"/>
        <w:jc w:val="both"/>
      </w:pPr>
      <w:r w:rsidRPr="000D20AD">
        <w:t>3.Вспомогательные строения размещать со стороны улицы не допускается.</w:t>
      </w:r>
    </w:p>
    <w:p w14:paraId="60205523" w14:textId="77777777" w:rsidR="00CA671C" w:rsidRPr="000D20AD" w:rsidRDefault="00CA671C" w:rsidP="00A943BD">
      <w:pPr>
        <w:autoSpaceDE w:val="0"/>
        <w:autoSpaceDN w:val="0"/>
        <w:adjustRightInd w:val="0"/>
        <w:jc w:val="both"/>
      </w:pPr>
      <w:r w:rsidRPr="000D20AD">
        <w:t>4.Требования к ограждению земельных участков, выходящих на магистральные дороги: характер ограждения и его высота должны быть единообразными как минимум на протяжении одного квартала с обеих сторон улицы и согласовываются с Администрацией Лежневского городского поселения.</w:t>
      </w:r>
    </w:p>
    <w:p w14:paraId="536F0E02" w14:textId="77777777" w:rsidR="002547AD" w:rsidRPr="000D20AD" w:rsidRDefault="002547AD" w:rsidP="00A943BD">
      <w:pPr>
        <w:autoSpaceDE w:val="0"/>
        <w:autoSpaceDN w:val="0"/>
        <w:adjustRightInd w:val="0"/>
        <w:spacing w:before="240" w:after="240"/>
        <w:ind w:firstLine="709"/>
        <w:jc w:val="both"/>
        <w:rPr>
          <w:noProof/>
        </w:rPr>
      </w:pPr>
      <w:r w:rsidRPr="000D20AD">
        <w:rPr>
          <w:b/>
          <w:bCs/>
          <w:noProof/>
        </w:rPr>
        <w:t xml:space="preserve">Ж-3 - </w:t>
      </w:r>
      <w:r w:rsidRPr="000D20AD">
        <w:rPr>
          <w:b/>
          <w:bCs/>
        </w:rPr>
        <w:t>з</w:t>
      </w:r>
      <w:r w:rsidRPr="000D20AD">
        <w:rPr>
          <w:b/>
          <w:bCs/>
          <w:noProof/>
        </w:rPr>
        <w:t xml:space="preserve">она </w:t>
      </w:r>
      <w:r w:rsidR="00C36431" w:rsidRPr="000D20AD">
        <w:rPr>
          <w:b/>
        </w:rPr>
        <w:t xml:space="preserve">застройки среднеэтажными </w:t>
      </w:r>
      <w:r w:rsidR="00C36431" w:rsidRPr="000D20AD">
        <w:rPr>
          <w:b/>
          <w:noProof/>
        </w:rPr>
        <w:t xml:space="preserve">жилыми </w:t>
      </w:r>
      <w:r w:rsidR="00C36431" w:rsidRPr="000D20AD">
        <w:rPr>
          <w:b/>
        </w:rPr>
        <w:t>домами</w:t>
      </w:r>
    </w:p>
    <w:p w14:paraId="66794AF3" w14:textId="606A8F04" w:rsidR="002547AD" w:rsidRPr="000D20AD" w:rsidRDefault="002547AD" w:rsidP="006F6CB8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D20AD">
        <w:rPr>
          <w:noProof/>
        </w:rPr>
        <w:t xml:space="preserve">Зона </w:t>
      </w:r>
      <w:r w:rsidR="00C36431" w:rsidRPr="000D20AD">
        <w:t>застройки среднеэтажными</w:t>
      </w:r>
      <w:r w:rsidR="000D20AD" w:rsidRPr="000D20AD">
        <w:t xml:space="preserve"> </w:t>
      </w:r>
      <w:r w:rsidR="00C36431" w:rsidRPr="000D20AD">
        <w:rPr>
          <w:noProof/>
        </w:rPr>
        <w:t>жилыми</w:t>
      </w:r>
      <w:r w:rsidR="000D20AD" w:rsidRPr="000D20AD">
        <w:rPr>
          <w:noProof/>
        </w:rPr>
        <w:t xml:space="preserve"> </w:t>
      </w:r>
      <w:r w:rsidR="00C36431" w:rsidRPr="000D20AD">
        <w:t>домами:</w:t>
      </w:r>
      <w:r w:rsidR="000D20AD" w:rsidRPr="000D20AD">
        <w:t xml:space="preserve"> </w:t>
      </w:r>
      <w:r w:rsidRPr="000D20AD">
        <w:t>Ж</w:t>
      </w:r>
      <w:r w:rsidRPr="000D20AD">
        <w:rPr>
          <w:noProof/>
        </w:rPr>
        <w:t xml:space="preserve">-3 </w:t>
      </w:r>
      <w:r w:rsidR="00C36431" w:rsidRPr="000D20AD">
        <w:rPr>
          <w:noProof/>
        </w:rPr>
        <w:t>предназначена для размещения</w:t>
      </w:r>
      <w:r w:rsidR="008D3469" w:rsidRPr="000D20AD">
        <w:rPr>
          <w:noProof/>
        </w:rPr>
        <w:t xml:space="preserve">отдельно </w:t>
      </w:r>
      <w:r w:rsidR="008D3469" w:rsidRPr="000D20AD">
        <w:t>с</w:t>
      </w:r>
      <w:r w:rsidR="008D3469" w:rsidRPr="000D20AD">
        <w:rPr>
          <w:noProof/>
        </w:rPr>
        <w:t xml:space="preserve">тоящих </w:t>
      </w:r>
      <w:r w:rsidR="008D3469" w:rsidRPr="000D20AD">
        <w:t>и</w:t>
      </w:r>
      <w:r w:rsidR="000D20AD" w:rsidRPr="000D20AD">
        <w:t xml:space="preserve"> </w:t>
      </w:r>
      <w:r w:rsidR="008D3469" w:rsidRPr="000D20AD">
        <w:t>б</w:t>
      </w:r>
      <w:r w:rsidR="008D3469" w:rsidRPr="000D20AD">
        <w:rPr>
          <w:noProof/>
        </w:rPr>
        <w:t xml:space="preserve">локированных </w:t>
      </w:r>
      <w:r w:rsidR="008D3469" w:rsidRPr="000D20AD">
        <w:t>и</w:t>
      </w:r>
      <w:r w:rsidR="008D3469" w:rsidRPr="000D20AD">
        <w:rPr>
          <w:noProof/>
        </w:rPr>
        <w:t xml:space="preserve">ндивидуальных </w:t>
      </w:r>
      <w:r w:rsidR="008D3469" w:rsidRPr="000D20AD">
        <w:t>ж</w:t>
      </w:r>
      <w:r w:rsidR="008D3469" w:rsidRPr="000D20AD">
        <w:rPr>
          <w:noProof/>
        </w:rPr>
        <w:t xml:space="preserve">илых </w:t>
      </w:r>
      <w:r w:rsidR="008D3469" w:rsidRPr="000D20AD">
        <w:t>д</w:t>
      </w:r>
      <w:r w:rsidR="008D3469" w:rsidRPr="000D20AD">
        <w:rPr>
          <w:noProof/>
        </w:rPr>
        <w:t xml:space="preserve">омов </w:t>
      </w:r>
      <w:r w:rsidR="008D3469" w:rsidRPr="000D20AD">
        <w:t>(</w:t>
      </w:r>
      <w:r w:rsidR="008D3469" w:rsidRPr="000D20AD">
        <w:rPr>
          <w:noProof/>
        </w:rPr>
        <w:t xml:space="preserve">коттеджей), </w:t>
      </w:r>
      <w:r w:rsidR="00EE38C3" w:rsidRPr="000D20AD">
        <w:rPr>
          <w:noProof/>
        </w:rPr>
        <w:t xml:space="preserve">малоэтажных </w:t>
      </w:r>
      <w:r w:rsidR="008D3469" w:rsidRPr="000D20AD">
        <w:t>и среднеэтажных многоквартирных жилых домов н</w:t>
      </w:r>
      <w:r w:rsidR="008D3469" w:rsidRPr="000D20AD">
        <w:rPr>
          <w:noProof/>
        </w:rPr>
        <w:t xml:space="preserve">е </w:t>
      </w:r>
      <w:r w:rsidR="008D3469" w:rsidRPr="000D20AD">
        <w:t>в</w:t>
      </w:r>
      <w:r w:rsidR="008D3469" w:rsidRPr="000D20AD">
        <w:rPr>
          <w:noProof/>
        </w:rPr>
        <w:t xml:space="preserve">ыше </w:t>
      </w:r>
      <w:r w:rsidR="008D3469" w:rsidRPr="000D20AD">
        <w:t>8 этажей</w:t>
      </w:r>
      <w:r w:rsidR="000D20AD" w:rsidRPr="000D20AD">
        <w:t xml:space="preserve"> </w:t>
      </w:r>
      <w:r w:rsidR="008D3469" w:rsidRPr="000D20AD">
        <w:t>с</w:t>
      </w:r>
      <w:r w:rsidR="000D20AD" w:rsidRPr="000D20AD">
        <w:t xml:space="preserve"> </w:t>
      </w:r>
      <w:r w:rsidR="008D3469" w:rsidRPr="000D20AD">
        <w:t>о</w:t>
      </w:r>
      <w:r w:rsidR="008D3469" w:rsidRPr="000D20AD">
        <w:rPr>
          <w:noProof/>
        </w:rPr>
        <w:t xml:space="preserve">граниченно </w:t>
      </w:r>
      <w:r w:rsidR="008D3469" w:rsidRPr="000D20AD">
        <w:t>р</w:t>
      </w:r>
      <w:r w:rsidR="008D3469" w:rsidRPr="000D20AD">
        <w:rPr>
          <w:noProof/>
        </w:rPr>
        <w:t xml:space="preserve">азрешенным </w:t>
      </w:r>
      <w:r w:rsidR="008D3469" w:rsidRPr="000D20AD">
        <w:t>н</w:t>
      </w:r>
      <w:r w:rsidR="008D3469" w:rsidRPr="000D20AD">
        <w:rPr>
          <w:noProof/>
        </w:rPr>
        <w:t xml:space="preserve">абором </w:t>
      </w:r>
      <w:r w:rsidR="008D3469" w:rsidRPr="000D20AD">
        <w:t>у</w:t>
      </w:r>
      <w:r w:rsidR="008D3469" w:rsidRPr="000D20AD">
        <w:rPr>
          <w:noProof/>
        </w:rPr>
        <w:t xml:space="preserve">слуг </w:t>
      </w:r>
      <w:r w:rsidR="008D3469" w:rsidRPr="000D20AD">
        <w:t>м</w:t>
      </w:r>
      <w:r w:rsidR="008D3469" w:rsidRPr="000D20AD">
        <w:rPr>
          <w:noProof/>
        </w:rPr>
        <w:t>естного значения</w:t>
      </w:r>
      <w:r w:rsidRPr="000D20AD">
        <w:rPr>
          <w:noProof/>
        </w:rPr>
        <w:t>.</w:t>
      </w:r>
    </w:p>
    <w:p w14:paraId="563D3F84" w14:textId="77777777" w:rsidR="002547AD" w:rsidRPr="000D20AD" w:rsidRDefault="002547AD" w:rsidP="006F6CB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5729F" w:rsidRPr="000D20AD" w14:paraId="7BEE9EEC" w14:textId="77777777" w:rsidTr="006F6CB8">
        <w:tc>
          <w:tcPr>
            <w:tcW w:w="2694" w:type="dxa"/>
          </w:tcPr>
          <w:p w14:paraId="06BA92BC" w14:textId="77777777" w:rsidR="0075729F" w:rsidRPr="000D20AD" w:rsidRDefault="0075729F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3E9BD95D" w14:textId="77777777" w:rsidR="0075729F" w:rsidRPr="000D20AD" w:rsidRDefault="0075729F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6F6CB8" w:rsidRPr="000D20AD" w14:paraId="74FE168F" w14:textId="77777777" w:rsidTr="006F6CB8">
        <w:tc>
          <w:tcPr>
            <w:tcW w:w="2694" w:type="dxa"/>
          </w:tcPr>
          <w:p w14:paraId="0C53B148" w14:textId="77777777" w:rsidR="006F6CB8" w:rsidRPr="000D20AD" w:rsidRDefault="006F6CB8" w:rsidP="00672426">
            <w:pPr>
              <w:spacing w:before="40" w:after="40"/>
              <w:jc w:val="center"/>
            </w:pPr>
            <w:r w:rsidRPr="000D20AD">
              <w:t>Среднеэтажная жилая застройка</w:t>
            </w:r>
          </w:p>
          <w:p w14:paraId="01C4E037" w14:textId="77777777" w:rsidR="006F6CB8" w:rsidRPr="000D20AD" w:rsidRDefault="006F6CB8" w:rsidP="00672426">
            <w:pPr>
              <w:spacing w:before="40" w:after="40"/>
              <w:jc w:val="center"/>
            </w:pPr>
            <w:r w:rsidRPr="000D20AD">
              <w:t>(2.5)</w:t>
            </w:r>
          </w:p>
        </w:tc>
        <w:tc>
          <w:tcPr>
            <w:tcW w:w="6484" w:type="dxa"/>
          </w:tcPr>
          <w:p w14:paraId="78DA5546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14:paraId="6B066095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озеленение;</w:t>
            </w:r>
          </w:p>
          <w:p w14:paraId="6EB41229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подземных гаражей и автостоянок;</w:t>
            </w:r>
          </w:p>
          <w:p w14:paraId="0D29AD9A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14:paraId="12F5A66B" w14:textId="77777777" w:rsidR="006F6CB8" w:rsidRPr="000D20AD" w:rsidRDefault="006F6CB8" w:rsidP="00672426">
            <w:pPr>
              <w:spacing w:before="40" w:after="40"/>
              <w:ind w:firstLine="340"/>
            </w:pPr>
            <w:r w:rsidRPr="000D20AD">
              <w:lastRenderedPageBreak/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6F6CB8" w:rsidRPr="000D20AD" w14:paraId="321E8B7C" w14:textId="77777777" w:rsidTr="006F6CB8">
        <w:tc>
          <w:tcPr>
            <w:tcW w:w="2694" w:type="dxa"/>
          </w:tcPr>
          <w:p w14:paraId="52B454EC" w14:textId="77777777" w:rsidR="006F6CB8" w:rsidRPr="000D20AD" w:rsidRDefault="006F6CB8" w:rsidP="00672426">
            <w:pPr>
              <w:spacing w:before="40" w:after="40"/>
              <w:jc w:val="center"/>
            </w:pPr>
            <w:r w:rsidRPr="000D20AD">
              <w:lastRenderedPageBreak/>
              <w:t>Малоэтажная многоквартирная жилая застройка</w:t>
            </w:r>
          </w:p>
          <w:p w14:paraId="6B2ACE01" w14:textId="77777777" w:rsidR="006F6CB8" w:rsidRPr="000D20AD" w:rsidRDefault="006F6CB8" w:rsidP="00672426">
            <w:pPr>
              <w:spacing w:before="40" w:after="40"/>
              <w:jc w:val="center"/>
            </w:pPr>
            <w:r w:rsidRPr="000D20AD">
              <w:t>(2.1.1)</w:t>
            </w:r>
          </w:p>
        </w:tc>
        <w:tc>
          <w:tcPr>
            <w:tcW w:w="6484" w:type="dxa"/>
          </w:tcPr>
          <w:p w14:paraId="642DE842" w14:textId="77777777" w:rsidR="006F6CB8" w:rsidRPr="000D20AD" w:rsidRDefault="006F6CB8" w:rsidP="00672426">
            <w:pPr>
              <w:spacing w:before="40" w:after="40"/>
              <w:ind w:firstLine="317"/>
            </w:pPr>
            <w:r w:rsidRPr="000D20AD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50341B65" w14:textId="77777777" w:rsidR="006F6CB8" w:rsidRPr="000D20AD" w:rsidRDefault="006F6CB8" w:rsidP="00672426">
            <w:pPr>
              <w:spacing w:before="40" w:after="40"/>
              <w:ind w:firstLine="317"/>
            </w:pPr>
            <w:r w:rsidRPr="000D20AD">
              <w:t xml:space="preserve">обустройство спортивных и детских площадок, площадок для отдыха; </w:t>
            </w:r>
          </w:p>
          <w:p w14:paraId="7A0BCF59" w14:textId="77777777" w:rsidR="006F6CB8" w:rsidRPr="000D20AD" w:rsidRDefault="006F6CB8" w:rsidP="00672426">
            <w:pPr>
              <w:spacing w:before="40" w:after="40"/>
              <w:ind w:firstLine="317"/>
            </w:pPr>
            <w:r w:rsidRPr="000D20AD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6F6CB8" w:rsidRPr="000D20AD" w14:paraId="493C8D8C" w14:textId="77777777" w:rsidTr="006F6CB8">
        <w:tc>
          <w:tcPr>
            <w:tcW w:w="2694" w:type="dxa"/>
          </w:tcPr>
          <w:p w14:paraId="58D9DB27" w14:textId="77777777" w:rsidR="006F6CB8" w:rsidRPr="000D20AD" w:rsidRDefault="006F6CB8" w:rsidP="00672426">
            <w:pPr>
              <w:spacing w:before="40" w:after="40"/>
              <w:jc w:val="center"/>
            </w:pPr>
            <w:r w:rsidRPr="000D20AD">
              <w:t>Для индивидуального жилищного строительства</w:t>
            </w:r>
          </w:p>
          <w:p w14:paraId="38B94F78" w14:textId="77777777" w:rsidR="006F6CB8" w:rsidRPr="000D20AD" w:rsidRDefault="006F6CB8" w:rsidP="00672426">
            <w:pPr>
              <w:spacing w:before="40" w:after="40"/>
              <w:jc w:val="center"/>
            </w:pPr>
            <w:r w:rsidRPr="000D20AD">
              <w:t>(2.1)</w:t>
            </w:r>
          </w:p>
        </w:tc>
        <w:tc>
          <w:tcPr>
            <w:tcW w:w="6484" w:type="dxa"/>
            <w:vAlign w:val="center"/>
          </w:tcPr>
          <w:p w14:paraId="382A8270" w14:textId="77777777" w:rsidR="006F6CB8" w:rsidRPr="000D20AD" w:rsidRDefault="006F6CB8" w:rsidP="00672426">
            <w:pPr>
              <w:spacing w:before="40" w:after="40"/>
              <w:ind w:firstLine="340"/>
            </w:pPr>
            <w:r w:rsidRPr="000D20A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51DAE657" w14:textId="77777777" w:rsidR="006F6CB8" w:rsidRPr="000D20AD" w:rsidRDefault="006F6CB8" w:rsidP="00672426">
            <w:pPr>
              <w:spacing w:before="40" w:after="40"/>
              <w:ind w:firstLine="340"/>
            </w:pPr>
            <w:r w:rsidRPr="000D20AD">
              <w:t xml:space="preserve">выращивание сельскохозяйственных культур; </w:t>
            </w:r>
          </w:p>
          <w:p w14:paraId="55C387C6" w14:textId="77777777" w:rsidR="006F6CB8" w:rsidRPr="000D20AD" w:rsidRDefault="006F6CB8" w:rsidP="00672426">
            <w:pPr>
              <w:spacing w:before="40" w:after="40"/>
              <w:ind w:firstLine="340"/>
            </w:pPr>
            <w:r w:rsidRPr="000D20AD">
              <w:t>размещение индивидуальных гаражей и хозяйственных построек</w:t>
            </w:r>
          </w:p>
        </w:tc>
      </w:tr>
      <w:tr w:rsidR="006F6CB8" w:rsidRPr="000D20AD" w14:paraId="6072CCDF" w14:textId="77777777" w:rsidTr="006F6CB8">
        <w:tc>
          <w:tcPr>
            <w:tcW w:w="2694" w:type="dxa"/>
          </w:tcPr>
          <w:p w14:paraId="330F0CCD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  <w:p w14:paraId="636ADF40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(2.3)</w:t>
            </w:r>
          </w:p>
        </w:tc>
        <w:tc>
          <w:tcPr>
            <w:tcW w:w="6484" w:type="dxa"/>
          </w:tcPr>
          <w:p w14:paraId="16037EBB" w14:textId="77777777" w:rsidR="006F6CB8" w:rsidRPr="000D20AD" w:rsidRDefault="006F6CB8" w:rsidP="00672426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1F2195AA" w14:textId="77777777" w:rsidR="006F6CB8" w:rsidRPr="000D20AD" w:rsidRDefault="006F6CB8" w:rsidP="00672426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14:paraId="66776A68" w14:textId="77777777" w:rsidR="006F6CB8" w:rsidRPr="000D20AD" w:rsidRDefault="006F6CB8" w:rsidP="00672426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14:paraId="0E39F4D8" w14:textId="77777777" w:rsidR="006F6CB8" w:rsidRPr="000D20AD" w:rsidRDefault="006F6CB8" w:rsidP="00672426">
            <w:pPr>
              <w:spacing w:before="40" w:after="40"/>
              <w:ind w:firstLine="317"/>
            </w:pPr>
            <w:r w:rsidRPr="000D20AD">
              <w:t>обустройство спортивных и детских площадок, площадок для отдыха</w:t>
            </w:r>
          </w:p>
        </w:tc>
      </w:tr>
      <w:tr w:rsidR="006F6CB8" w:rsidRPr="000D20AD" w14:paraId="58B0A62E" w14:textId="77777777" w:rsidTr="006F6CB8">
        <w:tc>
          <w:tcPr>
            <w:tcW w:w="2694" w:type="dxa"/>
          </w:tcPr>
          <w:p w14:paraId="2F2A6F03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14:paraId="09F1A46E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14:paraId="163DB760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6F6CB8" w:rsidRPr="000D20AD" w14:paraId="0DE00FC2" w14:textId="77777777" w:rsidTr="006F6CB8">
        <w:tc>
          <w:tcPr>
            <w:tcW w:w="2694" w:type="dxa"/>
          </w:tcPr>
          <w:p w14:paraId="0BE4176B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Дошкольное, начальное и среднее общее образование</w:t>
            </w:r>
          </w:p>
          <w:p w14:paraId="48631C24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484" w:type="dxa"/>
          </w:tcPr>
          <w:p w14:paraId="1D3B7ABB" w14:textId="77777777" w:rsidR="006F6CB8" w:rsidRPr="000D20AD" w:rsidRDefault="006F6CB8" w:rsidP="00672426">
            <w:pPr>
              <w:pStyle w:val="ConsPlusNormal"/>
              <w:spacing w:before="40" w:after="4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6F6CB8" w:rsidRPr="000D20AD" w14:paraId="12E5A9D3" w14:textId="77777777" w:rsidTr="006F6CB8">
        <w:tc>
          <w:tcPr>
            <w:tcW w:w="2694" w:type="dxa"/>
          </w:tcPr>
          <w:p w14:paraId="67C94550" w14:textId="77777777" w:rsidR="006F6CB8" w:rsidRPr="000D20AD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Бытовое обслуживание</w:t>
            </w:r>
          </w:p>
          <w:p w14:paraId="2F7504FA" w14:textId="77777777" w:rsidR="006F6CB8" w:rsidRPr="000D20AD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14:paraId="374CA86A" w14:textId="77777777" w:rsidR="006F6CB8" w:rsidRPr="000D20AD" w:rsidRDefault="006F6CB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6F6CB8" w:rsidRPr="000D20AD" w14:paraId="651F99BB" w14:textId="77777777" w:rsidTr="006F6CB8">
        <w:tc>
          <w:tcPr>
            <w:tcW w:w="2694" w:type="dxa"/>
          </w:tcPr>
          <w:p w14:paraId="0FB0C9CA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0C39FE76" w14:textId="77777777" w:rsidR="006F6CB8" w:rsidRPr="000D20AD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27E3B190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</w:tr>
      <w:tr w:rsidR="006F6CB8" w:rsidRPr="000D20AD" w14:paraId="07B1941F" w14:textId="77777777" w:rsidTr="006F6CB8">
        <w:tc>
          <w:tcPr>
            <w:tcW w:w="2694" w:type="dxa"/>
          </w:tcPr>
          <w:p w14:paraId="08599286" w14:textId="77777777" w:rsidR="006F6CB8" w:rsidRPr="000D20AD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14:paraId="6F56CE42" w14:textId="77777777" w:rsidR="006F6CB8" w:rsidRPr="000D20AD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14:paraId="7033A0ED" w14:textId="77777777" w:rsidR="006F6CB8" w:rsidRPr="000D20AD" w:rsidRDefault="006F6CB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6F6CB8" w:rsidRPr="000D20AD" w14:paraId="352D0510" w14:textId="77777777" w:rsidTr="006F6CB8">
        <w:tc>
          <w:tcPr>
            <w:tcW w:w="2694" w:type="dxa"/>
          </w:tcPr>
          <w:p w14:paraId="428C0BA7" w14:textId="77777777" w:rsidR="006F6CB8" w:rsidRPr="000D20AD" w:rsidRDefault="006F6CB8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14:paraId="11A7EDD2" w14:textId="77777777" w:rsidR="006F6CB8" w:rsidRPr="000D20AD" w:rsidRDefault="006F6CB8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14:paraId="725B5732" w14:textId="77777777" w:rsidR="006F6CB8" w:rsidRPr="000D20AD" w:rsidRDefault="006F6CB8" w:rsidP="00672426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6F6CB8" w:rsidRPr="000D20AD" w14:paraId="55D6D971" w14:textId="77777777" w:rsidTr="006F6CB8">
        <w:tc>
          <w:tcPr>
            <w:tcW w:w="2694" w:type="dxa"/>
          </w:tcPr>
          <w:p w14:paraId="1B27FFDF" w14:textId="77777777" w:rsidR="006F6CB8" w:rsidRPr="000D20AD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14:paraId="688FC54F" w14:textId="77777777" w:rsidR="006F6CB8" w:rsidRPr="000D20AD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14:paraId="6E91437C" w14:textId="77777777" w:rsidR="006F6CB8" w:rsidRPr="000D20AD" w:rsidRDefault="006F6CB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6F6CB8" w:rsidRPr="000D20AD" w14:paraId="021012BE" w14:textId="77777777" w:rsidTr="006F6CB8">
        <w:tc>
          <w:tcPr>
            <w:tcW w:w="2694" w:type="dxa"/>
          </w:tcPr>
          <w:p w14:paraId="2E60A562" w14:textId="77777777" w:rsidR="006F6CB8" w:rsidRPr="000D20AD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  <w:p w14:paraId="4CB57891" w14:textId="77777777" w:rsidR="006F6CB8" w:rsidRPr="000D20AD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(8.3)</w:t>
            </w:r>
          </w:p>
        </w:tc>
        <w:tc>
          <w:tcPr>
            <w:tcW w:w="6484" w:type="dxa"/>
          </w:tcPr>
          <w:p w14:paraId="68DF35F4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625C554" w14:textId="77777777" w:rsidR="006F6CB8" w:rsidRPr="000D20AD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194229" w:rsidRPr="000D20AD" w14:paraId="2606ACF9" w14:textId="77777777" w:rsidTr="006F6CB8">
        <w:tc>
          <w:tcPr>
            <w:tcW w:w="2694" w:type="dxa"/>
          </w:tcPr>
          <w:p w14:paraId="3DABB3BA" w14:textId="77777777" w:rsidR="00194229" w:rsidRPr="000D20AD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14:paraId="7F1AC2F5" w14:textId="77777777" w:rsidR="00194229" w:rsidRPr="000D20AD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AD"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14:paraId="40B6206C" w14:textId="77777777" w:rsidR="00194229" w:rsidRPr="000D20AD" w:rsidRDefault="00194229" w:rsidP="00194229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0D20AD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92688D9" w14:textId="77777777" w:rsidR="002547AD" w:rsidRPr="000D20AD" w:rsidRDefault="002547AD" w:rsidP="006F6CB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="00436552" w:rsidRPr="000D20AD">
        <w:rPr>
          <w:b/>
          <w:bCs/>
          <w:i/>
        </w:rPr>
        <w:t>р</w:t>
      </w:r>
      <w:r w:rsidR="00436552" w:rsidRPr="000D20AD">
        <w:rPr>
          <w:b/>
          <w:bCs/>
          <w:i/>
          <w:noProof/>
        </w:rPr>
        <w:t xml:space="preserve">азрешенного </w:t>
      </w:r>
      <w:r w:rsidR="00436552" w:rsidRPr="000D20AD">
        <w:rPr>
          <w:b/>
          <w:bCs/>
          <w:i/>
        </w:rPr>
        <w:t>и</w:t>
      </w:r>
      <w:r w:rsidR="00436552" w:rsidRPr="000D20AD">
        <w:rPr>
          <w:b/>
          <w:bCs/>
          <w:i/>
          <w:noProof/>
        </w:rPr>
        <w:t xml:space="preserve">спользования </w:t>
      </w:r>
      <w:r w:rsidR="00436552"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87185" w:rsidRPr="000D20AD" w14:paraId="2656BB66" w14:textId="77777777" w:rsidTr="00672426">
        <w:tc>
          <w:tcPr>
            <w:tcW w:w="2694" w:type="dxa"/>
          </w:tcPr>
          <w:p w14:paraId="065CD61C" w14:textId="77777777" w:rsidR="00787185" w:rsidRPr="000D20AD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lastRenderedPageBreak/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328EAB84" w14:textId="77777777" w:rsidR="00787185" w:rsidRPr="000D20AD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87185" w:rsidRPr="000D20AD" w14:paraId="7E5CCEDB" w14:textId="77777777" w:rsidTr="00672426">
        <w:tc>
          <w:tcPr>
            <w:tcW w:w="2694" w:type="dxa"/>
          </w:tcPr>
          <w:p w14:paraId="686006BA" w14:textId="77777777" w:rsidR="00787185" w:rsidRPr="000D20AD" w:rsidRDefault="00787185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14:paraId="46EF0322" w14:textId="77777777" w:rsidR="00787185" w:rsidRPr="000D20AD" w:rsidRDefault="00787185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14:paraId="5A5808F7" w14:textId="77777777" w:rsidR="00787185" w:rsidRPr="000D20AD" w:rsidRDefault="00787185" w:rsidP="00672426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787185" w:rsidRPr="000D20AD" w14:paraId="6DB31DF8" w14:textId="77777777" w:rsidTr="00672426">
        <w:tc>
          <w:tcPr>
            <w:tcW w:w="2694" w:type="dxa"/>
          </w:tcPr>
          <w:p w14:paraId="4978B3AD" w14:textId="77777777" w:rsidR="00787185" w:rsidRPr="000D20AD" w:rsidRDefault="00787185" w:rsidP="00672426">
            <w:pPr>
              <w:spacing w:before="40" w:after="40"/>
              <w:jc w:val="center"/>
            </w:pPr>
            <w:r w:rsidRPr="000D20AD">
              <w:t>Размещение автомобильных дорог</w:t>
            </w:r>
          </w:p>
          <w:p w14:paraId="3691C11A" w14:textId="77777777" w:rsidR="00787185" w:rsidRPr="000D20AD" w:rsidRDefault="00787185" w:rsidP="00672426">
            <w:pPr>
              <w:spacing w:before="40" w:after="40"/>
              <w:jc w:val="center"/>
            </w:pPr>
            <w:r w:rsidRPr="000D20AD">
              <w:t>(7.2.1)</w:t>
            </w:r>
          </w:p>
        </w:tc>
        <w:tc>
          <w:tcPr>
            <w:tcW w:w="6484" w:type="dxa"/>
          </w:tcPr>
          <w:p w14:paraId="10A9C057" w14:textId="77777777" w:rsidR="00787185" w:rsidRPr="000D20AD" w:rsidRDefault="00787185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82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67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некапитальных сооружений, предназначенных для охраны транспортных средств;</w:t>
            </w:r>
          </w:p>
          <w:p w14:paraId="5B447E6E" w14:textId="77777777" w:rsidR="00787185" w:rsidRPr="000D20AD" w:rsidRDefault="00787185" w:rsidP="00672426">
            <w:pPr>
              <w:spacing w:before="40" w:after="40"/>
              <w:ind w:firstLine="340"/>
            </w:pPr>
            <w:r w:rsidRPr="000D20AD"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</w:tbl>
    <w:p w14:paraId="0B91B566" w14:textId="77777777" w:rsidR="00787185" w:rsidRPr="000D20AD" w:rsidRDefault="00787185" w:rsidP="001D5E37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Примечание:</w:t>
      </w:r>
    </w:p>
    <w:p w14:paraId="6FE8B8BB" w14:textId="72FD6FA8" w:rsidR="00787185" w:rsidRPr="000D20AD" w:rsidRDefault="00787185" w:rsidP="00787185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i/>
          <w:noProof/>
        </w:rPr>
      </w:pPr>
      <w:r w:rsidRPr="000D20AD">
        <w:rPr>
          <w:bCs/>
        </w:rPr>
        <w:t>Вид разрешенного использования «</w:t>
      </w:r>
      <w:r w:rsidRPr="000D20AD">
        <w:t xml:space="preserve">Размещение автомобильных дорог (7.2.1)» применяется исключительно в части размещения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</w:r>
      <w:hyperlink w:anchor="P186" w:history="1">
        <w:r w:rsidRPr="000D20AD">
          <w:t>кодами 2.7.1</w:t>
        </w:r>
      </w:hyperlink>
      <w:r w:rsidRPr="000D20AD">
        <w:t xml:space="preserve">, </w:t>
      </w:r>
      <w:hyperlink w:anchor="P382" w:history="1">
        <w:r w:rsidRPr="000D20AD">
          <w:t>4.9</w:t>
        </w:r>
      </w:hyperlink>
      <w:r w:rsidRPr="000D20AD">
        <w:t xml:space="preserve">, </w:t>
      </w:r>
      <w:hyperlink w:anchor="P567" w:history="1">
        <w:r w:rsidRPr="000D20AD">
          <w:t>7.2.3</w:t>
        </w:r>
      </w:hyperlink>
      <w:r w:rsidR="000D20AD" w:rsidRPr="000D20AD">
        <w:t xml:space="preserve"> </w:t>
      </w:r>
      <w:r w:rsidRPr="000D20AD">
        <w:t>Классификатора, а также некапитальных сооружений, предназначенных для охраны транспортных средств.</w:t>
      </w:r>
    </w:p>
    <w:p w14:paraId="4E03E45B" w14:textId="189CAB88" w:rsidR="002547AD" w:rsidRPr="000D20AD" w:rsidRDefault="000D20AD" w:rsidP="00787185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2547AD" w:rsidRPr="000D20AD">
        <w:rPr>
          <w:b/>
          <w:bCs/>
          <w:i/>
          <w:noProof/>
        </w:rPr>
        <w:t xml:space="preserve"> </w:t>
      </w:r>
      <w:r w:rsidR="002547AD" w:rsidRPr="000D20AD">
        <w:rPr>
          <w:b/>
          <w:bCs/>
          <w:i/>
        </w:rPr>
        <w:t>в</w:t>
      </w:r>
      <w:r w:rsidR="002547AD" w:rsidRPr="000D20AD">
        <w:rPr>
          <w:b/>
          <w:bCs/>
          <w:i/>
          <w:noProof/>
        </w:rPr>
        <w:t xml:space="preserve">иды </w:t>
      </w:r>
      <w:r w:rsidR="00436552" w:rsidRPr="000D20AD">
        <w:rPr>
          <w:b/>
          <w:bCs/>
          <w:i/>
        </w:rPr>
        <w:t>р</w:t>
      </w:r>
      <w:r w:rsidR="00436552" w:rsidRPr="000D20AD">
        <w:rPr>
          <w:b/>
          <w:bCs/>
          <w:i/>
          <w:noProof/>
        </w:rPr>
        <w:t xml:space="preserve">азрешенного </w:t>
      </w:r>
      <w:r w:rsidR="00436552" w:rsidRPr="000D20AD">
        <w:rPr>
          <w:b/>
          <w:bCs/>
          <w:i/>
        </w:rPr>
        <w:t>и</w:t>
      </w:r>
      <w:r w:rsidR="00436552" w:rsidRPr="000D20AD">
        <w:rPr>
          <w:b/>
          <w:bCs/>
          <w:i/>
          <w:noProof/>
        </w:rPr>
        <w:t xml:space="preserve">спользования </w:t>
      </w:r>
      <w:r w:rsidR="00436552" w:rsidRPr="000D20AD">
        <w:rPr>
          <w:b/>
          <w:i/>
        </w:rPr>
        <w:t>земельных участков и объектов капитального строительства</w:t>
      </w:r>
      <w:r w:rsidR="002547AD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87185" w:rsidRPr="000D20AD" w14:paraId="0AEFBEE6" w14:textId="77777777" w:rsidTr="00672426">
        <w:tc>
          <w:tcPr>
            <w:tcW w:w="2694" w:type="dxa"/>
          </w:tcPr>
          <w:p w14:paraId="065C4BCE" w14:textId="77777777" w:rsidR="00787185" w:rsidRPr="000D20AD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1DD4E206" w14:textId="77777777" w:rsidR="00787185" w:rsidRPr="000D20AD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87185" w:rsidRPr="000D20AD" w14:paraId="6A8CC433" w14:textId="77777777" w:rsidTr="00672426">
        <w:tc>
          <w:tcPr>
            <w:tcW w:w="2694" w:type="dxa"/>
          </w:tcPr>
          <w:p w14:paraId="2A7B324E" w14:textId="77777777" w:rsidR="00787185" w:rsidRPr="000D20AD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Общественное питание</w:t>
            </w:r>
          </w:p>
          <w:p w14:paraId="5345AF61" w14:textId="77777777" w:rsidR="00787185" w:rsidRPr="000D20AD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14:paraId="3365FC4C" w14:textId="77777777" w:rsidR="00787185" w:rsidRPr="000D20AD" w:rsidRDefault="00787185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787185" w:rsidRPr="000D20AD" w14:paraId="223726C2" w14:textId="77777777" w:rsidTr="00672426">
        <w:tc>
          <w:tcPr>
            <w:tcW w:w="2694" w:type="dxa"/>
          </w:tcPr>
          <w:p w14:paraId="354FDB81" w14:textId="77777777" w:rsidR="00787185" w:rsidRPr="000D20AD" w:rsidRDefault="00787185" w:rsidP="00672426">
            <w:pPr>
              <w:spacing w:before="40" w:after="40"/>
              <w:jc w:val="center"/>
            </w:pPr>
            <w:r w:rsidRPr="000D20AD">
              <w:t>Хранение автотранспорта</w:t>
            </w:r>
          </w:p>
          <w:p w14:paraId="53A4AAD2" w14:textId="77777777" w:rsidR="00787185" w:rsidRPr="000D20AD" w:rsidRDefault="00787185" w:rsidP="00672426">
            <w:pPr>
              <w:spacing w:before="40" w:after="40"/>
              <w:jc w:val="center"/>
            </w:pPr>
            <w:r w:rsidRPr="000D20AD">
              <w:t>(2.7.1)</w:t>
            </w:r>
          </w:p>
        </w:tc>
        <w:tc>
          <w:tcPr>
            <w:tcW w:w="6484" w:type="dxa"/>
          </w:tcPr>
          <w:p w14:paraId="6F3A14A6" w14:textId="77777777" w:rsidR="00787185" w:rsidRPr="000D20AD" w:rsidRDefault="00787185" w:rsidP="00672426">
            <w:pPr>
              <w:spacing w:before="40" w:after="40"/>
              <w:ind w:firstLine="340"/>
            </w:pPr>
            <w:r w:rsidRPr="000D20AD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0D20AD">
                <w:t>кодом 4.9</w:t>
              </w:r>
            </w:hyperlink>
            <w:r w:rsidRPr="000D20AD">
              <w:t xml:space="preserve"> Классификатора</w:t>
            </w:r>
          </w:p>
        </w:tc>
      </w:tr>
      <w:tr w:rsidR="00787185" w:rsidRPr="000D20AD" w14:paraId="0A6EF81B" w14:textId="77777777" w:rsidTr="00672426">
        <w:tc>
          <w:tcPr>
            <w:tcW w:w="2694" w:type="dxa"/>
          </w:tcPr>
          <w:p w14:paraId="38D69D18" w14:textId="77777777" w:rsidR="00787185" w:rsidRPr="000D20AD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14:paraId="1C55798A" w14:textId="77777777" w:rsidR="00787185" w:rsidRPr="000D20AD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14:paraId="1624521E" w14:textId="77777777" w:rsidR="00787185" w:rsidRPr="000D20AD" w:rsidRDefault="00787185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 w:rsidRPr="000D20AD"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787185" w:rsidRPr="000D20AD" w14:paraId="0EAB050B" w14:textId="77777777" w:rsidTr="00672426">
        <w:tc>
          <w:tcPr>
            <w:tcW w:w="2694" w:type="dxa"/>
          </w:tcPr>
          <w:p w14:paraId="5E30E7EB" w14:textId="77777777" w:rsidR="00787185" w:rsidRPr="000D20AD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  <w:p w14:paraId="153E007C" w14:textId="77777777" w:rsidR="00787185" w:rsidRPr="000D20AD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14:paraId="06A54DEC" w14:textId="77777777" w:rsidR="00787185" w:rsidRPr="000D20AD" w:rsidRDefault="00787185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87185" w:rsidRPr="000D20AD" w14:paraId="13795253" w14:textId="77777777" w:rsidTr="00672426">
        <w:tc>
          <w:tcPr>
            <w:tcW w:w="2694" w:type="dxa"/>
          </w:tcPr>
          <w:p w14:paraId="51ED3436" w14:textId="77777777" w:rsidR="00787185" w:rsidRPr="000D20AD" w:rsidRDefault="00787185" w:rsidP="00672426">
            <w:pPr>
              <w:spacing w:before="40" w:after="40"/>
              <w:jc w:val="center"/>
            </w:pPr>
            <w:r w:rsidRPr="000D20AD">
              <w:t>Осуществление религиозных обрядов</w:t>
            </w:r>
          </w:p>
          <w:p w14:paraId="13F8E4D2" w14:textId="77777777" w:rsidR="00787185" w:rsidRPr="000D20AD" w:rsidRDefault="00787185" w:rsidP="00672426">
            <w:pPr>
              <w:spacing w:before="40" w:after="40"/>
              <w:jc w:val="center"/>
            </w:pPr>
            <w:r w:rsidRPr="000D20AD">
              <w:t>(3.7.1)</w:t>
            </w:r>
          </w:p>
        </w:tc>
        <w:tc>
          <w:tcPr>
            <w:tcW w:w="6484" w:type="dxa"/>
          </w:tcPr>
          <w:p w14:paraId="4E6F00AA" w14:textId="77777777" w:rsidR="00787185" w:rsidRPr="000D20AD" w:rsidRDefault="00787185" w:rsidP="00672426">
            <w:pPr>
              <w:spacing w:before="40" w:after="40"/>
              <w:ind w:firstLine="340"/>
            </w:pPr>
            <w:r w:rsidRPr="000D20AD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</w:tbl>
    <w:p w14:paraId="30580874" w14:textId="77777777" w:rsidR="001A5C58" w:rsidRPr="000D20AD" w:rsidRDefault="001A5C58" w:rsidP="001A5C58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3C491CDD" w14:textId="77777777" w:rsidR="001A5C58" w:rsidRPr="000D20AD" w:rsidRDefault="001A5C58" w:rsidP="001A5C58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5BE51224" w14:textId="77777777" w:rsidR="004653D0" w:rsidRPr="000D20AD" w:rsidRDefault="004653D0" w:rsidP="004653D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2.5</w:t>
      </w:r>
      <w:r w:rsidRPr="000D20AD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7DF5D055" w14:textId="77777777" w:rsidR="004653D0" w:rsidRPr="000D20AD" w:rsidRDefault="004653D0" w:rsidP="004653D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2.1.1</w:t>
      </w:r>
      <w:r w:rsidRPr="000D20AD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750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5A46443D" w14:textId="77777777" w:rsidR="001A5C58" w:rsidRPr="000D20AD" w:rsidRDefault="001A5C58" w:rsidP="001A5C58">
      <w:pPr>
        <w:tabs>
          <w:tab w:val="left" w:pos="284"/>
          <w:tab w:val="left" w:pos="567"/>
        </w:tabs>
        <w:spacing w:after="60"/>
        <w:jc w:val="both"/>
        <w:rPr>
          <w:bCs/>
          <w:vertAlign w:val="superscript"/>
        </w:rPr>
      </w:pPr>
      <w:r w:rsidRPr="000D20AD">
        <w:t>- для вид</w:t>
      </w:r>
      <w:r w:rsidR="00300E80" w:rsidRPr="000D20AD">
        <w:t>а</w:t>
      </w:r>
      <w:r w:rsidRPr="000D20AD">
        <w:rPr>
          <w:b/>
        </w:rPr>
        <w:t>2.1</w:t>
      </w:r>
      <w:r w:rsidRPr="000D20AD">
        <w:rPr>
          <w:bCs/>
        </w:rPr>
        <w:t>минимальный размер –</w:t>
      </w:r>
      <w:r w:rsidRPr="000D20AD">
        <w:t xml:space="preserve"> 4</w:t>
      </w:r>
      <w:r w:rsidRPr="000D20AD">
        <w:rPr>
          <w:bCs/>
        </w:rPr>
        <w:t>00 м</w:t>
      </w:r>
      <w:r w:rsidRPr="000D20AD">
        <w:rPr>
          <w:bCs/>
          <w:vertAlign w:val="superscript"/>
        </w:rPr>
        <w:t>2</w:t>
      </w:r>
      <w:r w:rsidRPr="000D20AD">
        <w:rPr>
          <w:bCs/>
        </w:rPr>
        <w:t>, максимальный размер – 1500 м</w:t>
      </w:r>
      <w:r w:rsidRPr="000D20AD">
        <w:rPr>
          <w:bCs/>
          <w:vertAlign w:val="superscript"/>
        </w:rPr>
        <w:t xml:space="preserve">2 </w:t>
      </w:r>
    </w:p>
    <w:p w14:paraId="54B4BFA3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2.3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1500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3528A423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3.3, 3.4.1, 3.10.1, 4.4, 4.6, 5.1.2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732D96F9" w14:textId="77777777" w:rsidR="001A5C58" w:rsidRPr="000D20AD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3.5.1 </w:t>
      </w:r>
    </w:p>
    <w:p w14:paraId="3705BA81" w14:textId="77777777" w:rsidR="001A5C58" w:rsidRPr="000D20AD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для школьных общеобразовательных учреждений:</w:t>
      </w:r>
    </w:p>
    <w:p w14:paraId="71D0BE01" w14:textId="74AE11FD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400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70160FB7" w14:textId="55A1F207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400 до 500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6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1965DA4A" w14:textId="5B0E5AE6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500 до 600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737417A1" w14:textId="405C1098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600 до 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47BB7805" w14:textId="2F920E8C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7DF82D75" w14:textId="65CE0231" w:rsidR="001A5C58" w:rsidRPr="000D20AD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минимальный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размер для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дошкольных общеобразовательных учреждений:</w:t>
      </w:r>
    </w:p>
    <w:p w14:paraId="34F4D2F2" w14:textId="19CD5F25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35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2F4D680E" w14:textId="6A1372C5" w:rsidR="001A5C58" w:rsidRPr="000D20AD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479DA845" w14:textId="77777777" w:rsidR="001A5C58" w:rsidRPr="000D20AD" w:rsidRDefault="001A5C58" w:rsidP="001A5C58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0D20AD">
        <w:rPr>
          <w:rFonts w:ascii="Times New Roman" w:hAnsi="Times New Roman" w:cs="Times New Roman"/>
          <w:sz w:val="24"/>
          <w:szCs w:val="24"/>
        </w:rPr>
        <w:t>29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14:paraId="064D27FA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максимальный размер – не подлежит установлению</w:t>
      </w:r>
    </w:p>
    <w:p w14:paraId="59034B2E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3.1.2, 3.7.1, 4.9, 8.3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6E6807BD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lastRenderedPageBreak/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2.7.1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24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27FDCA4F" w14:textId="7FB16CC0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для вид</w:t>
      </w:r>
      <w:r w:rsidR="00C314A1" w:rsidRPr="000D20AD">
        <w:rPr>
          <w:rFonts w:ascii="Times New Roman" w:hAnsi="Times New Roman" w:cs="Times New Roman"/>
          <w:sz w:val="24"/>
          <w:szCs w:val="24"/>
        </w:rPr>
        <w:t>ов</w:t>
      </w:r>
      <w:r w:rsidRPr="000D20AD">
        <w:rPr>
          <w:rFonts w:ascii="Times New Roman" w:hAnsi="Times New Roman" w:cs="Times New Roman"/>
          <w:b/>
          <w:sz w:val="24"/>
          <w:szCs w:val="24"/>
        </w:rPr>
        <w:t>3.1.1, 5.1.3, 7.2.1,</w:t>
      </w:r>
      <w:r w:rsidR="00B4718B" w:rsidRPr="000D20AD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 w:rsidR="000D20AD" w:rsidRPr="000D2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для линейных </w:t>
      </w:r>
      <w:r w:rsidR="00F15102" w:rsidRPr="000D20AD">
        <w:rPr>
          <w:rFonts w:ascii="Times New Roman" w:hAnsi="Times New Roman" w:cs="Times New Roman"/>
          <w:b/>
          <w:sz w:val="24"/>
          <w:szCs w:val="24"/>
        </w:rPr>
        <w:t>объектов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–не подлежит установлению, максимальный размер – не подлежит установлению</w:t>
      </w:r>
    </w:p>
    <w:p w14:paraId="4E46FADC" w14:textId="77777777" w:rsidR="001A5C58" w:rsidRPr="000D20AD" w:rsidRDefault="001A5C58" w:rsidP="001A5C58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14:paraId="1412B2AD" w14:textId="77777777" w:rsidR="001A5C58" w:rsidRPr="000D20AD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для </w:t>
      </w:r>
      <w:r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видов2.7.1, 5.1.3, 7.2.1:</w:t>
      </w:r>
    </w:p>
    <w:p w14:paraId="2C5D47C7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14:paraId="11976839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14:paraId="78861EC2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минимальный отступ от границ земельных участков до образовательных объектов </w:t>
      </w:r>
      <w:r w:rsidRPr="000D20AD">
        <w:rPr>
          <w:rFonts w:ascii="Times New Roman" w:hAnsi="Times New Roman" w:cs="Times New Roman"/>
          <w:bCs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14:paraId="4C56E054" w14:textId="1CAE293F" w:rsidR="001A5C58" w:rsidRPr="000D20AD" w:rsidRDefault="001A5C58" w:rsidP="001A5C58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минимальный отступ от границы земельного </w:t>
      </w:r>
      <w:r w:rsidR="00F15102" w:rsidRPr="000D20AD">
        <w:rPr>
          <w:b w:val="0"/>
          <w:color w:val="auto"/>
          <w:lang w:val="ru-RU"/>
        </w:rPr>
        <w:t>участка со</w:t>
      </w:r>
      <w:r w:rsidRPr="000D20AD">
        <w:rPr>
          <w:b w:val="0"/>
          <w:bCs/>
          <w:szCs w:val="24"/>
          <w:lang w:val="ru-RU"/>
        </w:rPr>
        <w:t xml:space="preserve"> стороны </w:t>
      </w:r>
      <w:r w:rsidR="00F15102" w:rsidRPr="000D20AD">
        <w:rPr>
          <w:b w:val="0"/>
          <w:bCs/>
          <w:color w:val="auto"/>
          <w:szCs w:val="24"/>
          <w:lang w:val="ru-RU"/>
        </w:rPr>
        <w:t>улицы до</w:t>
      </w:r>
      <w:r w:rsidRPr="000D20AD">
        <w:rPr>
          <w:b w:val="0"/>
          <w:bCs/>
          <w:color w:val="auto"/>
          <w:szCs w:val="24"/>
          <w:lang w:val="ru-RU"/>
        </w:rPr>
        <w:t xml:space="preserve"> общеобразовательного учреждения –не менее 25 м;</w:t>
      </w:r>
    </w:p>
    <w:p w14:paraId="3BE8C710" w14:textId="77777777" w:rsidR="001A5C58" w:rsidRPr="000D20AD" w:rsidRDefault="001A5C58" w:rsidP="001A5C58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Pr="000D20AD">
        <w:rPr>
          <w:color w:val="auto"/>
          <w:lang w:val="ru-RU"/>
        </w:rPr>
        <w:t xml:space="preserve">2.7.1,5.1.3, 7.2.1, </w:t>
      </w:r>
      <w:r w:rsidR="00B4718B" w:rsidRPr="000D20AD">
        <w:rPr>
          <w:color w:val="auto"/>
          <w:lang w:val="ru-RU"/>
        </w:rPr>
        <w:t xml:space="preserve">12.0.2, </w:t>
      </w:r>
      <w:r w:rsidRPr="000D20AD">
        <w:rPr>
          <w:color w:val="auto"/>
          <w:lang w:val="ru-RU"/>
        </w:rPr>
        <w:t>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установлению.</w:t>
      </w:r>
    </w:p>
    <w:p w14:paraId="6C2994C4" w14:textId="77777777" w:rsidR="001A5C58" w:rsidRPr="000D20AD" w:rsidRDefault="001A5C58" w:rsidP="001A5C58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14:paraId="123D08E2" w14:textId="77777777" w:rsidR="004653D0" w:rsidRPr="000D20AD" w:rsidRDefault="004653D0" w:rsidP="004653D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2.5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>не выше8 этажей</w:t>
      </w:r>
      <w:r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4A8A8C4F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2.1.1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>до 4 этажей, включая мансардный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4035941B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2.1, 2.3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 (высота не более 9 метров до конька здания);</w:t>
      </w:r>
    </w:p>
    <w:p w14:paraId="627FAEBE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3.1.1, 3.1.2,</w:t>
      </w:r>
      <w:r w:rsidRPr="000D20AD">
        <w:rPr>
          <w:rFonts w:ascii="Times New Roman" w:hAnsi="Times New Roman" w:cs="Times New Roman"/>
          <w:b/>
          <w:sz w:val="24"/>
          <w:szCs w:val="24"/>
        </w:rPr>
        <w:t>3.3, 3.4.1, 3.5.1, 3.10.1, 4.4, 4.6, 4.9, 4.9.1.1, 5.1.2, 8.3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14:paraId="575F8E2E" w14:textId="77777777" w:rsidR="001A5C58" w:rsidRPr="000D20A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2.7.1, 5.1.3, 7.2.1,</w:t>
      </w:r>
      <w:r w:rsidR="00B4718B" w:rsidRPr="000D20AD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 для линейных объектов</w:t>
      </w:r>
      <w:r w:rsidRPr="000D20AD">
        <w:rPr>
          <w:rFonts w:ascii="Times New Roman" w:hAnsi="Times New Roman" w:cs="Times New Roman"/>
          <w:sz w:val="24"/>
          <w:szCs w:val="24"/>
        </w:rPr>
        <w:t>– не подлежит установлению.</w:t>
      </w:r>
    </w:p>
    <w:p w14:paraId="07DE6EC7" w14:textId="77777777" w:rsidR="001A5C58" w:rsidRPr="000D20AD" w:rsidRDefault="001A5C58" w:rsidP="001A5C58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 xml:space="preserve"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14:paraId="7B4C89A1" w14:textId="77777777" w:rsidR="004653D0" w:rsidRPr="000D20AD" w:rsidRDefault="004653D0" w:rsidP="003614E5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вида </w:t>
      </w:r>
      <w:r w:rsidRPr="000D20AD">
        <w:rPr>
          <w:bCs/>
          <w:color w:val="auto"/>
          <w:szCs w:val="24"/>
          <w:lang w:val="ru-RU"/>
        </w:rPr>
        <w:t>2.5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более50 %;</w:t>
      </w:r>
    </w:p>
    <w:p w14:paraId="4248CE50" w14:textId="77777777" w:rsidR="001A5C58" w:rsidRPr="000D20AD" w:rsidRDefault="001A5C58" w:rsidP="003614E5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>2.1, 2.3, 2.1.1, 5.1.2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 60 %;</w:t>
      </w:r>
    </w:p>
    <w:p w14:paraId="7E1FB165" w14:textId="77777777" w:rsidR="001A5C58" w:rsidRPr="000D20AD" w:rsidRDefault="001A5C58" w:rsidP="003614E5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>3.1.1, 3.1.2, 3.3, 3.4.1, 3.7.1, 3.10.1, 4.4, 4.6, 4.9, 4.9.1.1, 8.3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более70 %;</w:t>
      </w:r>
    </w:p>
    <w:p w14:paraId="20E563D5" w14:textId="77777777" w:rsidR="001A5C58" w:rsidRPr="000D20AD" w:rsidRDefault="001A5C58" w:rsidP="003614E5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для вида </w:t>
      </w:r>
      <w:r w:rsidRPr="000D20AD">
        <w:rPr>
          <w:color w:val="auto"/>
          <w:lang w:val="ru-RU"/>
        </w:rPr>
        <w:t>3.5.1</w:t>
      </w:r>
      <w:r w:rsidRPr="000D20AD">
        <w:rPr>
          <w:b w:val="0"/>
          <w:bCs/>
          <w:color w:val="auto"/>
          <w:szCs w:val="24"/>
          <w:lang w:val="ru-RU"/>
        </w:rPr>
        <w:t>–</w:t>
      </w:r>
      <w:r w:rsidRPr="000D20AD">
        <w:rPr>
          <w:b w:val="0"/>
          <w:color w:val="auto"/>
          <w:lang w:val="ru-RU"/>
        </w:rPr>
        <w:t xml:space="preserve"> не более 50%</w:t>
      </w:r>
    </w:p>
    <w:p w14:paraId="1B33AAD6" w14:textId="77777777" w:rsidR="001A5C58" w:rsidRPr="000D20AD" w:rsidRDefault="001A5C58" w:rsidP="003614E5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Pr="000D20AD">
        <w:rPr>
          <w:color w:val="auto"/>
          <w:lang w:val="ru-RU"/>
        </w:rPr>
        <w:t>2.7.1, 5.1.3, 7.2.1,</w:t>
      </w:r>
      <w:r w:rsidR="00B4718B" w:rsidRPr="000D20AD">
        <w:rPr>
          <w:color w:val="auto"/>
          <w:lang w:val="ru-RU"/>
        </w:rPr>
        <w:t xml:space="preserve"> 12.0.2,</w:t>
      </w:r>
      <w:r w:rsidRPr="000D20AD">
        <w:rPr>
          <w:color w:val="auto"/>
          <w:lang w:val="ru-RU"/>
        </w:rPr>
        <w:t xml:space="preserve"> 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установлению.</w:t>
      </w:r>
    </w:p>
    <w:p w14:paraId="282DA005" w14:textId="77777777" w:rsidR="001A5C58" w:rsidRPr="000D20AD" w:rsidRDefault="001A5C58" w:rsidP="001A5C58">
      <w:pPr>
        <w:pStyle w:val="23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5) </w:t>
      </w:r>
      <w:r w:rsidRPr="000D20AD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строительства:</w:t>
      </w:r>
    </w:p>
    <w:p w14:paraId="7960B635" w14:textId="77777777" w:rsidR="001A5C58" w:rsidRPr="000D20AD" w:rsidRDefault="001A5C58" w:rsidP="001A5C58">
      <w:pPr>
        <w:pStyle w:val="23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>коэффициент озеленения земельного участка для всех видов, кроме вида 3.5.1 должен быть не менее 10%;</w:t>
      </w:r>
    </w:p>
    <w:p w14:paraId="0E3AF9A8" w14:textId="77777777" w:rsidR="001A5C58" w:rsidRPr="000D20AD" w:rsidRDefault="001A5C58" w:rsidP="001A5C58">
      <w:pPr>
        <w:pStyle w:val="23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>коэффициент озеленения земельного участка для вида 3.5.1 должен быть не менее 30%. 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14:paraId="078852D0" w14:textId="77777777" w:rsidR="001A5C58" w:rsidRPr="000D20AD" w:rsidRDefault="001A5C58" w:rsidP="001A5C58">
      <w:pPr>
        <w:pStyle w:val="23"/>
        <w:tabs>
          <w:tab w:val="left" w:pos="180"/>
          <w:tab w:val="left" w:pos="502"/>
        </w:tabs>
        <w:suppressAutoHyphens/>
        <w:ind w:right="-144" w:firstLine="0"/>
        <w:rPr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площадь территории, предназначенной для хранения транспортных средств </w:t>
      </w:r>
      <w:r w:rsidRPr="000D20AD">
        <w:rPr>
          <w:b w:val="0"/>
          <w:bCs/>
          <w:color w:val="auto"/>
          <w:szCs w:val="24"/>
          <w:lang w:val="ru-RU"/>
        </w:rPr>
        <w:lastRenderedPageBreak/>
        <w:t>общественных зданий – не менее 10% площади земельного участка</w:t>
      </w:r>
      <w:r w:rsidRPr="000D20AD">
        <w:rPr>
          <w:color w:val="auto"/>
          <w:szCs w:val="24"/>
          <w:lang w:val="ru-RU"/>
        </w:rPr>
        <w:t>.</w:t>
      </w:r>
    </w:p>
    <w:p w14:paraId="13DDB28F" w14:textId="77777777" w:rsidR="001A5C58" w:rsidRPr="000D20AD" w:rsidRDefault="001A5C58" w:rsidP="001A5C58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Примечания:</w:t>
      </w:r>
    </w:p>
    <w:p w14:paraId="3B17C5E2" w14:textId="77777777" w:rsidR="00CA671C" w:rsidRPr="000D20AD" w:rsidRDefault="001A5C58" w:rsidP="0028194A">
      <w:pPr>
        <w:autoSpaceDE w:val="0"/>
        <w:autoSpaceDN w:val="0"/>
        <w:adjustRightInd w:val="0"/>
        <w:jc w:val="both"/>
      </w:pPr>
      <w:r w:rsidRPr="000D20AD">
        <w:t>1</w:t>
      </w:r>
      <w:r w:rsidR="00CA671C" w:rsidRPr="000D20AD">
        <w:t>.Нежилые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автотранспорта.</w:t>
      </w:r>
    </w:p>
    <w:p w14:paraId="1A0F2FD8" w14:textId="77777777" w:rsidR="00CA671C" w:rsidRPr="000D20AD" w:rsidRDefault="001A5C58" w:rsidP="0028194A">
      <w:pPr>
        <w:autoSpaceDE w:val="0"/>
        <w:autoSpaceDN w:val="0"/>
        <w:adjustRightInd w:val="0"/>
        <w:jc w:val="both"/>
      </w:pPr>
      <w:r w:rsidRPr="000D20AD">
        <w:t>2</w:t>
      </w:r>
      <w:r w:rsidR="00CA671C" w:rsidRPr="000D20AD">
        <w:t>.Общественные здания размещаются на магистральных улицах и дорогах и улицах и дорогах местного значения при условии соблюдения принципов силуэта застройки и размещения градостроительных акцентов.</w:t>
      </w:r>
    </w:p>
    <w:p w14:paraId="53AB228C" w14:textId="77777777" w:rsidR="008004F6" w:rsidRPr="000D20AD" w:rsidRDefault="001A5C58" w:rsidP="0028194A">
      <w:pPr>
        <w:pStyle w:val="23"/>
        <w:tabs>
          <w:tab w:val="left" w:pos="18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>3</w:t>
      </w:r>
      <w:r w:rsidR="008004F6" w:rsidRPr="000D20AD">
        <w:rPr>
          <w:b w:val="0"/>
          <w:bCs/>
          <w:color w:val="auto"/>
          <w:szCs w:val="24"/>
          <w:lang w:val="ru-RU"/>
        </w:rPr>
        <w:t>. Если фактическая площадь земельного участка в существующей застройке меньше нормативных размеров, определенных по СП 30-101-98, и увеличение размеров земельного участка за счет смежных земельных участков не представляется возможным, то границы участка жилого дома устанавливаются по существующим границам</w:t>
      </w:r>
      <w:r w:rsidR="00EE38C3" w:rsidRPr="000D20AD">
        <w:rPr>
          <w:b w:val="0"/>
          <w:bCs/>
          <w:color w:val="auto"/>
          <w:szCs w:val="24"/>
          <w:lang w:val="ru-RU"/>
        </w:rPr>
        <w:t>.</w:t>
      </w:r>
    </w:p>
    <w:p w14:paraId="67592DB9" w14:textId="77777777" w:rsidR="00AF03BD" w:rsidRPr="000D20AD" w:rsidRDefault="00AF03BD" w:rsidP="001D5E37">
      <w:pPr>
        <w:pStyle w:val="20"/>
        <w:spacing w:after="240"/>
        <w:rPr>
          <w:rFonts w:cs="Times New Roman"/>
          <w:i/>
          <w:szCs w:val="24"/>
        </w:rPr>
      </w:pPr>
      <w:bookmarkStart w:id="12" w:name="_Toc173225169"/>
      <w:r w:rsidRPr="000D20AD">
        <w:rPr>
          <w:rFonts w:cs="Times New Roman"/>
          <w:szCs w:val="24"/>
        </w:rPr>
        <w:t>Статья 6</w:t>
      </w:r>
      <w:r w:rsidR="008F0DE5" w:rsidRPr="000D20AD">
        <w:rPr>
          <w:rFonts w:cs="Times New Roman"/>
          <w:szCs w:val="24"/>
        </w:rPr>
        <w:t>2</w:t>
      </w:r>
      <w:r w:rsidRPr="000D20AD">
        <w:rPr>
          <w:rFonts w:cs="Times New Roman"/>
          <w:szCs w:val="24"/>
        </w:rPr>
        <w:t>. Общественно-делов</w:t>
      </w:r>
      <w:r w:rsidR="009A42D0" w:rsidRPr="000D20AD">
        <w:rPr>
          <w:rFonts w:cs="Times New Roman"/>
          <w:szCs w:val="24"/>
        </w:rPr>
        <w:t>ая</w:t>
      </w:r>
      <w:r w:rsidRPr="000D20AD">
        <w:rPr>
          <w:rFonts w:cs="Times New Roman"/>
          <w:szCs w:val="24"/>
        </w:rPr>
        <w:t xml:space="preserve"> зон</w:t>
      </w:r>
      <w:r w:rsidR="009A42D0" w:rsidRPr="000D20AD">
        <w:rPr>
          <w:rFonts w:cs="Times New Roman"/>
          <w:szCs w:val="24"/>
        </w:rPr>
        <w:t>а</w:t>
      </w:r>
      <w:bookmarkEnd w:id="10"/>
      <w:bookmarkEnd w:id="12"/>
    </w:p>
    <w:p w14:paraId="633BFC61" w14:textId="54A5F12B" w:rsidR="00AF03BD" w:rsidRPr="000D20AD" w:rsidRDefault="0036637F" w:rsidP="00AF03BD">
      <w:pPr>
        <w:autoSpaceDE w:val="0"/>
        <w:autoSpaceDN w:val="0"/>
        <w:adjustRightInd w:val="0"/>
        <w:ind w:firstLine="540"/>
        <w:jc w:val="both"/>
      </w:pPr>
      <w:r w:rsidRPr="000D20AD">
        <w:rPr>
          <w:noProof/>
        </w:rPr>
        <w:t>Общественно-деловая з</w:t>
      </w:r>
      <w:r w:rsidR="00AF03BD" w:rsidRPr="000D20AD">
        <w:rPr>
          <w:noProof/>
        </w:rPr>
        <w:t>она</w:t>
      </w:r>
      <w:r w:rsidRPr="000D20AD">
        <w:rPr>
          <w:noProof/>
        </w:rPr>
        <w:t>: О</w:t>
      </w:r>
      <w:r w:rsidR="004A63D2" w:rsidRPr="000D20AD">
        <w:rPr>
          <w:noProof/>
        </w:rPr>
        <w:t>-1</w:t>
      </w:r>
      <w:r w:rsidR="00AF03BD" w:rsidRPr="000D20AD">
        <w:rPr>
          <w:noProof/>
        </w:rPr>
        <w:t xml:space="preserve"> предназначена для размещения объектов недвижимости с </w:t>
      </w:r>
      <w:r w:rsidR="00AF03BD" w:rsidRPr="000D20AD">
        <w:t>ш</w:t>
      </w:r>
      <w:r w:rsidR="00AF03BD" w:rsidRPr="000D20AD">
        <w:rPr>
          <w:noProof/>
        </w:rPr>
        <w:t xml:space="preserve">ироким </w:t>
      </w:r>
      <w:r w:rsidR="00AF03BD" w:rsidRPr="000D20AD">
        <w:t>с</w:t>
      </w:r>
      <w:r w:rsidR="00AF03BD" w:rsidRPr="000D20AD">
        <w:rPr>
          <w:noProof/>
        </w:rPr>
        <w:t xml:space="preserve">пектром </w:t>
      </w:r>
      <w:r w:rsidR="00AF03BD" w:rsidRPr="000D20AD">
        <w:t>а</w:t>
      </w:r>
      <w:r w:rsidR="00AF03BD" w:rsidRPr="000D20AD">
        <w:rPr>
          <w:noProof/>
        </w:rPr>
        <w:t xml:space="preserve">дминистративных, </w:t>
      </w:r>
      <w:r w:rsidR="00AF03BD" w:rsidRPr="000D20AD">
        <w:t>д</w:t>
      </w:r>
      <w:r w:rsidR="00AF03BD" w:rsidRPr="000D20AD">
        <w:rPr>
          <w:noProof/>
        </w:rPr>
        <w:t xml:space="preserve">еловых, </w:t>
      </w:r>
      <w:r w:rsidR="00AF03BD" w:rsidRPr="000D20AD">
        <w:t>о</w:t>
      </w:r>
      <w:r w:rsidR="00AF03BD" w:rsidRPr="000D20AD">
        <w:rPr>
          <w:noProof/>
        </w:rPr>
        <w:t xml:space="preserve">бщественных, </w:t>
      </w:r>
      <w:r w:rsidR="00AF03BD" w:rsidRPr="000D20AD">
        <w:t>к</w:t>
      </w:r>
      <w:r w:rsidR="00AF03BD" w:rsidRPr="000D20AD">
        <w:rPr>
          <w:noProof/>
        </w:rPr>
        <w:t xml:space="preserve">ультурных, </w:t>
      </w:r>
      <w:r w:rsidR="00AF03BD" w:rsidRPr="000D20AD">
        <w:t>о</w:t>
      </w:r>
      <w:r w:rsidR="00AF03BD" w:rsidRPr="000D20AD">
        <w:rPr>
          <w:noProof/>
        </w:rPr>
        <w:t xml:space="preserve">бслуживающих </w:t>
      </w:r>
      <w:r w:rsidR="00AF03BD" w:rsidRPr="000D20AD">
        <w:t>и</w:t>
      </w:r>
      <w:r w:rsidR="000D20AD" w:rsidRPr="000D20AD">
        <w:t xml:space="preserve"> </w:t>
      </w:r>
      <w:r w:rsidR="00AF03BD" w:rsidRPr="000D20AD">
        <w:t>к</w:t>
      </w:r>
      <w:r w:rsidR="00AF03BD" w:rsidRPr="000D20AD">
        <w:rPr>
          <w:noProof/>
        </w:rPr>
        <w:t xml:space="preserve">оммерческих </w:t>
      </w:r>
      <w:r w:rsidR="00AF03BD" w:rsidRPr="000D20AD">
        <w:t>в</w:t>
      </w:r>
      <w:r w:rsidR="00AF03BD" w:rsidRPr="000D20AD">
        <w:rPr>
          <w:noProof/>
        </w:rPr>
        <w:t xml:space="preserve">идов использования </w:t>
      </w:r>
      <w:r w:rsidR="00AF03BD" w:rsidRPr="000D20AD">
        <w:t>м</w:t>
      </w:r>
      <w:r w:rsidR="00AF03BD" w:rsidRPr="000D20AD">
        <w:rPr>
          <w:noProof/>
        </w:rPr>
        <w:t xml:space="preserve">ногофункционального </w:t>
      </w:r>
      <w:r w:rsidR="00AF03BD" w:rsidRPr="000D20AD">
        <w:t>назначения, ориентированных на удовлетворение повседневных и периодических требований населения.</w:t>
      </w:r>
    </w:p>
    <w:p w14:paraId="0F4DFDD7" w14:textId="77777777" w:rsidR="0036637F" w:rsidRPr="000D20AD" w:rsidRDefault="0036637F" w:rsidP="00436552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36637F" w:rsidRPr="000D20AD" w14:paraId="0CB03EF0" w14:textId="77777777" w:rsidTr="00E667A1">
        <w:tc>
          <w:tcPr>
            <w:tcW w:w="2694" w:type="dxa"/>
          </w:tcPr>
          <w:p w14:paraId="3E0FEA76" w14:textId="77777777" w:rsidR="0036637F" w:rsidRPr="000D20AD" w:rsidRDefault="0036637F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03A2840B" w14:textId="77777777" w:rsidR="0036637F" w:rsidRPr="000D20AD" w:rsidRDefault="0036637F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6637F" w:rsidRPr="000D20AD" w14:paraId="292C07E6" w14:textId="77777777" w:rsidTr="00E667A1">
        <w:tc>
          <w:tcPr>
            <w:tcW w:w="2694" w:type="dxa"/>
          </w:tcPr>
          <w:p w14:paraId="606B45B7" w14:textId="77777777" w:rsidR="0036637F" w:rsidRPr="000D20AD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Государственное управление</w:t>
            </w:r>
          </w:p>
          <w:p w14:paraId="0E5E7718" w14:textId="77777777" w:rsidR="0036637F" w:rsidRPr="000D20AD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(3.8.1)</w:t>
            </w:r>
          </w:p>
        </w:tc>
        <w:tc>
          <w:tcPr>
            <w:tcW w:w="6484" w:type="dxa"/>
          </w:tcPr>
          <w:p w14:paraId="590B7FA0" w14:textId="77777777" w:rsidR="0036637F" w:rsidRPr="000D20AD" w:rsidRDefault="0036637F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36637F" w:rsidRPr="000D20AD" w14:paraId="49F470BE" w14:textId="77777777" w:rsidTr="00E667A1">
        <w:tc>
          <w:tcPr>
            <w:tcW w:w="2694" w:type="dxa"/>
          </w:tcPr>
          <w:p w14:paraId="1937D62D" w14:textId="77777777" w:rsidR="0036637F" w:rsidRPr="000D20AD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Деловое управление</w:t>
            </w:r>
          </w:p>
          <w:p w14:paraId="0E204B1A" w14:textId="77777777" w:rsidR="0036637F" w:rsidRPr="000D20AD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14:paraId="07EDD441" w14:textId="77777777" w:rsidR="0036637F" w:rsidRPr="000D20AD" w:rsidRDefault="0036637F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6637F" w:rsidRPr="000D20AD" w14:paraId="31F35C13" w14:textId="77777777" w:rsidTr="00E667A1">
        <w:tc>
          <w:tcPr>
            <w:tcW w:w="2694" w:type="dxa"/>
          </w:tcPr>
          <w:p w14:paraId="41960C87" w14:textId="77777777" w:rsidR="0036637F" w:rsidRPr="000D20AD" w:rsidRDefault="0036637F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Оказание услуг связи</w:t>
            </w:r>
          </w:p>
          <w:p w14:paraId="346B7946" w14:textId="77777777" w:rsidR="0036637F" w:rsidRPr="000D20AD" w:rsidRDefault="0036637F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(3.2.3)</w:t>
            </w:r>
          </w:p>
        </w:tc>
        <w:tc>
          <w:tcPr>
            <w:tcW w:w="6484" w:type="dxa"/>
          </w:tcPr>
          <w:p w14:paraId="1A18514B" w14:textId="77777777" w:rsidR="0036637F" w:rsidRPr="000D20AD" w:rsidRDefault="0036637F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3F39C8" w:rsidRPr="000D20AD" w14:paraId="2C86BF9E" w14:textId="77777777" w:rsidTr="00E667A1">
        <w:tc>
          <w:tcPr>
            <w:tcW w:w="2694" w:type="dxa"/>
          </w:tcPr>
          <w:p w14:paraId="602016B9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Общежития</w:t>
            </w:r>
          </w:p>
          <w:p w14:paraId="4A149E88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(3.2.4)</w:t>
            </w:r>
          </w:p>
        </w:tc>
        <w:tc>
          <w:tcPr>
            <w:tcW w:w="6484" w:type="dxa"/>
          </w:tcPr>
          <w:p w14:paraId="1412B3C1" w14:textId="77777777" w:rsidR="003F39C8" w:rsidRPr="000D20AD" w:rsidRDefault="003F39C8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вида разрешенного использования с </w:t>
            </w:r>
            <w:hyperlink w:anchor="P362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кодом 4.7</w:t>
              </w:r>
            </w:hyperlink>
            <w:r w:rsidR="006B0708"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</w:p>
        </w:tc>
      </w:tr>
      <w:tr w:rsidR="00805EA6" w:rsidRPr="000D20AD" w14:paraId="13820E39" w14:textId="77777777" w:rsidTr="00E667A1">
        <w:tc>
          <w:tcPr>
            <w:tcW w:w="2694" w:type="dxa"/>
          </w:tcPr>
          <w:p w14:paraId="4871D555" w14:textId="77777777" w:rsidR="00805EA6" w:rsidRPr="000D20AD" w:rsidRDefault="00805EA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Бытовое обслуживание</w:t>
            </w:r>
          </w:p>
          <w:p w14:paraId="5211FBEA" w14:textId="77777777" w:rsidR="00805EA6" w:rsidRPr="000D20AD" w:rsidRDefault="00805EA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14:paraId="16FA1847" w14:textId="77777777" w:rsidR="00805EA6" w:rsidRPr="000D20AD" w:rsidRDefault="00805EA6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F39C8" w:rsidRPr="000D20AD" w14:paraId="07FEA1BD" w14:textId="77777777" w:rsidTr="00E667A1">
        <w:tc>
          <w:tcPr>
            <w:tcW w:w="2694" w:type="dxa"/>
          </w:tcPr>
          <w:p w14:paraId="7F685D8C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14:paraId="61D9B094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14:paraId="77580D2E" w14:textId="77777777" w:rsidR="003F39C8" w:rsidRPr="000D20AD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F39C8" w:rsidRPr="000D20AD" w14:paraId="5AC5CBAD" w14:textId="77777777" w:rsidTr="00E667A1">
        <w:tc>
          <w:tcPr>
            <w:tcW w:w="2694" w:type="dxa"/>
          </w:tcPr>
          <w:p w14:paraId="4E8F853C" w14:textId="77777777" w:rsidR="003F39C8" w:rsidRPr="000D20AD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</w:t>
            </w:r>
          </w:p>
          <w:p w14:paraId="72F723C3" w14:textId="77777777" w:rsidR="003F39C8" w:rsidRPr="000D20AD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(3.4.2)</w:t>
            </w:r>
          </w:p>
        </w:tc>
        <w:tc>
          <w:tcPr>
            <w:tcW w:w="6484" w:type="dxa"/>
          </w:tcPr>
          <w:p w14:paraId="0E23EF4C" w14:textId="77777777" w:rsidR="003F39C8" w:rsidRPr="000D20AD" w:rsidRDefault="003F39C8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139FE90A" w14:textId="77777777" w:rsidR="003F39C8" w:rsidRPr="000D20AD" w:rsidRDefault="003F39C8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станций скорой помощи;</w:t>
            </w:r>
          </w:p>
          <w:p w14:paraId="78BBE179" w14:textId="77777777" w:rsidR="003F39C8" w:rsidRPr="000D20AD" w:rsidRDefault="003F39C8" w:rsidP="00E667A1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санитарной авиации</w:t>
            </w:r>
          </w:p>
        </w:tc>
      </w:tr>
      <w:tr w:rsidR="003F39C8" w:rsidRPr="000D20AD" w14:paraId="7240523F" w14:textId="77777777" w:rsidTr="00E667A1">
        <w:tc>
          <w:tcPr>
            <w:tcW w:w="2694" w:type="dxa"/>
          </w:tcPr>
          <w:p w14:paraId="71239B43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14:paraId="7E085D5C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484" w:type="dxa"/>
          </w:tcPr>
          <w:p w14:paraId="21F294B9" w14:textId="77777777" w:rsidR="003F39C8" w:rsidRPr="000D20AD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3F39C8" w:rsidRPr="000D20AD" w14:paraId="06094183" w14:textId="77777777" w:rsidTr="00E667A1">
        <w:tc>
          <w:tcPr>
            <w:tcW w:w="2694" w:type="dxa"/>
          </w:tcPr>
          <w:p w14:paraId="28A0414F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  <w:p w14:paraId="26F64872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(3.5.2)</w:t>
            </w:r>
          </w:p>
          <w:p w14:paraId="51460199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14:paraId="05B82FAA" w14:textId="77777777" w:rsidR="003F39C8" w:rsidRPr="000D20AD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3F39C8" w:rsidRPr="000D20AD" w14:paraId="7CE830F4" w14:textId="77777777" w:rsidTr="00E667A1">
        <w:tc>
          <w:tcPr>
            <w:tcW w:w="2694" w:type="dxa"/>
          </w:tcPr>
          <w:p w14:paraId="2C22ED46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  <w:p w14:paraId="52F55020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(3.6.1)</w:t>
            </w:r>
          </w:p>
        </w:tc>
        <w:tc>
          <w:tcPr>
            <w:tcW w:w="6484" w:type="dxa"/>
          </w:tcPr>
          <w:p w14:paraId="280FB039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3F39C8" w:rsidRPr="000D20AD" w14:paraId="2D5F567C" w14:textId="77777777" w:rsidTr="00E667A1">
        <w:tc>
          <w:tcPr>
            <w:tcW w:w="2694" w:type="dxa"/>
          </w:tcPr>
          <w:p w14:paraId="72AAEDF5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Осуществление религиозных обрядов </w:t>
            </w:r>
          </w:p>
          <w:p w14:paraId="2277D0CF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(3.7.1)</w:t>
            </w:r>
          </w:p>
        </w:tc>
        <w:tc>
          <w:tcPr>
            <w:tcW w:w="6484" w:type="dxa"/>
          </w:tcPr>
          <w:p w14:paraId="699251F7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3F39C8" w:rsidRPr="000D20AD" w14:paraId="1216C44C" w14:textId="77777777" w:rsidTr="00E667A1">
        <w:tc>
          <w:tcPr>
            <w:tcW w:w="2694" w:type="dxa"/>
          </w:tcPr>
          <w:p w14:paraId="3D85A026" w14:textId="77777777" w:rsidR="003F39C8" w:rsidRPr="000D20AD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торговли (торговые центры, торгово-развлекательные центры (комплексы)</w:t>
            </w:r>
          </w:p>
          <w:p w14:paraId="4A5DA81F" w14:textId="77777777" w:rsidR="003F39C8" w:rsidRPr="000D20AD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(4.2)</w:t>
            </w:r>
          </w:p>
        </w:tc>
        <w:tc>
          <w:tcPr>
            <w:tcW w:w="6484" w:type="dxa"/>
          </w:tcPr>
          <w:p w14:paraId="060790B2" w14:textId="77777777" w:rsidR="003F39C8" w:rsidRPr="000D20AD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4.5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74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4.8.2</w:t>
              </w:r>
            </w:hyperlink>
            <w:r w:rsidR="006B0708" w:rsidRPr="000D20AD">
              <w:rPr>
                <w:rFonts w:ascii="Times New Roman" w:hAnsi="Times New Roman" w:cs="Times New Roman"/>
                <w:sz w:val="24"/>
                <w:szCs w:val="24"/>
              </w:rPr>
              <w:t>Классификатора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B46B190" w14:textId="77777777" w:rsidR="003F39C8" w:rsidRPr="000D20AD" w:rsidRDefault="003F39C8" w:rsidP="00E667A1">
            <w:pPr>
              <w:pStyle w:val="ConsPlusNormal"/>
              <w:spacing w:line="2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3F39C8" w:rsidRPr="000D20AD" w14:paraId="70B69610" w14:textId="77777777" w:rsidTr="00E667A1">
        <w:tc>
          <w:tcPr>
            <w:tcW w:w="2694" w:type="dxa"/>
          </w:tcPr>
          <w:p w14:paraId="0E754924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Рынки</w:t>
            </w:r>
          </w:p>
          <w:p w14:paraId="4483A007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(4.3)</w:t>
            </w:r>
          </w:p>
        </w:tc>
        <w:tc>
          <w:tcPr>
            <w:tcW w:w="6484" w:type="dxa"/>
          </w:tcPr>
          <w:p w14:paraId="089EFDFE" w14:textId="77777777" w:rsidR="003F39C8" w:rsidRPr="000D20AD" w:rsidRDefault="003F39C8" w:rsidP="00E667A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5682BDC2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гаражей и (или) стоянок для автомобилей сотрудников и посетителей рынка</w:t>
            </w:r>
          </w:p>
        </w:tc>
      </w:tr>
      <w:tr w:rsidR="003F39C8" w:rsidRPr="000D20AD" w14:paraId="486036AB" w14:textId="77777777" w:rsidTr="00E667A1">
        <w:tc>
          <w:tcPr>
            <w:tcW w:w="2694" w:type="dxa"/>
          </w:tcPr>
          <w:p w14:paraId="27A7D4CE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6C9BB960" w14:textId="77777777" w:rsidR="003F39C8" w:rsidRPr="000D20AD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2D239036" w14:textId="77777777" w:rsidR="003F39C8" w:rsidRPr="000D20AD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F39C8" w:rsidRPr="000D20AD" w14:paraId="17E6AD16" w14:textId="77777777" w:rsidTr="00E667A1">
        <w:tc>
          <w:tcPr>
            <w:tcW w:w="2694" w:type="dxa"/>
          </w:tcPr>
          <w:p w14:paraId="2E1E09CD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  <w:p w14:paraId="516AC27B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(4.5)</w:t>
            </w:r>
          </w:p>
        </w:tc>
        <w:tc>
          <w:tcPr>
            <w:tcW w:w="6484" w:type="dxa"/>
          </w:tcPr>
          <w:p w14:paraId="07B3CDB1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F39C8" w:rsidRPr="000D20AD" w14:paraId="623A641E" w14:textId="77777777" w:rsidTr="00E667A1">
        <w:tc>
          <w:tcPr>
            <w:tcW w:w="2694" w:type="dxa"/>
          </w:tcPr>
          <w:p w14:paraId="078AD7CC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Общественное питание</w:t>
            </w:r>
          </w:p>
          <w:p w14:paraId="7485666D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14:paraId="3CB76214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F39C8" w:rsidRPr="000D20AD" w14:paraId="2196C2D1" w14:textId="77777777" w:rsidTr="00E667A1">
        <w:tc>
          <w:tcPr>
            <w:tcW w:w="2694" w:type="dxa"/>
          </w:tcPr>
          <w:p w14:paraId="751FBE58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Гостиничное обслуживание</w:t>
            </w:r>
          </w:p>
          <w:p w14:paraId="5DD621F0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(4.7)</w:t>
            </w:r>
          </w:p>
        </w:tc>
        <w:tc>
          <w:tcPr>
            <w:tcW w:w="6484" w:type="dxa"/>
          </w:tcPr>
          <w:p w14:paraId="7AE0EAA5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F39C8" w:rsidRPr="000D20AD" w14:paraId="0F21ABD3" w14:textId="77777777" w:rsidTr="00E667A1">
        <w:tc>
          <w:tcPr>
            <w:tcW w:w="2694" w:type="dxa"/>
          </w:tcPr>
          <w:p w14:paraId="2FBC7D9B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Развлекательные мероприятия </w:t>
            </w:r>
          </w:p>
          <w:p w14:paraId="6D2B6731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(4.8.1)</w:t>
            </w:r>
          </w:p>
        </w:tc>
        <w:tc>
          <w:tcPr>
            <w:tcW w:w="6484" w:type="dxa"/>
          </w:tcPr>
          <w:p w14:paraId="3522B25F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3F39C8" w:rsidRPr="000D20AD" w14:paraId="1F600B12" w14:textId="77777777" w:rsidTr="00E667A1">
        <w:tc>
          <w:tcPr>
            <w:tcW w:w="2694" w:type="dxa"/>
          </w:tcPr>
          <w:p w14:paraId="19C971CE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спортивно-зрелищных мероприятий</w:t>
            </w:r>
          </w:p>
          <w:p w14:paraId="601FAF7F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(5.1.1)</w:t>
            </w:r>
          </w:p>
        </w:tc>
        <w:tc>
          <w:tcPr>
            <w:tcW w:w="6484" w:type="dxa"/>
          </w:tcPr>
          <w:p w14:paraId="3A9C75CD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3F39C8" w:rsidRPr="000D20AD" w14:paraId="1E6CB893" w14:textId="77777777" w:rsidTr="00E667A1">
        <w:tc>
          <w:tcPr>
            <w:tcW w:w="2694" w:type="dxa"/>
          </w:tcPr>
          <w:p w14:paraId="429583F6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14:paraId="7CF446B6" w14:textId="77777777" w:rsidR="003F39C8" w:rsidRPr="000D20AD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14:paraId="4249A5DC" w14:textId="77777777" w:rsidR="003F39C8" w:rsidRPr="000D20AD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3F39C8" w:rsidRPr="000D20AD" w14:paraId="3636B48F" w14:textId="77777777" w:rsidTr="00E667A1">
        <w:tc>
          <w:tcPr>
            <w:tcW w:w="2694" w:type="dxa"/>
          </w:tcPr>
          <w:p w14:paraId="4BF19619" w14:textId="77777777" w:rsidR="003F39C8" w:rsidRPr="000D20AD" w:rsidRDefault="003F39C8" w:rsidP="00E667A1">
            <w:pPr>
              <w:spacing w:before="40" w:after="40"/>
              <w:jc w:val="center"/>
            </w:pPr>
            <w:r w:rsidRPr="000D20AD">
              <w:t>Среднеэтажная жилая застройка</w:t>
            </w:r>
          </w:p>
          <w:p w14:paraId="0E182DDA" w14:textId="77777777" w:rsidR="003F39C8" w:rsidRPr="000D20AD" w:rsidRDefault="003F39C8" w:rsidP="00E667A1">
            <w:pPr>
              <w:spacing w:before="40" w:after="40"/>
              <w:jc w:val="center"/>
            </w:pPr>
            <w:r w:rsidRPr="000D20AD">
              <w:t>(2.5)</w:t>
            </w:r>
          </w:p>
        </w:tc>
        <w:tc>
          <w:tcPr>
            <w:tcW w:w="6484" w:type="dxa"/>
          </w:tcPr>
          <w:p w14:paraId="50A3C5D5" w14:textId="77777777" w:rsidR="003F39C8" w:rsidRPr="000D20AD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14:paraId="35E95AB7" w14:textId="77777777" w:rsidR="003F39C8" w:rsidRPr="000D20AD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озеленение;</w:t>
            </w:r>
          </w:p>
          <w:p w14:paraId="5449EC41" w14:textId="77777777" w:rsidR="003F39C8" w:rsidRPr="000D20AD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подземных гаражей и автостоянок;</w:t>
            </w:r>
          </w:p>
          <w:p w14:paraId="32F96849" w14:textId="77777777" w:rsidR="003F39C8" w:rsidRPr="000D20AD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14:paraId="252276DD" w14:textId="77777777" w:rsidR="003F39C8" w:rsidRPr="000D20AD" w:rsidRDefault="003F39C8" w:rsidP="00E667A1">
            <w:pPr>
              <w:spacing w:before="40" w:after="40"/>
              <w:ind w:firstLine="340"/>
            </w:pPr>
            <w:r w:rsidRPr="000D20AD">
              <w:lastRenderedPageBreak/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3F39C8" w:rsidRPr="000D20AD" w14:paraId="62C3FC60" w14:textId="77777777" w:rsidTr="00E667A1">
        <w:tc>
          <w:tcPr>
            <w:tcW w:w="2694" w:type="dxa"/>
          </w:tcPr>
          <w:p w14:paraId="6BB9953C" w14:textId="77777777" w:rsidR="003F39C8" w:rsidRPr="000D20AD" w:rsidRDefault="003F39C8" w:rsidP="00E667A1">
            <w:pPr>
              <w:spacing w:before="40" w:after="40"/>
              <w:jc w:val="center"/>
            </w:pPr>
            <w:r w:rsidRPr="000D20AD">
              <w:lastRenderedPageBreak/>
              <w:t>Малоэтажная многоквартирная жилая застройка</w:t>
            </w:r>
          </w:p>
          <w:p w14:paraId="499EFCFB" w14:textId="77777777" w:rsidR="003F39C8" w:rsidRPr="000D20AD" w:rsidRDefault="003F39C8" w:rsidP="00E667A1">
            <w:pPr>
              <w:spacing w:before="40" w:after="40"/>
              <w:jc w:val="center"/>
            </w:pPr>
            <w:r w:rsidRPr="000D20AD">
              <w:t>(2.1.1)</w:t>
            </w:r>
          </w:p>
        </w:tc>
        <w:tc>
          <w:tcPr>
            <w:tcW w:w="6484" w:type="dxa"/>
          </w:tcPr>
          <w:p w14:paraId="735C0F75" w14:textId="77777777" w:rsidR="003F39C8" w:rsidRPr="000D20AD" w:rsidRDefault="003F39C8" w:rsidP="00E667A1">
            <w:pPr>
              <w:spacing w:before="40" w:after="40"/>
              <w:ind w:firstLine="317"/>
            </w:pPr>
            <w:r w:rsidRPr="000D20AD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2DC9F963" w14:textId="77777777" w:rsidR="003F39C8" w:rsidRPr="000D20AD" w:rsidRDefault="003F39C8" w:rsidP="00E667A1">
            <w:pPr>
              <w:spacing w:before="40" w:after="40"/>
              <w:ind w:firstLine="317"/>
            </w:pPr>
            <w:r w:rsidRPr="000D20AD">
              <w:t xml:space="preserve">обустройство спортивных и детских площадок, площадок для отдыха; </w:t>
            </w:r>
          </w:p>
          <w:p w14:paraId="38710470" w14:textId="77777777" w:rsidR="003F39C8" w:rsidRPr="000D20AD" w:rsidRDefault="003F39C8" w:rsidP="00E667A1">
            <w:pPr>
              <w:spacing w:before="40" w:after="40"/>
              <w:ind w:firstLine="317"/>
            </w:pPr>
            <w:r w:rsidRPr="000D20AD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6B0708" w:rsidRPr="000D20AD" w14:paraId="30C8BDA3" w14:textId="77777777" w:rsidTr="00E667A1">
        <w:tc>
          <w:tcPr>
            <w:tcW w:w="2694" w:type="dxa"/>
          </w:tcPr>
          <w:p w14:paraId="13B5D7DA" w14:textId="77777777" w:rsidR="006B0708" w:rsidRPr="000D20AD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  <w:p w14:paraId="42268C07" w14:textId="77777777" w:rsidR="006B0708" w:rsidRPr="000D20AD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(8.3)</w:t>
            </w:r>
          </w:p>
        </w:tc>
        <w:tc>
          <w:tcPr>
            <w:tcW w:w="6484" w:type="dxa"/>
          </w:tcPr>
          <w:p w14:paraId="5BD6CD78" w14:textId="77777777" w:rsidR="006B0708" w:rsidRPr="000D20AD" w:rsidRDefault="006B070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A956822" w14:textId="77777777" w:rsidR="006B0708" w:rsidRPr="000D20AD" w:rsidRDefault="006B070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6B0708" w:rsidRPr="000D20AD" w14:paraId="5EA4BAAD" w14:textId="77777777" w:rsidTr="00E667A1">
        <w:tc>
          <w:tcPr>
            <w:tcW w:w="2694" w:type="dxa"/>
          </w:tcPr>
          <w:p w14:paraId="201FF587" w14:textId="77777777" w:rsidR="006B0708" w:rsidRPr="000D20AD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14:paraId="051AF152" w14:textId="77777777" w:rsidR="006B0708" w:rsidRPr="000D20AD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14:paraId="75A88FE2" w14:textId="77777777" w:rsidR="006B0708" w:rsidRPr="000D20AD" w:rsidRDefault="006B0708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6B0708" w:rsidRPr="000D20AD" w14:paraId="28740EC8" w14:textId="77777777" w:rsidTr="00E667A1">
        <w:tc>
          <w:tcPr>
            <w:tcW w:w="2694" w:type="dxa"/>
          </w:tcPr>
          <w:p w14:paraId="709A5623" w14:textId="77777777" w:rsidR="006B0708" w:rsidRPr="000D20AD" w:rsidRDefault="006B0708" w:rsidP="00E667A1">
            <w:pPr>
              <w:spacing w:before="40" w:after="40"/>
              <w:jc w:val="center"/>
            </w:pPr>
            <w:r w:rsidRPr="000D20AD">
              <w:t>Обслуживание перевозок пассажиров (7.2.2)</w:t>
            </w:r>
          </w:p>
        </w:tc>
        <w:tc>
          <w:tcPr>
            <w:tcW w:w="6484" w:type="dxa"/>
          </w:tcPr>
          <w:p w14:paraId="6BE76E01" w14:textId="77777777" w:rsidR="006B0708" w:rsidRPr="000D20AD" w:rsidRDefault="006B0708" w:rsidP="00E667A1">
            <w:pPr>
              <w:spacing w:before="40" w:after="40"/>
              <w:ind w:firstLine="317"/>
            </w:pPr>
            <w:r w:rsidRPr="000D20AD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0D20AD">
                <w:t>кодом 7.6</w:t>
              </w:r>
            </w:hyperlink>
            <w:r w:rsidRPr="000D20AD">
              <w:t xml:space="preserve"> Классификатора</w:t>
            </w:r>
          </w:p>
        </w:tc>
      </w:tr>
      <w:tr w:rsidR="00381304" w:rsidRPr="000D20AD" w14:paraId="10EF7C63" w14:textId="77777777" w:rsidTr="00E667A1">
        <w:tc>
          <w:tcPr>
            <w:tcW w:w="2694" w:type="dxa"/>
          </w:tcPr>
          <w:p w14:paraId="0767D039" w14:textId="77777777" w:rsidR="00381304" w:rsidRPr="000D20AD" w:rsidRDefault="00381304" w:rsidP="00194229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14:paraId="34ABCBB6" w14:textId="77777777" w:rsidR="00381304" w:rsidRPr="000D20AD" w:rsidRDefault="00381304" w:rsidP="00194229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14:paraId="3DB2D704" w14:textId="77777777" w:rsidR="00381304" w:rsidRPr="000D20AD" w:rsidRDefault="00381304" w:rsidP="00194229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B4718B" w:rsidRPr="000D20AD" w14:paraId="1CDE95BE" w14:textId="77777777" w:rsidTr="00E667A1">
        <w:tc>
          <w:tcPr>
            <w:tcW w:w="2694" w:type="dxa"/>
          </w:tcPr>
          <w:p w14:paraId="4E83A3D4" w14:textId="77777777" w:rsidR="00B4718B" w:rsidRPr="000D20AD" w:rsidRDefault="00B4718B" w:rsidP="002B57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14:paraId="2B30C8E5" w14:textId="77777777" w:rsidR="00B4718B" w:rsidRPr="000D20AD" w:rsidRDefault="00B4718B" w:rsidP="002B57A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AD"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14:paraId="0997BA9C" w14:textId="77777777" w:rsidR="00B4718B" w:rsidRPr="000D20AD" w:rsidRDefault="00B4718B" w:rsidP="002B57AB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0D20AD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</w:t>
            </w:r>
            <w:r w:rsidRPr="000D20AD">
              <w:lastRenderedPageBreak/>
              <w:t>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22234DCD" w14:textId="77777777" w:rsidR="00436552" w:rsidRPr="000D20AD" w:rsidRDefault="00436552" w:rsidP="00436552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lastRenderedPageBreak/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436552" w:rsidRPr="000D20AD" w14:paraId="031AFFEA" w14:textId="77777777" w:rsidTr="00E667A1">
        <w:tc>
          <w:tcPr>
            <w:tcW w:w="2694" w:type="dxa"/>
          </w:tcPr>
          <w:p w14:paraId="3F6C78A8" w14:textId="77777777" w:rsidR="00436552" w:rsidRPr="000D20AD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3F5D8DF0" w14:textId="77777777" w:rsidR="00436552" w:rsidRPr="000D20AD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436552" w:rsidRPr="000D20AD" w14:paraId="7B7134E4" w14:textId="77777777" w:rsidTr="00E667A1">
        <w:tc>
          <w:tcPr>
            <w:tcW w:w="2694" w:type="dxa"/>
          </w:tcPr>
          <w:p w14:paraId="3DD871AD" w14:textId="77777777" w:rsidR="00436552" w:rsidRPr="000D20AD" w:rsidRDefault="00436552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14:paraId="338DC022" w14:textId="77777777" w:rsidR="00436552" w:rsidRPr="000D20AD" w:rsidRDefault="00436552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14:paraId="6010B15D" w14:textId="77777777" w:rsidR="00436552" w:rsidRPr="000D20AD" w:rsidRDefault="00436552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</w:tbl>
    <w:p w14:paraId="4107158D" w14:textId="79852DDC" w:rsidR="00436552" w:rsidRPr="000D20AD" w:rsidRDefault="000D20AD" w:rsidP="00436552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436552" w:rsidRPr="000D20AD">
        <w:rPr>
          <w:b/>
          <w:bCs/>
          <w:i/>
          <w:noProof/>
        </w:rPr>
        <w:t xml:space="preserve"> </w:t>
      </w:r>
      <w:r w:rsidR="00436552" w:rsidRPr="000D20AD">
        <w:rPr>
          <w:b/>
          <w:bCs/>
          <w:i/>
        </w:rPr>
        <w:t>в</w:t>
      </w:r>
      <w:r w:rsidR="00436552" w:rsidRPr="000D20AD">
        <w:rPr>
          <w:b/>
          <w:bCs/>
          <w:i/>
          <w:noProof/>
        </w:rPr>
        <w:t xml:space="preserve">иды </w:t>
      </w:r>
      <w:r w:rsidR="00436552" w:rsidRPr="000D20AD">
        <w:rPr>
          <w:b/>
          <w:bCs/>
          <w:i/>
        </w:rPr>
        <w:t>р</w:t>
      </w:r>
      <w:r w:rsidR="00436552" w:rsidRPr="000D20AD">
        <w:rPr>
          <w:b/>
          <w:bCs/>
          <w:i/>
          <w:noProof/>
        </w:rPr>
        <w:t xml:space="preserve">азрешенного </w:t>
      </w:r>
      <w:r w:rsidR="00436552" w:rsidRPr="000D20AD">
        <w:rPr>
          <w:b/>
          <w:bCs/>
          <w:i/>
        </w:rPr>
        <w:t>и</w:t>
      </w:r>
      <w:r w:rsidR="00436552" w:rsidRPr="000D20AD">
        <w:rPr>
          <w:b/>
          <w:bCs/>
          <w:i/>
          <w:noProof/>
        </w:rPr>
        <w:t xml:space="preserve">спользования </w:t>
      </w:r>
      <w:r w:rsidR="00436552" w:rsidRPr="000D20AD">
        <w:rPr>
          <w:b/>
          <w:i/>
        </w:rPr>
        <w:t>земельных участков и объектов капитального строительства</w:t>
      </w:r>
      <w:r w:rsidR="00436552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436552" w:rsidRPr="000D20AD" w14:paraId="5E22DC2D" w14:textId="77777777" w:rsidTr="00E667A1">
        <w:tc>
          <w:tcPr>
            <w:tcW w:w="2694" w:type="dxa"/>
          </w:tcPr>
          <w:p w14:paraId="47D28C7A" w14:textId="77777777" w:rsidR="00436552" w:rsidRPr="000D20AD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7363FE62" w14:textId="77777777" w:rsidR="00436552" w:rsidRPr="000D20AD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436552" w:rsidRPr="000D20AD" w14:paraId="5E444215" w14:textId="77777777" w:rsidTr="00E667A1">
        <w:tc>
          <w:tcPr>
            <w:tcW w:w="2694" w:type="dxa"/>
          </w:tcPr>
          <w:p w14:paraId="7A659DCF" w14:textId="77777777" w:rsidR="00436552" w:rsidRPr="000D20AD" w:rsidRDefault="00436552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Дома социального обслуживания </w:t>
            </w:r>
          </w:p>
          <w:p w14:paraId="27640AE2" w14:textId="77777777" w:rsidR="00436552" w:rsidRPr="000D20AD" w:rsidRDefault="00436552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(3.2.1)</w:t>
            </w:r>
          </w:p>
        </w:tc>
        <w:tc>
          <w:tcPr>
            <w:tcW w:w="6484" w:type="dxa"/>
          </w:tcPr>
          <w:p w14:paraId="44023D2B" w14:textId="77777777" w:rsidR="00436552" w:rsidRPr="000D20AD" w:rsidRDefault="00436552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14:paraId="24F175E3" w14:textId="77777777" w:rsidR="00436552" w:rsidRPr="000D20AD" w:rsidRDefault="00436552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436552" w:rsidRPr="000D20AD" w14:paraId="46FFD91F" w14:textId="77777777" w:rsidTr="00E667A1">
        <w:tc>
          <w:tcPr>
            <w:tcW w:w="2694" w:type="dxa"/>
          </w:tcPr>
          <w:p w14:paraId="7BA7F771" w14:textId="77777777" w:rsidR="00436552" w:rsidRPr="000D20AD" w:rsidRDefault="00436552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Оказание социальной помощи населению (3.2.2)</w:t>
            </w:r>
          </w:p>
        </w:tc>
        <w:tc>
          <w:tcPr>
            <w:tcW w:w="6484" w:type="dxa"/>
          </w:tcPr>
          <w:p w14:paraId="75CCA5C1" w14:textId="77777777" w:rsidR="00436552" w:rsidRPr="000D20AD" w:rsidRDefault="00436552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</w:tr>
      <w:tr w:rsidR="00E4461F" w:rsidRPr="000D20AD" w14:paraId="0400C85F" w14:textId="77777777" w:rsidTr="00E667A1">
        <w:tc>
          <w:tcPr>
            <w:tcW w:w="2694" w:type="dxa"/>
          </w:tcPr>
          <w:p w14:paraId="6039456A" w14:textId="77777777" w:rsidR="00E4461F" w:rsidRPr="000D20AD" w:rsidRDefault="00E4461F" w:rsidP="00E667A1">
            <w:pPr>
              <w:jc w:val="center"/>
            </w:pPr>
            <w:r w:rsidRPr="000D20AD">
              <w:t xml:space="preserve">Заправка транспортных средств </w:t>
            </w:r>
          </w:p>
          <w:p w14:paraId="1028D478" w14:textId="77777777" w:rsidR="00E4461F" w:rsidRPr="000D20AD" w:rsidRDefault="00E4461F" w:rsidP="00E667A1">
            <w:pPr>
              <w:jc w:val="center"/>
              <w:rPr>
                <w:b/>
              </w:rPr>
            </w:pPr>
            <w:r w:rsidRPr="000D20AD">
              <w:t>(4.9.1.1)</w:t>
            </w:r>
          </w:p>
        </w:tc>
        <w:tc>
          <w:tcPr>
            <w:tcW w:w="6484" w:type="dxa"/>
          </w:tcPr>
          <w:p w14:paraId="096BB4B9" w14:textId="77777777" w:rsidR="00E4461F" w:rsidRPr="000D20AD" w:rsidRDefault="00E4461F" w:rsidP="00E667A1">
            <w:pPr>
              <w:ind w:firstLine="340"/>
              <w:jc w:val="both"/>
              <w:rPr>
                <w:b/>
                <w:bCs/>
              </w:rPr>
            </w:pPr>
            <w:r w:rsidRPr="000D20A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E4461F" w:rsidRPr="000D20AD" w14:paraId="53604083" w14:textId="77777777" w:rsidTr="00E667A1">
        <w:tc>
          <w:tcPr>
            <w:tcW w:w="2694" w:type="dxa"/>
          </w:tcPr>
          <w:p w14:paraId="2D13899A" w14:textId="77777777" w:rsidR="00E4461F" w:rsidRPr="000D20AD" w:rsidRDefault="00E4461F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Ремонт автомобилей (4.9.1.4)</w:t>
            </w:r>
          </w:p>
        </w:tc>
        <w:tc>
          <w:tcPr>
            <w:tcW w:w="6484" w:type="dxa"/>
          </w:tcPr>
          <w:p w14:paraId="6192AF69" w14:textId="77777777" w:rsidR="00E4461F" w:rsidRPr="000D20AD" w:rsidRDefault="00E4461F" w:rsidP="00E667A1">
            <w:pPr>
              <w:tabs>
                <w:tab w:val="left" w:pos="1128"/>
              </w:tabs>
              <w:ind w:firstLine="340"/>
              <w:jc w:val="both"/>
            </w:pPr>
            <w:r w:rsidRPr="000D20AD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E4461F" w:rsidRPr="000D20AD" w14:paraId="411B524C" w14:textId="77777777" w:rsidTr="00E667A1">
        <w:tc>
          <w:tcPr>
            <w:tcW w:w="2694" w:type="dxa"/>
          </w:tcPr>
          <w:p w14:paraId="2E97B49D" w14:textId="77777777" w:rsidR="00E4461F" w:rsidRPr="000D20AD" w:rsidRDefault="00E4461F" w:rsidP="00E667A1">
            <w:pPr>
              <w:spacing w:before="40" w:after="40"/>
              <w:jc w:val="center"/>
            </w:pPr>
            <w:r w:rsidRPr="000D20AD">
              <w:t xml:space="preserve">Хранение </w:t>
            </w:r>
            <w:r w:rsidRPr="000D20AD">
              <w:lastRenderedPageBreak/>
              <w:t>автотранспорта</w:t>
            </w:r>
          </w:p>
          <w:p w14:paraId="0CF8A868" w14:textId="77777777" w:rsidR="00E4461F" w:rsidRPr="000D20AD" w:rsidRDefault="00E4461F" w:rsidP="00E667A1">
            <w:pPr>
              <w:spacing w:before="40" w:after="40"/>
              <w:jc w:val="center"/>
            </w:pPr>
            <w:r w:rsidRPr="000D20AD">
              <w:t>(2.7.1)</w:t>
            </w:r>
          </w:p>
        </w:tc>
        <w:tc>
          <w:tcPr>
            <w:tcW w:w="6484" w:type="dxa"/>
          </w:tcPr>
          <w:p w14:paraId="3A614831" w14:textId="77777777" w:rsidR="00E4461F" w:rsidRPr="000D20AD" w:rsidRDefault="00E4461F" w:rsidP="00E667A1">
            <w:pPr>
              <w:spacing w:before="40" w:after="40"/>
              <w:ind w:firstLine="340"/>
            </w:pPr>
            <w:r w:rsidRPr="000D20AD">
              <w:lastRenderedPageBreak/>
              <w:t xml:space="preserve">Размещение отдельно стоящих и пристроенных гаражей, </w:t>
            </w:r>
            <w:r w:rsidRPr="000D20AD">
              <w:lastRenderedPageBreak/>
              <w:t xml:space="preserve">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0D20AD">
                <w:t>кодом 4.9</w:t>
              </w:r>
            </w:hyperlink>
            <w:r w:rsidRPr="000D20AD">
              <w:t xml:space="preserve"> Классификатора</w:t>
            </w:r>
          </w:p>
        </w:tc>
      </w:tr>
    </w:tbl>
    <w:p w14:paraId="503106EC" w14:textId="77777777" w:rsidR="00823189" w:rsidRPr="000D20AD" w:rsidRDefault="00823189" w:rsidP="00823189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03E3795C" w14:textId="77777777" w:rsidR="00823189" w:rsidRPr="000D20AD" w:rsidRDefault="00823189" w:rsidP="00823189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48B367EF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2.5</w:t>
      </w:r>
      <w:r w:rsidRPr="000D20AD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25A7076E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2.1.1</w:t>
      </w:r>
      <w:r w:rsidRPr="000D20AD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750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13D4C501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3.2.1, 3.2.2, 3.2.3, 3.2.4,3.3, 3.4.1, 3.4.2, 3.5.2, 3.6.1, 3.8.1, 4.1,4.2, 4.3, 4.4, 4.5, 4.6, 4.7, 4.8.1, 4.9.1.1, 4.9.1.4, 5.1.1, 5.1.2, 7.2.2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64967A1F" w14:textId="77777777" w:rsidR="00823189" w:rsidRPr="000D20AD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3.5.1 </w:t>
      </w:r>
    </w:p>
    <w:p w14:paraId="7BD7F164" w14:textId="77777777" w:rsidR="00823189" w:rsidRPr="000D20AD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для школьных общеобразовательных учреждений:</w:t>
      </w:r>
    </w:p>
    <w:p w14:paraId="26548C61" w14:textId="3C79CCE5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400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149A333E" w14:textId="150F63C2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400 до 500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6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7AAC885E" w14:textId="6D51FF1F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500 до 600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47F87CDA" w14:textId="2E64D215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от 600 до 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22DA9708" w14:textId="588B62D1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свыше800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учащегося;</w:t>
      </w:r>
    </w:p>
    <w:p w14:paraId="36E0CD99" w14:textId="5B2E471A" w:rsidR="00823189" w:rsidRPr="000D20AD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минимальный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размер для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дошкольных общеобразовательных учреждений:</w:t>
      </w:r>
    </w:p>
    <w:p w14:paraId="693C2931" w14:textId="17A610BC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35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440528FF" w14:textId="264D0539" w:rsidR="00823189" w:rsidRPr="000D20AD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при вместимости свыше100 </w:t>
      </w:r>
      <w:r w:rsidR="00F15102" w:rsidRPr="000D20AD">
        <w:rPr>
          <w:rFonts w:ascii="Times New Roman" w:hAnsi="Times New Roman" w:cs="Times New Roman"/>
          <w:bCs/>
          <w:sz w:val="24"/>
          <w:szCs w:val="24"/>
        </w:rPr>
        <w:t>мест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</w:t>
      </w:r>
      <w:r w:rsidRPr="000D20AD">
        <w:rPr>
          <w:rFonts w:ascii="Times New Roman" w:hAnsi="Times New Roman" w:cs="Times New Roman"/>
          <w:sz w:val="24"/>
          <w:szCs w:val="24"/>
        </w:rPr>
        <w:t>4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на 1 ребенка;</w:t>
      </w:r>
    </w:p>
    <w:p w14:paraId="1502A391" w14:textId="77777777" w:rsidR="00823189" w:rsidRPr="000D20AD" w:rsidRDefault="00823189" w:rsidP="00823189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0D20AD">
        <w:rPr>
          <w:rFonts w:ascii="Times New Roman" w:hAnsi="Times New Roman" w:cs="Times New Roman"/>
          <w:sz w:val="24"/>
          <w:szCs w:val="24"/>
        </w:rPr>
        <w:t>29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14:paraId="2149BEDB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максимальный размер – не подлежит установлению</w:t>
      </w:r>
    </w:p>
    <w:p w14:paraId="252B8E7C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3.1.2, 3.7.1, 4.9, 8.3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1305E3FF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2.7.1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24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640862E9" w14:textId="23FE03BB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- для вид</w:t>
      </w:r>
      <w:r w:rsidR="00C314A1" w:rsidRPr="000D20AD">
        <w:rPr>
          <w:rFonts w:ascii="Times New Roman" w:hAnsi="Times New Roman" w:cs="Times New Roman"/>
          <w:sz w:val="24"/>
          <w:szCs w:val="24"/>
        </w:rPr>
        <w:t>ов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3.1.1, 5.1.3, 7.2.1, 12.0.2, для линейных </w:t>
      </w:r>
      <w:r w:rsidR="00F15102" w:rsidRPr="000D20AD">
        <w:rPr>
          <w:rFonts w:ascii="Times New Roman" w:hAnsi="Times New Roman" w:cs="Times New Roman"/>
          <w:b/>
          <w:sz w:val="24"/>
          <w:szCs w:val="24"/>
        </w:rPr>
        <w:t>объектов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–не подлежит установлению, максимальный размер – не подлежит установлению</w:t>
      </w:r>
    </w:p>
    <w:p w14:paraId="30C7641B" w14:textId="77777777" w:rsidR="00823189" w:rsidRPr="000D20AD" w:rsidRDefault="00823189" w:rsidP="00823189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14:paraId="6C582304" w14:textId="77777777" w:rsidR="00823189" w:rsidRPr="000D20AD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для </w:t>
      </w:r>
      <w:r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видов2.7.1, 5.1.3, 7.2.1</w:t>
      </w:r>
      <w:r w:rsidR="003614E5" w:rsidRPr="000D20AD">
        <w:rPr>
          <w:rFonts w:ascii="Times New Roman" w:hAnsi="Times New Roman" w:cs="Times New Roman"/>
          <w:sz w:val="24"/>
          <w:szCs w:val="24"/>
        </w:rPr>
        <w:t>, 12.0.2</w:t>
      </w:r>
      <w:r w:rsidRPr="000D20AD">
        <w:rPr>
          <w:rFonts w:ascii="Times New Roman" w:hAnsi="Times New Roman" w:cs="Times New Roman"/>
          <w:sz w:val="24"/>
          <w:szCs w:val="24"/>
        </w:rPr>
        <w:t>:</w:t>
      </w:r>
    </w:p>
    <w:p w14:paraId="0C444E09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14:paraId="3372733B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14:paraId="48BB6E9B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минимальный отступ от границ земельных участков до образовательных объектов </w:t>
      </w:r>
      <w:r w:rsidRPr="000D20AD">
        <w:rPr>
          <w:rFonts w:ascii="Times New Roman" w:hAnsi="Times New Roman" w:cs="Times New Roman"/>
          <w:bCs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не </w:t>
      </w:r>
      <w:r w:rsidRPr="000D20AD">
        <w:rPr>
          <w:rFonts w:ascii="Times New Roman" w:hAnsi="Times New Roman" w:cs="Times New Roman"/>
          <w:sz w:val="24"/>
          <w:szCs w:val="24"/>
        </w:rPr>
        <w:lastRenderedPageBreak/>
        <w:t>менее 4 метров;</w:t>
      </w:r>
    </w:p>
    <w:p w14:paraId="598F17C9" w14:textId="67EE2676" w:rsidR="00823189" w:rsidRPr="000D20AD" w:rsidRDefault="00823189" w:rsidP="00823189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минимальный отступ от границы земельного </w:t>
      </w:r>
      <w:r w:rsidR="00F15102" w:rsidRPr="000D20AD">
        <w:rPr>
          <w:b w:val="0"/>
          <w:color w:val="auto"/>
          <w:lang w:val="ru-RU"/>
        </w:rPr>
        <w:t>участка со</w:t>
      </w:r>
      <w:r w:rsidRPr="000D20AD">
        <w:rPr>
          <w:b w:val="0"/>
          <w:bCs/>
          <w:szCs w:val="24"/>
          <w:lang w:val="ru-RU"/>
        </w:rPr>
        <w:t xml:space="preserve"> стороны </w:t>
      </w:r>
      <w:r w:rsidR="00F15102" w:rsidRPr="000D20AD">
        <w:rPr>
          <w:b w:val="0"/>
          <w:bCs/>
          <w:color w:val="auto"/>
          <w:szCs w:val="24"/>
          <w:lang w:val="ru-RU"/>
        </w:rPr>
        <w:t>улицы до</w:t>
      </w:r>
      <w:r w:rsidRPr="000D20AD">
        <w:rPr>
          <w:b w:val="0"/>
          <w:bCs/>
          <w:color w:val="auto"/>
          <w:szCs w:val="24"/>
          <w:lang w:val="ru-RU"/>
        </w:rPr>
        <w:t xml:space="preserve"> общеобразовательного учреждения –не менее 25 м;</w:t>
      </w:r>
    </w:p>
    <w:p w14:paraId="61904DF0" w14:textId="77777777" w:rsidR="00823189" w:rsidRPr="000D20AD" w:rsidRDefault="00823189" w:rsidP="00823189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Pr="000D20AD">
        <w:rPr>
          <w:color w:val="auto"/>
          <w:lang w:val="ru-RU"/>
        </w:rPr>
        <w:t>2.7.1,5.1.3, 7.2.1,</w:t>
      </w:r>
      <w:r w:rsidR="003614E5" w:rsidRPr="000D20AD">
        <w:rPr>
          <w:color w:val="auto"/>
          <w:lang w:val="ru-RU"/>
        </w:rPr>
        <w:t xml:space="preserve"> 12.0.2,</w:t>
      </w:r>
      <w:r w:rsidRPr="000D20AD">
        <w:rPr>
          <w:color w:val="auto"/>
          <w:lang w:val="ru-RU"/>
        </w:rPr>
        <w:t xml:space="preserve"> 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установлению.</w:t>
      </w:r>
    </w:p>
    <w:p w14:paraId="780ADACF" w14:textId="77777777" w:rsidR="00823189" w:rsidRPr="000D20AD" w:rsidRDefault="00823189" w:rsidP="00823189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14:paraId="5379233F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2.5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>не выше8 этажей</w:t>
      </w:r>
      <w:r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6949FF07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2.1.1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>до 4 этажей, включая мансардный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56C992E6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>3.1.1, 3.1.2,</w:t>
      </w:r>
      <w:r w:rsidRPr="000D20AD">
        <w:rPr>
          <w:rFonts w:ascii="Times New Roman" w:hAnsi="Times New Roman" w:cs="Times New Roman"/>
          <w:b/>
          <w:sz w:val="24"/>
          <w:szCs w:val="24"/>
        </w:rPr>
        <w:t>3.2.1, 3.2.2, 3.2.3, 3.2.4,3.3, 3.4.1, 3.4.2, 3.5.1, 3.5.2, 3.6.1, 3.7.1, 3.8.1, 4.1,4.2, 4.3, 4.4, 4.5, 4.6, 4.7, 4.8.1, 4.9.1.1, 4.9.1.4, 5.1.1, 5.1.2, 7.2.2, 8.3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14:paraId="0E1555DA" w14:textId="77777777" w:rsidR="00823189" w:rsidRPr="000D20A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2.7.1, 5.1.3, 7.2.1, 12.0.2, для линейных объектов</w:t>
      </w:r>
      <w:r w:rsidRPr="000D20AD">
        <w:rPr>
          <w:rFonts w:ascii="Times New Roman" w:hAnsi="Times New Roman" w:cs="Times New Roman"/>
          <w:sz w:val="24"/>
          <w:szCs w:val="24"/>
        </w:rPr>
        <w:t>– не подлежит установлению.</w:t>
      </w:r>
    </w:p>
    <w:p w14:paraId="638B4CEE" w14:textId="77777777" w:rsidR="00823189" w:rsidRPr="000D20AD" w:rsidRDefault="00823189" w:rsidP="00823189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 xml:space="preserve"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14:paraId="72134443" w14:textId="77777777" w:rsidR="003614E5" w:rsidRPr="000D20AD" w:rsidRDefault="00823189" w:rsidP="003614E5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="003614E5" w:rsidRPr="000D20AD">
        <w:rPr>
          <w:b w:val="0"/>
          <w:bCs/>
          <w:color w:val="auto"/>
          <w:szCs w:val="24"/>
          <w:lang w:val="ru-RU"/>
        </w:rPr>
        <w:t xml:space="preserve">для вида </w:t>
      </w:r>
      <w:r w:rsidR="003614E5" w:rsidRPr="000D20AD">
        <w:rPr>
          <w:bCs/>
          <w:color w:val="auto"/>
          <w:szCs w:val="24"/>
          <w:lang w:val="ru-RU"/>
        </w:rPr>
        <w:t>2.5</w:t>
      </w:r>
      <w:r w:rsidR="003614E5" w:rsidRPr="000D20AD">
        <w:rPr>
          <w:b w:val="0"/>
          <w:bCs/>
          <w:color w:val="auto"/>
          <w:szCs w:val="24"/>
          <w:lang w:val="ru-RU"/>
        </w:rPr>
        <w:t xml:space="preserve"> – не более50 %;</w:t>
      </w:r>
    </w:p>
    <w:p w14:paraId="682EBD91" w14:textId="77777777" w:rsidR="00823189" w:rsidRPr="000D20AD" w:rsidRDefault="003614E5" w:rsidP="003614E5">
      <w:pPr>
        <w:pStyle w:val="23"/>
        <w:tabs>
          <w:tab w:val="left" w:pos="-142"/>
          <w:tab w:val="left" w:pos="142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>2.1.1, 5.1.2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 60 %</w:t>
      </w:r>
      <w:r w:rsidR="00823189" w:rsidRPr="000D20AD">
        <w:rPr>
          <w:b w:val="0"/>
          <w:bCs/>
          <w:color w:val="auto"/>
          <w:szCs w:val="24"/>
          <w:lang w:val="ru-RU"/>
        </w:rPr>
        <w:t>;</w:t>
      </w:r>
    </w:p>
    <w:p w14:paraId="642B4DFF" w14:textId="77777777" w:rsidR="00823189" w:rsidRPr="000D20AD" w:rsidRDefault="00823189" w:rsidP="00823189">
      <w:pPr>
        <w:pStyle w:val="23"/>
        <w:tabs>
          <w:tab w:val="left" w:pos="-142"/>
          <w:tab w:val="left" w:pos="142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 xml:space="preserve">3.1.1, 3.1.2, </w:t>
      </w:r>
      <w:r w:rsidRPr="000D20AD">
        <w:rPr>
          <w:szCs w:val="24"/>
          <w:lang w:val="ru-RU"/>
        </w:rPr>
        <w:t>3.2.1, 3.2.2, 3.2.3, 3.2.4, 3.3, 3.4.1, 3.4.2, 3.5.2, 3.6.1, 3.7.1, 3.8.1, 4.1, 4.2, 4.3, 4.4, 4.5, 4.6, 4.7, 4.8.1, 4.9.1.1, 4.9.1.4, 5.1.1, 7.2.2, 8.3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более70%;</w:t>
      </w:r>
    </w:p>
    <w:p w14:paraId="6C5C262C" w14:textId="77777777" w:rsidR="00823189" w:rsidRPr="000D20AD" w:rsidRDefault="00823189" w:rsidP="00823189">
      <w:pPr>
        <w:pStyle w:val="23"/>
        <w:tabs>
          <w:tab w:val="left" w:pos="180"/>
        </w:tabs>
        <w:suppressAutoHyphens/>
        <w:ind w:right="-144" w:firstLine="0"/>
        <w:rPr>
          <w:b w:val="0"/>
          <w:color w:val="auto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для вида </w:t>
      </w:r>
      <w:r w:rsidRPr="000D20AD">
        <w:rPr>
          <w:color w:val="auto"/>
          <w:lang w:val="ru-RU"/>
        </w:rPr>
        <w:t>3.5.1</w:t>
      </w:r>
      <w:r w:rsidRPr="000D20AD">
        <w:rPr>
          <w:b w:val="0"/>
          <w:bCs/>
          <w:color w:val="auto"/>
          <w:szCs w:val="24"/>
          <w:lang w:val="ru-RU"/>
        </w:rPr>
        <w:t>–</w:t>
      </w:r>
      <w:r w:rsidRPr="000D20AD">
        <w:rPr>
          <w:b w:val="0"/>
          <w:color w:val="auto"/>
          <w:lang w:val="ru-RU"/>
        </w:rPr>
        <w:t xml:space="preserve"> не более 50%</w:t>
      </w:r>
    </w:p>
    <w:p w14:paraId="26314D76" w14:textId="77777777" w:rsidR="00823189" w:rsidRPr="000D20AD" w:rsidRDefault="00823189" w:rsidP="00823189">
      <w:pPr>
        <w:pStyle w:val="23"/>
        <w:tabs>
          <w:tab w:val="left" w:pos="180"/>
        </w:tabs>
        <w:suppressAutoHyphens/>
        <w:ind w:right="-144"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Pr="000D20AD">
        <w:rPr>
          <w:color w:val="auto"/>
          <w:lang w:val="ru-RU"/>
        </w:rPr>
        <w:t>2.7.1, 5.1.3, 7.2.1,</w:t>
      </w:r>
      <w:r w:rsidR="00C23D7A" w:rsidRPr="000D20AD">
        <w:rPr>
          <w:color w:val="auto"/>
          <w:lang w:val="ru-RU"/>
        </w:rPr>
        <w:t xml:space="preserve"> 12.0.2</w:t>
      </w:r>
      <w:r w:rsidRPr="000D20AD">
        <w:rPr>
          <w:color w:val="auto"/>
          <w:lang w:val="ru-RU"/>
        </w:rPr>
        <w:t xml:space="preserve"> 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установлению.</w:t>
      </w:r>
    </w:p>
    <w:p w14:paraId="4C757BDD" w14:textId="77777777" w:rsidR="00823189" w:rsidRPr="000D20AD" w:rsidRDefault="00823189" w:rsidP="00823189">
      <w:pPr>
        <w:pStyle w:val="23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5) </w:t>
      </w:r>
      <w:r w:rsidRPr="000D20AD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строительства:</w:t>
      </w:r>
    </w:p>
    <w:p w14:paraId="521D9883" w14:textId="77777777" w:rsidR="00823189" w:rsidRPr="000D20AD" w:rsidRDefault="00823189" w:rsidP="00823189">
      <w:pPr>
        <w:pStyle w:val="23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для всех видов, кроме вида 3.5.1 должен быть не менее </w:t>
      </w:r>
      <w:r w:rsidR="00C23D7A" w:rsidRPr="000D20AD">
        <w:rPr>
          <w:b w:val="0"/>
          <w:bCs/>
          <w:color w:val="auto"/>
          <w:szCs w:val="24"/>
          <w:lang w:val="ru-RU"/>
        </w:rPr>
        <w:t>15</w:t>
      </w:r>
      <w:r w:rsidRPr="000D20AD">
        <w:rPr>
          <w:b w:val="0"/>
          <w:bCs/>
          <w:color w:val="auto"/>
          <w:szCs w:val="24"/>
          <w:lang w:val="ru-RU"/>
        </w:rPr>
        <w:t>%;</w:t>
      </w:r>
    </w:p>
    <w:p w14:paraId="5470C184" w14:textId="77777777" w:rsidR="00823189" w:rsidRPr="000D20AD" w:rsidRDefault="00823189" w:rsidP="00823189">
      <w:pPr>
        <w:pStyle w:val="23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>коэффициент озеленения земельного участка для вида 3.5.1 должен быть не менее 30%. 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14:paraId="04BCBC53" w14:textId="77777777" w:rsidR="00823189" w:rsidRPr="000D20AD" w:rsidRDefault="00823189" w:rsidP="00823189">
      <w:pPr>
        <w:pStyle w:val="23"/>
        <w:tabs>
          <w:tab w:val="left" w:pos="180"/>
          <w:tab w:val="left" w:pos="502"/>
        </w:tabs>
        <w:suppressAutoHyphens/>
        <w:ind w:right="-144" w:firstLine="0"/>
        <w:rPr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>- площадь территории, предназначенной для хранения транспортных средств общественных зданий – не менее 10% площади земельного участка</w:t>
      </w:r>
      <w:r w:rsidRPr="000D20AD">
        <w:rPr>
          <w:color w:val="auto"/>
          <w:szCs w:val="24"/>
          <w:lang w:val="ru-RU"/>
        </w:rPr>
        <w:t>.</w:t>
      </w:r>
    </w:p>
    <w:p w14:paraId="3B6636E0" w14:textId="77777777" w:rsidR="00B318EC" w:rsidRPr="000D20AD" w:rsidRDefault="00B318EC" w:rsidP="001D5E37">
      <w:pPr>
        <w:pStyle w:val="20"/>
        <w:spacing w:after="240"/>
        <w:rPr>
          <w:rFonts w:cs="Times New Roman"/>
          <w:i/>
          <w:szCs w:val="24"/>
        </w:rPr>
      </w:pPr>
      <w:bookmarkStart w:id="13" w:name="_Toc249243595"/>
      <w:bookmarkStart w:id="14" w:name="_Toc282271470"/>
      <w:bookmarkStart w:id="15" w:name="_Toc173225170"/>
      <w:r w:rsidRPr="000D20AD">
        <w:rPr>
          <w:rFonts w:cs="Times New Roman"/>
          <w:szCs w:val="24"/>
        </w:rPr>
        <w:t>Статья 6</w:t>
      </w:r>
      <w:r w:rsidR="008F0DE5" w:rsidRPr="000D20AD">
        <w:rPr>
          <w:rFonts w:cs="Times New Roman"/>
          <w:szCs w:val="24"/>
        </w:rPr>
        <w:t>3</w:t>
      </w:r>
      <w:r w:rsidRPr="000D20AD">
        <w:rPr>
          <w:rFonts w:cs="Times New Roman"/>
          <w:szCs w:val="24"/>
        </w:rPr>
        <w:t>. Производственн</w:t>
      </w:r>
      <w:r w:rsidR="00F3037D" w:rsidRPr="000D20AD">
        <w:rPr>
          <w:rFonts w:cs="Times New Roman"/>
          <w:szCs w:val="24"/>
        </w:rPr>
        <w:t>ая</w:t>
      </w:r>
      <w:r w:rsidRPr="000D20AD">
        <w:rPr>
          <w:rFonts w:cs="Times New Roman"/>
          <w:szCs w:val="24"/>
        </w:rPr>
        <w:t xml:space="preserve"> зон</w:t>
      </w:r>
      <w:r w:rsidR="00F3037D" w:rsidRPr="000D20AD">
        <w:rPr>
          <w:rFonts w:cs="Times New Roman"/>
          <w:szCs w:val="24"/>
        </w:rPr>
        <w:t>а</w:t>
      </w:r>
      <w:bookmarkEnd w:id="13"/>
      <w:bookmarkEnd w:id="14"/>
      <w:bookmarkEnd w:id="15"/>
    </w:p>
    <w:p w14:paraId="5B53FC40" w14:textId="7D21DC5A" w:rsidR="00AE2EFE" w:rsidRPr="000D20AD" w:rsidRDefault="00AE2EFE" w:rsidP="00AE2EFE">
      <w:pPr>
        <w:ind w:firstLine="709"/>
        <w:jc w:val="both"/>
      </w:pPr>
      <w:r w:rsidRPr="000D20AD">
        <w:rPr>
          <w:noProof/>
        </w:rPr>
        <w:t>Производственная зона: П</w:t>
      </w:r>
      <w:r w:rsidR="003C67BD" w:rsidRPr="000D20AD">
        <w:rPr>
          <w:noProof/>
        </w:rPr>
        <w:t>-1</w:t>
      </w:r>
      <w:r w:rsidRPr="000D20AD">
        <w:rPr>
          <w:noProof/>
        </w:rPr>
        <w:t xml:space="preserve"> предназначена для размещения производственных и </w:t>
      </w:r>
      <w:r w:rsidRPr="000D20AD">
        <w:t>коммунально-складских</w:t>
      </w:r>
      <w:r w:rsidR="000D20AD" w:rsidRPr="000D20AD">
        <w:t xml:space="preserve"> </w:t>
      </w:r>
      <w:r w:rsidRPr="000D20AD">
        <w:rPr>
          <w:noProof/>
        </w:rPr>
        <w:t>объектов.</w:t>
      </w:r>
    </w:p>
    <w:p w14:paraId="4001196A" w14:textId="55BAB030" w:rsidR="00B318EC" w:rsidRPr="000D20AD" w:rsidRDefault="00B318EC" w:rsidP="00AE2EFE">
      <w:pPr>
        <w:ind w:firstLine="709"/>
        <w:jc w:val="both"/>
      </w:pPr>
      <w:r w:rsidRPr="000D20AD">
        <w:t>Размеры санитарно-защитных зон от производственных предприятий</w:t>
      </w:r>
      <w:r w:rsidR="00AE2EFE" w:rsidRPr="000D20AD">
        <w:t xml:space="preserve"> и</w:t>
      </w:r>
      <w:r w:rsidR="000D20AD" w:rsidRPr="000D20AD">
        <w:t xml:space="preserve"> </w:t>
      </w:r>
      <w:r w:rsidR="00AE2EFE" w:rsidRPr="000D20AD">
        <w:t>коммунально-складских</w:t>
      </w:r>
      <w:r w:rsidR="000D20AD" w:rsidRPr="000D20AD">
        <w:t xml:space="preserve"> </w:t>
      </w:r>
      <w:r w:rsidR="00AE2EFE" w:rsidRPr="000D20AD">
        <w:rPr>
          <w:noProof/>
        </w:rPr>
        <w:t>объектов</w:t>
      </w:r>
      <w:r w:rsidR="000D20AD" w:rsidRPr="000D20AD">
        <w:rPr>
          <w:noProof/>
        </w:rPr>
        <w:t xml:space="preserve"> </w:t>
      </w:r>
      <w:r w:rsidRPr="000D20AD">
        <w:t xml:space="preserve">могут быть уменьшены или увеличены исходя из результатов исследования уровня техногенного воздействия на границах санитарно-защитных зон и за их пределами. Изменение размеров санитарно-защитных зон осуществляется по решению Главного государственного врача РФ или его заместителя - для предприятий 1 и 2 классов, по решению Главного государственного врача субъекта РФ или его заместителя - для предприятий 3, 4 и 5 классов. </w:t>
      </w:r>
    </w:p>
    <w:p w14:paraId="0538BC25" w14:textId="77777777" w:rsidR="00B318EC" w:rsidRPr="000D20AD" w:rsidRDefault="00B318EC" w:rsidP="00AE2EFE">
      <w:pPr>
        <w:ind w:firstLine="709"/>
        <w:jc w:val="both"/>
      </w:pPr>
      <w:r w:rsidRPr="000D20AD">
        <w:lastRenderedPageBreak/>
        <w:t>Временное сокращение объёма производства не является основанием к пересмотру принятой величины санитарно-защитной зоны для максимальной проектной или фактически достигнутой его мощности.</w:t>
      </w:r>
    </w:p>
    <w:p w14:paraId="6C96999A" w14:textId="77777777" w:rsidR="00AE2EFE" w:rsidRPr="000D20AD" w:rsidRDefault="00AE2EFE" w:rsidP="00AE2EF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AE2EFE" w:rsidRPr="000D20AD" w14:paraId="1BC9B1AD" w14:textId="77777777" w:rsidTr="00E667A1">
        <w:tc>
          <w:tcPr>
            <w:tcW w:w="2694" w:type="dxa"/>
          </w:tcPr>
          <w:p w14:paraId="688F91B1" w14:textId="77777777" w:rsidR="00AE2EFE" w:rsidRPr="000D20AD" w:rsidRDefault="00AE2EFE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66D5311A" w14:textId="77777777" w:rsidR="00AE2EFE" w:rsidRPr="000D20AD" w:rsidRDefault="00AE2EFE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E2EFE" w:rsidRPr="000D20AD" w14:paraId="58750280" w14:textId="77777777" w:rsidTr="00E667A1">
        <w:tc>
          <w:tcPr>
            <w:tcW w:w="2694" w:type="dxa"/>
          </w:tcPr>
          <w:p w14:paraId="23B1FDA9" w14:textId="77777777" w:rsidR="00AE2EFE" w:rsidRPr="000D20AD" w:rsidRDefault="00AE2EFE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  <w:p w14:paraId="7E5CFEA1" w14:textId="77777777" w:rsidR="00AE2EFE" w:rsidRPr="000D20AD" w:rsidRDefault="00AE2EFE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(6.3)</w:t>
            </w:r>
          </w:p>
        </w:tc>
        <w:tc>
          <w:tcPr>
            <w:tcW w:w="6484" w:type="dxa"/>
          </w:tcPr>
          <w:p w14:paraId="50A15635" w14:textId="77777777" w:rsidR="00AE2EFE" w:rsidRPr="000D20AD" w:rsidRDefault="00AE2EFE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</w:tr>
      <w:tr w:rsidR="00AE2EFE" w:rsidRPr="000D20AD" w14:paraId="163F5AD3" w14:textId="77777777" w:rsidTr="00E667A1">
        <w:tc>
          <w:tcPr>
            <w:tcW w:w="2694" w:type="dxa"/>
          </w:tcPr>
          <w:p w14:paraId="1BEDBAC6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Пищевая промышленность</w:t>
            </w:r>
          </w:p>
          <w:p w14:paraId="0A230258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(6.4)</w:t>
            </w:r>
          </w:p>
        </w:tc>
        <w:tc>
          <w:tcPr>
            <w:tcW w:w="6484" w:type="dxa"/>
          </w:tcPr>
          <w:p w14:paraId="7C1D9739" w14:textId="77777777" w:rsidR="00AE2EFE" w:rsidRPr="000D20AD" w:rsidRDefault="00AE2EFE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AE2EFE" w:rsidRPr="000D20AD" w14:paraId="04070E97" w14:textId="77777777" w:rsidTr="00E667A1">
        <w:tc>
          <w:tcPr>
            <w:tcW w:w="2694" w:type="dxa"/>
          </w:tcPr>
          <w:p w14:paraId="178C0089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Строительная промышленность</w:t>
            </w:r>
          </w:p>
          <w:p w14:paraId="70FD3DDD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(6.6)</w:t>
            </w:r>
          </w:p>
        </w:tc>
        <w:tc>
          <w:tcPr>
            <w:tcW w:w="6484" w:type="dxa"/>
          </w:tcPr>
          <w:p w14:paraId="3E3B4D08" w14:textId="77777777" w:rsidR="00AE2EFE" w:rsidRPr="000D20AD" w:rsidRDefault="00AE2EFE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AE2EFE" w:rsidRPr="000D20AD" w14:paraId="4AE31E2C" w14:textId="77777777" w:rsidTr="00E667A1">
        <w:tc>
          <w:tcPr>
            <w:tcW w:w="2694" w:type="dxa"/>
          </w:tcPr>
          <w:p w14:paraId="1DC772CD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Склады</w:t>
            </w:r>
          </w:p>
          <w:p w14:paraId="078BE1F1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(6.9)</w:t>
            </w:r>
          </w:p>
        </w:tc>
        <w:tc>
          <w:tcPr>
            <w:tcW w:w="6484" w:type="dxa"/>
          </w:tcPr>
          <w:p w14:paraId="1C678842" w14:textId="623A39C9" w:rsidR="00AE2EFE" w:rsidRPr="000D20AD" w:rsidRDefault="00AE2EFE" w:rsidP="00D4571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AE2EFE" w:rsidRPr="000D20AD" w14:paraId="3E8775B1" w14:textId="77777777" w:rsidTr="00E667A1">
        <w:tc>
          <w:tcPr>
            <w:tcW w:w="2694" w:type="dxa"/>
          </w:tcPr>
          <w:p w14:paraId="060961CB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Складские площадки </w:t>
            </w:r>
          </w:p>
          <w:p w14:paraId="30F95A20" w14:textId="77777777" w:rsidR="00AE2EFE" w:rsidRPr="000D20AD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(6.9.1)</w:t>
            </w:r>
          </w:p>
        </w:tc>
        <w:tc>
          <w:tcPr>
            <w:tcW w:w="6484" w:type="dxa"/>
          </w:tcPr>
          <w:p w14:paraId="69034BFF" w14:textId="77777777" w:rsidR="00AE2EFE" w:rsidRPr="000D20AD" w:rsidRDefault="00AE2EFE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E5162D" w:rsidRPr="000D20AD" w14:paraId="6E76355B" w14:textId="77777777" w:rsidTr="00E667A1">
        <w:tc>
          <w:tcPr>
            <w:tcW w:w="2694" w:type="dxa"/>
          </w:tcPr>
          <w:p w14:paraId="6DBACB09" w14:textId="77777777" w:rsidR="00E5162D" w:rsidRPr="000D20AD" w:rsidRDefault="00E5162D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14:paraId="320BF9E7" w14:textId="77777777" w:rsidR="00E5162D" w:rsidRPr="000D20AD" w:rsidRDefault="00E5162D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14:paraId="107EE079" w14:textId="77777777" w:rsidR="00E5162D" w:rsidRPr="000D20AD" w:rsidRDefault="00E5162D" w:rsidP="00E667A1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E5162D" w:rsidRPr="000D20AD" w14:paraId="136E8E70" w14:textId="77777777" w:rsidTr="00E667A1">
        <w:tc>
          <w:tcPr>
            <w:tcW w:w="2694" w:type="dxa"/>
          </w:tcPr>
          <w:p w14:paraId="47E9D520" w14:textId="77777777" w:rsidR="00E5162D" w:rsidRPr="000D20AD" w:rsidRDefault="00E5162D" w:rsidP="00E667A1">
            <w:pPr>
              <w:jc w:val="center"/>
              <w:rPr>
                <w:b/>
              </w:rPr>
            </w:pPr>
            <w:r w:rsidRPr="000D20AD">
              <w:t>Заправка транспортных средств (4.9.1.1)</w:t>
            </w:r>
          </w:p>
        </w:tc>
        <w:tc>
          <w:tcPr>
            <w:tcW w:w="6484" w:type="dxa"/>
          </w:tcPr>
          <w:p w14:paraId="70A20A35" w14:textId="77777777" w:rsidR="00E5162D" w:rsidRPr="000D20AD" w:rsidRDefault="00E5162D" w:rsidP="00E667A1">
            <w:pPr>
              <w:ind w:firstLine="340"/>
              <w:jc w:val="both"/>
              <w:rPr>
                <w:b/>
                <w:bCs/>
              </w:rPr>
            </w:pPr>
            <w:r w:rsidRPr="000D20AD">
              <w:t xml:space="preserve">Размещение автозаправочных станций; размещение магазинов сопутствующей торговли, зданий для </w:t>
            </w:r>
            <w:r w:rsidRPr="000D20AD">
              <w:lastRenderedPageBreak/>
              <w:t>организации общественного питания в качестве объектов дорожного сервиса</w:t>
            </w:r>
          </w:p>
        </w:tc>
      </w:tr>
      <w:tr w:rsidR="00E5162D" w:rsidRPr="000D20AD" w14:paraId="42FF874D" w14:textId="77777777" w:rsidTr="00E667A1">
        <w:tc>
          <w:tcPr>
            <w:tcW w:w="2694" w:type="dxa"/>
            <w:vAlign w:val="center"/>
          </w:tcPr>
          <w:p w14:paraId="135B29D8" w14:textId="77777777" w:rsidR="00E5162D" w:rsidRPr="000D20AD" w:rsidRDefault="00E5162D" w:rsidP="00E667A1">
            <w:pPr>
              <w:jc w:val="center"/>
              <w:rPr>
                <w:b/>
              </w:rPr>
            </w:pPr>
            <w:r w:rsidRPr="000D20AD">
              <w:lastRenderedPageBreak/>
              <w:t>Автомобильные мойки (4.9.1.3)</w:t>
            </w:r>
          </w:p>
        </w:tc>
        <w:tc>
          <w:tcPr>
            <w:tcW w:w="6484" w:type="dxa"/>
            <w:vAlign w:val="center"/>
          </w:tcPr>
          <w:p w14:paraId="2B60FE10" w14:textId="77777777" w:rsidR="00E5162D" w:rsidRPr="000D20AD" w:rsidRDefault="00E5162D" w:rsidP="00E667A1">
            <w:pPr>
              <w:ind w:firstLine="340"/>
              <w:jc w:val="both"/>
              <w:rPr>
                <w:b/>
                <w:bCs/>
              </w:rPr>
            </w:pPr>
            <w:r w:rsidRPr="000D20AD">
              <w:t>Размещение автомобильных моек, а также размещение магазинов сопутствующей торговли</w:t>
            </w:r>
          </w:p>
        </w:tc>
      </w:tr>
      <w:tr w:rsidR="00E5162D" w:rsidRPr="000D20AD" w14:paraId="0AC93454" w14:textId="77777777" w:rsidTr="00E667A1">
        <w:tc>
          <w:tcPr>
            <w:tcW w:w="2694" w:type="dxa"/>
          </w:tcPr>
          <w:p w14:paraId="5FF6667E" w14:textId="77777777" w:rsidR="00E5162D" w:rsidRPr="000D20AD" w:rsidRDefault="00E5162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Ремонт автомобилей (4.9.1.4)</w:t>
            </w:r>
          </w:p>
        </w:tc>
        <w:tc>
          <w:tcPr>
            <w:tcW w:w="6484" w:type="dxa"/>
          </w:tcPr>
          <w:p w14:paraId="0AC6E198" w14:textId="77777777" w:rsidR="00E5162D" w:rsidRPr="000D20AD" w:rsidRDefault="00E5162D" w:rsidP="00E667A1">
            <w:pPr>
              <w:tabs>
                <w:tab w:val="left" w:pos="1128"/>
              </w:tabs>
              <w:ind w:firstLine="340"/>
              <w:jc w:val="both"/>
            </w:pPr>
            <w:r w:rsidRPr="000D20AD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B33063" w:rsidRPr="000D20AD" w14:paraId="38FD896A" w14:textId="77777777" w:rsidTr="00E667A1">
        <w:tc>
          <w:tcPr>
            <w:tcW w:w="2694" w:type="dxa"/>
          </w:tcPr>
          <w:p w14:paraId="63E91F27" w14:textId="77777777" w:rsidR="00B33063" w:rsidRPr="000D20AD" w:rsidRDefault="00B33063" w:rsidP="00B3306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Связь</w:t>
            </w:r>
          </w:p>
          <w:p w14:paraId="015D148E" w14:textId="77777777" w:rsidR="00B33063" w:rsidRPr="000D20AD" w:rsidRDefault="00B33063" w:rsidP="00B3306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(6.8)</w:t>
            </w:r>
          </w:p>
        </w:tc>
        <w:tc>
          <w:tcPr>
            <w:tcW w:w="6484" w:type="dxa"/>
          </w:tcPr>
          <w:p w14:paraId="6AEA48F3" w14:textId="77777777" w:rsidR="00B33063" w:rsidRPr="000D20AD" w:rsidRDefault="00B33063" w:rsidP="00B33063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0D20AD">
                <w:t>кодами 3.1.1</w:t>
              </w:r>
            </w:hyperlink>
            <w:r w:rsidRPr="000D20AD">
              <w:t xml:space="preserve">, </w:t>
            </w:r>
            <w:hyperlink w:anchor="P220" w:history="1">
              <w:r w:rsidRPr="000D20AD">
                <w:t>3.2.3</w:t>
              </w:r>
            </w:hyperlink>
          </w:p>
        </w:tc>
      </w:tr>
    </w:tbl>
    <w:p w14:paraId="718D858A" w14:textId="77777777" w:rsidR="00F4279C" w:rsidRPr="000D20AD" w:rsidRDefault="00F4279C" w:rsidP="00F4279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F4279C" w:rsidRPr="000D20AD" w14:paraId="1C109570" w14:textId="77777777" w:rsidTr="00E667A1">
        <w:tc>
          <w:tcPr>
            <w:tcW w:w="2694" w:type="dxa"/>
          </w:tcPr>
          <w:p w14:paraId="5D48FDC3" w14:textId="77777777" w:rsidR="00F4279C" w:rsidRPr="000D20AD" w:rsidRDefault="00F4279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543BFAC7" w14:textId="77777777" w:rsidR="00F4279C" w:rsidRPr="000D20AD" w:rsidRDefault="00F4279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F4279C" w:rsidRPr="000D20AD" w14:paraId="3F309A37" w14:textId="77777777" w:rsidTr="00E667A1">
        <w:tc>
          <w:tcPr>
            <w:tcW w:w="2694" w:type="dxa"/>
          </w:tcPr>
          <w:p w14:paraId="4341A7CE" w14:textId="77777777" w:rsidR="00F4279C" w:rsidRPr="000D20AD" w:rsidRDefault="00F4279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Деловое управление</w:t>
            </w:r>
          </w:p>
          <w:p w14:paraId="48CF5391" w14:textId="77777777" w:rsidR="00F4279C" w:rsidRPr="000D20AD" w:rsidRDefault="00F4279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14:paraId="54C5B153" w14:textId="77777777" w:rsidR="00F4279C" w:rsidRPr="000D20AD" w:rsidRDefault="00F4279C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4279C" w:rsidRPr="000D20AD" w14:paraId="0F83F303" w14:textId="77777777" w:rsidTr="00E667A1">
        <w:tc>
          <w:tcPr>
            <w:tcW w:w="2694" w:type="dxa"/>
          </w:tcPr>
          <w:p w14:paraId="4698FA62" w14:textId="77777777" w:rsidR="00F4279C" w:rsidRPr="000D20AD" w:rsidRDefault="00F4279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</w:t>
            </w:r>
          </w:p>
          <w:p w14:paraId="75CA6999" w14:textId="77777777" w:rsidR="00F4279C" w:rsidRPr="000D20AD" w:rsidRDefault="00F4279C" w:rsidP="00F42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(3.9.2)</w:t>
            </w:r>
          </w:p>
        </w:tc>
        <w:tc>
          <w:tcPr>
            <w:tcW w:w="6484" w:type="dxa"/>
          </w:tcPr>
          <w:p w14:paraId="71421747" w14:textId="77777777" w:rsidR="00F4279C" w:rsidRPr="000D20AD" w:rsidRDefault="00F4279C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F4279C" w:rsidRPr="000D20AD" w14:paraId="0CD5CB0C" w14:textId="77777777" w:rsidTr="00E667A1">
        <w:tc>
          <w:tcPr>
            <w:tcW w:w="2694" w:type="dxa"/>
          </w:tcPr>
          <w:p w14:paraId="540E6313" w14:textId="77777777" w:rsidR="00F4279C" w:rsidRPr="000D20AD" w:rsidRDefault="00F4279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46FBB774" w14:textId="77777777" w:rsidR="00F4279C" w:rsidRPr="000D20AD" w:rsidRDefault="00F4279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41B9B807" w14:textId="77777777" w:rsidR="00F4279C" w:rsidRPr="000D20AD" w:rsidRDefault="00F4279C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2611C" w:rsidRPr="000D20AD" w14:paraId="27DC63AE" w14:textId="77777777" w:rsidTr="00E667A1">
        <w:tc>
          <w:tcPr>
            <w:tcW w:w="2694" w:type="dxa"/>
          </w:tcPr>
          <w:p w14:paraId="00DB516C" w14:textId="77777777" w:rsidR="0092611C" w:rsidRPr="000D20AD" w:rsidRDefault="0092611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14:paraId="78CF4957" w14:textId="77777777" w:rsidR="0092611C" w:rsidRPr="000D20AD" w:rsidRDefault="0092611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14:paraId="433D75C8" w14:textId="77777777" w:rsidR="0092611C" w:rsidRPr="000D20AD" w:rsidRDefault="0092611C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92611C" w:rsidRPr="000D20AD" w14:paraId="7FE24A15" w14:textId="77777777" w:rsidTr="00E667A1">
        <w:tc>
          <w:tcPr>
            <w:tcW w:w="2694" w:type="dxa"/>
          </w:tcPr>
          <w:p w14:paraId="4CE8E4E0" w14:textId="77777777" w:rsidR="0092611C" w:rsidRPr="000D20AD" w:rsidRDefault="0092611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14:paraId="1DA136F9" w14:textId="77777777" w:rsidR="0092611C" w:rsidRPr="000D20AD" w:rsidRDefault="0092611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14:paraId="4CC6C0E1" w14:textId="77777777" w:rsidR="0092611C" w:rsidRPr="000D20AD" w:rsidRDefault="0092611C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E53C3C" w:rsidRPr="000D20AD" w14:paraId="39242769" w14:textId="77777777" w:rsidTr="00E667A1">
        <w:tc>
          <w:tcPr>
            <w:tcW w:w="2694" w:type="dxa"/>
          </w:tcPr>
          <w:p w14:paraId="2740F95F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Общежития</w:t>
            </w:r>
          </w:p>
          <w:p w14:paraId="02AB812A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(3.2.4)</w:t>
            </w:r>
          </w:p>
        </w:tc>
        <w:tc>
          <w:tcPr>
            <w:tcW w:w="6484" w:type="dxa"/>
          </w:tcPr>
          <w:p w14:paraId="0886DEF6" w14:textId="77777777" w:rsidR="00E53C3C" w:rsidRPr="000D20AD" w:rsidRDefault="00E53C3C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кодом 4.7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</w:p>
        </w:tc>
      </w:tr>
      <w:tr w:rsidR="00E53C3C" w:rsidRPr="000D20AD" w14:paraId="0548EB8C" w14:textId="77777777" w:rsidTr="00E667A1">
        <w:tc>
          <w:tcPr>
            <w:tcW w:w="2694" w:type="dxa"/>
          </w:tcPr>
          <w:p w14:paraId="3B08BFC7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Гостиничное обслуживание</w:t>
            </w:r>
          </w:p>
          <w:p w14:paraId="59B1FB46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(4.7)</w:t>
            </w:r>
          </w:p>
        </w:tc>
        <w:tc>
          <w:tcPr>
            <w:tcW w:w="6484" w:type="dxa"/>
          </w:tcPr>
          <w:p w14:paraId="1C019F4C" w14:textId="77777777" w:rsidR="00E53C3C" w:rsidRPr="000D20AD" w:rsidRDefault="00E53C3C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E53C3C" w:rsidRPr="000D20AD" w14:paraId="3C731862" w14:textId="77777777" w:rsidTr="00E667A1">
        <w:tc>
          <w:tcPr>
            <w:tcW w:w="2694" w:type="dxa"/>
          </w:tcPr>
          <w:p w14:paraId="59811188" w14:textId="77777777" w:rsidR="00E53C3C" w:rsidRPr="000D20AD" w:rsidRDefault="00E53C3C" w:rsidP="00E667A1">
            <w:pPr>
              <w:autoSpaceDE w:val="0"/>
              <w:jc w:val="center"/>
            </w:pPr>
            <w:r w:rsidRPr="000D20AD">
              <w:t>Питомники</w:t>
            </w:r>
          </w:p>
          <w:p w14:paraId="478A66AC" w14:textId="77777777" w:rsidR="00E53C3C" w:rsidRPr="000D20AD" w:rsidRDefault="00E53C3C" w:rsidP="00E667A1">
            <w:pPr>
              <w:autoSpaceDE w:val="0"/>
              <w:jc w:val="center"/>
            </w:pPr>
            <w:r w:rsidRPr="000D20AD">
              <w:t>(1.17)</w:t>
            </w:r>
          </w:p>
          <w:p w14:paraId="2391AD47" w14:textId="77777777" w:rsidR="00E53C3C" w:rsidRPr="000D20AD" w:rsidRDefault="00E53C3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14:paraId="26B139A3" w14:textId="77777777" w:rsidR="00E53C3C" w:rsidRPr="000D20AD" w:rsidRDefault="00E53C3C" w:rsidP="00E667A1">
            <w:pPr>
              <w:autoSpaceDE w:val="0"/>
              <w:ind w:firstLine="317"/>
              <w:jc w:val="both"/>
            </w:pPr>
            <w:r w:rsidRPr="000D20AD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77FCE892" w14:textId="77777777" w:rsidR="00E53C3C" w:rsidRPr="000D20AD" w:rsidRDefault="00E53C3C" w:rsidP="0092611C">
            <w:pPr>
              <w:autoSpaceDE w:val="0"/>
              <w:ind w:firstLine="317"/>
              <w:jc w:val="both"/>
            </w:pPr>
            <w:r w:rsidRPr="000D20AD"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E53C3C" w:rsidRPr="000D20AD" w14:paraId="19EC42B3" w14:textId="77777777" w:rsidTr="00E667A1">
        <w:tc>
          <w:tcPr>
            <w:tcW w:w="2694" w:type="dxa"/>
          </w:tcPr>
          <w:p w14:paraId="267B3E72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14:paraId="611762E5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14:paraId="5939CFF8" w14:textId="77777777" w:rsidR="00E53C3C" w:rsidRPr="000D20AD" w:rsidRDefault="00E53C3C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</w:tbl>
    <w:p w14:paraId="17C78C32" w14:textId="77777777" w:rsidR="0092611C" w:rsidRPr="000D20AD" w:rsidRDefault="0092611C" w:rsidP="0092611C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Примечание:</w:t>
      </w:r>
    </w:p>
    <w:p w14:paraId="5D5A125C" w14:textId="77777777" w:rsidR="0092611C" w:rsidRPr="000D20AD" w:rsidRDefault="0092611C" w:rsidP="0092611C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i/>
          <w:noProof/>
        </w:rPr>
      </w:pPr>
      <w:r w:rsidRPr="000D20AD">
        <w:rPr>
          <w:bCs/>
        </w:rPr>
        <w:t>В</w:t>
      </w:r>
      <w:r w:rsidR="00E53C3C" w:rsidRPr="000D20AD">
        <w:rPr>
          <w:bCs/>
        </w:rPr>
        <w:t>спомогательные в</w:t>
      </w:r>
      <w:r w:rsidRPr="000D20AD">
        <w:rPr>
          <w:bCs/>
        </w:rPr>
        <w:t xml:space="preserve">иды разрешенного использования </w:t>
      </w:r>
      <w:r w:rsidRPr="000D20AD">
        <w:t>применяется исключительно в части</w:t>
      </w:r>
      <w:r w:rsidR="00E53C3C" w:rsidRPr="000D20AD">
        <w:t xml:space="preserve"> деятельности, связанной с обслуживанием предприятия</w:t>
      </w:r>
      <w:r w:rsidRPr="000D20AD">
        <w:t>.</w:t>
      </w:r>
    </w:p>
    <w:p w14:paraId="637F361A" w14:textId="1C83689E" w:rsidR="0092611C" w:rsidRPr="000D20AD" w:rsidRDefault="000D20AD" w:rsidP="0092611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92611C" w:rsidRPr="000D20AD">
        <w:rPr>
          <w:b/>
          <w:bCs/>
          <w:i/>
          <w:noProof/>
        </w:rPr>
        <w:t xml:space="preserve"> </w:t>
      </w:r>
      <w:r w:rsidR="0092611C" w:rsidRPr="000D20AD">
        <w:rPr>
          <w:b/>
          <w:bCs/>
          <w:i/>
        </w:rPr>
        <w:t>в</w:t>
      </w:r>
      <w:r w:rsidR="0092611C" w:rsidRPr="000D20AD">
        <w:rPr>
          <w:b/>
          <w:bCs/>
          <w:i/>
          <w:noProof/>
        </w:rPr>
        <w:t xml:space="preserve">иды </w:t>
      </w:r>
      <w:r w:rsidR="0092611C" w:rsidRPr="000D20AD">
        <w:rPr>
          <w:b/>
          <w:bCs/>
          <w:i/>
        </w:rPr>
        <w:t>р</w:t>
      </w:r>
      <w:r w:rsidR="0092611C" w:rsidRPr="000D20AD">
        <w:rPr>
          <w:b/>
          <w:bCs/>
          <w:i/>
          <w:noProof/>
        </w:rPr>
        <w:t xml:space="preserve">азрешенного </w:t>
      </w:r>
      <w:r w:rsidR="0092611C" w:rsidRPr="000D20AD">
        <w:rPr>
          <w:b/>
          <w:bCs/>
          <w:i/>
        </w:rPr>
        <w:t>и</w:t>
      </w:r>
      <w:r w:rsidR="0092611C" w:rsidRPr="000D20AD">
        <w:rPr>
          <w:b/>
          <w:bCs/>
          <w:i/>
          <w:noProof/>
        </w:rPr>
        <w:t xml:space="preserve">спользования </w:t>
      </w:r>
      <w:r w:rsidR="0092611C" w:rsidRPr="000D20AD">
        <w:rPr>
          <w:b/>
          <w:i/>
        </w:rPr>
        <w:t>земельных участков и объектов капитального строительства</w:t>
      </w:r>
      <w:r w:rsidR="0092611C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92611C" w:rsidRPr="000D20AD" w14:paraId="1A6B6DD6" w14:textId="77777777" w:rsidTr="00E667A1">
        <w:tc>
          <w:tcPr>
            <w:tcW w:w="2694" w:type="dxa"/>
          </w:tcPr>
          <w:p w14:paraId="224B65C1" w14:textId="77777777" w:rsidR="0092611C" w:rsidRPr="000D20AD" w:rsidRDefault="0092611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418B5C94" w14:textId="77777777" w:rsidR="0092611C" w:rsidRPr="000D20AD" w:rsidRDefault="0092611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E53C3C" w:rsidRPr="000D20AD" w14:paraId="381045D4" w14:textId="77777777" w:rsidTr="00E667A1">
        <w:tc>
          <w:tcPr>
            <w:tcW w:w="2694" w:type="dxa"/>
          </w:tcPr>
          <w:p w14:paraId="26617CF1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  <w:p w14:paraId="0502E6FF" w14:textId="77777777" w:rsidR="00E53C3C" w:rsidRPr="000D20AD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(3.6.1)</w:t>
            </w:r>
          </w:p>
        </w:tc>
        <w:tc>
          <w:tcPr>
            <w:tcW w:w="6484" w:type="dxa"/>
          </w:tcPr>
          <w:p w14:paraId="5B647603" w14:textId="77777777" w:rsidR="00E53C3C" w:rsidRPr="000D20AD" w:rsidRDefault="00E53C3C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E53C3C" w:rsidRPr="000D20AD" w14:paraId="571B2279" w14:textId="77777777" w:rsidTr="00E667A1">
        <w:tc>
          <w:tcPr>
            <w:tcW w:w="2694" w:type="dxa"/>
          </w:tcPr>
          <w:p w14:paraId="6353AFB4" w14:textId="77777777" w:rsidR="00E53C3C" w:rsidRPr="000D20AD" w:rsidRDefault="00E53C3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Общественное питание</w:t>
            </w:r>
          </w:p>
          <w:p w14:paraId="1C88767E" w14:textId="77777777" w:rsidR="00E53C3C" w:rsidRPr="000D20AD" w:rsidRDefault="00E53C3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14:paraId="3A367B0B" w14:textId="77777777" w:rsidR="00E53C3C" w:rsidRPr="000D20AD" w:rsidRDefault="00E53C3C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4833FD" w:rsidRPr="000D20AD" w14:paraId="3D72D586" w14:textId="77777777" w:rsidTr="00E667A1">
        <w:tc>
          <w:tcPr>
            <w:tcW w:w="2694" w:type="dxa"/>
          </w:tcPr>
          <w:p w14:paraId="47064EC1" w14:textId="77777777" w:rsidR="004833FD" w:rsidRPr="000D20AD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Бытовое обслуживание</w:t>
            </w:r>
          </w:p>
          <w:p w14:paraId="580810F0" w14:textId="77777777" w:rsidR="004833FD" w:rsidRPr="000D20AD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14:paraId="487EA453" w14:textId="77777777" w:rsidR="004833FD" w:rsidRPr="000D20AD" w:rsidRDefault="004833FD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4833FD" w:rsidRPr="000D20AD" w14:paraId="242DAC5F" w14:textId="77777777" w:rsidTr="00E667A1">
        <w:tc>
          <w:tcPr>
            <w:tcW w:w="2694" w:type="dxa"/>
          </w:tcPr>
          <w:p w14:paraId="7976598E" w14:textId="77777777" w:rsidR="004833FD" w:rsidRPr="000D20AD" w:rsidRDefault="004833FD" w:rsidP="00E667A1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Площадки для занятий спортом </w:t>
            </w:r>
          </w:p>
          <w:p w14:paraId="4C56A1A8" w14:textId="77777777" w:rsidR="004833FD" w:rsidRPr="000D20AD" w:rsidRDefault="004833FD" w:rsidP="00E667A1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14:paraId="32849AA6" w14:textId="77777777" w:rsidR="004833FD" w:rsidRPr="000D20AD" w:rsidRDefault="004833FD" w:rsidP="00E667A1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4833FD" w:rsidRPr="000D20AD" w14:paraId="2CE34203" w14:textId="77777777" w:rsidTr="00E667A1">
        <w:tc>
          <w:tcPr>
            <w:tcW w:w="2694" w:type="dxa"/>
          </w:tcPr>
          <w:p w14:paraId="073A78BB" w14:textId="77777777" w:rsidR="004833FD" w:rsidRPr="000D20AD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14:paraId="69364498" w14:textId="77777777" w:rsidR="004833FD" w:rsidRPr="000D20AD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14:paraId="61F270EE" w14:textId="77777777" w:rsidR="004833FD" w:rsidRPr="000D20AD" w:rsidRDefault="004833FD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</w:tbl>
    <w:p w14:paraId="256847FB" w14:textId="77777777" w:rsidR="00C314A1" w:rsidRPr="000D20AD" w:rsidRDefault="00C314A1" w:rsidP="00C314A1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2C9E2853" w14:textId="77777777" w:rsidR="00C314A1" w:rsidRPr="000D20AD" w:rsidRDefault="00C314A1" w:rsidP="00C314A1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4A7DBE36" w14:textId="77777777" w:rsidR="00C314A1" w:rsidRPr="000D20AD" w:rsidRDefault="00C314A1" w:rsidP="00C314A1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6.3, 6.4, 6.6, 6.9, 6.9.1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–не подлежит установлению, максимальный размер – не подлежит установлению</w:t>
      </w:r>
    </w:p>
    <w:p w14:paraId="54F6F116" w14:textId="70CC3346" w:rsidR="00C314A1" w:rsidRPr="000D20AD" w:rsidRDefault="00C314A1" w:rsidP="00C314A1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3.2.4,3.3, 3.4.1, 3.6.1, </w:t>
      </w:r>
      <w:r w:rsidR="002C4267" w:rsidRPr="000D20AD">
        <w:rPr>
          <w:rFonts w:ascii="Times New Roman" w:hAnsi="Times New Roman" w:cs="Times New Roman"/>
          <w:b/>
          <w:sz w:val="24"/>
          <w:szCs w:val="24"/>
        </w:rPr>
        <w:t xml:space="preserve">3.9.2, </w:t>
      </w:r>
      <w:r w:rsidRPr="000D20AD">
        <w:rPr>
          <w:rFonts w:ascii="Times New Roman" w:hAnsi="Times New Roman" w:cs="Times New Roman"/>
          <w:b/>
          <w:sz w:val="24"/>
          <w:szCs w:val="24"/>
        </w:rPr>
        <w:t>3.10.1, 4.1</w:t>
      </w:r>
      <w:r w:rsidR="002C4267" w:rsidRPr="000D20A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D20AD">
        <w:rPr>
          <w:rFonts w:ascii="Times New Roman" w:hAnsi="Times New Roman" w:cs="Times New Roman"/>
          <w:b/>
          <w:sz w:val="24"/>
          <w:szCs w:val="24"/>
        </w:rPr>
        <w:t>4.4, 4.6, 4.7, 4.9.1.1, 4.9.</w:t>
      </w:r>
      <w:r w:rsidR="00F32930">
        <w:rPr>
          <w:rFonts w:ascii="Times New Roman" w:hAnsi="Times New Roman" w:cs="Times New Roman"/>
          <w:b/>
          <w:sz w:val="24"/>
          <w:szCs w:val="24"/>
        </w:rPr>
        <w:t>1.</w:t>
      </w:r>
      <w:r w:rsidRPr="000D20AD">
        <w:rPr>
          <w:rFonts w:ascii="Times New Roman" w:hAnsi="Times New Roman" w:cs="Times New Roman"/>
          <w:b/>
          <w:sz w:val="24"/>
          <w:szCs w:val="24"/>
        </w:rPr>
        <w:t>3, 4.9.1.4, 5.1.2</w:t>
      </w:r>
      <w:r w:rsidR="00F32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3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208BC02C" w14:textId="77777777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4.9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1</w:t>
      </w:r>
      <w:r w:rsidRPr="000D20AD">
        <w:rPr>
          <w:rFonts w:ascii="Times New Roman" w:hAnsi="Times New Roman" w:cs="Times New Roman"/>
          <w:bCs/>
          <w:sz w:val="24"/>
          <w:szCs w:val="24"/>
        </w:rPr>
        <w:t>00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не подлежит установлению</w:t>
      </w:r>
    </w:p>
    <w:p w14:paraId="2C581008" w14:textId="10914971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3.1.1, 1.17, 5.1.3, для линейных </w:t>
      </w:r>
      <w:r w:rsidR="00F15102" w:rsidRPr="000D20AD">
        <w:rPr>
          <w:rFonts w:ascii="Times New Roman" w:hAnsi="Times New Roman" w:cs="Times New Roman"/>
          <w:b/>
          <w:sz w:val="24"/>
          <w:szCs w:val="24"/>
        </w:rPr>
        <w:t>объектов минимальный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размер –не подлежит установлению, максимальный размер – не подлежит установлению</w:t>
      </w:r>
    </w:p>
    <w:p w14:paraId="496BD7A6" w14:textId="77777777" w:rsidR="002C4267" w:rsidRPr="000D20AD" w:rsidRDefault="002C4267" w:rsidP="002C4267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14:paraId="493CE5DA" w14:textId="77777777" w:rsidR="002C4267" w:rsidRPr="000D20AD" w:rsidRDefault="002C4267" w:rsidP="002C426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для </w:t>
      </w:r>
      <w:r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видов1.17, 5.1.3, 6.9.1:</w:t>
      </w:r>
    </w:p>
    <w:p w14:paraId="404AC146" w14:textId="77777777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14:paraId="0EE5758C" w14:textId="77777777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отступ от границ земельных участков со стороны магистральных улиц – 5 м, жилых улиц – 3 м </w:t>
      </w:r>
    </w:p>
    <w:p w14:paraId="13DB2A8B" w14:textId="77777777" w:rsidR="00C314A1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1.17, 5.1.3, 6.9.1</w:t>
      </w:r>
      <w:r w:rsidRPr="000D20AD">
        <w:rPr>
          <w:rFonts w:ascii="Times New Roman" w:hAnsi="Times New Roman" w:cs="Times New Roman"/>
          <w:sz w:val="24"/>
          <w:szCs w:val="24"/>
        </w:rPr>
        <w:t>, для линейных объектов – не подлежит установлению</w:t>
      </w:r>
    </w:p>
    <w:p w14:paraId="59FBD031" w14:textId="77777777" w:rsidR="002C4267" w:rsidRPr="000D20AD" w:rsidRDefault="002C4267" w:rsidP="002C4267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14:paraId="2C6EBC65" w14:textId="77777777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6.3, 6.4, 6.6, 6.9, 6.9.1</w:t>
      </w: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</w:t>
      </w:r>
    </w:p>
    <w:p w14:paraId="2F3E4B4E" w14:textId="77777777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3.2.4,3.3, 3.4.1, 3.6.1, 3.9.2, 3.10.1, 4.1, 4.4, 4.6, 4.7, </w:t>
      </w:r>
      <w:r w:rsidR="007E4DB4" w:rsidRPr="000D20AD">
        <w:rPr>
          <w:rFonts w:ascii="Times New Roman" w:hAnsi="Times New Roman" w:cs="Times New Roman"/>
          <w:b/>
          <w:sz w:val="24"/>
          <w:szCs w:val="24"/>
        </w:rPr>
        <w:t xml:space="preserve">4.9, </w:t>
      </w:r>
      <w:r w:rsidRPr="000D20AD">
        <w:rPr>
          <w:rFonts w:ascii="Times New Roman" w:hAnsi="Times New Roman" w:cs="Times New Roman"/>
          <w:b/>
          <w:sz w:val="24"/>
          <w:szCs w:val="24"/>
        </w:rPr>
        <w:t>4.9.1.1, 4.9.3, 4.9.1.4, 5.1.2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14:paraId="03DBB64C" w14:textId="77777777" w:rsidR="002C4267" w:rsidRPr="000D20A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="007E4DB4" w:rsidRPr="000D20AD">
        <w:rPr>
          <w:rFonts w:ascii="Times New Roman" w:hAnsi="Times New Roman" w:cs="Times New Roman"/>
          <w:b/>
          <w:sz w:val="24"/>
          <w:szCs w:val="24"/>
        </w:rPr>
        <w:t>3.1.1, 1.17, 5.1.3</w:t>
      </w:r>
      <w:r w:rsidRPr="000D20AD">
        <w:rPr>
          <w:rFonts w:ascii="Times New Roman" w:hAnsi="Times New Roman" w:cs="Times New Roman"/>
          <w:b/>
          <w:sz w:val="24"/>
          <w:szCs w:val="24"/>
        </w:rPr>
        <w:t>, для линейных объектов</w:t>
      </w:r>
      <w:r w:rsidRPr="000D20AD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</w:p>
    <w:p w14:paraId="1EED359D" w14:textId="77777777" w:rsidR="002C4267" w:rsidRPr="000D20AD" w:rsidRDefault="002C4267" w:rsidP="002C4267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 xml:space="preserve"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14:paraId="0D2E7DC3" w14:textId="77777777" w:rsidR="002C4267" w:rsidRPr="000D20AD" w:rsidRDefault="002C4267" w:rsidP="002C4267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="007E4DB4" w:rsidRPr="000D20AD">
        <w:rPr>
          <w:szCs w:val="24"/>
          <w:lang w:val="ru-RU"/>
        </w:rPr>
        <w:t xml:space="preserve">6.3, 6.4, 6.6, 6.9, 6.9.1 </w:t>
      </w:r>
      <w:r w:rsidRPr="000D20AD">
        <w:rPr>
          <w:b w:val="0"/>
          <w:bCs/>
          <w:color w:val="auto"/>
          <w:szCs w:val="24"/>
          <w:lang w:val="ru-RU"/>
        </w:rPr>
        <w:t xml:space="preserve">– </w:t>
      </w:r>
      <w:r w:rsidR="007E4DB4" w:rsidRPr="000D20AD">
        <w:rPr>
          <w:b w:val="0"/>
          <w:color w:val="auto"/>
          <w:lang w:val="ru-RU"/>
        </w:rPr>
        <w:t>не подлежит установлению</w:t>
      </w:r>
      <w:r w:rsidRPr="000D20AD">
        <w:rPr>
          <w:b w:val="0"/>
          <w:bCs/>
          <w:color w:val="auto"/>
          <w:szCs w:val="24"/>
          <w:lang w:val="ru-RU"/>
        </w:rPr>
        <w:t>;</w:t>
      </w:r>
    </w:p>
    <w:p w14:paraId="4B9B5E62" w14:textId="77777777" w:rsidR="002C4267" w:rsidRPr="000D20AD" w:rsidRDefault="002C4267" w:rsidP="002C4267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 xml:space="preserve">3.1.1, </w:t>
      </w:r>
      <w:r w:rsidR="007E4DB4" w:rsidRPr="000D20AD">
        <w:rPr>
          <w:szCs w:val="24"/>
          <w:lang w:val="ru-RU"/>
        </w:rPr>
        <w:t>3.2.4, 3.3, 3.4.1, 3.6.1, 3.9.2, 3.10.1, 4.1, 4.4, 4.6, 4.7, 4.9, 4.9.1.1, 4.9.3, 4.9.1.4, 5.1.2</w:t>
      </w:r>
      <w:r w:rsidRPr="000D20AD">
        <w:rPr>
          <w:b w:val="0"/>
          <w:bCs/>
          <w:color w:val="auto"/>
          <w:szCs w:val="24"/>
          <w:lang w:val="ru-RU"/>
        </w:rPr>
        <w:t xml:space="preserve"> – не более70%;</w:t>
      </w:r>
    </w:p>
    <w:p w14:paraId="2280A674" w14:textId="77777777" w:rsidR="002C4267" w:rsidRPr="000D20AD" w:rsidRDefault="002C4267" w:rsidP="002C4267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color w:val="auto"/>
          <w:lang w:val="ru-RU"/>
        </w:rPr>
        <w:t xml:space="preserve">- для видов </w:t>
      </w:r>
      <w:r w:rsidR="007E4DB4" w:rsidRPr="000D20AD">
        <w:rPr>
          <w:szCs w:val="24"/>
          <w:lang w:val="ru-RU"/>
        </w:rPr>
        <w:t>1.17, 5</w:t>
      </w:r>
      <w:r w:rsidR="007E4DB4" w:rsidRPr="000D20AD">
        <w:rPr>
          <w:color w:val="auto"/>
          <w:szCs w:val="24"/>
          <w:lang w:val="ru-RU"/>
        </w:rPr>
        <w:t>.1.3,</w:t>
      </w:r>
      <w:r w:rsidRPr="000D20AD">
        <w:rPr>
          <w:color w:val="auto"/>
          <w:lang w:val="ru-RU"/>
        </w:rPr>
        <w:t xml:space="preserve"> для линейных объектов</w:t>
      </w:r>
      <w:r w:rsidRPr="000D20AD">
        <w:rPr>
          <w:b w:val="0"/>
          <w:color w:val="auto"/>
          <w:lang w:val="ru-RU"/>
        </w:rPr>
        <w:t xml:space="preserve"> – не подлежит установлению</w:t>
      </w:r>
    </w:p>
    <w:p w14:paraId="3C7E633E" w14:textId="77777777" w:rsidR="002C4267" w:rsidRPr="000D20AD" w:rsidRDefault="002C4267" w:rsidP="002C4267">
      <w:pPr>
        <w:pStyle w:val="23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5) </w:t>
      </w:r>
      <w:r w:rsidRPr="000D20AD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строительства:</w:t>
      </w:r>
    </w:p>
    <w:p w14:paraId="57B216B7" w14:textId="77777777" w:rsidR="002C4267" w:rsidRPr="000D20AD" w:rsidRDefault="002C4267" w:rsidP="007E4DB4">
      <w:pPr>
        <w:pStyle w:val="23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lang w:val="ru-RU"/>
        </w:rPr>
        <w:t xml:space="preserve">- </w:t>
      </w:r>
      <w:r w:rsidRPr="000D20AD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 w:rsidR="007E4DB4" w:rsidRPr="000D20AD">
        <w:rPr>
          <w:b w:val="0"/>
          <w:bCs/>
          <w:color w:val="auto"/>
          <w:szCs w:val="24"/>
          <w:lang w:val="ru-RU"/>
        </w:rPr>
        <w:t>–</w:t>
      </w:r>
      <w:r w:rsidRPr="000D20AD">
        <w:rPr>
          <w:b w:val="0"/>
          <w:bCs/>
          <w:color w:val="auto"/>
          <w:szCs w:val="24"/>
          <w:lang w:val="ru-RU"/>
        </w:rPr>
        <w:t xml:space="preserve"> не менее </w:t>
      </w:r>
      <w:r w:rsidR="007E4DB4" w:rsidRPr="000D20AD">
        <w:rPr>
          <w:b w:val="0"/>
          <w:bCs/>
          <w:color w:val="auto"/>
          <w:szCs w:val="24"/>
          <w:lang w:val="ru-RU"/>
        </w:rPr>
        <w:t>1</w:t>
      </w:r>
      <w:r w:rsidRPr="000D20AD">
        <w:rPr>
          <w:b w:val="0"/>
          <w:bCs/>
          <w:color w:val="auto"/>
          <w:szCs w:val="24"/>
          <w:lang w:val="ru-RU"/>
        </w:rPr>
        <w:t>0%</w:t>
      </w:r>
      <w:r w:rsidRPr="000D20AD">
        <w:rPr>
          <w:color w:val="auto"/>
          <w:szCs w:val="24"/>
          <w:lang w:val="ru-RU"/>
        </w:rPr>
        <w:t>.</w:t>
      </w:r>
    </w:p>
    <w:p w14:paraId="661E5879" w14:textId="77777777" w:rsidR="002C4267" w:rsidRPr="000D20AD" w:rsidRDefault="002C4267" w:rsidP="002C4267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lastRenderedPageBreak/>
        <w:t>Примечания:</w:t>
      </w:r>
    </w:p>
    <w:p w14:paraId="4F33FFD8" w14:textId="49F37EE3" w:rsidR="007E4DB4" w:rsidRPr="000D20AD" w:rsidRDefault="000D20AD" w:rsidP="004833FD">
      <w:pPr>
        <w:pStyle w:val="ConsPlusNormal"/>
        <w:widowControl/>
        <w:tabs>
          <w:tab w:val="left" w:pos="0"/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1</w:t>
      </w:r>
      <w:r w:rsidR="007E4DB4" w:rsidRPr="000D20AD">
        <w:rPr>
          <w:rFonts w:ascii="Times New Roman" w:hAnsi="Times New Roman" w:cs="Times New Roman"/>
          <w:sz w:val="24"/>
          <w:szCs w:val="24"/>
        </w:rPr>
        <w:t xml:space="preserve">. </w:t>
      </w:r>
      <w:r w:rsidR="007E4DB4" w:rsidRPr="000D20AD">
        <w:rPr>
          <w:rFonts w:ascii="Times New Roman" w:hAnsi="Times New Roman" w:cs="Times New Roman"/>
          <w:bCs/>
          <w:sz w:val="24"/>
          <w:szCs w:val="24"/>
        </w:rPr>
        <w:t>Тип ограждения со стороны улицы, его внешний вид и место установки согласовывается с главой администрации Лежневского городского поселения.</w:t>
      </w:r>
    </w:p>
    <w:p w14:paraId="18EAE7C0" w14:textId="15634CEE" w:rsidR="00755E97" w:rsidRPr="000D20AD" w:rsidRDefault="004916B8" w:rsidP="008B6C94">
      <w:pPr>
        <w:pStyle w:val="20"/>
        <w:rPr>
          <w:rFonts w:cs="Times New Roman"/>
        </w:rPr>
      </w:pPr>
      <w:bookmarkStart w:id="16" w:name="_Toc173225171"/>
      <w:r w:rsidRPr="000D20AD">
        <w:rPr>
          <w:rFonts w:eastAsia="Calibri" w:cs="Times New Roman"/>
        </w:rPr>
        <w:t>Статья 64.</w:t>
      </w:r>
      <w:r w:rsidRPr="000D20AD">
        <w:rPr>
          <w:rFonts w:cs="Times New Roman"/>
          <w:noProof/>
        </w:rPr>
        <w:t xml:space="preserve"> Зона</w:t>
      </w:r>
      <w:r w:rsidR="008B6C94" w:rsidRPr="000D20AD">
        <w:rPr>
          <w:rFonts w:cs="Times New Roman"/>
          <w:noProof/>
        </w:rPr>
        <w:t xml:space="preserve"> </w:t>
      </w:r>
      <w:r w:rsidRPr="000D20AD">
        <w:rPr>
          <w:rFonts w:cs="Times New Roman"/>
          <w:noProof/>
        </w:rPr>
        <w:t>инженерной инфраструктуры</w:t>
      </w:r>
      <w:bookmarkEnd w:id="16"/>
    </w:p>
    <w:p w14:paraId="06C961E8" w14:textId="64145B4E" w:rsidR="002547AD" w:rsidRPr="000D20AD" w:rsidRDefault="004916B8" w:rsidP="004916B8">
      <w:pPr>
        <w:autoSpaceDE w:val="0"/>
        <w:autoSpaceDN w:val="0"/>
        <w:adjustRightInd w:val="0"/>
        <w:ind w:firstLine="709"/>
        <w:jc w:val="both"/>
      </w:pPr>
      <w:r w:rsidRPr="000D20AD">
        <w:rPr>
          <w:noProof/>
        </w:rPr>
        <w:t>Зона инженерной инфраструктуры: И</w:t>
      </w:r>
      <w:r w:rsidR="00F32930">
        <w:rPr>
          <w:noProof/>
        </w:rPr>
        <w:t>-1</w:t>
      </w:r>
      <w:r w:rsidRPr="000D20AD">
        <w:rPr>
          <w:noProof/>
        </w:rPr>
        <w:t xml:space="preserve"> предназначена для размещения </w:t>
      </w:r>
      <w:r w:rsidR="00AD6086" w:rsidRPr="000D20AD">
        <w:t>зданий и сооружений, обеспечивающих поставку воды, тепла, электричества, газа, отвод канализационных стоков.</w:t>
      </w:r>
    </w:p>
    <w:p w14:paraId="76BDBAC0" w14:textId="77777777" w:rsidR="004916B8" w:rsidRPr="000D20AD" w:rsidRDefault="004916B8" w:rsidP="004916B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4916B8" w:rsidRPr="000D20AD" w14:paraId="78DE2359" w14:textId="77777777" w:rsidTr="00E667A1">
        <w:tc>
          <w:tcPr>
            <w:tcW w:w="2694" w:type="dxa"/>
          </w:tcPr>
          <w:p w14:paraId="67B23DCD" w14:textId="77777777" w:rsidR="004916B8" w:rsidRPr="000D20AD" w:rsidRDefault="004916B8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3BF9CA99" w14:textId="77777777" w:rsidR="004916B8" w:rsidRPr="000D20AD" w:rsidRDefault="004916B8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D6086" w:rsidRPr="000D20AD" w14:paraId="0943B8BF" w14:textId="77777777" w:rsidTr="00E667A1">
        <w:tc>
          <w:tcPr>
            <w:tcW w:w="2694" w:type="dxa"/>
          </w:tcPr>
          <w:p w14:paraId="7CFF1061" w14:textId="77777777" w:rsidR="00AD6086" w:rsidRPr="000D20AD" w:rsidRDefault="00AD608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14:paraId="60244D9A" w14:textId="77777777" w:rsidR="00AD6086" w:rsidRPr="000D20AD" w:rsidRDefault="00AD608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14:paraId="6BC1EA3B" w14:textId="77777777" w:rsidR="00AD6086" w:rsidRPr="000D20AD" w:rsidRDefault="00AD6086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AD6086" w:rsidRPr="000D20AD" w14:paraId="6D583EC8" w14:textId="77777777" w:rsidTr="00E667A1">
        <w:tc>
          <w:tcPr>
            <w:tcW w:w="2694" w:type="dxa"/>
          </w:tcPr>
          <w:p w14:paraId="06132CAA" w14:textId="77777777" w:rsidR="00AD6086" w:rsidRPr="000D20AD" w:rsidRDefault="00AD608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Связь</w:t>
            </w:r>
          </w:p>
          <w:p w14:paraId="28A52EDB" w14:textId="77777777" w:rsidR="00AD6086" w:rsidRPr="000D20AD" w:rsidRDefault="00AD608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(6.8)</w:t>
            </w:r>
          </w:p>
        </w:tc>
        <w:tc>
          <w:tcPr>
            <w:tcW w:w="6484" w:type="dxa"/>
          </w:tcPr>
          <w:p w14:paraId="64034AC4" w14:textId="77777777" w:rsidR="00AD6086" w:rsidRPr="000D20AD" w:rsidRDefault="00AD6086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0D20AD">
                <w:t>кодами 3.1.1</w:t>
              </w:r>
            </w:hyperlink>
            <w:r w:rsidRPr="000D20AD">
              <w:t xml:space="preserve">, </w:t>
            </w:r>
            <w:hyperlink w:anchor="P220" w:history="1">
              <w:r w:rsidRPr="000D20AD">
                <w:t>3.2.3</w:t>
              </w:r>
            </w:hyperlink>
          </w:p>
        </w:tc>
      </w:tr>
      <w:tr w:rsidR="00AD6086" w:rsidRPr="000D20AD" w14:paraId="0EFE6474" w14:textId="77777777" w:rsidTr="00E667A1">
        <w:tc>
          <w:tcPr>
            <w:tcW w:w="2694" w:type="dxa"/>
          </w:tcPr>
          <w:p w14:paraId="6D6D68FA" w14:textId="77777777" w:rsidR="00AD6086" w:rsidRPr="000D20AD" w:rsidRDefault="00AD6086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  <w:p w14:paraId="1961356F" w14:textId="77777777" w:rsidR="00AD6086" w:rsidRPr="000D20AD" w:rsidRDefault="00AD6086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(7.5)</w:t>
            </w:r>
          </w:p>
        </w:tc>
        <w:tc>
          <w:tcPr>
            <w:tcW w:w="6484" w:type="dxa"/>
          </w:tcPr>
          <w:p w14:paraId="414BAB7B" w14:textId="77777777" w:rsidR="00AD6086" w:rsidRPr="000D20AD" w:rsidRDefault="00AD6086" w:rsidP="00E667A1">
            <w:pPr>
              <w:pStyle w:val="ConsPlusNormal"/>
              <w:spacing w:line="2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</w:tbl>
    <w:p w14:paraId="506076A7" w14:textId="77777777" w:rsidR="00AD6086" w:rsidRPr="000D20AD" w:rsidRDefault="00AD6086" w:rsidP="00AD608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1FB4CD92" w14:textId="77777777" w:rsidR="00AD6086" w:rsidRPr="000D20AD" w:rsidRDefault="00AD6086" w:rsidP="00AD6086">
      <w:pPr>
        <w:autoSpaceDE w:val="0"/>
        <w:autoSpaceDN w:val="0"/>
        <w:adjustRightInd w:val="0"/>
        <w:jc w:val="both"/>
        <w:rPr>
          <w:noProof/>
        </w:rPr>
      </w:pPr>
      <w:r w:rsidRPr="000D20AD">
        <w:t>Не регламентируется.</w:t>
      </w:r>
    </w:p>
    <w:p w14:paraId="763F18E7" w14:textId="77777777" w:rsidR="00AD6086" w:rsidRPr="000D20AD" w:rsidRDefault="00AD6086" w:rsidP="00AD608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Условно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6DAB3EF7" w14:textId="1F9C46D9" w:rsidR="002547AD" w:rsidRPr="000D20AD" w:rsidRDefault="00AD6086" w:rsidP="00D54002">
      <w:pPr>
        <w:jc w:val="both"/>
      </w:pPr>
      <w:r w:rsidRPr="000D20AD">
        <w:t>Не регламентируется.</w:t>
      </w:r>
    </w:p>
    <w:p w14:paraId="5D9B7D0B" w14:textId="77777777" w:rsidR="00533E6A" w:rsidRPr="000D20AD" w:rsidRDefault="00533E6A" w:rsidP="00533E6A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3118FDD1" w14:textId="77777777" w:rsidR="00533E6A" w:rsidRPr="000D20AD" w:rsidRDefault="00533E6A" w:rsidP="00533E6A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26CE0734" w14:textId="77777777" w:rsidR="00533E6A" w:rsidRPr="000D20AD" w:rsidRDefault="00533E6A" w:rsidP="00533E6A">
      <w:pPr>
        <w:tabs>
          <w:tab w:val="left" w:pos="284"/>
          <w:tab w:val="left" w:pos="567"/>
        </w:tabs>
        <w:jc w:val="both"/>
      </w:pPr>
      <w:r w:rsidRPr="000D20AD">
        <w:rPr>
          <w:bCs/>
        </w:rPr>
        <w:lastRenderedPageBreak/>
        <w:t>– не подлежит установлению;</w:t>
      </w:r>
    </w:p>
    <w:p w14:paraId="48F72C48" w14:textId="77777777" w:rsidR="00533E6A" w:rsidRPr="000D20AD" w:rsidRDefault="00533E6A" w:rsidP="00533E6A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4D6AB08E" w14:textId="77777777" w:rsidR="00533E6A" w:rsidRPr="000D20AD" w:rsidRDefault="00533E6A" w:rsidP="00533E6A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11040EBB" w14:textId="77777777" w:rsidR="00533E6A" w:rsidRPr="000D20AD" w:rsidRDefault="00533E6A" w:rsidP="00533E6A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63B5D8EC" w14:textId="77777777" w:rsidR="00533E6A" w:rsidRPr="000D20AD" w:rsidRDefault="00533E6A" w:rsidP="00533E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524FD064" w14:textId="77777777" w:rsidR="00533E6A" w:rsidRPr="000D20AD" w:rsidRDefault="00533E6A" w:rsidP="00533E6A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9C0616" w:rsidRPr="000D20AD">
        <w:rPr>
          <w:b w:val="0"/>
          <w:szCs w:val="24"/>
          <w:lang w:val="ru-RU"/>
        </w:rPr>
        <w:t>:</w:t>
      </w:r>
    </w:p>
    <w:p w14:paraId="5AFA736E" w14:textId="77777777" w:rsidR="00533E6A" w:rsidRPr="000D20AD" w:rsidRDefault="00533E6A" w:rsidP="00533E6A">
      <w:pPr>
        <w:pStyle w:val="23"/>
        <w:tabs>
          <w:tab w:val="left" w:pos="-142"/>
          <w:tab w:val="left" w:pos="142"/>
        </w:tabs>
        <w:suppressAutoHyphens/>
        <w:ind w:firstLine="0"/>
        <w:rPr>
          <w:b w:val="0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– </w:t>
      </w:r>
      <w:r w:rsidRPr="000D20AD">
        <w:rPr>
          <w:b w:val="0"/>
          <w:bCs/>
          <w:szCs w:val="24"/>
          <w:lang w:val="ru-RU"/>
        </w:rPr>
        <w:t>не подлежит установлению.</w:t>
      </w:r>
    </w:p>
    <w:p w14:paraId="552B1A67" w14:textId="1E11F6F9" w:rsidR="00AF03BD" w:rsidRPr="000D20AD" w:rsidRDefault="00AF03BD" w:rsidP="00AD6086">
      <w:pPr>
        <w:pStyle w:val="20"/>
        <w:spacing w:after="240"/>
        <w:rPr>
          <w:rFonts w:cs="Times New Roman"/>
          <w:b w:val="0"/>
          <w:bCs w:val="0"/>
          <w:noProof/>
        </w:rPr>
      </w:pPr>
      <w:bookmarkStart w:id="17" w:name="_Toc248227179"/>
      <w:bookmarkStart w:id="18" w:name="_Toc173225172"/>
      <w:r w:rsidRPr="000D20AD">
        <w:rPr>
          <w:rFonts w:eastAsia="Calibri" w:cs="Times New Roman"/>
          <w:szCs w:val="24"/>
        </w:rPr>
        <w:t>Статья 6</w:t>
      </w:r>
      <w:r w:rsidR="00AD6086" w:rsidRPr="000D20AD">
        <w:rPr>
          <w:rFonts w:eastAsia="Calibri" w:cs="Times New Roman"/>
          <w:szCs w:val="24"/>
        </w:rPr>
        <w:t>5</w:t>
      </w:r>
      <w:r w:rsidRPr="000D20AD">
        <w:rPr>
          <w:rFonts w:eastAsia="Calibri" w:cs="Times New Roman"/>
          <w:szCs w:val="24"/>
        </w:rPr>
        <w:t>.</w:t>
      </w:r>
      <w:r w:rsidR="008B6C94" w:rsidRPr="000D20AD">
        <w:rPr>
          <w:rFonts w:eastAsia="Calibri" w:cs="Times New Roman"/>
          <w:i/>
          <w:szCs w:val="24"/>
        </w:rPr>
        <w:t xml:space="preserve"> </w:t>
      </w:r>
      <w:r w:rsidRPr="000D20AD">
        <w:rPr>
          <w:rFonts w:cs="Times New Roman"/>
          <w:bCs w:val="0"/>
          <w:noProof/>
          <w:szCs w:val="24"/>
        </w:rPr>
        <w:t>Зон</w:t>
      </w:r>
      <w:r w:rsidR="00AD6086" w:rsidRPr="000D20AD">
        <w:rPr>
          <w:rFonts w:cs="Times New Roman"/>
          <w:bCs w:val="0"/>
          <w:noProof/>
          <w:szCs w:val="24"/>
        </w:rPr>
        <w:t>а</w:t>
      </w:r>
      <w:bookmarkEnd w:id="17"/>
      <w:r w:rsidR="008B6C94" w:rsidRPr="000D20AD">
        <w:rPr>
          <w:rFonts w:cs="Times New Roman"/>
          <w:bCs w:val="0"/>
          <w:i/>
          <w:noProof/>
          <w:szCs w:val="24"/>
        </w:rPr>
        <w:t xml:space="preserve"> </w:t>
      </w:r>
      <w:r w:rsidRPr="000D20AD">
        <w:rPr>
          <w:rFonts w:cs="Times New Roman"/>
          <w:bCs w:val="0"/>
          <w:noProof/>
          <w:szCs w:val="24"/>
        </w:rPr>
        <w:t>рекреационного назначения</w:t>
      </w:r>
      <w:bookmarkEnd w:id="18"/>
    </w:p>
    <w:p w14:paraId="71A0BA48" w14:textId="77777777" w:rsidR="00AF03BD" w:rsidRPr="000D20AD" w:rsidRDefault="00AF03BD" w:rsidP="00AD6086">
      <w:pPr>
        <w:autoSpaceDE w:val="0"/>
        <w:autoSpaceDN w:val="0"/>
        <w:adjustRightInd w:val="0"/>
        <w:ind w:firstLine="709"/>
        <w:jc w:val="both"/>
        <w:rPr>
          <w:bCs/>
          <w:noProof/>
        </w:rPr>
      </w:pPr>
      <w:r w:rsidRPr="000D20AD">
        <w:rPr>
          <w:bCs/>
          <w:noProof/>
        </w:rPr>
        <w:t>Зона</w:t>
      </w:r>
      <w:r w:rsidR="00393AA0" w:rsidRPr="000D20AD">
        <w:rPr>
          <w:bCs/>
          <w:noProof/>
        </w:rPr>
        <w:t>рекреационного назначения: Р</w:t>
      </w:r>
      <w:r w:rsidR="003C67BD" w:rsidRPr="000D20AD">
        <w:rPr>
          <w:bCs/>
          <w:noProof/>
        </w:rPr>
        <w:t>-1</w:t>
      </w:r>
      <w:r w:rsidRPr="000D20AD">
        <w:rPr>
          <w:bCs/>
          <w:noProof/>
        </w:rPr>
        <w:t xml:space="preserve"> предназначена для сохранения и использования природного ландшафта и земельных участков озеленения в интересах здоровья населения, сохранения и воспроизводства элементов природного ландшафта (лесов, водоемов и др.), в целях их рационального использования, туризма, отдыха, занятий физической культурой и спортом.</w:t>
      </w:r>
    </w:p>
    <w:p w14:paraId="3E174655" w14:textId="77777777" w:rsidR="003E28C3" w:rsidRPr="000D20AD" w:rsidRDefault="003E28C3" w:rsidP="003E28C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3E28C3" w:rsidRPr="000D20AD" w14:paraId="614037AC" w14:textId="77777777" w:rsidTr="00E667A1">
        <w:tc>
          <w:tcPr>
            <w:tcW w:w="2694" w:type="dxa"/>
          </w:tcPr>
          <w:p w14:paraId="1DF1ED31" w14:textId="77777777" w:rsidR="003E28C3" w:rsidRPr="000D20AD" w:rsidRDefault="003E28C3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6525411F" w14:textId="77777777" w:rsidR="003E28C3" w:rsidRPr="000D20AD" w:rsidRDefault="003E28C3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E28C3" w:rsidRPr="000D20AD" w14:paraId="58722D96" w14:textId="77777777" w:rsidTr="00E667A1">
        <w:tc>
          <w:tcPr>
            <w:tcW w:w="2694" w:type="dxa"/>
          </w:tcPr>
          <w:p w14:paraId="77A4B386" w14:textId="77777777" w:rsidR="003E28C3" w:rsidRPr="000D20AD" w:rsidRDefault="003E28C3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  <w:p w14:paraId="0488070E" w14:textId="77777777" w:rsidR="003E28C3" w:rsidRPr="000D20AD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(3.6.2)</w:t>
            </w:r>
          </w:p>
        </w:tc>
        <w:tc>
          <w:tcPr>
            <w:tcW w:w="6484" w:type="dxa"/>
          </w:tcPr>
          <w:p w14:paraId="718362CC" w14:textId="77777777" w:rsidR="003E28C3" w:rsidRPr="000D20AD" w:rsidRDefault="003E28C3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парков культуры и отдыха</w:t>
            </w:r>
          </w:p>
        </w:tc>
      </w:tr>
      <w:tr w:rsidR="003E28C3" w:rsidRPr="000D20AD" w14:paraId="680CF948" w14:textId="77777777" w:rsidTr="00E667A1">
        <w:tc>
          <w:tcPr>
            <w:tcW w:w="2694" w:type="dxa"/>
          </w:tcPr>
          <w:p w14:paraId="2F4BA88A" w14:textId="77777777" w:rsidR="003E28C3" w:rsidRPr="000D20AD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14:paraId="048D6FD5" w14:textId="77777777" w:rsidR="003E28C3" w:rsidRPr="000D20AD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14:paraId="4107EC9C" w14:textId="77777777" w:rsidR="003E28C3" w:rsidRPr="000D20AD" w:rsidRDefault="003E28C3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3E28C3" w:rsidRPr="000D20AD" w14:paraId="1937654D" w14:textId="77777777" w:rsidTr="00E667A1">
        <w:tc>
          <w:tcPr>
            <w:tcW w:w="2694" w:type="dxa"/>
          </w:tcPr>
          <w:p w14:paraId="54C42C7A" w14:textId="77777777" w:rsidR="003E28C3" w:rsidRPr="000D20AD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14:paraId="04EB1EB0" w14:textId="77777777" w:rsidR="003E28C3" w:rsidRPr="000D20AD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14:paraId="4B04FBA9" w14:textId="77777777" w:rsidR="003E28C3" w:rsidRPr="000D20AD" w:rsidRDefault="003E28C3" w:rsidP="00E667A1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3E28C3" w:rsidRPr="000D20AD" w14:paraId="642E4B12" w14:textId="77777777" w:rsidTr="00E667A1">
        <w:tc>
          <w:tcPr>
            <w:tcW w:w="2694" w:type="dxa"/>
          </w:tcPr>
          <w:p w14:paraId="7D360BD1" w14:textId="77777777" w:rsidR="003E28C3" w:rsidRPr="000D20AD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особой охране и изучению природы </w:t>
            </w:r>
          </w:p>
          <w:p w14:paraId="1D7050C2" w14:textId="77777777" w:rsidR="003E28C3" w:rsidRPr="000D20AD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(9.0)</w:t>
            </w:r>
          </w:p>
        </w:tc>
        <w:tc>
          <w:tcPr>
            <w:tcW w:w="6484" w:type="dxa"/>
          </w:tcPr>
          <w:p w14:paraId="78D6D174" w14:textId="77777777" w:rsidR="003E28C3" w:rsidRPr="000D20AD" w:rsidRDefault="003E28C3" w:rsidP="00E667A1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</w:tr>
      <w:tr w:rsidR="003E28C3" w:rsidRPr="000D20AD" w14:paraId="6FD829E9" w14:textId="77777777" w:rsidTr="00E667A1">
        <w:tc>
          <w:tcPr>
            <w:tcW w:w="2694" w:type="dxa"/>
          </w:tcPr>
          <w:p w14:paraId="5F02DC29" w14:textId="77777777" w:rsidR="003E28C3" w:rsidRPr="000D20AD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  <w:p w14:paraId="0BC4FCF2" w14:textId="77777777" w:rsidR="003E28C3" w:rsidRPr="000D20AD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(9.1)</w:t>
            </w:r>
          </w:p>
        </w:tc>
        <w:tc>
          <w:tcPr>
            <w:tcW w:w="6484" w:type="dxa"/>
          </w:tcPr>
          <w:p w14:paraId="1F28808B" w14:textId="77777777" w:rsidR="003E28C3" w:rsidRPr="000D20AD" w:rsidRDefault="003E28C3" w:rsidP="00842A1A">
            <w:pPr>
              <w:pStyle w:val="ConsPlusNormal"/>
              <w:spacing w:line="20" w:lineRule="atLeas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3E28C3" w:rsidRPr="000D20AD" w14:paraId="576B8407" w14:textId="77777777" w:rsidTr="00E667A1">
        <w:tc>
          <w:tcPr>
            <w:tcW w:w="2694" w:type="dxa"/>
          </w:tcPr>
          <w:p w14:paraId="52CCD28B" w14:textId="77777777" w:rsidR="003E28C3" w:rsidRPr="000D20AD" w:rsidRDefault="003E28C3" w:rsidP="003E28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пользование водными объектами</w:t>
            </w:r>
          </w:p>
          <w:p w14:paraId="16B604ED" w14:textId="77777777" w:rsidR="003E28C3" w:rsidRPr="000D20AD" w:rsidRDefault="003E28C3" w:rsidP="003E28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(11.1)</w:t>
            </w:r>
          </w:p>
        </w:tc>
        <w:tc>
          <w:tcPr>
            <w:tcW w:w="6484" w:type="dxa"/>
          </w:tcPr>
          <w:p w14:paraId="5FE7B730" w14:textId="77777777" w:rsidR="003E28C3" w:rsidRPr="000D20AD" w:rsidRDefault="003E28C3" w:rsidP="00842A1A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3E28C3" w:rsidRPr="000D20AD" w14:paraId="0FAA4299" w14:textId="77777777" w:rsidTr="00E667A1">
        <w:tc>
          <w:tcPr>
            <w:tcW w:w="2694" w:type="dxa"/>
          </w:tcPr>
          <w:p w14:paraId="52B4E758" w14:textId="77777777" w:rsidR="003E28C3" w:rsidRPr="000D20AD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14:paraId="011BFCE7" w14:textId="77777777" w:rsidR="003E28C3" w:rsidRPr="000D20AD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AD"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14:paraId="29C1ECE8" w14:textId="77777777" w:rsidR="003E28C3" w:rsidRPr="000D20AD" w:rsidRDefault="003E28C3" w:rsidP="00842A1A">
            <w:pPr>
              <w:tabs>
                <w:tab w:val="left" w:pos="1128"/>
              </w:tabs>
              <w:ind w:firstLine="318"/>
              <w:rPr>
                <w:sz w:val="20"/>
                <w:szCs w:val="20"/>
              </w:rPr>
            </w:pPr>
            <w:r w:rsidRPr="000D20AD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11C99D0C" w14:textId="77777777" w:rsidR="001F1CE4" w:rsidRPr="000D20AD" w:rsidRDefault="001F1CE4" w:rsidP="001F1CE4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7E9A8CB1" w14:textId="77777777" w:rsidR="001F1CE4" w:rsidRPr="000D20AD" w:rsidRDefault="001F1CE4" w:rsidP="001F1CE4">
      <w:pPr>
        <w:autoSpaceDE w:val="0"/>
        <w:autoSpaceDN w:val="0"/>
        <w:adjustRightInd w:val="0"/>
        <w:spacing w:before="120" w:after="120"/>
        <w:jc w:val="both"/>
        <w:rPr>
          <w:b/>
          <w:bCs/>
          <w:noProof/>
        </w:rPr>
      </w:pPr>
      <w:r w:rsidRPr="000D20AD">
        <w:t>Не регламентируется.</w:t>
      </w:r>
    </w:p>
    <w:p w14:paraId="0A1454C2" w14:textId="6000E3DC" w:rsidR="001F1CE4" w:rsidRPr="000D20AD" w:rsidRDefault="000D20AD" w:rsidP="001F1CE4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1F1CE4" w:rsidRPr="000D20AD">
        <w:rPr>
          <w:b/>
          <w:bCs/>
          <w:i/>
          <w:noProof/>
        </w:rPr>
        <w:t xml:space="preserve"> </w:t>
      </w:r>
      <w:r w:rsidR="001F1CE4" w:rsidRPr="000D20AD">
        <w:rPr>
          <w:b/>
          <w:bCs/>
          <w:i/>
        </w:rPr>
        <w:t>в</w:t>
      </w:r>
      <w:r w:rsidR="001F1CE4" w:rsidRPr="000D20AD">
        <w:rPr>
          <w:b/>
          <w:bCs/>
          <w:i/>
          <w:noProof/>
        </w:rPr>
        <w:t xml:space="preserve">иды </w:t>
      </w:r>
      <w:r w:rsidR="001F1CE4" w:rsidRPr="000D20AD">
        <w:rPr>
          <w:b/>
          <w:bCs/>
          <w:i/>
        </w:rPr>
        <w:t>р</w:t>
      </w:r>
      <w:r w:rsidR="001F1CE4" w:rsidRPr="000D20AD">
        <w:rPr>
          <w:b/>
          <w:bCs/>
          <w:i/>
          <w:noProof/>
        </w:rPr>
        <w:t xml:space="preserve">азрешенного </w:t>
      </w:r>
      <w:r w:rsidR="001F1CE4" w:rsidRPr="000D20AD">
        <w:rPr>
          <w:b/>
          <w:bCs/>
          <w:i/>
        </w:rPr>
        <w:t>и</w:t>
      </w:r>
      <w:r w:rsidR="001F1CE4" w:rsidRPr="000D20AD">
        <w:rPr>
          <w:b/>
          <w:bCs/>
          <w:i/>
          <w:noProof/>
        </w:rPr>
        <w:t xml:space="preserve">спользования </w:t>
      </w:r>
      <w:r w:rsidR="001F1CE4" w:rsidRPr="000D20AD">
        <w:rPr>
          <w:b/>
          <w:i/>
        </w:rPr>
        <w:t>земельных участков и объектов капитального строительства</w:t>
      </w:r>
      <w:r w:rsidR="001F1CE4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1F1CE4" w:rsidRPr="000D20AD" w14:paraId="4BCAA7DB" w14:textId="77777777" w:rsidTr="00E667A1">
        <w:tc>
          <w:tcPr>
            <w:tcW w:w="2694" w:type="dxa"/>
          </w:tcPr>
          <w:p w14:paraId="4904484E" w14:textId="77777777" w:rsidR="001F1CE4" w:rsidRPr="000D20AD" w:rsidRDefault="001F1CE4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4456AA28" w14:textId="77777777" w:rsidR="001F1CE4" w:rsidRPr="000D20AD" w:rsidRDefault="001F1CE4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2A0327" w:rsidRPr="000D20AD" w14:paraId="44C3AE1D" w14:textId="77777777" w:rsidTr="00E667A1">
        <w:tc>
          <w:tcPr>
            <w:tcW w:w="2694" w:type="dxa"/>
          </w:tcPr>
          <w:p w14:paraId="389668E8" w14:textId="77777777" w:rsidR="002A0327" w:rsidRPr="000D20AD" w:rsidRDefault="002A0327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  <w:p w14:paraId="7D4358C8" w14:textId="77777777" w:rsidR="002A0327" w:rsidRPr="000D20AD" w:rsidRDefault="002A0327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(5.2.1)</w:t>
            </w:r>
          </w:p>
        </w:tc>
        <w:tc>
          <w:tcPr>
            <w:tcW w:w="6484" w:type="dxa"/>
          </w:tcPr>
          <w:p w14:paraId="1BB1DBF5" w14:textId="77777777" w:rsidR="002A0327" w:rsidRPr="000D20AD" w:rsidRDefault="002A0327" w:rsidP="00E667A1">
            <w:pPr>
              <w:pStyle w:val="ConsPlusNormal"/>
              <w:spacing w:line="2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114FFDAE" w14:textId="77777777" w:rsidR="002A0327" w:rsidRPr="000D20AD" w:rsidRDefault="002A0327" w:rsidP="00E667A1">
            <w:pPr>
              <w:pStyle w:val="ConsPlusNormal"/>
              <w:spacing w:line="2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детских лагерей</w:t>
            </w:r>
          </w:p>
        </w:tc>
      </w:tr>
      <w:tr w:rsidR="002A0327" w:rsidRPr="000D20AD" w14:paraId="64C75DE8" w14:textId="77777777" w:rsidTr="00E667A1">
        <w:tc>
          <w:tcPr>
            <w:tcW w:w="2694" w:type="dxa"/>
          </w:tcPr>
          <w:p w14:paraId="21FB6754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  <w:p w14:paraId="44B7BE5C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(5.2)</w:t>
            </w:r>
          </w:p>
        </w:tc>
        <w:tc>
          <w:tcPr>
            <w:tcW w:w="6484" w:type="dxa"/>
          </w:tcPr>
          <w:p w14:paraId="580E95C7" w14:textId="77777777" w:rsidR="002A0327" w:rsidRPr="000D20AD" w:rsidRDefault="002A0327" w:rsidP="00E667A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4294E2A3" w14:textId="77777777" w:rsidR="002A0327" w:rsidRPr="000D20AD" w:rsidRDefault="002A0327" w:rsidP="00E667A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2A0327" w:rsidRPr="000D20AD" w14:paraId="0183D7A2" w14:textId="77777777" w:rsidTr="00E667A1">
        <w:tc>
          <w:tcPr>
            <w:tcW w:w="2694" w:type="dxa"/>
          </w:tcPr>
          <w:p w14:paraId="4F6A6D30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Охота и рыбалка</w:t>
            </w:r>
          </w:p>
          <w:p w14:paraId="40EBB775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(5.3)</w:t>
            </w:r>
          </w:p>
        </w:tc>
        <w:tc>
          <w:tcPr>
            <w:tcW w:w="6484" w:type="dxa"/>
          </w:tcPr>
          <w:p w14:paraId="2DE9E85C" w14:textId="77777777" w:rsidR="002A0327" w:rsidRPr="000D20AD" w:rsidRDefault="002A0327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2A0327" w:rsidRPr="000D20AD" w14:paraId="7BAAB6EE" w14:textId="77777777" w:rsidTr="00E667A1">
        <w:tc>
          <w:tcPr>
            <w:tcW w:w="2694" w:type="dxa"/>
          </w:tcPr>
          <w:p w14:paraId="39F41CE5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Причалы для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маломерных судов</w:t>
            </w:r>
          </w:p>
          <w:p w14:paraId="65055C20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(5.4)</w:t>
            </w:r>
          </w:p>
        </w:tc>
        <w:tc>
          <w:tcPr>
            <w:tcW w:w="6484" w:type="dxa"/>
          </w:tcPr>
          <w:p w14:paraId="19AC2240" w14:textId="77777777" w:rsidR="002A0327" w:rsidRPr="000D20AD" w:rsidRDefault="002A0327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сооружений, предназначенных для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причаливания, хранения и обслуживания яхт, катеров, лодок и других маломерных судов</w:t>
            </w:r>
          </w:p>
        </w:tc>
      </w:tr>
      <w:tr w:rsidR="002A0327" w:rsidRPr="000D20AD" w14:paraId="5C1E791B" w14:textId="77777777" w:rsidTr="00E667A1">
        <w:tc>
          <w:tcPr>
            <w:tcW w:w="2694" w:type="dxa"/>
          </w:tcPr>
          <w:p w14:paraId="5F38C5D0" w14:textId="77777777" w:rsidR="002A0327" w:rsidRPr="000D20AD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Гостиничное обслуживание</w:t>
            </w:r>
          </w:p>
          <w:p w14:paraId="2009B86C" w14:textId="77777777" w:rsidR="002A0327" w:rsidRPr="000D20AD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(4.7)</w:t>
            </w:r>
          </w:p>
        </w:tc>
        <w:tc>
          <w:tcPr>
            <w:tcW w:w="6484" w:type="dxa"/>
          </w:tcPr>
          <w:p w14:paraId="2FF4C461" w14:textId="77777777" w:rsidR="002A0327" w:rsidRPr="000D20AD" w:rsidRDefault="002A0327" w:rsidP="00E667A1">
            <w:pPr>
              <w:tabs>
                <w:tab w:val="left" w:pos="1128"/>
              </w:tabs>
              <w:ind w:firstLine="317"/>
            </w:pPr>
            <w:r w:rsidRPr="000D20AD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2A0327" w:rsidRPr="000D20AD" w14:paraId="15462E6E" w14:textId="77777777" w:rsidTr="00E667A1">
        <w:tc>
          <w:tcPr>
            <w:tcW w:w="2694" w:type="dxa"/>
          </w:tcPr>
          <w:p w14:paraId="1818DFAC" w14:textId="77777777" w:rsidR="002A0327" w:rsidRPr="000D20AD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Развлекательные мероприятия </w:t>
            </w:r>
          </w:p>
          <w:p w14:paraId="0D497B51" w14:textId="77777777" w:rsidR="002A0327" w:rsidRPr="000D20AD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(4.8.1)</w:t>
            </w:r>
          </w:p>
        </w:tc>
        <w:tc>
          <w:tcPr>
            <w:tcW w:w="6484" w:type="dxa"/>
          </w:tcPr>
          <w:p w14:paraId="570C7DE2" w14:textId="77777777" w:rsidR="002A0327" w:rsidRPr="000D20AD" w:rsidRDefault="002A0327" w:rsidP="00E667A1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2A0327" w:rsidRPr="000D20AD" w14:paraId="0D8D98E0" w14:textId="77777777" w:rsidTr="00E667A1">
        <w:tc>
          <w:tcPr>
            <w:tcW w:w="2694" w:type="dxa"/>
          </w:tcPr>
          <w:p w14:paraId="406FF7F2" w14:textId="77777777" w:rsidR="002A0327" w:rsidRPr="000D20AD" w:rsidRDefault="002A0327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Общественное питание</w:t>
            </w:r>
          </w:p>
          <w:p w14:paraId="2287CB6B" w14:textId="77777777" w:rsidR="002A0327" w:rsidRPr="000D20AD" w:rsidRDefault="002A0327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14:paraId="4E938CCE" w14:textId="77777777" w:rsidR="002A0327" w:rsidRPr="000D20AD" w:rsidRDefault="002A0327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0D20AD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2A0327" w:rsidRPr="000D20AD" w14:paraId="3F0B679A" w14:textId="77777777" w:rsidTr="00E667A1">
        <w:tc>
          <w:tcPr>
            <w:tcW w:w="2694" w:type="dxa"/>
          </w:tcPr>
          <w:p w14:paraId="0C2E7B48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6E3C2B95" w14:textId="77777777" w:rsidR="002A0327" w:rsidRPr="000D20AD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1560D656" w14:textId="77777777" w:rsidR="002A0327" w:rsidRPr="000D20AD" w:rsidRDefault="002A0327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14:paraId="339247ED" w14:textId="77777777" w:rsidR="00611E15" w:rsidRPr="000D20AD" w:rsidRDefault="00611E15" w:rsidP="00611E15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0DDE25CB" w14:textId="77777777" w:rsidR="00611E15" w:rsidRPr="000D20AD" w:rsidRDefault="00611E15" w:rsidP="00611E15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1E5C964B" w14:textId="77777777" w:rsidR="00611E15" w:rsidRPr="000D20AD" w:rsidRDefault="00611E15" w:rsidP="00611E15">
      <w:pPr>
        <w:tabs>
          <w:tab w:val="left" w:pos="284"/>
          <w:tab w:val="left" w:pos="567"/>
        </w:tabs>
        <w:jc w:val="both"/>
      </w:pPr>
      <w:r w:rsidRPr="000D20AD">
        <w:rPr>
          <w:bCs/>
        </w:rPr>
        <w:t>– не подлежит установлению;</w:t>
      </w:r>
    </w:p>
    <w:p w14:paraId="60FE81E7" w14:textId="77777777" w:rsidR="00611E15" w:rsidRPr="000D20AD" w:rsidRDefault="00611E15" w:rsidP="00611E15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1ECA5FC6" w14:textId="77777777" w:rsidR="00611E15" w:rsidRPr="000D20AD" w:rsidRDefault="00611E15" w:rsidP="00611E15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54C8F523" w14:textId="77777777" w:rsidR="00611E15" w:rsidRPr="000D20AD" w:rsidRDefault="00611E15" w:rsidP="00611E15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3C71211F" w14:textId="77777777" w:rsidR="00611E15" w:rsidRPr="000D20AD" w:rsidRDefault="00611E15" w:rsidP="00611E1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5B108132" w14:textId="77777777" w:rsidR="00611E15" w:rsidRPr="000D20AD" w:rsidRDefault="00611E15" w:rsidP="00611E15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9C0616" w:rsidRPr="000D20AD">
        <w:rPr>
          <w:b w:val="0"/>
          <w:szCs w:val="24"/>
          <w:lang w:val="ru-RU"/>
        </w:rPr>
        <w:t>:</w:t>
      </w:r>
    </w:p>
    <w:p w14:paraId="23393A53" w14:textId="77777777" w:rsidR="00611E15" w:rsidRPr="000D20AD" w:rsidRDefault="00611E15" w:rsidP="00611E15">
      <w:pPr>
        <w:pStyle w:val="23"/>
        <w:tabs>
          <w:tab w:val="left" w:pos="-142"/>
          <w:tab w:val="left" w:pos="142"/>
        </w:tabs>
        <w:suppressAutoHyphens/>
        <w:ind w:firstLine="0"/>
        <w:rPr>
          <w:b w:val="0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– </w:t>
      </w:r>
      <w:r w:rsidRPr="000D20AD">
        <w:rPr>
          <w:b w:val="0"/>
          <w:bCs/>
          <w:szCs w:val="24"/>
          <w:lang w:val="ru-RU"/>
        </w:rPr>
        <w:t>не подлежит установлению.</w:t>
      </w:r>
    </w:p>
    <w:p w14:paraId="657F4FDA" w14:textId="77777777" w:rsidR="00611E15" w:rsidRPr="000D20AD" w:rsidRDefault="00611E15" w:rsidP="00611E15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Примечания:</w:t>
      </w:r>
    </w:p>
    <w:p w14:paraId="602745E5" w14:textId="77777777" w:rsidR="006A1E1D" w:rsidRPr="000D20AD" w:rsidRDefault="006A1E1D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1. Древесно-кустарниковые насаждения и открытые луговые пространства, водоемы </w:t>
      </w:r>
      <w:r w:rsidR="00E667A1" w:rsidRPr="000D20AD">
        <w:rPr>
          <w:rFonts w:ascii="Times New Roman" w:hAnsi="Times New Roman" w:cs="Times New Roman"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65</w:t>
      </w:r>
      <w:r w:rsidR="00E667A1" w:rsidRPr="000D20AD">
        <w:rPr>
          <w:rFonts w:ascii="Times New Roman" w:hAnsi="Times New Roman" w:cs="Times New Roman"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>70% территории.</w:t>
      </w:r>
    </w:p>
    <w:p w14:paraId="5DB14B04" w14:textId="77777777" w:rsidR="006A1E1D" w:rsidRPr="000D20AD" w:rsidRDefault="006A1E1D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2. Аллеи и дороги </w:t>
      </w:r>
      <w:r w:rsidR="00E667A1" w:rsidRPr="000D20AD">
        <w:rPr>
          <w:rFonts w:ascii="Times New Roman" w:hAnsi="Times New Roman" w:cs="Times New Roman"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10</w:t>
      </w:r>
      <w:r w:rsidR="00E667A1" w:rsidRPr="000D20AD">
        <w:rPr>
          <w:rFonts w:ascii="Times New Roman" w:hAnsi="Times New Roman" w:cs="Times New Roman"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>15% территории.</w:t>
      </w:r>
    </w:p>
    <w:p w14:paraId="7597B6B6" w14:textId="77777777" w:rsidR="006A1E1D" w:rsidRPr="000D20AD" w:rsidRDefault="006A1E1D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3. Спортивные и игровые площадки </w:t>
      </w:r>
      <w:r w:rsidR="00E667A1" w:rsidRPr="000D20AD">
        <w:rPr>
          <w:rFonts w:ascii="Times New Roman" w:hAnsi="Times New Roman" w:cs="Times New Roman"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 xml:space="preserve"> 8</w:t>
      </w:r>
      <w:r w:rsidR="00E667A1" w:rsidRPr="000D20AD">
        <w:rPr>
          <w:rFonts w:ascii="Times New Roman" w:hAnsi="Times New Roman" w:cs="Times New Roman"/>
          <w:sz w:val="24"/>
          <w:szCs w:val="24"/>
        </w:rPr>
        <w:t>–</w:t>
      </w:r>
      <w:r w:rsidRPr="000D20AD">
        <w:rPr>
          <w:rFonts w:ascii="Times New Roman" w:hAnsi="Times New Roman" w:cs="Times New Roman"/>
          <w:sz w:val="24"/>
          <w:szCs w:val="24"/>
        </w:rPr>
        <w:t>12% территории.</w:t>
      </w:r>
    </w:p>
    <w:p w14:paraId="58495149" w14:textId="77777777" w:rsidR="006A1E1D" w:rsidRPr="000D20AD" w:rsidRDefault="009C0616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4</w:t>
      </w:r>
      <w:r w:rsidR="006A1E1D" w:rsidRPr="000D20AD">
        <w:rPr>
          <w:rFonts w:ascii="Times New Roman" w:hAnsi="Times New Roman" w:cs="Times New Roman"/>
          <w:sz w:val="24"/>
          <w:szCs w:val="24"/>
        </w:rPr>
        <w:t>. В парках строительство объектов может быть допущено, если их размещение не сопровождается сокращением площади зеленых насаждений и при условии выполнения компенсационного озеленения.</w:t>
      </w:r>
    </w:p>
    <w:p w14:paraId="0FC05063" w14:textId="77777777" w:rsidR="00E667A1" w:rsidRPr="000D20AD" w:rsidRDefault="009C0616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>5</w:t>
      </w:r>
      <w:r w:rsidR="00E667A1" w:rsidRPr="000D20AD">
        <w:rPr>
          <w:rFonts w:ascii="Times New Roman" w:hAnsi="Times New Roman" w:cs="Times New Roman"/>
          <w:sz w:val="24"/>
          <w:szCs w:val="24"/>
        </w:rPr>
        <w:t xml:space="preserve">. </w:t>
      </w:r>
      <w:r w:rsidR="00E667A1" w:rsidRPr="000D20AD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 «</w:t>
      </w:r>
      <w:r w:rsidR="00E667A1" w:rsidRPr="000D20AD">
        <w:rPr>
          <w:rFonts w:ascii="Times New Roman" w:hAnsi="Times New Roman" w:cs="Times New Roman"/>
          <w:sz w:val="24"/>
          <w:szCs w:val="24"/>
        </w:rPr>
        <w:t>Магазины (4.4)» применяется исключительно в части размещения</w:t>
      </w:r>
      <w:r w:rsidR="00E667A1" w:rsidRPr="000D20AD">
        <w:rPr>
          <w:rFonts w:ascii="Times New Roman" w:hAnsi="Times New Roman" w:cs="Times New Roman"/>
          <w:bCs/>
          <w:noProof/>
          <w:sz w:val="24"/>
          <w:szCs w:val="24"/>
        </w:rPr>
        <w:t xml:space="preserve"> объектов мелкорозничной торговли.</w:t>
      </w:r>
    </w:p>
    <w:p w14:paraId="5FD8AAE6" w14:textId="77777777" w:rsidR="0027530E" w:rsidRPr="000D20AD" w:rsidRDefault="0027530E" w:rsidP="003C47AB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19" w:name="_Toc173225173"/>
      <w:r w:rsidRPr="000D20AD">
        <w:rPr>
          <w:rFonts w:eastAsia="Calibri" w:cs="Times New Roman"/>
          <w:szCs w:val="24"/>
        </w:rPr>
        <w:lastRenderedPageBreak/>
        <w:t xml:space="preserve">Статья </w:t>
      </w:r>
      <w:r w:rsidR="000E3539" w:rsidRPr="000D20AD">
        <w:rPr>
          <w:rFonts w:eastAsia="Calibri" w:cs="Times New Roman"/>
          <w:szCs w:val="24"/>
        </w:rPr>
        <w:t>6</w:t>
      </w:r>
      <w:r w:rsidR="008F0DE5" w:rsidRPr="000D20AD">
        <w:rPr>
          <w:rFonts w:eastAsia="Calibri" w:cs="Times New Roman"/>
          <w:szCs w:val="24"/>
        </w:rPr>
        <w:t>6</w:t>
      </w:r>
      <w:r w:rsidRPr="000D20AD">
        <w:rPr>
          <w:rFonts w:eastAsia="Calibri" w:cs="Times New Roman"/>
          <w:szCs w:val="24"/>
        </w:rPr>
        <w:t>.</w:t>
      </w:r>
      <w:r w:rsidRPr="000D20AD">
        <w:rPr>
          <w:rFonts w:cs="Times New Roman"/>
          <w:bCs w:val="0"/>
          <w:noProof/>
          <w:szCs w:val="24"/>
        </w:rPr>
        <w:t xml:space="preserve"> Зон</w:t>
      </w:r>
      <w:r w:rsidR="0058041E" w:rsidRPr="000D20AD">
        <w:rPr>
          <w:rFonts w:cs="Times New Roman"/>
          <w:bCs w:val="0"/>
          <w:noProof/>
          <w:szCs w:val="24"/>
        </w:rPr>
        <w:t>а</w:t>
      </w:r>
      <w:r w:rsidRPr="000D20AD">
        <w:rPr>
          <w:rFonts w:cs="Times New Roman"/>
          <w:bCs w:val="0"/>
          <w:noProof/>
          <w:szCs w:val="24"/>
        </w:rPr>
        <w:t xml:space="preserve"> сельскохозяйственного использования</w:t>
      </w:r>
      <w:r w:rsidR="003C67BD" w:rsidRPr="000D20AD">
        <w:rPr>
          <w:rFonts w:cs="Times New Roman"/>
          <w:bCs w:val="0"/>
          <w:noProof/>
          <w:szCs w:val="24"/>
        </w:rPr>
        <w:t xml:space="preserve"> (назначения)</w:t>
      </w:r>
      <w:bookmarkEnd w:id="19"/>
    </w:p>
    <w:p w14:paraId="16211798" w14:textId="2A87B89B" w:rsidR="00B91210" w:rsidRPr="000D20AD" w:rsidRDefault="0027530E" w:rsidP="003C47AB">
      <w:pPr>
        <w:autoSpaceDE w:val="0"/>
        <w:autoSpaceDN w:val="0"/>
        <w:adjustRightInd w:val="0"/>
        <w:ind w:firstLine="709"/>
        <w:jc w:val="both"/>
      </w:pPr>
      <w:r w:rsidRPr="000D20AD">
        <w:rPr>
          <w:bCs/>
        </w:rPr>
        <w:t>Зон</w:t>
      </w:r>
      <w:r w:rsidR="0058041E" w:rsidRPr="000D20AD">
        <w:rPr>
          <w:bCs/>
        </w:rPr>
        <w:t xml:space="preserve">а </w:t>
      </w:r>
      <w:r w:rsidR="0058041E" w:rsidRPr="000D20AD">
        <w:rPr>
          <w:bCs/>
          <w:noProof/>
        </w:rPr>
        <w:t>сельскохозяйственного использования</w:t>
      </w:r>
      <w:r w:rsidR="003C67BD" w:rsidRPr="000D20AD">
        <w:rPr>
          <w:bCs/>
          <w:noProof/>
        </w:rPr>
        <w:t xml:space="preserve"> (назначения)</w:t>
      </w:r>
      <w:r w:rsidR="0058041E" w:rsidRPr="000D20AD">
        <w:rPr>
          <w:bCs/>
          <w:noProof/>
        </w:rPr>
        <w:t>: СХ</w:t>
      </w:r>
      <w:r w:rsidR="003C67BD" w:rsidRPr="000D20AD">
        <w:rPr>
          <w:bCs/>
          <w:noProof/>
        </w:rPr>
        <w:t>-1</w:t>
      </w:r>
      <w:r w:rsidRPr="000D20AD">
        <w:rPr>
          <w:bCs/>
        </w:rPr>
        <w:t xml:space="preserve"> предназначен</w:t>
      </w:r>
      <w:r w:rsidR="0058041E" w:rsidRPr="000D20AD">
        <w:rPr>
          <w:bCs/>
        </w:rPr>
        <w:t>а</w:t>
      </w:r>
      <w:r w:rsidRPr="000D20AD">
        <w:rPr>
          <w:bCs/>
        </w:rPr>
        <w:t xml:space="preserve"> для ведения сельского хозяйства, личного подсобного хозяйства, садоводства, огородничества, размещения объектов сельскохозяйственного назначения.</w:t>
      </w:r>
      <w:r w:rsidR="000D20AD" w:rsidRPr="000D20AD">
        <w:rPr>
          <w:bCs/>
        </w:rPr>
        <w:t xml:space="preserve"> </w:t>
      </w:r>
      <w:r w:rsidR="00B91210" w:rsidRPr="000D20AD">
        <w:t>Зона СХ</w:t>
      </w:r>
      <w:r w:rsidR="000D20AD" w:rsidRPr="000D20AD">
        <w:t>-1</w:t>
      </w:r>
      <w:r w:rsidR="00B91210" w:rsidRPr="000D20AD">
        <w:t xml:space="preserve"> выделена для обеспечения правовых условий формирования территорий, используемых в целях удовлетворения потребностей населения в выращивании  плодово-овощных культур, а также отдыха при соблюдении нижеследующих видов и параметров разрешенного использования недвижимости.</w:t>
      </w:r>
    </w:p>
    <w:p w14:paraId="0E92D420" w14:textId="77777777" w:rsidR="007242CD" w:rsidRPr="000D20AD" w:rsidRDefault="007242CD" w:rsidP="007242C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242CD" w:rsidRPr="000D20AD" w14:paraId="0A71E3D2" w14:textId="77777777" w:rsidTr="007242CD">
        <w:tc>
          <w:tcPr>
            <w:tcW w:w="2694" w:type="dxa"/>
          </w:tcPr>
          <w:p w14:paraId="31E0820E" w14:textId="77777777" w:rsidR="007242CD" w:rsidRPr="000D20AD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0CEA0FEE" w14:textId="77777777" w:rsidR="007242CD" w:rsidRPr="000D20AD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242CD" w:rsidRPr="000D20AD" w14:paraId="0EA473A0" w14:textId="77777777" w:rsidTr="007242CD">
        <w:tc>
          <w:tcPr>
            <w:tcW w:w="2694" w:type="dxa"/>
          </w:tcPr>
          <w:p w14:paraId="4E3DB845" w14:textId="77777777" w:rsidR="007242CD" w:rsidRPr="000D20AD" w:rsidRDefault="00D05B95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Садоводство</w:t>
            </w:r>
          </w:p>
          <w:p w14:paraId="30D305C2" w14:textId="77777777" w:rsidR="007242CD" w:rsidRPr="000D20AD" w:rsidRDefault="007242CD" w:rsidP="00D05B9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(1.</w:t>
            </w:r>
            <w:r w:rsidR="00D05B95" w:rsidRPr="000D20AD">
              <w:rPr>
                <w:rFonts w:ascii="Times New Roman" w:hAnsi="Times New Roman" w:cs="Times New Roman"/>
                <w:lang w:val="en-US"/>
              </w:rPr>
              <w:t>5</w:t>
            </w:r>
            <w:r w:rsidRPr="000D20A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84" w:type="dxa"/>
          </w:tcPr>
          <w:p w14:paraId="2A90C363" w14:textId="77777777" w:rsidR="007242CD" w:rsidRPr="000D20AD" w:rsidRDefault="00D05B95" w:rsidP="007242CD">
            <w:pPr>
              <w:tabs>
                <w:tab w:val="left" w:pos="1128"/>
              </w:tabs>
              <w:ind w:firstLine="317"/>
              <w:jc w:val="both"/>
            </w:pPr>
            <w:r w:rsidRPr="000D20AD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7242CD" w:rsidRPr="000D20AD" w14:paraId="466D21AB" w14:textId="77777777" w:rsidTr="00D05B95">
        <w:trPr>
          <w:trHeight w:val="1339"/>
        </w:trPr>
        <w:tc>
          <w:tcPr>
            <w:tcW w:w="2694" w:type="dxa"/>
          </w:tcPr>
          <w:p w14:paraId="55F47F9D" w14:textId="77777777" w:rsidR="007242CD" w:rsidRPr="000D20AD" w:rsidRDefault="007242CD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Ведение огородничества</w:t>
            </w:r>
          </w:p>
          <w:p w14:paraId="1FD0969C" w14:textId="77777777" w:rsidR="007242CD" w:rsidRPr="000D20AD" w:rsidRDefault="007242CD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(13.1)</w:t>
            </w:r>
          </w:p>
        </w:tc>
        <w:tc>
          <w:tcPr>
            <w:tcW w:w="6484" w:type="dxa"/>
          </w:tcPr>
          <w:p w14:paraId="202E99B8" w14:textId="77777777" w:rsidR="007242CD" w:rsidRPr="000D20A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36CBE06A" w14:textId="77777777" w:rsidR="007242CD" w:rsidRPr="000D20A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7242CD" w:rsidRPr="000D20AD" w14:paraId="67F98FBC" w14:textId="77777777" w:rsidTr="007242CD">
        <w:tc>
          <w:tcPr>
            <w:tcW w:w="2694" w:type="dxa"/>
          </w:tcPr>
          <w:p w14:paraId="63B16AD2" w14:textId="77777777" w:rsidR="007242CD" w:rsidRPr="000D20AD" w:rsidRDefault="007242CD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Земельные участки общего назначения (13.0)</w:t>
            </w:r>
          </w:p>
        </w:tc>
        <w:tc>
          <w:tcPr>
            <w:tcW w:w="6484" w:type="dxa"/>
          </w:tcPr>
          <w:p w14:paraId="285BE1FE" w14:textId="77777777" w:rsidR="007242CD" w:rsidRPr="000D20A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0D20AD"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</w:tr>
    </w:tbl>
    <w:p w14:paraId="6C0BFD8E" w14:textId="77777777" w:rsidR="007242CD" w:rsidRPr="000D20AD" w:rsidRDefault="007242CD" w:rsidP="007242C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242CD" w:rsidRPr="000D20AD" w14:paraId="0B7ECD1F" w14:textId="77777777" w:rsidTr="007242CD">
        <w:tc>
          <w:tcPr>
            <w:tcW w:w="2694" w:type="dxa"/>
          </w:tcPr>
          <w:p w14:paraId="230B1DC2" w14:textId="77777777" w:rsidR="007242CD" w:rsidRPr="000D20AD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7C8167FA" w14:textId="77777777" w:rsidR="007242CD" w:rsidRPr="000D20AD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242CD" w:rsidRPr="000D20AD" w14:paraId="2B02ED26" w14:textId="77777777" w:rsidTr="003C47AB">
        <w:trPr>
          <w:trHeight w:val="2909"/>
        </w:trPr>
        <w:tc>
          <w:tcPr>
            <w:tcW w:w="2694" w:type="dxa"/>
          </w:tcPr>
          <w:p w14:paraId="1A8FD5F0" w14:textId="77777777" w:rsidR="007242CD" w:rsidRPr="000D20AD" w:rsidRDefault="007242CD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Предоставление коммунальных услуг (3.1.1)</w:t>
            </w:r>
          </w:p>
        </w:tc>
        <w:tc>
          <w:tcPr>
            <w:tcW w:w="6484" w:type="dxa"/>
          </w:tcPr>
          <w:p w14:paraId="1B0F0A18" w14:textId="77777777" w:rsidR="007242CD" w:rsidRPr="000D20A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</w:tbl>
    <w:p w14:paraId="2A5087A6" w14:textId="2FA7D549" w:rsidR="007242CD" w:rsidRPr="000D20AD" w:rsidRDefault="000D20AD" w:rsidP="007242C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lastRenderedPageBreak/>
        <w:t>Условно-разрешенные</w:t>
      </w:r>
      <w:r w:rsidR="007242CD" w:rsidRPr="000D20AD">
        <w:rPr>
          <w:b/>
          <w:bCs/>
          <w:i/>
          <w:noProof/>
        </w:rPr>
        <w:t xml:space="preserve"> </w:t>
      </w:r>
      <w:r w:rsidR="007242CD" w:rsidRPr="000D20AD">
        <w:rPr>
          <w:b/>
          <w:bCs/>
          <w:i/>
        </w:rPr>
        <w:t>в</w:t>
      </w:r>
      <w:r w:rsidR="007242CD" w:rsidRPr="000D20AD">
        <w:rPr>
          <w:b/>
          <w:bCs/>
          <w:i/>
          <w:noProof/>
        </w:rPr>
        <w:t xml:space="preserve">иды </w:t>
      </w:r>
      <w:r w:rsidR="007242CD" w:rsidRPr="000D20AD">
        <w:rPr>
          <w:b/>
          <w:bCs/>
          <w:i/>
        </w:rPr>
        <w:t>р</w:t>
      </w:r>
      <w:r w:rsidR="007242CD" w:rsidRPr="000D20AD">
        <w:rPr>
          <w:b/>
          <w:bCs/>
          <w:i/>
          <w:noProof/>
        </w:rPr>
        <w:t xml:space="preserve">азрешенного </w:t>
      </w:r>
      <w:r w:rsidR="007242CD" w:rsidRPr="000D20AD">
        <w:rPr>
          <w:b/>
          <w:bCs/>
          <w:i/>
        </w:rPr>
        <w:t>и</w:t>
      </w:r>
      <w:r w:rsidR="007242CD" w:rsidRPr="000D20AD">
        <w:rPr>
          <w:b/>
          <w:bCs/>
          <w:i/>
          <w:noProof/>
        </w:rPr>
        <w:t xml:space="preserve">спользования </w:t>
      </w:r>
      <w:r w:rsidR="007242CD" w:rsidRPr="000D20AD">
        <w:rPr>
          <w:b/>
          <w:i/>
        </w:rPr>
        <w:t>земельных участков и объектов капитального строительства</w:t>
      </w:r>
      <w:r w:rsidR="007242CD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242CD" w:rsidRPr="000D20AD" w14:paraId="1E031C81" w14:textId="77777777" w:rsidTr="007242CD">
        <w:tc>
          <w:tcPr>
            <w:tcW w:w="2694" w:type="dxa"/>
          </w:tcPr>
          <w:p w14:paraId="6E70B1A9" w14:textId="77777777" w:rsidR="007242CD" w:rsidRPr="000D20AD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745C8FBC" w14:textId="77777777" w:rsidR="007242CD" w:rsidRPr="000D20AD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C47AB" w:rsidRPr="000D20AD" w14:paraId="0CBDEF76" w14:textId="77777777" w:rsidTr="007242CD">
        <w:tc>
          <w:tcPr>
            <w:tcW w:w="2694" w:type="dxa"/>
          </w:tcPr>
          <w:p w14:paraId="7869486B" w14:textId="77777777" w:rsidR="003C47AB" w:rsidRPr="000D20AD" w:rsidRDefault="003C47AB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Улично-дорожная сеть (12.0.1)</w:t>
            </w:r>
          </w:p>
        </w:tc>
        <w:tc>
          <w:tcPr>
            <w:tcW w:w="6484" w:type="dxa"/>
          </w:tcPr>
          <w:p w14:paraId="7A0C1C9D" w14:textId="77777777" w:rsidR="003C47AB" w:rsidRPr="000D20AD" w:rsidRDefault="003C47AB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</w:t>
            </w:r>
          </w:p>
          <w:p w14:paraId="3DB2BB08" w14:textId="77777777" w:rsidR="003C47AB" w:rsidRPr="000D20AD" w:rsidRDefault="003C47AB" w:rsidP="003C47AB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0D20AD">
                <w:t>кодами 2.7.1</w:t>
              </w:r>
            </w:hyperlink>
            <w:r w:rsidRPr="000D20AD">
              <w:t xml:space="preserve">, </w:t>
            </w:r>
            <w:hyperlink w:anchor="P382" w:history="1">
              <w:r w:rsidRPr="000D20AD">
                <w:t>4.9</w:t>
              </w:r>
            </w:hyperlink>
            <w:r w:rsidRPr="000D20AD">
              <w:t xml:space="preserve">, </w:t>
            </w:r>
            <w:hyperlink w:anchor="P567" w:history="1">
              <w:r w:rsidRPr="000D20AD">
                <w:t>7.2.3</w:t>
              </w:r>
            </w:hyperlink>
            <w:r w:rsidRPr="000D20AD">
              <w:t xml:space="preserve"> Классификатора, а также некапитальных сооружений, предназначенных для охраны транспортных средств</w:t>
            </w:r>
          </w:p>
        </w:tc>
      </w:tr>
      <w:tr w:rsidR="003C47AB" w:rsidRPr="000D20AD" w14:paraId="781195FC" w14:textId="77777777" w:rsidTr="007242CD">
        <w:tc>
          <w:tcPr>
            <w:tcW w:w="2694" w:type="dxa"/>
          </w:tcPr>
          <w:p w14:paraId="6D983544" w14:textId="77777777" w:rsidR="003C47AB" w:rsidRPr="000D20AD" w:rsidRDefault="003C47AB" w:rsidP="007F5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14:paraId="034062C6" w14:textId="77777777" w:rsidR="003C47AB" w:rsidRPr="000D20AD" w:rsidRDefault="003C47AB" w:rsidP="007F5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5819FD27" w14:textId="77777777" w:rsidR="003C47AB" w:rsidRPr="000D20AD" w:rsidRDefault="003C47AB" w:rsidP="007F501E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C47AB" w:rsidRPr="000D20AD" w14:paraId="624A4DC9" w14:textId="77777777" w:rsidTr="007242CD">
        <w:tc>
          <w:tcPr>
            <w:tcW w:w="2694" w:type="dxa"/>
          </w:tcPr>
          <w:p w14:paraId="55B3ED11" w14:textId="77777777" w:rsidR="003C47AB" w:rsidRPr="000D20AD" w:rsidRDefault="003C47AB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14:paraId="729A7D37" w14:textId="77777777" w:rsidR="003C47AB" w:rsidRPr="000D20AD" w:rsidRDefault="003C47AB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14:paraId="2BC2913B" w14:textId="77777777" w:rsidR="003C47AB" w:rsidRPr="000D20AD" w:rsidRDefault="003C47AB" w:rsidP="007F501E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3C47AB" w:rsidRPr="000D20AD" w14:paraId="14805AAC" w14:textId="77777777" w:rsidTr="007242CD">
        <w:tc>
          <w:tcPr>
            <w:tcW w:w="2694" w:type="dxa"/>
          </w:tcPr>
          <w:p w14:paraId="5797118D" w14:textId="77777777" w:rsidR="003C47AB" w:rsidRPr="000D20AD" w:rsidRDefault="003C47AB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14:paraId="59893FE3" w14:textId="77777777" w:rsidR="003C47AB" w:rsidRPr="000D20AD" w:rsidRDefault="003C47AB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14:paraId="0164D65D" w14:textId="77777777" w:rsidR="003C47AB" w:rsidRPr="000D20AD" w:rsidRDefault="003C47AB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</w:tbl>
    <w:p w14:paraId="1B232465" w14:textId="77777777" w:rsidR="009C0616" w:rsidRPr="000D20AD" w:rsidRDefault="009C0616" w:rsidP="009C0616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2E38069B" w14:textId="77777777" w:rsidR="009C0616" w:rsidRPr="000D20AD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36622437" w14:textId="77777777" w:rsidR="00300E80" w:rsidRPr="000D20AD" w:rsidRDefault="00300E80" w:rsidP="00300E8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</w:rPr>
        <w:t xml:space="preserve">-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>13.1</w:t>
      </w:r>
      <w:r w:rsidRPr="000D20AD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D20AD">
        <w:rPr>
          <w:rFonts w:ascii="Times New Roman" w:hAnsi="Times New Roman" w:cs="Times New Roman"/>
          <w:sz w:val="24"/>
          <w:szCs w:val="24"/>
        </w:rPr>
        <w:t>5</w:t>
      </w:r>
      <w:r w:rsidRPr="000D20AD">
        <w:rPr>
          <w:rFonts w:ascii="Times New Roman" w:hAnsi="Times New Roman" w:cs="Times New Roman"/>
          <w:bCs/>
          <w:sz w:val="24"/>
          <w:szCs w:val="24"/>
        </w:rPr>
        <w:t>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D20AD">
        <w:rPr>
          <w:rFonts w:ascii="Times New Roman" w:hAnsi="Times New Roman" w:cs="Times New Roman"/>
          <w:bCs/>
          <w:sz w:val="24"/>
          <w:szCs w:val="24"/>
        </w:rPr>
        <w:t>, максимальный размер – 390 м</w:t>
      </w:r>
      <w:r w:rsidRPr="000D20A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6E142124" w14:textId="77777777" w:rsidR="003201F9" w:rsidRPr="000D20AD" w:rsidRDefault="00300E80" w:rsidP="00300E80">
      <w:pPr>
        <w:tabs>
          <w:tab w:val="left" w:pos="284"/>
          <w:tab w:val="left" w:pos="567"/>
        </w:tabs>
        <w:jc w:val="both"/>
        <w:rPr>
          <w:bCs/>
        </w:rPr>
      </w:pPr>
      <w:r w:rsidRPr="000D20AD">
        <w:t xml:space="preserve">- для видов </w:t>
      </w:r>
      <w:r w:rsidRPr="000D20AD">
        <w:rPr>
          <w:b/>
        </w:rPr>
        <w:t>4.4,</w:t>
      </w:r>
      <w:r w:rsidR="003201F9" w:rsidRPr="000D20AD">
        <w:rPr>
          <w:b/>
        </w:rPr>
        <w:t>3</w:t>
      </w:r>
      <w:r w:rsidRPr="000D20AD">
        <w:rPr>
          <w:b/>
        </w:rPr>
        <w:t>.</w:t>
      </w:r>
      <w:r w:rsidR="003201F9" w:rsidRPr="000D20AD">
        <w:rPr>
          <w:b/>
        </w:rPr>
        <w:t>10</w:t>
      </w:r>
      <w:r w:rsidRPr="000D20AD">
        <w:rPr>
          <w:b/>
        </w:rPr>
        <w:t>.</w:t>
      </w:r>
      <w:r w:rsidR="003201F9" w:rsidRPr="000D20AD">
        <w:rPr>
          <w:b/>
        </w:rPr>
        <w:t>1</w:t>
      </w:r>
      <w:r w:rsidRPr="000D20AD">
        <w:rPr>
          <w:bCs/>
        </w:rPr>
        <w:t>минимальный размер –</w:t>
      </w:r>
      <w:r w:rsidRPr="000D20AD">
        <w:t>3</w:t>
      </w:r>
      <w:r w:rsidRPr="000D20AD">
        <w:rPr>
          <w:bCs/>
        </w:rPr>
        <w:t>00 м</w:t>
      </w:r>
      <w:r w:rsidRPr="000D20AD">
        <w:rPr>
          <w:bCs/>
          <w:vertAlign w:val="superscript"/>
        </w:rPr>
        <w:t>2</w:t>
      </w:r>
      <w:r w:rsidRPr="000D20AD">
        <w:rPr>
          <w:bCs/>
        </w:rPr>
        <w:t>, максимальный размер – не подлежит установлению</w:t>
      </w:r>
    </w:p>
    <w:p w14:paraId="15484B6E" w14:textId="19AE37C6" w:rsidR="009C0616" w:rsidRPr="000D20AD" w:rsidRDefault="003201F9" w:rsidP="00300E80">
      <w:pPr>
        <w:tabs>
          <w:tab w:val="left" w:pos="284"/>
          <w:tab w:val="left" w:pos="567"/>
        </w:tabs>
        <w:jc w:val="both"/>
      </w:pPr>
      <w:r w:rsidRPr="000D20AD">
        <w:t xml:space="preserve">- для видов </w:t>
      </w:r>
      <w:r w:rsidRPr="000D20AD">
        <w:rPr>
          <w:b/>
        </w:rPr>
        <w:t xml:space="preserve">1.5,3.1.1, 5.1.3, 12.0.1, 13.0, для линейных </w:t>
      </w:r>
      <w:r w:rsidR="00F15102" w:rsidRPr="000D20AD">
        <w:rPr>
          <w:b/>
        </w:rPr>
        <w:t>объектов минимальный</w:t>
      </w:r>
      <w:r w:rsidRPr="000D20AD">
        <w:rPr>
          <w:bCs/>
        </w:rPr>
        <w:t xml:space="preserve"> размер –не подлежит установлению, максимальный размер – не подлежит установлению</w:t>
      </w:r>
      <w:r w:rsidR="009C0616" w:rsidRPr="000D20AD">
        <w:rPr>
          <w:bCs/>
        </w:rPr>
        <w:t>;</w:t>
      </w:r>
    </w:p>
    <w:p w14:paraId="11827D6D" w14:textId="77777777" w:rsidR="009C0616" w:rsidRPr="000D20AD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5612767E" w14:textId="77777777" w:rsidR="003201F9" w:rsidRPr="000D20AD" w:rsidRDefault="003201F9" w:rsidP="003201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для </w:t>
      </w:r>
      <w:r w:rsidRPr="000D20AD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0D20AD">
        <w:rPr>
          <w:rFonts w:ascii="Times New Roman" w:hAnsi="Times New Roman" w:cs="Times New Roman"/>
          <w:sz w:val="24"/>
          <w:szCs w:val="24"/>
        </w:rPr>
        <w:t xml:space="preserve"> за исключением видов1.5, 5</w:t>
      </w:r>
      <w:r w:rsidR="00AB7CBB" w:rsidRPr="000D20AD">
        <w:rPr>
          <w:rFonts w:ascii="Times New Roman" w:hAnsi="Times New Roman" w:cs="Times New Roman"/>
          <w:sz w:val="24"/>
          <w:szCs w:val="24"/>
        </w:rPr>
        <w:t>.1.3</w:t>
      </w:r>
      <w:r w:rsidRPr="000D20AD">
        <w:rPr>
          <w:rFonts w:ascii="Times New Roman" w:hAnsi="Times New Roman" w:cs="Times New Roman"/>
          <w:sz w:val="24"/>
          <w:szCs w:val="24"/>
        </w:rPr>
        <w:t>:</w:t>
      </w:r>
    </w:p>
    <w:p w14:paraId="1D58ACF2" w14:textId="77777777" w:rsidR="003201F9" w:rsidRPr="000D20AD" w:rsidRDefault="003201F9" w:rsidP="003201F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14:paraId="6DEF8C57" w14:textId="77777777" w:rsidR="003201F9" w:rsidRPr="000D20AD" w:rsidRDefault="003201F9" w:rsidP="003201F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14:paraId="19E7C9F0" w14:textId="77777777" w:rsidR="009C0616" w:rsidRPr="000D20AD" w:rsidRDefault="003201F9" w:rsidP="003201F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1.5, 5.1.3, </w:t>
      </w:r>
      <w:r w:rsidRPr="000D20AD">
        <w:rPr>
          <w:rFonts w:ascii="Times New Roman" w:hAnsi="Times New Roman" w:cs="Times New Roman"/>
          <w:sz w:val="24"/>
          <w:szCs w:val="24"/>
        </w:rPr>
        <w:t>для линейных объектов – не подлежит установлению</w:t>
      </w:r>
      <w:r w:rsidR="009C0616"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3AB80E" w14:textId="77777777" w:rsidR="009C0616" w:rsidRPr="000D20AD" w:rsidRDefault="009C0616" w:rsidP="009C0616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23B3CFF2" w14:textId="77777777" w:rsidR="00AB7CBB" w:rsidRPr="000D20AD" w:rsidRDefault="00AB7CBB" w:rsidP="00AB7CBB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lastRenderedPageBreak/>
        <w:t xml:space="preserve">- для вида </w:t>
      </w:r>
      <w:r w:rsidRPr="000D20AD">
        <w:rPr>
          <w:rFonts w:ascii="Times New Roman" w:hAnsi="Times New Roman" w:cs="Times New Roman"/>
          <w:b/>
          <w:sz w:val="24"/>
          <w:szCs w:val="24"/>
        </w:rPr>
        <w:t xml:space="preserve">13.1 </w:t>
      </w:r>
      <w:r w:rsidRPr="000D20AD">
        <w:rPr>
          <w:rFonts w:ascii="Times New Roman" w:hAnsi="Times New Roman" w:cs="Times New Roman"/>
          <w:sz w:val="24"/>
          <w:szCs w:val="24"/>
        </w:rPr>
        <w:t>– 1 этаж;</w:t>
      </w:r>
    </w:p>
    <w:p w14:paraId="443D4F41" w14:textId="77777777" w:rsidR="00AB7CBB" w:rsidRPr="000D20AD" w:rsidRDefault="00AB7CBB" w:rsidP="00AB7CBB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0D20AD">
        <w:rPr>
          <w:rFonts w:ascii="Times New Roman" w:hAnsi="Times New Roman" w:cs="Times New Roman"/>
          <w:b/>
          <w:bCs/>
          <w:sz w:val="24"/>
          <w:szCs w:val="24"/>
        </w:rPr>
        <w:t xml:space="preserve">3.1.1, </w:t>
      </w:r>
      <w:r w:rsidRPr="000D20AD">
        <w:rPr>
          <w:rFonts w:ascii="Times New Roman" w:hAnsi="Times New Roman" w:cs="Times New Roman"/>
          <w:b/>
          <w:sz w:val="24"/>
          <w:szCs w:val="24"/>
        </w:rPr>
        <w:t>3.10.1, 4.4</w:t>
      </w:r>
      <w:r w:rsidRPr="000D20A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0D20AD">
        <w:rPr>
          <w:rFonts w:ascii="Times New Roman" w:hAnsi="Times New Roman" w:cs="Times New Roman"/>
          <w:sz w:val="24"/>
          <w:szCs w:val="24"/>
        </w:rPr>
        <w:t xml:space="preserve">до </w:t>
      </w:r>
      <w:r w:rsidRPr="000D20AD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14:paraId="7F16505E" w14:textId="77777777" w:rsidR="009C0616" w:rsidRPr="000D20AD" w:rsidRDefault="00AB7CBB" w:rsidP="00AB7CB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0D20AD">
        <w:rPr>
          <w:rFonts w:ascii="Times New Roman" w:hAnsi="Times New Roman" w:cs="Times New Roman"/>
          <w:b/>
          <w:sz w:val="24"/>
          <w:szCs w:val="24"/>
        </w:rPr>
        <w:t>1.5, 5.1.3, для линейных объектов</w:t>
      </w:r>
      <w:r w:rsidRPr="000D20AD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  <w:r w:rsidR="009C0616" w:rsidRPr="000D20AD">
        <w:rPr>
          <w:rFonts w:ascii="Times New Roman" w:hAnsi="Times New Roman" w:cs="Times New Roman"/>
          <w:bCs/>
          <w:sz w:val="24"/>
          <w:szCs w:val="24"/>
        </w:rPr>
        <w:t>;</w:t>
      </w:r>
    </w:p>
    <w:p w14:paraId="16162B99" w14:textId="77777777" w:rsidR="009C0616" w:rsidRPr="000D20AD" w:rsidRDefault="009C0616" w:rsidP="009C0616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14:paraId="6B935363" w14:textId="77777777" w:rsidR="00AB7CBB" w:rsidRPr="000D20AD" w:rsidRDefault="00AB7CBB" w:rsidP="00AB7CBB">
      <w:pPr>
        <w:pStyle w:val="23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для видов </w:t>
      </w:r>
      <w:r w:rsidRPr="000D20AD">
        <w:rPr>
          <w:bCs/>
          <w:color w:val="auto"/>
          <w:szCs w:val="24"/>
          <w:lang w:val="ru-RU"/>
        </w:rPr>
        <w:t xml:space="preserve">3.1.1, </w:t>
      </w:r>
      <w:r w:rsidRPr="000D20AD">
        <w:rPr>
          <w:szCs w:val="24"/>
          <w:lang w:val="ru-RU"/>
        </w:rPr>
        <w:t xml:space="preserve">3.10.1, 4.4 </w:t>
      </w:r>
      <w:r w:rsidRPr="000D20AD">
        <w:rPr>
          <w:b w:val="0"/>
          <w:bCs/>
          <w:color w:val="auto"/>
          <w:szCs w:val="24"/>
          <w:lang w:val="ru-RU"/>
        </w:rPr>
        <w:t>– не более70%;</w:t>
      </w:r>
    </w:p>
    <w:p w14:paraId="0DF2EFC2" w14:textId="77777777" w:rsidR="00AB7CBB" w:rsidRPr="000D20AD" w:rsidRDefault="00AB7CBB" w:rsidP="00AB7CBB">
      <w:pPr>
        <w:pStyle w:val="23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 w:rsidRPr="000D20AD">
        <w:rPr>
          <w:b w:val="0"/>
          <w:bCs/>
          <w:color w:val="auto"/>
          <w:szCs w:val="24"/>
          <w:lang w:val="ru-RU"/>
        </w:rPr>
        <w:t xml:space="preserve">- </w:t>
      </w:r>
      <w:r w:rsidRPr="000D20AD">
        <w:rPr>
          <w:b w:val="0"/>
          <w:color w:val="auto"/>
          <w:lang w:val="ru-RU"/>
        </w:rPr>
        <w:t xml:space="preserve">для вида </w:t>
      </w:r>
      <w:r w:rsidRPr="000D20AD">
        <w:rPr>
          <w:color w:val="auto"/>
          <w:lang w:val="ru-RU"/>
        </w:rPr>
        <w:t>13.1</w:t>
      </w:r>
      <w:r w:rsidRPr="000D20AD">
        <w:rPr>
          <w:b w:val="0"/>
          <w:bCs/>
          <w:color w:val="auto"/>
          <w:szCs w:val="24"/>
          <w:lang w:val="ru-RU"/>
        </w:rPr>
        <w:t>–</w:t>
      </w:r>
      <w:r w:rsidRPr="000D20AD">
        <w:rPr>
          <w:b w:val="0"/>
          <w:color w:val="auto"/>
          <w:lang w:val="ru-RU"/>
        </w:rPr>
        <w:t xml:space="preserve"> не более 40%</w:t>
      </w:r>
    </w:p>
    <w:p w14:paraId="3BE4A371" w14:textId="77777777" w:rsidR="006A1E1D" w:rsidRPr="000D20AD" w:rsidRDefault="00AB7CBB" w:rsidP="00AB7CBB">
      <w:pPr>
        <w:autoSpaceDE w:val="0"/>
        <w:autoSpaceDN w:val="0"/>
        <w:adjustRightInd w:val="0"/>
        <w:jc w:val="both"/>
      </w:pPr>
      <w:r w:rsidRPr="000D20AD">
        <w:t>- для видов 1.5, 5.1.3, для линейных объектов – не подлежит установлению</w:t>
      </w:r>
      <w:r w:rsidR="009C0616" w:rsidRPr="000D20AD">
        <w:rPr>
          <w:b/>
          <w:bCs/>
        </w:rPr>
        <w:t>.</w:t>
      </w:r>
    </w:p>
    <w:p w14:paraId="4D5F0835" w14:textId="5BFF6E74" w:rsidR="00A81FCC" w:rsidRPr="000D20AD" w:rsidRDefault="00A81FCC" w:rsidP="00A81FCC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0" w:name="_Toc173225174"/>
      <w:r w:rsidRPr="000D20AD">
        <w:rPr>
          <w:rFonts w:eastAsia="Calibri" w:cs="Times New Roman"/>
          <w:szCs w:val="24"/>
        </w:rPr>
        <w:t>Статья 6</w:t>
      </w:r>
      <w:r w:rsidR="00465A13" w:rsidRPr="000D20AD">
        <w:rPr>
          <w:rFonts w:eastAsia="Calibri" w:cs="Times New Roman"/>
          <w:szCs w:val="24"/>
        </w:rPr>
        <w:t>7</w:t>
      </w:r>
      <w:r w:rsidRPr="000D20AD">
        <w:rPr>
          <w:rFonts w:eastAsia="Calibri" w:cs="Times New Roman"/>
          <w:szCs w:val="24"/>
        </w:rPr>
        <w:t>.</w:t>
      </w:r>
      <w:r w:rsidRPr="000D20AD">
        <w:rPr>
          <w:rFonts w:cs="Times New Roman"/>
          <w:bCs w:val="0"/>
          <w:noProof/>
          <w:szCs w:val="24"/>
        </w:rPr>
        <w:t xml:space="preserve"> Зона</w:t>
      </w:r>
      <w:r w:rsidR="00A76774">
        <w:rPr>
          <w:rFonts w:cs="Times New Roman"/>
          <w:bCs w:val="0"/>
          <w:noProof/>
          <w:szCs w:val="24"/>
          <w:lang w:val="en-US"/>
        </w:rPr>
        <w:t xml:space="preserve"> </w:t>
      </w:r>
      <w:r w:rsidR="00465A13" w:rsidRPr="000D20AD">
        <w:rPr>
          <w:rFonts w:cs="Times New Roman"/>
          <w:bCs w:val="0"/>
          <w:noProof/>
          <w:szCs w:val="24"/>
        </w:rPr>
        <w:t>садоводства и огородничества</w:t>
      </w:r>
      <w:bookmarkEnd w:id="20"/>
    </w:p>
    <w:p w14:paraId="51CAB125" w14:textId="007EFEE7" w:rsidR="00A81FCC" w:rsidRPr="000D20AD" w:rsidRDefault="00A81FCC" w:rsidP="00A81FCC">
      <w:pPr>
        <w:autoSpaceDE w:val="0"/>
        <w:autoSpaceDN w:val="0"/>
        <w:adjustRightInd w:val="0"/>
        <w:ind w:firstLine="709"/>
        <w:jc w:val="both"/>
      </w:pPr>
      <w:r w:rsidRPr="000D20AD">
        <w:rPr>
          <w:bCs/>
        </w:rPr>
        <w:t xml:space="preserve">Зона </w:t>
      </w:r>
      <w:r w:rsidRPr="000D20AD">
        <w:rPr>
          <w:bCs/>
          <w:noProof/>
        </w:rPr>
        <w:t xml:space="preserve">сельскохозяйственного использования: </w:t>
      </w:r>
      <w:r w:rsidR="003C67BD" w:rsidRPr="000D20AD">
        <w:rPr>
          <w:bCs/>
          <w:noProof/>
        </w:rPr>
        <w:t>К-1</w:t>
      </w:r>
      <w:r w:rsidRPr="000D20AD">
        <w:rPr>
          <w:bCs/>
        </w:rPr>
        <w:t xml:space="preserve"> предназначена для садоводства, огородничества.</w:t>
      </w:r>
      <w:r w:rsidR="000D20AD" w:rsidRPr="000D20AD">
        <w:rPr>
          <w:bCs/>
        </w:rPr>
        <w:t xml:space="preserve"> </w:t>
      </w:r>
      <w:r w:rsidRPr="000D20AD">
        <w:t xml:space="preserve">Зона </w:t>
      </w:r>
      <w:r w:rsidR="003C67BD" w:rsidRPr="000D20AD">
        <w:t>К-1</w:t>
      </w:r>
      <w:r w:rsidRPr="000D20AD">
        <w:t xml:space="preserve"> выделена для обеспечения правовых условий формирования территорий, используемых в целях удовлетворения потребностей населения в выращивании  плодово-овощных культур.</w:t>
      </w:r>
    </w:p>
    <w:p w14:paraId="67FAB4C0" w14:textId="77777777" w:rsidR="00A81FCC" w:rsidRPr="000D20AD" w:rsidRDefault="00A81FCC" w:rsidP="00A81FC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A81FCC" w:rsidRPr="000D20AD" w14:paraId="77894DB2" w14:textId="77777777" w:rsidTr="00A81FCC">
        <w:tc>
          <w:tcPr>
            <w:tcW w:w="2694" w:type="dxa"/>
          </w:tcPr>
          <w:p w14:paraId="17F52190" w14:textId="77777777" w:rsidR="00A81FCC" w:rsidRPr="000D20AD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321555CC" w14:textId="77777777" w:rsidR="00A81FCC" w:rsidRPr="000D20AD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81FCC" w:rsidRPr="000D20AD" w14:paraId="30234309" w14:textId="77777777" w:rsidTr="00A81FCC">
        <w:tc>
          <w:tcPr>
            <w:tcW w:w="2694" w:type="dxa"/>
          </w:tcPr>
          <w:p w14:paraId="697696A7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Ведение садоводства</w:t>
            </w:r>
          </w:p>
          <w:p w14:paraId="057E8194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(13.2)</w:t>
            </w:r>
          </w:p>
        </w:tc>
        <w:tc>
          <w:tcPr>
            <w:tcW w:w="6484" w:type="dxa"/>
          </w:tcPr>
          <w:p w14:paraId="613DB65F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178A4FC7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0D20AD">
                <w:t>кодом 2.1</w:t>
              </w:r>
            </w:hyperlink>
            <w:r w:rsidRPr="000D20AD">
              <w:t>, хозяйственных построек и гаражей</w:t>
            </w:r>
          </w:p>
        </w:tc>
      </w:tr>
      <w:tr w:rsidR="00A81FCC" w:rsidRPr="000D20AD" w14:paraId="2547FD91" w14:textId="77777777" w:rsidTr="00A81FCC">
        <w:trPr>
          <w:trHeight w:val="1588"/>
        </w:trPr>
        <w:tc>
          <w:tcPr>
            <w:tcW w:w="2694" w:type="dxa"/>
          </w:tcPr>
          <w:p w14:paraId="53CF7D85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Ведение огородничества</w:t>
            </w:r>
          </w:p>
          <w:p w14:paraId="5A0F3B92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(13.1)</w:t>
            </w:r>
          </w:p>
        </w:tc>
        <w:tc>
          <w:tcPr>
            <w:tcW w:w="6484" w:type="dxa"/>
          </w:tcPr>
          <w:p w14:paraId="156D2B3B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18202C16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A81FCC" w:rsidRPr="000D20AD" w14:paraId="0D4BAAA0" w14:textId="77777777" w:rsidTr="00A81FCC">
        <w:tc>
          <w:tcPr>
            <w:tcW w:w="2694" w:type="dxa"/>
          </w:tcPr>
          <w:p w14:paraId="55D778A5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Земельные участки общего назначения (13.0)</w:t>
            </w:r>
          </w:p>
        </w:tc>
        <w:tc>
          <w:tcPr>
            <w:tcW w:w="6484" w:type="dxa"/>
          </w:tcPr>
          <w:p w14:paraId="463C2B08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</w:tr>
    </w:tbl>
    <w:p w14:paraId="2ADD7200" w14:textId="77777777" w:rsidR="00A81FCC" w:rsidRPr="000D20AD" w:rsidRDefault="00A81FCC" w:rsidP="00A81FC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A81FCC" w:rsidRPr="000D20AD" w14:paraId="4928C019" w14:textId="77777777" w:rsidTr="00A81FCC">
        <w:tc>
          <w:tcPr>
            <w:tcW w:w="2694" w:type="dxa"/>
          </w:tcPr>
          <w:p w14:paraId="0C6B347B" w14:textId="77777777" w:rsidR="00A81FCC" w:rsidRPr="000D20AD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07C91B4B" w14:textId="77777777" w:rsidR="00A81FCC" w:rsidRPr="000D20AD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81FCC" w:rsidRPr="000D20AD" w14:paraId="5BBA133A" w14:textId="77777777" w:rsidTr="00A81FCC">
        <w:trPr>
          <w:trHeight w:val="2909"/>
        </w:trPr>
        <w:tc>
          <w:tcPr>
            <w:tcW w:w="2694" w:type="dxa"/>
          </w:tcPr>
          <w:p w14:paraId="3B5E4D3C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Предоставление коммунальных услуг (3.1.1)</w:t>
            </w:r>
          </w:p>
        </w:tc>
        <w:tc>
          <w:tcPr>
            <w:tcW w:w="6484" w:type="dxa"/>
          </w:tcPr>
          <w:p w14:paraId="2BC5BB95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</w:tbl>
    <w:p w14:paraId="0C807895" w14:textId="3718CD3C" w:rsidR="00A81FCC" w:rsidRPr="000D20AD" w:rsidRDefault="000D20AD" w:rsidP="00A81FC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A81FCC" w:rsidRPr="000D20AD">
        <w:rPr>
          <w:b/>
          <w:bCs/>
          <w:i/>
          <w:noProof/>
        </w:rPr>
        <w:t xml:space="preserve"> </w:t>
      </w:r>
      <w:r w:rsidR="00A81FCC" w:rsidRPr="000D20AD">
        <w:rPr>
          <w:b/>
          <w:bCs/>
          <w:i/>
        </w:rPr>
        <w:t>в</w:t>
      </w:r>
      <w:r w:rsidR="00A81FCC" w:rsidRPr="000D20AD">
        <w:rPr>
          <w:b/>
          <w:bCs/>
          <w:i/>
          <w:noProof/>
        </w:rPr>
        <w:t xml:space="preserve">иды </w:t>
      </w:r>
      <w:r w:rsidR="00A81FCC" w:rsidRPr="000D20AD">
        <w:rPr>
          <w:b/>
          <w:bCs/>
          <w:i/>
        </w:rPr>
        <w:t>р</w:t>
      </w:r>
      <w:r w:rsidR="00A81FCC" w:rsidRPr="000D20AD">
        <w:rPr>
          <w:b/>
          <w:bCs/>
          <w:i/>
          <w:noProof/>
        </w:rPr>
        <w:t xml:space="preserve">азрешенного </w:t>
      </w:r>
      <w:r w:rsidR="00A81FCC" w:rsidRPr="000D20AD">
        <w:rPr>
          <w:b/>
          <w:bCs/>
          <w:i/>
        </w:rPr>
        <w:t>и</w:t>
      </w:r>
      <w:r w:rsidR="00A81FCC" w:rsidRPr="000D20AD">
        <w:rPr>
          <w:b/>
          <w:bCs/>
          <w:i/>
          <w:noProof/>
        </w:rPr>
        <w:t xml:space="preserve">спользования </w:t>
      </w:r>
      <w:r w:rsidR="00A81FCC" w:rsidRPr="000D20AD">
        <w:rPr>
          <w:b/>
          <w:i/>
        </w:rPr>
        <w:t>земельных участков и объектов капитального строительства</w:t>
      </w:r>
      <w:r w:rsidR="00A81FCC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A81FCC" w:rsidRPr="000D20AD" w14:paraId="62405F32" w14:textId="77777777" w:rsidTr="00A81FCC">
        <w:tc>
          <w:tcPr>
            <w:tcW w:w="2694" w:type="dxa"/>
          </w:tcPr>
          <w:p w14:paraId="379E9DCF" w14:textId="77777777" w:rsidR="00A81FCC" w:rsidRPr="000D20AD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5B18D215" w14:textId="77777777" w:rsidR="00A81FCC" w:rsidRPr="000D20AD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81FCC" w:rsidRPr="000D20AD" w14:paraId="61938AAC" w14:textId="77777777" w:rsidTr="00A81FCC">
        <w:tc>
          <w:tcPr>
            <w:tcW w:w="2694" w:type="dxa"/>
          </w:tcPr>
          <w:p w14:paraId="5A90ECC3" w14:textId="77777777" w:rsidR="00A81FCC" w:rsidRPr="000D20A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Улично-дорожная сеть (12.0.1)</w:t>
            </w:r>
          </w:p>
        </w:tc>
        <w:tc>
          <w:tcPr>
            <w:tcW w:w="6484" w:type="dxa"/>
          </w:tcPr>
          <w:p w14:paraId="04D7C864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</w:t>
            </w:r>
          </w:p>
          <w:p w14:paraId="652F45BF" w14:textId="77777777" w:rsidR="00A81FCC" w:rsidRPr="000D20A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0D20AD">
                <w:t>кодами 2.7.1</w:t>
              </w:r>
            </w:hyperlink>
            <w:r w:rsidRPr="000D20AD">
              <w:t xml:space="preserve">, </w:t>
            </w:r>
            <w:hyperlink w:anchor="P382" w:history="1">
              <w:r w:rsidRPr="000D20AD">
                <w:t>4.9</w:t>
              </w:r>
            </w:hyperlink>
            <w:r w:rsidRPr="000D20AD">
              <w:t xml:space="preserve">, </w:t>
            </w:r>
            <w:hyperlink w:anchor="P567" w:history="1">
              <w:r w:rsidRPr="000D20AD">
                <w:t>7.2.3</w:t>
              </w:r>
            </w:hyperlink>
            <w:r w:rsidRPr="000D20AD">
              <w:t xml:space="preserve"> Классификатора, а также некапитальных сооружений, предназначенных для охраны транспортных средств</w:t>
            </w:r>
          </w:p>
        </w:tc>
      </w:tr>
    </w:tbl>
    <w:p w14:paraId="743BE3F7" w14:textId="77777777" w:rsidR="00A81FCC" w:rsidRPr="000D20AD" w:rsidRDefault="00A81FCC" w:rsidP="00A81FCC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38A561C2" w14:textId="77777777" w:rsidR="00A81FCC" w:rsidRPr="000D20AD" w:rsidRDefault="00A81FCC" w:rsidP="00A81FCC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3BA42006" w14:textId="77777777" w:rsidR="00A81FCC" w:rsidRPr="000D20AD" w:rsidRDefault="00A81FCC" w:rsidP="00A81FCC">
      <w:pPr>
        <w:tabs>
          <w:tab w:val="left" w:pos="284"/>
          <w:tab w:val="left" w:pos="567"/>
        </w:tabs>
        <w:jc w:val="both"/>
      </w:pPr>
      <w:r w:rsidRPr="000D20AD">
        <w:rPr>
          <w:bCs/>
        </w:rPr>
        <w:t>– не подлежит установлению;</w:t>
      </w:r>
    </w:p>
    <w:p w14:paraId="226D6A23" w14:textId="77777777" w:rsidR="00A81FCC" w:rsidRPr="000D20AD" w:rsidRDefault="00A81FCC" w:rsidP="00A81FCC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5A8D8007" w14:textId="77777777" w:rsidR="00A81FCC" w:rsidRPr="000D20AD" w:rsidRDefault="00A81FCC" w:rsidP="00A81FCC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0175790B" w14:textId="77777777" w:rsidR="00A81FCC" w:rsidRPr="000D20AD" w:rsidRDefault="00A81FCC" w:rsidP="00A81FCC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12B14F13" w14:textId="77777777" w:rsidR="00A81FCC" w:rsidRPr="000D20AD" w:rsidRDefault="00A81FCC" w:rsidP="00A81FC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37334899" w14:textId="77777777" w:rsidR="00A81FCC" w:rsidRPr="000D20AD" w:rsidRDefault="00A81FCC" w:rsidP="00A81FCC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14:paraId="4574D981" w14:textId="77777777" w:rsidR="00A81FCC" w:rsidRPr="000D20AD" w:rsidRDefault="00A81FCC" w:rsidP="00A81FCC">
      <w:pPr>
        <w:autoSpaceDE w:val="0"/>
        <w:autoSpaceDN w:val="0"/>
        <w:adjustRightInd w:val="0"/>
        <w:jc w:val="both"/>
      </w:pPr>
      <w:r w:rsidRPr="000D20AD">
        <w:rPr>
          <w:bCs/>
        </w:rPr>
        <w:t>– не подлежит установлению</w:t>
      </w:r>
      <w:r w:rsidRPr="000D20AD">
        <w:rPr>
          <w:b/>
          <w:bCs/>
        </w:rPr>
        <w:t>.</w:t>
      </w:r>
    </w:p>
    <w:p w14:paraId="2EC909C6" w14:textId="728F2CDD" w:rsidR="003C47AB" w:rsidRPr="000D20AD" w:rsidRDefault="003C47AB" w:rsidP="003C47AB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1" w:name="_Toc173225175"/>
      <w:r w:rsidRPr="000D20AD">
        <w:rPr>
          <w:rFonts w:eastAsia="Calibri" w:cs="Times New Roman"/>
          <w:szCs w:val="24"/>
        </w:rPr>
        <w:lastRenderedPageBreak/>
        <w:t>Статья 6</w:t>
      </w:r>
      <w:r w:rsidR="00465A13" w:rsidRPr="000D20AD">
        <w:rPr>
          <w:rFonts w:eastAsia="Calibri" w:cs="Times New Roman"/>
          <w:szCs w:val="24"/>
        </w:rPr>
        <w:t>8</w:t>
      </w:r>
      <w:r w:rsidRPr="000D20AD">
        <w:rPr>
          <w:rFonts w:eastAsia="Calibri" w:cs="Times New Roman"/>
          <w:szCs w:val="24"/>
        </w:rPr>
        <w:t>.</w:t>
      </w:r>
      <w:r w:rsidR="00F37478">
        <w:rPr>
          <w:rFonts w:eastAsia="Calibri" w:cs="Times New Roman"/>
          <w:szCs w:val="24"/>
          <w:lang w:val="en-US"/>
        </w:rPr>
        <w:t xml:space="preserve"> </w:t>
      </w:r>
      <w:r w:rsidRPr="000D20AD">
        <w:rPr>
          <w:rFonts w:cs="Times New Roman"/>
          <w:bCs w:val="0"/>
          <w:noProof/>
          <w:szCs w:val="24"/>
        </w:rPr>
        <w:t>Зона транспортной инфраструктуры</w:t>
      </w:r>
      <w:bookmarkEnd w:id="21"/>
    </w:p>
    <w:p w14:paraId="7188B796" w14:textId="2DFF7869" w:rsidR="00E667A1" w:rsidRPr="000D20AD" w:rsidRDefault="003C47AB" w:rsidP="00867E3F">
      <w:pPr>
        <w:ind w:firstLine="709"/>
        <w:jc w:val="both"/>
        <w:rPr>
          <w:bCs/>
        </w:rPr>
      </w:pPr>
      <w:r w:rsidRPr="000D20AD">
        <w:rPr>
          <w:bCs/>
        </w:rPr>
        <w:t xml:space="preserve">Зона </w:t>
      </w:r>
      <w:r w:rsidRPr="000D20AD">
        <w:rPr>
          <w:bCs/>
          <w:noProof/>
        </w:rPr>
        <w:t xml:space="preserve">транспортной инфраструктуры: </w:t>
      </w:r>
      <w:r w:rsidR="003C67BD" w:rsidRPr="000D20AD">
        <w:rPr>
          <w:bCs/>
          <w:noProof/>
        </w:rPr>
        <w:t>Т-1</w:t>
      </w:r>
      <w:r w:rsidRPr="000D20AD">
        <w:rPr>
          <w:bCs/>
        </w:rPr>
        <w:t xml:space="preserve"> предназначена для</w:t>
      </w:r>
      <w:bookmarkStart w:id="22" w:name="_Toc303343907"/>
      <w:r w:rsidR="000D20AD" w:rsidRPr="000D20AD">
        <w:rPr>
          <w:bCs/>
        </w:rPr>
        <w:t xml:space="preserve"> </w:t>
      </w:r>
      <w:r w:rsidR="00E667A1" w:rsidRPr="000D20AD">
        <w:rPr>
          <w:bCs/>
        </w:rPr>
        <w:t xml:space="preserve">размещения объектов транспортной инфраструктуры, в том числе сооружений и коммуникаций автомобильного транспорта, а также установления санитарно-защитных </w:t>
      </w:r>
      <w:r w:rsidR="00E667A1" w:rsidRPr="000D20AD">
        <w:rPr>
          <w:bCs/>
          <w:color w:val="000000"/>
        </w:rPr>
        <w:t>и охранных</w:t>
      </w:r>
      <w:r w:rsidR="00E667A1" w:rsidRPr="000D20AD">
        <w:rPr>
          <w:bCs/>
        </w:rPr>
        <w:t xml:space="preserve"> зон в соответствии с действующим законодательством и требованиями технических регламентов.</w:t>
      </w:r>
      <w:r w:rsidR="000D20AD" w:rsidRPr="000D20AD">
        <w:rPr>
          <w:bCs/>
        </w:rPr>
        <w:t xml:space="preserve"> </w:t>
      </w:r>
      <w:r w:rsidR="00E667A1" w:rsidRPr="000D20AD">
        <w:rPr>
          <w:bCs/>
        </w:rPr>
        <w:t>Зона предназначена для формирования и развития территории полосы отвода и придорожной полосы внешнего автомобильного транспорта (магистральные  дороги) и территории улично-дорожной сети населенных пунктов.</w:t>
      </w:r>
    </w:p>
    <w:p w14:paraId="24F7DA59" w14:textId="77777777" w:rsidR="00867E3F" w:rsidRPr="000D20AD" w:rsidRDefault="00867E3F" w:rsidP="00867E3F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867E3F" w:rsidRPr="000D20AD" w14:paraId="496C91D9" w14:textId="77777777" w:rsidTr="007F501E">
        <w:tc>
          <w:tcPr>
            <w:tcW w:w="2694" w:type="dxa"/>
          </w:tcPr>
          <w:p w14:paraId="53804EB0" w14:textId="77777777" w:rsidR="00867E3F" w:rsidRPr="000D20AD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7C57A547" w14:textId="77777777" w:rsidR="00867E3F" w:rsidRPr="000D20AD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67E3F" w:rsidRPr="000D20AD" w14:paraId="3FA19DF5" w14:textId="77777777" w:rsidTr="008E4430">
        <w:trPr>
          <w:trHeight w:val="1123"/>
        </w:trPr>
        <w:tc>
          <w:tcPr>
            <w:tcW w:w="2694" w:type="dxa"/>
          </w:tcPr>
          <w:p w14:paraId="652411D0" w14:textId="77777777" w:rsidR="00867E3F" w:rsidRPr="000D20AD" w:rsidRDefault="00867E3F" w:rsidP="007F501E">
            <w:pPr>
              <w:jc w:val="center"/>
              <w:rPr>
                <w:b/>
              </w:rPr>
            </w:pPr>
            <w:r w:rsidRPr="000D20AD">
              <w:t>Размещение автомобильных дорог (7.2.1)</w:t>
            </w:r>
          </w:p>
        </w:tc>
        <w:tc>
          <w:tcPr>
            <w:tcW w:w="6484" w:type="dxa"/>
          </w:tcPr>
          <w:p w14:paraId="33CC4C8D" w14:textId="77777777" w:rsidR="00867E3F" w:rsidRPr="000D20AD" w:rsidRDefault="00867E3F" w:rsidP="007F501E">
            <w:pPr>
              <w:ind w:firstLine="340"/>
              <w:jc w:val="both"/>
              <w:rPr>
                <w:b/>
                <w:bCs/>
              </w:rPr>
            </w:pPr>
            <w:r w:rsidRPr="000D20AD"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0D20AD">
                <w:t>кодами 2.7.1</w:t>
              </w:r>
            </w:hyperlink>
            <w:r w:rsidRPr="000D20AD">
              <w:t xml:space="preserve">, </w:t>
            </w:r>
            <w:hyperlink w:anchor="P382" w:history="1">
              <w:r w:rsidRPr="000D20AD">
                <w:t>4.9</w:t>
              </w:r>
            </w:hyperlink>
            <w:r w:rsidRPr="000D20AD">
              <w:t xml:space="preserve">, </w:t>
            </w:r>
            <w:hyperlink w:anchor="P567" w:history="1">
              <w:r w:rsidRPr="000D20AD">
                <w:t>7.2.3</w:t>
              </w:r>
            </w:hyperlink>
            <w:r w:rsidRPr="000D20AD">
              <w:t xml:space="preserve"> Классификатора,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867E3F" w:rsidRPr="000D20AD" w14:paraId="43F68191" w14:textId="77777777" w:rsidTr="008E4430">
        <w:trPr>
          <w:trHeight w:val="1124"/>
        </w:trPr>
        <w:tc>
          <w:tcPr>
            <w:tcW w:w="2694" w:type="dxa"/>
          </w:tcPr>
          <w:p w14:paraId="36358696" w14:textId="77777777" w:rsidR="00867E3F" w:rsidRPr="000D20AD" w:rsidRDefault="00867E3F" w:rsidP="007F501E">
            <w:pPr>
              <w:jc w:val="center"/>
              <w:rPr>
                <w:b/>
              </w:rPr>
            </w:pPr>
            <w:r w:rsidRPr="000D20AD">
              <w:t>Обслуживание перевозок пассажиров (7.2.2)</w:t>
            </w:r>
          </w:p>
        </w:tc>
        <w:tc>
          <w:tcPr>
            <w:tcW w:w="6484" w:type="dxa"/>
          </w:tcPr>
          <w:p w14:paraId="3E790661" w14:textId="77777777" w:rsidR="00867E3F" w:rsidRPr="000D20AD" w:rsidRDefault="00867E3F" w:rsidP="007F501E">
            <w:pPr>
              <w:ind w:firstLine="340"/>
              <w:jc w:val="both"/>
              <w:rPr>
                <w:b/>
                <w:bCs/>
              </w:rPr>
            </w:pPr>
            <w:r w:rsidRPr="000D20AD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0D20AD">
                <w:t>кодом 7.6</w:t>
              </w:r>
            </w:hyperlink>
            <w:r w:rsidRPr="000D20AD">
              <w:t xml:space="preserve"> Классификатора</w:t>
            </w:r>
          </w:p>
        </w:tc>
      </w:tr>
      <w:tr w:rsidR="00867E3F" w:rsidRPr="000D20AD" w14:paraId="0171A6A6" w14:textId="77777777" w:rsidTr="00867E3F">
        <w:trPr>
          <w:trHeight w:val="1970"/>
        </w:trPr>
        <w:tc>
          <w:tcPr>
            <w:tcW w:w="2694" w:type="dxa"/>
          </w:tcPr>
          <w:p w14:paraId="62D578B5" w14:textId="77777777" w:rsidR="00867E3F" w:rsidRPr="000D20AD" w:rsidRDefault="00867E3F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14:paraId="32849A36" w14:textId="77777777" w:rsidR="00867E3F" w:rsidRPr="000D20AD" w:rsidRDefault="00867E3F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14:paraId="241CD705" w14:textId="77777777" w:rsidR="00867E3F" w:rsidRPr="000D20AD" w:rsidRDefault="00867E3F" w:rsidP="007F501E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0D20AD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0D20A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867E3F" w:rsidRPr="000D20AD" w14:paraId="61143948" w14:textId="77777777" w:rsidTr="00867E3F">
        <w:trPr>
          <w:trHeight w:val="1703"/>
        </w:trPr>
        <w:tc>
          <w:tcPr>
            <w:tcW w:w="2694" w:type="dxa"/>
          </w:tcPr>
          <w:p w14:paraId="0012DAE4" w14:textId="77777777" w:rsidR="00867E3F" w:rsidRPr="000D20AD" w:rsidRDefault="00867E3F" w:rsidP="007F501E">
            <w:pPr>
              <w:jc w:val="center"/>
            </w:pPr>
            <w:r w:rsidRPr="000D20AD">
              <w:t>Хранение автотранспорта</w:t>
            </w:r>
          </w:p>
          <w:p w14:paraId="6E64133A" w14:textId="77777777" w:rsidR="00867E3F" w:rsidRPr="000D20AD" w:rsidRDefault="00867E3F" w:rsidP="007F501E">
            <w:pPr>
              <w:jc w:val="center"/>
            </w:pPr>
            <w:r w:rsidRPr="000D20AD">
              <w:t>(2.7.1)</w:t>
            </w:r>
          </w:p>
        </w:tc>
        <w:tc>
          <w:tcPr>
            <w:tcW w:w="6484" w:type="dxa"/>
          </w:tcPr>
          <w:p w14:paraId="10427877" w14:textId="77777777" w:rsidR="00867E3F" w:rsidRPr="000D20AD" w:rsidRDefault="00867E3F" w:rsidP="007F501E">
            <w:pPr>
              <w:ind w:firstLine="317"/>
            </w:pPr>
            <w:r w:rsidRPr="000D20AD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0D20AD">
                <w:t>кодом 4.9</w:t>
              </w:r>
            </w:hyperlink>
            <w:r w:rsidRPr="000D20AD">
              <w:t>Классификатора</w:t>
            </w:r>
          </w:p>
        </w:tc>
      </w:tr>
      <w:tr w:rsidR="00867E3F" w:rsidRPr="000D20AD" w14:paraId="621FC67F" w14:textId="77777777" w:rsidTr="007F501E">
        <w:tc>
          <w:tcPr>
            <w:tcW w:w="2694" w:type="dxa"/>
          </w:tcPr>
          <w:p w14:paraId="5FE66701" w14:textId="77777777" w:rsidR="00867E3F" w:rsidRPr="000D20AD" w:rsidRDefault="00867E3F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Улично-дорожная сеть (12.0.1)</w:t>
            </w:r>
          </w:p>
        </w:tc>
        <w:tc>
          <w:tcPr>
            <w:tcW w:w="6484" w:type="dxa"/>
          </w:tcPr>
          <w:p w14:paraId="250A8820" w14:textId="77777777" w:rsidR="00867E3F" w:rsidRPr="000D20AD" w:rsidRDefault="00867E3F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</w:t>
            </w:r>
            <w:r w:rsidRPr="000D20AD">
              <w:lastRenderedPageBreak/>
              <w:t xml:space="preserve">объектов велотранспортной и инженерной инфраструктуры; </w:t>
            </w:r>
          </w:p>
          <w:p w14:paraId="201509A5" w14:textId="77777777" w:rsidR="00867E3F" w:rsidRPr="000D20AD" w:rsidRDefault="00867E3F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0D20AD">
                <w:t>кодами 2.7.1</w:t>
              </w:r>
            </w:hyperlink>
            <w:r w:rsidRPr="000D20AD">
              <w:t xml:space="preserve">, </w:t>
            </w:r>
            <w:hyperlink w:anchor="P382" w:history="1">
              <w:r w:rsidRPr="000D20AD">
                <w:t>4.9</w:t>
              </w:r>
            </w:hyperlink>
            <w:r w:rsidRPr="000D20AD">
              <w:t xml:space="preserve">, </w:t>
            </w:r>
            <w:hyperlink w:anchor="P567" w:history="1">
              <w:r w:rsidRPr="000D20AD">
                <w:t>7.2.3</w:t>
              </w:r>
            </w:hyperlink>
            <w:r w:rsidRPr="000D20AD">
              <w:t>Классификатора, а также некапитальных сооружений, предназначенных для охраны транспортных средств</w:t>
            </w:r>
          </w:p>
        </w:tc>
      </w:tr>
    </w:tbl>
    <w:p w14:paraId="780EE1E1" w14:textId="77777777" w:rsidR="00867E3F" w:rsidRPr="000D20AD" w:rsidRDefault="00867E3F" w:rsidP="00867E3F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lastRenderedPageBreak/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867E3F" w:rsidRPr="000D20AD" w14:paraId="78425BE3" w14:textId="77777777" w:rsidTr="007F501E">
        <w:tc>
          <w:tcPr>
            <w:tcW w:w="2694" w:type="dxa"/>
          </w:tcPr>
          <w:p w14:paraId="6DFC7C95" w14:textId="77777777" w:rsidR="00867E3F" w:rsidRPr="000D20AD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0A44461C" w14:textId="77777777" w:rsidR="00867E3F" w:rsidRPr="000D20AD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E4430" w:rsidRPr="000D20AD" w14:paraId="2EFEEDD0" w14:textId="77777777" w:rsidTr="007F501E">
        <w:tc>
          <w:tcPr>
            <w:tcW w:w="2694" w:type="dxa"/>
          </w:tcPr>
          <w:p w14:paraId="24CC0AC1" w14:textId="77777777" w:rsidR="008E4430" w:rsidRPr="000D20AD" w:rsidRDefault="008E4430" w:rsidP="008E443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  <w:p w14:paraId="42C5482F" w14:textId="77777777" w:rsidR="008E4430" w:rsidRPr="000D20AD" w:rsidRDefault="008E4430" w:rsidP="008E443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(12.0.2)</w:t>
            </w:r>
          </w:p>
        </w:tc>
        <w:tc>
          <w:tcPr>
            <w:tcW w:w="6484" w:type="dxa"/>
          </w:tcPr>
          <w:p w14:paraId="256F0426" w14:textId="77777777" w:rsidR="008E4430" w:rsidRPr="000D20AD" w:rsidRDefault="008E4430" w:rsidP="008E4430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8E4430" w:rsidRPr="000D20AD" w14:paraId="58ED9190" w14:textId="77777777" w:rsidTr="008E4430">
        <w:trPr>
          <w:trHeight w:val="981"/>
        </w:trPr>
        <w:tc>
          <w:tcPr>
            <w:tcW w:w="2694" w:type="dxa"/>
          </w:tcPr>
          <w:p w14:paraId="04F60D66" w14:textId="77777777" w:rsidR="008E4430" w:rsidRPr="000D20AD" w:rsidRDefault="008E4430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Предоставление коммунальных услуг (3.1.1)</w:t>
            </w:r>
          </w:p>
        </w:tc>
        <w:tc>
          <w:tcPr>
            <w:tcW w:w="6484" w:type="dxa"/>
          </w:tcPr>
          <w:p w14:paraId="6E6CA472" w14:textId="77777777" w:rsidR="008E4430" w:rsidRPr="000D20AD" w:rsidRDefault="008E4430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</w:tbl>
    <w:p w14:paraId="2CF62DBC" w14:textId="34299663" w:rsidR="008E4430" w:rsidRPr="000D20AD" w:rsidRDefault="000D20AD" w:rsidP="008E443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8E4430" w:rsidRPr="000D20AD">
        <w:rPr>
          <w:b/>
          <w:bCs/>
          <w:i/>
          <w:noProof/>
        </w:rPr>
        <w:t xml:space="preserve"> </w:t>
      </w:r>
      <w:r w:rsidR="008E4430" w:rsidRPr="000D20AD">
        <w:rPr>
          <w:b/>
          <w:bCs/>
          <w:i/>
        </w:rPr>
        <w:t>в</w:t>
      </w:r>
      <w:r w:rsidR="008E4430" w:rsidRPr="000D20AD">
        <w:rPr>
          <w:b/>
          <w:bCs/>
          <w:i/>
          <w:noProof/>
        </w:rPr>
        <w:t xml:space="preserve">иды </w:t>
      </w:r>
      <w:r w:rsidR="008E4430" w:rsidRPr="000D20AD">
        <w:rPr>
          <w:b/>
          <w:bCs/>
          <w:i/>
        </w:rPr>
        <w:t>р</w:t>
      </w:r>
      <w:r w:rsidR="008E4430" w:rsidRPr="000D20AD">
        <w:rPr>
          <w:b/>
          <w:bCs/>
          <w:i/>
          <w:noProof/>
        </w:rPr>
        <w:t xml:space="preserve">азрешенного </w:t>
      </w:r>
      <w:r w:rsidR="008E4430" w:rsidRPr="000D20AD">
        <w:rPr>
          <w:b/>
          <w:bCs/>
          <w:i/>
        </w:rPr>
        <w:t>и</w:t>
      </w:r>
      <w:r w:rsidR="008E4430" w:rsidRPr="000D20AD">
        <w:rPr>
          <w:b/>
          <w:bCs/>
          <w:i/>
          <w:noProof/>
        </w:rPr>
        <w:t xml:space="preserve">спользования </w:t>
      </w:r>
      <w:r w:rsidR="008E4430" w:rsidRPr="000D20AD">
        <w:rPr>
          <w:b/>
          <w:i/>
        </w:rPr>
        <w:t>земельных участков и объектов капитального строительства</w:t>
      </w:r>
      <w:r w:rsidR="008E4430" w:rsidRPr="000D20AD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8E4430" w:rsidRPr="000D20AD" w14:paraId="6344EDB9" w14:textId="77777777" w:rsidTr="007F501E">
        <w:tc>
          <w:tcPr>
            <w:tcW w:w="2694" w:type="dxa"/>
          </w:tcPr>
          <w:p w14:paraId="7B4558C4" w14:textId="77777777" w:rsidR="008E4430" w:rsidRPr="000D20AD" w:rsidRDefault="008E4430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2E6B3E61" w14:textId="77777777" w:rsidR="008E4430" w:rsidRPr="000D20AD" w:rsidRDefault="008E4430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E4430" w:rsidRPr="000D20AD" w14:paraId="0CD1CCE8" w14:textId="77777777" w:rsidTr="007F501E">
        <w:tc>
          <w:tcPr>
            <w:tcW w:w="2694" w:type="dxa"/>
          </w:tcPr>
          <w:p w14:paraId="6660ADEB" w14:textId="77777777" w:rsidR="008E4430" w:rsidRPr="000D20AD" w:rsidRDefault="008E4430" w:rsidP="007F501E">
            <w:pPr>
              <w:jc w:val="center"/>
            </w:pPr>
            <w:r w:rsidRPr="000D20AD">
              <w:t xml:space="preserve">Заправка транспортных средств </w:t>
            </w:r>
          </w:p>
          <w:p w14:paraId="25FCF6CD" w14:textId="77777777" w:rsidR="008E4430" w:rsidRPr="000D20AD" w:rsidRDefault="008E4430" w:rsidP="007F501E">
            <w:pPr>
              <w:jc w:val="center"/>
              <w:rPr>
                <w:b/>
              </w:rPr>
            </w:pPr>
            <w:r w:rsidRPr="000D20AD">
              <w:t>(4.9.1.1)</w:t>
            </w:r>
          </w:p>
        </w:tc>
        <w:tc>
          <w:tcPr>
            <w:tcW w:w="6484" w:type="dxa"/>
          </w:tcPr>
          <w:p w14:paraId="7494D58F" w14:textId="77777777" w:rsidR="008E4430" w:rsidRPr="000D20AD" w:rsidRDefault="008E4430" w:rsidP="007F501E">
            <w:pPr>
              <w:ind w:firstLine="340"/>
              <w:jc w:val="both"/>
              <w:rPr>
                <w:b/>
                <w:bCs/>
              </w:rPr>
            </w:pPr>
            <w:r w:rsidRPr="000D20A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8E4430" w:rsidRPr="000D20AD" w14:paraId="1C96C32C" w14:textId="77777777" w:rsidTr="007F501E">
        <w:tc>
          <w:tcPr>
            <w:tcW w:w="2694" w:type="dxa"/>
            <w:vAlign w:val="center"/>
          </w:tcPr>
          <w:p w14:paraId="67AEA0CB" w14:textId="77777777" w:rsidR="008E4430" w:rsidRPr="000D20AD" w:rsidRDefault="008E4430" w:rsidP="007F501E">
            <w:pPr>
              <w:jc w:val="center"/>
              <w:rPr>
                <w:b/>
              </w:rPr>
            </w:pPr>
            <w:r w:rsidRPr="000D20AD">
              <w:t>Обеспечение дорожного отдыха (4.9.1.2)</w:t>
            </w:r>
          </w:p>
        </w:tc>
        <w:tc>
          <w:tcPr>
            <w:tcW w:w="6484" w:type="dxa"/>
            <w:vAlign w:val="center"/>
          </w:tcPr>
          <w:p w14:paraId="315B74A6" w14:textId="77777777" w:rsidR="008E4430" w:rsidRPr="000D20AD" w:rsidRDefault="008E4430" w:rsidP="007F501E">
            <w:pPr>
              <w:ind w:firstLine="340"/>
              <w:jc w:val="both"/>
              <w:rPr>
                <w:b/>
                <w:bCs/>
              </w:rPr>
            </w:pPr>
            <w:r w:rsidRPr="000D20AD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8E4430" w:rsidRPr="000D20AD" w14:paraId="73DAB153" w14:textId="77777777" w:rsidTr="007F501E">
        <w:tc>
          <w:tcPr>
            <w:tcW w:w="2694" w:type="dxa"/>
            <w:vAlign w:val="center"/>
          </w:tcPr>
          <w:p w14:paraId="5ECA31AB" w14:textId="77777777" w:rsidR="008E4430" w:rsidRPr="000D20AD" w:rsidRDefault="008E4430" w:rsidP="007F501E">
            <w:pPr>
              <w:jc w:val="center"/>
              <w:rPr>
                <w:b/>
              </w:rPr>
            </w:pPr>
            <w:r w:rsidRPr="000D20AD">
              <w:t>Автомобильные мойки (4.9.1.3)</w:t>
            </w:r>
          </w:p>
        </w:tc>
        <w:tc>
          <w:tcPr>
            <w:tcW w:w="6484" w:type="dxa"/>
            <w:vAlign w:val="center"/>
          </w:tcPr>
          <w:p w14:paraId="0DE0604A" w14:textId="77777777" w:rsidR="008E4430" w:rsidRPr="000D20AD" w:rsidRDefault="008E4430" w:rsidP="007F501E">
            <w:pPr>
              <w:ind w:firstLine="340"/>
              <w:jc w:val="both"/>
              <w:rPr>
                <w:b/>
                <w:bCs/>
              </w:rPr>
            </w:pPr>
            <w:r w:rsidRPr="000D20AD">
              <w:t>Размещение автомобильных моек, а также размещение магазинов сопутствующей торговли</w:t>
            </w:r>
          </w:p>
        </w:tc>
      </w:tr>
      <w:tr w:rsidR="008E4430" w:rsidRPr="000D20AD" w14:paraId="5B1A7220" w14:textId="77777777" w:rsidTr="007F501E">
        <w:tc>
          <w:tcPr>
            <w:tcW w:w="2694" w:type="dxa"/>
          </w:tcPr>
          <w:p w14:paraId="27D1B111" w14:textId="77777777" w:rsidR="008E4430" w:rsidRPr="000D20AD" w:rsidRDefault="008E4430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 xml:space="preserve">Ремонт автомобилей </w:t>
            </w:r>
            <w:r w:rsidRPr="000D20AD">
              <w:rPr>
                <w:rFonts w:ascii="Times New Roman" w:hAnsi="Times New Roman" w:cs="Times New Roman"/>
              </w:rPr>
              <w:lastRenderedPageBreak/>
              <w:t>(4.9.1.4)</w:t>
            </w:r>
          </w:p>
        </w:tc>
        <w:tc>
          <w:tcPr>
            <w:tcW w:w="6484" w:type="dxa"/>
          </w:tcPr>
          <w:p w14:paraId="3282B304" w14:textId="77777777" w:rsidR="008E4430" w:rsidRPr="000D20AD" w:rsidRDefault="008E4430" w:rsidP="007F501E">
            <w:pPr>
              <w:tabs>
                <w:tab w:val="left" w:pos="1128"/>
              </w:tabs>
              <w:ind w:firstLine="340"/>
              <w:jc w:val="both"/>
            </w:pPr>
            <w:r w:rsidRPr="000D20AD">
              <w:lastRenderedPageBreak/>
              <w:t xml:space="preserve">Размещение мастерских, предназначенных для ремонта и </w:t>
            </w:r>
            <w:r w:rsidRPr="000D20AD">
              <w:lastRenderedPageBreak/>
              <w:t>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</w:tbl>
    <w:p w14:paraId="20990F04" w14:textId="77777777" w:rsidR="009C0616" w:rsidRPr="000D20AD" w:rsidRDefault="009C0616" w:rsidP="00824E29">
      <w:pPr>
        <w:pStyle w:val="nienie"/>
        <w:spacing w:before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2AE1DAAE" w14:textId="77777777" w:rsidR="009C0616" w:rsidRPr="000D20AD" w:rsidRDefault="009C0616" w:rsidP="00824E29">
      <w:pPr>
        <w:tabs>
          <w:tab w:val="left" w:pos="284"/>
          <w:tab w:val="left" w:pos="567"/>
        </w:tabs>
        <w:spacing w:before="8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358F10F7" w14:textId="77777777" w:rsidR="009C0616" w:rsidRPr="000D20AD" w:rsidRDefault="009C0616" w:rsidP="009C0616">
      <w:pPr>
        <w:tabs>
          <w:tab w:val="left" w:pos="284"/>
          <w:tab w:val="left" w:pos="567"/>
        </w:tabs>
        <w:jc w:val="both"/>
      </w:pPr>
      <w:r w:rsidRPr="000D20AD">
        <w:rPr>
          <w:bCs/>
        </w:rPr>
        <w:t>– не подлежит установлению;</w:t>
      </w:r>
    </w:p>
    <w:p w14:paraId="4C8A9FB5" w14:textId="77777777" w:rsidR="009C0616" w:rsidRPr="000D20AD" w:rsidRDefault="009C0616" w:rsidP="00824E29">
      <w:pPr>
        <w:tabs>
          <w:tab w:val="left" w:pos="284"/>
          <w:tab w:val="left" w:pos="567"/>
        </w:tabs>
        <w:spacing w:before="8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7D1DC3A2" w14:textId="77777777" w:rsidR="009C0616" w:rsidRPr="000D20AD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79E718BB" w14:textId="77777777" w:rsidR="009C0616" w:rsidRPr="000D20AD" w:rsidRDefault="009C0616" w:rsidP="00824E29">
      <w:pPr>
        <w:pStyle w:val="ConsPlusNormal"/>
        <w:spacing w:before="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31ACB9F1" w14:textId="77777777" w:rsidR="009C0616" w:rsidRPr="000D20AD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4A661DB4" w14:textId="77777777" w:rsidR="009C0616" w:rsidRPr="000D20AD" w:rsidRDefault="009C0616" w:rsidP="00824E29">
      <w:pPr>
        <w:pStyle w:val="23"/>
        <w:tabs>
          <w:tab w:val="left" w:pos="-142"/>
          <w:tab w:val="left" w:pos="142"/>
        </w:tabs>
        <w:suppressAutoHyphens/>
        <w:spacing w:before="8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14:paraId="4A8E6359" w14:textId="77777777" w:rsidR="008E4430" w:rsidRPr="000D20AD" w:rsidRDefault="009C0616" w:rsidP="009C0616">
      <w:pPr>
        <w:autoSpaceDE w:val="0"/>
        <w:autoSpaceDN w:val="0"/>
        <w:adjustRightInd w:val="0"/>
        <w:jc w:val="both"/>
      </w:pPr>
      <w:r w:rsidRPr="000D20AD">
        <w:rPr>
          <w:bCs/>
        </w:rPr>
        <w:t>– не подлежит установлению</w:t>
      </w:r>
      <w:r w:rsidRPr="000D20AD">
        <w:rPr>
          <w:b/>
          <w:bCs/>
        </w:rPr>
        <w:t>.</w:t>
      </w:r>
    </w:p>
    <w:p w14:paraId="538628D2" w14:textId="77777777" w:rsidR="008E4430" w:rsidRPr="000D20AD" w:rsidRDefault="008E4430" w:rsidP="008E4430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3" w:name="_Toc173225176"/>
      <w:r w:rsidRPr="000D20AD">
        <w:rPr>
          <w:rFonts w:eastAsia="Calibri" w:cs="Times New Roman"/>
          <w:szCs w:val="24"/>
        </w:rPr>
        <w:t>Статья 6</w:t>
      </w:r>
      <w:r w:rsidR="00465A13" w:rsidRPr="000D20AD">
        <w:rPr>
          <w:rFonts w:eastAsia="Calibri" w:cs="Times New Roman"/>
          <w:szCs w:val="24"/>
        </w:rPr>
        <w:t>9</w:t>
      </w:r>
      <w:r w:rsidRPr="000D20AD">
        <w:rPr>
          <w:rFonts w:eastAsia="Calibri" w:cs="Times New Roman"/>
          <w:szCs w:val="24"/>
        </w:rPr>
        <w:t>.</w:t>
      </w:r>
      <w:r w:rsidRPr="000D20AD">
        <w:rPr>
          <w:rFonts w:cs="Times New Roman"/>
          <w:bCs w:val="0"/>
          <w:noProof/>
          <w:szCs w:val="24"/>
        </w:rPr>
        <w:t xml:space="preserve">Зона </w:t>
      </w:r>
      <w:r w:rsidR="00733153" w:rsidRPr="000D20AD">
        <w:rPr>
          <w:rFonts w:cs="Times New Roman"/>
          <w:bCs w:val="0"/>
          <w:noProof/>
          <w:szCs w:val="24"/>
        </w:rPr>
        <w:t>кладбища</w:t>
      </w:r>
      <w:bookmarkEnd w:id="23"/>
    </w:p>
    <w:p w14:paraId="5CD8D1CF" w14:textId="77777777" w:rsidR="00E667A1" w:rsidRPr="000D20AD" w:rsidRDefault="00E667A1" w:rsidP="00E667A1">
      <w:pPr>
        <w:autoSpaceDE w:val="0"/>
        <w:autoSpaceDN w:val="0"/>
        <w:adjustRightInd w:val="0"/>
        <w:ind w:firstLine="540"/>
        <w:jc w:val="both"/>
        <w:rPr>
          <w:bCs/>
          <w:noProof/>
        </w:rPr>
      </w:pPr>
      <w:r w:rsidRPr="000D20AD">
        <w:rPr>
          <w:bCs/>
          <w:noProof/>
        </w:rPr>
        <w:t>Зона</w:t>
      </w:r>
      <w:r w:rsidR="00733153" w:rsidRPr="000D20AD">
        <w:rPr>
          <w:bCs/>
          <w:noProof/>
        </w:rPr>
        <w:t xml:space="preserve"> кладбища: С</w:t>
      </w:r>
      <w:r w:rsidR="003C67BD" w:rsidRPr="000D20AD">
        <w:rPr>
          <w:bCs/>
          <w:noProof/>
        </w:rPr>
        <w:t>П</w:t>
      </w:r>
      <w:r w:rsidR="00733153" w:rsidRPr="000D20AD">
        <w:rPr>
          <w:bCs/>
          <w:noProof/>
        </w:rPr>
        <w:t>-1</w:t>
      </w:r>
      <w:r w:rsidRPr="000D20AD">
        <w:rPr>
          <w:bCs/>
          <w:noProof/>
        </w:rPr>
        <w:t xml:space="preserve"> предназначена для размещения кладбищ при условии установления соответствующих санитарно-защитных зон.</w:t>
      </w:r>
    </w:p>
    <w:p w14:paraId="04F5E405" w14:textId="77777777" w:rsidR="00733153" w:rsidRPr="000D20AD" w:rsidRDefault="00733153" w:rsidP="00824E29">
      <w:pPr>
        <w:autoSpaceDE w:val="0"/>
        <w:autoSpaceDN w:val="0"/>
        <w:adjustRightInd w:val="0"/>
        <w:spacing w:before="100" w:after="10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33153" w:rsidRPr="000D20AD" w14:paraId="3A0448AE" w14:textId="77777777" w:rsidTr="007F501E">
        <w:tc>
          <w:tcPr>
            <w:tcW w:w="2694" w:type="dxa"/>
          </w:tcPr>
          <w:p w14:paraId="683943EB" w14:textId="77777777" w:rsidR="00733153" w:rsidRPr="000D20AD" w:rsidRDefault="00733153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77EF7FBC" w14:textId="77777777" w:rsidR="00733153" w:rsidRPr="000D20AD" w:rsidRDefault="00733153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33153" w:rsidRPr="000D20AD" w14:paraId="63F67DB0" w14:textId="77777777" w:rsidTr="007F501E">
        <w:trPr>
          <w:trHeight w:val="1123"/>
        </w:trPr>
        <w:tc>
          <w:tcPr>
            <w:tcW w:w="2694" w:type="dxa"/>
          </w:tcPr>
          <w:p w14:paraId="51651EF1" w14:textId="77777777" w:rsidR="00733153" w:rsidRPr="000D20AD" w:rsidRDefault="00733153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Ритуальная деятельность</w:t>
            </w:r>
          </w:p>
          <w:p w14:paraId="2F60D453" w14:textId="77777777" w:rsidR="00733153" w:rsidRPr="000D20AD" w:rsidRDefault="00733153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(12.1)</w:t>
            </w:r>
          </w:p>
        </w:tc>
        <w:tc>
          <w:tcPr>
            <w:tcW w:w="6484" w:type="dxa"/>
          </w:tcPr>
          <w:p w14:paraId="30BE46A6" w14:textId="77777777" w:rsidR="00733153" w:rsidRPr="000D20AD" w:rsidRDefault="00733153" w:rsidP="007F501E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кладбищ, крематориев и мест захоронения;</w:t>
            </w:r>
          </w:p>
          <w:p w14:paraId="0EA9279F" w14:textId="77777777" w:rsidR="00733153" w:rsidRPr="000D20AD" w:rsidRDefault="00733153" w:rsidP="007F501E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соответствующих культовых сооружений;</w:t>
            </w:r>
          </w:p>
          <w:p w14:paraId="0A61C606" w14:textId="77777777" w:rsidR="00733153" w:rsidRPr="000D20AD" w:rsidRDefault="00733153" w:rsidP="007F501E">
            <w:pPr>
              <w:tabs>
                <w:tab w:val="left" w:pos="1128"/>
              </w:tabs>
              <w:ind w:firstLine="317"/>
            </w:pPr>
            <w:r w:rsidRPr="000D20AD">
              <w:t>осуществление деятельности по производству продукции ритуально-обрядового назначения</w:t>
            </w:r>
          </w:p>
        </w:tc>
      </w:tr>
      <w:tr w:rsidR="00733153" w:rsidRPr="000D20AD" w14:paraId="5CCB76EA" w14:textId="77777777" w:rsidTr="007F501E">
        <w:trPr>
          <w:trHeight w:val="1123"/>
        </w:trPr>
        <w:tc>
          <w:tcPr>
            <w:tcW w:w="2694" w:type="dxa"/>
          </w:tcPr>
          <w:p w14:paraId="0240BAE8" w14:textId="77777777" w:rsidR="00733153" w:rsidRPr="000D20AD" w:rsidRDefault="00733153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Осуществление религиозных обрядов (3.7.1)</w:t>
            </w:r>
          </w:p>
        </w:tc>
        <w:tc>
          <w:tcPr>
            <w:tcW w:w="6484" w:type="dxa"/>
          </w:tcPr>
          <w:p w14:paraId="084F1453" w14:textId="77777777" w:rsidR="00733153" w:rsidRPr="000D20AD" w:rsidRDefault="00733153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</w:tbl>
    <w:p w14:paraId="049DD9C6" w14:textId="77777777" w:rsidR="004A4285" w:rsidRPr="000D20AD" w:rsidRDefault="004A4285" w:rsidP="00824E29">
      <w:pPr>
        <w:autoSpaceDE w:val="0"/>
        <w:autoSpaceDN w:val="0"/>
        <w:adjustRightInd w:val="0"/>
        <w:spacing w:before="100" w:after="10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36B84544" w14:textId="77777777" w:rsidR="004A4285" w:rsidRPr="000D20AD" w:rsidRDefault="004A4285" w:rsidP="004A4285">
      <w:pPr>
        <w:autoSpaceDE w:val="0"/>
        <w:autoSpaceDN w:val="0"/>
        <w:adjustRightInd w:val="0"/>
        <w:jc w:val="both"/>
        <w:rPr>
          <w:noProof/>
        </w:rPr>
      </w:pPr>
      <w:r w:rsidRPr="000D20AD">
        <w:t>Не регламентируется</w:t>
      </w:r>
    </w:p>
    <w:p w14:paraId="56460E5B" w14:textId="23DAFB06" w:rsidR="004A4285" w:rsidRPr="000D20AD" w:rsidRDefault="000D20AD" w:rsidP="00824E29">
      <w:pPr>
        <w:autoSpaceDE w:val="0"/>
        <w:autoSpaceDN w:val="0"/>
        <w:adjustRightInd w:val="0"/>
        <w:spacing w:before="100" w:after="10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4A4285" w:rsidRPr="000D20AD">
        <w:rPr>
          <w:b/>
          <w:bCs/>
          <w:i/>
          <w:noProof/>
        </w:rPr>
        <w:t xml:space="preserve"> </w:t>
      </w:r>
      <w:r w:rsidR="004A4285" w:rsidRPr="000D20AD">
        <w:rPr>
          <w:b/>
          <w:bCs/>
          <w:i/>
        </w:rPr>
        <w:t>в</w:t>
      </w:r>
      <w:r w:rsidR="004A4285" w:rsidRPr="000D20AD">
        <w:rPr>
          <w:b/>
          <w:bCs/>
          <w:i/>
          <w:noProof/>
        </w:rPr>
        <w:t xml:space="preserve">иды </w:t>
      </w:r>
      <w:r w:rsidR="004A4285" w:rsidRPr="000D20AD">
        <w:rPr>
          <w:b/>
          <w:bCs/>
          <w:i/>
        </w:rPr>
        <w:t>р</w:t>
      </w:r>
      <w:r w:rsidR="004A4285" w:rsidRPr="000D20AD">
        <w:rPr>
          <w:b/>
          <w:bCs/>
          <w:i/>
          <w:noProof/>
        </w:rPr>
        <w:t xml:space="preserve">азрешенного </w:t>
      </w:r>
      <w:r w:rsidR="004A4285" w:rsidRPr="000D20AD">
        <w:rPr>
          <w:b/>
          <w:bCs/>
          <w:i/>
        </w:rPr>
        <w:t>и</w:t>
      </w:r>
      <w:r w:rsidR="004A4285" w:rsidRPr="000D20AD">
        <w:rPr>
          <w:b/>
          <w:bCs/>
          <w:i/>
          <w:noProof/>
        </w:rPr>
        <w:t xml:space="preserve">спользования </w:t>
      </w:r>
      <w:r w:rsidR="004A4285" w:rsidRPr="000D20AD">
        <w:rPr>
          <w:b/>
          <w:i/>
        </w:rPr>
        <w:t>земельных участков и объектов капитального строительства</w:t>
      </w:r>
      <w:r w:rsidR="004A4285" w:rsidRPr="000D20AD">
        <w:rPr>
          <w:b/>
          <w:bCs/>
          <w:i/>
          <w:noProof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4A4285" w:rsidRPr="000D20AD" w14:paraId="3E2A39A1" w14:textId="77777777" w:rsidTr="007F501E">
        <w:tc>
          <w:tcPr>
            <w:tcW w:w="2694" w:type="dxa"/>
          </w:tcPr>
          <w:p w14:paraId="58A18BEE" w14:textId="77777777" w:rsidR="004A4285" w:rsidRPr="000D20AD" w:rsidRDefault="004A4285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4881FF41" w14:textId="77777777" w:rsidR="004A4285" w:rsidRPr="000D20AD" w:rsidRDefault="004A4285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6C29FD" w:rsidRPr="000D20AD" w14:paraId="7DEF3228" w14:textId="77777777" w:rsidTr="007F501E">
        <w:tc>
          <w:tcPr>
            <w:tcW w:w="2694" w:type="dxa"/>
          </w:tcPr>
          <w:p w14:paraId="74F1A73B" w14:textId="77777777" w:rsidR="006C29FD" w:rsidRPr="000D20AD" w:rsidRDefault="006C29FD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t>Бытовое обслуживание</w:t>
            </w:r>
          </w:p>
          <w:p w14:paraId="75A98927" w14:textId="77777777" w:rsidR="006C29FD" w:rsidRPr="000D20AD" w:rsidRDefault="006C29FD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D20AD">
              <w:rPr>
                <w:rFonts w:ascii="Times New Roman" w:hAnsi="Times New Roman" w:cs="Times New Roman"/>
              </w:rPr>
              <w:lastRenderedPageBreak/>
              <w:t>(3.3)</w:t>
            </w:r>
          </w:p>
        </w:tc>
        <w:tc>
          <w:tcPr>
            <w:tcW w:w="6484" w:type="dxa"/>
          </w:tcPr>
          <w:p w14:paraId="03FF8DCA" w14:textId="77777777" w:rsidR="006C29FD" w:rsidRPr="000D20AD" w:rsidRDefault="006C29FD" w:rsidP="007F501E">
            <w:pPr>
              <w:tabs>
                <w:tab w:val="left" w:pos="1128"/>
              </w:tabs>
              <w:ind w:firstLine="317"/>
              <w:jc w:val="both"/>
            </w:pPr>
            <w:r w:rsidRPr="000D20AD">
              <w:lastRenderedPageBreak/>
              <w:t xml:space="preserve">Размещение объектов капитального строительства, </w:t>
            </w:r>
            <w:r w:rsidRPr="000D20AD">
              <w:lastRenderedPageBreak/>
              <w:t>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6C29FD" w:rsidRPr="000D20AD" w14:paraId="6E3BB890" w14:textId="77777777" w:rsidTr="007F501E">
        <w:tc>
          <w:tcPr>
            <w:tcW w:w="2694" w:type="dxa"/>
          </w:tcPr>
          <w:p w14:paraId="5C641613" w14:textId="77777777" w:rsidR="006C29FD" w:rsidRPr="000D20AD" w:rsidRDefault="006C29FD" w:rsidP="007F5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Магазины</w:t>
            </w:r>
          </w:p>
          <w:p w14:paraId="06AFC653" w14:textId="77777777" w:rsidR="006C29FD" w:rsidRPr="000D20AD" w:rsidRDefault="006C29FD" w:rsidP="007F5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14:paraId="20581574" w14:textId="77777777" w:rsidR="006C29FD" w:rsidRPr="000D20AD" w:rsidRDefault="006C29FD" w:rsidP="007F501E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6C29FD" w:rsidRPr="000D20AD" w14:paraId="44A3D749" w14:textId="77777777" w:rsidTr="007F501E">
        <w:tc>
          <w:tcPr>
            <w:tcW w:w="2694" w:type="dxa"/>
          </w:tcPr>
          <w:p w14:paraId="042459B6" w14:textId="77777777" w:rsidR="006C29FD" w:rsidRPr="000D20AD" w:rsidRDefault="006C29FD" w:rsidP="007F501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  <w:p w14:paraId="01925617" w14:textId="77777777" w:rsidR="006C29FD" w:rsidRPr="000D20AD" w:rsidRDefault="006C29FD" w:rsidP="007F501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(12.0.2)</w:t>
            </w:r>
          </w:p>
        </w:tc>
        <w:tc>
          <w:tcPr>
            <w:tcW w:w="6484" w:type="dxa"/>
          </w:tcPr>
          <w:p w14:paraId="65FD61F5" w14:textId="77777777" w:rsidR="006C29FD" w:rsidRPr="000D20AD" w:rsidRDefault="006C29FD" w:rsidP="007F501E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5C86E44F" w14:textId="77777777" w:rsidR="006C29FD" w:rsidRPr="000D20AD" w:rsidRDefault="006C29FD" w:rsidP="006C29FD">
      <w:pPr>
        <w:spacing w:before="60" w:after="60"/>
        <w:ind w:firstLine="709"/>
        <w:rPr>
          <w:b/>
          <w:bCs/>
        </w:rPr>
      </w:pPr>
      <w:r w:rsidRPr="000D20AD">
        <w:rPr>
          <w:b/>
          <w:bCs/>
        </w:rPr>
        <w:t>Примечание:</w:t>
      </w:r>
    </w:p>
    <w:p w14:paraId="3DF18DE8" w14:textId="77777777" w:rsidR="006C29FD" w:rsidRPr="000D20AD" w:rsidRDefault="006C29FD" w:rsidP="006C29FD">
      <w:pPr>
        <w:autoSpaceDE w:val="0"/>
        <w:autoSpaceDN w:val="0"/>
        <w:adjustRightInd w:val="0"/>
        <w:ind w:firstLine="709"/>
        <w:jc w:val="both"/>
        <w:rPr>
          <w:b/>
          <w:bCs/>
          <w:i/>
          <w:noProof/>
        </w:rPr>
      </w:pPr>
      <w:r w:rsidRPr="000D20AD">
        <w:rPr>
          <w:bCs/>
        </w:rPr>
        <w:t xml:space="preserve">Виды разрешенного использования </w:t>
      </w:r>
      <w:r w:rsidRPr="000D20AD">
        <w:t>3.3 и 4.4 применяются исключительно в части размещения объектов, предназначенных исключительно для изготовления и продажи товаров ритуального назначения.</w:t>
      </w:r>
    </w:p>
    <w:p w14:paraId="76DDC3A3" w14:textId="77777777" w:rsidR="009C0616" w:rsidRPr="000D20AD" w:rsidRDefault="009C0616" w:rsidP="009C0616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34A7338F" w14:textId="77777777" w:rsidR="009C0616" w:rsidRPr="000D20AD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0D71CBCB" w14:textId="77777777" w:rsidR="009C0616" w:rsidRPr="000D20AD" w:rsidRDefault="009C0616" w:rsidP="009C0616">
      <w:pPr>
        <w:tabs>
          <w:tab w:val="left" w:pos="284"/>
          <w:tab w:val="left" w:pos="567"/>
        </w:tabs>
        <w:jc w:val="both"/>
      </w:pPr>
      <w:r w:rsidRPr="000D20AD">
        <w:rPr>
          <w:bCs/>
        </w:rPr>
        <w:t>– не подлежит установлению;</w:t>
      </w:r>
    </w:p>
    <w:p w14:paraId="61A3F23A" w14:textId="77777777" w:rsidR="009C0616" w:rsidRPr="000D20AD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69907FD9" w14:textId="77777777" w:rsidR="009C0616" w:rsidRPr="000D20AD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67858D6F" w14:textId="77777777" w:rsidR="009C0616" w:rsidRPr="000D20AD" w:rsidRDefault="009C0616" w:rsidP="009C0616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098FC0DB" w14:textId="77777777" w:rsidR="009C0616" w:rsidRPr="000D20AD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6AE649C1" w14:textId="77777777" w:rsidR="009C0616" w:rsidRPr="000D20AD" w:rsidRDefault="009C0616" w:rsidP="009C0616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14:paraId="1FA853CC" w14:textId="77777777" w:rsidR="006C29FD" w:rsidRPr="000D20AD" w:rsidRDefault="009C0616" w:rsidP="009C0616">
      <w:pPr>
        <w:autoSpaceDE w:val="0"/>
        <w:autoSpaceDN w:val="0"/>
        <w:adjustRightInd w:val="0"/>
        <w:jc w:val="both"/>
      </w:pPr>
      <w:r w:rsidRPr="000D20AD">
        <w:rPr>
          <w:bCs/>
        </w:rPr>
        <w:t>– не подлежит установлению</w:t>
      </w:r>
      <w:r w:rsidRPr="000D20AD">
        <w:rPr>
          <w:b/>
          <w:bCs/>
        </w:rPr>
        <w:t>.</w:t>
      </w:r>
    </w:p>
    <w:p w14:paraId="17A37521" w14:textId="77777777" w:rsidR="007F501E" w:rsidRPr="000D20AD" w:rsidRDefault="007F501E" w:rsidP="007F501E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4" w:name="_Toc173225177"/>
      <w:bookmarkStart w:id="25" w:name="_Toc248227183"/>
      <w:bookmarkEnd w:id="22"/>
      <w:r w:rsidRPr="000D20AD">
        <w:rPr>
          <w:rFonts w:cs="Times New Roman"/>
          <w:bCs w:val="0"/>
          <w:noProof/>
          <w:szCs w:val="24"/>
        </w:rPr>
        <w:t xml:space="preserve">Статья </w:t>
      </w:r>
      <w:r w:rsidR="00465A13" w:rsidRPr="000D20AD">
        <w:rPr>
          <w:rFonts w:cs="Times New Roman"/>
          <w:bCs w:val="0"/>
          <w:noProof/>
          <w:szCs w:val="24"/>
        </w:rPr>
        <w:t>70</w:t>
      </w:r>
      <w:r w:rsidRPr="000D20AD">
        <w:rPr>
          <w:rFonts w:cs="Times New Roman"/>
          <w:bCs w:val="0"/>
          <w:noProof/>
          <w:szCs w:val="24"/>
        </w:rPr>
        <w:t xml:space="preserve">. Зоны </w:t>
      </w:r>
      <w:r w:rsidR="004879AE" w:rsidRPr="000D20AD">
        <w:rPr>
          <w:rFonts w:cs="Times New Roman"/>
          <w:bCs w:val="0"/>
          <w:noProof/>
          <w:szCs w:val="24"/>
        </w:rPr>
        <w:t>защит</w:t>
      </w:r>
      <w:r w:rsidRPr="000D20AD">
        <w:rPr>
          <w:rFonts w:cs="Times New Roman"/>
          <w:bCs w:val="0"/>
          <w:noProof/>
          <w:szCs w:val="24"/>
        </w:rPr>
        <w:t>ного озеленения</w:t>
      </w:r>
      <w:bookmarkEnd w:id="24"/>
    </w:p>
    <w:p w14:paraId="74D1396B" w14:textId="77777777" w:rsidR="007F501E" w:rsidRPr="000D20AD" w:rsidRDefault="007F501E" w:rsidP="007F501E">
      <w:pPr>
        <w:pStyle w:val="23"/>
        <w:spacing w:line="216" w:lineRule="auto"/>
        <w:ind w:firstLine="709"/>
        <w:rPr>
          <w:b w:val="0"/>
          <w:color w:val="auto"/>
          <w:szCs w:val="24"/>
          <w:lang w:val="ru-RU"/>
        </w:rPr>
      </w:pPr>
      <w:r w:rsidRPr="000D20AD">
        <w:rPr>
          <w:b w:val="0"/>
          <w:color w:val="auto"/>
          <w:szCs w:val="24"/>
          <w:lang w:val="ru-RU"/>
        </w:rPr>
        <w:t xml:space="preserve">Зона </w:t>
      </w:r>
      <w:r w:rsidR="004879AE" w:rsidRPr="000D20AD">
        <w:rPr>
          <w:b w:val="0"/>
          <w:color w:val="auto"/>
          <w:szCs w:val="24"/>
          <w:lang w:val="ru-RU"/>
        </w:rPr>
        <w:t>защит</w:t>
      </w:r>
      <w:r w:rsidRPr="000D20AD">
        <w:rPr>
          <w:b w:val="0"/>
          <w:color w:val="auto"/>
          <w:szCs w:val="24"/>
          <w:lang w:val="ru-RU"/>
        </w:rPr>
        <w:t xml:space="preserve">ного озеленения: </w:t>
      </w:r>
      <w:r w:rsidR="004879AE" w:rsidRPr="000D20AD">
        <w:rPr>
          <w:b w:val="0"/>
          <w:color w:val="auto"/>
          <w:szCs w:val="24"/>
          <w:lang w:val="ru-RU"/>
        </w:rPr>
        <w:t>З</w:t>
      </w:r>
      <w:r w:rsidRPr="000D20AD">
        <w:rPr>
          <w:b w:val="0"/>
          <w:color w:val="auto"/>
          <w:szCs w:val="24"/>
          <w:lang w:val="ru-RU"/>
        </w:rPr>
        <w:t xml:space="preserve">О выделена для территорий, на которых размещаются </w:t>
      </w:r>
      <w:r w:rsidRPr="000D20AD">
        <w:rPr>
          <w:b w:val="0"/>
          <w:bCs/>
          <w:noProof/>
          <w:lang w:val="ru-RU"/>
        </w:rPr>
        <w:t>озелененные массивы</w:t>
      </w:r>
      <w:r w:rsidRPr="000D20AD">
        <w:rPr>
          <w:b w:val="0"/>
          <w:color w:val="auto"/>
          <w:szCs w:val="24"/>
          <w:lang w:val="ru-RU"/>
        </w:rPr>
        <w:t xml:space="preserve">. </w:t>
      </w:r>
    </w:p>
    <w:p w14:paraId="1994B42F" w14:textId="77777777" w:rsidR="007F501E" w:rsidRPr="000D20AD" w:rsidRDefault="007F501E" w:rsidP="007F501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0D20AD">
        <w:rPr>
          <w:b/>
          <w:bCs/>
          <w:i/>
          <w:noProof/>
        </w:rPr>
        <w:t xml:space="preserve">Основные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484"/>
      </w:tblGrid>
      <w:tr w:rsidR="007F501E" w:rsidRPr="000D20AD" w14:paraId="5329D93F" w14:textId="77777777" w:rsidTr="007F501E">
        <w:tc>
          <w:tcPr>
            <w:tcW w:w="2694" w:type="dxa"/>
          </w:tcPr>
          <w:p w14:paraId="78D141B8" w14:textId="77777777" w:rsidR="007F501E" w:rsidRPr="000D20AD" w:rsidRDefault="007F501E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0D20AD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14:paraId="0ED31719" w14:textId="77777777" w:rsidR="007F501E" w:rsidRPr="000D20AD" w:rsidRDefault="007F501E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0D20AD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2817A0" w:rsidRPr="000D20AD" w14:paraId="428CE702" w14:textId="77777777" w:rsidTr="007F501E">
        <w:trPr>
          <w:trHeight w:val="678"/>
        </w:trPr>
        <w:tc>
          <w:tcPr>
            <w:tcW w:w="2694" w:type="dxa"/>
          </w:tcPr>
          <w:p w14:paraId="07802473" w14:textId="77777777" w:rsidR="002817A0" w:rsidRPr="000D20AD" w:rsidRDefault="002817A0" w:rsidP="00F15DD2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  <w:p w14:paraId="5A030C18" w14:textId="77777777" w:rsidR="002817A0" w:rsidRPr="000D20AD" w:rsidRDefault="002817A0" w:rsidP="00F15DD2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(9.1)</w:t>
            </w:r>
          </w:p>
        </w:tc>
        <w:tc>
          <w:tcPr>
            <w:tcW w:w="6484" w:type="dxa"/>
          </w:tcPr>
          <w:p w14:paraId="41F3D706" w14:textId="77777777" w:rsidR="002817A0" w:rsidRPr="000D20AD" w:rsidRDefault="002817A0" w:rsidP="00F15DD2">
            <w:pPr>
              <w:pStyle w:val="ConsPlusNormal"/>
              <w:spacing w:line="20" w:lineRule="atLeas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Сохранение отдельных естественных качеств окружающей природной среды путем ограничения </w:t>
            </w:r>
            <w:r w:rsidRPr="000D2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32870BCC" w14:textId="77777777" w:rsidR="007F501E" w:rsidRPr="000D20AD" w:rsidRDefault="007F501E" w:rsidP="007F501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0D20AD">
        <w:rPr>
          <w:b/>
          <w:bCs/>
          <w:i/>
          <w:noProof/>
        </w:rPr>
        <w:lastRenderedPageBreak/>
        <w:t xml:space="preserve">Вспомогательные </w:t>
      </w:r>
      <w:r w:rsidRPr="000D20AD">
        <w:rPr>
          <w:b/>
          <w:bCs/>
          <w:i/>
        </w:rPr>
        <w:t>в</w:t>
      </w:r>
      <w:r w:rsidRPr="000D20AD">
        <w:rPr>
          <w:b/>
          <w:bCs/>
          <w:i/>
          <w:noProof/>
        </w:rPr>
        <w:t xml:space="preserve">иды </w:t>
      </w:r>
      <w:r w:rsidRPr="000D20AD">
        <w:rPr>
          <w:b/>
          <w:bCs/>
          <w:i/>
        </w:rPr>
        <w:t>р</w:t>
      </w:r>
      <w:r w:rsidRPr="000D20AD">
        <w:rPr>
          <w:b/>
          <w:bCs/>
          <w:i/>
          <w:noProof/>
        </w:rPr>
        <w:t xml:space="preserve">азрешенного </w:t>
      </w:r>
      <w:r w:rsidRPr="000D20AD">
        <w:rPr>
          <w:b/>
          <w:bCs/>
          <w:i/>
        </w:rPr>
        <w:t>и</w:t>
      </w:r>
      <w:r w:rsidRPr="000D20AD">
        <w:rPr>
          <w:b/>
          <w:bCs/>
          <w:i/>
          <w:noProof/>
        </w:rPr>
        <w:t xml:space="preserve">спользования </w:t>
      </w:r>
      <w:r w:rsidRPr="000D20AD">
        <w:rPr>
          <w:b/>
          <w:i/>
        </w:rPr>
        <w:t>земельных участков и объектов капитального строительства</w:t>
      </w:r>
      <w:r w:rsidRPr="000D20AD">
        <w:rPr>
          <w:b/>
          <w:bCs/>
          <w:i/>
          <w:noProof/>
        </w:rPr>
        <w:t>:</w:t>
      </w:r>
    </w:p>
    <w:p w14:paraId="01DC634F" w14:textId="77777777" w:rsidR="007F501E" w:rsidRPr="000D20AD" w:rsidRDefault="007F501E" w:rsidP="007F501E">
      <w:pPr>
        <w:autoSpaceDE w:val="0"/>
        <w:autoSpaceDN w:val="0"/>
        <w:adjustRightInd w:val="0"/>
        <w:jc w:val="both"/>
        <w:rPr>
          <w:noProof/>
        </w:rPr>
      </w:pPr>
      <w:r w:rsidRPr="000D20AD">
        <w:t>Не регламентируется</w:t>
      </w:r>
    </w:p>
    <w:p w14:paraId="7EDA8B23" w14:textId="108B2756" w:rsidR="007F501E" w:rsidRPr="000D20AD" w:rsidRDefault="000D20AD" w:rsidP="007F501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>
        <w:rPr>
          <w:b/>
          <w:bCs/>
          <w:i/>
        </w:rPr>
        <w:t>Условно-разрешенные</w:t>
      </w:r>
      <w:r w:rsidR="007F501E" w:rsidRPr="000D20AD">
        <w:rPr>
          <w:b/>
          <w:bCs/>
          <w:i/>
          <w:noProof/>
        </w:rPr>
        <w:t xml:space="preserve"> </w:t>
      </w:r>
      <w:r w:rsidR="007F501E" w:rsidRPr="000D20AD">
        <w:rPr>
          <w:b/>
          <w:bCs/>
          <w:i/>
        </w:rPr>
        <w:t>в</w:t>
      </w:r>
      <w:r w:rsidR="007F501E" w:rsidRPr="000D20AD">
        <w:rPr>
          <w:b/>
          <w:bCs/>
          <w:i/>
          <w:noProof/>
        </w:rPr>
        <w:t xml:space="preserve">иды </w:t>
      </w:r>
      <w:r w:rsidR="007F501E" w:rsidRPr="000D20AD">
        <w:rPr>
          <w:b/>
          <w:bCs/>
          <w:i/>
        </w:rPr>
        <w:t>р</w:t>
      </w:r>
      <w:r w:rsidR="007F501E" w:rsidRPr="000D20AD">
        <w:rPr>
          <w:b/>
          <w:bCs/>
          <w:i/>
          <w:noProof/>
        </w:rPr>
        <w:t xml:space="preserve">азрешенного </w:t>
      </w:r>
      <w:r w:rsidR="007F501E" w:rsidRPr="000D20AD">
        <w:rPr>
          <w:b/>
          <w:bCs/>
          <w:i/>
        </w:rPr>
        <w:t>и</w:t>
      </w:r>
      <w:r w:rsidR="007F501E" w:rsidRPr="000D20AD">
        <w:rPr>
          <w:b/>
          <w:bCs/>
          <w:i/>
          <w:noProof/>
        </w:rPr>
        <w:t xml:space="preserve">спользования </w:t>
      </w:r>
      <w:r w:rsidR="007F501E" w:rsidRPr="000D20AD">
        <w:rPr>
          <w:b/>
          <w:i/>
        </w:rPr>
        <w:t>земельных участков и объектов капитального строительства</w:t>
      </w:r>
      <w:r w:rsidR="007F501E" w:rsidRPr="000D20AD">
        <w:rPr>
          <w:b/>
          <w:bCs/>
          <w:i/>
          <w:noProof/>
        </w:rPr>
        <w:t xml:space="preserve">: </w:t>
      </w:r>
    </w:p>
    <w:p w14:paraId="2118BBD3" w14:textId="77777777" w:rsidR="007F501E" w:rsidRPr="000D20AD" w:rsidRDefault="007F501E" w:rsidP="007F501E">
      <w:pPr>
        <w:autoSpaceDE w:val="0"/>
        <w:autoSpaceDN w:val="0"/>
        <w:adjustRightInd w:val="0"/>
        <w:jc w:val="both"/>
        <w:rPr>
          <w:noProof/>
        </w:rPr>
      </w:pPr>
      <w:r w:rsidRPr="000D20AD">
        <w:t>Не регламентируется</w:t>
      </w:r>
    </w:p>
    <w:p w14:paraId="4CEA4CAB" w14:textId="77777777" w:rsidR="009C0616" w:rsidRPr="000D20AD" w:rsidRDefault="009C0616" w:rsidP="009C0616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0D20AD">
        <w:rPr>
          <w:rFonts w:ascii="Times New Roman" w:hAnsi="Times New Roman"/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0D20AD">
        <w:rPr>
          <w:rFonts w:ascii="Times New Roman" w:hAnsi="Times New Roman"/>
          <w:b/>
          <w:szCs w:val="24"/>
          <w:u w:val="single"/>
        </w:rPr>
        <w:t>:</w:t>
      </w:r>
    </w:p>
    <w:p w14:paraId="538C0CBE" w14:textId="77777777" w:rsidR="009C0616" w:rsidRPr="000D20AD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1) предельные (минимальные и максимальные) размеры земельных участков (площадь):</w:t>
      </w:r>
    </w:p>
    <w:p w14:paraId="3ED1BFF2" w14:textId="77777777" w:rsidR="009C0616" w:rsidRPr="000D20AD" w:rsidRDefault="009C0616" w:rsidP="009C0616">
      <w:pPr>
        <w:tabs>
          <w:tab w:val="left" w:pos="284"/>
          <w:tab w:val="left" w:pos="567"/>
        </w:tabs>
        <w:jc w:val="both"/>
      </w:pPr>
      <w:r w:rsidRPr="000D20AD">
        <w:rPr>
          <w:bCs/>
        </w:rPr>
        <w:t>– не подлежит установлению;</w:t>
      </w:r>
    </w:p>
    <w:p w14:paraId="0FBD8879" w14:textId="77777777" w:rsidR="009C0616" w:rsidRPr="000D20AD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0D20AD">
        <w:t>2) минимальные отступы от границ земельных участков для зданий, строений, сооружений:</w:t>
      </w:r>
    </w:p>
    <w:p w14:paraId="75295076" w14:textId="77777777" w:rsidR="009C0616" w:rsidRPr="000D20AD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4D00BC26" w14:textId="77777777" w:rsidR="009C0616" w:rsidRPr="000D20AD" w:rsidRDefault="009C0616" w:rsidP="009C0616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sz w:val="24"/>
          <w:szCs w:val="24"/>
        </w:rPr>
        <w:t xml:space="preserve">3) предельное количество этажей зданий, строений, сооружений: </w:t>
      </w:r>
    </w:p>
    <w:p w14:paraId="303ECC42" w14:textId="77777777" w:rsidR="009C0616" w:rsidRPr="000D20AD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AD">
        <w:rPr>
          <w:rFonts w:ascii="Times New Roman" w:hAnsi="Times New Roman" w:cs="Times New Roman"/>
          <w:bCs/>
          <w:sz w:val="24"/>
          <w:szCs w:val="24"/>
        </w:rPr>
        <w:t>– не подлежит установлению;</w:t>
      </w:r>
    </w:p>
    <w:p w14:paraId="742EBA45" w14:textId="77777777" w:rsidR="009C0616" w:rsidRPr="000D20AD" w:rsidRDefault="009C0616" w:rsidP="009C0616">
      <w:pPr>
        <w:pStyle w:val="23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0D20AD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14:paraId="3FACCF0B" w14:textId="77777777" w:rsidR="007F501E" w:rsidRPr="000D20AD" w:rsidRDefault="009C0616" w:rsidP="009C0616">
      <w:pPr>
        <w:autoSpaceDE w:val="0"/>
        <w:autoSpaceDN w:val="0"/>
        <w:adjustRightInd w:val="0"/>
        <w:jc w:val="both"/>
      </w:pPr>
      <w:r w:rsidRPr="000D20AD">
        <w:rPr>
          <w:bCs/>
        </w:rPr>
        <w:t>– не подлежит установлению</w:t>
      </w:r>
      <w:r w:rsidRPr="000D20AD">
        <w:rPr>
          <w:b/>
          <w:bCs/>
        </w:rPr>
        <w:t>.</w:t>
      </w:r>
    </w:p>
    <w:p w14:paraId="638FBB13" w14:textId="77777777" w:rsidR="00A63DBA" w:rsidRPr="000D20AD" w:rsidRDefault="00AF03BD" w:rsidP="00774299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6" w:name="_Toc173225178"/>
      <w:r w:rsidRPr="000D20AD">
        <w:rPr>
          <w:rFonts w:cs="Times New Roman"/>
          <w:bCs w:val="0"/>
          <w:noProof/>
          <w:szCs w:val="24"/>
        </w:rPr>
        <w:t xml:space="preserve">Статья </w:t>
      </w:r>
      <w:r w:rsidR="007F501E" w:rsidRPr="000D20AD">
        <w:rPr>
          <w:rFonts w:cs="Times New Roman"/>
          <w:bCs w:val="0"/>
          <w:noProof/>
          <w:szCs w:val="24"/>
        </w:rPr>
        <w:t>7</w:t>
      </w:r>
      <w:r w:rsidR="00465A13" w:rsidRPr="000D20AD">
        <w:rPr>
          <w:rFonts w:cs="Times New Roman"/>
          <w:bCs w:val="0"/>
          <w:noProof/>
          <w:szCs w:val="24"/>
        </w:rPr>
        <w:t>1</w:t>
      </w:r>
      <w:r w:rsidRPr="000D20AD">
        <w:rPr>
          <w:rFonts w:cs="Times New Roman"/>
          <w:bCs w:val="0"/>
          <w:noProof/>
          <w:szCs w:val="24"/>
        </w:rPr>
        <w:t xml:space="preserve">. </w:t>
      </w:r>
      <w:r w:rsidR="00A63DBA" w:rsidRPr="000D20AD">
        <w:rPr>
          <w:rFonts w:cs="Times New Roman"/>
          <w:bCs w:val="0"/>
          <w:noProof/>
          <w:szCs w:val="24"/>
        </w:rPr>
        <w:t>Зона водных объектов</w:t>
      </w:r>
      <w:bookmarkEnd w:id="26"/>
    </w:p>
    <w:p w14:paraId="1C08BF31" w14:textId="77777777" w:rsidR="00730C4C" w:rsidRPr="000D20AD" w:rsidRDefault="00730C4C" w:rsidP="00730C4C">
      <w:r w:rsidRPr="000D20AD">
        <w:t xml:space="preserve">Зона водных объектов выделена для территорий, на которых размещаются все поверхностные водные объекты. </w:t>
      </w:r>
    </w:p>
    <w:p w14:paraId="169B74E0" w14:textId="77777777" w:rsidR="00730C4C" w:rsidRPr="000D20AD" w:rsidRDefault="00730C4C" w:rsidP="00730C4C">
      <w:r w:rsidRPr="000D20AD">
        <w:t>В соответствии с ч. 6 ст. 36 Градостроительного кодекса Российской Федерации земель, покрытых поверхностными водами, градостроительные регламенты не устанавливаются.</w:t>
      </w:r>
    </w:p>
    <w:p w14:paraId="64DF6015" w14:textId="77777777" w:rsidR="00730C4C" w:rsidRPr="000D20AD" w:rsidRDefault="00730C4C" w:rsidP="00730C4C">
      <w:pPr>
        <w:sectPr w:rsidR="00730C4C" w:rsidRPr="000D20AD" w:rsidSect="00B53553">
          <w:footerReference w:type="first" r:id="rId8"/>
          <w:pgSz w:w="11906" w:h="16838"/>
          <w:pgMar w:top="1702" w:right="1418" w:bottom="1560" w:left="1276" w:header="708" w:footer="708" w:gutter="0"/>
          <w:cols w:space="708"/>
          <w:titlePg/>
          <w:docGrid w:linePitch="360"/>
        </w:sectPr>
      </w:pPr>
      <w:r w:rsidRPr="000D20AD">
        <w:t>Правовой режим использования земель водного фонда осуществляется в соответствии с действующим законодательством Российской Федерации.</w:t>
      </w:r>
    </w:p>
    <w:p w14:paraId="6875F3FF" w14:textId="77777777" w:rsidR="00730C4C" w:rsidRPr="000D20AD" w:rsidRDefault="00730C4C" w:rsidP="00730C4C"/>
    <w:p w14:paraId="101E6CD5" w14:textId="77777777" w:rsidR="00AF03BD" w:rsidRPr="000D20AD" w:rsidRDefault="00A63DBA" w:rsidP="00094ADE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7" w:name="_Toc173225179"/>
      <w:r w:rsidRPr="000D20AD">
        <w:rPr>
          <w:rFonts w:cs="Times New Roman"/>
          <w:bCs w:val="0"/>
          <w:noProof/>
          <w:szCs w:val="24"/>
        </w:rPr>
        <w:t xml:space="preserve">Статья </w:t>
      </w:r>
      <w:r w:rsidR="00D118D2" w:rsidRPr="000D20AD">
        <w:rPr>
          <w:rFonts w:cs="Times New Roman"/>
          <w:bCs w:val="0"/>
          <w:noProof/>
          <w:szCs w:val="24"/>
        </w:rPr>
        <w:t>72</w:t>
      </w:r>
      <w:r w:rsidRPr="000D20AD">
        <w:rPr>
          <w:rFonts w:cs="Times New Roman"/>
          <w:bCs w:val="0"/>
          <w:noProof/>
          <w:szCs w:val="24"/>
        </w:rPr>
        <w:t xml:space="preserve"> </w:t>
      </w:r>
      <w:r w:rsidR="00AF03BD" w:rsidRPr="000D20AD">
        <w:rPr>
          <w:rFonts w:cs="Times New Roman"/>
          <w:szCs w:val="24"/>
        </w:rPr>
        <w:t>Ограничения использования земельных участков и объектов капитального строительства на территории зон охраны водных объектов</w:t>
      </w:r>
      <w:bookmarkEnd w:id="25"/>
      <w:bookmarkEnd w:id="27"/>
    </w:p>
    <w:p w14:paraId="7A41F022" w14:textId="77777777" w:rsidR="0094399D" w:rsidRPr="000D20AD" w:rsidRDefault="0094399D" w:rsidP="0094399D">
      <w:pPr>
        <w:ind w:firstLine="284"/>
        <w:jc w:val="both"/>
      </w:pPr>
      <w:r w:rsidRPr="000D20AD">
        <w:t>Зоны охраны водных объектов на территории поселения представлены водоохранными зонами рек и ручьев, озер и водохранилищ и зонами охраны источников водоснабжения.</w:t>
      </w:r>
    </w:p>
    <w:p w14:paraId="4EA63080" w14:textId="77777777" w:rsidR="0094399D" w:rsidRPr="000D20AD" w:rsidRDefault="0094399D" w:rsidP="0094399D">
      <w:pPr>
        <w:ind w:firstLine="284"/>
        <w:jc w:val="both"/>
        <w:rPr>
          <w:rStyle w:val="afb"/>
          <w:rFonts w:ascii="Times New Roman" w:hAnsi="Times New Roman"/>
        </w:rPr>
      </w:pPr>
      <w:r w:rsidRPr="000D20AD">
        <w:rPr>
          <w:rStyle w:val="afb"/>
          <w:rFonts w:ascii="Times New Roman" w:hAnsi="Times New Roman"/>
        </w:rPr>
        <w:t>Водоохранные зоны</w:t>
      </w:r>
    </w:p>
    <w:p w14:paraId="589F8AEC" w14:textId="77777777" w:rsidR="0094399D" w:rsidRPr="000D20AD" w:rsidRDefault="0094399D" w:rsidP="0094399D">
      <w:pPr>
        <w:ind w:firstLine="284"/>
        <w:jc w:val="both"/>
      </w:pPr>
      <w:r w:rsidRPr="000D20AD">
        <w:t>В целях улучшения гидрологического, гидрохимического, гидробиологического,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полосы.</w:t>
      </w:r>
    </w:p>
    <w:p w14:paraId="7BA15334" w14:textId="77777777" w:rsidR="0094399D" w:rsidRPr="000D20AD" w:rsidRDefault="0094399D" w:rsidP="0094399D">
      <w:pPr>
        <w:ind w:firstLine="284"/>
        <w:jc w:val="both"/>
      </w:pPr>
      <w:r w:rsidRPr="000D20AD">
        <w:t>В пределах водоохранных зон устанавливаются прибрежные защитные полосы, на территориях которых вводятся дополнительные ограничения природопользования.</w:t>
      </w:r>
    </w:p>
    <w:p w14:paraId="7701D910" w14:textId="77777777" w:rsidR="0094399D" w:rsidRPr="000D20AD" w:rsidRDefault="0094399D" w:rsidP="0094399D">
      <w:pPr>
        <w:ind w:firstLine="284"/>
        <w:jc w:val="both"/>
        <w:rPr>
          <w:rStyle w:val="afb"/>
          <w:rFonts w:ascii="Times New Roman" w:hAnsi="Times New Roman"/>
        </w:rPr>
      </w:pPr>
      <w:r w:rsidRPr="000D20AD">
        <w:rPr>
          <w:rStyle w:val="afb"/>
          <w:rFonts w:ascii="Times New Roman" w:hAnsi="Times New Roman"/>
        </w:rPr>
        <w:t>В границах водоохранных зон запрещаются:</w:t>
      </w:r>
    </w:p>
    <w:p w14:paraId="1CF13FAA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использование сточных вод в целях повышения почвенного плодородия;</w:t>
      </w:r>
    </w:p>
    <w:p w14:paraId="6E24122E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</w:p>
    <w:p w14:paraId="78DA5C1A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осуществление авиационных мер по борьбе с вредными организмами;</w:t>
      </w:r>
    </w:p>
    <w:p w14:paraId="6C0C5923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30C4921F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14:paraId="0026733A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хранение пестицидов и агрохимикатов (за исключением хранения агрохимикатов в специализированных хранилищах, размещенных на территориях морских портов за пределами границ прибрежных защитных полос), применение пестицидов и агрохимикатов;</w:t>
      </w:r>
    </w:p>
    <w:p w14:paraId="5E1F21E1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сброс сточных, в том числе дренажных, вод;</w:t>
      </w:r>
    </w:p>
    <w:p w14:paraId="6B639C37" w14:textId="77777777" w:rsidR="0094399D" w:rsidRPr="000D20AD" w:rsidRDefault="0094399D" w:rsidP="0094399D">
      <w:pPr>
        <w:pStyle w:val="2"/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 xml:space="preserve">разведка и добыча общераспространенных полезных ископаемых (за исключением случаев, если разведка и добыча общераспространенных </w:t>
      </w:r>
      <w:r w:rsidRPr="000D20AD">
        <w:rPr>
          <w:rFonts w:ascii="Times New Roman" w:hAnsi="Times New Roman" w:cs="Times New Roman"/>
        </w:rPr>
        <w:lastRenderedPageBreak/>
        <w:t>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21.02.1992 № 2395-1 "О недрах").</w:t>
      </w:r>
    </w:p>
    <w:p w14:paraId="676CCC49" w14:textId="77777777" w:rsidR="0094399D" w:rsidRPr="000D20AD" w:rsidRDefault="0094399D" w:rsidP="0094399D">
      <w:pPr>
        <w:ind w:firstLine="284"/>
        <w:jc w:val="both"/>
      </w:pPr>
      <w:r w:rsidRPr="000D20AD"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14:paraId="53E5F259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централизованные системы водоотведения (канализации), централизованные ливневые системы водоотведения;</w:t>
      </w:r>
    </w:p>
    <w:p w14:paraId="378F1467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14:paraId="070E859E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 Российской Федерации;</w:t>
      </w:r>
    </w:p>
    <w:p w14:paraId="5328BBD7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14:paraId="5CBAFED8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среду.</w:t>
      </w:r>
    </w:p>
    <w:p w14:paraId="0CCF9936" w14:textId="77777777" w:rsidR="0094399D" w:rsidRPr="000D20AD" w:rsidRDefault="0094399D" w:rsidP="0094399D">
      <w:pPr>
        <w:ind w:firstLine="284"/>
        <w:jc w:val="both"/>
      </w:pPr>
      <w:r w:rsidRPr="000D20AD">
        <w:t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16 статьи 65 Водного кодекса РФ,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14:paraId="13355FF2" w14:textId="77777777" w:rsidR="0094399D" w:rsidRPr="000D20AD" w:rsidRDefault="0094399D" w:rsidP="0094399D">
      <w:pPr>
        <w:ind w:firstLine="284"/>
        <w:jc w:val="both"/>
      </w:pPr>
      <w:r w:rsidRPr="000D20AD">
        <w:t>На территориях, расположенных в границах водоохранных зон и занятых защитными лесами, особо защитными участками лесов, наряду с ограничениями, установленными частью 15 статьи 65 Водного кодекса РФ,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</w:p>
    <w:p w14:paraId="01AE8AA7" w14:textId="77777777" w:rsidR="0094399D" w:rsidRPr="000D20AD" w:rsidRDefault="0094399D" w:rsidP="0094399D">
      <w:pPr>
        <w:ind w:firstLine="284"/>
        <w:jc w:val="both"/>
      </w:pPr>
      <w:r w:rsidRPr="000D20AD">
        <w:lastRenderedPageBreak/>
        <w:t>Строительство, реконструкция и эксплуатация специализированных хранилищ агрохимикатов, аммиака, метанола, аммиачной селитры и нитрата калия допускаются при условии оборудования таких хранилищ сооружениями и системами, предотвращающими загрязнение водных объектов.</w:t>
      </w:r>
    </w:p>
    <w:p w14:paraId="2009E3F0" w14:textId="77777777" w:rsidR="0094399D" w:rsidRPr="000D20AD" w:rsidRDefault="0094399D" w:rsidP="0094399D">
      <w:pPr>
        <w:ind w:firstLine="284"/>
        <w:jc w:val="both"/>
      </w:pPr>
      <w:r w:rsidRPr="000D20AD">
        <w:t>В границах прибрежных защитных полос наряду с указанными выше ограничениями для водоохранных зон запрещаются:</w:t>
      </w:r>
    </w:p>
    <w:p w14:paraId="367A3BAB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распашка земель;</w:t>
      </w:r>
    </w:p>
    <w:p w14:paraId="0A4FD28F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Fonts w:ascii="Times New Roman" w:hAnsi="Times New Roman" w:cs="Times New Roman"/>
        </w:rPr>
      </w:pPr>
      <w:r w:rsidRPr="000D20AD">
        <w:rPr>
          <w:rFonts w:ascii="Times New Roman" w:hAnsi="Times New Roman" w:cs="Times New Roman"/>
        </w:rPr>
        <w:t>размещение отвалов размываемых грунтов;</w:t>
      </w:r>
    </w:p>
    <w:p w14:paraId="334D7DB5" w14:textId="77777777" w:rsidR="0094399D" w:rsidRPr="000D20AD" w:rsidRDefault="0094399D" w:rsidP="0094399D">
      <w:pPr>
        <w:pStyle w:val="2"/>
        <w:numPr>
          <w:ilvl w:val="0"/>
          <w:numId w:val="55"/>
        </w:numPr>
        <w:ind w:firstLine="284"/>
        <w:rPr>
          <w:rStyle w:val="afb"/>
          <w:rFonts w:ascii="Times New Roman" w:hAnsi="Times New Roman" w:cs="Times New Roman"/>
          <w:b w:val="0"/>
          <w:bCs w:val="0"/>
        </w:rPr>
      </w:pPr>
      <w:r w:rsidRPr="000D20AD">
        <w:rPr>
          <w:rFonts w:ascii="Times New Roman" w:hAnsi="Times New Roman" w:cs="Times New Roman"/>
        </w:rPr>
        <w:t>выпас сельскохозяйственных животных и организация для них летних лагерей, ванн.</w:t>
      </w:r>
    </w:p>
    <w:p w14:paraId="3EDC66B7" w14:textId="77777777" w:rsidR="0094399D" w:rsidRPr="000D20AD" w:rsidRDefault="0094399D" w:rsidP="0094399D">
      <w:pPr>
        <w:ind w:firstLine="284"/>
        <w:jc w:val="both"/>
        <w:rPr>
          <w:rStyle w:val="afb"/>
          <w:rFonts w:ascii="Times New Roman" w:hAnsi="Times New Roman"/>
        </w:rPr>
      </w:pPr>
      <w:r w:rsidRPr="000D20AD">
        <w:rPr>
          <w:rStyle w:val="afb"/>
          <w:rFonts w:ascii="Times New Roman" w:hAnsi="Times New Roman"/>
        </w:rPr>
        <w:t>Зоны санитарной охраны источников водоснабжения</w:t>
      </w:r>
    </w:p>
    <w:p w14:paraId="285D4BC8" w14:textId="77777777" w:rsidR="0094399D" w:rsidRPr="000D20AD" w:rsidRDefault="0094399D" w:rsidP="0094399D">
      <w:pPr>
        <w:ind w:firstLine="284"/>
        <w:jc w:val="both"/>
      </w:pPr>
      <w:r w:rsidRPr="000D20AD">
        <w:t>Целью создания и обеспечения режима в зоне санитарной охраны (ЗСО) является санитарная охрана источников водоснабжения и водопроводных сооружений, а также территорий, на которых они расположены, от загрязнения. 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1E30EE35" w14:textId="77777777" w:rsidR="0094399D" w:rsidRPr="000D20AD" w:rsidRDefault="0094399D" w:rsidP="0094399D">
      <w:pPr>
        <w:ind w:firstLine="284"/>
        <w:jc w:val="both"/>
      </w:pPr>
      <w:r w:rsidRPr="000D20AD">
        <w:t>Граница первого пояса устанавливается на расстоянии не менее 30 метров от водозабора - при использовании защищенных подземных вод и на расстоянии не менее 50 метров - при использовании недостаточно защищенных подземных вод.</w:t>
      </w:r>
    </w:p>
    <w:p w14:paraId="562F23B8" w14:textId="77777777" w:rsidR="0094399D" w:rsidRPr="000D20AD" w:rsidRDefault="0094399D" w:rsidP="0094399D">
      <w:pPr>
        <w:ind w:firstLine="284"/>
        <w:jc w:val="both"/>
      </w:pPr>
      <w:r w:rsidRPr="000D20AD">
        <w:t>Граница первого пояса зоны санитарной охраны группы подземных водозаборов должна находиться на расстоянии не менее 30 и 50 метров от крайних скважин.</w:t>
      </w:r>
    </w:p>
    <w:p w14:paraId="697A3A16" w14:textId="77777777" w:rsidR="0094399D" w:rsidRPr="000D20AD" w:rsidRDefault="0094399D" w:rsidP="0094399D">
      <w:pPr>
        <w:ind w:firstLine="284"/>
        <w:jc w:val="both"/>
      </w:pPr>
      <w:r w:rsidRPr="000D20AD">
        <w:t>Санитарная охрана водоводов обеспечивается санитарно-защитной полосой.</w:t>
      </w:r>
    </w:p>
    <w:p w14:paraId="11133B95" w14:textId="77777777" w:rsidR="00AF03BD" w:rsidRPr="000D20AD" w:rsidRDefault="0094399D" w:rsidP="0094399D">
      <w:pPr>
        <w:ind w:firstLine="284"/>
        <w:jc w:val="both"/>
      </w:pPr>
      <w:r w:rsidRPr="000D20AD">
        <w:t xml:space="preserve">Мероприятия на территории зоны санитарной охраны подземных источников водоснабжения </w:t>
      </w:r>
      <w:r w:rsidR="00517FA5" w:rsidRPr="000D20AD">
        <w:t xml:space="preserve">устанавливаются в соответствии с </w:t>
      </w:r>
      <w:r w:rsidRPr="000D20AD">
        <w:t xml:space="preserve">действующим </w:t>
      </w:r>
      <w:r w:rsidR="00517FA5" w:rsidRPr="000D20AD">
        <w:t>законодательством Российской Федерации.</w:t>
      </w:r>
    </w:p>
    <w:p w14:paraId="29E17196" w14:textId="77777777" w:rsidR="005A2B4B" w:rsidRPr="000D20AD" w:rsidRDefault="005A2B4B" w:rsidP="005A2B4B">
      <w:pPr>
        <w:pStyle w:val="20"/>
        <w:spacing w:after="240"/>
        <w:rPr>
          <w:rFonts w:cs="Times New Roman"/>
          <w:bCs w:val="0"/>
          <w:i/>
          <w:noProof/>
          <w:szCs w:val="24"/>
        </w:rPr>
      </w:pPr>
      <w:bookmarkStart w:id="28" w:name="_Toc173225180"/>
      <w:r w:rsidRPr="000D20AD">
        <w:rPr>
          <w:rFonts w:cs="Times New Roman"/>
          <w:bCs w:val="0"/>
          <w:noProof/>
          <w:szCs w:val="24"/>
        </w:rPr>
        <w:t>Статья 7</w:t>
      </w:r>
      <w:r w:rsidR="00D118D2" w:rsidRPr="000D20AD">
        <w:rPr>
          <w:rFonts w:cs="Times New Roman"/>
          <w:bCs w:val="0"/>
          <w:noProof/>
          <w:szCs w:val="24"/>
        </w:rPr>
        <w:t>3</w:t>
      </w:r>
      <w:r w:rsidRPr="000D20AD">
        <w:rPr>
          <w:rFonts w:cs="Times New Roman"/>
          <w:bCs w:val="0"/>
          <w:noProof/>
          <w:szCs w:val="24"/>
        </w:rPr>
        <w:t xml:space="preserve">. </w:t>
      </w:r>
      <w:r w:rsidR="00911016" w:rsidRPr="000D20AD">
        <w:rPr>
          <w:rFonts w:cs="Times New Roman"/>
          <w:bCs w:val="0"/>
          <w:noProof/>
          <w:szCs w:val="24"/>
        </w:rPr>
        <w:t>Территория (зона) общего пользования</w:t>
      </w:r>
      <w:bookmarkEnd w:id="28"/>
    </w:p>
    <w:p w14:paraId="48CF52A5" w14:textId="77777777" w:rsidR="00517FA5" w:rsidRPr="000D20AD" w:rsidRDefault="00517FA5" w:rsidP="00517FA5">
      <w:pPr>
        <w:autoSpaceDE w:val="0"/>
        <w:autoSpaceDN w:val="0"/>
        <w:adjustRightInd w:val="0"/>
        <w:ind w:firstLine="709"/>
        <w:jc w:val="both"/>
      </w:pPr>
      <w:r w:rsidRPr="000D20AD">
        <w:t>В территорию (зону) общего пользования входят территории, занятые парками, набережными, скверами, бульварами, площадями, улицами, проездами и иные территории, которыми беспрепятственно пользуется неограниченный круг лиц.</w:t>
      </w:r>
    </w:p>
    <w:p w14:paraId="54A264E6" w14:textId="77777777" w:rsidR="00517FA5" w:rsidRPr="000D20AD" w:rsidRDefault="00517FA5" w:rsidP="00517FA5">
      <w:pPr>
        <w:autoSpaceDE w:val="0"/>
        <w:autoSpaceDN w:val="0"/>
        <w:adjustRightInd w:val="0"/>
        <w:ind w:firstLine="709"/>
        <w:jc w:val="both"/>
      </w:pPr>
      <w:r w:rsidRPr="000D20AD">
        <w:t>Территории общего пользования предназначены для размещения объектов транспортной и инженерной инфраструктуры.</w:t>
      </w:r>
    </w:p>
    <w:p w14:paraId="7505A70A" w14:textId="77777777" w:rsidR="00517FA5" w:rsidRPr="000D20AD" w:rsidRDefault="00517FA5" w:rsidP="00517FA5">
      <w:pPr>
        <w:autoSpaceDE w:val="0"/>
        <w:autoSpaceDN w:val="0"/>
        <w:adjustRightInd w:val="0"/>
        <w:ind w:firstLine="709"/>
        <w:jc w:val="both"/>
      </w:pPr>
      <w:r w:rsidRPr="000D20AD">
        <w:t>В соответствии с ч. 4 ст. 36 Градостроительного Кодекса Российской Федерации действие градостроительн</w:t>
      </w:r>
      <w:r w:rsidR="006A7FB8" w:rsidRPr="000D20AD">
        <w:t>ого</w:t>
      </w:r>
      <w:r w:rsidRPr="000D20AD">
        <w:t xml:space="preserve"> регламент</w:t>
      </w:r>
      <w:r w:rsidR="006A7FB8" w:rsidRPr="000D20AD">
        <w:t>а</w:t>
      </w:r>
      <w:r w:rsidRPr="000D20AD">
        <w:t xml:space="preserve"> не распространяется на земельные участки в границах территорий общего пользования.</w:t>
      </w:r>
    </w:p>
    <w:p w14:paraId="74E62284" w14:textId="77777777" w:rsidR="00517FA5" w:rsidRPr="000D20AD" w:rsidRDefault="00517FA5" w:rsidP="00517FA5">
      <w:pPr>
        <w:autoSpaceDE w:val="0"/>
        <w:autoSpaceDN w:val="0"/>
        <w:adjustRightInd w:val="0"/>
        <w:ind w:firstLine="709"/>
        <w:jc w:val="both"/>
      </w:pPr>
      <w:r w:rsidRPr="000D20AD">
        <w:t>Правовой режим использования земель в границах территорий общего пользования осуществляется в соответствии с действующим законодательством Российской федерации.</w:t>
      </w:r>
    </w:p>
    <w:p w14:paraId="3BC713C5" w14:textId="77777777" w:rsidR="00911016" w:rsidRPr="000D20AD" w:rsidRDefault="00517FA5" w:rsidP="00517FA5">
      <w:pPr>
        <w:autoSpaceDE w:val="0"/>
        <w:autoSpaceDN w:val="0"/>
        <w:adjustRightInd w:val="0"/>
        <w:ind w:firstLine="709"/>
        <w:jc w:val="both"/>
      </w:pPr>
      <w:r w:rsidRPr="000D20AD">
        <w:t>Также необходимо руководствоваться статьей 32 «Порядка применения правил землепользования и застройки и внесения изменений в них изменений» Правил землепользования и застройки Лежневского городского поселения</w:t>
      </w:r>
      <w:r w:rsidR="00911016" w:rsidRPr="000D20AD">
        <w:t>.</w:t>
      </w:r>
    </w:p>
    <w:p w14:paraId="5F4E431B" w14:textId="77777777" w:rsidR="00911016" w:rsidRPr="000D20AD" w:rsidRDefault="00911016" w:rsidP="00094ADE">
      <w:pPr>
        <w:autoSpaceDE w:val="0"/>
        <w:autoSpaceDN w:val="0"/>
        <w:adjustRightInd w:val="0"/>
        <w:ind w:firstLine="709"/>
        <w:jc w:val="both"/>
      </w:pPr>
    </w:p>
    <w:p w14:paraId="58715B24" w14:textId="77777777" w:rsidR="003D577B" w:rsidRPr="000D20AD" w:rsidRDefault="003D577B" w:rsidP="00094ADE">
      <w:pPr>
        <w:pStyle w:val="20"/>
        <w:spacing w:after="240"/>
        <w:rPr>
          <w:rFonts w:cs="Times New Roman"/>
          <w:i/>
          <w:szCs w:val="24"/>
        </w:rPr>
      </w:pPr>
      <w:bookmarkStart w:id="29" w:name="_Toc173225181"/>
      <w:r w:rsidRPr="000D20AD">
        <w:rPr>
          <w:rFonts w:cs="Times New Roman"/>
          <w:szCs w:val="24"/>
        </w:rPr>
        <w:lastRenderedPageBreak/>
        <w:t xml:space="preserve">Статья </w:t>
      </w:r>
      <w:r w:rsidR="00094ADE" w:rsidRPr="000D20AD">
        <w:rPr>
          <w:rFonts w:cs="Times New Roman"/>
          <w:szCs w:val="24"/>
        </w:rPr>
        <w:t>7</w:t>
      </w:r>
      <w:r w:rsidR="00D118D2" w:rsidRPr="000D20AD">
        <w:rPr>
          <w:rFonts w:cs="Times New Roman"/>
          <w:szCs w:val="24"/>
        </w:rPr>
        <w:t>4</w:t>
      </w:r>
      <w:r w:rsidRPr="000D20AD">
        <w:rPr>
          <w:rFonts w:cs="Times New Roman"/>
          <w:szCs w:val="24"/>
        </w:rPr>
        <w:t>. Правовой режим использования земель лесного фонда</w:t>
      </w:r>
      <w:bookmarkEnd w:id="29"/>
    </w:p>
    <w:p w14:paraId="0FC26958" w14:textId="77777777" w:rsidR="0094399D" w:rsidRPr="000D20AD" w:rsidRDefault="0094399D" w:rsidP="0094399D">
      <w:pPr>
        <w:ind w:firstLine="567"/>
        <w:jc w:val="both"/>
      </w:pPr>
      <w:r w:rsidRPr="000D20AD">
        <w:t>В соответствии с ч. 6 ст. 36 Градостроительного кодекса Российской Федерации для земель лесного фонда градостроительные регламенты не устанавливаются.</w:t>
      </w:r>
    </w:p>
    <w:p w14:paraId="305012B6" w14:textId="77777777" w:rsidR="0094399D" w:rsidRPr="000D20AD" w:rsidRDefault="0094399D" w:rsidP="0094399D">
      <w:pPr>
        <w:ind w:firstLine="567"/>
        <w:jc w:val="both"/>
      </w:pPr>
      <w:r w:rsidRPr="000D20AD">
        <w:t>Правовой режим использования земель лесного фонда осуществляется в соответствии с действующим законодательством Российской Федерации.</w:t>
      </w:r>
    </w:p>
    <w:p w14:paraId="0AEA9D5F" w14:textId="77777777" w:rsidR="0094399D" w:rsidRPr="000D20AD" w:rsidRDefault="0094399D" w:rsidP="00094ADE">
      <w:pPr>
        <w:autoSpaceDE w:val="0"/>
        <w:autoSpaceDN w:val="0"/>
        <w:adjustRightInd w:val="0"/>
        <w:ind w:firstLine="709"/>
        <w:jc w:val="both"/>
      </w:pPr>
    </w:p>
    <w:p w14:paraId="65A40367" w14:textId="77777777" w:rsidR="00FD0354" w:rsidRPr="000D20AD" w:rsidRDefault="00932F73" w:rsidP="00C770F4">
      <w:pPr>
        <w:pStyle w:val="20"/>
        <w:spacing w:after="240"/>
        <w:rPr>
          <w:rFonts w:cs="Times New Roman"/>
          <w:i/>
          <w:szCs w:val="24"/>
        </w:rPr>
      </w:pPr>
      <w:bookmarkStart w:id="30" w:name="_Toc173225182"/>
      <w:r w:rsidRPr="000D20AD">
        <w:rPr>
          <w:rFonts w:eastAsia="Calibri" w:cs="Times New Roman"/>
          <w:szCs w:val="24"/>
        </w:rPr>
        <w:t xml:space="preserve">Статья </w:t>
      </w:r>
      <w:r w:rsidR="000E3539" w:rsidRPr="000D20AD">
        <w:rPr>
          <w:rFonts w:eastAsia="Calibri" w:cs="Times New Roman"/>
          <w:szCs w:val="24"/>
        </w:rPr>
        <w:t>7</w:t>
      </w:r>
      <w:r w:rsidR="00D118D2" w:rsidRPr="000D20AD">
        <w:rPr>
          <w:rFonts w:eastAsia="Calibri" w:cs="Times New Roman"/>
          <w:szCs w:val="24"/>
        </w:rPr>
        <w:t>5</w:t>
      </w:r>
      <w:r w:rsidRPr="000D20AD">
        <w:rPr>
          <w:rFonts w:eastAsia="Calibri" w:cs="Times New Roman"/>
          <w:szCs w:val="24"/>
        </w:rPr>
        <w:t>.</w:t>
      </w:r>
      <w:r w:rsidRPr="000D20AD">
        <w:rPr>
          <w:rFonts w:cs="Times New Roman"/>
          <w:szCs w:val="24"/>
        </w:rPr>
        <w:t xml:space="preserve"> Ответственность за нарушение настоящих Правил</w:t>
      </w:r>
      <w:bookmarkEnd w:id="30"/>
    </w:p>
    <w:bookmarkEnd w:id="5"/>
    <w:p w14:paraId="6023619B" w14:textId="77777777" w:rsidR="00F72E0B" w:rsidRPr="000D20AD" w:rsidRDefault="00F72E0B" w:rsidP="00C770F4">
      <w:pPr>
        <w:pStyle w:val="a4"/>
        <w:spacing w:after="0"/>
        <w:ind w:left="0" w:firstLine="709"/>
        <w:jc w:val="both"/>
      </w:pPr>
      <w:r w:rsidRPr="000D20AD">
        <w:t>Ответственность за нарушение настоящих Правил наступает согласно законодательств</w:t>
      </w:r>
      <w:r w:rsidR="00B311CF" w:rsidRPr="000D20AD">
        <w:t>у</w:t>
      </w:r>
      <w:r w:rsidRPr="000D20AD">
        <w:t xml:space="preserve"> Российской Федерации </w:t>
      </w:r>
      <w:r w:rsidR="00932F73" w:rsidRPr="000D20AD">
        <w:t xml:space="preserve">и </w:t>
      </w:r>
      <w:r w:rsidR="003D6639" w:rsidRPr="000D20AD">
        <w:t>Иван</w:t>
      </w:r>
      <w:r w:rsidR="00E874F0" w:rsidRPr="000D20AD">
        <w:t>ов</w:t>
      </w:r>
      <w:r w:rsidR="00517752" w:rsidRPr="000D20AD">
        <w:t>ской</w:t>
      </w:r>
      <w:r w:rsidRPr="000D20AD">
        <w:t xml:space="preserve"> области.</w:t>
      </w:r>
    </w:p>
    <w:p w14:paraId="48645352" w14:textId="77777777" w:rsidR="00EF04EB" w:rsidRPr="000D20AD" w:rsidRDefault="00DF2464" w:rsidP="00C770F4">
      <w:pPr>
        <w:pStyle w:val="20"/>
        <w:spacing w:after="240"/>
        <w:rPr>
          <w:rFonts w:cs="Times New Roman"/>
          <w:i/>
          <w:szCs w:val="24"/>
        </w:rPr>
      </w:pPr>
      <w:bookmarkStart w:id="31" w:name="_Toc173225183"/>
      <w:bookmarkStart w:id="32" w:name="_Toc154142043"/>
      <w:r w:rsidRPr="000D20AD">
        <w:rPr>
          <w:rFonts w:eastAsia="Calibri" w:cs="Times New Roman"/>
          <w:szCs w:val="24"/>
        </w:rPr>
        <w:t xml:space="preserve">Статья </w:t>
      </w:r>
      <w:r w:rsidR="000E3539" w:rsidRPr="000D20AD">
        <w:rPr>
          <w:rFonts w:eastAsia="Calibri" w:cs="Times New Roman"/>
          <w:szCs w:val="24"/>
        </w:rPr>
        <w:t>7</w:t>
      </w:r>
      <w:r w:rsidR="0094399D" w:rsidRPr="000D20AD">
        <w:rPr>
          <w:rFonts w:eastAsia="Calibri" w:cs="Times New Roman"/>
          <w:szCs w:val="24"/>
        </w:rPr>
        <w:t>5</w:t>
      </w:r>
      <w:r w:rsidRPr="000D20AD">
        <w:rPr>
          <w:rFonts w:eastAsia="Calibri" w:cs="Times New Roman"/>
          <w:szCs w:val="24"/>
        </w:rPr>
        <w:t>.</w:t>
      </w:r>
      <w:r w:rsidRPr="000D20AD">
        <w:rPr>
          <w:rFonts w:cs="Times New Roman"/>
          <w:szCs w:val="24"/>
        </w:rPr>
        <w:t xml:space="preserve"> Вступление в силу Правил землепользования и застройки </w:t>
      </w:r>
      <w:r w:rsidR="00834EC7" w:rsidRPr="000D20AD">
        <w:rPr>
          <w:rFonts w:cs="Times New Roman"/>
          <w:szCs w:val="24"/>
        </w:rPr>
        <w:t>поселения</w:t>
      </w:r>
      <w:bookmarkEnd w:id="31"/>
    </w:p>
    <w:bookmarkEnd w:id="32"/>
    <w:p w14:paraId="4BDD4CBA" w14:textId="77777777" w:rsidR="00F72E0B" w:rsidRPr="000D20AD" w:rsidRDefault="00F72E0B" w:rsidP="00C770F4">
      <w:pPr>
        <w:pStyle w:val="a4"/>
        <w:spacing w:after="0"/>
        <w:ind w:left="0" w:firstLine="709"/>
        <w:jc w:val="both"/>
      </w:pPr>
      <w:r w:rsidRPr="000D20AD">
        <w:t>1. Настоящие Правила вступают в силу по истечении десяти дней после их официального опубликования.</w:t>
      </w:r>
    </w:p>
    <w:p w14:paraId="03D5508B" w14:textId="77777777" w:rsidR="00F72E0B" w:rsidRPr="000D20AD" w:rsidRDefault="00F72E0B" w:rsidP="00C770F4">
      <w:pPr>
        <w:pStyle w:val="a4"/>
        <w:spacing w:after="0"/>
        <w:ind w:left="0" w:firstLine="709"/>
        <w:jc w:val="both"/>
      </w:pPr>
      <w:r w:rsidRPr="000D20AD">
        <w:t>2. Сведения о градостроительных регламентах и о территориальных зонах после их утверждения подлежат внесению в Государственный кадастр недвижимости.</w:t>
      </w:r>
    </w:p>
    <w:p w14:paraId="297F9739" w14:textId="77777777" w:rsidR="00604AF5" w:rsidRPr="000D20AD" w:rsidRDefault="00604AF5" w:rsidP="006070AB">
      <w:pPr>
        <w:pStyle w:val="ConsNormal"/>
        <w:tabs>
          <w:tab w:val="num" w:pos="0"/>
        </w:tabs>
        <w:ind w:firstLine="709"/>
        <w:jc w:val="both"/>
        <w:outlineLvl w:val="0"/>
        <w:rPr>
          <w:rFonts w:ascii="Times New Roman" w:eastAsia="Calibri" w:hAnsi="Times New Roman" w:cs="Times New Roman"/>
        </w:rPr>
      </w:pPr>
    </w:p>
    <w:p w14:paraId="1ED93E6D" w14:textId="77777777" w:rsidR="00522AC0" w:rsidRPr="000D20AD" w:rsidRDefault="00522AC0" w:rsidP="00CB38FB">
      <w:pPr>
        <w:pStyle w:val="ConsNormal"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522AC0" w:rsidRPr="000D20AD" w:rsidSect="0067242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8730E" w14:textId="77777777" w:rsidR="009967C5" w:rsidRDefault="009967C5">
      <w:r>
        <w:separator/>
      </w:r>
    </w:p>
  </w:endnote>
  <w:endnote w:type="continuationSeparator" w:id="0">
    <w:p w14:paraId="382417B4" w14:textId="77777777" w:rsidR="009967C5" w:rsidRDefault="0099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Arial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7585" w14:textId="63399A94" w:rsidR="00474BA0" w:rsidRPr="00474BA0" w:rsidRDefault="00474BA0" w:rsidP="00474BA0">
    <w:pPr>
      <w:jc w:val="center"/>
      <w:rPr>
        <w:color w:val="E36C0A" w:themeColor="accent6" w:themeShade="BF"/>
        <w:lang w:val="en-US"/>
      </w:rPr>
    </w:pPr>
    <w:r w:rsidRPr="00506D6B">
      <w:rPr>
        <w:color w:val="E36C0A" w:themeColor="accent6" w:themeShade="BF"/>
      </w:rPr>
      <w:t>Иваново 202</w:t>
    </w:r>
    <w:r>
      <w:rPr>
        <w:color w:val="E36C0A" w:themeColor="accent6" w:themeShade="BF"/>
        <w:lang w:val="en-US"/>
      </w:rPr>
      <w:t>4</w:t>
    </w:r>
  </w:p>
  <w:p w14:paraId="38C9CB7E" w14:textId="77777777" w:rsidR="00474BA0" w:rsidRDefault="00474BA0" w:rsidP="00474BA0">
    <w:pPr>
      <w:pStyle w:val="af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9F044" w14:textId="77777777" w:rsidR="002B57AB" w:rsidRDefault="002B57AB" w:rsidP="00736862">
    <w:pPr>
      <w:pStyle w:val="af0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33403C" w14:textId="77777777" w:rsidR="002B57AB" w:rsidRDefault="002B57AB" w:rsidP="00F27FCD">
    <w:pPr>
      <w:pStyle w:val="af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92DB" w14:textId="77777777" w:rsidR="002B57AB" w:rsidRDefault="002B57AB" w:rsidP="00AF2951">
    <w:pPr>
      <w:pStyle w:val="af0"/>
      <w:framePr w:wrap="around" w:vAnchor="text" w:hAnchor="page" w:x="11161" w:y="-13"/>
      <w:rPr>
        <w:rStyle w:val="a8"/>
        <w:sz w:val="20"/>
        <w:szCs w:val="20"/>
      </w:rPr>
    </w:pPr>
  </w:p>
  <w:p w14:paraId="0D288778" w14:textId="77777777" w:rsidR="002B57AB" w:rsidRPr="00B37493" w:rsidRDefault="002B57AB" w:rsidP="00AF2951">
    <w:pPr>
      <w:pStyle w:val="af0"/>
      <w:framePr w:wrap="around" w:vAnchor="text" w:hAnchor="page" w:x="11161" w:y="-13"/>
      <w:rPr>
        <w:rStyle w:val="a8"/>
        <w:sz w:val="20"/>
        <w:szCs w:val="20"/>
      </w:rPr>
    </w:pPr>
  </w:p>
  <w:p w14:paraId="66E1CB00" w14:textId="77777777" w:rsidR="002B57AB" w:rsidRDefault="002B57AB" w:rsidP="0039547E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4FA2" w14:textId="77777777" w:rsidR="009967C5" w:rsidRDefault="009967C5">
      <w:r>
        <w:separator/>
      </w:r>
    </w:p>
  </w:footnote>
  <w:footnote w:type="continuationSeparator" w:id="0">
    <w:p w14:paraId="017A0C7C" w14:textId="77777777" w:rsidR="009967C5" w:rsidRDefault="0099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39BD" w14:textId="77777777" w:rsidR="002B57AB" w:rsidRDefault="002B57AB" w:rsidP="00EF090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7EDD3B6" w14:textId="77777777" w:rsidR="002B57AB" w:rsidRDefault="002B57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FEA5" w14:textId="77777777" w:rsidR="002B57AB" w:rsidRDefault="002B57AB" w:rsidP="00EF0905">
    <w:pPr>
      <w:pStyle w:val="a6"/>
      <w:framePr w:wrap="around" w:vAnchor="text" w:hAnchor="margin" w:xAlign="center" w:y="1"/>
      <w:rPr>
        <w:rStyle w:val="a8"/>
      </w:rPr>
    </w:pPr>
  </w:p>
  <w:p w14:paraId="03AABD9D" w14:textId="3B797E08" w:rsidR="002B57AB" w:rsidRPr="00506D6B" w:rsidRDefault="009967C5" w:rsidP="00762F09">
    <w:pPr>
      <w:ind w:firstLine="180"/>
      <w:jc w:val="center"/>
      <w:rPr>
        <w:b/>
        <w:color w:val="E36C0A" w:themeColor="accent6" w:themeShade="BF"/>
        <w:sz w:val="18"/>
        <w:szCs w:val="18"/>
      </w:rPr>
    </w:pPr>
    <w:r>
      <w:rPr>
        <w:noProof/>
        <w:color w:val="E36C0A" w:themeColor="accent6" w:themeShade="BF"/>
      </w:rPr>
      <w:pict w14:anchorId="5028BBDA">
        <v:rect id="Rectangle 5" o:spid="_x0000_s2052" style="position:absolute;left:0;text-align:left;margin-left:7.65pt;margin-top:1.3pt;width:466.35pt;height:8.25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" fillcolor="#d8d8d8" stroked="f"/>
      </w:pict>
    </w:r>
    <w:r>
      <w:rPr>
        <w:noProof/>
        <w:color w:val="E36C0A" w:themeColor="accent6" w:themeShade="BF"/>
        <w:sz w:val="18"/>
        <w:szCs w:val="18"/>
      </w:rPr>
      <w:pict w14:anchorId="45BB76A8">
        <v:rect id="Rectangle 8" o:spid="_x0000_s2051" style="position:absolute;left:0;text-align:left;margin-left:0;margin-top:-3.75pt;width:474pt;height:25.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" fillcolor="#d8d8d8" stroked="f"/>
      </w:pict>
    </w:r>
    <w:r>
      <w:rPr>
        <w:noProof/>
        <w:color w:val="E36C0A" w:themeColor="accent6" w:themeShade="BF"/>
      </w:rPr>
      <w:pict w14:anchorId="43C3EA6A">
        <v:rect id="Rectangle 6" o:spid="_x0000_s2050" style="position:absolute;left:0;text-align:left;margin-left:0;margin-top:2.2pt;width:474pt;height:19.5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" fillcolor="#d8d8d8" stroked="f"/>
      </w:pict>
    </w:r>
    <w:r>
      <w:rPr>
        <w:noProof/>
        <w:color w:val="E36C0A" w:themeColor="accent6" w:themeShade="BF"/>
        <w:lang w:eastAsia="zh-TW"/>
      </w:rPr>
      <w:pict w14:anchorId="4E04C71D"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49" type="#_x0000_t202" style="position:absolute;left:0;text-align:left;margin-left:494.85pt;margin-top:37.65pt;width:58.4pt;height:18.4pt;z-index:251658240;visibility:visible;mso-position-horizontal-relative:page;mso-position-vertical-relative:page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" filled="f" fillcolor="#4f81bd" stroked="f">
          <v:textbox style="mso-fit-shape-to-text:t" inset=",0,,0">
            <w:txbxContent>
              <w:p w14:paraId="28577EE0" w14:textId="77777777" w:rsidR="002B57AB" w:rsidRPr="00506D6B" w:rsidRDefault="002B57AB" w:rsidP="00F667CB">
                <w:pPr>
                  <w:jc w:val="center"/>
                  <w:rPr>
                    <w:color w:val="E36C0A" w:themeColor="accent6" w:themeShade="BF"/>
                    <w:sz w:val="32"/>
                    <w:szCs w:val="32"/>
                  </w:rPr>
                </w:pP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fldChar w:fldCharType="begin"/>
                </w: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instrText xml:space="preserve"> PAGE   \* MERGEFORMAT </w:instrText>
                </w: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fldChar w:fldCharType="separate"/>
                </w:r>
                <w:r w:rsidR="00730C4C">
                  <w:rPr>
                    <w:noProof/>
                    <w:color w:val="E36C0A" w:themeColor="accent6" w:themeShade="BF"/>
                    <w:sz w:val="32"/>
                    <w:szCs w:val="32"/>
                  </w:rPr>
                  <w:t>3</w:t>
                </w: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2B57AB" w:rsidRPr="00506D6B">
      <w:rPr>
        <w:color w:val="E36C0A" w:themeColor="accent6" w:themeShade="BF"/>
        <w:sz w:val="18"/>
        <w:szCs w:val="18"/>
      </w:rPr>
      <w:t>ПРАВИЛА ЗЕМЛЕПОЛЬЗОВАНИЯ И ЗАСТРОЙКИ ЛЕЖНЕВСКОГО ГОРОДСКОГО ПОСЕЛЕНИЯ</w:t>
    </w:r>
  </w:p>
  <w:p w14:paraId="4838CFF4" w14:textId="77777777" w:rsidR="002B57AB" w:rsidRPr="00506D6B" w:rsidRDefault="002B57AB" w:rsidP="003B16F8">
    <w:pPr>
      <w:ind w:firstLine="180"/>
      <w:jc w:val="center"/>
      <w:rPr>
        <w:i/>
        <w:color w:val="E36C0A" w:themeColor="accent6" w:themeShade="BF"/>
        <w:sz w:val="16"/>
        <w:szCs w:val="16"/>
      </w:rPr>
    </w:pPr>
    <w:r w:rsidRPr="00506D6B">
      <w:rPr>
        <w:i/>
        <w:color w:val="E36C0A" w:themeColor="accent6" w:themeShade="BF"/>
        <w:sz w:val="16"/>
        <w:szCs w:val="16"/>
      </w:rPr>
      <w:t>Градостроительные регламенты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9840DD"/>
    <w:multiLevelType w:val="hybridMultilevel"/>
    <w:tmpl w:val="4E42B74C"/>
    <w:lvl w:ilvl="0" w:tplc="E24E8F16">
      <w:start w:val="1"/>
      <w:numFmt w:val="decimal"/>
      <w:lvlText w:val="%1)"/>
      <w:lvlJc w:val="left"/>
      <w:pPr>
        <w:ind w:left="720" w:hanging="360"/>
      </w:pPr>
    </w:lvl>
    <w:lvl w:ilvl="1" w:tplc="A4108E86" w:tentative="1">
      <w:start w:val="1"/>
      <w:numFmt w:val="lowerLetter"/>
      <w:lvlText w:val="%2."/>
      <w:lvlJc w:val="left"/>
      <w:pPr>
        <w:ind w:left="1440" w:hanging="360"/>
      </w:pPr>
    </w:lvl>
    <w:lvl w:ilvl="2" w:tplc="4490B356" w:tentative="1">
      <w:start w:val="1"/>
      <w:numFmt w:val="lowerRoman"/>
      <w:lvlText w:val="%3."/>
      <w:lvlJc w:val="right"/>
      <w:pPr>
        <w:ind w:left="2160" w:hanging="180"/>
      </w:pPr>
    </w:lvl>
    <w:lvl w:ilvl="3" w:tplc="8102CCD6" w:tentative="1">
      <w:start w:val="1"/>
      <w:numFmt w:val="decimal"/>
      <w:lvlText w:val="%4."/>
      <w:lvlJc w:val="left"/>
      <w:pPr>
        <w:ind w:left="2880" w:hanging="360"/>
      </w:pPr>
    </w:lvl>
    <w:lvl w:ilvl="4" w:tplc="D0D28916" w:tentative="1">
      <w:start w:val="1"/>
      <w:numFmt w:val="lowerLetter"/>
      <w:lvlText w:val="%5."/>
      <w:lvlJc w:val="left"/>
      <w:pPr>
        <w:ind w:left="3600" w:hanging="360"/>
      </w:pPr>
    </w:lvl>
    <w:lvl w:ilvl="5" w:tplc="82743E82" w:tentative="1">
      <w:start w:val="1"/>
      <w:numFmt w:val="lowerRoman"/>
      <w:lvlText w:val="%6."/>
      <w:lvlJc w:val="right"/>
      <w:pPr>
        <w:ind w:left="4320" w:hanging="180"/>
      </w:pPr>
    </w:lvl>
    <w:lvl w:ilvl="6" w:tplc="62AA906C" w:tentative="1">
      <w:start w:val="1"/>
      <w:numFmt w:val="decimal"/>
      <w:lvlText w:val="%7."/>
      <w:lvlJc w:val="left"/>
      <w:pPr>
        <w:ind w:left="5040" w:hanging="360"/>
      </w:pPr>
    </w:lvl>
    <w:lvl w:ilvl="7" w:tplc="0FD2358A" w:tentative="1">
      <w:start w:val="1"/>
      <w:numFmt w:val="lowerLetter"/>
      <w:lvlText w:val="%8."/>
      <w:lvlJc w:val="left"/>
      <w:pPr>
        <w:ind w:left="5760" w:hanging="360"/>
      </w:pPr>
    </w:lvl>
    <w:lvl w:ilvl="8" w:tplc="598A7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849D8"/>
    <w:multiLevelType w:val="hybridMultilevel"/>
    <w:tmpl w:val="3E6AEF1A"/>
    <w:lvl w:ilvl="0" w:tplc="97A2A21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602CF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26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8B8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4F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6FB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C5B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9A7F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6A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525FD"/>
    <w:multiLevelType w:val="hybridMultilevel"/>
    <w:tmpl w:val="28C6B2AE"/>
    <w:lvl w:ilvl="0" w:tplc="CACC8A20">
      <w:start w:val="1"/>
      <w:numFmt w:val="decimal"/>
      <w:lvlText w:val="%1)"/>
      <w:lvlJc w:val="left"/>
      <w:pPr>
        <w:ind w:left="1426" w:hanging="360"/>
      </w:pPr>
    </w:lvl>
    <w:lvl w:ilvl="1" w:tplc="7BC224B0" w:tentative="1">
      <w:start w:val="1"/>
      <w:numFmt w:val="lowerLetter"/>
      <w:lvlText w:val="%2."/>
      <w:lvlJc w:val="left"/>
      <w:pPr>
        <w:ind w:left="2146" w:hanging="360"/>
      </w:pPr>
    </w:lvl>
    <w:lvl w:ilvl="2" w:tplc="E056D8CE" w:tentative="1">
      <w:start w:val="1"/>
      <w:numFmt w:val="lowerRoman"/>
      <w:lvlText w:val="%3."/>
      <w:lvlJc w:val="right"/>
      <w:pPr>
        <w:ind w:left="2866" w:hanging="180"/>
      </w:pPr>
    </w:lvl>
    <w:lvl w:ilvl="3" w:tplc="E6EA2D82" w:tentative="1">
      <w:start w:val="1"/>
      <w:numFmt w:val="decimal"/>
      <w:lvlText w:val="%4."/>
      <w:lvlJc w:val="left"/>
      <w:pPr>
        <w:ind w:left="3586" w:hanging="360"/>
      </w:pPr>
    </w:lvl>
    <w:lvl w:ilvl="4" w:tplc="2424F3DE" w:tentative="1">
      <w:start w:val="1"/>
      <w:numFmt w:val="lowerLetter"/>
      <w:lvlText w:val="%5."/>
      <w:lvlJc w:val="left"/>
      <w:pPr>
        <w:ind w:left="4306" w:hanging="360"/>
      </w:pPr>
    </w:lvl>
    <w:lvl w:ilvl="5" w:tplc="2B8C158C" w:tentative="1">
      <w:start w:val="1"/>
      <w:numFmt w:val="lowerRoman"/>
      <w:lvlText w:val="%6."/>
      <w:lvlJc w:val="right"/>
      <w:pPr>
        <w:ind w:left="5026" w:hanging="180"/>
      </w:pPr>
    </w:lvl>
    <w:lvl w:ilvl="6" w:tplc="EE46B282" w:tentative="1">
      <w:start w:val="1"/>
      <w:numFmt w:val="decimal"/>
      <w:lvlText w:val="%7."/>
      <w:lvlJc w:val="left"/>
      <w:pPr>
        <w:ind w:left="5746" w:hanging="360"/>
      </w:pPr>
    </w:lvl>
    <w:lvl w:ilvl="7" w:tplc="C6AE9CC0" w:tentative="1">
      <w:start w:val="1"/>
      <w:numFmt w:val="lowerLetter"/>
      <w:lvlText w:val="%8."/>
      <w:lvlJc w:val="left"/>
      <w:pPr>
        <w:ind w:left="6466" w:hanging="360"/>
      </w:pPr>
    </w:lvl>
    <w:lvl w:ilvl="8" w:tplc="EF22AC64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 w15:restartNumberingAfterBreak="0">
    <w:nsid w:val="0D570170"/>
    <w:multiLevelType w:val="hybridMultilevel"/>
    <w:tmpl w:val="93BC2FD0"/>
    <w:lvl w:ilvl="0" w:tplc="1124FE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2709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01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EC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2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062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21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E3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84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453E0"/>
    <w:multiLevelType w:val="hybridMultilevel"/>
    <w:tmpl w:val="DFEE61C0"/>
    <w:name w:val="WW8StyleNum"/>
    <w:lvl w:ilvl="0" w:tplc="4A922246">
      <w:start w:val="1"/>
      <w:numFmt w:val="decimal"/>
      <w:lvlText w:val="%1)"/>
      <w:lvlJc w:val="left"/>
      <w:pPr>
        <w:ind w:left="1260" w:hanging="360"/>
      </w:pPr>
    </w:lvl>
    <w:lvl w:ilvl="1" w:tplc="5F942C0C" w:tentative="1">
      <w:start w:val="1"/>
      <w:numFmt w:val="lowerLetter"/>
      <w:lvlText w:val="%2."/>
      <w:lvlJc w:val="left"/>
      <w:pPr>
        <w:ind w:left="1980" w:hanging="360"/>
      </w:pPr>
    </w:lvl>
    <w:lvl w:ilvl="2" w:tplc="3A3452B2" w:tentative="1">
      <w:start w:val="1"/>
      <w:numFmt w:val="lowerRoman"/>
      <w:lvlText w:val="%3."/>
      <w:lvlJc w:val="right"/>
      <w:pPr>
        <w:ind w:left="2700" w:hanging="180"/>
      </w:pPr>
    </w:lvl>
    <w:lvl w:ilvl="3" w:tplc="C90A17A2" w:tentative="1">
      <w:start w:val="1"/>
      <w:numFmt w:val="decimal"/>
      <w:lvlText w:val="%4."/>
      <w:lvlJc w:val="left"/>
      <w:pPr>
        <w:ind w:left="3420" w:hanging="360"/>
      </w:pPr>
    </w:lvl>
    <w:lvl w:ilvl="4" w:tplc="131A1394" w:tentative="1">
      <w:start w:val="1"/>
      <w:numFmt w:val="lowerLetter"/>
      <w:lvlText w:val="%5."/>
      <w:lvlJc w:val="left"/>
      <w:pPr>
        <w:ind w:left="4140" w:hanging="360"/>
      </w:pPr>
    </w:lvl>
    <w:lvl w:ilvl="5" w:tplc="5216AE56" w:tentative="1">
      <w:start w:val="1"/>
      <w:numFmt w:val="lowerRoman"/>
      <w:lvlText w:val="%6."/>
      <w:lvlJc w:val="right"/>
      <w:pPr>
        <w:ind w:left="4860" w:hanging="180"/>
      </w:pPr>
    </w:lvl>
    <w:lvl w:ilvl="6" w:tplc="85AA60BC" w:tentative="1">
      <w:start w:val="1"/>
      <w:numFmt w:val="decimal"/>
      <w:lvlText w:val="%7."/>
      <w:lvlJc w:val="left"/>
      <w:pPr>
        <w:ind w:left="5580" w:hanging="360"/>
      </w:pPr>
    </w:lvl>
    <w:lvl w:ilvl="7" w:tplc="67A6E9C2" w:tentative="1">
      <w:start w:val="1"/>
      <w:numFmt w:val="lowerLetter"/>
      <w:lvlText w:val="%8."/>
      <w:lvlJc w:val="left"/>
      <w:pPr>
        <w:ind w:left="6300" w:hanging="360"/>
      </w:pPr>
    </w:lvl>
    <w:lvl w:ilvl="8" w:tplc="54BC2D3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EB74250"/>
    <w:multiLevelType w:val="hybridMultilevel"/>
    <w:tmpl w:val="8EBA019A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B630A"/>
    <w:multiLevelType w:val="hybridMultilevel"/>
    <w:tmpl w:val="AA946362"/>
    <w:lvl w:ilvl="0" w:tplc="04601C74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F1635"/>
    <w:multiLevelType w:val="hybridMultilevel"/>
    <w:tmpl w:val="677EE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D4D55"/>
    <w:multiLevelType w:val="hybridMultilevel"/>
    <w:tmpl w:val="F86045CE"/>
    <w:lvl w:ilvl="0" w:tplc="CE9E0A8E">
      <w:start w:val="1"/>
      <w:numFmt w:val="decimal"/>
      <w:lvlText w:val="%1)"/>
      <w:lvlJc w:val="left"/>
      <w:pPr>
        <w:ind w:left="1260" w:hanging="360"/>
      </w:pPr>
    </w:lvl>
    <w:lvl w:ilvl="1" w:tplc="04190003" w:tentative="1">
      <w:start w:val="1"/>
      <w:numFmt w:val="lowerLetter"/>
      <w:lvlText w:val="%2."/>
      <w:lvlJc w:val="left"/>
      <w:pPr>
        <w:ind w:left="1980" w:hanging="360"/>
      </w:pPr>
    </w:lvl>
    <w:lvl w:ilvl="2" w:tplc="04190005" w:tentative="1">
      <w:start w:val="1"/>
      <w:numFmt w:val="lowerRoman"/>
      <w:lvlText w:val="%3."/>
      <w:lvlJc w:val="right"/>
      <w:pPr>
        <w:ind w:left="2700" w:hanging="180"/>
      </w:pPr>
    </w:lvl>
    <w:lvl w:ilvl="3" w:tplc="04190001" w:tentative="1">
      <w:start w:val="1"/>
      <w:numFmt w:val="decimal"/>
      <w:lvlText w:val="%4."/>
      <w:lvlJc w:val="left"/>
      <w:pPr>
        <w:ind w:left="3420" w:hanging="360"/>
      </w:pPr>
    </w:lvl>
    <w:lvl w:ilvl="4" w:tplc="04190003" w:tentative="1">
      <w:start w:val="1"/>
      <w:numFmt w:val="lowerLetter"/>
      <w:lvlText w:val="%5."/>
      <w:lvlJc w:val="left"/>
      <w:pPr>
        <w:ind w:left="4140" w:hanging="360"/>
      </w:pPr>
    </w:lvl>
    <w:lvl w:ilvl="5" w:tplc="04190005" w:tentative="1">
      <w:start w:val="1"/>
      <w:numFmt w:val="lowerRoman"/>
      <w:lvlText w:val="%6."/>
      <w:lvlJc w:val="right"/>
      <w:pPr>
        <w:ind w:left="4860" w:hanging="180"/>
      </w:pPr>
    </w:lvl>
    <w:lvl w:ilvl="6" w:tplc="04190001" w:tentative="1">
      <w:start w:val="1"/>
      <w:numFmt w:val="decimal"/>
      <w:lvlText w:val="%7."/>
      <w:lvlJc w:val="left"/>
      <w:pPr>
        <w:ind w:left="5580" w:hanging="360"/>
      </w:pPr>
    </w:lvl>
    <w:lvl w:ilvl="7" w:tplc="04190003" w:tentative="1">
      <w:start w:val="1"/>
      <w:numFmt w:val="lowerLetter"/>
      <w:lvlText w:val="%8."/>
      <w:lvlJc w:val="left"/>
      <w:pPr>
        <w:ind w:left="6300" w:hanging="360"/>
      </w:pPr>
    </w:lvl>
    <w:lvl w:ilvl="8" w:tplc="0419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93F39A5"/>
    <w:multiLevelType w:val="hybridMultilevel"/>
    <w:tmpl w:val="3F1C65EA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36630"/>
    <w:multiLevelType w:val="hybridMultilevel"/>
    <w:tmpl w:val="0E52A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4D06BD7"/>
    <w:multiLevelType w:val="hybridMultilevel"/>
    <w:tmpl w:val="D65296C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5667864"/>
    <w:multiLevelType w:val="hybridMultilevel"/>
    <w:tmpl w:val="B6206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45C77"/>
    <w:multiLevelType w:val="hybridMultilevel"/>
    <w:tmpl w:val="374CB5F4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F53F1"/>
    <w:multiLevelType w:val="hybridMultilevel"/>
    <w:tmpl w:val="864C799E"/>
    <w:lvl w:ilvl="0" w:tplc="CE9E0A8E">
      <w:start w:val="1"/>
      <w:numFmt w:val="decimal"/>
      <w:lvlText w:val="%1)"/>
      <w:lvlJc w:val="left"/>
      <w:pPr>
        <w:ind w:left="1620" w:hanging="360"/>
      </w:pPr>
    </w:lvl>
    <w:lvl w:ilvl="1" w:tplc="04190003" w:tentative="1">
      <w:start w:val="1"/>
      <w:numFmt w:val="lowerLetter"/>
      <w:lvlText w:val="%2."/>
      <w:lvlJc w:val="left"/>
      <w:pPr>
        <w:ind w:left="2340" w:hanging="360"/>
      </w:pPr>
    </w:lvl>
    <w:lvl w:ilvl="2" w:tplc="04190005" w:tentative="1">
      <w:start w:val="1"/>
      <w:numFmt w:val="lowerRoman"/>
      <w:lvlText w:val="%3."/>
      <w:lvlJc w:val="right"/>
      <w:pPr>
        <w:ind w:left="3060" w:hanging="180"/>
      </w:pPr>
    </w:lvl>
    <w:lvl w:ilvl="3" w:tplc="04190001" w:tentative="1">
      <w:start w:val="1"/>
      <w:numFmt w:val="decimal"/>
      <w:lvlText w:val="%4."/>
      <w:lvlJc w:val="left"/>
      <w:pPr>
        <w:ind w:left="3780" w:hanging="360"/>
      </w:pPr>
    </w:lvl>
    <w:lvl w:ilvl="4" w:tplc="04190003" w:tentative="1">
      <w:start w:val="1"/>
      <w:numFmt w:val="lowerLetter"/>
      <w:lvlText w:val="%5."/>
      <w:lvlJc w:val="left"/>
      <w:pPr>
        <w:ind w:left="4500" w:hanging="360"/>
      </w:pPr>
    </w:lvl>
    <w:lvl w:ilvl="5" w:tplc="04190005" w:tentative="1">
      <w:start w:val="1"/>
      <w:numFmt w:val="lowerRoman"/>
      <w:lvlText w:val="%6."/>
      <w:lvlJc w:val="right"/>
      <w:pPr>
        <w:ind w:left="5220" w:hanging="180"/>
      </w:pPr>
    </w:lvl>
    <w:lvl w:ilvl="6" w:tplc="04190001" w:tentative="1">
      <w:start w:val="1"/>
      <w:numFmt w:val="decimal"/>
      <w:lvlText w:val="%7."/>
      <w:lvlJc w:val="left"/>
      <w:pPr>
        <w:ind w:left="5940" w:hanging="360"/>
      </w:pPr>
    </w:lvl>
    <w:lvl w:ilvl="7" w:tplc="04190003" w:tentative="1">
      <w:start w:val="1"/>
      <w:numFmt w:val="lowerLetter"/>
      <w:lvlText w:val="%8."/>
      <w:lvlJc w:val="left"/>
      <w:pPr>
        <w:ind w:left="6660" w:hanging="360"/>
      </w:pPr>
    </w:lvl>
    <w:lvl w:ilvl="8" w:tplc="04190005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2A9F5A98"/>
    <w:multiLevelType w:val="multilevel"/>
    <w:tmpl w:val="BFE661FA"/>
    <w:lvl w:ilvl="0">
      <w:start w:val="1"/>
      <w:numFmt w:val="decimal"/>
      <w:pStyle w:val="2"/>
      <w:lvlText w:val="%1)"/>
      <w:lvlJc w:val="left"/>
      <w:pPr>
        <w:ind w:left="1133" w:hanging="425"/>
      </w:pPr>
    </w:lvl>
    <w:lvl w:ilvl="1">
      <w:start w:val="1"/>
      <w:numFmt w:val="russianLower"/>
      <w:lvlText w:val="%2)"/>
      <w:lvlJc w:val="left"/>
      <w:pPr>
        <w:ind w:left="1133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9" w15:restartNumberingAfterBreak="0">
    <w:nsid w:val="2C8B13E7"/>
    <w:multiLevelType w:val="hybridMultilevel"/>
    <w:tmpl w:val="954C1F36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21538"/>
    <w:multiLevelType w:val="hybridMultilevel"/>
    <w:tmpl w:val="71FC513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0335B6A"/>
    <w:multiLevelType w:val="hybridMultilevel"/>
    <w:tmpl w:val="87D6962C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1503EF"/>
    <w:multiLevelType w:val="hybridMultilevel"/>
    <w:tmpl w:val="0A5CC3FE"/>
    <w:lvl w:ilvl="0" w:tplc="04190011">
      <w:start w:val="1"/>
      <w:numFmt w:val="decimal"/>
      <w:lvlText w:val="%1)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 w15:restartNumberingAfterBreak="0">
    <w:nsid w:val="384F6293"/>
    <w:multiLevelType w:val="hybridMultilevel"/>
    <w:tmpl w:val="D58ABE58"/>
    <w:lvl w:ilvl="0" w:tplc="CE9E0A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F4160"/>
    <w:multiLevelType w:val="hybridMultilevel"/>
    <w:tmpl w:val="78AAB12A"/>
    <w:lvl w:ilvl="0" w:tplc="357653CE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A2021"/>
    <w:multiLevelType w:val="hybridMultilevel"/>
    <w:tmpl w:val="B554016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16BCB"/>
    <w:multiLevelType w:val="hybridMultilevel"/>
    <w:tmpl w:val="501E22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72FFC"/>
    <w:multiLevelType w:val="hybridMultilevel"/>
    <w:tmpl w:val="3EB28036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5A5503"/>
    <w:multiLevelType w:val="hybridMultilevel"/>
    <w:tmpl w:val="560A33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3F6A0F4A"/>
    <w:multiLevelType w:val="hybridMultilevel"/>
    <w:tmpl w:val="89341AD8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4870DE"/>
    <w:multiLevelType w:val="hybridMultilevel"/>
    <w:tmpl w:val="80BAC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7304E2A"/>
    <w:multiLevelType w:val="hybridMultilevel"/>
    <w:tmpl w:val="C7CEBBFE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A90662"/>
    <w:multiLevelType w:val="hybridMultilevel"/>
    <w:tmpl w:val="0BEA6A3C"/>
    <w:lvl w:ilvl="0" w:tplc="1ED89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C6234E"/>
    <w:multiLevelType w:val="hybridMultilevel"/>
    <w:tmpl w:val="465466D0"/>
    <w:lvl w:ilvl="0" w:tplc="CE9E0A8E">
      <w:start w:val="1"/>
      <w:numFmt w:val="decimal"/>
      <w:lvlText w:val="%1)"/>
      <w:lvlJc w:val="left"/>
      <w:pPr>
        <w:ind w:left="1260" w:hanging="360"/>
      </w:pPr>
    </w:lvl>
    <w:lvl w:ilvl="1" w:tplc="04190003" w:tentative="1">
      <w:start w:val="1"/>
      <w:numFmt w:val="lowerLetter"/>
      <w:lvlText w:val="%2."/>
      <w:lvlJc w:val="left"/>
      <w:pPr>
        <w:ind w:left="1980" w:hanging="360"/>
      </w:pPr>
    </w:lvl>
    <w:lvl w:ilvl="2" w:tplc="04190005" w:tentative="1">
      <w:start w:val="1"/>
      <w:numFmt w:val="lowerRoman"/>
      <w:lvlText w:val="%3."/>
      <w:lvlJc w:val="right"/>
      <w:pPr>
        <w:ind w:left="2700" w:hanging="180"/>
      </w:pPr>
    </w:lvl>
    <w:lvl w:ilvl="3" w:tplc="04190001" w:tentative="1">
      <w:start w:val="1"/>
      <w:numFmt w:val="decimal"/>
      <w:lvlText w:val="%4."/>
      <w:lvlJc w:val="left"/>
      <w:pPr>
        <w:ind w:left="3420" w:hanging="360"/>
      </w:pPr>
    </w:lvl>
    <w:lvl w:ilvl="4" w:tplc="04190003" w:tentative="1">
      <w:start w:val="1"/>
      <w:numFmt w:val="lowerLetter"/>
      <w:lvlText w:val="%5."/>
      <w:lvlJc w:val="left"/>
      <w:pPr>
        <w:ind w:left="4140" w:hanging="360"/>
      </w:pPr>
    </w:lvl>
    <w:lvl w:ilvl="5" w:tplc="04190005" w:tentative="1">
      <w:start w:val="1"/>
      <w:numFmt w:val="lowerRoman"/>
      <w:lvlText w:val="%6."/>
      <w:lvlJc w:val="right"/>
      <w:pPr>
        <w:ind w:left="4860" w:hanging="180"/>
      </w:pPr>
    </w:lvl>
    <w:lvl w:ilvl="6" w:tplc="04190001" w:tentative="1">
      <w:start w:val="1"/>
      <w:numFmt w:val="decimal"/>
      <w:lvlText w:val="%7."/>
      <w:lvlJc w:val="left"/>
      <w:pPr>
        <w:ind w:left="5580" w:hanging="360"/>
      </w:pPr>
    </w:lvl>
    <w:lvl w:ilvl="7" w:tplc="04190003" w:tentative="1">
      <w:start w:val="1"/>
      <w:numFmt w:val="lowerLetter"/>
      <w:lvlText w:val="%8."/>
      <w:lvlJc w:val="left"/>
      <w:pPr>
        <w:ind w:left="6300" w:hanging="360"/>
      </w:pPr>
    </w:lvl>
    <w:lvl w:ilvl="8" w:tplc="0419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546A2B13"/>
    <w:multiLevelType w:val="hybridMultilevel"/>
    <w:tmpl w:val="493ABDE0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877944"/>
    <w:multiLevelType w:val="hybridMultilevel"/>
    <w:tmpl w:val="D8DAC8F0"/>
    <w:lvl w:ilvl="0" w:tplc="CE9E0A8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7495E67"/>
    <w:multiLevelType w:val="hybridMultilevel"/>
    <w:tmpl w:val="A1443B3C"/>
    <w:lvl w:ilvl="0" w:tplc="04190011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AB05130"/>
    <w:multiLevelType w:val="hybridMultilevel"/>
    <w:tmpl w:val="A5BA5708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EA69C4"/>
    <w:multiLevelType w:val="hybridMultilevel"/>
    <w:tmpl w:val="7E6C60F6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D1ECB"/>
    <w:multiLevelType w:val="hybridMultilevel"/>
    <w:tmpl w:val="2A508524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29779D"/>
    <w:multiLevelType w:val="hybridMultilevel"/>
    <w:tmpl w:val="20D26A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693510"/>
    <w:multiLevelType w:val="hybridMultilevel"/>
    <w:tmpl w:val="C3B81440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C32989"/>
    <w:multiLevelType w:val="hybridMultilevel"/>
    <w:tmpl w:val="39ACD66C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734B50"/>
    <w:multiLevelType w:val="hybridMultilevel"/>
    <w:tmpl w:val="EC4E255E"/>
    <w:lvl w:ilvl="0" w:tplc="04190011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68D15CEC"/>
    <w:multiLevelType w:val="hybridMultilevel"/>
    <w:tmpl w:val="8BEC738A"/>
    <w:lvl w:ilvl="0" w:tplc="CE9E0A8E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980" w:hanging="360"/>
      </w:pPr>
    </w:lvl>
    <w:lvl w:ilvl="2" w:tplc="04190005" w:tentative="1">
      <w:start w:val="1"/>
      <w:numFmt w:val="lowerRoman"/>
      <w:lvlText w:val="%3."/>
      <w:lvlJc w:val="right"/>
      <w:pPr>
        <w:ind w:left="2700" w:hanging="180"/>
      </w:pPr>
    </w:lvl>
    <w:lvl w:ilvl="3" w:tplc="04190001" w:tentative="1">
      <w:start w:val="1"/>
      <w:numFmt w:val="decimal"/>
      <w:lvlText w:val="%4."/>
      <w:lvlJc w:val="left"/>
      <w:pPr>
        <w:ind w:left="3420" w:hanging="360"/>
      </w:pPr>
    </w:lvl>
    <w:lvl w:ilvl="4" w:tplc="04190003" w:tentative="1">
      <w:start w:val="1"/>
      <w:numFmt w:val="lowerLetter"/>
      <w:lvlText w:val="%5."/>
      <w:lvlJc w:val="left"/>
      <w:pPr>
        <w:ind w:left="4140" w:hanging="360"/>
      </w:pPr>
    </w:lvl>
    <w:lvl w:ilvl="5" w:tplc="04190005" w:tentative="1">
      <w:start w:val="1"/>
      <w:numFmt w:val="lowerRoman"/>
      <w:lvlText w:val="%6."/>
      <w:lvlJc w:val="right"/>
      <w:pPr>
        <w:ind w:left="4860" w:hanging="180"/>
      </w:pPr>
    </w:lvl>
    <w:lvl w:ilvl="6" w:tplc="04190001" w:tentative="1">
      <w:start w:val="1"/>
      <w:numFmt w:val="decimal"/>
      <w:lvlText w:val="%7."/>
      <w:lvlJc w:val="left"/>
      <w:pPr>
        <w:ind w:left="5580" w:hanging="360"/>
      </w:pPr>
    </w:lvl>
    <w:lvl w:ilvl="7" w:tplc="04190003" w:tentative="1">
      <w:start w:val="1"/>
      <w:numFmt w:val="lowerLetter"/>
      <w:lvlText w:val="%8."/>
      <w:lvlJc w:val="left"/>
      <w:pPr>
        <w:ind w:left="6300" w:hanging="360"/>
      </w:pPr>
    </w:lvl>
    <w:lvl w:ilvl="8" w:tplc="0419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68EC0243"/>
    <w:multiLevelType w:val="hybridMultilevel"/>
    <w:tmpl w:val="FBC6A918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074D9"/>
    <w:multiLevelType w:val="hybridMultilevel"/>
    <w:tmpl w:val="0088D2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4D6B94"/>
    <w:multiLevelType w:val="hybridMultilevel"/>
    <w:tmpl w:val="2286E3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59A5FA2"/>
    <w:multiLevelType w:val="hybridMultilevel"/>
    <w:tmpl w:val="050E2B16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1E3DC9"/>
    <w:multiLevelType w:val="hybridMultilevel"/>
    <w:tmpl w:val="F60CBBD6"/>
    <w:lvl w:ilvl="0" w:tplc="D5860EDC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778D280A"/>
    <w:multiLevelType w:val="hybridMultilevel"/>
    <w:tmpl w:val="A362804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1" w15:restartNumberingAfterBreak="0">
    <w:nsid w:val="787A2666"/>
    <w:multiLevelType w:val="hybridMultilevel"/>
    <w:tmpl w:val="AE2C594E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20087D"/>
    <w:multiLevelType w:val="hybridMultilevel"/>
    <w:tmpl w:val="B08C737E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311056"/>
    <w:multiLevelType w:val="hybridMultilevel"/>
    <w:tmpl w:val="C2E67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1"/>
  </w:num>
  <w:num w:numId="3">
    <w:abstractNumId w:val="52"/>
  </w:num>
  <w:num w:numId="4">
    <w:abstractNumId w:val="8"/>
  </w:num>
  <w:num w:numId="5">
    <w:abstractNumId w:val="34"/>
  </w:num>
  <w:num w:numId="6">
    <w:abstractNumId w:val="23"/>
  </w:num>
  <w:num w:numId="7">
    <w:abstractNumId w:val="16"/>
  </w:num>
  <w:num w:numId="8">
    <w:abstractNumId w:val="21"/>
  </w:num>
  <w:num w:numId="9">
    <w:abstractNumId w:val="27"/>
  </w:num>
  <w:num w:numId="10">
    <w:abstractNumId w:val="12"/>
  </w:num>
  <w:num w:numId="11">
    <w:abstractNumId w:val="42"/>
  </w:num>
  <w:num w:numId="12">
    <w:abstractNumId w:val="51"/>
  </w:num>
  <w:num w:numId="13">
    <w:abstractNumId w:val="29"/>
  </w:num>
  <w:num w:numId="14">
    <w:abstractNumId w:val="37"/>
  </w:num>
  <w:num w:numId="15">
    <w:abstractNumId w:val="9"/>
  </w:num>
  <w:num w:numId="16">
    <w:abstractNumId w:val="46"/>
  </w:num>
  <w:num w:numId="17">
    <w:abstractNumId w:val="28"/>
  </w:num>
  <w:num w:numId="18">
    <w:abstractNumId w:val="33"/>
  </w:num>
  <w:num w:numId="19">
    <w:abstractNumId w:val="6"/>
  </w:num>
  <w:num w:numId="20">
    <w:abstractNumId w:val="39"/>
  </w:num>
  <w:num w:numId="21">
    <w:abstractNumId w:val="38"/>
  </w:num>
  <w:num w:numId="22">
    <w:abstractNumId w:val="11"/>
  </w:num>
  <w:num w:numId="23">
    <w:abstractNumId w:val="17"/>
  </w:num>
  <w:num w:numId="24">
    <w:abstractNumId w:val="24"/>
  </w:num>
  <w:num w:numId="25">
    <w:abstractNumId w:val="31"/>
  </w:num>
  <w:num w:numId="26">
    <w:abstractNumId w:val="5"/>
  </w:num>
  <w:num w:numId="27">
    <w:abstractNumId w:val="7"/>
  </w:num>
  <w:num w:numId="28">
    <w:abstractNumId w:val="14"/>
  </w:num>
  <w:num w:numId="29">
    <w:abstractNumId w:val="3"/>
  </w:num>
  <w:num w:numId="30">
    <w:abstractNumId w:val="45"/>
  </w:num>
  <w:num w:numId="31">
    <w:abstractNumId w:val="15"/>
  </w:num>
  <w:num w:numId="32">
    <w:abstractNumId w:val="35"/>
  </w:num>
  <w:num w:numId="33">
    <w:abstractNumId w:val="36"/>
  </w:num>
  <w:num w:numId="34">
    <w:abstractNumId w:val="43"/>
  </w:num>
  <w:num w:numId="35">
    <w:abstractNumId w:val="53"/>
  </w:num>
  <w:num w:numId="36">
    <w:abstractNumId w:val="19"/>
  </w:num>
  <w:num w:numId="37">
    <w:abstractNumId w:val="44"/>
  </w:num>
  <w:num w:numId="38">
    <w:abstractNumId w:val="48"/>
  </w:num>
  <w:num w:numId="39">
    <w:abstractNumId w:val="22"/>
  </w:num>
  <w:num w:numId="40">
    <w:abstractNumId w:val="10"/>
  </w:num>
  <w:num w:numId="41">
    <w:abstractNumId w:val="25"/>
  </w:num>
  <w:num w:numId="42">
    <w:abstractNumId w:val="20"/>
  </w:num>
  <w:num w:numId="43">
    <w:abstractNumId w:val="50"/>
  </w:num>
  <w:num w:numId="44">
    <w:abstractNumId w:val="49"/>
  </w:num>
  <w:num w:numId="45">
    <w:abstractNumId w:val="26"/>
  </w:num>
  <w:num w:numId="46">
    <w:abstractNumId w:val="4"/>
  </w:num>
  <w:num w:numId="47">
    <w:abstractNumId w:val="0"/>
  </w:num>
  <w:num w:numId="48">
    <w:abstractNumId w:val="2"/>
  </w:num>
  <w:num w:numId="49">
    <w:abstractNumId w:val="13"/>
  </w:num>
  <w:num w:numId="50">
    <w:abstractNumId w:val="40"/>
  </w:num>
  <w:num w:numId="51">
    <w:abstractNumId w:val="30"/>
  </w:num>
  <w:num w:numId="52">
    <w:abstractNumId w:val="47"/>
  </w:num>
  <w:num w:numId="53">
    <w:abstractNumId w:val="1"/>
  </w:num>
  <w:num w:numId="54">
    <w:abstractNumId w:val="18"/>
  </w:num>
  <w:num w:numId="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EB9"/>
    <w:rsid w:val="0000313F"/>
    <w:rsid w:val="0000378C"/>
    <w:rsid w:val="00004152"/>
    <w:rsid w:val="0000455F"/>
    <w:rsid w:val="000046D2"/>
    <w:rsid w:val="00006543"/>
    <w:rsid w:val="00006DE3"/>
    <w:rsid w:val="0001021F"/>
    <w:rsid w:val="00010402"/>
    <w:rsid w:val="00012422"/>
    <w:rsid w:val="000144C8"/>
    <w:rsid w:val="000149D4"/>
    <w:rsid w:val="00015D91"/>
    <w:rsid w:val="00017C28"/>
    <w:rsid w:val="00017D4A"/>
    <w:rsid w:val="00017DEC"/>
    <w:rsid w:val="00020186"/>
    <w:rsid w:val="00022C92"/>
    <w:rsid w:val="000241DB"/>
    <w:rsid w:val="00024386"/>
    <w:rsid w:val="00024B50"/>
    <w:rsid w:val="000254B9"/>
    <w:rsid w:val="000259BC"/>
    <w:rsid w:val="0002678E"/>
    <w:rsid w:val="00030353"/>
    <w:rsid w:val="00031151"/>
    <w:rsid w:val="0003154B"/>
    <w:rsid w:val="00032430"/>
    <w:rsid w:val="0003257C"/>
    <w:rsid w:val="000372E9"/>
    <w:rsid w:val="000379A1"/>
    <w:rsid w:val="00037BB6"/>
    <w:rsid w:val="00040111"/>
    <w:rsid w:val="00042752"/>
    <w:rsid w:val="00042FCB"/>
    <w:rsid w:val="00045A07"/>
    <w:rsid w:val="0004605B"/>
    <w:rsid w:val="000464A2"/>
    <w:rsid w:val="0004748D"/>
    <w:rsid w:val="000521A7"/>
    <w:rsid w:val="0005439E"/>
    <w:rsid w:val="000546DB"/>
    <w:rsid w:val="00055069"/>
    <w:rsid w:val="00055538"/>
    <w:rsid w:val="00055C48"/>
    <w:rsid w:val="00055F72"/>
    <w:rsid w:val="00056A8E"/>
    <w:rsid w:val="00057511"/>
    <w:rsid w:val="00057C8B"/>
    <w:rsid w:val="00060323"/>
    <w:rsid w:val="00060BEA"/>
    <w:rsid w:val="00060E69"/>
    <w:rsid w:val="0006146A"/>
    <w:rsid w:val="00062AB3"/>
    <w:rsid w:val="00062DD5"/>
    <w:rsid w:val="000640D9"/>
    <w:rsid w:val="0006461D"/>
    <w:rsid w:val="000702D5"/>
    <w:rsid w:val="00070354"/>
    <w:rsid w:val="000703F1"/>
    <w:rsid w:val="00071B43"/>
    <w:rsid w:val="00072E65"/>
    <w:rsid w:val="000730B5"/>
    <w:rsid w:val="0007313E"/>
    <w:rsid w:val="0007331E"/>
    <w:rsid w:val="000744DE"/>
    <w:rsid w:val="00075E7D"/>
    <w:rsid w:val="00075EDF"/>
    <w:rsid w:val="00081BFD"/>
    <w:rsid w:val="000828EA"/>
    <w:rsid w:val="0008416B"/>
    <w:rsid w:val="00084DFC"/>
    <w:rsid w:val="000852DB"/>
    <w:rsid w:val="00085817"/>
    <w:rsid w:val="0008673A"/>
    <w:rsid w:val="00086EBB"/>
    <w:rsid w:val="000906D5"/>
    <w:rsid w:val="000948C5"/>
    <w:rsid w:val="00094ADE"/>
    <w:rsid w:val="0009553B"/>
    <w:rsid w:val="000972BA"/>
    <w:rsid w:val="000A01EA"/>
    <w:rsid w:val="000A0D45"/>
    <w:rsid w:val="000A3503"/>
    <w:rsid w:val="000A66E0"/>
    <w:rsid w:val="000A6E72"/>
    <w:rsid w:val="000A70F4"/>
    <w:rsid w:val="000A7DDB"/>
    <w:rsid w:val="000B0895"/>
    <w:rsid w:val="000B2934"/>
    <w:rsid w:val="000B2CED"/>
    <w:rsid w:val="000B31AB"/>
    <w:rsid w:val="000B3313"/>
    <w:rsid w:val="000B40D5"/>
    <w:rsid w:val="000B591C"/>
    <w:rsid w:val="000B6D71"/>
    <w:rsid w:val="000B7515"/>
    <w:rsid w:val="000C078D"/>
    <w:rsid w:val="000C246D"/>
    <w:rsid w:val="000C29EC"/>
    <w:rsid w:val="000C3191"/>
    <w:rsid w:val="000C49F7"/>
    <w:rsid w:val="000C7A5A"/>
    <w:rsid w:val="000C7F8C"/>
    <w:rsid w:val="000D1D58"/>
    <w:rsid w:val="000D20AD"/>
    <w:rsid w:val="000D4980"/>
    <w:rsid w:val="000D55F1"/>
    <w:rsid w:val="000D59F3"/>
    <w:rsid w:val="000D5A72"/>
    <w:rsid w:val="000D7AA5"/>
    <w:rsid w:val="000D7DAA"/>
    <w:rsid w:val="000E137C"/>
    <w:rsid w:val="000E2295"/>
    <w:rsid w:val="000E22A4"/>
    <w:rsid w:val="000E3539"/>
    <w:rsid w:val="000E3CBF"/>
    <w:rsid w:val="000E6ABC"/>
    <w:rsid w:val="000F2816"/>
    <w:rsid w:val="000F2A4C"/>
    <w:rsid w:val="000F4DE4"/>
    <w:rsid w:val="000F4ED1"/>
    <w:rsid w:val="0010049C"/>
    <w:rsid w:val="00103162"/>
    <w:rsid w:val="00105AE8"/>
    <w:rsid w:val="001078FD"/>
    <w:rsid w:val="001107E9"/>
    <w:rsid w:val="001129F6"/>
    <w:rsid w:val="00116873"/>
    <w:rsid w:val="00120999"/>
    <w:rsid w:val="00124F17"/>
    <w:rsid w:val="001256F7"/>
    <w:rsid w:val="001260F6"/>
    <w:rsid w:val="0012705B"/>
    <w:rsid w:val="0013146C"/>
    <w:rsid w:val="001336F5"/>
    <w:rsid w:val="00134EFE"/>
    <w:rsid w:val="00136876"/>
    <w:rsid w:val="0014160E"/>
    <w:rsid w:val="00142B4E"/>
    <w:rsid w:val="001431B3"/>
    <w:rsid w:val="001455F5"/>
    <w:rsid w:val="001456F8"/>
    <w:rsid w:val="00146C24"/>
    <w:rsid w:val="00147C77"/>
    <w:rsid w:val="001514DD"/>
    <w:rsid w:val="00151EEB"/>
    <w:rsid w:val="00153EC0"/>
    <w:rsid w:val="00153FBF"/>
    <w:rsid w:val="0015508F"/>
    <w:rsid w:val="001561E3"/>
    <w:rsid w:val="001565A5"/>
    <w:rsid w:val="00162017"/>
    <w:rsid w:val="001649FA"/>
    <w:rsid w:val="00164D29"/>
    <w:rsid w:val="00164DE9"/>
    <w:rsid w:val="001666D9"/>
    <w:rsid w:val="00166D0A"/>
    <w:rsid w:val="00170267"/>
    <w:rsid w:val="0017044C"/>
    <w:rsid w:val="00170ACE"/>
    <w:rsid w:val="00171457"/>
    <w:rsid w:val="00171D13"/>
    <w:rsid w:val="0017200C"/>
    <w:rsid w:val="001733E1"/>
    <w:rsid w:val="00173DB6"/>
    <w:rsid w:val="001745C8"/>
    <w:rsid w:val="00176191"/>
    <w:rsid w:val="0017698E"/>
    <w:rsid w:val="00180B47"/>
    <w:rsid w:val="00180B53"/>
    <w:rsid w:val="00183140"/>
    <w:rsid w:val="0018493A"/>
    <w:rsid w:val="00185D81"/>
    <w:rsid w:val="00186BBE"/>
    <w:rsid w:val="0018765F"/>
    <w:rsid w:val="00191EC3"/>
    <w:rsid w:val="00193B41"/>
    <w:rsid w:val="00194229"/>
    <w:rsid w:val="001957A2"/>
    <w:rsid w:val="00197DF2"/>
    <w:rsid w:val="001A0D82"/>
    <w:rsid w:val="001A11AB"/>
    <w:rsid w:val="001A4DC0"/>
    <w:rsid w:val="001A5428"/>
    <w:rsid w:val="001A5C58"/>
    <w:rsid w:val="001A66C2"/>
    <w:rsid w:val="001A74D0"/>
    <w:rsid w:val="001B1A41"/>
    <w:rsid w:val="001B58E3"/>
    <w:rsid w:val="001B7FCF"/>
    <w:rsid w:val="001C29A7"/>
    <w:rsid w:val="001C2AEF"/>
    <w:rsid w:val="001C30CF"/>
    <w:rsid w:val="001C46AD"/>
    <w:rsid w:val="001C5239"/>
    <w:rsid w:val="001C6A5A"/>
    <w:rsid w:val="001C6DBB"/>
    <w:rsid w:val="001C7CB3"/>
    <w:rsid w:val="001D02FD"/>
    <w:rsid w:val="001D1997"/>
    <w:rsid w:val="001D2436"/>
    <w:rsid w:val="001D3510"/>
    <w:rsid w:val="001D525C"/>
    <w:rsid w:val="001D5E37"/>
    <w:rsid w:val="001D7855"/>
    <w:rsid w:val="001D79F3"/>
    <w:rsid w:val="001E02B7"/>
    <w:rsid w:val="001E095C"/>
    <w:rsid w:val="001E1736"/>
    <w:rsid w:val="001E175F"/>
    <w:rsid w:val="001E2A68"/>
    <w:rsid w:val="001F01B0"/>
    <w:rsid w:val="001F0F35"/>
    <w:rsid w:val="001F1CE4"/>
    <w:rsid w:val="001F1D17"/>
    <w:rsid w:val="001F3994"/>
    <w:rsid w:val="001F54DA"/>
    <w:rsid w:val="00202089"/>
    <w:rsid w:val="00202636"/>
    <w:rsid w:val="00203816"/>
    <w:rsid w:val="00204D84"/>
    <w:rsid w:val="002065D4"/>
    <w:rsid w:val="00206CC5"/>
    <w:rsid w:val="00207015"/>
    <w:rsid w:val="00210B16"/>
    <w:rsid w:val="00211B79"/>
    <w:rsid w:val="002121B7"/>
    <w:rsid w:val="00214A01"/>
    <w:rsid w:val="00215DF3"/>
    <w:rsid w:val="0021707A"/>
    <w:rsid w:val="00220F6C"/>
    <w:rsid w:val="00221D94"/>
    <w:rsid w:val="00222745"/>
    <w:rsid w:val="0022422E"/>
    <w:rsid w:val="002243B6"/>
    <w:rsid w:val="00224CF9"/>
    <w:rsid w:val="00224F22"/>
    <w:rsid w:val="002266D2"/>
    <w:rsid w:val="0023020A"/>
    <w:rsid w:val="00231A4D"/>
    <w:rsid w:val="00233665"/>
    <w:rsid w:val="00234233"/>
    <w:rsid w:val="00234249"/>
    <w:rsid w:val="00235ACA"/>
    <w:rsid w:val="00235D2F"/>
    <w:rsid w:val="0023652C"/>
    <w:rsid w:val="00236B7A"/>
    <w:rsid w:val="00242303"/>
    <w:rsid w:val="00243248"/>
    <w:rsid w:val="002445A6"/>
    <w:rsid w:val="00245036"/>
    <w:rsid w:val="0024505C"/>
    <w:rsid w:val="00245BC5"/>
    <w:rsid w:val="0024634C"/>
    <w:rsid w:val="00250CA4"/>
    <w:rsid w:val="00253170"/>
    <w:rsid w:val="00254265"/>
    <w:rsid w:val="00254411"/>
    <w:rsid w:val="002547AD"/>
    <w:rsid w:val="00255ED1"/>
    <w:rsid w:val="002567A0"/>
    <w:rsid w:val="00257970"/>
    <w:rsid w:val="00257C75"/>
    <w:rsid w:val="00257F95"/>
    <w:rsid w:val="00260712"/>
    <w:rsid w:val="00261A25"/>
    <w:rsid w:val="00262098"/>
    <w:rsid w:val="00262284"/>
    <w:rsid w:val="00264DD6"/>
    <w:rsid w:val="0026541E"/>
    <w:rsid w:val="00267E1F"/>
    <w:rsid w:val="002721F8"/>
    <w:rsid w:val="00272244"/>
    <w:rsid w:val="002739EC"/>
    <w:rsid w:val="0027484F"/>
    <w:rsid w:val="0027487E"/>
    <w:rsid w:val="0027530E"/>
    <w:rsid w:val="0027552B"/>
    <w:rsid w:val="00277663"/>
    <w:rsid w:val="00280161"/>
    <w:rsid w:val="0028030E"/>
    <w:rsid w:val="00280BA8"/>
    <w:rsid w:val="0028150B"/>
    <w:rsid w:val="002817A0"/>
    <w:rsid w:val="0028194A"/>
    <w:rsid w:val="00283F40"/>
    <w:rsid w:val="002849EF"/>
    <w:rsid w:val="002868AC"/>
    <w:rsid w:val="0029003B"/>
    <w:rsid w:val="002915F7"/>
    <w:rsid w:val="002918D1"/>
    <w:rsid w:val="00292C36"/>
    <w:rsid w:val="00292C98"/>
    <w:rsid w:val="00293F17"/>
    <w:rsid w:val="00294EB9"/>
    <w:rsid w:val="0029625A"/>
    <w:rsid w:val="002A0327"/>
    <w:rsid w:val="002A0AA9"/>
    <w:rsid w:val="002A0B29"/>
    <w:rsid w:val="002A2AFD"/>
    <w:rsid w:val="002A2B2A"/>
    <w:rsid w:val="002A2C1E"/>
    <w:rsid w:val="002A3318"/>
    <w:rsid w:val="002A4202"/>
    <w:rsid w:val="002A5587"/>
    <w:rsid w:val="002A74CD"/>
    <w:rsid w:val="002A7D2F"/>
    <w:rsid w:val="002B0587"/>
    <w:rsid w:val="002B0DB2"/>
    <w:rsid w:val="002B549F"/>
    <w:rsid w:val="002B57AB"/>
    <w:rsid w:val="002B58A3"/>
    <w:rsid w:val="002B5CA0"/>
    <w:rsid w:val="002B64D1"/>
    <w:rsid w:val="002B65AF"/>
    <w:rsid w:val="002B6932"/>
    <w:rsid w:val="002B79CC"/>
    <w:rsid w:val="002C0546"/>
    <w:rsid w:val="002C086C"/>
    <w:rsid w:val="002C13AA"/>
    <w:rsid w:val="002C2C94"/>
    <w:rsid w:val="002C3045"/>
    <w:rsid w:val="002C4267"/>
    <w:rsid w:val="002C4348"/>
    <w:rsid w:val="002C54E8"/>
    <w:rsid w:val="002D1C5C"/>
    <w:rsid w:val="002D2A08"/>
    <w:rsid w:val="002D644E"/>
    <w:rsid w:val="002D7D66"/>
    <w:rsid w:val="002E0438"/>
    <w:rsid w:val="002E1C07"/>
    <w:rsid w:val="002E37D8"/>
    <w:rsid w:val="002E51D5"/>
    <w:rsid w:val="002E55F5"/>
    <w:rsid w:val="002E5F66"/>
    <w:rsid w:val="002E699E"/>
    <w:rsid w:val="002E79A7"/>
    <w:rsid w:val="002E7D04"/>
    <w:rsid w:val="002F0CF6"/>
    <w:rsid w:val="002F167F"/>
    <w:rsid w:val="002F1691"/>
    <w:rsid w:val="002F2E2B"/>
    <w:rsid w:val="002F40A3"/>
    <w:rsid w:val="002F57E8"/>
    <w:rsid w:val="002F5BE8"/>
    <w:rsid w:val="002F6E2B"/>
    <w:rsid w:val="002F730A"/>
    <w:rsid w:val="003007BA"/>
    <w:rsid w:val="003009A1"/>
    <w:rsid w:val="00300E80"/>
    <w:rsid w:val="0030116E"/>
    <w:rsid w:val="00301F7C"/>
    <w:rsid w:val="00305732"/>
    <w:rsid w:val="0030622C"/>
    <w:rsid w:val="0030642D"/>
    <w:rsid w:val="00307E5F"/>
    <w:rsid w:val="00313B79"/>
    <w:rsid w:val="00313C7A"/>
    <w:rsid w:val="003154BB"/>
    <w:rsid w:val="00315E90"/>
    <w:rsid w:val="0031717A"/>
    <w:rsid w:val="0031764F"/>
    <w:rsid w:val="003201F9"/>
    <w:rsid w:val="003243D0"/>
    <w:rsid w:val="0032491D"/>
    <w:rsid w:val="00324ACB"/>
    <w:rsid w:val="00325076"/>
    <w:rsid w:val="00327F8F"/>
    <w:rsid w:val="00330A4A"/>
    <w:rsid w:val="00332FBE"/>
    <w:rsid w:val="0033304B"/>
    <w:rsid w:val="00334B4A"/>
    <w:rsid w:val="00334FDB"/>
    <w:rsid w:val="0033660F"/>
    <w:rsid w:val="00336685"/>
    <w:rsid w:val="0033759F"/>
    <w:rsid w:val="003375AA"/>
    <w:rsid w:val="0034044D"/>
    <w:rsid w:val="00341671"/>
    <w:rsid w:val="00341FF2"/>
    <w:rsid w:val="00343A2D"/>
    <w:rsid w:val="00343CAE"/>
    <w:rsid w:val="00344B52"/>
    <w:rsid w:val="00345171"/>
    <w:rsid w:val="00345550"/>
    <w:rsid w:val="00347273"/>
    <w:rsid w:val="00347977"/>
    <w:rsid w:val="00347E6E"/>
    <w:rsid w:val="003501E1"/>
    <w:rsid w:val="00352515"/>
    <w:rsid w:val="00354E45"/>
    <w:rsid w:val="0035561D"/>
    <w:rsid w:val="003559D8"/>
    <w:rsid w:val="00355D65"/>
    <w:rsid w:val="003570FF"/>
    <w:rsid w:val="003572EE"/>
    <w:rsid w:val="00357507"/>
    <w:rsid w:val="00357617"/>
    <w:rsid w:val="00357F1D"/>
    <w:rsid w:val="003614E5"/>
    <w:rsid w:val="0036190A"/>
    <w:rsid w:val="00361EAE"/>
    <w:rsid w:val="00363A3B"/>
    <w:rsid w:val="00366066"/>
    <w:rsid w:val="0036637F"/>
    <w:rsid w:val="003666EE"/>
    <w:rsid w:val="00366EC2"/>
    <w:rsid w:val="00370178"/>
    <w:rsid w:val="0037028D"/>
    <w:rsid w:val="0037072C"/>
    <w:rsid w:val="00370AF8"/>
    <w:rsid w:val="00370B07"/>
    <w:rsid w:val="0037157E"/>
    <w:rsid w:val="003715A8"/>
    <w:rsid w:val="00372B81"/>
    <w:rsid w:val="003755B6"/>
    <w:rsid w:val="00375896"/>
    <w:rsid w:val="00375C92"/>
    <w:rsid w:val="00376EE6"/>
    <w:rsid w:val="0037749B"/>
    <w:rsid w:val="0037749C"/>
    <w:rsid w:val="003775D6"/>
    <w:rsid w:val="0038031D"/>
    <w:rsid w:val="00381304"/>
    <w:rsid w:val="003815A0"/>
    <w:rsid w:val="00381A44"/>
    <w:rsid w:val="003827B9"/>
    <w:rsid w:val="00383524"/>
    <w:rsid w:val="00385F09"/>
    <w:rsid w:val="00391828"/>
    <w:rsid w:val="00393AA0"/>
    <w:rsid w:val="00394A85"/>
    <w:rsid w:val="00394C7E"/>
    <w:rsid w:val="00394F5C"/>
    <w:rsid w:val="0039547E"/>
    <w:rsid w:val="003958E1"/>
    <w:rsid w:val="00396016"/>
    <w:rsid w:val="00397D99"/>
    <w:rsid w:val="003A0088"/>
    <w:rsid w:val="003A03E9"/>
    <w:rsid w:val="003A0F73"/>
    <w:rsid w:val="003A1957"/>
    <w:rsid w:val="003A196D"/>
    <w:rsid w:val="003A1D4D"/>
    <w:rsid w:val="003A4CAD"/>
    <w:rsid w:val="003A4D33"/>
    <w:rsid w:val="003B0A46"/>
    <w:rsid w:val="003B16F8"/>
    <w:rsid w:val="003B2401"/>
    <w:rsid w:val="003B4DCC"/>
    <w:rsid w:val="003B6331"/>
    <w:rsid w:val="003B7936"/>
    <w:rsid w:val="003B7F3E"/>
    <w:rsid w:val="003C23B5"/>
    <w:rsid w:val="003C47AB"/>
    <w:rsid w:val="003C67BD"/>
    <w:rsid w:val="003D0229"/>
    <w:rsid w:val="003D0A6A"/>
    <w:rsid w:val="003D1917"/>
    <w:rsid w:val="003D1D92"/>
    <w:rsid w:val="003D2B7F"/>
    <w:rsid w:val="003D37CE"/>
    <w:rsid w:val="003D40D3"/>
    <w:rsid w:val="003D4DC8"/>
    <w:rsid w:val="003D577B"/>
    <w:rsid w:val="003D5D32"/>
    <w:rsid w:val="003D5E88"/>
    <w:rsid w:val="003D6380"/>
    <w:rsid w:val="003D6639"/>
    <w:rsid w:val="003E28C3"/>
    <w:rsid w:val="003E2EF7"/>
    <w:rsid w:val="003E33F7"/>
    <w:rsid w:val="003E63C2"/>
    <w:rsid w:val="003F02C0"/>
    <w:rsid w:val="003F1AF5"/>
    <w:rsid w:val="003F334A"/>
    <w:rsid w:val="003F3716"/>
    <w:rsid w:val="003F39C8"/>
    <w:rsid w:val="003F5C41"/>
    <w:rsid w:val="00400800"/>
    <w:rsid w:val="00400A10"/>
    <w:rsid w:val="004011EB"/>
    <w:rsid w:val="00401667"/>
    <w:rsid w:val="00401922"/>
    <w:rsid w:val="004021C5"/>
    <w:rsid w:val="00403B29"/>
    <w:rsid w:val="0040447D"/>
    <w:rsid w:val="00405B9F"/>
    <w:rsid w:val="00410380"/>
    <w:rsid w:val="0041174B"/>
    <w:rsid w:val="00412707"/>
    <w:rsid w:val="00413257"/>
    <w:rsid w:val="00415CBA"/>
    <w:rsid w:val="00417001"/>
    <w:rsid w:val="004201BA"/>
    <w:rsid w:val="00420586"/>
    <w:rsid w:val="00422000"/>
    <w:rsid w:val="00422385"/>
    <w:rsid w:val="004229C8"/>
    <w:rsid w:val="00423C73"/>
    <w:rsid w:val="00424BD0"/>
    <w:rsid w:val="00424F83"/>
    <w:rsid w:val="00425519"/>
    <w:rsid w:val="004258E4"/>
    <w:rsid w:val="00426DD6"/>
    <w:rsid w:val="00427140"/>
    <w:rsid w:val="004273CE"/>
    <w:rsid w:val="004321CA"/>
    <w:rsid w:val="004348B5"/>
    <w:rsid w:val="004354F7"/>
    <w:rsid w:val="00436552"/>
    <w:rsid w:val="00437EDF"/>
    <w:rsid w:val="004404C5"/>
    <w:rsid w:val="00440FB5"/>
    <w:rsid w:val="00442464"/>
    <w:rsid w:val="00442F35"/>
    <w:rsid w:val="0044408F"/>
    <w:rsid w:val="00446177"/>
    <w:rsid w:val="00451283"/>
    <w:rsid w:val="0045264F"/>
    <w:rsid w:val="004527F6"/>
    <w:rsid w:val="0045366F"/>
    <w:rsid w:val="0045472E"/>
    <w:rsid w:val="00454E1A"/>
    <w:rsid w:val="0045579F"/>
    <w:rsid w:val="004569D9"/>
    <w:rsid w:val="004574E0"/>
    <w:rsid w:val="004578CA"/>
    <w:rsid w:val="004621B9"/>
    <w:rsid w:val="00462980"/>
    <w:rsid w:val="00463763"/>
    <w:rsid w:val="0046405B"/>
    <w:rsid w:val="00464309"/>
    <w:rsid w:val="004653D0"/>
    <w:rsid w:val="00465A13"/>
    <w:rsid w:val="00466418"/>
    <w:rsid w:val="0047327C"/>
    <w:rsid w:val="00474BA0"/>
    <w:rsid w:val="0047569C"/>
    <w:rsid w:val="00475B8A"/>
    <w:rsid w:val="00476992"/>
    <w:rsid w:val="004769EF"/>
    <w:rsid w:val="004772BA"/>
    <w:rsid w:val="0047730F"/>
    <w:rsid w:val="00477C19"/>
    <w:rsid w:val="0048027F"/>
    <w:rsid w:val="004816C3"/>
    <w:rsid w:val="004826BF"/>
    <w:rsid w:val="00482837"/>
    <w:rsid w:val="004833FD"/>
    <w:rsid w:val="004840C8"/>
    <w:rsid w:val="004875DA"/>
    <w:rsid w:val="004879AE"/>
    <w:rsid w:val="004916B8"/>
    <w:rsid w:val="00491960"/>
    <w:rsid w:val="00492B45"/>
    <w:rsid w:val="00492E74"/>
    <w:rsid w:val="004958A9"/>
    <w:rsid w:val="00495D73"/>
    <w:rsid w:val="00497D02"/>
    <w:rsid w:val="004A1F22"/>
    <w:rsid w:val="004A25AE"/>
    <w:rsid w:val="004A2832"/>
    <w:rsid w:val="004A3180"/>
    <w:rsid w:val="004A4285"/>
    <w:rsid w:val="004A47F7"/>
    <w:rsid w:val="004A4DBD"/>
    <w:rsid w:val="004A63D2"/>
    <w:rsid w:val="004A65C3"/>
    <w:rsid w:val="004A67E5"/>
    <w:rsid w:val="004B1B7C"/>
    <w:rsid w:val="004B2A24"/>
    <w:rsid w:val="004B2CD9"/>
    <w:rsid w:val="004B44BD"/>
    <w:rsid w:val="004B64B8"/>
    <w:rsid w:val="004B745A"/>
    <w:rsid w:val="004C0D51"/>
    <w:rsid w:val="004C135A"/>
    <w:rsid w:val="004C1451"/>
    <w:rsid w:val="004C2778"/>
    <w:rsid w:val="004C3DEA"/>
    <w:rsid w:val="004C3E16"/>
    <w:rsid w:val="004C6842"/>
    <w:rsid w:val="004C6B36"/>
    <w:rsid w:val="004C779E"/>
    <w:rsid w:val="004D07C3"/>
    <w:rsid w:val="004D2406"/>
    <w:rsid w:val="004D2D6D"/>
    <w:rsid w:val="004D3277"/>
    <w:rsid w:val="004D4E69"/>
    <w:rsid w:val="004D515D"/>
    <w:rsid w:val="004D56A3"/>
    <w:rsid w:val="004D6650"/>
    <w:rsid w:val="004D6C84"/>
    <w:rsid w:val="004E2901"/>
    <w:rsid w:val="004E39CC"/>
    <w:rsid w:val="004E5D25"/>
    <w:rsid w:val="004F277F"/>
    <w:rsid w:val="004F4321"/>
    <w:rsid w:val="004F46B3"/>
    <w:rsid w:val="004F5320"/>
    <w:rsid w:val="004F7126"/>
    <w:rsid w:val="004F78E7"/>
    <w:rsid w:val="00500DE4"/>
    <w:rsid w:val="00500F8C"/>
    <w:rsid w:val="0050121C"/>
    <w:rsid w:val="00501BCF"/>
    <w:rsid w:val="00503BC2"/>
    <w:rsid w:val="00505AB9"/>
    <w:rsid w:val="00505BA5"/>
    <w:rsid w:val="005061E6"/>
    <w:rsid w:val="00506592"/>
    <w:rsid w:val="00506D6B"/>
    <w:rsid w:val="0050732B"/>
    <w:rsid w:val="00511791"/>
    <w:rsid w:val="00513C71"/>
    <w:rsid w:val="00515255"/>
    <w:rsid w:val="00515857"/>
    <w:rsid w:val="00516381"/>
    <w:rsid w:val="00517455"/>
    <w:rsid w:val="00517752"/>
    <w:rsid w:val="00517FA5"/>
    <w:rsid w:val="00520C0A"/>
    <w:rsid w:val="00520E2E"/>
    <w:rsid w:val="005216EB"/>
    <w:rsid w:val="0052248F"/>
    <w:rsid w:val="00522AC0"/>
    <w:rsid w:val="00524764"/>
    <w:rsid w:val="00526B3B"/>
    <w:rsid w:val="00526D3F"/>
    <w:rsid w:val="00530FAB"/>
    <w:rsid w:val="00531AC7"/>
    <w:rsid w:val="00531C12"/>
    <w:rsid w:val="00533E6A"/>
    <w:rsid w:val="0053704F"/>
    <w:rsid w:val="00537779"/>
    <w:rsid w:val="00537E6F"/>
    <w:rsid w:val="00540CC2"/>
    <w:rsid w:val="00540DEE"/>
    <w:rsid w:val="005418D4"/>
    <w:rsid w:val="00542484"/>
    <w:rsid w:val="005425FD"/>
    <w:rsid w:val="005437E0"/>
    <w:rsid w:val="00543B78"/>
    <w:rsid w:val="005445AC"/>
    <w:rsid w:val="005455F2"/>
    <w:rsid w:val="00550A91"/>
    <w:rsid w:val="00552D2F"/>
    <w:rsid w:val="005538BF"/>
    <w:rsid w:val="0055597C"/>
    <w:rsid w:val="00555C6B"/>
    <w:rsid w:val="00555F0D"/>
    <w:rsid w:val="0055756C"/>
    <w:rsid w:val="005579B3"/>
    <w:rsid w:val="00557ABC"/>
    <w:rsid w:val="00557AE6"/>
    <w:rsid w:val="00562298"/>
    <w:rsid w:val="0056309C"/>
    <w:rsid w:val="00564389"/>
    <w:rsid w:val="005657F0"/>
    <w:rsid w:val="00566026"/>
    <w:rsid w:val="00567E87"/>
    <w:rsid w:val="00571660"/>
    <w:rsid w:val="00571AB0"/>
    <w:rsid w:val="00572145"/>
    <w:rsid w:val="00573070"/>
    <w:rsid w:val="00573AC5"/>
    <w:rsid w:val="00573CBE"/>
    <w:rsid w:val="00574177"/>
    <w:rsid w:val="00574D0A"/>
    <w:rsid w:val="00575356"/>
    <w:rsid w:val="005762EC"/>
    <w:rsid w:val="005768BF"/>
    <w:rsid w:val="00577AE1"/>
    <w:rsid w:val="00577F2B"/>
    <w:rsid w:val="0058041E"/>
    <w:rsid w:val="00580943"/>
    <w:rsid w:val="00580AFA"/>
    <w:rsid w:val="00580C05"/>
    <w:rsid w:val="00581133"/>
    <w:rsid w:val="00582B26"/>
    <w:rsid w:val="005830EB"/>
    <w:rsid w:val="005834DC"/>
    <w:rsid w:val="00586B09"/>
    <w:rsid w:val="005878DD"/>
    <w:rsid w:val="005912A2"/>
    <w:rsid w:val="005929FF"/>
    <w:rsid w:val="00594469"/>
    <w:rsid w:val="00596D7A"/>
    <w:rsid w:val="00597232"/>
    <w:rsid w:val="00597566"/>
    <w:rsid w:val="00597619"/>
    <w:rsid w:val="005A068A"/>
    <w:rsid w:val="005A06FD"/>
    <w:rsid w:val="005A0ADA"/>
    <w:rsid w:val="005A12CB"/>
    <w:rsid w:val="005A2B4B"/>
    <w:rsid w:val="005A2E41"/>
    <w:rsid w:val="005A3A98"/>
    <w:rsid w:val="005A4927"/>
    <w:rsid w:val="005A4986"/>
    <w:rsid w:val="005A5925"/>
    <w:rsid w:val="005A5DE9"/>
    <w:rsid w:val="005B0B4C"/>
    <w:rsid w:val="005B2840"/>
    <w:rsid w:val="005B2D47"/>
    <w:rsid w:val="005B33C8"/>
    <w:rsid w:val="005B390A"/>
    <w:rsid w:val="005B4A30"/>
    <w:rsid w:val="005B5033"/>
    <w:rsid w:val="005B52BD"/>
    <w:rsid w:val="005B6F1D"/>
    <w:rsid w:val="005B7206"/>
    <w:rsid w:val="005B7A40"/>
    <w:rsid w:val="005C0F80"/>
    <w:rsid w:val="005C0FDC"/>
    <w:rsid w:val="005C120E"/>
    <w:rsid w:val="005C4D48"/>
    <w:rsid w:val="005C5256"/>
    <w:rsid w:val="005C5ADF"/>
    <w:rsid w:val="005C6A9A"/>
    <w:rsid w:val="005C6B68"/>
    <w:rsid w:val="005C7432"/>
    <w:rsid w:val="005C7A7A"/>
    <w:rsid w:val="005D03C9"/>
    <w:rsid w:val="005D08E7"/>
    <w:rsid w:val="005D131F"/>
    <w:rsid w:val="005D25C6"/>
    <w:rsid w:val="005D2A44"/>
    <w:rsid w:val="005D4CB2"/>
    <w:rsid w:val="005D4E41"/>
    <w:rsid w:val="005D5DEB"/>
    <w:rsid w:val="005D753B"/>
    <w:rsid w:val="005D7E19"/>
    <w:rsid w:val="005E01A6"/>
    <w:rsid w:val="005E0F90"/>
    <w:rsid w:val="005E1F19"/>
    <w:rsid w:val="005E2B5C"/>
    <w:rsid w:val="005F1F3A"/>
    <w:rsid w:val="005F23C5"/>
    <w:rsid w:val="005F2D38"/>
    <w:rsid w:val="005F32BC"/>
    <w:rsid w:val="005F33EB"/>
    <w:rsid w:val="005F3B20"/>
    <w:rsid w:val="005F3CDE"/>
    <w:rsid w:val="005F5001"/>
    <w:rsid w:val="005F656D"/>
    <w:rsid w:val="005F79AC"/>
    <w:rsid w:val="00600208"/>
    <w:rsid w:val="006026AA"/>
    <w:rsid w:val="00602916"/>
    <w:rsid w:val="00604155"/>
    <w:rsid w:val="00604566"/>
    <w:rsid w:val="00604AF5"/>
    <w:rsid w:val="00606430"/>
    <w:rsid w:val="00606D2C"/>
    <w:rsid w:val="006070AB"/>
    <w:rsid w:val="00607148"/>
    <w:rsid w:val="00607800"/>
    <w:rsid w:val="00610495"/>
    <w:rsid w:val="0061099B"/>
    <w:rsid w:val="00611032"/>
    <w:rsid w:val="00611BCD"/>
    <w:rsid w:val="00611E15"/>
    <w:rsid w:val="00612AFD"/>
    <w:rsid w:val="006135F2"/>
    <w:rsid w:val="0061367D"/>
    <w:rsid w:val="00616B36"/>
    <w:rsid w:val="00616D0C"/>
    <w:rsid w:val="00617429"/>
    <w:rsid w:val="00620949"/>
    <w:rsid w:val="00622172"/>
    <w:rsid w:val="00622C8B"/>
    <w:rsid w:val="00626B09"/>
    <w:rsid w:val="006270D5"/>
    <w:rsid w:val="006274B3"/>
    <w:rsid w:val="00627758"/>
    <w:rsid w:val="00627C3C"/>
    <w:rsid w:val="0063020D"/>
    <w:rsid w:val="006308CE"/>
    <w:rsid w:val="00631FD4"/>
    <w:rsid w:val="00632B24"/>
    <w:rsid w:val="006331A6"/>
    <w:rsid w:val="006337F1"/>
    <w:rsid w:val="006351B8"/>
    <w:rsid w:val="00636ED7"/>
    <w:rsid w:val="006404A6"/>
    <w:rsid w:val="0064109A"/>
    <w:rsid w:val="00641F15"/>
    <w:rsid w:val="00642BD9"/>
    <w:rsid w:val="00645D42"/>
    <w:rsid w:val="00646915"/>
    <w:rsid w:val="00646CCD"/>
    <w:rsid w:val="00647600"/>
    <w:rsid w:val="006502B3"/>
    <w:rsid w:val="006502D2"/>
    <w:rsid w:val="0065056B"/>
    <w:rsid w:val="0065333B"/>
    <w:rsid w:val="00653411"/>
    <w:rsid w:val="00654E4E"/>
    <w:rsid w:val="00656285"/>
    <w:rsid w:val="006575B1"/>
    <w:rsid w:val="0066055D"/>
    <w:rsid w:val="00660634"/>
    <w:rsid w:val="0066072E"/>
    <w:rsid w:val="006608EA"/>
    <w:rsid w:val="00660E24"/>
    <w:rsid w:val="00663271"/>
    <w:rsid w:val="00666385"/>
    <w:rsid w:val="006708EB"/>
    <w:rsid w:val="00670E80"/>
    <w:rsid w:val="006714E1"/>
    <w:rsid w:val="0067159C"/>
    <w:rsid w:val="00671B4F"/>
    <w:rsid w:val="006721EB"/>
    <w:rsid w:val="00672426"/>
    <w:rsid w:val="00674925"/>
    <w:rsid w:val="00675364"/>
    <w:rsid w:val="006756DD"/>
    <w:rsid w:val="00677098"/>
    <w:rsid w:val="00680718"/>
    <w:rsid w:val="00681583"/>
    <w:rsid w:val="00682CED"/>
    <w:rsid w:val="0068369A"/>
    <w:rsid w:val="00685657"/>
    <w:rsid w:val="00686658"/>
    <w:rsid w:val="00686712"/>
    <w:rsid w:val="00687B9B"/>
    <w:rsid w:val="00690965"/>
    <w:rsid w:val="00691B21"/>
    <w:rsid w:val="00693976"/>
    <w:rsid w:val="00693A77"/>
    <w:rsid w:val="00693B3E"/>
    <w:rsid w:val="00693CBB"/>
    <w:rsid w:val="00693E60"/>
    <w:rsid w:val="006949B8"/>
    <w:rsid w:val="00696012"/>
    <w:rsid w:val="006A1E1D"/>
    <w:rsid w:val="006A2651"/>
    <w:rsid w:val="006A297F"/>
    <w:rsid w:val="006A3C19"/>
    <w:rsid w:val="006A3F49"/>
    <w:rsid w:val="006A6B72"/>
    <w:rsid w:val="006A72DE"/>
    <w:rsid w:val="006A7FB8"/>
    <w:rsid w:val="006B0708"/>
    <w:rsid w:val="006B0909"/>
    <w:rsid w:val="006B11BF"/>
    <w:rsid w:val="006B1C61"/>
    <w:rsid w:val="006B3040"/>
    <w:rsid w:val="006B3D48"/>
    <w:rsid w:val="006B49B1"/>
    <w:rsid w:val="006B4E7A"/>
    <w:rsid w:val="006B4F17"/>
    <w:rsid w:val="006B68CB"/>
    <w:rsid w:val="006B7887"/>
    <w:rsid w:val="006C00D4"/>
    <w:rsid w:val="006C124F"/>
    <w:rsid w:val="006C29FD"/>
    <w:rsid w:val="006C4C85"/>
    <w:rsid w:val="006C536B"/>
    <w:rsid w:val="006C7DAB"/>
    <w:rsid w:val="006D01F1"/>
    <w:rsid w:val="006D085C"/>
    <w:rsid w:val="006D11A0"/>
    <w:rsid w:val="006D20D2"/>
    <w:rsid w:val="006D36D5"/>
    <w:rsid w:val="006D3EC9"/>
    <w:rsid w:val="006D6AB3"/>
    <w:rsid w:val="006E0356"/>
    <w:rsid w:val="006E16DE"/>
    <w:rsid w:val="006E1FB8"/>
    <w:rsid w:val="006E2901"/>
    <w:rsid w:val="006E3C37"/>
    <w:rsid w:val="006E3E99"/>
    <w:rsid w:val="006E4515"/>
    <w:rsid w:val="006E506A"/>
    <w:rsid w:val="006E58E0"/>
    <w:rsid w:val="006E70A4"/>
    <w:rsid w:val="006F01C8"/>
    <w:rsid w:val="006F0EA2"/>
    <w:rsid w:val="006F215B"/>
    <w:rsid w:val="006F2EA0"/>
    <w:rsid w:val="006F468D"/>
    <w:rsid w:val="006F5306"/>
    <w:rsid w:val="006F56CB"/>
    <w:rsid w:val="006F5A71"/>
    <w:rsid w:val="006F64C6"/>
    <w:rsid w:val="006F6CB8"/>
    <w:rsid w:val="006F723C"/>
    <w:rsid w:val="006F7BE3"/>
    <w:rsid w:val="00700C1F"/>
    <w:rsid w:val="00701093"/>
    <w:rsid w:val="00701207"/>
    <w:rsid w:val="00701474"/>
    <w:rsid w:val="00702C29"/>
    <w:rsid w:val="00703511"/>
    <w:rsid w:val="007037E5"/>
    <w:rsid w:val="0070401F"/>
    <w:rsid w:val="00705690"/>
    <w:rsid w:val="00706558"/>
    <w:rsid w:val="007114F7"/>
    <w:rsid w:val="00711D4B"/>
    <w:rsid w:val="007133B8"/>
    <w:rsid w:val="00713BC2"/>
    <w:rsid w:val="0071460C"/>
    <w:rsid w:val="007146B0"/>
    <w:rsid w:val="00714E46"/>
    <w:rsid w:val="00716733"/>
    <w:rsid w:val="0071784C"/>
    <w:rsid w:val="00721AC9"/>
    <w:rsid w:val="007242CD"/>
    <w:rsid w:val="007245FB"/>
    <w:rsid w:val="00724657"/>
    <w:rsid w:val="00724CEB"/>
    <w:rsid w:val="0072554A"/>
    <w:rsid w:val="007255F3"/>
    <w:rsid w:val="00725EF8"/>
    <w:rsid w:val="00730149"/>
    <w:rsid w:val="0073025E"/>
    <w:rsid w:val="00730C4C"/>
    <w:rsid w:val="0073115B"/>
    <w:rsid w:val="007319E3"/>
    <w:rsid w:val="00732025"/>
    <w:rsid w:val="00733153"/>
    <w:rsid w:val="007342FD"/>
    <w:rsid w:val="007359F3"/>
    <w:rsid w:val="00736862"/>
    <w:rsid w:val="0073774A"/>
    <w:rsid w:val="0074113C"/>
    <w:rsid w:val="00741384"/>
    <w:rsid w:val="00743F0D"/>
    <w:rsid w:val="00743F2C"/>
    <w:rsid w:val="00746CED"/>
    <w:rsid w:val="007471A4"/>
    <w:rsid w:val="00750EB8"/>
    <w:rsid w:val="00753C24"/>
    <w:rsid w:val="0075413F"/>
    <w:rsid w:val="007549E7"/>
    <w:rsid w:val="00755973"/>
    <w:rsid w:val="00755E97"/>
    <w:rsid w:val="00756B65"/>
    <w:rsid w:val="0075729F"/>
    <w:rsid w:val="007577D5"/>
    <w:rsid w:val="0076003B"/>
    <w:rsid w:val="00760147"/>
    <w:rsid w:val="00761BEE"/>
    <w:rsid w:val="00762F09"/>
    <w:rsid w:val="007633B8"/>
    <w:rsid w:val="007637DC"/>
    <w:rsid w:val="007653A7"/>
    <w:rsid w:val="007664A3"/>
    <w:rsid w:val="00766BC0"/>
    <w:rsid w:val="00767849"/>
    <w:rsid w:val="00767C4A"/>
    <w:rsid w:val="007702D0"/>
    <w:rsid w:val="00771792"/>
    <w:rsid w:val="00771D2E"/>
    <w:rsid w:val="00772BC6"/>
    <w:rsid w:val="007740A4"/>
    <w:rsid w:val="00774299"/>
    <w:rsid w:val="0077667D"/>
    <w:rsid w:val="00776AEF"/>
    <w:rsid w:val="00777336"/>
    <w:rsid w:val="0078141C"/>
    <w:rsid w:val="00782564"/>
    <w:rsid w:val="0078369F"/>
    <w:rsid w:val="00784ADA"/>
    <w:rsid w:val="00785A53"/>
    <w:rsid w:val="007863DB"/>
    <w:rsid w:val="00787185"/>
    <w:rsid w:val="00787794"/>
    <w:rsid w:val="00790FE4"/>
    <w:rsid w:val="0079150F"/>
    <w:rsid w:val="00792EA6"/>
    <w:rsid w:val="0079372B"/>
    <w:rsid w:val="007944D4"/>
    <w:rsid w:val="0079454D"/>
    <w:rsid w:val="00794BDA"/>
    <w:rsid w:val="0079533C"/>
    <w:rsid w:val="00795D9C"/>
    <w:rsid w:val="00796120"/>
    <w:rsid w:val="00797526"/>
    <w:rsid w:val="007A0620"/>
    <w:rsid w:val="007A210A"/>
    <w:rsid w:val="007A4D13"/>
    <w:rsid w:val="007A64B1"/>
    <w:rsid w:val="007B0555"/>
    <w:rsid w:val="007B1890"/>
    <w:rsid w:val="007B233B"/>
    <w:rsid w:val="007B2D4E"/>
    <w:rsid w:val="007B33DE"/>
    <w:rsid w:val="007B6424"/>
    <w:rsid w:val="007B7BB9"/>
    <w:rsid w:val="007C1485"/>
    <w:rsid w:val="007C35EC"/>
    <w:rsid w:val="007C3F8A"/>
    <w:rsid w:val="007C5B0F"/>
    <w:rsid w:val="007C7A63"/>
    <w:rsid w:val="007D0358"/>
    <w:rsid w:val="007D066E"/>
    <w:rsid w:val="007D1C40"/>
    <w:rsid w:val="007D2B43"/>
    <w:rsid w:val="007D2F45"/>
    <w:rsid w:val="007D31FB"/>
    <w:rsid w:val="007D3BB9"/>
    <w:rsid w:val="007D3CD6"/>
    <w:rsid w:val="007D42D1"/>
    <w:rsid w:val="007D502C"/>
    <w:rsid w:val="007D587D"/>
    <w:rsid w:val="007D75CF"/>
    <w:rsid w:val="007E0DE6"/>
    <w:rsid w:val="007E13BF"/>
    <w:rsid w:val="007E3036"/>
    <w:rsid w:val="007E4DB4"/>
    <w:rsid w:val="007E4E3E"/>
    <w:rsid w:val="007E5143"/>
    <w:rsid w:val="007E5848"/>
    <w:rsid w:val="007E5945"/>
    <w:rsid w:val="007E7868"/>
    <w:rsid w:val="007F0820"/>
    <w:rsid w:val="007F0CCF"/>
    <w:rsid w:val="007F2E68"/>
    <w:rsid w:val="007F3D67"/>
    <w:rsid w:val="007F448B"/>
    <w:rsid w:val="007F501E"/>
    <w:rsid w:val="007F5483"/>
    <w:rsid w:val="007F5865"/>
    <w:rsid w:val="007F74AC"/>
    <w:rsid w:val="008004F6"/>
    <w:rsid w:val="00800DA0"/>
    <w:rsid w:val="00801D4A"/>
    <w:rsid w:val="00801ECF"/>
    <w:rsid w:val="00803589"/>
    <w:rsid w:val="008051B7"/>
    <w:rsid w:val="00805EA6"/>
    <w:rsid w:val="00806710"/>
    <w:rsid w:val="00807FD8"/>
    <w:rsid w:val="00810DDC"/>
    <w:rsid w:val="00811015"/>
    <w:rsid w:val="0081253F"/>
    <w:rsid w:val="0081307E"/>
    <w:rsid w:val="008135D0"/>
    <w:rsid w:val="00814A30"/>
    <w:rsid w:val="0081699B"/>
    <w:rsid w:val="00820992"/>
    <w:rsid w:val="00822823"/>
    <w:rsid w:val="00823189"/>
    <w:rsid w:val="0082424B"/>
    <w:rsid w:val="0082471C"/>
    <w:rsid w:val="008247B7"/>
    <w:rsid w:val="00824E29"/>
    <w:rsid w:val="00825172"/>
    <w:rsid w:val="008317A0"/>
    <w:rsid w:val="00832807"/>
    <w:rsid w:val="008333F6"/>
    <w:rsid w:val="00834203"/>
    <w:rsid w:val="00834EC7"/>
    <w:rsid w:val="008352F3"/>
    <w:rsid w:val="00836A8F"/>
    <w:rsid w:val="00841422"/>
    <w:rsid w:val="008420E6"/>
    <w:rsid w:val="00842A1A"/>
    <w:rsid w:val="008433FD"/>
    <w:rsid w:val="008439CC"/>
    <w:rsid w:val="00843D0C"/>
    <w:rsid w:val="00843E0F"/>
    <w:rsid w:val="00843FA6"/>
    <w:rsid w:val="00844399"/>
    <w:rsid w:val="00844661"/>
    <w:rsid w:val="00844AF8"/>
    <w:rsid w:val="008464F7"/>
    <w:rsid w:val="00846B13"/>
    <w:rsid w:val="00847F36"/>
    <w:rsid w:val="00850E0A"/>
    <w:rsid w:val="0085104A"/>
    <w:rsid w:val="00851446"/>
    <w:rsid w:val="00852EFC"/>
    <w:rsid w:val="00853836"/>
    <w:rsid w:val="00854158"/>
    <w:rsid w:val="0085475B"/>
    <w:rsid w:val="00854E1B"/>
    <w:rsid w:val="00855D12"/>
    <w:rsid w:val="0085635D"/>
    <w:rsid w:val="00856B1E"/>
    <w:rsid w:val="00856E9E"/>
    <w:rsid w:val="00860780"/>
    <w:rsid w:val="00864DDA"/>
    <w:rsid w:val="00864FCC"/>
    <w:rsid w:val="00865A9C"/>
    <w:rsid w:val="00865BFB"/>
    <w:rsid w:val="00867E3F"/>
    <w:rsid w:val="0087217A"/>
    <w:rsid w:val="00873277"/>
    <w:rsid w:val="00874CF4"/>
    <w:rsid w:val="00875401"/>
    <w:rsid w:val="008758EC"/>
    <w:rsid w:val="00875BEA"/>
    <w:rsid w:val="008813AB"/>
    <w:rsid w:val="00881B08"/>
    <w:rsid w:val="00883124"/>
    <w:rsid w:val="00885C8D"/>
    <w:rsid w:val="00886033"/>
    <w:rsid w:val="00886D10"/>
    <w:rsid w:val="00887EF5"/>
    <w:rsid w:val="00893E2D"/>
    <w:rsid w:val="00894A7A"/>
    <w:rsid w:val="008960B8"/>
    <w:rsid w:val="00896310"/>
    <w:rsid w:val="00896D92"/>
    <w:rsid w:val="008A090E"/>
    <w:rsid w:val="008A0C7B"/>
    <w:rsid w:val="008A0FBE"/>
    <w:rsid w:val="008A2150"/>
    <w:rsid w:val="008A265E"/>
    <w:rsid w:val="008A3940"/>
    <w:rsid w:val="008A52F5"/>
    <w:rsid w:val="008A614B"/>
    <w:rsid w:val="008A7104"/>
    <w:rsid w:val="008B09E7"/>
    <w:rsid w:val="008B102B"/>
    <w:rsid w:val="008B140E"/>
    <w:rsid w:val="008B6C94"/>
    <w:rsid w:val="008B7D94"/>
    <w:rsid w:val="008C16F0"/>
    <w:rsid w:val="008C2034"/>
    <w:rsid w:val="008C3222"/>
    <w:rsid w:val="008C35A1"/>
    <w:rsid w:val="008C3DE1"/>
    <w:rsid w:val="008C4537"/>
    <w:rsid w:val="008C457E"/>
    <w:rsid w:val="008C53D9"/>
    <w:rsid w:val="008C626F"/>
    <w:rsid w:val="008C662A"/>
    <w:rsid w:val="008D062C"/>
    <w:rsid w:val="008D0EFC"/>
    <w:rsid w:val="008D1230"/>
    <w:rsid w:val="008D18D6"/>
    <w:rsid w:val="008D2619"/>
    <w:rsid w:val="008D3469"/>
    <w:rsid w:val="008D3B19"/>
    <w:rsid w:val="008D3D2C"/>
    <w:rsid w:val="008D4932"/>
    <w:rsid w:val="008D4CC7"/>
    <w:rsid w:val="008D5616"/>
    <w:rsid w:val="008D577E"/>
    <w:rsid w:val="008D6159"/>
    <w:rsid w:val="008D6790"/>
    <w:rsid w:val="008D6D4E"/>
    <w:rsid w:val="008D7401"/>
    <w:rsid w:val="008E1159"/>
    <w:rsid w:val="008E271A"/>
    <w:rsid w:val="008E3708"/>
    <w:rsid w:val="008E4381"/>
    <w:rsid w:val="008E4430"/>
    <w:rsid w:val="008E4DDF"/>
    <w:rsid w:val="008E5FC6"/>
    <w:rsid w:val="008E60EA"/>
    <w:rsid w:val="008E7439"/>
    <w:rsid w:val="008E7BFD"/>
    <w:rsid w:val="008F0DE5"/>
    <w:rsid w:val="008F0F48"/>
    <w:rsid w:val="008F235E"/>
    <w:rsid w:val="008F24A6"/>
    <w:rsid w:val="008F2AB5"/>
    <w:rsid w:val="008F2F1D"/>
    <w:rsid w:val="008F38DD"/>
    <w:rsid w:val="008F4D0B"/>
    <w:rsid w:val="00900225"/>
    <w:rsid w:val="009004D2"/>
    <w:rsid w:val="00900A08"/>
    <w:rsid w:val="0090111B"/>
    <w:rsid w:val="0090239F"/>
    <w:rsid w:val="00902B3B"/>
    <w:rsid w:val="009061B5"/>
    <w:rsid w:val="00907A32"/>
    <w:rsid w:val="0091013F"/>
    <w:rsid w:val="00910DE6"/>
    <w:rsid w:val="00911016"/>
    <w:rsid w:val="009123E5"/>
    <w:rsid w:val="00913252"/>
    <w:rsid w:val="00914F6A"/>
    <w:rsid w:val="00916016"/>
    <w:rsid w:val="00916D0F"/>
    <w:rsid w:val="00921B0D"/>
    <w:rsid w:val="00923846"/>
    <w:rsid w:val="00923F0B"/>
    <w:rsid w:val="009242D5"/>
    <w:rsid w:val="0092611C"/>
    <w:rsid w:val="00927CA2"/>
    <w:rsid w:val="009321F7"/>
    <w:rsid w:val="00932F73"/>
    <w:rsid w:val="009332D4"/>
    <w:rsid w:val="00935690"/>
    <w:rsid w:val="00936270"/>
    <w:rsid w:val="00936E65"/>
    <w:rsid w:val="00937844"/>
    <w:rsid w:val="00937CA8"/>
    <w:rsid w:val="009400E3"/>
    <w:rsid w:val="009400F5"/>
    <w:rsid w:val="00941DDF"/>
    <w:rsid w:val="00942136"/>
    <w:rsid w:val="0094399D"/>
    <w:rsid w:val="009458DA"/>
    <w:rsid w:val="0094751D"/>
    <w:rsid w:val="00951EC2"/>
    <w:rsid w:val="00953AB5"/>
    <w:rsid w:val="009542EE"/>
    <w:rsid w:val="0095527D"/>
    <w:rsid w:val="0096071D"/>
    <w:rsid w:val="0096095C"/>
    <w:rsid w:val="00960A30"/>
    <w:rsid w:val="00961AC8"/>
    <w:rsid w:val="00965E7E"/>
    <w:rsid w:val="00966402"/>
    <w:rsid w:val="009678B7"/>
    <w:rsid w:val="009714F4"/>
    <w:rsid w:val="0097208F"/>
    <w:rsid w:val="00972F15"/>
    <w:rsid w:val="00973A0A"/>
    <w:rsid w:val="0097464D"/>
    <w:rsid w:val="00974E54"/>
    <w:rsid w:val="00975126"/>
    <w:rsid w:val="009766BF"/>
    <w:rsid w:val="00977BA8"/>
    <w:rsid w:val="00977E0D"/>
    <w:rsid w:val="00981CBE"/>
    <w:rsid w:val="0098266A"/>
    <w:rsid w:val="00983241"/>
    <w:rsid w:val="00984E5F"/>
    <w:rsid w:val="009855E9"/>
    <w:rsid w:val="00986E75"/>
    <w:rsid w:val="00986ED3"/>
    <w:rsid w:val="00987FDC"/>
    <w:rsid w:val="009917A5"/>
    <w:rsid w:val="00991B29"/>
    <w:rsid w:val="00991EDF"/>
    <w:rsid w:val="009958EB"/>
    <w:rsid w:val="00996166"/>
    <w:rsid w:val="00996734"/>
    <w:rsid w:val="009967C5"/>
    <w:rsid w:val="00997BDE"/>
    <w:rsid w:val="009A026A"/>
    <w:rsid w:val="009A42D0"/>
    <w:rsid w:val="009A5E4C"/>
    <w:rsid w:val="009A68BD"/>
    <w:rsid w:val="009B328E"/>
    <w:rsid w:val="009B3A4D"/>
    <w:rsid w:val="009B3B39"/>
    <w:rsid w:val="009B459D"/>
    <w:rsid w:val="009B4621"/>
    <w:rsid w:val="009B4841"/>
    <w:rsid w:val="009B4E61"/>
    <w:rsid w:val="009B574C"/>
    <w:rsid w:val="009B5E19"/>
    <w:rsid w:val="009B65B7"/>
    <w:rsid w:val="009B6870"/>
    <w:rsid w:val="009B7329"/>
    <w:rsid w:val="009B744F"/>
    <w:rsid w:val="009B7EA5"/>
    <w:rsid w:val="009C0234"/>
    <w:rsid w:val="009C0616"/>
    <w:rsid w:val="009C0A94"/>
    <w:rsid w:val="009C1419"/>
    <w:rsid w:val="009C1DAB"/>
    <w:rsid w:val="009C51C7"/>
    <w:rsid w:val="009C665A"/>
    <w:rsid w:val="009C69F2"/>
    <w:rsid w:val="009C7524"/>
    <w:rsid w:val="009C7AA5"/>
    <w:rsid w:val="009D139C"/>
    <w:rsid w:val="009D1433"/>
    <w:rsid w:val="009D1696"/>
    <w:rsid w:val="009D28F6"/>
    <w:rsid w:val="009D358B"/>
    <w:rsid w:val="009D3853"/>
    <w:rsid w:val="009D5900"/>
    <w:rsid w:val="009D678A"/>
    <w:rsid w:val="009D7101"/>
    <w:rsid w:val="009D7F3C"/>
    <w:rsid w:val="009E0CEE"/>
    <w:rsid w:val="009E4A7E"/>
    <w:rsid w:val="009E5E60"/>
    <w:rsid w:val="009F2D38"/>
    <w:rsid w:val="009F3A60"/>
    <w:rsid w:val="009F3EBB"/>
    <w:rsid w:val="009F6C35"/>
    <w:rsid w:val="009F7313"/>
    <w:rsid w:val="00A00007"/>
    <w:rsid w:val="00A04666"/>
    <w:rsid w:val="00A04C78"/>
    <w:rsid w:val="00A04CCF"/>
    <w:rsid w:val="00A0730C"/>
    <w:rsid w:val="00A0746D"/>
    <w:rsid w:val="00A075D1"/>
    <w:rsid w:val="00A07CA1"/>
    <w:rsid w:val="00A11EA4"/>
    <w:rsid w:val="00A121EA"/>
    <w:rsid w:val="00A14174"/>
    <w:rsid w:val="00A143A1"/>
    <w:rsid w:val="00A1489D"/>
    <w:rsid w:val="00A17646"/>
    <w:rsid w:val="00A2305A"/>
    <w:rsid w:val="00A23385"/>
    <w:rsid w:val="00A239E1"/>
    <w:rsid w:val="00A25069"/>
    <w:rsid w:val="00A2557A"/>
    <w:rsid w:val="00A26C28"/>
    <w:rsid w:val="00A30A91"/>
    <w:rsid w:val="00A30EC9"/>
    <w:rsid w:val="00A3153A"/>
    <w:rsid w:val="00A3251D"/>
    <w:rsid w:val="00A33320"/>
    <w:rsid w:val="00A336EC"/>
    <w:rsid w:val="00A34056"/>
    <w:rsid w:val="00A35DC2"/>
    <w:rsid w:val="00A365F3"/>
    <w:rsid w:val="00A4176C"/>
    <w:rsid w:val="00A41F58"/>
    <w:rsid w:val="00A42424"/>
    <w:rsid w:val="00A45BAF"/>
    <w:rsid w:val="00A4632D"/>
    <w:rsid w:val="00A4679C"/>
    <w:rsid w:val="00A50890"/>
    <w:rsid w:val="00A5143F"/>
    <w:rsid w:val="00A51EE6"/>
    <w:rsid w:val="00A53F70"/>
    <w:rsid w:val="00A5493D"/>
    <w:rsid w:val="00A55550"/>
    <w:rsid w:val="00A56FBC"/>
    <w:rsid w:val="00A5782E"/>
    <w:rsid w:val="00A61D05"/>
    <w:rsid w:val="00A62AB9"/>
    <w:rsid w:val="00A62F9A"/>
    <w:rsid w:val="00A6364F"/>
    <w:rsid w:val="00A63DBA"/>
    <w:rsid w:val="00A64D9F"/>
    <w:rsid w:val="00A67086"/>
    <w:rsid w:val="00A6774E"/>
    <w:rsid w:val="00A71F17"/>
    <w:rsid w:val="00A765BA"/>
    <w:rsid w:val="00A76774"/>
    <w:rsid w:val="00A81FCC"/>
    <w:rsid w:val="00A83686"/>
    <w:rsid w:val="00A84009"/>
    <w:rsid w:val="00A841E0"/>
    <w:rsid w:val="00A84C2D"/>
    <w:rsid w:val="00A84E02"/>
    <w:rsid w:val="00A8509E"/>
    <w:rsid w:val="00A865DE"/>
    <w:rsid w:val="00A86BD3"/>
    <w:rsid w:val="00A871CB"/>
    <w:rsid w:val="00A90359"/>
    <w:rsid w:val="00A91AAE"/>
    <w:rsid w:val="00A91C65"/>
    <w:rsid w:val="00A92905"/>
    <w:rsid w:val="00A93B3C"/>
    <w:rsid w:val="00A943BD"/>
    <w:rsid w:val="00A946C0"/>
    <w:rsid w:val="00A95071"/>
    <w:rsid w:val="00A954BB"/>
    <w:rsid w:val="00AA0415"/>
    <w:rsid w:val="00AA36C4"/>
    <w:rsid w:val="00AA3A12"/>
    <w:rsid w:val="00AA413B"/>
    <w:rsid w:val="00AA4763"/>
    <w:rsid w:val="00AA5007"/>
    <w:rsid w:val="00AA6780"/>
    <w:rsid w:val="00AA6B72"/>
    <w:rsid w:val="00AA709D"/>
    <w:rsid w:val="00AA72F1"/>
    <w:rsid w:val="00AB04F0"/>
    <w:rsid w:val="00AB0DA4"/>
    <w:rsid w:val="00AB1116"/>
    <w:rsid w:val="00AB3008"/>
    <w:rsid w:val="00AB33BC"/>
    <w:rsid w:val="00AB47E1"/>
    <w:rsid w:val="00AB4DD7"/>
    <w:rsid w:val="00AB67A4"/>
    <w:rsid w:val="00AB7CBB"/>
    <w:rsid w:val="00AC0B8B"/>
    <w:rsid w:val="00AC282A"/>
    <w:rsid w:val="00AC2E07"/>
    <w:rsid w:val="00AC450C"/>
    <w:rsid w:val="00AC5236"/>
    <w:rsid w:val="00AC7823"/>
    <w:rsid w:val="00AD3D26"/>
    <w:rsid w:val="00AD6086"/>
    <w:rsid w:val="00AD6087"/>
    <w:rsid w:val="00AD745F"/>
    <w:rsid w:val="00AE0B78"/>
    <w:rsid w:val="00AE12C4"/>
    <w:rsid w:val="00AE2072"/>
    <w:rsid w:val="00AE2EFE"/>
    <w:rsid w:val="00AE4050"/>
    <w:rsid w:val="00AE4B7F"/>
    <w:rsid w:val="00AE4EDD"/>
    <w:rsid w:val="00AE5A95"/>
    <w:rsid w:val="00AE5D2C"/>
    <w:rsid w:val="00AE695B"/>
    <w:rsid w:val="00AE699A"/>
    <w:rsid w:val="00AE6A6E"/>
    <w:rsid w:val="00AE7985"/>
    <w:rsid w:val="00AE7F95"/>
    <w:rsid w:val="00AF03BD"/>
    <w:rsid w:val="00AF1100"/>
    <w:rsid w:val="00AF1DA7"/>
    <w:rsid w:val="00AF2951"/>
    <w:rsid w:val="00AF2EBD"/>
    <w:rsid w:val="00AF3908"/>
    <w:rsid w:val="00AF4081"/>
    <w:rsid w:val="00AF7BF6"/>
    <w:rsid w:val="00B000C6"/>
    <w:rsid w:val="00B0025A"/>
    <w:rsid w:val="00B005FF"/>
    <w:rsid w:val="00B00E29"/>
    <w:rsid w:val="00B02DF7"/>
    <w:rsid w:val="00B03E11"/>
    <w:rsid w:val="00B03F42"/>
    <w:rsid w:val="00B04C92"/>
    <w:rsid w:val="00B05792"/>
    <w:rsid w:val="00B05D74"/>
    <w:rsid w:val="00B06529"/>
    <w:rsid w:val="00B07183"/>
    <w:rsid w:val="00B10E0C"/>
    <w:rsid w:val="00B135F4"/>
    <w:rsid w:val="00B14544"/>
    <w:rsid w:val="00B1555B"/>
    <w:rsid w:val="00B15F67"/>
    <w:rsid w:val="00B15FE7"/>
    <w:rsid w:val="00B20523"/>
    <w:rsid w:val="00B20534"/>
    <w:rsid w:val="00B20CED"/>
    <w:rsid w:val="00B21DD8"/>
    <w:rsid w:val="00B2499C"/>
    <w:rsid w:val="00B24AA0"/>
    <w:rsid w:val="00B255CC"/>
    <w:rsid w:val="00B26134"/>
    <w:rsid w:val="00B2644D"/>
    <w:rsid w:val="00B267E1"/>
    <w:rsid w:val="00B26A92"/>
    <w:rsid w:val="00B274D7"/>
    <w:rsid w:val="00B311CF"/>
    <w:rsid w:val="00B31436"/>
    <w:rsid w:val="00B318EC"/>
    <w:rsid w:val="00B32013"/>
    <w:rsid w:val="00B32DBA"/>
    <w:rsid w:val="00B32F3C"/>
    <w:rsid w:val="00B33063"/>
    <w:rsid w:val="00B34414"/>
    <w:rsid w:val="00B34431"/>
    <w:rsid w:val="00B35894"/>
    <w:rsid w:val="00B35F83"/>
    <w:rsid w:val="00B368FD"/>
    <w:rsid w:val="00B37493"/>
    <w:rsid w:val="00B37BFF"/>
    <w:rsid w:val="00B40719"/>
    <w:rsid w:val="00B41A45"/>
    <w:rsid w:val="00B41F53"/>
    <w:rsid w:val="00B439E1"/>
    <w:rsid w:val="00B441E0"/>
    <w:rsid w:val="00B4718B"/>
    <w:rsid w:val="00B52C25"/>
    <w:rsid w:val="00B52E04"/>
    <w:rsid w:val="00B54406"/>
    <w:rsid w:val="00B5447D"/>
    <w:rsid w:val="00B559A4"/>
    <w:rsid w:val="00B57284"/>
    <w:rsid w:val="00B57FC5"/>
    <w:rsid w:val="00B60004"/>
    <w:rsid w:val="00B61BC1"/>
    <w:rsid w:val="00B65AE2"/>
    <w:rsid w:val="00B65B29"/>
    <w:rsid w:val="00B666E5"/>
    <w:rsid w:val="00B674A3"/>
    <w:rsid w:val="00B716BC"/>
    <w:rsid w:val="00B721E9"/>
    <w:rsid w:val="00B72330"/>
    <w:rsid w:val="00B75D99"/>
    <w:rsid w:val="00B763CF"/>
    <w:rsid w:val="00B7698C"/>
    <w:rsid w:val="00B76F0C"/>
    <w:rsid w:val="00B77A68"/>
    <w:rsid w:val="00B81EBA"/>
    <w:rsid w:val="00B82061"/>
    <w:rsid w:val="00B826C0"/>
    <w:rsid w:val="00B83545"/>
    <w:rsid w:val="00B8593D"/>
    <w:rsid w:val="00B85F45"/>
    <w:rsid w:val="00B86F88"/>
    <w:rsid w:val="00B87356"/>
    <w:rsid w:val="00B8791E"/>
    <w:rsid w:val="00B87F4A"/>
    <w:rsid w:val="00B91210"/>
    <w:rsid w:val="00B918ED"/>
    <w:rsid w:val="00B94399"/>
    <w:rsid w:val="00B9641F"/>
    <w:rsid w:val="00B971D1"/>
    <w:rsid w:val="00B97C48"/>
    <w:rsid w:val="00BA1959"/>
    <w:rsid w:val="00BA3D80"/>
    <w:rsid w:val="00BA4BD1"/>
    <w:rsid w:val="00BB170A"/>
    <w:rsid w:val="00BB1B3D"/>
    <w:rsid w:val="00BB1D03"/>
    <w:rsid w:val="00BB3D50"/>
    <w:rsid w:val="00BB48E5"/>
    <w:rsid w:val="00BB4A02"/>
    <w:rsid w:val="00BB56E5"/>
    <w:rsid w:val="00BB699D"/>
    <w:rsid w:val="00BB73A4"/>
    <w:rsid w:val="00BB74C7"/>
    <w:rsid w:val="00BC24EB"/>
    <w:rsid w:val="00BC25DD"/>
    <w:rsid w:val="00BC25E4"/>
    <w:rsid w:val="00BC3798"/>
    <w:rsid w:val="00BC38F8"/>
    <w:rsid w:val="00BC4A74"/>
    <w:rsid w:val="00BC5319"/>
    <w:rsid w:val="00BC60C6"/>
    <w:rsid w:val="00BC7DF0"/>
    <w:rsid w:val="00BD126D"/>
    <w:rsid w:val="00BD2D3C"/>
    <w:rsid w:val="00BD3A66"/>
    <w:rsid w:val="00BD515E"/>
    <w:rsid w:val="00BD51FD"/>
    <w:rsid w:val="00BD59AB"/>
    <w:rsid w:val="00BE0942"/>
    <w:rsid w:val="00BE0BE8"/>
    <w:rsid w:val="00BE1738"/>
    <w:rsid w:val="00BE19BF"/>
    <w:rsid w:val="00BE2BE6"/>
    <w:rsid w:val="00BE2D1E"/>
    <w:rsid w:val="00BE35D0"/>
    <w:rsid w:val="00BE39FA"/>
    <w:rsid w:val="00BE3BFC"/>
    <w:rsid w:val="00BE3EC0"/>
    <w:rsid w:val="00BE7FC8"/>
    <w:rsid w:val="00BF0BCE"/>
    <w:rsid w:val="00BF4B7E"/>
    <w:rsid w:val="00BF7778"/>
    <w:rsid w:val="00BF7BC8"/>
    <w:rsid w:val="00C008E8"/>
    <w:rsid w:val="00C00E80"/>
    <w:rsid w:val="00C02225"/>
    <w:rsid w:val="00C049DB"/>
    <w:rsid w:val="00C0537D"/>
    <w:rsid w:val="00C067B4"/>
    <w:rsid w:val="00C06BA0"/>
    <w:rsid w:val="00C07614"/>
    <w:rsid w:val="00C07FDB"/>
    <w:rsid w:val="00C10493"/>
    <w:rsid w:val="00C106BA"/>
    <w:rsid w:val="00C129EF"/>
    <w:rsid w:val="00C1337C"/>
    <w:rsid w:val="00C13FF1"/>
    <w:rsid w:val="00C14B9A"/>
    <w:rsid w:val="00C164BE"/>
    <w:rsid w:val="00C166E9"/>
    <w:rsid w:val="00C20B08"/>
    <w:rsid w:val="00C20B48"/>
    <w:rsid w:val="00C20DAD"/>
    <w:rsid w:val="00C2105D"/>
    <w:rsid w:val="00C215F2"/>
    <w:rsid w:val="00C216A0"/>
    <w:rsid w:val="00C23D7A"/>
    <w:rsid w:val="00C24988"/>
    <w:rsid w:val="00C2613A"/>
    <w:rsid w:val="00C26843"/>
    <w:rsid w:val="00C30041"/>
    <w:rsid w:val="00C30BC8"/>
    <w:rsid w:val="00C314A1"/>
    <w:rsid w:val="00C328BC"/>
    <w:rsid w:val="00C33185"/>
    <w:rsid w:val="00C336E1"/>
    <w:rsid w:val="00C34003"/>
    <w:rsid w:val="00C3443A"/>
    <w:rsid w:val="00C35078"/>
    <w:rsid w:val="00C35327"/>
    <w:rsid w:val="00C35FEC"/>
    <w:rsid w:val="00C3621A"/>
    <w:rsid w:val="00C36431"/>
    <w:rsid w:val="00C40C28"/>
    <w:rsid w:val="00C42854"/>
    <w:rsid w:val="00C43CA4"/>
    <w:rsid w:val="00C45268"/>
    <w:rsid w:val="00C4562E"/>
    <w:rsid w:val="00C45EC4"/>
    <w:rsid w:val="00C4699C"/>
    <w:rsid w:val="00C518EC"/>
    <w:rsid w:val="00C51DF2"/>
    <w:rsid w:val="00C549F9"/>
    <w:rsid w:val="00C555C8"/>
    <w:rsid w:val="00C565E6"/>
    <w:rsid w:val="00C5758E"/>
    <w:rsid w:val="00C63006"/>
    <w:rsid w:val="00C64114"/>
    <w:rsid w:val="00C66011"/>
    <w:rsid w:val="00C66B1A"/>
    <w:rsid w:val="00C66F50"/>
    <w:rsid w:val="00C678C2"/>
    <w:rsid w:val="00C742C4"/>
    <w:rsid w:val="00C74CCB"/>
    <w:rsid w:val="00C74FAD"/>
    <w:rsid w:val="00C75353"/>
    <w:rsid w:val="00C770F4"/>
    <w:rsid w:val="00C8015A"/>
    <w:rsid w:val="00C822FC"/>
    <w:rsid w:val="00C827FC"/>
    <w:rsid w:val="00C828BC"/>
    <w:rsid w:val="00C83EC6"/>
    <w:rsid w:val="00C86481"/>
    <w:rsid w:val="00C8720F"/>
    <w:rsid w:val="00C87507"/>
    <w:rsid w:val="00C902A7"/>
    <w:rsid w:val="00C920F6"/>
    <w:rsid w:val="00C954EB"/>
    <w:rsid w:val="00CA0B6D"/>
    <w:rsid w:val="00CA1A05"/>
    <w:rsid w:val="00CA2A47"/>
    <w:rsid w:val="00CA518B"/>
    <w:rsid w:val="00CA671C"/>
    <w:rsid w:val="00CA6A63"/>
    <w:rsid w:val="00CA7676"/>
    <w:rsid w:val="00CA7718"/>
    <w:rsid w:val="00CB0E17"/>
    <w:rsid w:val="00CB1EA1"/>
    <w:rsid w:val="00CB288C"/>
    <w:rsid w:val="00CB3077"/>
    <w:rsid w:val="00CB3896"/>
    <w:rsid w:val="00CB38FB"/>
    <w:rsid w:val="00CB637E"/>
    <w:rsid w:val="00CB6419"/>
    <w:rsid w:val="00CC0A3F"/>
    <w:rsid w:val="00CC0BC0"/>
    <w:rsid w:val="00CC264F"/>
    <w:rsid w:val="00CC2E1D"/>
    <w:rsid w:val="00CC3DA1"/>
    <w:rsid w:val="00CC4FD7"/>
    <w:rsid w:val="00CC5FE3"/>
    <w:rsid w:val="00CC61E0"/>
    <w:rsid w:val="00CC628D"/>
    <w:rsid w:val="00CC77BF"/>
    <w:rsid w:val="00CD0CAB"/>
    <w:rsid w:val="00CD290C"/>
    <w:rsid w:val="00CD35C5"/>
    <w:rsid w:val="00CD44E2"/>
    <w:rsid w:val="00CD4C06"/>
    <w:rsid w:val="00CD4EAB"/>
    <w:rsid w:val="00CD5BA4"/>
    <w:rsid w:val="00CD5FAE"/>
    <w:rsid w:val="00CD682B"/>
    <w:rsid w:val="00CD6A9A"/>
    <w:rsid w:val="00CD7BD1"/>
    <w:rsid w:val="00CE16D0"/>
    <w:rsid w:val="00CE30C5"/>
    <w:rsid w:val="00CE404D"/>
    <w:rsid w:val="00CE47AA"/>
    <w:rsid w:val="00CE4AB3"/>
    <w:rsid w:val="00CE57A7"/>
    <w:rsid w:val="00CE5A1D"/>
    <w:rsid w:val="00CE669C"/>
    <w:rsid w:val="00CF0993"/>
    <w:rsid w:val="00CF0B00"/>
    <w:rsid w:val="00CF0F32"/>
    <w:rsid w:val="00CF15DC"/>
    <w:rsid w:val="00CF165E"/>
    <w:rsid w:val="00CF2936"/>
    <w:rsid w:val="00CF2A81"/>
    <w:rsid w:val="00CF3BDA"/>
    <w:rsid w:val="00D00DF8"/>
    <w:rsid w:val="00D01DDD"/>
    <w:rsid w:val="00D01E58"/>
    <w:rsid w:val="00D04106"/>
    <w:rsid w:val="00D05B95"/>
    <w:rsid w:val="00D0770F"/>
    <w:rsid w:val="00D07891"/>
    <w:rsid w:val="00D10AE9"/>
    <w:rsid w:val="00D10C63"/>
    <w:rsid w:val="00D118D2"/>
    <w:rsid w:val="00D147A9"/>
    <w:rsid w:val="00D14FAA"/>
    <w:rsid w:val="00D175B3"/>
    <w:rsid w:val="00D17909"/>
    <w:rsid w:val="00D200E2"/>
    <w:rsid w:val="00D218D2"/>
    <w:rsid w:val="00D22FC4"/>
    <w:rsid w:val="00D2566D"/>
    <w:rsid w:val="00D25BAB"/>
    <w:rsid w:val="00D26186"/>
    <w:rsid w:val="00D269E5"/>
    <w:rsid w:val="00D311D5"/>
    <w:rsid w:val="00D313E5"/>
    <w:rsid w:val="00D315C6"/>
    <w:rsid w:val="00D31A97"/>
    <w:rsid w:val="00D321D5"/>
    <w:rsid w:val="00D33536"/>
    <w:rsid w:val="00D34506"/>
    <w:rsid w:val="00D34657"/>
    <w:rsid w:val="00D34904"/>
    <w:rsid w:val="00D407C9"/>
    <w:rsid w:val="00D40D18"/>
    <w:rsid w:val="00D422AE"/>
    <w:rsid w:val="00D44670"/>
    <w:rsid w:val="00D45710"/>
    <w:rsid w:val="00D45E9C"/>
    <w:rsid w:val="00D46BDC"/>
    <w:rsid w:val="00D470C7"/>
    <w:rsid w:val="00D51AE1"/>
    <w:rsid w:val="00D51D01"/>
    <w:rsid w:val="00D54002"/>
    <w:rsid w:val="00D570A6"/>
    <w:rsid w:val="00D57EE5"/>
    <w:rsid w:val="00D643D6"/>
    <w:rsid w:val="00D67987"/>
    <w:rsid w:val="00D705DB"/>
    <w:rsid w:val="00D7393E"/>
    <w:rsid w:val="00D75044"/>
    <w:rsid w:val="00D75A16"/>
    <w:rsid w:val="00D76A2D"/>
    <w:rsid w:val="00D76E01"/>
    <w:rsid w:val="00D7738D"/>
    <w:rsid w:val="00D8031C"/>
    <w:rsid w:val="00D80389"/>
    <w:rsid w:val="00D81580"/>
    <w:rsid w:val="00D837F6"/>
    <w:rsid w:val="00D845DF"/>
    <w:rsid w:val="00D84FE0"/>
    <w:rsid w:val="00D850C2"/>
    <w:rsid w:val="00D857EF"/>
    <w:rsid w:val="00D86C96"/>
    <w:rsid w:val="00D873F4"/>
    <w:rsid w:val="00D87849"/>
    <w:rsid w:val="00D901A2"/>
    <w:rsid w:val="00D90976"/>
    <w:rsid w:val="00D917C8"/>
    <w:rsid w:val="00D91E31"/>
    <w:rsid w:val="00D93CC9"/>
    <w:rsid w:val="00D94020"/>
    <w:rsid w:val="00D942EB"/>
    <w:rsid w:val="00D94D00"/>
    <w:rsid w:val="00D9545A"/>
    <w:rsid w:val="00D962FB"/>
    <w:rsid w:val="00D96E6F"/>
    <w:rsid w:val="00DA1021"/>
    <w:rsid w:val="00DA1285"/>
    <w:rsid w:val="00DA245D"/>
    <w:rsid w:val="00DA397B"/>
    <w:rsid w:val="00DA5E53"/>
    <w:rsid w:val="00DA6D75"/>
    <w:rsid w:val="00DA72D8"/>
    <w:rsid w:val="00DB2DE0"/>
    <w:rsid w:val="00DB30F6"/>
    <w:rsid w:val="00DB31EF"/>
    <w:rsid w:val="00DB4167"/>
    <w:rsid w:val="00DB4463"/>
    <w:rsid w:val="00DB526C"/>
    <w:rsid w:val="00DB56CE"/>
    <w:rsid w:val="00DB5DEF"/>
    <w:rsid w:val="00DC0C97"/>
    <w:rsid w:val="00DC2042"/>
    <w:rsid w:val="00DC22F8"/>
    <w:rsid w:val="00DC33F0"/>
    <w:rsid w:val="00DC49A5"/>
    <w:rsid w:val="00DC5A69"/>
    <w:rsid w:val="00DD0664"/>
    <w:rsid w:val="00DD0C7A"/>
    <w:rsid w:val="00DD0CC9"/>
    <w:rsid w:val="00DD44A7"/>
    <w:rsid w:val="00DD4822"/>
    <w:rsid w:val="00DD4D9A"/>
    <w:rsid w:val="00DD7A77"/>
    <w:rsid w:val="00DE0A38"/>
    <w:rsid w:val="00DE1B44"/>
    <w:rsid w:val="00DE2344"/>
    <w:rsid w:val="00DE2475"/>
    <w:rsid w:val="00DE2729"/>
    <w:rsid w:val="00DE6354"/>
    <w:rsid w:val="00DF14E8"/>
    <w:rsid w:val="00DF15CA"/>
    <w:rsid w:val="00DF2464"/>
    <w:rsid w:val="00DF27E3"/>
    <w:rsid w:val="00DF635D"/>
    <w:rsid w:val="00DF63F0"/>
    <w:rsid w:val="00DF6718"/>
    <w:rsid w:val="00DF7746"/>
    <w:rsid w:val="00E00731"/>
    <w:rsid w:val="00E00EE0"/>
    <w:rsid w:val="00E016BF"/>
    <w:rsid w:val="00E0211D"/>
    <w:rsid w:val="00E03617"/>
    <w:rsid w:val="00E03661"/>
    <w:rsid w:val="00E05EE2"/>
    <w:rsid w:val="00E07E65"/>
    <w:rsid w:val="00E106B1"/>
    <w:rsid w:val="00E12302"/>
    <w:rsid w:val="00E13A09"/>
    <w:rsid w:val="00E1490C"/>
    <w:rsid w:val="00E16824"/>
    <w:rsid w:val="00E2026E"/>
    <w:rsid w:val="00E205E0"/>
    <w:rsid w:val="00E20A99"/>
    <w:rsid w:val="00E212E3"/>
    <w:rsid w:val="00E21722"/>
    <w:rsid w:val="00E23340"/>
    <w:rsid w:val="00E24071"/>
    <w:rsid w:val="00E24557"/>
    <w:rsid w:val="00E249A6"/>
    <w:rsid w:val="00E24AF5"/>
    <w:rsid w:val="00E24EE0"/>
    <w:rsid w:val="00E25098"/>
    <w:rsid w:val="00E25BCC"/>
    <w:rsid w:val="00E26ADE"/>
    <w:rsid w:val="00E309D3"/>
    <w:rsid w:val="00E31794"/>
    <w:rsid w:val="00E3279F"/>
    <w:rsid w:val="00E354DB"/>
    <w:rsid w:val="00E35551"/>
    <w:rsid w:val="00E35F12"/>
    <w:rsid w:val="00E363CF"/>
    <w:rsid w:val="00E3700B"/>
    <w:rsid w:val="00E40977"/>
    <w:rsid w:val="00E4131F"/>
    <w:rsid w:val="00E415EE"/>
    <w:rsid w:val="00E431D3"/>
    <w:rsid w:val="00E43BA8"/>
    <w:rsid w:val="00E44095"/>
    <w:rsid w:val="00E4461F"/>
    <w:rsid w:val="00E446B6"/>
    <w:rsid w:val="00E461CB"/>
    <w:rsid w:val="00E5162D"/>
    <w:rsid w:val="00E51E7E"/>
    <w:rsid w:val="00E53C3C"/>
    <w:rsid w:val="00E53E58"/>
    <w:rsid w:val="00E53FEB"/>
    <w:rsid w:val="00E560AC"/>
    <w:rsid w:val="00E570CF"/>
    <w:rsid w:val="00E607B2"/>
    <w:rsid w:val="00E60C35"/>
    <w:rsid w:val="00E6151B"/>
    <w:rsid w:val="00E61EE3"/>
    <w:rsid w:val="00E62540"/>
    <w:rsid w:val="00E625AC"/>
    <w:rsid w:val="00E64401"/>
    <w:rsid w:val="00E64BD3"/>
    <w:rsid w:val="00E65B66"/>
    <w:rsid w:val="00E65EFC"/>
    <w:rsid w:val="00E65F4B"/>
    <w:rsid w:val="00E667A1"/>
    <w:rsid w:val="00E71069"/>
    <w:rsid w:val="00E7150D"/>
    <w:rsid w:val="00E7167E"/>
    <w:rsid w:val="00E72A72"/>
    <w:rsid w:val="00E73287"/>
    <w:rsid w:val="00E732AF"/>
    <w:rsid w:val="00E734CB"/>
    <w:rsid w:val="00E73847"/>
    <w:rsid w:val="00E745D2"/>
    <w:rsid w:val="00E750C0"/>
    <w:rsid w:val="00E7528F"/>
    <w:rsid w:val="00E77156"/>
    <w:rsid w:val="00E77482"/>
    <w:rsid w:val="00E775FB"/>
    <w:rsid w:val="00E80BBC"/>
    <w:rsid w:val="00E817E6"/>
    <w:rsid w:val="00E8317D"/>
    <w:rsid w:val="00E83D2A"/>
    <w:rsid w:val="00E841F1"/>
    <w:rsid w:val="00E84D3A"/>
    <w:rsid w:val="00E873D1"/>
    <w:rsid w:val="00E874F0"/>
    <w:rsid w:val="00E87B5F"/>
    <w:rsid w:val="00E90A4D"/>
    <w:rsid w:val="00E90E79"/>
    <w:rsid w:val="00E912B9"/>
    <w:rsid w:val="00E91D6C"/>
    <w:rsid w:val="00E9216A"/>
    <w:rsid w:val="00E92EE2"/>
    <w:rsid w:val="00E93F71"/>
    <w:rsid w:val="00E9568D"/>
    <w:rsid w:val="00E95819"/>
    <w:rsid w:val="00E96CF9"/>
    <w:rsid w:val="00E976EE"/>
    <w:rsid w:val="00EA0690"/>
    <w:rsid w:val="00EA34BF"/>
    <w:rsid w:val="00EA59BA"/>
    <w:rsid w:val="00EA5CDA"/>
    <w:rsid w:val="00EA663B"/>
    <w:rsid w:val="00EA6A8A"/>
    <w:rsid w:val="00EB1489"/>
    <w:rsid w:val="00EB1C4A"/>
    <w:rsid w:val="00EB235B"/>
    <w:rsid w:val="00EB2CDE"/>
    <w:rsid w:val="00EB5727"/>
    <w:rsid w:val="00EB746B"/>
    <w:rsid w:val="00EC00EE"/>
    <w:rsid w:val="00EC1206"/>
    <w:rsid w:val="00EC1FB3"/>
    <w:rsid w:val="00EC3030"/>
    <w:rsid w:val="00EC3315"/>
    <w:rsid w:val="00EC57A9"/>
    <w:rsid w:val="00EC7A09"/>
    <w:rsid w:val="00ED0A18"/>
    <w:rsid w:val="00ED1C2D"/>
    <w:rsid w:val="00ED1F62"/>
    <w:rsid w:val="00ED3866"/>
    <w:rsid w:val="00ED38EC"/>
    <w:rsid w:val="00ED3C82"/>
    <w:rsid w:val="00ED500A"/>
    <w:rsid w:val="00ED503E"/>
    <w:rsid w:val="00ED5868"/>
    <w:rsid w:val="00ED7ABD"/>
    <w:rsid w:val="00EE0F5E"/>
    <w:rsid w:val="00EE3185"/>
    <w:rsid w:val="00EE33F6"/>
    <w:rsid w:val="00EE38C3"/>
    <w:rsid w:val="00EE3A19"/>
    <w:rsid w:val="00EE44F7"/>
    <w:rsid w:val="00EE4903"/>
    <w:rsid w:val="00EE58AE"/>
    <w:rsid w:val="00EE6CB8"/>
    <w:rsid w:val="00EF04EB"/>
    <w:rsid w:val="00EF0707"/>
    <w:rsid w:val="00EF0905"/>
    <w:rsid w:val="00EF2063"/>
    <w:rsid w:val="00EF2B10"/>
    <w:rsid w:val="00EF3F4E"/>
    <w:rsid w:val="00EF5164"/>
    <w:rsid w:val="00EF65B6"/>
    <w:rsid w:val="00EF69FA"/>
    <w:rsid w:val="00EF6F94"/>
    <w:rsid w:val="00EF71BF"/>
    <w:rsid w:val="00F00169"/>
    <w:rsid w:val="00F00565"/>
    <w:rsid w:val="00F00891"/>
    <w:rsid w:val="00F00C0D"/>
    <w:rsid w:val="00F00F86"/>
    <w:rsid w:val="00F03454"/>
    <w:rsid w:val="00F037C0"/>
    <w:rsid w:val="00F04C3F"/>
    <w:rsid w:val="00F06168"/>
    <w:rsid w:val="00F1099A"/>
    <w:rsid w:val="00F12374"/>
    <w:rsid w:val="00F12DE9"/>
    <w:rsid w:val="00F13152"/>
    <w:rsid w:val="00F1394E"/>
    <w:rsid w:val="00F13EF5"/>
    <w:rsid w:val="00F15102"/>
    <w:rsid w:val="00F15DD2"/>
    <w:rsid w:val="00F1653A"/>
    <w:rsid w:val="00F16C24"/>
    <w:rsid w:val="00F17D87"/>
    <w:rsid w:val="00F21447"/>
    <w:rsid w:val="00F21CF9"/>
    <w:rsid w:val="00F220D3"/>
    <w:rsid w:val="00F235EF"/>
    <w:rsid w:val="00F271BA"/>
    <w:rsid w:val="00F27FCD"/>
    <w:rsid w:val="00F30211"/>
    <w:rsid w:val="00F3037D"/>
    <w:rsid w:val="00F30451"/>
    <w:rsid w:val="00F3245E"/>
    <w:rsid w:val="00F32930"/>
    <w:rsid w:val="00F33DFA"/>
    <w:rsid w:val="00F37478"/>
    <w:rsid w:val="00F37865"/>
    <w:rsid w:val="00F37E82"/>
    <w:rsid w:val="00F41332"/>
    <w:rsid w:val="00F4279C"/>
    <w:rsid w:val="00F465FB"/>
    <w:rsid w:val="00F4678A"/>
    <w:rsid w:val="00F50D14"/>
    <w:rsid w:val="00F51175"/>
    <w:rsid w:val="00F5138F"/>
    <w:rsid w:val="00F51431"/>
    <w:rsid w:val="00F51885"/>
    <w:rsid w:val="00F53ACB"/>
    <w:rsid w:val="00F545E1"/>
    <w:rsid w:val="00F54ED6"/>
    <w:rsid w:val="00F563B7"/>
    <w:rsid w:val="00F5688C"/>
    <w:rsid w:val="00F56969"/>
    <w:rsid w:val="00F57206"/>
    <w:rsid w:val="00F57CA4"/>
    <w:rsid w:val="00F607EE"/>
    <w:rsid w:val="00F61452"/>
    <w:rsid w:val="00F62B82"/>
    <w:rsid w:val="00F63BAE"/>
    <w:rsid w:val="00F63D6D"/>
    <w:rsid w:val="00F65303"/>
    <w:rsid w:val="00F65591"/>
    <w:rsid w:val="00F667CB"/>
    <w:rsid w:val="00F6694A"/>
    <w:rsid w:val="00F66DAA"/>
    <w:rsid w:val="00F703BF"/>
    <w:rsid w:val="00F70921"/>
    <w:rsid w:val="00F7248C"/>
    <w:rsid w:val="00F72869"/>
    <w:rsid w:val="00F72E0B"/>
    <w:rsid w:val="00F73000"/>
    <w:rsid w:val="00F75296"/>
    <w:rsid w:val="00F75801"/>
    <w:rsid w:val="00F772AA"/>
    <w:rsid w:val="00F802FE"/>
    <w:rsid w:val="00F80790"/>
    <w:rsid w:val="00F809CE"/>
    <w:rsid w:val="00F83775"/>
    <w:rsid w:val="00F84CCD"/>
    <w:rsid w:val="00F86588"/>
    <w:rsid w:val="00F873B2"/>
    <w:rsid w:val="00F91588"/>
    <w:rsid w:val="00F91F11"/>
    <w:rsid w:val="00F931EF"/>
    <w:rsid w:val="00F94242"/>
    <w:rsid w:val="00F94933"/>
    <w:rsid w:val="00F9539A"/>
    <w:rsid w:val="00F9608D"/>
    <w:rsid w:val="00F96EFD"/>
    <w:rsid w:val="00F9706C"/>
    <w:rsid w:val="00F976BF"/>
    <w:rsid w:val="00FA0136"/>
    <w:rsid w:val="00FA0B82"/>
    <w:rsid w:val="00FA19CF"/>
    <w:rsid w:val="00FA227B"/>
    <w:rsid w:val="00FA2CF9"/>
    <w:rsid w:val="00FA45F6"/>
    <w:rsid w:val="00FA4831"/>
    <w:rsid w:val="00FB179D"/>
    <w:rsid w:val="00FB24D2"/>
    <w:rsid w:val="00FB29FE"/>
    <w:rsid w:val="00FB39C0"/>
    <w:rsid w:val="00FB3DCC"/>
    <w:rsid w:val="00FB3E99"/>
    <w:rsid w:val="00FB41E0"/>
    <w:rsid w:val="00FB5319"/>
    <w:rsid w:val="00FB7D82"/>
    <w:rsid w:val="00FC0B34"/>
    <w:rsid w:val="00FC12AC"/>
    <w:rsid w:val="00FC13C4"/>
    <w:rsid w:val="00FC177E"/>
    <w:rsid w:val="00FC23AC"/>
    <w:rsid w:val="00FC299C"/>
    <w:rsid w:val="00FC6258"/>
    <w:rsid w:val="00FC7EBF"/>
    <w:rsid w:val="00FD00D9"/>
    <w:rsid w:val="00FD0354"/>
    <w:rsid w:val="00FD03E9"/>
    <w:rsid w:val="00FD07E5"/>
    <w:rsid w:val="00FD0875"/>
    <w:rsid w:val="00FD0927"/>
    <w:rsid w:val="00FD13D8"/>
    <w:rsid w:val="00FD1425"/>
    <w:rsid w:val="00FD1571"/>
    <w:rsid w:val="00FD3CC2"/>
    <w:rsid w:val="00FD4E31"/>
    <w:rsid w:val="00FE0DDA"/>
    <w:rsid w:val="00FE0EEF"/>
    <w:rsid w:val="00FE1E0F"/>
    <w:rsid w:val="00FE2756"/>
    <w:rsid w:val="00FE2C76"/>
    <w:rsid w:val="00FE2FD3"/>
    <w:rsid w:val="00FE420A"/>
    <w:rsid w:val="00FE4D17"/>
    <w:rsid w:val="00FE5301"/>
    <w:rsid w:val="00FE60A7"/>
    <w:rsid w:val="00FF0FD1"/>
    <w:rsid w:val="00FF4E42"/>
    <w:rsid w:val="00FF50FA"/>
    <w:rsid w:val="00FF6AF9"/>
    <w:rsid w:val="00FF6E80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."/>
  <w:listSeparator w:val=";"/>
  <w14:docId w14:val="23C41D74"/>
  <w15:docId w15:val="{85479815-A9A7-4F8D-AF02-CF0BC26C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D17"/>
    <w:rPr>
      <w:sz w:val="24"/>
      <w:szCs w:val="24"/>
    </w:rPr>
  </w:style>
  <w:style w:type="paragraph" w:styleId="1">
    <w:name w:val="heading 1"/>
    <w:basedOn w:val="a"/>
    <w:next w:val="a"/>
    <w:qFormat/>
    <w:rsid w:val="00E83D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8B6C94"/>
    <w:pPr>
      <w:keepNext/>
      <w:spacing w:before="240" w:after="60"/>
      <w:ind w:firstLine="709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rsid w:val="00E83D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E83D2A"/>
    <w:pPr>
      <w:spacing w:before="240" w:after="60" w:line="276" w:lineRule="auto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D7393E"/>
    <w:rPr>
      <w:sz w:val="24"/>
      <w:szCs w:val="24"/>
    </w:rPr>
  </w:style>
  <w:style w:type="paragraph" w:styleId="a3">
    <w:name w:val="Body Text"/>
    <w:basedOn w:val="a"/>
    <w:rsid w:val="00E83D2A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E83D2A"/>
    <w:pPr>
      <w:spacing w:after="120"/>
      <w:ind w:left="283"/>
    </w:pPr>
  </w:style>
  <w:style w:type="paragraph" w:styleId="30">
    <w:name w:val="Body Text Indent 3"/>
    <w:basedOn w:val="a"/>
    <w:rsid w:val="00E83D2A"/>
    <w:pPr>
      <w:spacing w:after="120"/>
      <w:ind w:left="283"/>
    </w:pPr>
    <w:rPr>
      <w:sz w:val="16"/>
      <w:szCs w:val="16"/>
    </w:rPr>
  </w:style>
  <w:style w:type="paragraph" w:customStyle="1" w:styleId="ConsNonformat">
    <w:name w:val="ConsNonformat"/>
    <w:rsid w:val="00E83D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E83D2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E83D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МОЕ"/>
    <w:basedOn w:val="a"/>
    <w:rsid w:val="00E83D2A"/>
    <w:pPr>
      <w:ind w:firstLine="709"/>
      <w:jc w:val="both"/>
    </w:pPr>
    <w:rPr>
      <w:spacing w:val="10"/>
      <w:sz w:val="28"/>
      <w:szCs w:val="28"/>
    </w:rPr>
  </w:style>
  <w:style w:type="paragraph" w:styleId="a6">
    <w:name w:val="header"/>
    <w:aliases w:val="ВерхКолонтитул"/>
    <w:basedOn w:val="a"/>
    <w:link w:val="a7"/>
    <w:uiPriority w:val="99"/>
    <w:rsid w:val="00E83D2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83D2A"/>
  </w:style>
  <w:style w:type="paragraph" w:customStyle="1" w:styleId="ConsPlusNormal">
    <w:name w:val="ConsPlusNormal"/>
    <w:rsid w:val="00E83D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83D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note text"/>
    <w:basedOn w:val="a"/>
    <w:semiHidden/>
    <w:rsid w:val="00E83D2A"/>
    <w:rPr>
      <w:sz w:val="20"/>
      <w:szCs w:val="20"/>
    </w:rPr>
  </w:style>
  <w:style w:type="character" w:customStyle="1" w:styleId="aa">
    <w:name w:val="Знак Знак"/>
    <w:rsid w:val="00E83D2A"/>
    <w:rPr>
      <w:lang w:val="ru-RU" w:eastAsia="ru-RU" w:bidi="ar-SA"/>
    </w:rPr>
  </w:style>
  <w:style w:type="character" w:styleId="ab">
    <w:name w:val="footnote reference"/>
    <w:semiHidden/>
    <w:rsid w:val="00E83D2A"/>
    <w:rPr>
      <w:vertAlign w:val="superscript"/>
    </w:rPr>
  </w:style>
  <w:style w:type="character" w:customStyle="1" w:styleId="ac">
    <w:name w:val="Гипертекстовая ссылка"/>
    <w:rsid w:val="00E83D2A"/>
    <w:rPr>
      <w:b/>
      <w:bCs/>
      <w:color w:val="008000"/>
      <w:sz w:val="20"/>
      <w:szCs w:val="20"/>
      <w:u w:val="single"/>
    </w:rPr>
  </w:style>
  <w:style w:type="paragraph" w:styleId="ad">
    <w:name w:val="Plain Text"/>
    <w:basedOn w:val="a"/>
    <w:rsid w:val="00E83D2A"/>
    <w:rPr>
      <w:rFonts w:ascii="Courier New" w:hAnsi="Courier New"/>
      <w:sz w:val="20"/>
      <w:szCs w:val="20"/>
    </w:rPr>
  </w:style>
  <w:style w:type="paragraph" w:styleId="ae">
    <w:name w:val="Normal (Web)"/>
    <w:basedOn w:val="a"/>
    <w:rsid w:val="00E83D2A"/>
    <w:pPr>
      <w:spacing w:before="30" w:after="30"/>
    </w:pPr>
    <w:rPr>
      <w:rFonts w:ascii="Arial" w:hAnsi="Arial" w:cs="Arial"/>
      <w:sz w:val="18"/>
      <w:szCs w:val="18"/>
    </w:rPr>
  </w:style>
  <w:style w:type="character" w:styleId="af">
    <w:name w:val="Hyperlink"/>
    <w:uiPriority w:val="99"/>
    <w:rsid w:val="00E83D2A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E83D2A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af0">
    <w:name w:val="footer"/>
    <w:basedOn w:val="a"/>
    <w:rsid w:val="00E83D2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E83D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83D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rsid w:val="00E83D2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1">
    <w:name w:val="Стиль"/>
    <w:rsid w:val="00E83D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rsid w:val="00E83D2A"/>
    <w:pPr>
      <w:spacing w:after="120" w:line="480" w:lineRule="auto"/>
    </w:pPr>
  </w:style>
  <w:style w:type="paragraph" w:customStyle="1" w:styleId="af2">
    <w:name w:val="Îáû÷íûé"/>
    <w:rsid w:val="00E83D2A"/>
    <w:pPr>
      <w:widowControl w:val="0"/>
    </w:pPr>
    <w:rPr>
      <w:rFonts w:ascii="TimesET" w:hAnsi="TimesET"/>
    </w:rPr>
  </w:style>
  <w:style w:type="character" w:customStyle="1" w:styleId="5">
    <w:name w:val="Знак Знак5"/>
    <w:rsid w:val="00E83D2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E83D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аголовок статьи"/>
    <w:basedOn w:val="a"/>
    <w:next w:val="a"/>
    <w:rsid w:val="00E83D2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4">
    <w:name w:val="Комментарий"/>
    <w:basedOn w:val="a"/>
    <w:next w:val="a"/>
    <w:rsid w:val="00E83D2A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paragraph" w:customStyle="1" w:styleId="af5">
    <w:name w:val="Таблицы (моноширинный)"/>
    <w:basedOn w:val="a"/>
    <w:next w:val="a"/>
    <w:rsid w:val="00E83D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styleId="af6">
    <w:name w:val="Document Map"/>
    <w:basedOn w:val="a"/>
    <w:semiHidden/>
    <w:rsid w:val="00E83D2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2">
    <w:name w:val="Body Text Indent 2"/>
    <w:basedOn w:val="a"/>
    <w:rsid w:val="00E83D2A"/>
    <w:pPr>
      <w:autoSpaceDE w:val="0"/>
      <w:autoSpaceDN w:val="0"/>
      <w:adjustRightInd w:val="0"/>
      <w:ind w:firstLine="540"/>
      <w:jc w:val="both"/>
    </w:pPr>
    <w:rPr>
      <w:iCs/>
      <w:color w:val="FF0000"/>
    </w:rPr>
  </w:style>
  <w:style w:type="paragraph" w:styleId="af7">
    <w:name w:val="endnote text"/>
    <w:basedOn w:val="a"/>
    <w:semiHidden/>
    <w:rsid w:val="00F72E0B"/>
    <w:rPr>
      <w:sz w:val="20"/>
      <w:szCs w:val="20"/>
    </w:rPr>
  </w:style>
  <w:style w:type="character" w:styleId="af8">
    <w:name w:val="endnote reference"/>
    <w:semiHidden/>
    <w:rsid w:val="00F72E0B"/>
    <w:rPr>
      <w:vertAlign w:val="superscript"/>
    </w:rPr>
  </w:style>
  <w:style w:type="table" w:styleId="af9">
    <w:name w:val="Table Grid"/>
    <w:basedOn w:val="a1"/>
    <w:rsid w:val="00F72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5B0B4C"/>
    <w:pPr>
      <w:tabs>
        <w:tab w:val="left" w:pos="709"/>
      </w:tabs>
      <w:ind w:firstLine="709"/>
      <w:jc w:val="both"/>
    </w:pPr>
    <w:rPr>
      <w:rFonts w:ascii="TimesET" w:eastAsia="TimesET" w:hAnsi="TimesET"/>
      <w:szCs w:val="20"/>
    </w:rPr>
  </w:style>
  <w:style w:type="paragraph" w:customStyle="1" w:styleId="23">
    <w:name w:val="Îñíîâíîé òåêñò 2"/>
    <w:basedOn w:val="af2"/>
    <w:rsid w:val="00856E9E"/>
    <w:pPr>
      <w:ind w:firstLine="720"/>
      <w:jc w:val="both"/>
    </w:pPr>
    <w:rPr>
      <w:rFonts w:ascii="Times New Roman" w:hAnsi="Times New Roman"/>
      <w:b/>
      <w:color w:val="000000"/>
      <w:sz w:val="24"/>
      <w:lang w:val="en-US"/>
    </w:rPr>
  </w:style>
  <w:style w:type="paragraph" w:customStyle="1" w:styleId="nienie">
    <w:name w:val="nienie"/>
    <w:basedOn w:val="a"/>
    <w:rsid w:val="00442464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bodytextindent">
    <w:name w:val="bodytextindent"/>
    <w:basedOn w:val="a"/>
    <w:rsid w:val="009B3B39"/>
    <w:pPr>
      <w:ind w:firstLine="567"/>
      <w:jc w:val="both"/>
    </w:pPr>
  </w:style>
  <w:style w:type="paragraph" w:styleId="24">
    <w:name w:val="toc 2"/>
    <w:basedOn w:val="a"/>
    <w:next w:val="a"/>
    <w:autoRedefine/>
    <w:uiPriority w:val="39"/>
    <w:rsid w:val="007F501E"/>
    <w:pPr>
      <w:tabs>
        <w:tab w:val="right" w:leader="dot" w:pos="9072"/>
      </w:tabs>
    </w:pPr>
    <w:rPr>
      <w:rFonts w:ascii="Calibri" w:hAnsi="Calibri" w:cs="Calibri"/>
      <w:smallCaps/>
      <w:sz w:val="20"/>
      <w:szCs w:val="20"/>
    </w:rPr>
  </w:style>
  <w:style w:type="paragraph" w:styleId="32">
    <w:name w:val="toc 3"/>
    <w:basedOn w:val="a"/>
    <w:next w:val="a"/>
    <w:autoRedefine/>
    <w:uiPriority w:val="39"/>
    <w:rsid w:val="005D25C6"/>
    <w:pPr>
      <w:ind w:left="480"/>
    </w:pPr>
    <w:rPr>
      <w:rFonts w:ascii="Calibri" w:hAnsi="Calibri" w:cs="Calibri"/>
      <w:i/>
      <w:iCs/>
      <w:sz w:val="20"/>
      <w:szCs w:val="20"/>
    </w:rPr>
  </w:style>
  <w:style w:type="table" w:styleId="-3">
    <w:name w:val="Table Web 3"/>
    <w:basedOn w:val="a1"/>
    <w:rsid w:val="0045579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F6694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">
    <w:name w:val="toc 4"/>
    <w:basedOn w:val="a"/>
    <w:next w:val="a"/>
    <w:autoRedefine/>
    <w:uiPriority w:val="39"/>
    <w:unhideWhenUsed/>
    <w:rsid w:val="00A336EC"/>
    <w:pPr>
      <w:ind w:left="72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A336EC"/>
    <w:pPr>
      <w:ind w:left="96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336EC"/>
    <w:pPr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A336EC"/>
    <w:pPr>
      <w:ind w:left="1440"/>
    </w:pPr>
    <w:rPr>
      <w:rFonts w:ascii="Calibri" w:hAnsi="Calibri" w:cs="Calibr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336EC"/>
    <w:pPr>
      <w:ind w:left="168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336EC"/>
    <w:pPr>
      <w:ind w:left="1920"/>
    </w:pPr>
    <w:rPr>
      <w:rFonts w:ascii="Calibri" w:hAnsi="Calibri" w:cs="Calibri"/>
      <w:sz w:val="18"/>
      <w:szCs w:val="18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90239F"/>
    <w:rPr>
      <w:sz w:val="24"/>
      <w:szCs w:val="24"/>
    </w:rPr>
  </w:style>
  <w:style w:type="character" w:customStyle="1" w:styleId="spelle">
    <w:name w:val="spelle"/>
    <w:basedOn w:val="a0"/>
    <w:rsid w:val="004C3E16"/>
  </w:style>
  <w:style w:type="character" w:customStyle="1" w:styleId="grame">
    <w:name w:val="grame"/>
    <w:basedOn w:val="a0"/>
    <w:rsid w:val="004C3E16"/>
  </w:style>
  <w:style w:type="paragraph" w:customStyle="1" w:styleId="Iauiue">
    <w:name w:val="Iau?iue"/>
    <w:rsid w:val="00A86BD3"/>
    <w:pPr>
      <w:widowControl w:val="0"/>
      <w:suppressAutoHyphens/>
    </w:pPr>
    <w:rPr>
      <w:rFonts w:cs="Calibri"/>
      <w:lang w:eastAsia="ar-SA"/>
    </w:rPr>
  </w:style>
  <w:style w:type="paragraph" w:customStyle="1" w:styleId="11">
    <w:name w:val="Стиль1"/>
    <w:basedOn w:val="a"/>
    <w:link w:val="12"/>
    <w:qFormat/>
    <w:rsid w:val="005D753B"/>
    <w:pPr>
      <w:ind w:firstLine="709"/>
      <w:jc w:val="both"/>
    </w:pPr>
  </w:style>
  <w:style w:type="character" w:customStyle="1" w:styleId="12">
    <w:name w:val="Стиль1 Знак"/>
    <w:link w:val="11"/>
    <w:rsid w:val="005D753B"/>
    <w:rPr>
      <w:sz w:val="24"/>
      <w:szCs w:val="24"/>
    </w:rPr>
  </w:style>
  <w:style w:type="paragraph" w:customStyle="1" w:styleId="Default">
    <w:name w:val="Default"/>
    <w:rsid w:val="00D269E5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afa">
    <w:name w:val="List Paragraph"/>
    <w:basedOn w:val="a"/>
    <w:uiPriority w:val="34"/>
    <w:qFormat/>
    <w:rsid w:val="0036637F"/>
    <w:pPr>
      <w:ind w:left="720"/>
      <w:contextualSpacing/>
    </w:pPr>
  </w:style>
  <w:style w:type="character" w:styleId="afb">
    <w:name w:val="Strong"/>
    <w:basedOn w:val="a0"/>
    <w:uiPriority w:val="22"/>
    <w:qFormat/>
    <w:rsid w:val="0094399D"/>
    <w:rPr>
      <w:rFonts w:ascii="Cambria" w:hAnsi="Cambria"/>
      <w:b/>
      <w:bCs/>
    </w:rPr>
  </w:style>
  <w:style w:type="paragraph" w:customStyle="1" w:styleId="2">
    <w:name w:val="Многоуровневый список 2"/>
    <w:basedOn w:val="afa"/>
    <w:link w:val="25"/>
    <w:qFormat/>
    <w:rsid w:val="0094399D"/>
    <w:pPr>
      <w:numPr>
        <w:numId w:val="54"/>
      </w:numPr>
      <w:spacing w:before="160" w:after="160" w:line="259" w:lineRule="auto"/>
      <w:jc w:val="both"/>
    </w:pPr>
    <w:rPr>
      <w:rFonts w:ascii="Cambria" w:eastAsiaTheme="minorHAnsi" w:hAnsi="Cambria" w:cstheme="minorBidi"/>
      <w:szCs w:val="22"/>
      <w:lang w:eastAsia="en-US"/>
    </w:rPr>
  </w:style>
  <w:style w:type="character" w:customStyle="1" w:styleId="25">
    <w:name w:val="Многоуровневый список 2 Знак"/>
    <w:basedOn w:val="a0"/>
    <w:link w:val="2"/>
    <w:rsid w:val="0094399D"/>
    <w:rPr>
      <w:rFonts w:ascii="Cambria" w:eastAsiaTheme="minorHAnsi" w:hAnsi="Cambria" w:cstheme="minorBidi"/>
      <w:sz w:val="24"/>
      <w:szCs w:val="22"/>
      <w:lang w:eastAsia="en-US"/>
    </w:rPr>
  </w:style>
  <w:style w:type="paragraph" w:customStyle="1" w:styleId="afc">
    <w:name w:val="Колонтитул первой страницы"/>
    <w:link w:val="afd"/>
    <w:qFormat/>
    <w:rsid w:val="00730C4C"/>
    <w:pPr>
      <w:contextualSpacing/>
      <w:jc w:val="center"/>
    </w:pPr>
    <w:rPr>
      <w:rFonts w:ascii="Cambria" w:eastAsiaTheme="minorHAnsi" w:hAnsi="Cambria" w:cstheme="minorBidi"/>
      <w:sz w:val="24"/>
      <w:szCs w:val="24"/>
      <w:lang w:eastAsia="en-US"/>
    </w:rPr>
  </w:style>
  <w:style w:type="character" w:customStyle="1" w:styleId="afd">
    <w:name w:val="Колонтитул первой страницы Знак"/>
    <w:basedOn w:val="a0"/>
    <w:link w:val="afc"/>
    <w:rsid w:val="00730C4C"/>
    <w:rPr>
      <w:rFonts w:ascii="Cambria" w:eastAsiaTheme="minorHAnsi" w:hAnsi="Cambria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669C-8720-41DC-BB34-E7D7B3D5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50</Pages>
  <Words>17850</Words>
  <Characters>101745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ОКТЯБРЬСКОГО СЕЛЬСКОГО ПОСЕЛЕНИЯ РЫБИНСКОГО  РАЙОНА</vt:lpstr>
    </vt:vector>
  </TitlesOfParts>
  <Company>Microsoft</Company>
  <LinksUpToDate>false</LinksUpToDate>
  <CharactersWithSpaces>119357</CharactersWithSpaces>
  <SharedDoc>false</SharedDoc>
  <HLinks>
    <vt:vector size="1104" baseType="variant">
      <vt:variant>
        <vt:i4>5439577</vt:i4>
      </vt:variant>
      <vt:variant>
        <vt:i4>819</vt:i4>
      </vt:variant>
      <vt:variant>
        <vt:i4>0</vt:i4>
      </vt:variant>
      <vt:variant>
        <vt:i4>5</vt:i4>
      </vt:variant>
      <vt:variant>
        <vt:lpwstr>normacs://normacs.ru/OP?dob=40087.000000&amp;dol=40168.366493</vt:lpwstr>
      </vt:variant>
      <vt:variant>
        <vt:lpwstr/>
      </vt:variant>
      <vt:variant>
        <vt:i4>4063337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consultantplus://offline/main?base=LAW;n=109002;fld=134;dst=100404</vt:lpwstr>
      </vt:variant>
      <vt:variant>
        <vt:lpwstr/>
      </vt:variant>
      <vt:variant>
        <vt:i4>4128876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consultantplus://offline/main?base=LAW;n=116790;fld=134;dst=101403</vt:lpwstr>
      </vt:variant>
      <vt:variant>
        <vt:lpwstr/>
      </vt:variant>
      <vt:variant>
        <vt:i4>3932266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consultantplus://offline/main?base=LAW;n=116790;fld=134;dst=100773</vt:lpwstr>
      </vt:variant>
      <vt:variant>
        <vt:lpwstr/>
      </vt:variant>
      <vt:variant>
        <vt:i4>4063338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consultantplus://offline/main?base=LAW;n=116790;fld=134;dst=100771</vt:lpwstr>
      </vt:variant>
      <vt:variant>
        <vt:lpwstr/>
      </vt:variant>
      <vt:variant>
        <vt:i4>3801195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consultantplus://offline/main?base=LAW;n=116790;fld=134;dst=100765</vt:lpwstr>
      </vt:variant>
      <vt:variant>
        <vt:lpwstr/>
      </vt:variant>
      <vt:variant>
        <vt:i4>3276905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consultantplus://offline/main?base=LAW;n=116790;fld=134;dst=100842</vt:lpwstr>
      </vt:variant>
      <vt:variant>
        <vt:lpwstr/>
      </vt:variant>
      <vt:variant>
        <vt:i4>3473508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consultantplus://offline/main?base=LAW;n=116790;fld=134;dst=100895</vt:lpwstr>
      </vt:variant>
      <vt:variant>
        <vt:lpwstr/>
      </vt:variant>
      <vt:variant>
        <vt:i4>3145838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consultantplus://offline/main?base=LAW;n=116790;fld=134;dst=289</vt:lpwstr>
      </vt:variant>
      <vt:variant>
        <vt:lpwstr/>
      </vt:variant>
      <vt:variant>
        <vt:i4>3145838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consultantplus://offline/main?base=LAW;n=116790;fld=134;dst=288</vt:lpwstr>
      </vt:variant>
      <vt:variant>
        <vt:lpwstr/>
      </vt:variant>
      <vt:variant>
        <vt:i4>3342437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consultantplus://offline/main?base=LAW;n=116790;fld=134;dst=100883</vt:lpwstr>
      </vt:variant>
      <vt:variant>
        <vt:lpwstr/>
      </vt:variant>
      <vt:variant>
        <vt:i4>3342436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consultantplus://offline/main?base=LAW;n=116790;fld=134;dst=100893</vt:lpwstr>
      </vt:variant>
      <vt:variant>
        <vt:lpwstr/>
      </vt:variant>
      <vt:variant>
        <vt:i4>3342437</vt:i4>
      </vt:variant>
      <vt:variant>
        <vt:i4>783</vt:i4>
      </vt:variant>
      <vt:variant>
        <vt:i4>0</vt:i4>
      </vt:variant>
      <vt:variant>
        <vt:i4>5</vt:i4>
      </vt:variant>
      <vt:variant>
        <vt:lpwstr>consultantplus://offline/main?base=LAW;n=116790;fld=134;dst=100883</vt:lpwstr>
      </vt:variant>
      <vt:variant>
        <vt:lpwstr/>
      </vt:variant>
      <vt:variant>
        <vt:i4>3342437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consultantplus://offline/main?base=LAW;n=116790;fld=134;dst=100883</vt:lpwstr>
      </vt:variant>
      <vt:variant>
        <vt:lpwstr/>
      </vt:variant>
      <vt:variant>
        <vt:i4>3735662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consultantplus://offline/main?base=LAW;n=116790;fld=134;dst=217</vt:lpwstr>
      </vt:variant>
      <vt:variant>
        <vt:lpwstr/>
      </vt:variant>
      <vt:variant>
        <vt:i4>3145838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consultantplus://offline/main?base=LAW;n=116790;fld=134;dst=286</vt:lpwstr>
      </vt:variant>
      <vt:variant>
        <vt:lpwstr/>
      </vt:variant>
      <vt:variant>
        <vt:i4>3145838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consultantplus://offline/main?base=LAW;n=116790;fld=134;dst=285</vt:lpwstr>
      </vt:variant>
      <vt:variant>
        <vt:lpwstr/>
      </vt:variant>
      <vt:variant>
        <vt:i4>3145838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consultantplus://offline/main?base=LAW;n=116790;fld=134;dst=284</vt:lpwstr>
      </vt:variant>
      <vt:variant>
        <vt:lpwstr/>
      </vt:variant>
      <vt:variant>
        <vt:i4>3145838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consultantplus://offline/main?base=LAW;n=116790;fld=134;dst=283</vt:lpwstr>
      </vt:variant>
      <vt:variant>
        <vt:lpwstr/>
      </vt:variant>
      <vt:variant>
        <vt:i4>3145838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consultantplus://offline/main?base=LAW;n=116790;fld=134;dst=282</vt:lpwstr>
      </vt:variant>
      <vt:variant>
        <vt:lpwstr/>
      </vt:variant>
      <vt:variant>
        <vt:i4>4128878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consultantplus://offline/main?base=LAW;n=116790;fld=134;dst=279</vt:lpwstr>
      </vt:variant>
      <vt:variant>
        <vt:lpwstr/>
      </vt:variant>
      <vt:variant>
        <vt:i4>3735662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consultantplus://offline/main?base=LAW;n=116790;fld=134;dst=217</vt:lpwstr>
      </vt:variant>
      <vt:variant>
        <vt:lpwstr/>
      </vt:variant>
      <vt:variant>
        <vt:i4>3145838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consultantplus://offline/main?base=LAW;n=116790;fld=134;dst=287</vt:lpwstr>
      </vt:variant>
      <vt:variant>
        <vt:lpwstr/>
      </vt:variant>
      <vt:variant>
        <vt:i4>3145838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consultantplus://offline/main?base=LAW;n=116790;fld=134;dst=281</vt:lpwstr>
      </vt:variant>
      <vt:variant>
        <vt:lpwstr/>
      </vt:variant>
      <vt:variant>
        <vt:i4>3145838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consultantplus://offline/main?base=LAW;n=116790;fld=134;dst=280</vt:lpwstr>
      </vt:variant>
      <vt:variant>
        <vt:lpwstr/>
      </vt:variant>
      <vt:variant>
        <vt:i4>4128878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consultantplus://offline/main?base=LAW;n=116790;fld=134;dst=279</vt:lpwstr>
      </vt:variant>
      <vt:variant>
        <vt:lpwstr/>
      </vt:variant>
      <vt:variant>
        <vt:i4>3407983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consultantplus://offline/main?base=LAW;n=102066;fld=134;dst=100126</vt:lpwstr>
      </vt:variant>
      <vt:variant>
        <vt:lpwstr/>
      </vt:variant>
      <vt:variant>
        <vt:i4>393296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consultantplus://offline/main?base=LAW;n=90213;fld=134;dst=100025</vt:lpwstr>
      </vt:variant>
      <vt:variant>
        <vt:lpwstr/>
      </vt:variant>
      <vt:variant>
        <vt:i4>2752529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3932271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3997807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consultantplus://offline/main?base=LAW;n=116790;fld=134;dst=352</vt:lpwstr>
      </vt:variant>
      <vt:variant>
        <vt:lpwstr/>
      </vt:variant>
      <vt:variant>
        <vt:i4>3932271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consultantplus://offline/main?base=LAW;n=116790;fld=134;dst=349</vt:lpwstr>
      </vt:variant>
      <vt:variant>
        <vt:lpwstr/>
      </vt:variant>
      <vt:variant>
        <vt:i4>3932271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consultantplus://offline/main?base=LAW;n=116790;fld=134;dst=346</vt:lpwstr>
      </vt:variant>
      <vt:variant>
        <vt:lpwstr/>
      </vt:variant>
      <vt:variant>
        <vt:i4>3932271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consultantplus://offline/main?base=LAW;n=116790;fld=134;dst=345</vt:lpwstr>
      </vt:variant>
      <vt:variant>
        <vt:lpwstr/>
      </vt:variant>
      <vt:variant>
        <vt:i4>3932271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3932271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consultantplus://offline/main?base=LAW;n=116790;fld=134;dst=349</vt:lpwstr>
      </vt:variant>
      <vt:variant>
        <vt:lpwstr/>
      </vt:variant>
      <vt:variant>
        <vt:i4>3932271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consultantplus://offline/main?base=LAW;n=116790;fld=134;dst=346</vt:lpwstr>
      </vt:variant>
      <vt:variant>
        <vt:lpwstr/>
      </vt:variant>
      <vt:variant>
        <vt:i4>3932271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consultantplus://offline/main?base=LAW;n=116790;fld=134;dst=349</vt:lpwstr>
      </vt:variant>
      <vt:variant>
        <vt:lpwstr/>
      </vt:variant>
      <vt:variant>
        <vt:i4>3932271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consultantplus://offline/main?base=LAW;n=116790;fld=134;dst=346</vt:lpwstr>
      </vt:variant>
      <vt:variant>
        <vt:lpwstr/>
      </vt:variant>
      <vt:variant>
        <vt:i4>3932271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consultantplus://offline/main?base=LAW;n=116790;fld=134;dst=344</vt:lpwstr>
      </vt:variant>
      <vt:variant>
        <vt:lpwstr/>
      </vt:variant>
      <vt:variant>
        <vt:i4>3932271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3932271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consultantplus://offline/main?base=LAW;n=116790;fld=134;dst=344</vt:lpwstr>
      </vt:variant>
      <vt:variant>
        <vt:lpwstr/>
      </vt:variant>
      <vt:variant>
        <vt:i4>3932271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consultantplus://offline/main?base=LAW;n=116790;fld=134;dst=341</vt:lpwstr>
      </vt:variant>
      <vt:variant>
        <vt:lpwstr/>
      </vt:variant>
      <vt:variant>
        <vt:i4>3932271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3932271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consultantplus://offline/main?base=LAW;n=116790;fld=134;dst=344</vt:lpwstr>
      </vt:variant>
      <vt:variant>
        <vt:lpwstr/>
      </vt:variant>
      <vt:variant>
        <vt:i4>3932271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3866735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consultantplus://offline/main?base=LAW;n=116790;fld=134;dst=335</vt:lpwstr>
      </vt:variant>
      <vt:variant>
        <vt:lpwstr/>
      </vt:variant>
      <vt:variant>
        <vt:i4>3866735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consultantplus://offline/main?base=LAW;n=116790;fld=134;dst=333</vt:lpwstr>
      </vt:variant>
      <vt:variant>
        <vt:lpwstr/>
      </vt:variant>
      <vt:variant>
        <vt:i4>3866735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consultantplus://offline/main?base=LAW;n=116790;fld=134;dst=331</vt:lpwstr>
      </vt:variant>
      <vt:variant>
        <vt:lpwstr/>
      </vt:variant>
      <vt:variant>
        <vt:i4>3866735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consultantplus://offline/main?base=LAW;n=116790;fld=134;dst=330</vt:lpwstr>
      </vt:variant>
      <vt:variant>
        <vt:lpwstr/>
      </vt:variant>
      <vt:variant>
        <vt:i4>3866735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consultantplus://offline/main?base=LAW;n=116790;fld=134;dst=330</vt:lpwstr>
      </vt:variant>
      <vt:variant>
        <vt:lpwstr/>
      </vt:variant>
      <vt:variant>
        <vt:i4>3735662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consultantplus://offline/main?base=LAW;n=116790;fld=134;dst=212</vt:lpwstr>
      </vt:variant>
      <vt:variant>
        <vt:lpwstr/>
      </vt:variant>
      <vt:variant>
        <vt:i4>4128876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consultantplus://offline/main?base=LAW;n=116790;fld=134;dst=101403</vt:lpwstr>
      </vt:variant>
      <vt:variant>
        <vt:lpwstr/>
      </vt:variant>
      <vt:variant>
        <vt:i4>3932266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consultantplus://offline/main?base=LAW;n=116790;fld=134;dst=100773</vt:lpwstr>
      </vt:variant>
      <vt:variant>
        <vt:lpwstr/>
      </vt:variant>
      <vt:variant>
        <vt:i4>4063338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consultantplus://offline/main?base=LAW;n=116790;fld=134;dst=100771</vt:lpwstr>
      </vt:variant>
      <vt:variant>
        <vt:lpwstr/>
      </vt:variant>
      <vt:variant>
        <vt:i4>3801195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consultantplus://offline/main?base=LAW;n=116790;fld=134;dst=100765</vt:lpwstr>
      </vt:variant>
      <vt:variant>
        <vt:lpwstr/>
      </vt:variant>
      <vt:variant>
        <vt:i4>1703968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sub_101</vt:lpwstr>
      </vt:variant>
      <vt:variant>
        <vt:i4>1703968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2752529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3211374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consultantplus://offline/main?base=LAW;n=116790;fld=134;dst=299</vt:lpwstr>
      </vt:variant>
      <vt:variant>
        <vt:lpwstr/>
      </vt:variant>
      <vt:variant>
        <vt:i4>4063342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consultantplus://offline/main?base=LAW;n=116790;fld=134;dst=268</vt:lpwstr>
      </vt:variant>
      <vt:variant>
        <vt:lpwstr/>
      </vt:variant>
      <vt:variant>
        <vt:i4>3997806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consultantplus://offline/main?base=LAW;n=116790;fld=134;dst=252</vt:lpwstr>
      </vt:variant>
      <vt:variant>
        <vt:lpwstr/>
      </vt:variant>
      <vt:variant>
        <vt:i4>2883601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sub_1016</vt:lpwstr>
      </vt:variant>
      <vt:variant>
        <vt:i4>3014673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2424853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1245221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3735663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consultantplus://offline/main?base=LAW;n=116790;fld=134;dst=318</vt:lpwstr>
      </vt:variant>
      <vt:variant>
        <vt:lpwstr/>
      </vt:variant>
      <vt:variant>
        <vt:i4>3473517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consultantplus://offline/main?base=LAW;n=116790;fld=134;dst=100805</vt:lpwstr>
      </vt:variant>
      <vt:variant>
        <vt:lpwstr/>
      </vt:variant>
      <vt:variant>
        <vt:i4>2752529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2359314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sub_3608</vt:lpwstr>
      </vt:variant>
      <vt:variant>
        <vt:i4>2686993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2359314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sub_3608</vt:lpwstr>
      </vt:variant>
      <vt:variant>
        <vt:i4>3014673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2621457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1703968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sub_106</vt:lpwstr>
      </vt:variant>
      <vt:variant>
        <vt:i4>1703968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sub_107</vt:lpwstr>
      </vt:variant>
      <vt:variant>
        <vt:i4>1703968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sub_102</vt:lpwstr>
      </vt:variant>
      <vt:variant>
        <vt:i4>1703968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1703968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sub_106</vt:lpwstr>
      </vt:variant>
      <vt:variant>
        <vt:i4>2949138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sub_3601</vt:lpwstr>
      </vt:variant>
      <vt:variant>
        <vt:i4>2621458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sub_31031</vt:lpwstr>
      </vt:variant>
      <vt:variant>
        <vt:i4>1310752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sub_380127</vt:lpwstr>
      </vt:variant>
      <vt:variant>
        <vt:i4>2818064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sub_3021</vt:lpwstr>
      </vt:variant>
      <vt:variant>
        <vt:i4>2818066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sub_2415</vt:lpwstr>
      </vt:variant>
      <vt:variant>
        <vt:i4>2818066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sub_2415</vt:lpwstr>
      </vt:variant>
      <vt:variant>
        <vt:i4>7405686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consultantplus://offline/main?base=LAW;n=111920;fld=134</vt:lpwstr>
      </vt:variant>
      <vt:variant>
        <vt:lpwstr/>
      </vt:variant>
      <vt:variant>
        <vt:i4>2752535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sub_7010</vt:lpwstr>
      </vt:variant>
      <vt:variant>
        <vt:i4>65624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consultantplus://offline/main?base=LAW;n=90593;fld=134;dst=100023</vt:lpwstr>
      </vt:variant>
      <vt:variant>
        <vt:lpwstr/>
      </vt:variant>
      <vt:variant>
        <vt:i4>3407974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consultantplus://offline/main?base=LAW;n=117058;fld=134;dst=51</vt:lpwstr>
      </vt:variant>
      <vt:variant>
        <vt:lpwstr/>
      </vt:variant>
      <vt:variant>
        <vt:i4>3604585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consultantplus://offline/main?base=LAW;n=107566;fld=134;dst=100011</vt:lpwstr>
      </vt:variant>
      <vt:variant>
        <vt:lpwstr/>
      </vt:variant>
      <vt:variant>
        <vt:i4>1900594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_Toc527916177</vt:lpwstr>
      </vt:variant>
      <vt:variant>
        <vt:i4>1900594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_Toc527916176</vt:lpwstr>
      </vt:variant>
      <vt:variant>
        <vt:i4>1900594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_Toc527916175</vt:lpwstr>
      </vt:variant>
      <vt:variant>
        <vt:i4>1900594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_Toc527916174</vt:lpwstr>
      </vt:variant>
      <vt:variant>
        <vt:i4>1900594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_Toc527916173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_Toc527916172</vt:lpwstr>
      </vt:variant>
      <vt:variant>
        <vt:i4>1900594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_Toc527916171</vt:lpwstr>
      </vt:variant>
      <vt:variant>
        <vt:i4>1900594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_Toc527916170</vt:lpwstr>
      </vt:variant>
      <vt:variant>
        <vt:i4>1835058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_Toc527916169</vt:lpwstr>
      </vt:variant>
      <vt:variant>
        <vt:i4>1835058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_Toc527916168</vt:lpwstr>
      </vt:variant>
      <vt:variant>
        <vt:i4>1835058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_Toc527916167</vt:lpwstr>
      </vt:variant>
      <vt:variant>
        <vt:i4>1835058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_Toc527916166</vt:lpwstr>
      </vt:variant>
      <vt:variant>
        <vt:i4>1835058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_Toc527916165</vt:lpwstr>
      </vt:variant>
      <vt:variant>
        <vt:i4>1835058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_Toc527916164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_Toc527916163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_Toc527916162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_Toc527916161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_Toc527916160</vt:lpwstr>
      </vt:variant>
      <vt:variant>
        <vt:i4>2031666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_Toc527916159</vt:lpwstr>
      </vt:variant>
      <vt:variant>
        <vt:i4>2031666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_Toc527916158</vt:lpwstr>
      </vt:variant>
      <vt:variant>
        <vt:i4>2031666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_Toc527916157</vt:lpwstr>
      </vt:variant>
      <vt:variant>
        <vt:i4>2031666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_Toc527916156</vt:lpwstr>
      </vt:variant>
      <vt:variant>
        <vt:i4>2031666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_Toc527916155</vt:lpwstr>
      </vt:variant>
      <vt:variant>
        <vt:i4>2031666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_Toc527916154</vt:lpwstr>
      </vt:variant>
      <vt:variant>
        <vt:i4>2031666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_Toc527916153</vt:lpwstr>
      </vt:variant>
      <vt:variant>
        <vt:i4>2031666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_Toc527916152</vt:lpwstr>
      </vt:variant>
      <vt:variant>
        <vt:i4>2031666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_Toc527916151</vt:lpwstr>
      </vt:variant>
      <vt:variant>
        <vt:i4>2031666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_Toc527916150</vt:lpwstr>
      </vt:variant>
      <vt:variant>
        <vt:i4>1966130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_Toc527916149</vt:lpwstr>
      </vt:variant>
      <vt:variant>
        <vt:i4>1966130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_Toc527916148</vt:lpwstr>
      </vt:variant>
      <vt:variant>
        <vt:i4>1966130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_Toc527916147</vt:lpwstr>
      </vt:variant>
      <vt:variant>
        <vt:i4>1966130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_Toc527916146</vt:lpwstr>
      </vt:variant>
      <vt:variant>
        <vt:i4>1966130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_Toc527916145</vt:lpwstr>
      </vt:variant>
      <vt:variant>
        <vt:i4>1966130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_Toc527916144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_Toc527916143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_Toc527916142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_Toc527916141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_Toc527916140</vt:lpwstr>
      </vt:variant>
      <vt:variant>
        <vt:i4>1638450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_Toc527916139</vt:lpwstr>
      </vt:variant>
      <vt:variant>
        <vt:i4>1638450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_Toc527916138</vt:lpwstr>
      </vt:variant>
      <vt:variant>
        <vt:i4>1638450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_Toc527916137</vt:lpwstr>
      </vt:variant>
      <vt:variant>
        <vt:i4>1638450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_Toc527916136</vt:lpwstr>
      </vt:variant>
      <vt:variant>
        <vt:i4>1638450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_Toc527916135</vt:lpwstr>
      </vt:variant>
      <vt:variant>
        <vt:i4>1638450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_Toc527916134</vt:lpwstr>
      </vt:variant>
      <vt:variant>
        <vt:i4>1638450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_Toc527916133</vt:lpwstr>
      </vt:variant>
      <vt:variant>
        <vt:i4>1638450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_Toc527916132</vt:lpwstr>
      </vt:variant>
      <vt:variant>
        <vt:i4>1638450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_Toc527916131</vt:lpwstr>
      </vt:variant>
      <vt:variant>
        <vt:i4>1638450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_Toc527916130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_Toc527916129</vt:lpwstr>
      </vt:variant>
      <vt:variant>
        <vt:i4>1572914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_Toc527916128</vt:lpwstr>
      </vt:variant>
      <vt:variant>
        <vt:i4>1572914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_Toc527916127</vt:lpwstr>
      </vt:variant>
      <vt:variant>
        <vt:i4>1572914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_Toc527916126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_Toc527916125</vt:lpwstr>
      </vt:variant>
      <vt:variant>
        <vt:i4>1572914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_Toc527916124</vt:lpwstr>
      </vt:variant>
      <vt:variant>
        <vt:i4>1572914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_Toc527916123</vt:lpwstr>
      </vt:variant>
      <vt:variant>
        <vt:i4>1572914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_Toc527916122</vt:lpwstr>
      </vt:variant>
      <vt:variant>
        <vt:i4>1572914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_Toc527916121</vt:lpwstr>
      </vt:variant>
      <vt:variant>
        <vt:i4>1572914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_Toc527916120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_Toc527916119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_Toc527916118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_Toc527916117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_Toc527916116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_Toc527916115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_Toc527916114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_Toc527916113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_Toc527916112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_Toc527916111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_Toc527916110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_Toc527916109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_Toc527916108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_Toc527916107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_Toc527916106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_Toc527916105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_Toc527916104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_Toc527916103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_Toc527916102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_Toc527916101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_Toc527916100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_Toc527916099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_Toc527916098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_Toc527916097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_Toc527916096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_Toc527916095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_Toc527916094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_Toc527916093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_Toc527916092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_Toc527916091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_Toc527916090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_Toc527916089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ОКТЯБРЬСКОГО СЕЛЬСКОГО ПОСЕЛЕНИЯ РЫБИНСКОГО  РАЙОНА</dc:title>
  <dc:creator>Admin</dc:creator>
  <cp:lastModifiedBy>Maxim Filin</cp:lastModifiedBy>
  <cp:revision>14</cp:revision>
  <cp:lastPrinted>2019-07-26T10:31:00Z</cp:lastPrinted>
  <dcterms:created xsi:type="dcterms:W3CDTF">2024-05-17T08:34:00Z</dcterms:created>
  <dcterms:modified xsi:type="dcterms:W3CDTF">2024-07-31T06:48:00Z</dcterms:modified>
</cp:coreProperties>
</file>