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54" w:rsidRDefault="00BA0E54" w:rsidP="00BA0E54">
      <w:pPr>
        <w:jc w:val="center"/>
        <w:rPr>
          <w:b/>
          <w:sz w:val="28"/>
          <w:szCs w:val="28"/>
        </w:rPr>
      </w:pPr>
      <w:r w:rsidRPr="00BA0E54">
        <w:rPr>
          <w:b/>
          <w:sz w:val="28"/>
          <w:szCs w:val="28"/>
        </w:rPr>
        <w:t xml:space="preserve">Реестр детских игровых площадок на территории </w:t>
      </w:r>
    </w:p>
    <w:p w:rsidR="00070D4F" w:rsidRDefault="00BA0E54" w:rsidP="00BA0E54">
      <w:pPr>
        <w:jc w:val="center"/>
        <w:rPr>
          <w:b/>
          <w:sz w:val="28"/>
          <w:szCs w:val="28"/>
        </w:rPr>
      </w:pPr>
      <w:r w:rsidRPr="00BA0E54">
        <w:rPr>
          <w:b/>
          <w:sz w:val="28"/>
          <w:szCs w:val="28"/>
        </w:rPr>
        <w:t>Лежневского городского поселения Лежневского муниципального района</w:t>
      </w:r>
    </w:p>
    <w:tbl>
      <w:tblPr>
        <w:tblStyle w:val="a3"/>
        <w:tblW w:w="14872" w:type="dxa"/>
        <w:tblLayout w:type="fixed"/>
        <w:tblLook w:val="04A0"/>
      </w:tblPr>
      <w:tblGrid>
        <w:gridCol w:w="534"/>
        <w:gridCol w:w="1975"/>
        <w:gridCol w:w="2647"/>
        <w:gridCol w:w="1417"/>
        <w:gridCol w:w="1418"/>
        <w:gridCol w:w="1275"/>
        <w:gridCol w:w="1418"/>
        <w:gridCol w:w="1627"/>
        <w:gridCol w:w="1255"/>
        <w:gridCol w:w="1306"/>
      </w:tblGrid>
      <w:tr w:rsidR="003A529C" w:rsidRPr="00877EFC" w:rsidTr="00A64D3A">
        <w:tc>
          <w:tcPr>
            <w:tcW w:w="534" w:type="dxa"/>
            <w:vMerge w:val="restart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  <w:vMerge w:val="restart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местонахождение (адрес), год установки</w:t>
            </w:r>
          </w:p>
        </w:tc>
        <w:tc>
          <w:tcPr>
            <w:tcW w:w="4064" w:type="dxa"/>
            <w:gridSpan w:val="2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Перечень установленного игрового и спортивного оборудования</w:t>
            </w:r>
          </w:p>
        </w:tc>
        <w:tc>
          <w:tcPr>
            <w:tcW w:w="4111" w:type="dxa"/>
            <w:gridSpan w:val="3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организации, ответственной за эксплуатацию объекта</w:t>
            </w:r>
          </w:p>
        </w:tc>
        <w:tc>
          <w:tcPr>
            <w:tcW w:w="1627" w:type="dxa"/>
            <w:vMerge w:val="restart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Принадлежность площадки (жилищный фонд, образование, социальная защита)</w:t>
            </w:r>
          </w:p>
        </w:tc>
        <w:tc>
          <w:tcPr>
            <w:tcW w:w="2561" w:type="dxa"/>
            <w:gridSpan w:val="2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технического состояния оборудования</w:t>
            </w:r>
          </w:p>
        </w:tc>
      </w:tr>
      <w:tr w:rsidR="003A529C" w:rsidRPr="00877EFC" w:rsidTr="00A64D3A">
        <w:tc>
          <w:tcPr>
            <w:tcW w:w="534" w:type="dxa"/>
            <w:vMerge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Наименование игрового и спортивного оборудования</w:t>
            </w:r>
          </w:p>
        </w:tc>
        <w:tc>
          <w:tcPr>
            <w:tcW w:w="1417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игрового и спортивного оборудования </w:t>
            </w:r>
          </w:p>
        </w:tc>
        <w:tc>
          <w:tcPr>
            <w:tcW w:w="1418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5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18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  <w:proofErr w:type="spellEnd"/>
            <w:r w:rsidRPr="00877EFC">
              <w:rPr>
                <w:rFonts w:ascii="Times New Roman" w:hAnsi="Times New Roman" w:cs="Times New Roman"/>
                <w:sz w:val="24"/>
                <w:szCs w:val="24"/>
              </w:rPr>
              <w:t xml:space="preserve"> (адрес, телефон)</w:t>
            </w:r>
          </w:p>
        </w:tc>
        <w:tc>
          <w:tcPr>
            <w:tcW w:w="1627" w:type="dxa"/>
            <w:vMerge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 xml:space="preserve">Дата последней проверки  </w:t>
            </w:r>
          </w:p>
        </w:tc>
        <w:tc>
          <w:tcPr>
            <w:tcW w:w="1306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</w:t>
            </w:r>
          </w:p>
        </w:tc>
      </w:tr>
      <w:tr w:rsidR="003A529C" w:rsidRPr="00877EFC" w:rsidTr="00A64D3A">
        <w:tc>
          <w:tcPr>
            <w:tcW w:w="534" w:type="dxa"/>
          </w:tcPr>
          <w:p w:rsidR="00BA0E54" w:rsidRPr="00877EFC" w:rsidRDefault="003A529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A0E54" w:rsidRDefault="008D4792" w:rsidP="00BA0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Лежнево во дворе домов  ул. </w:t>
            </w:r>
            <w:proofErr w:type="gramStart"/>
            <w:r w:rsidRPr="0087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Pr="0087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  и ул. Маяковского, 8; 2018 год</w:t>
            </w:r>
          </w:p>
          <w:p w:rsidR="00A64D3A" w:rsidRPr="00A64D3A" w:rsidRDefault="00A64D3A" w:rsidP="00A6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 отмежевана)</w:t>
            </w:r>
          </w:p>
        </w:tc>
        <w:tc>
          <w:tcPr>
            <w:tcW w:w="2647" w:type="dxa"/>
          </w:tcPr>
          <w:p w:rsidR="008D4792" w:rsidRPr="00877EFC" w:rsidRDefault="008D4792" w:rsidP="008D4792">
            <w:pPr>
              <w:pStyle w:val="Standard"/>
              <w:numPr>
                <w:ilvl w:val="0"/>
                <w:numId w:val="1"/>
              </w:numPr>
              <w:ind w:left="412"/>
              <w:rPr>
                <w:color w:val="000000"/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>Спортивный комплекс;</w:t>
            </w:r>
          </w:p>
          <w:p w:rsidR="008D4792" w:rsidRPr="00877EFC" w:rsidRDefault="008D4792" w:rsidP="008D4792">
            <w:pPr>
              <w:pStyle w:val="Standard"/>
              <w:numPr>
                <w:ilvl w:val="0"/>
                <w:numId w:val="1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>Качалка-балансир;</w:t>
            </w:r>
          </w:p>
          <w:p w:rsidR="008D4792" w:rsidRPr="00877EFC" w:rsidRDefault="008D4792" w:rsidP="008D4792">
            <w:pPr>
              <w:pStyle w:val="Standard"/>
              <w:numPr>
                <w:ilvl w:val="0"/>
                <w:numId w:val="1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>Лавочка;</w:t>
            </w:r>
          </w:p>
          <w:p w:rsidR="008D4792" w:rsidRPr="00877EFC" w:rsidRDefault="008D4792" w:rsidP="008D4792">
            <w:pPr>
              <w:pStyle w:val="Standard"/>
              <w:numPr>
                <w:ilvl w:val="0"/>
                <w:numId w:val="1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>Брусья параллельные;</w:t>
            </w:r>
          </w:p>
          <w:p w:rsidR="008D4792" w:rsidRPr="00877EFC" w:rsidRDefault="008D4792" w:rsidP="008D4792">
            <w:pPr>
              <w:pStyle w:val="Standard"/>
              <w:numPr>
                <w:ilvl w:val="0"/>
                <w:numId w:val="1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>Качели двойные с подвесами металлическими на цепном подвесе длинные;</w:t>
            </w:r>
          </w:p>
          <w:p w:rsidR="008D4792" w:rsidRPr="00877EFC" w:rsidRDefault="008D4792" w:rsidP="008D4792">
            <w:pPr>
              <w:pStyle w:val="Standard"/>
              <w:numPr>
                <w:ilvl w:val="0"/>
                <w:numId w:val="1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>Песочница;</w:t>
            </w:r>
          </w:p>
          <w:p w:rsidR="008D4792" w:rsidRPr="00877EFC" w:rsidRDefault="008D4792" w:rsidP="008D4792">
            <w:pPr>
              <w:pStyle w:val="Standard"/>
              <w:numPr>
                <w:ilvl w:val="0"/>
                <w:numId w:val="1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>Горка.</w:t>
            </w:r>
          </w:p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0E54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C41" w:rsidRPr="00877EFC" w:rsidRDefault="00636C4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9C" w:rsidRPr="00877EFC" w:rsidTr="00A64D3A">
        <w:tc>
          <w:tcPr>
            <w:tcW w:w="534" w:type="dxa"/>
          </w:tcPr>
          <w:p w:rsidR="00BA0E54" w:rsidRPr="00877EFC" w:rsidRDefault="00283A3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BA0E54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83A3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283A3E">
              <w:rPr>
                <w:rFonts w:ascii="Times New Roman" w:hAnsi="Times New Roman" w:cs="Times New Roman"/>
                <w:sz w:val="24"/>
                <w:szCs w:val="24"/>
              </w:rPr>
              <w:t>ежнево стадион «Текстильщик»;</w:t>
            </w:r>
          </w:p>
          <w:p w:rsidR="00283A3E" w:rsidRPr="00877EFC" w:rsidRDefault="00283A3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47" w:type="dxa"/>
          </w:tcPr>
          <w:p w:rsidR="00BA0E54" w:rsidRPr="00283A3E" w:rsidRDefault="00283A3E" w:rsidP="003118A1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283A3E">
              <w:rPr>
                <w:rFonts w:ascii="Times New Roman" w:hAnsi="Times New Roman" w:cs="Times New Roman"/>
                <w:sz w:val="24"/>
                <w:szCs w:val="24"/>
              </w:rPr>
              <w:t>Песочный дворик "Кремль" с горкой</w:t>
            </w:r>
          </w:p>
          <w:p w:rsidR="00283A3E" w:rsidRDefault="00283A3E" w:rsidP="003118A1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</w:t>
            </w:r>
          </w:p>
          <w:p w:rsidR="00283A3E" w:rsidRDefault="00283A3E" w:rsidP="003118A1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 круглая со вставкой</w:t>
            </w:r>
          </w:p>
          <w:p w:rsidR="00283A3E" w:rsidRDefault="00283A3E" w:rsidP="003118A1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Лавочка со спинкой (основание бетон)</w:t>
            </w:r>
          </w:p>
          <w:p w:rsidR="00283A3E" w:rsidRPr="00877EFC" w:rsidRDefault="00283A3E" w:rsidP="003118A1">
            <w:pPr>
              <w:pStyle w:val="Standard"/>
              <w:numPr>
                <w:ilvl w:val="0"/>
                <w:numId w:val="3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 xml:space="preserve">Качели двойные с подвесами металлическими на цепном подвесе </w:t>
            </w:r>
          </w:p>
          <w:p w:rsidR="00283A3E" w:rsidRPr="003118A1" w:rsidRDefault="00283A3E" w:rsidP="003118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0E54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A1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A1" w:rsidRPr="00877EFC" w:rsidRDefault="003118A1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0E54" w:rsidRPr="00877EFC" w:rsidRDefault="00CC4BD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Лежневский ЦВР</w:t>
            </w:r>
          </w:p>
        </w:tc>
        <w:tc>
          <w:tcPr>
            <w:tcW w:w="1275" w:type="dxa"/>
          </w:tcPr>
          <w:p w:rsidR="00BA0E54" w:rsidRPr="00877EFC" w:rsidRDefault="00CC4BD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Г.Г.</w:t>
            </w:r>
          </w:p>
        </w:tc>
        <w:tc>
          <w:tcPr>
            <w:tcW w:w="1418" w:type="dxa"/>
          </w:tcPr>
          <w:p w:rsidR="00BA0E54" w:rsidRDefault="00CC4BD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6 </w:t>
            </w:r>
          </w:p>
          <w:p w:rsidR="00CC4BDC" w:rsidRPr="00877EFC" w:rsidRDefault="00CC4BD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2-17-08</w:t>
            </w:r>
          </w:p>
        </w:tc>
        <w:tc>
          <w:tcPr>
            <w:tcW w:w="1627" w:type="dxa"/>
          </w:tcPr>
          <w:p w:rsidR="00BA0E54" w:rsidRPr="00877EFC" w:rsidRDefault="00CC4BD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55" w:type="dxa"/>
          </w:tcPr>
          <w:p w:rsidR="00BA0E54" w:rsidRPr="00877EFC" w:rsidRDefault="00BA0E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BA0E54" w:rsidRPr="00877EFC" w:rsidRDefault="00F072A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Качалка-балансир: переломилось бревно</w:t>
            </w:r>
          </w:p>
        </w:tc>
      </w:tr>
      <w:tr w:rsidR="00F84E40" w:rsidRPr="00877EFC" w:rsidTr="00A64D3A">
        <w:tc>
          <w:tcPr>
            <w:tcW w:w="534" w:type="dxa"/>
          </w:tcPr>
          <w:p w:rsidR="00F84E40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5" w:type="dxa"/>
          </w:tcPr>
          <w:p w:rsidR="00F84E40" w:rsidRDefault="00F84E40" w:rsidP="00F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ежнево стадион «Текстильщик»;</w:t>
            </w:r>
          </w:p>
          <w:p w:rsidR="00F84E40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из Рабочего сада в 2020 году</w:t>
            </w:r>
          </w:p>
        </w:tc>
        <w:tc>
          <w:tcPr>
            <w:tcW w:w="2647" w:type="dxa"/>
          </w:tcPr>
          <w:p w:rsidR="00F84E40" w:rsidRPr="00283A3E" w:rsidRDefault="001257DB" w:rsidP="00F84E40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архитектурная форма «Корабль»</w:t>
            </w:r>
          </w:p>
        </w:tc>
        <w:tc>
          <w:tcPr>
            <w:tcW w:w="1417" w:type="dxa"/>
          </w:tcPr>
          <w:p w:rsidR="00F84E40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DB" w:rsidRDefault="001257DB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4E40" w:rsidRPr="00877EFC" w:rsidRDefault="00CC4BD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Лежневский </w:t>
            </w:r>
            <w:r w:rsidR="00F072AE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275" w:type="dxa"/>
          </w:tcPr>
          <w:p w:rsidR="00F84E40" w:rsidRPr="00877EFC" w:rsidRDefault="00F072A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Г.Г.</w:t>
            </w:r>
          </w:p>
        </w:tc>
        <w:tc>
          <w:tcPr>
            <w:tcW w:w="1418" w:type="dxa"/>
          </w:tcPr>
          <w:p w:rsidR="00CC4BDC" w:rsidRDefault="00CC4BDC" w:rsidP="00CC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6 </w:t>
            </w:r>
          </w:p>
          <w:p w:rsidR="00F84E40" w:rsidRPr="00877EFC" w:rsidRDefault="00CC4BDC" w:rsidP="00CC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2-17-08</w:t>
            </w:r>
          </w:p>
        </w:tc>
        <w:tc>
          <w:tcPr>
            <w:tcW w:w="1627" w:type="dxa"/>
          </w:tcPr>
          <w:p w:rsidR="00F84E40" w:rsidRPr="00877EFC" w:rsidRDefault="00CC4BDC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8A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 w:rsidRPr="00877EFC" w:rsidTr="00A64D3A">
        <w:tc>
          <w:tcPr>
            <w:tcW w:w="534" w:type="dxa"/>
          </w:tcPr>
          <w:p w:rsidR="00F84E40" w:rsidRDefault="00C61A22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C61A22" w:rsidRDefault="00C61A22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ежнево </w:t>
            </w:r>
          </w:p>
          <w:p w:rsidR="00F84E40" w:rsidRDefault="00C61A22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Ивановская, 38</w:t>
            </w:r>
            <w:r w:rsidR="0022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138" w:rsidRDefault="00224138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647" w:type="dxa"/>
          </w:tcPr>
          <w:p w:rsidR="00F84E40" w:rsidRDefault="00D40AF6" w:rsidP="00D40AF6">
            <w:pPr>
              <w:pStyle w:val="a4"/>
              <w:numPr>
                <w:ilvl w:val="0"/>
                <w:numId w:val="4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  <w:p w:rsidR="00D40AF6" w:rsidRDefault="00D40AF6" w:rsidP="00D40AF6">
            <w:pPr>
              <w:pStyle w:val="a4"/>
              <w:numPr>
                <w:ilvl w:val="0"/>
                <w:numId w:val="4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  <w:p w:rsidR="00D40AF6" w:rsidRPr="00877EFC" w:rsidRDefault="00D40AF6" w:rsidP="00D40AF6">
            <w:pPr>
              <w:pStyle w:val="Standard"/>
              <w:numPr>
                <w:ilvl w:val="0"/>
                <w:numId w:val="4"/>
              </w:numPr>
              <w:ind w:left="412"/>
              <w:rPr>
                <w:sz w:val="24"/>
                <w:szCs w:val="24"/>
              </w:rPr>
            </w:pPr>
            <w:r w:rsidRPr="00877EFC">
              <w:rPr>
                <w:color w:val="000000"/>
                <w:sz w:val="24"/>
                <w:szCs w:val="24"/>
              </w:rPr>
              <w:t xml:space="preserve">Качели двойные с подвесами </w:t>
            </w:r>
            <w:proofErr w:type="gramStart"/>
            <w:r w:rsidR="00886620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886620">
              <w:rPr>
                <w:color w:val="000000"/>
                <w:sz w:val="24"/>
                <w:szCs w:val="24"/>
              </w:rPr>
              <w:t xml:space="preserve"> </w:t>
            </w:r>
            <w:r w:rsidRPr="00D40AF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0AF6">
              <w:rPr>
                <w:color w:val="000000"/>
                <w:sz w:val="24"/>
                <w:szCs w:val="24"/>
              </w:rPr>
              <w:t>термоусадкой</w:t>
            </w:r>
            <w:proofErr w:type="spellEnd"/>
            <w:r w:rsidRPr="00D40AF6">
              <w:rPr>
                <w:color w:val="000000"/>
                <w:sz w:val="24"/>
                <w:szCs w:val="24"/>
              </w:rPr>
              <w:t xml:space="preserve"> </w:t>
            </w:r>
          </w:p>
          <w:p w:rsidR="00D40AF6" w:rsidRDefault="00D40AF6" w:rsidP="00D40AF6">
            <w:pPr>
              <w:pStyle w:val="a4"/>
              <w:numPr>
                <w:ilvl w:val="0"/>
                <w:numId w:val="4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 средняя</w:t>
            </w:r>
          </w:p>
          <w:p w:rsidR="00D40AF6" w:rsidRDefault="00D40AF6" w:rsidP="00D40AF6">
            <w:pPr>
              <w:pStyle w:val="a4"/>
              <w:numPr>
                <w:ilvl w:val="0"/>
                <w:numId w:val="4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  <w:p w:rsidR="00D40AF6" w:rsidRDefault="00D40AF6" w:rsidP="00D40AF6">
            <w:pPr>
              <w:pStyle w:val="a4"/>
              <w:numPr>
                <w:ilvl w:val="0"/>
                <w:numId w:val="4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 детская</w:t>
            </w:r>
          </w:p>
          <w:p w:rsidR="00D40AF6" w:rsidRPr="00283A3E" w:rsidRDefault="00D40AF6" w:rsidP="00D40AF6">
            <w:pPr>
              <w:pStyle w:val="a4"/>
              <w:numPr>
                <w:ilvl w:val="0"/>
                <w:numId w:val="4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 со столиком</w:t>
            </w:r>
          </w:p>
        </w:tc>
        <w:tc>
          <w:tcPr>
            <w:tcW w:w="1417" w:type="dxa"/>
          </w:tcPr>
          <w:p w:rsidR="00F84E40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F6" w:rsidRDefault="00D40AF6" w:rsidP="0088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0AF6" w:rsidRDefault="00D40AF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 w:rsidRPr="00877EFC" w:rsidTr="00A64D3A">
        <w:tc>
          <w:tcPr>
            <w:tcW w:w="534" w:type="dxa"/>
          </w:tcPr>
          <w:p w:rsidR="00F84E40" w:rsidRDefault="00224138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F84E40" w:rsidRDefault="00224138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ежнево ул. 3 Свердлова рядом с детским садом «Сказка»;</w:t>
            </w:r>
          </w:p>
          <w:p w:rsidR="00224138" w:rsidRDefault="00224138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2647" w:type="dxa"/>
          </w:tcPr>
          <w:p w:rsidR="00F84E40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Подвесы металлические для качелей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ворот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мини-футболу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5C54">
              <w:rPr>
                <w:rFonts w:ascii="Times New Roman" w:hAnsi="Times New Roman" w:cs="Times New Roman"/>
                <w:sz w:val="24"/>
                <w:szCs w:val="24"/>
              </w:rPr>
              <w:t>рна круглая со вставкой (основание бетон)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 на пружине «Кабриолет»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 «Ромашка»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 со сплошным сидением</w:t>
            </w:r>
          </w:p>
          <w:p w:rsidR="00955C54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 со спинкой «МЧС»</w:t>
            </w:r>
          </w:p>
          <w:p w:rsidR="00955C54" w:rsidRPr="00283A3E" w:rsidRDefault="00955C54" w:rsidP="00955C54">
            <w:pPr>
              <w:pStyle w:val="a4"/>
              <w:numPr>
                <w:ilvl w:val="0"/>
                <w:numId w:val="5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 без спинки (основание бетон)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F84E40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54" w:rsidRDefault="00955C54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 w:rsidRPr="00877EFC" w:rsidTr="00A64D3A">
        <w:tc>
          <w:tcPr>
            <w:tcW w:w="534" w:type="dxa"/>
          </w:tcPr>
          <w:p w:rsidR="00F84E40" w:rsidRDefault="007A3E8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5" w:type="dxa"/>
          </w:tcPr>
          <w:p w:rsidR="007A3E86" w:rsidRDefault="007A3E8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ежнево</w:t>
            </w:r>
          </w:p>
          <w:p w:rsidR="00F84E40" w:rsidRDefault="007A3E8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1 Речная, 21;</w:t>
            </w:r>
          </w:p>
          <w:p w:rsidR="007A3E86" w:rsidRDefault="007A3E8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A64D3A" w:rsidRPr="00A64D3A" w:rsidRDefault="00A64D3A" w:rsidP="00A6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частично отмежевана)</w:t>
            </w:r>
          </w:p>
        </w:tc>
        <w:tc>
          <w:tcPr>
            <w:tcW w:w="2647" w:type="dxa"/>
          </w:tcPr>
          <w:p w:rsidR="00F84E40" w:rsidRPr="00FC2ABE" w:rsidRDefault="00FC2ABE" w:rsidP="00566DD6">
            <w:pPr>
              <w:pStyle w:val="a4"/>
              <w:numPr>
                <w:ilvl w:val="0"/>
                <w:numId w:val="6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двойные с подвесами</w:t>
            </w:r>
          </w:p>
          <w:p w:rsidR="00FC2ABE" w:rsidRPr="00FC2ABE" w:rsidRDefault="00FC2ABE" w:rsidP="00566DD6">
            <w:pPr>
              <w:pStyle w:val="a4"/>
              <w:numPr>
                <w:ilvl w:val="0"/>
                <w:numId w:val="6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 со сплошным сидением</w:t>
            </w:r>
          </w:p>
          <w:p w:rsidR="00FC2ABE" w:rsidRPr="00FC2ABE" w:rsidRDefault="00FC2ABE" w:rsidP="00566DD6">
            <w:pPr>
              <w:pStyle w:val="a4"/>
              <w:numPr>
                <w:ilvl w:val="0"/>
                <w:numId w:val="6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Качалка-балансир большая</w:t>
            </w:r>
          </w:p>
          <w:p w:rsidR="00FC2ABE" w:rsidRPr="00FC2ABE" w:rsidRDefault="00FC2ABE" w:rsidP="00566DD6">
            <w:pPr>
              <w:pStyle w:val="a4"/>
              <w:numPr>
                <w:ilvl w:val="0"/>
                <w:numId w:val="6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Счеты со столиком</w:t>
            </w:r>
          </w:p>
          <w:p w:rsidR="00FC2ABE" w:rsidRDefault="00FC2ABE" w:rsidP="00566DD6">
            <w:pPr>
              <w:pStyle w:val="a4"/>
              <w:numPr>
                <w:ilvl w:val="0"/>
                <w:numId w:val="6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  <w:p w:rsidR="00FC2ABE" w:rsidRDefault="00FC2ABE" w:rsidP="00566DD6">
            <w:pPr>
              <w:pStyle w:val="a4"/>
              <w:numPr>
                <w:ilvl w:val="0"/>
                <w:numId w:val="6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 детская</w:t>
            </w:r>
          </w:p>
          <w:p w:rsidR="00FC2ABE" w:rsidRPr="00283A3E" w:rsidRDefault="00FC2ABE" w:rsidP="00566DD6">
            <w:pPr>
              <w:pStyle w:val="a4"/>
              <w:numPr>
                <w:ilvl w:val="0"/>
                <w:numId w:val="6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417" w:type="dxa"/>
          </w:tcPr>
          <w:p w:rsidR="00F84E40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ABE" w:rsidRDefault="00FC2ABE" w:rsidP="0056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BE" w:rsidRDefault="00FC2ABE" w:rsidP="0056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ABE" w:rsidRDefault="00FC2ABE" w:rsidP="0056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2ABE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DD6" w:rsidRDefault="00566DD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 w:rsidRPr="00877EFC" w:rsidTr="00A64D3A">
        <w:tc>
          <w:tcPr>
            <w:tcW w:w="534" w:type="dxa"/>
          </w:tcPr>
          <w:p w:rsidR="00F84E40" w:rsidRDefault="00FC2AB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5" w:type="dxa"/>
          </w:tcPr>
          <w:p w:rsidR="00566DD6" w:rsidRDefault="00566DD6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ежнево пл.Пушкина;</w:t>
            </w:r>
          </w:p>
          <w:p w:rsidR="00F84E40" w:rsidRPr="008C074E" w:rsidRDefault="00F84E40" w:rsidP="008C074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8C074E" w:rsidRPr="008C074E" w:rsidRDefault="008C074E" w:rsidP="008C074E">
            <w:pPr>
              <w:pStyle w:val="a4"/>
              <w:numPr>
                <w:ilvl w:val="0"/>
                <w:numId w:val="7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C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двойные с подвесами</w:t>
            </w:r>
          </w:p>
          <w:p w:rsidR="008C074E" w:rsidRPr="00FC2ABE" w:rsidRDefault="008C074E" w:rsidP="008C074E">
            <w:pPr>
              <w:pStyle w:val="a4"/>
              <w:numPr>
                <w:ilvl w:val="0"/>
                <w:numId w:val="7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 со сплошным сидением</w:t>
            </w:r>
          </w:p>
          <w:p w:rsidR="008C074E" w:rsidRPr="008C074E" w:rsidRDefault="008C074E" w:rsidP="008C074E">
            <w:pPr>
              <w:pStyle w:val="a4"/>
              <w:numPr>
                <w:ilvl w:val="0"/>
                <w:numId w:val="7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Качалка-балансир большая</w:t>
            </w:r>
          </w:p>
          <w:p w:rsidR="008C074E" w:rsidRPr="008C074E" w:rsidRDefault="008C074E" w:rsidP="008C074E">
            <w:pPr>
              <w:pStyle w:val="a4"/>
              <w:numPr>
                <w:ilvl w:val="0"/>
                <w:numId w:val="7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</w:t>
            </w:r>
          </w:p>
          <w:p w:rsidR="008C074E" w:rsidRPr="008C074E" w:rsidRDefault="008C074E" w:rsidP="008C074E">
            <w:pPr>
              <w:pStyle w:val="a4"/>
              <w:numPr>
                <w:ilvl w:val="0"/>
                <w:numId w:val="7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игровой комплекс</w:t>
            </w:r>
          </w:p>
          <w:p w:rsidR="008C074E" w:rsidRPr="008C074E" w:rsidRDefault="008C074E" w:rsidP="008C074E">
            <w:pPr>
              <w:pStyle w:val="a4"/>
              <w:numPr>
                <w:ilvl w:val="0"/>
                <w:numId w:val="7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Рукоход</w:t>
            </w:r>
            <w:proofErr w:type="spellEnd"/>
          </w:p>
          <w:p w:rsidR="008C074E" w:rsidRPr="00FC2ABE" w:rsidRDefault="008C074E" w:rsidP="008C074E">
            <w:pPr>
              <w:pStyle w:val="a4"/>
              <w:numPr>
                <w:ilvl w:val="0"/>
                <w:numId w:val="7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 детская</w:t>
            </w:r>
          </w:p>
          <w:p w:rsidR="00F84E40" w:rsidRPr="00283A3E" w:rsidRDefault="00F84E40" w:rsidP="00F84E40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E40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74E" w:rsidRDefault="008C074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 w:rsidRPr="00877EFC" w:rsidTr="00A64D3A">
        <w:trPr>
          <w:trHeight w:val="1575"/>
        </w:trPr>
        <w:tc>
          <w:tcPr>
            <w:tcW w:w="534" w:type="dxa"/>
            <w:tcBorders>
              <w:bottom w:val="single" w:sz="4" w:space="0" w:color="auto"/>
            </w:tcBorders>
          </w:tcPr>
          <w:p w:rsidR="00F84E40" w:rsidRDefault="00932B3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F84E40" w:rsidRDefault="00932B3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ежнево Рабочий сад;</w:t>
            </w:r>
          </w:p>
          <w:p w:rsidR="00932B3E" w:rsidRDefault="00932B3E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F84E40" w:rsidRPr="00283A3E" w:rsidRDefault="00F84E40" w:rsidP="00F84E40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4E40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E40" w:rsidRPr="00877EFC" w:rsidRDefault="007175BF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«ДК Лежневского городского поселения»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4E40" w:rsidRPr="00877EFC" w:rsidRDefault="007175BF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Е.Ю.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E40" w:rsidRDefault="007175BF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Комсомольская, 6</w:t>
            </w:r>
          </w:p>
          <w:p w:rsidR="007175BF" w:rsidRDefault="007175BF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2-16-69</w:t>
            </w:r>
          </w:p>
          <w:p w:rsidR="007175BF" w:rsidRPr="00877EFC" w:rsidRDefault="007175BF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84E40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75BF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Pr="00877EFC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84E40" w:rsidRPr="00877EFC" w:rsidRDefault="001B320F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84E40" w:rsidRPr="00877EFC" w:rsidRDefault="00F84E40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3A" w:rsidRPr="00877EFC" w:rsidTr="00A64D3A">
        <w:trPr>
          <w:trHeight w:val="17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Лежнево, ул. Маяковского, д,4</w:t>
            </w:r>
          </w:p>
          <w:p w:rsidR="00A64D3A" w:rsidRPr="00A64D3A" w:rsidRDefault="00A64D3A" w:rsidP="00A6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отмежевана)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F84E40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«Гнездо»</w:t>
            </w:r>
          </w:p>
          <w:p w:rsidR="00A64D3A" w:rsidRDefault="00A64D3A" w:rsidP="00F84E40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  <w:p w:rsidR="00A64D3A" w:rsidRPr="00283A3E" w:rsidRDefault="00A64D3A" w:rsidP="00F84E40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3.карусель со сплошным сиденьем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A64D3A" w:rsidRPr="00877EFC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3A" w:rsidRPr="00877EFC" w:rsidTr="00A64D3A">
        <w:trPr>
          <w:trHeight w:val="1680"/>
        </w:trPr>
        <w:tc>
          <w:tcPr>
            <w:tcW w:w="534" w:type="dxa"/>
            <w:tcBorders>
              <w:top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A64D3A" w:rsidRDefault="00A64D3A" w:rsidP="0081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Лежнево, ул. </w:t>
            </w:r>
            <w:r w:rsidR="00814152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152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A64D3A" w:rsidRDefault="00A64D3A" w:rsidP="00814152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4152" w:rsidRPr="00283A3E" w:rsidRDefault="00814152" w:rsidP="00814152">
            <w:pPr>
              <w:pStyle w:val="a4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2.карусель со сплошным сиденьем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4D3A" w:rsidRDefault="00814152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152" w:rsidRDefault="00814152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52" w:rsidRDefault="00814152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64D3A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A64D3A" w:rsidRPr="00877EFC" w:rsidRDefault="00A64D3A" w:rsidP="00BA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E54" w:rsidRPr="00877EFC" w:rsidRDefault="00BA0E54" w:rsidP="00BA0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0E54" w:rsidRPr="00877EFC" w:rsidSect="00BA0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3CF4"/>
    <w:multiLevelType w:val="hybridMultilevel"/>
    <w:tmpl w:val="DFB8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19AC"/>
    <w:multiLevelType w:val="hybridMultilevel"/>
    <w:tmpl w:val="9F0AE29C"/>
    <w:lvl w:ilvl="0" w:tplc="0E60F40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28230881"/>
    <w:multiLevelType w:val="hybridMultilevel"/>
    <w:tmpl w:val="FD0A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85716"/>
    <w:multiLevelType w:val="hybridMultilevel"/>
    <w:tmpl w:val="1B9A4EF8"/>
    <w:lvl w:ilvl="0" w:tplc="63B6D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FA560D"/>
    <w:multiLevelType w:val="hybridMultilevel"/>
    <w:tmpl w:val="F0C8B0E2"/>
    <w:lvl w:ilvl="0" w:tplc="BA1651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C398D"/>
    <w:multiLevelType w:val="hybridMultilevel"/>
    <w:tmpl w:val="FB048CD0"/>
    <w:lvl w:ilvl="0" w:tplc="41CA743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>
    <w:nsid w:val="6C542152"/>
    <w:multiLevelType w:val="hybridMultilevel"/>
    <w:tmpl w:val="194E3D10"/>
    <w:lvl w:ilvl="0" w:tplc="0298DCE0">
      <w:start w:val="1"/>
      <w:numFmt w:val="decimal"/>
      <w:lvlText w:val="%1."/>
      <w:lvlJc w:val="left"/>
      <w:pPr>
        <w:ind w:left="77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7F006AB9"/>
    <w:multiLevelType w:val="hybridMultilevel"/>
    <w:tmpl w:val="E092FA9E"/>
    <w:lvl w:ilvl="0" w:tplc="444C65DA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E54"/>
    <w:rsid w:val="00070D4F"/>
    <w:rsid w:val="001257DB"/>
    <w:rsid w:val="00184DAF"/>
    <w:rsid w:val="001B320F"/>
    <w:rsid w:val="002117FA"/>
    <w:rsid w:val="00224138"/>
    <w:rsid w:val="00283A3E"/>
    <w:rsid w:val="002A3754"/>
    <w:rsid w:val="003118A1"/>
    <w:rsid w:val="003A529C"/>
    <w:rsid w:val="004B6B74"/>
    <w:rsid w:val="005427CD"/>
    <w:rsid w:val="00547F29"/>
    <w:rsid w:val="00566DD6"/>
    <w:rsid w:val="005B5F23"/>
    <w:rsid w:val="00636C41"/>
    <w:rsid w:val="006F4DE1"/>
    <w:rsid w:val="006F5526"/>
    <w:rsid w:val="007175BF"/>
    <w:rsid w:val="00721D7B"/>
    <w:rsid w:val="007A3E86"/>
    <w:rsid w:val="00814152"/>
    <w:rsid w:val="00877EFC"/>
    <w:rsid w:val="00886620"/>
    <w:rsid w:val="008A52ED"/>
    <w:rsid w:val="008C074E"/>
    <w:rsid w:val="008D3D35"/>
    <w:rsid w:val="008D4792"/>
    <w:rsid w:val="00932B3E"/>
    <w:rsid w:val="00955C54"/>
    <w:rsid w:val="00A64D3A"/>
    <w:rsid w:val="00AB1ABA"/>
    <w:rsid w:val="00BA0E54"/>
    <w:rsid w:val="00BE23D8"/>
    <w:rsid w:val="00C17F73"/>
    <w:rsid w:val="00C61A22"/>
    <w:rsid w:val="00CC4BDC"/>
    <w:rsid w:val="00CC76B3"/>
    <w:rsid w:val="00CF5173"/>
    <w:rsid w:val="00D40AF6"/>
    <w:rsid w:val="00E152BC"/>
    <w:rsid w:val="00E236D6"/>
    <w:rsid w:val="00F072AE"/>
    <w:rsid w:val="00F41E0C"/>
    <w:rsid w:val="00F74166"/>
    <w:rsid w:val="00F84E40"/>
    <w:rsid w:val="00FC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D479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83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2020-07-27T08:10:00Z</dcterms:created>
  <dcterms:modified xsi:type="dcterms:W3CDTF">2021-11-25T12:57:00Z</dcterms:modified>
</cp:coreProperties>
</file>