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CE" w:rsidRPr="00CD3B7D" w:rsidRDefault="005C6B41" w:rsidP="009E62CE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26" style="position:absolute;left:0;text-align:left;margin-left:213pt;margin-top:-35.05pt;width:45.4pt;height:62.65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6" o:title="кол" cropleft="8615f" cropright="8435f"/>
            </v:shape>
            <v:shape id="_x0000_s1028" type="#_x0000_t75" style="position:absolute;left:3491;top:9569;width:4321;height:507;rotation:313736fd">
              <v:imagedata r:id="rId7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9E62CE" w:rsidRPr="00CD3B7D" w:rsidRDefault="009E62CE" w:rsidP="009E6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E62CE" w:rsidRPr="00CD3B7D" w:rsidRDefault="009E62CE" w:rsidP="009E62C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E62CE" w:rsidRPr="00CD3B7D" w:rsidRDefault="009E62CE" w:rsidP="009E62CE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D3B7D">
        <w:rPr>
          <w:rFonts w:ascii="Times New Roman" w:eastAsia="Times New Roman" w:hAnsi="Times New Roman" w:cs="Times New Roman"/>
          <w:b/>
          <w:sz w:val="27"/>
          <w:szCs w:val="27"/>
        </w:rPr>
        <w:t>АДМИНИСТРАЦИЯ ЛЕЖНЕВСКОГО МУНИЦИПАЛЬНОГО РАЙОНА</w:t>
      </w:r>
    </w:p>
    <w:p w:rsidR="009E62CE" w:rsidRPr="00CD3B7D" w:rsidRDefault="009E62CE" w:rsidP="009E62C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3B7D">
        <w:rPr>
          <w:rFonts w:ascii="Times New Roman" w:eastAsia="Times New Roman" w:hAnsi="Times New Roman" w:cs="Times New Roman"/>
          <w:b/>
          <w:sz w:val="27"/>
          <w:szCs w:val="27"/>
        </w:rPr>
        <w:t>ИВАНОВСКОЙ ОБЛАСТИ</w:t>
      </w:r>
    </w:p>
    <w:p w:rsidR="009E62CE" w:rsidRPr="00CD3B7D" w:rsidRDefault="009E62CE" w:rsidP="009E62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3B7D">
        <w:rPr>
          <w:rFonts w:ascii="Times New Roman" w:eastAsia="Times New Roman" w:hAnsi="Times New Roman" w:cs="Times New Roman"/>
          <w:sz w:val="24"/>
          <w:szCs w:val="24"/>
        </w:rPr>
        <w:t>155120, пос. Лежнево,                                                                         Тел./факс: (49357)2-12-04</w:t>
      </w:r>
    </w:p>
    <w:p w:rsidR="009E62CE" w:rsidRPr="00CD3B7D" w:rsidRDefault="009E62CE" w:rsidP="009E62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3B7D">
        <w:rPr>
          <w:rFonts w:ascii="Times New Roman" w:eastAsia="Times New Roman" w:hAnsi="Times New Roman" w:cs="Times New Roman"/>
          <w:sz w:val="24"/>
          <w:szCs w:val="24"/>
        </w:rPr>
        <w:t xml:space="preserve">ул. Октябрьская, 32                                                                            </w:t>
      </w:r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D3B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D3B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CD3B7D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lezhnevo</w:t>
      </w:r>
      <w:proofErr w:type="spellEnd"/>
      <w:r w:rsidRPr="00CD3B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CD3B7D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________________________________________________________________________</w:t>
      </w:r>
    </w:p>
    <w:p w:rsidR="009E62CE" w:rsidRPr="00CD3B7D" w:rsidRDefault="009E62CE" w:rsidP="009E62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2CE" w:rsidRPr="00CD3B7D" w:rsidRDefault="00047C6F" w:rsidP="009E62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11.03.2016</w:t>
      </w:r>
      <w:r w:rsidR="000B1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B19A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9E62CE" w:rsidRPr="00CD3B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62CE" w:rsidRPr="00CD3B7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spellStart"/>
      <w:r w:rsidR="009E62CE" w:rsidRPr="00CD3B7D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F742A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proofErr w:type="gramEnd"/>
      <w:r w:rsidR="00F742A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F742A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9E62CE" w:rsidRPr="00CD3B7D">
        <w:rPr>
          <w:rFonts w:ascii="Times New Roman" w:eastAsia="Times New Roman" w:hAnsi="Times New Roman" w:cs="Times New Roman"/>
          <w:sz w:val="24"/>
          <w:szCs w:val="24"/>
        </w:rPr>
        <w:t xml:space="preserve">______                     </w:t>
      </w:r>
    </w:p>
    <w:p w:rsidR="009E62CE" w:rsidRPr="006C5E74" w:rsidRDefault="009E62CE" w:rsidP="006C5E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B7D">
        <w:rPr>
          <w:rFonts w:ascii="Times New Roman" w:eastAsia="Times New Roman" w:hAnsi="Times New Roman" w:cs="Times New Roman"/>
          <w:sz w:val="24"/>
          <w:szCs w:val="24"/>
        </w:rPr>
        <w:t>На __________ № __________</w:t>
      </w:r>
      <w:r w:rsidRPr="00CD3B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E62CE" w:rsidRPr="00CD3B7D" w:rsidRDefault="009E62CE" w:rsidP="009E62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2CE" w:rsidRDefault="007706DA" w:rsidP="009E62C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ПРОТОКОЛ №</w:t>
      </w:r>
      <w:r w:rsidR="00047C6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742AB">
        <w:rPr>
          <w:rFonts w:ascii="Times New Roman" w:eastAsia="Times New Roman" w:hAnsi="Times New Roman" w:cs="Times New Roman"/>
          <w:b/>
          <w:sz w:val="32"/>
          <w:szCs w:val="32"/>
        </w:rPr>
        <w:t>12</w:t>
      </w:r>
    </w:p>
    <w:p w:rsidR="004261F1" w:rsidRDefault="009E62CE" w:rsidP="009E62CE">
      <w:pPr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B312C1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</w:t>
      </w:r>
      <w:r w:rsidR="004261F1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Антитеррористической </w:t>
      </w:r>
      <w:r w:rsidR="007706DA"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комиссии </w:t>
      </w:r>
    </w:p>
    <w:p w:rsidR="009E62CE" w:rsidRDefault="007706DA" w:rsidP="009E6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Лежневского</w:t>
      </w:r>
      <w:proofErr w:type="spellEnd"/>
      <w:r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муниципального района Ивановской области</w:t>
      </w:r>
    </w:p>
    <w:p w:rsidR="009E62CE" w:rsidRDefault="00047C6F" w:rsidP="009E62C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 марта</w:t>
      </w:r>
      <w:r w:rsidR="009E62C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E62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E62CE" w:rsidRPr="00315062" w:rsidRDefault="009E62CE" w:rsidP="003242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062">
        <w:rPr>
          <w:rFonts w:ascii="Times New Roman" w:eastAsia="Times New Roman" w:hAnsi="Times New Roman" w:cs="Times New Roman"/>
          <w:sz w:val="28"/>
          <w:szCs w:val="28"/>
        </w:rPr>
        <w:t>Председательствовал</w:t>
      </w:r>
    </w:p>
    <w:p w:rsidR="009E62CE" w:rsidRDefault="009E62CE" w:rsidP="003242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06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Pr="00315062"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 w:rsidRPr="003150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координатор комиссии А.А. Костин.</w:t>
      </w:r>
    </w:p>
    <w:p w:rsidR="006C5E74" w:rsidRDefault="006C5E74" w:rsidP="003242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62CE" w:rsidRDefault="006C5E74" w:rsidP="009E62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61"/>
      </w:tblGrid>
      <w:tr w:rsidR="004261F1" w:rsidRPr="006C1FD3" w:rsidTr="007507D4">
        <w:trPr>
          <w:trHeight w:val="889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Агарков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ОП № 7 МО МВД России «Ивановский»,  </w:t>
            </w:r>
          </w:p>
          <w:p w:rsidR="004261F1" w:rsidRPr="006C1FD3" w:rsidRDefault="004261F1" w:rsidP="007507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майор полиции (по согласованию)</w:t>
            </w:r>
          </w:p>
        </w:tc>
      </w:tr>
      <w:tr w:rsidR="004261F1" w:rsidRPr="006C1FD3" w:rsidTr="007507D4">
        <w:trPr>
          <w:trHeight w:val="889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Колесников П.Н.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4261F1" w:rsidRPr="006C1FD3" w:rsidTr="007507D4">
        <w:trPr>
          <w:trHeight w:val="889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Костин А.А.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4261F1" w:rsidRPr="006C1FD3" w:rsidTr="007507D4">
        <w:trPr>
          <w:trHeight w:val="1091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Лебедева Е.А.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Администрации, начальник финансового отдела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4261F1" w:rsidRPr="006C1FD3" w:rsidTr="007507D4">
        <w:trPr>
          <w:trHeight w:val="425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Шувырденкова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муниципального района, начальник отдела правового обеспечения и межмуниципального сотрудничества Ивановской области</w:t>
            </w:r>
          </w:p>
        </w:tc>
      </w:tr>
      <w:tr w:rsidR="004261F1" w:rsidRPr="006C1FD3" w:rsidTr="007507D4">
        <w:trPr>
          <w:trHeight w:val="445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Бабашев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по делам гражданской обороны, чрезвычайным ситуациям и мобилизационной работе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4261F1" w:rsidRPr="006C1FD3" w:rsidTr="007507D4">
        <w:trPr>
          <w:trHeight w:val="445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Цегичко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отделения военного комиссариата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и Савинского районов (по согласованию)</w:t>
            </w:r>
          </w:p>
        </w:tc>
      </w:tr>
      <w:tr w:rsidR="004261F1" w:rsidRPr="006C1FD3" w:rsidTr="007507D4">
        <w:trPr>
          <w:trHeight w:val="759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Лебедева А.А.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образования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4261F1" w:rsidRPr="006C1FD3" w:rsidTr="007507D4">
        <w:trPr>
          <w:trHeight w:val="1019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Михайлова Н.А.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координации социальной сферы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  <w:tr w:rsidR="004261F1" w:rsidRPr="006C1FD3" w:rsidTr="007507D4">
        <w:trPr>
          <w:trHeight w:val="707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Васильева Т.С.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ОБУЗ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Лежневская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ЦРБ (по согласованию)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Карпов Д.В.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УФСБ России по Ивановской области в г</w:t>
            </w:r>
            <w:proofErr w:type="gram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ейково (по согласованию)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Кабешов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Тейковского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МРОУ по Ивановской области ФС РФ по </w:t>
            </w:r>
            <w:proofErr w:type="gram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оборотом наркотиков </w:t>
            </w:r>
          </w:p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Фомин А.Н.</w:t>
            </w:r>
          </w:p>
        </w:tc>
        <w:tc>
          <w:tcPr>
            <w:tcW w:w="6361" w:type="dxa"/>
          </w:tcPr>
          <w:p w:rsidR="004261F1" w:rsidRPr="006C1FD3" w:rsidRDefault="006C5E74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261F1" w:rsidRPr="006C1FD3">
              <w:rPr>
                <w:rFonts w:ascii="Times New Roman" w:hAnsi="Times New Roman" w:cs="Times New Roman"/>
                <w:sz w:val="26"/>
                <w:szCs w:val="26"/>
              </w:rPr>
              <w:t>ачальник отделения участковых уполномоченных полиции и по делам несовершеннолетних отделения полиции № 7 (п.г.т. Лежнево) МО МВД России «Ивановский» (по согласованию)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Свинко</w:t>
            </w:r>
            <w:proofErr w:type="spellEnd"/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линейно-технического участка № 2 Лежнево междугороднего центра технической эксплуатации телекоммуникаций </w:t>
            </w:r>
            <w:proofErr w:type="gramStart"/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Тейково ОАО «</w:t>
            </w:r>
            <w:proofErr w:type="spellStart"/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РосТелеком</w:t>
            </w:r>
            <w:proofErr w:type="spellEnd"/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6C5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согласованию) 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6C5E74" w:rsidP="007507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Фомина</w:t>
            </w:r>
            <w:r w:rsidR="004261F1"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филиала по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Лежневскому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району ФКУ УИИ УФСИН России по Ивановской области</w:t>
            </w:r>
          </w:p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261F1" w:rsidRPr="006C1FD3" w:rsidTr="007507D4">
        <w:trPr>
          <w:trHeight w:val="392"/>
        </w:trPr>
        <w:tc>
          <w:tcPr>
            <w:tcW w:w="3227" w:type="dxa"/>
          </w:tcPr>
          <w:p w:rsidR="004261F1" w:rsidRPr="006C1FD3" w:rsidRDefault="006C5E74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Савельичева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Инспектор ГДН ОП №7 МО МВД "Ивановский"</w:t>
            </w:r>
          </w:p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Забываева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жилищно-комунального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хозяйства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Денисов Р.В.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экономики и предпринимательства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Шулякин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Начальник отряда Государственной пожарной службы ОГКУ «Управление по обеспечению защиты населения и пожарной безопасности Ивановской области», ПЧ-36 (Лежнево) (по согласованию)</w:t>
            </w:r>
          </w:p>
        </w:tc>
      </w:tr>
      <w:tr w:rsidR="004261F1" w:rsidRPr="006C1FD3" w:rsidTr="007507D4">
        <w:trPr>
          <w:trHeight w:val="703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Салихова Е.Н.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пункта УФМС России по Ивановской области (по согласованию)</w:t>
            </w:r>
          </w:p>
        </w:tc>
      </w:tr>
      <w:tr w:rsidR="004261F1" w:rsidRPr="006C1FD3" w:rsidTr="007507D4">
        <w:trPr>
          <w:trHeight w:val="889"/>
        </w:trPr>
        <w:tc>
          <w:tcPr>
            <w:tcW w:w="3227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Зайцева О.А.</w:t>
            </w:r>
          </w:p>
        </w:tc>
        <w:tc>
          <w:tcPr>
            <w:tcW w:w="6361" w:type="dxa"/>
          </w:tcPr>
          <w:p w:rsidR="004261F1" w:rsidRPr="006C1FD3" w:rsidRDefault="004261F1" w:rsidP="007507D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координации социальной сферы Администрации </w:t>
            </w:r>
            <w:proofErr w:type="spellStart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6C1FD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</w:t>
            </w:r>
          </w:p>
        </w:tc>
      </w:tr>
    </w:tbl>
    <w:p w:rsidR="004261F1" w:rsidRDefault="004261F1" w:rsidP="009E62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CE" w:rsidRPr="009E62CE" w:rsidRDefault="009E62CE" w:rsidP="009E62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62C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Повестка дня:</w:t>
      </w:r>
    </w:p>
    <w:p w:rsidR="009E62CE" w:rsidRPr="006C5E74" w:rsidRDefault="009E62CE" w:rsidP="009E6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035" w:rsidRPr="00EC5035" w:rsidRDefault="006C5E74" w:rsidP="00EC503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35">
        <w:rPr>
          <w:rFonts w:ascii="Times New Roman" w:hAnsi="Times New Roman" w:cs="Times New Roman"/>
          <w:b/>
          <w:sz w:val="28"/>
          <w:szCs w:val="28"/>
        </w:rPr>
        <w:t xml:space="preserve">О требованиях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(территорий). </w:t>
      </w:r>
    </w:p>
    <w:p w:rsidR="00EC5035" w:rsidRPr="00D46532" w:rsidRDefault="00EC5035" w:rsidP="00EC5035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532" w:rsidRDefault="006C5E74" w:rsidP="00D46532">
      <w:pPr>
        <w:pStyle w:val="a3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35">
        <w:rPr>
          <w:rFonts w:ascii="Times New Roman" w:hAnsi="Times New Roman" w:cs="Times New Roman"/>
          <w:b/>
          <w:sz w:val="28"/>
          <w:szCs w:val="28"/>
        </w:rPr>
        <w:t>Паспортизация объектов и порядок ее проведения.</w:t>
      </w:r>
    </w:p>
    <w:p w:rsidR="00D46532" w:rsidRPr="00D46532" w:rsidRDefault="00D46532" w:rsidP="00D46532">
      <w:pPr>
        <w:pStyle w:val="a3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532">
        <w:rPr>
          <w:rFonts w:ascii="Times New Roman" w:hAnsi="Times New Roman" w:cs="Times New Roman"/>
          <w:b/>
          <w:sz w:val="28"/>
          <w:szCs w:val="28"/>
        </w:rPr>
        <w:t xml:space="preserve">Категорирование объектов (территорий) и порядок его проведения. </w:t>
      </w:r>
    </w:p>
    <w:p w:rsidR="00D46532" w:rsidRPr="00EC5035" w:rsidRDefault="00D46532" w:rsidP="00D46532">
      <w:pPr>
        <w:pStyle w:val="a3"/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E74" w:rsidRPr="00EC5035" w:rsidRDefault="006C5E74" w:rsidP="00EC5035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C5E74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Pr="006C5E74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6C5E74">
        <w:rPr>
          <w:rFonts w:ascii="Times New Roman" w:hAnsi="Times New Roman" w:cs="Times New Roman"/>
          <w:sz w:val="28"/>
          <w:szCs w:val="28"/>
        </w:rPr>
        <w:t xml:space="preserve"> А.А. – н</w:t>
      </w:r>
      <w:r>
        <w:rPr>
          <w:rFonts w:ascii="Times New Roman" w:hAnsi="Times New Roman" w:cs="Times New Roman"/>
          <w:sz w:val="28"/>
          <w:szCs w:val="28"/>
        </w:rPr>
        <w:t xml:space="preserve">ачальника ОП № 7 МО МВД России </w:t>
      </w:r>
      <w:r w:rsidRPr="006C5E74">
        <w:rPr>
          <w:rFonts w:ascii="Times New Roman" w:hAnsi="Times New Roman" w:cs="Times New Roman"/>
          <w:sz w:val="28"/>
          <w:szCs w:val="28"/>
        </w:rPr>
        <w:t>«Ивановский»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74">
        <w:rPr>
          <w:rFonts w:ascii="Times New Roman" w:hAnsi="Times New Roman" w:cs="Times New Roman"/>
          <w:sz w:val="26"/>
          <w:szCs w:val="26"/>
        </w:rPr>
        <w:t xml:space="preserve"> </w:t>
      </w:r>
      <w:r w:rsidRPr="006C1FD3">
        <w:rPr>
          <w:rFonts w:ascii="Times New Roman" w:hAnsi="Times New Roman" w:cs="Times New Roman"/>
          <w:sz w:val="26"/>
          <w:szCs w:val="26"/>
        </w:rPr>
        <w:t>майор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C5035">
        <w:rPr>
          <w:rFonts w:ascii="Times New Roman" w:hAnsi="Times New Roman" w:cs="Times New Roman"/>
          <w:sz w:val="26"/>
          <w:szCs w:val="26"/>
        </w:rPr>
        <w:t xml:space="preserve"> полиции</w:t>
      </w:r>
      <w:r w:rsidR="00EC5035" w:rsidRPr="00EC5035">
        <w:rPr>
          <w:rFonts w:ascii="Times New Roman" w:hAnsi="Times New Roman" w:cs="Times New Roman"/>
          <w:sz w:val="26"/>
          <w:szCs w:val="26"/>
        </w:rPr>
        <w:t xml:space="preserve"> </w:t>
      </w:r>
      <w:r w:rsidR="00EC5035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324207" w:rsidRDefault="00324207" w:rsidP="006C5E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24207" w:rsidRPr="00D46532" w:rsidRDefault="006C5E74" w:rsidP="00D4653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53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 территории </w:t>
      </w:r>
      <w:proofErr w:type="spellStart"/>
      <w:r w:rsidRPr="00D46532">
        <w:rPr>
          <w:rFonts w:ascii="Times New Roman" w:hAnsi="Times New Roman" w:cs="Times New Roman"/>
          <w:color w:val="000000"/>
          <w:spacing w:val="6"/>
          <w:sz w:val="28"/>
          <w:szCs w:val="28"/>
        </w:rPr>
        <w:t>Лежневского</w:t>
      </w:r>
      <w:proofErr w:type="spellEnd"/>
      <w:r w:rsidRPr="00D4653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муниципального района Ивановской области</w:t>
      </w:r>
      <w:r w:rsidRPr="00D46532">
        <w:rPr>
          <w:rFonts w:ascii="Times New Roman" w:hAnsi="Times New Roman" w:cs="Times New Roman"/>
          <w:sz w:val="28"/>
          <w:szCs w:val="28"/>
        </w:rPr>
        <w:t xml:space="preserve"> продолжить работу по антитеррористической защищенности мест массового пребывания людей и объектов (территорий), подлежащих обязательной охране полицией</w:t>
      </w:r>
      <w:r w:rsidR="00EC5035" w:rsidRPr="00D4653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и разработку </w:t>
      </w:r>
      <w:r w:rsidR="00D46532" w:rsidRPr="00D46532">
        <w:rPr>
          <w:rFonts w:ascii="Times New Roman" w:hAnsi="Times New Roman" w:cs="Times New Roman"/>
          <w:color w:val="000000"/>
          <w:spacing w:val="6"/>
          <w:sz w:val="28"/>
          <w:szCs w:val="28"/>
        </w:rPr>
        <w:t>паспортов</w:t>
      </w:r>
      <w:r w:rsidR="00EC5035" w:rsidRPr="00D4653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безопасности </w:t>
      </w:r>
      <w:r w:rsidR="00EC5035" w:rsidRPr="00D46532">
        <w:rPr>
          <w:rFonts w:ascii="Times New Roman" w:hAnsi="Times New Roman" w:cs="Times New Roman"/>
          <w:sz w:val="28"/>
          <w:szCs w:val="28"/>
        </w:rPr>
        <w:t>таких мест и объектов (территорий).</w:t>
      </w:r>
      <w:r w:rsidR="00043523">
        <w:rPr>
          <w:rFonts w:ascii="Times New Roman" w:hAnsi="Times New Roman" w:cs="Times New Roman"/>
          <w:sz w:val="28"/>
          <w:szCs w:val="28"/>
        </w:rPr>
        <w:t xml:space="preserve"> На три социальных объекта с круглосуточным пребыванием граждан (ОБУЗ «</w:t>
      </w:r>
      <w:proofErr w:type="spellStart"/>
      <w:r w:rsidR="00043523"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 w:rsidR="00043523">
        <w:rPr>
          <w:rFonts w:ascii="Times New Roman" w:hAnsi="Times New Roman" w:cs="Times New Roman"/>
          <w:sz w:val="28"/>
          <w:szCs w:val="28"/>
        </w:rPr>
        <w:t xml:space="preserve"> ЦРБ», ОГОУ «</w:t>
      </w:r>
      <w:proofErr w:type="spellStart"/>
      <w:r w:rsidR="00043523">
        <w:rPr>
          <w:rFonts w:ascii="Times New Roman" w:hAnsi="Times New Roman" w:cs="Times New Roman"/>
          <w:sz w:val="28"/>
          <w:szCs w:val="28"/>
        </w:rPr>
        <w:t>Чернцкая</w:t>
      </w:r>
      <w:proofErr w:type="spellEnd"/>
      <w:r w:rsidR="00043523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возможностями», ОБСУСО «</w:t>
      </w:r>
      <w:proofErr w:type="spellStart"/>
      <w:r w:rsidR="00043523">
        <w:rPr>
          <w:rFonts w:ascii="Times New Roman" w:hAnsi="Times New Roman" w:cs="Times New Roman"/>
          <w:sz w:val="28"/>
          <w:szCs w:val="28"/>
        </w:rPr>
        <w:t>Хозниковский</w:t>
      </w:r>
      <w:proofErr w:type="spellEnd"/>
      <w:r w:rsidR="00043523"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интернат») в </w:t>
      </w:r>
      <w:proofErr w:type="spellStart"/>
      <w:r w:rsidR="00043523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="00043523">
        <w:rPr>
          <w:rFonts w:ascii="Times New Roman" w:hAnsi="Times New Roman" w:cs="Times New Roman"/>
          <w:sz w:val="28"/>
          <w:szCs w:val="28"/>
        </w:rPr>
        <w:t xml:space="preserve"> муниципальном районе сотрудниками ОП №7 так же составлены паспорта безопасности, с обязательным осуществлением антитеррористической защищенности указанных объектов.</w:t>
      </w:r>
    </w:p>
    <w:p w:rsidR="00EC5035" w:rsidRDefault="00EC5035" w:rsidP="00EC50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324207">
        <w:rPr>
          <w:rFonts w:ascii="Times New Roman" w:hAnsi="Times New Roman" w:cs="Times New Roman"/>
          <w:sz w:val="28"/>
          <w:szCs w:val="28"/>
        </w:rPr>
        <w:t>ОП № 7 МО МВД России «Ивановский»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 совместно с отделом координации социальной сферы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(Михайлова Н.А.):</w:t>
      </w:r>
      <w:r w:rsidRPr="00121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035" w:rsidRDefault="00EC5035" w:rsidP="00EC503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комплексное обследование МБУК «ДК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поселения», стадион «Текстильщик» и  Рабочий сад;</w:t>
      </w:r>
    </w:p>
    <w:p w:rsidR="00EC5035" w:rsidRDefault="00EC5035" w:rsidP="00EC503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окружающие здания и сооружения</w:t>
      </w:r>
      <w:r w:rsidR="00D46532">
        <w:rPr>
          <w:rFonts w:ascii="Times New Roman" w:hAnsi="Times New Roman" w:cs="Times New Roman"/>
          <w:sz w:val="28"/>
          <w:szCs w:val="28"/>
        </w:rPr>
        <w:t>;</w:t>
      </w:r>
    </w:p>
    <w:p w:rsidR="00D46532" w:rsidRDefault="00D46532" w:rsidP="00EC503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комиссии по категорированию мест массового пребывания людей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46532" w:rsidRPr="00EC5035" w:rsidRDefault="00D46532" w:rsidP="00D46532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</w:p>
    <w:p w:rsidR="00D46532" w:rsidRPr="00D46532" w:rsidRDefault="00D46532" w:rsidP="00D4653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532">
        <w:rPr>
          <w:rFonts w:ascii="Times New Roman" w:hAnsi="Times New Roman" w:cs="Times New Roman"/>
          <w:b/>
          <w:sz w:val="28"/>
          <w:szCs w:val="28"/>
        </w:rPr>
        <w:t>О противодействии террористической деятельности членов МТО, в том числе российских граждан, принимавших участие в вооруженных конфликтах за рубежом, и достаточности принимаемых мер на данном направлении.</w:t>
      </w:r>
    </w:p>
    <w:p w:rsidR="00EC5035" w:rsidRPr="00EC5035" w:rsidRDefault="00EC5035" w:rsidP="00EC50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F9D" w:rsidRPr="004A3093" w:rsidRDefault="00E93607" w:rsidP="004A30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607">
        <w:rPr>
          <w:rFonts w:ascii="Times New Roman" w:hAnsi="Times New Roman" w:cs="Times New Roman"/>
          <w:sz w:val="28"/>
          <w:szCs w:val="28"/>
        </w:rPr>
        <w:t xml:space="preserve">В целях недопущения актов терроризма </w:t>
      </w:r>
      <w:r w:rsidR="00121B18" w:rsidRPr="004A3093">
        <w:rPr>
          <w:rFonts w:ascii="Times New Roman" w:hAnsi="Times New Roman" w:cs="Times New Roman"/>
          <w:sz w:val="28"/>
          <w:szCs w:val="28"/>
        </w:rPr>
        <w:t xml:space="preserve">районному отделу образования </w:t>
      </w:r>
      <w:proofErr w:type="spellStart"/>
      <w:r w:rsidR="00121B18" w:rsidRPr="004A309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121B18" w:rsidRPr="004A30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C3EEA" w:rsidRPr="004A3093">
        <w:rPr>
          <w:rFonts w:ascii="Times New Roman" w:hAnsi="Times New Roman" w:cs="Times New Roman"/>
          <w:sz w:val="28"/>
          <w:szCs w:val="28"/>
        </w:rPr>
        <w:t>(Лебедева А.А.)</w:t>
      </w:r>
      <w:r w:rsidR="004A3093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4A3093" w:rsidRPr="00324207">
        <w:rPr>
          <w:rFonts w:ascii="Times New Roman" w:hAnsi="Times New Roman" w:cs="Times New Roman"/>
          <w:sz w:val="28"/>
          <w:szCs w:val="28"/>
        </w:rPr>
        <w:t>ОП № 7 МО МВД России «Ивановский»</w:t>
      </w:r>
      <w:r w:rsidR="004A30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A3093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="004A3093">
        <w:rPr>
          <w:rFonts w:ascii="Times New Roman" w:hAnsi="Times New Roman" w:cs="Times New Roman"/>
          <w:sz w:val="28"/>
          <w:szCs w:val="28"/>
        </w:rPr>
        <w:t xml:space="preserve"> А.А.)</w:t>
      </w:r>
      <w:r w:rsidR="002C3EEA" w:rsidRPr="004A3093">
        <w:rPr>
          <w:rFonts w:ascii="Times New Roman" w:hAnsi="Times New Roman" w:cs="Times New Roman"/>
          <w:sz w:val="28"/>
          <w:szCs w:val="28"/>
        </w:rPr>
        <w:t xml:space="preserve"> </w:t>
      </w:r>
      <w:r w:rsidR="00B9754B" w:rsidRPr="004A309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E93607">
        <w:rPr>
          <w:rFonts w:ascii="Times New Roman" w:hAnsi="Times New Roman" w:cs="Times New Roman"/>
          <w:sz w:val="28"/>
          <w:szCs w:val="28"/>
        </w:rPr>
        <w:t>ряд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3607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="0046788F">
        <w:rPr>
          <w:rFonts w:ascii="Times New Roman" w:hAnsi="Times New Roman" w:cs="Times New Roman"/>
          <w:sz w:val="28"/>
          <w:szCs w:val="28"/>
        </w:rPr>
        <w:t xml:space="preserve">профилактику правил действий при </w:t>
      </w:r>
      <w:r w:rsidRPr="00E93607">
        <w:rPr>
          <w:rFonts w:ascii="Times New Roman" w:hAnsi="Times New Roman" w:cs="Times New Roman"/>
          <w:sz w:val="28"/>
          <w:szCs w:val="28"/>
        </w:rPr>
        <w:t>террористических угроз</w:t>
      </w:r>
      <w:r w:rsidR="0046788F">
        <w:rPr>
          <w:rFonts w:ascii="Times New Roman" w:hAnsi="Times New Roman" w:cs="Times New Roman"/>
          <w:sz w:val="28"/>
          <w:szCs w:val="28"/>
        </w:rPr>
        <w:t>ах</w:t>
      </w:r>
      <w:r w:rsidR="004B7F9D" w:rsidRPr="004A3093">
        <w:rPr>
          <w:rFonts w:ascii="Times New Roman" w:hAnsi="Times New Roman" w:cs="Times New Roman"/>
          <w:sz w:val="28"/>
          <w:szCs w:val="28"/>
        </w:rPr>
        <w:t>.</w:t>
      </w:r>
      <w:r w:rsidR="002A053A" w:rsidRPr="004A3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F9D" w:rsidRPr="004A3093" w:rsidRDefault="002C3EEA" w:rsidP="004A30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093">
        <w:rPr>
          <w:rFonts w:ascii="Times New Roman" w:hAnsi="Times New Roman" w:cs="Times New Roman"/>
          <w:sz w:val="28"/>
          <w:szCs w:val="28"/>
        </w:rPr>
        <w:t>Рекомендовать руководителям управляющих компаний, ТСЖ, других жилищно-эксплуатационных органов о</w:t>
      </w:r>
      <w:r w:rsidR="004B7F9D" w:rsidRPr="004A3093">
        <w:rPr>
          <w:rFonts w:ascii="Times New Roman" w:hAnsi="Times New Roman" w:cs="Times New Roman"/>
          <w:sz w:val="28"/>
          <w:szCs w:val="28"/>
        </w:rPr>
        <w:t xml:space="preserve">беспечить эффективную отработку жилого сектора, в том числе чердаков и подвалов, а также котельных, скважин и </w:t>
      </w:r>
      <w:proofErr w:type="spellStart"/>
      <w:r w:rsidR="004B7F9D" w:rsidRPr="004A3093">
        <w:rPr>
          <w:rFonts w:ascii="Times New Roman" w:hAnsi="Times New Roman" w:cs="Times New Roman"/>
          <w:sz w:val="28"/>
          <w:szCs w:val="28"/>
        </w:rPr>
        <w:t>теплоузлов</w:t>
      </w:r>
      <w:proofErr w:type="spellEnd"/>
      <w:r w:rsidR="002A053A" w:rsidRPr="004A3093">
        <w:rPr>
          <w:rFonts w:ascii="Times New Roman" w:hAnsi="Times New Roman" w:cs="Times New Roman"/>
          <w:sz w:val="28"/>
          <w:szCs w:val="28"/>
        </w:rPr>
        <w:t xml:space="preserve"> (осмотреть запорные устройства помещений)</w:t>
      </w:r>
      <w:r w:rsidR="004B7F9D" w:rsidRPr="004A3093">
        <w:rPr>
          <w:rFonts w:ascii="Times New Roman" w:hAnsi="Times New Roman" w:cs="Times New Roman"/>
          <w:sz w:val="28"/>
          <w:szCs w:val="28"/>
        </w:rPr>
        <w:t>, в целях проверки состояния физической защиты жилых комплексов, зданий, сооружений и т.п., а также установления граждан и организаций, арендующих жилые нежилые помещения без надлежащего оформления.</w:t>
      </w:r>
      <w:proofErr w:type="gramEnd"/>
      <w:r w:rsidR="004B7F9D" w:rsidRPr="004A3093">
        <w:rPr>
          <w:rFonts w:ascii="Times New Roman" w:hAnsi="Times New Roman" w:cs="Times New Roman"/>
          <w:sz w:val="28"/>
          <w:szCs w:val="28"/>
        </w:rPr>
        <w:t xml:space="preserve"> Особое внимание уделять  лицам, недавно прибывшим из </w:t>
      </w:r>
      <w:proofErr w:type="spellStart"/>
      <w:r w:rsidR="000113DA" w:rsidRPr="004A309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="004B7F9D" w:rsidRPr="004A3093">
        <w:rPr>
          <w:rFonts w:ascii="Times New Roman" w:hAnsi="Times New Roman" w:cs="Times New Roman"/>
          <w:sz w:val="28"/>
          <w:szCs w:val="28"/>
        </w:rPr>
        <w:t xml:space="preserve"> и Южного федеральных округов, из стран с повышенной террористической активностью.</w:t>
      </w:r>
    </w:p>
    <w:p w:rsidR="005423F7" w:rsidRPr="004A3093" w:rsidRDefault="004A3093" w:rsidP="004A30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093">
        <w:rPr>
          <w:rFonts w:ascii="Times New Roman" w:hAnsi="Times New Roman" w:cs="Times New Roman"/>
          <w:sz w:val="28"/>
          <w:szCs w:val="28"/>
        </w:rPr>
        <w:t>Рекомендовать Главам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администраций</w:t>
      </w:r>
      <w:r w:rsidRPr="004A3093">
        <w:rPr>
          <w:rFonts w:ascii="Times New Roman" w:hAnsi="Times New Roman" w:cs="Times New Roman"/>
          <w:sz w:val="28"/>
          <w:szCs w:val="28"/>
        </w:rPr>
        <w:t xml:space="preserve"> поселений </w:t>
      </w:r>
      <w:proofErr w:type="spellStart"/>
      <w:r w:rsidRPr="004A309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4A30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C3EEA" w:rsidRPr="004A3093">
        <w:rPr>
          <w:rFonts w:ascii="Times New Roman" w:hAnsi="Times New Roman" w:cs="Times New Roman"/>
          <w:sz w:val="28"/>
          <w:szCs w:val="28"/>
        </w:rPr>
        <w:t xml:space="preserve">уточнить перечень </w:t>
      </w:r>
      <w:r w:rsidRPr="004A3093">
        <w:rPr>
          <w:rFonts w:ascii="Times New Roman" w:hAnsi="Times New Roman" w:cs="Times New Roman"/>
          <w:sz w:val="28"/>
          <w:szCs w:val="28"/>
        </w:rPr>
        <w:t>объектов проведения массовых ме</w:t>
      </w:r>
      <w:r w:rsidR="002C3EEA" w:rsidRPr="004A3093">
        <w:rPr>
          <w:rFonts w:ascii="Times New Roman" w:hAnsi="Times New Roman" w:cs="Times New Roman"/>
          <w:sz w:val="28"/>
          <w:szCs w:val="28"/>
        </w:rPr>
        <w:t xml:space="preserve">роприятий (50 и более человек) с графиком работы и дежурств в вечернее и ночное время, и объектов этой же категории вне зависимости от количества человек, расположенных в подвальных и цокольных этажах и совместно с представителями </w:t>
      </w:r>
      <w:r w:rsidR="005423F7" w:rsidRPr="004A3093">
        <w:rPr>
          <w:rFonts w:ascii="Times New Roman" w:hAnsi="Times New Roman" w:cs="Times New Roman"/>
          <w:sz w:val="28"/>
          <w:szCs w:val="28"/>
        </w:rPr>
        <w:t>районной прокуратуры организовать проверки данных объектов.</w:t>
      </w:r>
      <w:proofErr w:type="gramEnd"/>
    </w:p>
    <w:p w:rsidR="002A053A" w:rsidRPr="004A3093" w:rsidRDefault="005423F7" w:rsidP="004A30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093">
        <w:rPr>
          <w:rFonts w:ascii="Times New Roman" w:hAnsi="Times New Roman" w:cs="Times New Roman"/>
          <w:sz w:val="28"/>
          <w:szCs w:val="28"/>
        </w:rPr>
        <w:t xml:space="preserve">Главам администраций поселений </w:t>
      </w:r>
      <w:proofErr w:type="spellStart"/>
      <w:r w:rsidRPr="004A309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4A3093">
        <w:rPr>
          <w:rFonts w:ascii="Times New Roman" w:hAnsi="Times New Roman" w:cs="Times New Roman"/>
          <w:sz w:val="28"/>
          <w:szCs w:val="28"/>
        </w:rPr>
        <w:t xml:space="preserve"> муниципального района незамедлительно предоставлять в ОП № 7 (</w:t>
      </w:r>
      <w:proofErr w:type="spellStart"/>
      <w:r w:rsidRPr="004A309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A3093">
        <w:rPr>
          <w:rFonts w:ascii="Times New Roman" w:hAnsi="Times New Roman" w:cs="Times New Roman"/>
          <w:sz w:val="28"/>
          <w:szCs w:val="28"/>
        </w:rPr>
        <w:t xml:space="preserve"> Лежнево) МО МВД России «Ивановский» (</w:t>
      </w:r>
      <w:proofErr w:type="spellStart"/>
      <w:r w:rsidRPr="004A3093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4A3093">
        <w:rPr>
          <w:rFonts w:ascii="Times New Roman" w:hAnsi="Times New Roman" w:cs="Times New Roman"/>
          <w:sz w:val="28"/>
          <w:szCs w:val="28"/>
        </w:rPr>
        <w:t xml:space="preserve"> А.А.) с</w:t>
      </w:r>
      <w:r w:rsidR="002A053A" w:rsidRPr="004A3093">
        <w:rPr>
          <w:rFonts w:ascii="Times New Roman" w:hAnsi="Times New Roman" w:cs="Times New Roman"/>
          <w:sz w:val="28"/>
          <w:szCs w:val="28"/>
        </w:rPr>
        <w:t xml:space="preserve">ведения о выявленных угрозах и проявлениях террористической направленности, </w:t>
      </w:r>
      <w:r w:rsidR="00741372" w:rsidRPr="004A3093">
        <w:rPr>
          <w:rFonts w:ascii="Times New Roman" w:hAnsi="Times New Roman" w:cs="Times New Roman"/>
          <w:sz w:val="28"/>
          <w:szCs w:val="28"/>
        </w:rPr>
        <w:t>о лицах, недавно прибывших</w:t>
      </w:r>
      <w:r w:rsidR="002A053A" w:rsidRPr="004A309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2A053A" w:rsidRPr="004A309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="002A053A" w:rsidRPr="004A3093">
        <w:rPr>
          <w:rFonts w:ascii="Times New Roman" w:hAnsi="Times New Roman" w:cs="Times New Roman"/>
          <w:sz w:val="28"/>
          <w:szCs w:val="28"/>
        </w:rPr>
        <w:t xml:space="preserve"> и Южного федеральных округов, из стран с повышенной террористической активностью и ведущих скрытый образ жизни, а также о  неофитах (новый приверженец/новообращённый той или иной религии</w:t>
      </w:r>
      <w:proofErr w:type="gramEnd"/>
      <w:r w:rsidR="002A053A" w:rsidRPr="004A3093">
        <w:rPr>
          <w:rFonts w:ascii="Times New Roman" w:hAnsi="Times New Roman" w:cs="Times New Roman"/>
          <w:sz w:val="28"/>
          <w:szCs w:val="28"/>
        </w:rPr>
        <w:t xml:space="preserve">) на территории  </w:t>
      </w:r>
      <w:proofErr w:type="spellStart"/>
      <w:r w:rsidR="000113DA" w:rsidRPr="004A309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0113DA" w:rsidRPr="004A30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A3093">
        <w:rPr>
          <w:rFonts w:ascii="Times New Roman" w:hAnsi="Times New Roman" w:cs="Times New Roman"/>
          <w:sz w:val="28"/>
          <w:szCs w:val="28"/>
        </w:rPr>
        <w:t>.</w:t>
      </w:r>
    </w:p>
    <w:p w:rsidR="005423F7" w:rsidRPr="004A3093" w:rsidRDefault="005423F7" w:rsidP="00D476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3093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над выполнением данного решения оставить за заместителем Главы администрации </w:t>
      </w:r>
      <w:proofErr w:type="spellStart"/>
      <w:r w:rsidRPr="004A309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4A3093">
        <w:rPr>
          <w:rFonts w:ascii="Times New Roman" w:hAnsi="Times New Roman" w:cs="Times New Roman"/>
          <w:sz w:val="28"/>
          <w:szCs w:val="28"/>
        </w:rPr>
        <w:t xml:space="preserve"> муниципального района (Костин А.А.)</w:t>
      </w:r>
    </w:p>
    <w:p w:rsidR="004A3093" w:rsidRPr="004A3093" w:rsidRDefault="004A3093" w:rsidP="004A309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093">
        <w:rPr>
          <w:rFonts w:ascii="Times New Roman" w:hAnsi="Times New Roman" w:cs="Times New Roman"/>
          <w:b/>
          <w:sz w:val="28"/>
          <w:szCs w:val="28"/>
        </w:rPr>
        <w:t>О внесении в план работы АТК мероприятий, направленных на обеспечение безопасности ГТС в паводковый период, сроках и лицах, ответственных за их исполнение.</w:t>
      </w:r>
    </w:p>
    <w:p w:rsidR="00D476FD" w:rsidRDefault="00D476FD" w:rsidP="005423F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1F7" w:rsidRDefault="005423F7" w:rsidP="005423F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F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B6CD2" w:rsidRPr="00F825F1" w:rsidRDefault="00BB6CD2" w:rsidP="00BB6CD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>Рекомендовать главам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министраций сельских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руководителям предприятий и организаций, обслуживающим гидротехнические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сооружения 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>основные усилия сил и средств сосредоточить на заблаговременном выполнении  организационно-штатных мероприятий, направленных на предупреждение чрезвычайных ситуаций в период п</w:t>
      </w:r>
      <w:r>
        <w:rPr>
          <w:rFonts w:ascii="Times New Roman" w:eastAsia="Times New Roman" w:hAnsi="Times New Roman" w:cs="Times New Roman"/>
          <w:sz w:val="28"/>
          <w:szCs w:val="28"/>
        </w:rPr>
        <w:t>редстоящего весеннего половодья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6CD2" w:rsidRPr="00F825F1" w:rsidRDefault="00BB6CD2" w:rsidP="00D476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 xml:space="preserve">с учётом местных условий спланировать меры по обеспечению безаварийного  прохождения предстоящего половодья. Копии своих планов в электронном виде 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антитеррористической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okss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_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lmrivobl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6CD2" w:rsidRPr="00F825F1" w:rsidRDefault="00BB6CD2" w:rsidP="00D476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 xml:space="preserve">уточнить планы действий по предупреждению и ликвидации чрезвычайных ситуаций в период весеннего половодья, с учётом возможных  сценариев развития паводковой обстановки на подведомственной территории. Уточненные сведения представить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антитеррористической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okss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_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lmrivobl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F825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6CD2" w:rsidRPr="00F825F1" w:rsidRDefault="00BB6CD2" w:rsidP="00D47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 xml:space="preserve">обеспечить в период весеннего паводка устойчивое функционирование объектов, отдельных элементов жилищно-коммунальной и транспортной инфраструктуры на территории населенных пунктов, организовать заблаговременный вывоз снега с дорог, тротуаров, в специально отведенные места; </w:t>
      </w:r>
    </w:p>
    <w:p w:rsidR="00BB6CD2" w:rsidRPr="00F825F1" w:rsidRDefault="00BB6CD2" w:rsidP="00D476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комплексного обследования технического состояния ГТС с целью уточнения вида и объема работ для поддержания на необходимом уровне эксплуатац</w:t>
      </w:r>
      <w:r>
        <w:rPr>
          <w:rFonts w:ascii="Times New Roman" w:eastAsia="Times New Roman" w:hAnsi="Times New Roman" w:cs="Times New Roman"/>
          <w:sz w:val="28"/>
          <w:szCs w:val="28"/>
        </w:rPr>
        <w:t>ионных характеристик сооружений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6CD2" w:rsidRDefault="00BB6CD2" w:rsidP="00D476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 xml:space="preserve">с началом половодья организовать круглосуточное дежурство ответственных должностных лиц. Сведения об организации круглосуточного дежурства (место дежурства, график, номера телефонов)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антитеррористической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okss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_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lmrivobl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по факсу 8-(49357)-2-12-04.</w:t>
      </w:r>
    </w:p>
    <w:p w:rsidR="00BB6CD2" w:rsidRPr="00BB6CD2" w:rsidRDefault="00BB6CD2" w:rsidP="00D47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CD2">
        <w:rPr>
          <w:rFonts w:ascii="Times New Roman" w:hAnsi="Times New Roman" w:cs="Times New Roman"/>
          <w:sz w:val="28"/>
          <w:szCs w:val="28"/>
        </w:rPr>
        <w:t xml:space="preserve">2. Главам администраций сельских поселений </w:t>
      </w:r>
      <w:proofErr w:type="spellStart"/>
      <w:r w:rsidRPr="00BB6CD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BB6CD2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руководителю отдела ЖКХ Администрации </w:t>
      </w:r>
      <w:proofErr w:type="spellStart"/>
      <w:r w:rsidRPr="00BB6CD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BB6CD2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proofErr w:type="spellStart"/>
      <w:r w:rsidRPr="00BB6CD2">
        <w:rPr>
          <w:rFonts w:ascii="Times New Roman" w:hAnsi="Times New Roman" w:cs="Times New Roman"/>
          <w:sz w:val="28"/>
          <w:szCs w:val="28"/>
        </w:rPr>
        <w:t>Забываева</w:t>
      </w:r>
      <w:proofErr w:type="spellEnd"/>
      <w:r w:rsidRPr="00BB6CD2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6CD2">
        <w:rPr>
          <w:rFonts w:ascii="Times New Roman" w:hAnsi="Times New Roman" w:cs="Times New Roman"/>
          <w:sz w:val="28"/>
          <w:szCs w:val="28"/>
        </w:rPr>
        <w:t>:</w:t>
      </w:r>
    </w:p>
    <w:p w:rsidR="00BB6CD2" w:rsidRPr="00F825F1" w:rsidRDefault="00BB6CD2" w:rsidP="00D476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уточнить населенные пункты, территории, которые могут быть подвергнуты подтоплению или оказаться отрезанными от основной территории, спланировать и осуществить меры по обеспечению нормальных условий жизнедеятельности   населения в период прохождения половодья. Данные об этих территориях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антитеррористической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okss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_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lmrivobl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66BF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6CD2" w:rsidRDefault="00BB6CD2" w:rsidP="00D47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>принимать своевременные меры по недопущению несанкционированных ледовых переправ на реках и водоемах района, при осложнении ледовой обстановки через сходы граждан информировать население об опасности ведения подледного лова рыбы и нахождения на льду</w:t>
      </w:r>
      <w:r w:rsidR="00D476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523" w:rsidRDefault="00D476FD" w:rsidP="000435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B6CD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B6CD2" w:rsidRPr="00F825F1">
        <w:rPr>
          <w:rFonts w:ascii="Times New Roman" w:eastAsia="Times New Roman" w:hAnsi="Times New Roman" w:cs="Times New Roman"/>
          <w:sz w:val="28"/>
          <w:szCs w:val="28"/>
        </w:rPr>
        <w:t>лавам ад</w:t>
      </w:r>
      <w:r w:rsidR="00BB6CD2">
        <w:rPr>
          <w:rFonts w:ascii="Times New Roman" w:eastAsia="Times New Roman" w:hAnsi="Times New Roman" w:cs="Times New Roman"/>
          <w:sz w:val="28"/>
          <w:szCs w:val="28"/>
        </w:rPr>
        <w:t xml:space="preserve">министраций сельских поселений </w:t>
      </w:r>
      <w:proofErr w:type="spellStart"/>
      <w:r w:rsidR="00BB6CD2"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 w:rsidR="00BB6CD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B6CD2" w:rsidRPr="00F825F1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руководителям предприятий и организаций, обслуживающим гидротехнические </w:t>
      </w:r>
      <w:r w:rsidR="00BB6CD2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CD2" w:rsidRPr="00F825F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оперативный </w:t>
      </w:r>
      <w:proofErr w:type="gramStart"/>
      <w:r w:rsidR="00BB6CD2" w:rsidRPr="00F825F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B6CD2" w:rsidRPr="00F825F1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и безопасностью гидротехнических сооружений на реках и водоемах района в период подготовки и прохождения весеннего половодья. </w:t>
      </w:r>
    </w:p>
    <w:p w:rsidR="00BB6CD2" w:rsidRPr="00043523" w:rsidRDefault="00D476FD" w:rsidP="000435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B6CD2">
        <w:rPr>
          <w:rFonts w:ascii="Times New Roman" w:eastAsia="Times New Roman" w:hAnsi="Times New Roman" w:cs="Times New Roman"/>
          <w:sz w:val="28"/>
          <w:szCs w:val="28"/>
        </w:rPr>
        <w:t xml:space="preserve">. Секретарю антитеррористической комиссии </w:t>
      </w:r>
      <w:proofErr w:type="spellStart"/>
      <w:r w:rsidR="00BB6CD2"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 w:rsidR="00BB6CD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(Зайцева О.А.):</w:t>
      </w:r>
    </w:p>
    <w:p w:rsidR="00BB6CD2" w:rsidRPr="00F825F1" w:rsidRDefault="00BB6CD2" w:rsidP="00D47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F1">
        <w:rPr>
          <w:rFonts w:ascii="Times New Roman" w:eastAsia="Times New Roman" w:hAnsi="Times New Roman" w:cs="Times New Roman"/>
          <w:sz w:val="28"/>
          <w:szCs w:val="28"/>
        </w:rPr>
        <w:t>- опубли</w:t>
      </w:r>
      <w:r>
        <w:rPr>
          <w:rFonts w:ascii="Times New Roman" w:eastAsia="Times New Roman" w:hAnsi="Times New Roman" w:cs="Times New Roman"/>
          <w:sz w:val="28"/>
          <w:szCs w:val="28"/>
        </w:rPr>
        <w:t>ковать в районной газете “Сельские вести</w:t>
      </w:r>
      <w:r w:rsidRPr="00F825F1">
        <w:rPr>
          <w:rFonts w:ascii="Times New Roman" w:eastAsia="Times New Roman" w:hAnsi="Times New Roman" w:cs="Times New Roman"/>
          <w:sz w:val="28"/>
          <w:szCs w:val="28"/>
        </w:rPr>
        <w:t>” материалы о мерах безопасности в период весеннего паводка, о сохранности материальных ценностей и продуктов питания, находящихся в местах возможного подтопления паводковыми водами;</w:t>
      </w:r>
    </w:p>
    <w:p w:rsidR="00BB6CD2" w:rsidRPr="00F825F1" w:rsidRDefault="00BB6CD2" w:rsidP="00D47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25F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и передать главам поселений, начальнику районного отдела образования для распространения «Памятки о порядке действий  в период половодья при  угрозе жизни и здоровью людей»</w:t>
      </w:r>
      <w:r w:rsidR="00D476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62CE" w:rsidRDefault="009E62CE" w:rsidP="009E62CE"/>
    <w:p w:rsidR="009E62CE" w:rsidRDefault="009E62CE" w:rsidP="009E6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2CE" w:rsidRDefault="009E62CE" w:rsidP="009E6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2CE" w:rsidRDefault="009E62CE" w:rsidP="009E6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2B2">
        <w:rPr>
          <w:rFonts w:ascii="Times New Roman" w:hAnsi="Times New Roman" w:cs="Times New Roman"/>
          <w:b/>
          <w:sz w:val="28"/>
          <w:szCs w:val="28"/>
        </w:rPr>
        <w:t xml:space="preserve">Координатор комиссии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342B2">
        <w:rPr>
          <w:rFonts w:ascii="Times New Roman" w:hAnsi="Times New Roman" w:cs="Times New Roman"/>
          <w:b/>
          <w:sz w:val="28"/>
          <w:szCs w:val="28"/>
        </w:rPr>
        <w:t>Костин А.А.</w:t>
      </w:r>
    </w:p>
    <w:p w:rsidR="004F200E" w:rsidRPr="009E62CE" w:rsidRDefault="009E62CE" w:rsidP="007706DA">
      <w:pPr>
        <w:jc w:val="both"/>
      </w:pPr>
      <w:r w:rsidRPr="001342B2">
        <w:rPr>
          <w:rFonts w:ascii="Times New Roman" w:hAnsi="Times New Roman" w:cs="Times New Roman"/>
          <w:b/>
          <w:sz w:val="28"/>
          <w:szCs w:val="28"/>
        </w:rPr>
        <w:t xml:space="preserve">Секретарь комиссии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Зайцева О.А.</w:t>
      </w:r>
    </w:p>
    <w:sectPr w:rsidR="004F200E" w:rsidRPr="009E62CE" w:rsidSect="00B5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0FE"/>
    <w:multiLevelType w:val="multilevel"/>
    <w:tmpl w:val="69DCB37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0256"/>
    <w:multiLevelType w:val="multilevel"/>
    <w:tmpl w:val="A31E54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29EE4351"/>
    <w:multiLevelType w:val="hybridMultilevel"/>
    <w:tmpl w:val="71DA3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14911"/>
    <w:multiLevelType w:val="hybridMultilevel"/>
    <w:tmpl w:val="A656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10E78"/>
    <w:multiLevelType w:val="hybridMultilevel"/>
    <w:tmpl w:val="4AC6EAD6"/>
    <w:lvl w:ilvl="0" w:tplc="A246F6B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E017B"/>
    <w:multiLevelType w:val="hybridMultilevel"/>
    <w:tmpl w:val="D57EE6E2"/>
    <w:lvl w:ilvl="0" w:tplc="6568C4EA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673AA"/>
    <w:multiLevelType w:val="multilevel"/>
    <w:tmpl w:val="44EA1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BEE49EC"/>
    <w:multiLevelType w:val="hybridMultilevel"/>
    <w:tmpl w:val="4B0699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D212970"/>
    <w:multiLevelType w:val="multilevel"/>
    <w:tmpl w:val="361A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 w:val="0"/>
        <w:u w:val="none"/>
      </w:rPr>
    </w:lvl>
  </w:abstractNum>
  <w:abstractNum w:abstractNumId="9">
    <w:nsid w:val="4D6E2E13"/>
    <w:multiLevelType w:val="hybridMultilevel"/>
    <w:tmpl w:val="498A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A207B"/>
    <w:multiLevelType w:val="multilevel"/>
    <w:tmpl w:val="E8C0B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570D536F"/>
    <w:multiLevelType w:val="hybridMultilevel"/>
    <w:tmpl w:val="2546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E0F04"/>
    <w:multiLevelType w:val="hybridMultilevel"/>
    <w:tmpl w:val="58309406"/>
    <w:lvl w:ilvl="0" w:tplc="AD8C8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9A14525"/>
    <w:multiLevelType w:val="hybridMultilevel"/>
    <w:tmpl w:val="536E0498"/>
    <w:lvl w:ilvl="0" w:tplc="B46281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C03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2367D4"/>
    <w:multiLevelType w:val="hybridMultilevel"/>
    <w:tmpl w:val="36584AB0"/>
    <w:lvl w:ilvl="0" w:tplc="05AA9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2538D"/>
    <w:multiLevelType w:val="multilevel"/>
    <w:tmpl w:val="44EA1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62D7134"/>
    <w:multiLevelType w:val="multilevel"/>
    <w:tmpl w:val="36584A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17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62CE"/>
    <w:rsid w:val="000113DA"/>
    <w:rsid w:val="00043523"/>
    <w:rsid w:val="00047C6F"/>
    <w:rsid w:val="00085AB4"/>
    <w:rsid w:val="00085EEE"/>
    <w:rsid w:val="0009772A"/>
    <w:rsid w:val="000B19A4"/>
    <w:rsid w:val="00121B18"/>
    <w:rsid w:val="0015708D"/>
    <w:rsid w:val="00172E6E"/>
    <w:rsid w:val="002A053A"/>
    <w:rsid w:val="002C3EEA"/>
    <w:rsid w:val="00324207"/>
    <w:rsid w:val="003601F7"/>
    <w:rsid w:val="0036520F"/>
    <w:rsid w:val="0038794B"/>
    <w:rsid w:val="004261F1"/>
    <w:rsid w:val="0046788F"/>
    <w:rsid w:val="004A3093"/>
    <w:rsid w:val="004B7F9D"/>
    <w:rsid w:val="004F200E"/>
    <w:rsid w:val="005423F7"/>
    <w:rsid w:val="005651EF"/>
    <w:rsid w:val="00586AA6"/>
    <w:rsid w:val="005C6B41"/>
    <w:rsid w:val="00634B6E"/>
    <w:rsid w:val="006966C2"/>
    <w:rsid w:val="00697308"/>
    <w:rsid w:val="006C5E74"/>
    <w:rsid w:val="006D4417"/>
    <w:rsid w:val="00741372"/>
    <w:rsid w:val="007524D7"/>
    <w:rsid w:val="007706DA"/>
    <w:rsid w:val="007C2C01"/>
    <w:rsid w:val="007D786A"/>
    <w:rsid w:val="007E7B1C"/>
    <w:rsid w:val="00932EFB"/>
    <w:rsid w:val="00990A70"/>
    <w:rsid w:val="00997CE1"/>
    <w:rsid w:val="009E62CE"/>
    <w:rsid w:val="00AB4B32"/>
    <w:rsid w:val="00B17EDC"/>
    <w:rsid w:val="00B543E5"/>
    <w:rsid w:val="00B9754B"/>
    <w:rsid w:val="00BB6CD2"/>
    <w:rsid w:val="00C30E23"/>
    <w:rsid w:val="00C56280"/>
    <w:rsid w:val="00C92E3B"/>
    <w:rsid w:val="00CF7CAD"/>
    <w:rsid w:val="00D46532"/>
    <w:rsid w:val="00D476FD"/>
    <w:rsid w:val="00E80785"/>
    <w:rsid w:val="00E93607"/>
    <w:rsid w:val="00E941C5"/>
    <w:rsid w:val="00EC5035"/>
    <w:rsid w:val="00F21692"/>
    <w:rsid w:val="00F742AB"/>
    <w:rsid w:val="00F974A1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E"/>
    <w:pPr>
      <w:ind w:left="720"/>
      <w:contextualSpacing/>
    </w:pPr>
  </w:style>
  <w:style w:type="table" w:styleId="a4">
    <w:name w:val="Table Grid"/>
    <w:basedOn w:val="a1"/>
    <w:uiPriority w:val="59"/>
    <w:rsid w:val="007706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6C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s_lmrivobl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kss_lmrivobl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ss_lmrivobl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ss_lmrivob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334B-616E-43C6-97CB-584C1212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2015-12-07T07:30:00Z</cp:lastPrinted>
  <dcterms:created xsi:type="dcterms:W3CDTF">2016-03-29T12:24:00Z</dcterms:created>
  <dcterms:modified xsi:type="dcterms:W3CDTF">2016-05-17T11:15:00Z</dcterms:modified>
</cp:coreProperties>
</file>