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71" w:rsidRPr="00735A81" w:rsidRDefault="008A61ED" w:rsidP="00C723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A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8B5" w:rsidRPr="00735A81">
        <w:rPr>
          <w:rFonts w:ascii="Times New Roman" w:hAnsi="Times New Roman" w:cs="Times New Roman"/>
          <w:sz w:val="28"/>
          <w:szCs w:val="28"/>
        </w:rPr>
        <w:t>Администрации</w:t>
      </w:r>
      <w:r w:rsidRPr="00735A8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A81">
        <w:rPr>
          <w:rFonts w:ascii="Times New Roman" w:hAnsi="Times New Roman" w:cs="Times New Roman"/>
          <w:sz w:val="28"/>
          <w:szCs w:val="28"/>
        </w:rPr>
        <w:t>Председатель антинаркотической комиссии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 xml:space="preserve">    О.С.Кузьмичева</w:t>
      </w:r>
    </w:p>
    <w:p w:rsidR="008A61ED" w:rsidRPr="00735A81" w:rsidRDefault="008A61ED" w:rsidP="008A61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61ED" w:rsidRPr="00735A81" w:rsidRDefault="008A61ED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5A81" w:rsidRPr="00735A81" w:rsidRDefault="00735A81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проведения з</w:t>
      </w:r>
      <w:r w:rsidR="008A61ED" w:rsidRPr="00735A81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735A81">
        <w:rPr>
          <w:rFonts w:ascii="Times New Roman" w:hAnsi="Times New Roman" w:cs="Times New Roman"/>
          <w:b/>
          <w:sz w:val="28"/>
          <w:szCs w:val="28"/>
        </w:rPr>
        <w:t>й</w:t>
      </w:r>
      <w:r w:rsidR="008A61ED" w:rsidRPr="00735A81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</w:t>
      </w:r>
    </w:p>
    <w:p w:rsidR="008A61ED" w:rsidRPr="00735A81" w:rsidRDefault="008A61ED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5A81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="00735A81" w:rsidRPr="00735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B5" w:rsidRPr="00735A81">
        <w:rPr>
          <w:rFonts w:ascii="Times New Roman" w:hAnsi="Times New Roman" w:cs="Times New Roman"/>
          <w:b/>
          <w:sz w:val="28"/>
          <w:szCs w:val="28"/>
        </w:rPr>
        <w:t>муниципального района на 201</w:t>
      </w:r>
      <w:r w:rsidR="00E01742" w:rsidRPr="00735A81">
        <w:rPr>
          <w:rFonts w:ascii="Times New Roman" w:hAnsi="Times New Roman" w:cs="Times New Roman"/>
          <w:b/>
          <w:sz w:val="28"/>
          <w:szCs w:val="28"/>
        </w:rPr>
        <w:t>4</w:t>
      </w:r>
      <w:r w:rsidR="00C72351" w:rsidRPr="00735A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5A81" w:rsidRPr="00735A81" w:rsidRDefault="00735A81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6" w:type="dxa"/>
        <w:tblLook w:val="04A0"/>
      </w:tblPr>
      <w:tblGrid>
        <w:gridCol w:w="672"/>
        <w:gridCol w:w="4069"/>
        <w:gridCol w:w="2497"/>
        <w:gridCol w:w="2378"/>
      </w:tblGrid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735A81" w:rsidRDefault="008A61ED" w:rsidP="008A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9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заседаний</w:t>
            </w:r>
          </w:p>
        </w:tc>
        <w:tc>
          <w:tcPr>
            <w:tcW w:w="2497" w:type="dxa"/>
          </w:tcPr>
          <w:p w:rsidR="008A61ED" w:rsidRPr="00735A81" w:rsidRDefault="008A61ED" w:rsidP="008A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A61ED" w:rsidRPr="00735A81" w:rsidRDefault="008A61ED" w:rsidP="008A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8A61ED" w:rsidRPr="00735A81" w:rsidTr="00461615">
        <w:trPr>
          <w:trHeight w:val="1427"/>
        </w:trPr>
        <w:tc>
          <w:tcPr>
            <w:tcW w:w="672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9" w:type="dxa"/>
          </w:tcPr>
          <w:p w:rsidR="00C72351" w:rsidRPr="00735A81" w:rsidRDefault="00C72351" w:rsidP="00C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</w:t>
            </w:r>
          </w:p>
          <w:p w:rsidR="00C72351" w:rsidRPr="00735A81" w:rsidRDefault="00C72351" w:rsidP="00C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мониторинга наркоситуации в Лежневском муниципальном районе за 201</w:t>
            </w:r>
            <w:r w:rsidR="000B59FE" w:rsidRPr="00735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8A61ED" w:rsidRPr="00735A81" w:rsidRDefault="008A61ED" w:rsidP="00220701">
            <w:pPr>
              <w:tabs>
                <w:tab w:val="left" w:pos="426"/>
              </w:tabs>
              <w:spacing w:line="214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C72351" w:rsidRPr="00735A81" w:rsidRDefault="004A3CB0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ОБУЗ «</w:t>
            </w: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C72351" w:rsidRPr="00735A81" w:rsidRDefault="00C7235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220701" w:rsidRPr="00735A81" w:rsidTr="00461615">
        <w:trPr>
          <w:trHeight w:val="1427"/>
        </w:trPr>
        <w:tc>
          <w:tcPr>
            <w:tcW w:w="672" w:type="dxa"/>
          </w:tcPr>
          <w:p w:rsidR="00220701" w:rsidRPr="00735A81" w:rsidRDefault="0022070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9" w:type="dxa"/>
          </w:tcPr>
          <w:p w:rsidR="00220701" w:rsidRPr="00735A81" w:rsidRDefault="00220701" w:rsidP="00220701">
            <w:pPr>
              <w:tabs>
                <w:tab w:val="left" w:pos="0"/>
              </w:tabs>
              <w:spacing w:line="214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наркопреступности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результатах деятельности правоприменительных органов в области противодействия незаконному обороту наркотиков по итогам 2013 года. </w:t>
            </w:r>
          </w:p>
          <w:p w:rsidR="00220701" w:rsidRPr="00735A81" w:rsidRDefault="00220701" w:rsidP="00C7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20701" w:rsidRPr="00735A81" w:rsidRDefault="0022070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№7</w:t>
            </w:r>
          </w:p>
        </w:tc>
        <w:tc>
          <w:tcPr>
            <w:tcW w:w="2378" w:type="dxa"/>
          </w:tcPr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461615" w:rsidRPr="00735A81" w:rsidTr="00461615">
        <w:trPr>
          <w:trHeight w:val="143"/>
        </w:trPr>
        <w:tc>
          <w:tcPr>
            <w:tcW w:w="672" w:type="dxa"/>
          </w:tcPr>
          <w:p w:rsidR="00461615" w:rsidRPr="00735A81" w:rsidRDefault="00461615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9" w:type="dxa"/>
          </w:tcPr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итогах работы антинаркотической комиссии за 2013г. Утверждение плана работы антинаркотической комиссии на 2014 г.</w:t>
            </w:r>
          </w:p>
          <w:p w:rsidR="005F3942" w:rsidRPr="00735A81" w:rsidRDefault="005F394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ОКСС, ОБУЗ</w:t>
            </w:r>
            <w:r w:rsidR="004E3FD4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ЦРБ», ОП  №7, </w:t>
            </w:r>
          </w:p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ЗП, РОО</w:t>
            </w:r>
          </w:p>
        </w:tc>
        <w:tc>
          <w:tcPr>
            <w:tcW w:w="2378" w:type="dxa"/>
          </w:tcPr>
          <w:p w:rsidR="00461615" w:rsidRPr="00735A81" w:rsidRDefault="00461615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735A81" w:rsidRDefault="0010357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8A61ED" w:rsidRPr="00735A81" w:rsidRDefault="00222144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организации антинаркотической работы в Лежневском районе с использованием ресурса молодежных волонтерских организаций и объединений</w:t>
            </w:r>
          </w:p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8A61ED" w:rsidRPr="00735A81" w:rsidRDefault="00222144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735A81" w:rsidRDefault="00C7235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FD36A1" w:rsidRPr="00735A81" w:rsidRDefault="00AA05B3" w:rsidP="0061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организации профилактической работы по антинаркотической пропаганде среди несовершеннолетних в период летних каникул.</w:t>
            </w:r>
            <w:r w:rsidR="00276F4A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 мероприятий к Международному Дню борьбы с наркоманией и незаконным оборотом наркотиков.</w:t>
            </w:r>
          </w:p>
          <w:p w:rsidR="008A61ED" w:rsidRPr="00735A81" w:rsidRDefault="008A61ED" w:rsidP="00B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8A61ED" w:rsidRPr="00735A81" w:rsidRDefault="00276F4A" w:rsidP="002A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КДН, РОО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D20292" w:rsidRPr="00735A81" w:rsidTr="00461615">
        <w:trPr>
          <w:trHeight w:val="143"/>
        </w:trPr>
        <w:tc>
          <w:tcPr>
            <w:tcW w:w="672" w:type="dxa"/>
          </w:tcPr>
          <w:p w:rsidR="00D20292" w:rsidRPr="00735A81" w:rsidRDefault="00D20292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69" w:type="dxa"/>
          </w:tcPr>
          <w:p w:rsidR="00D20292" w:rsidRPr="00735A81" w:rsidRDefault="00D20292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 разработке мер по выявлению и пресечению деятельности Интернет ресурсов, используемых для рассмотрения и популяризации наркотических средств</w:t>
            </w:r>
          </w:p>
        </w:tc>
        <w:tc>
          <w:tcPr>
            <w:tcW w:w="2497" w:type="dxa"/>
          </w:tcPr>
          <w:p w:rsidR="00D20292" w:rsidRPr="00735A81" w:rsidRDefault="00D20292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№7;</w:t>
            </w:r>
          </w:p>
          <w:p w:rsidR="00D20292" w:rsidRPr="00735A81" w:rsidRDefault="00D20292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МО УФСКН</w:t>
            </w:r>
          </w:p>
        </w:tc>
        <w:tc>
          <w:tcPr>
            <w:tcW w:w="2378" w:type="dxa"/>
          </w:tcPr>
          <w:p w:rsidR="00D20292" w:rsidRPr="00735A81" w:rsidRDefault="00A55BEE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20292" w:rsidRPr="00735A81" w:rsidRDefault="00D20292" w:rsidP="009E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A5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5BEE" w:rsidRPr="00735A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5BEE" w:rsidRPr="00735A8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0292" w:rsidRPr="00735A81" w:rsidTr="00D210FF">
        <w:trPr>
          <w:trHeight w:val="1116"/>
        </w:trPr>
        <w:tc>
          <w:tcPr>
            <w:tcW w:w="672" w:type="dxa"/>
          </w:tcPr>
          <w:p w:rsidR="00D20292" w:rsidRPr="00735A81" w:rsidRDefault="00A55BEE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E3FD4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ходе подготовительных работ связанных с проведением 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в районе оперативно- профилактической операции «МАК»</w:t>
            </w:r>
          </w:p>
          <w:p w:rsidR="00D20292" w:rsidRPr="00735A81" w:rsidRDefault="00D20292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20292" w:rsidRPr="00735A81" w:rsidRDefault="00D20292" w:rsidP="0073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 7, поселения</w:t>
            </w:r>
          </w:p>
        </w:tc>
        <w:tc>
          <w:tcPr>
            <w:tcW w:w="2378" w:type="dxa"/>
          </w:tcPr>
          <w:p w:rsidR="00D20292" w:rsidRPr="00735A81" w:rsidRDefault="00D20292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D20292" w:rsidRPr="00735A81" w:rsidRDefault="00D20292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97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D20292" w:rsidRPr="00735A81" w:rsidTr="00461615">
        <w:trPr>
          <w:trHeight w:val="1594"/>
        </w:trPr>
        <w:tc>
          <w:tcPr>
            <w:tcW w:w="672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681370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3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работы правоохранительных органов в сфере незаконного оборота наркотиков, в том числе по пресечению распространения новых видов наркотических средств и психотропных веществ на территории </w:t>
            </w:r>
            <w:r w:rsidR="00300DC6" w:rsidRPr="00735A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№7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(июль – сентябрь)</w:t>
            </w:r>
          </w:p>
        </w:tc>
      </w:tr>
      <w:tr w:rsidR="00D20292" w:rsidRPr="00735A81" w:rsidTr="00461615">
        <w:trPr>
          <w:trHeight w:val="1922"/>
        </w:trPr>
        <w:tc>
          <w:tcPr>
            <w:tcW w:w="672" w:type="dxa"/>
          </w:tcPr>
          <w:p w:rsidR="00D20292" w:rsidRPr="00735A81" w:rsidRDefault="00681370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Style w:val="apple-converted-space"/>
                <w:rFonts w:ascii="Tahoma" w:hAnsi="Tahoma" w:cs="Tahoma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35A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 работе правоохранительных органов и КДН и ЗП по пресечению и предупреждению продажи спиртных напитков, табачных изделий несовершеннолетним в магазинах и торговых палатках на территории </w:t>
            </w:r>
            <w:r w:rsidR="00D63562" w:rsidRPr="00735A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района.</w:t>
            </w:r>
          </w:p>
        </w:tc>
        <w:tc>
          <w:tcPr>
            <w:tcW w:w="2497" w:type="dxa"/>
          </w:tcPr>
          <w:p w:rsidR="00D63562" w:rsidRPr="00735A81" w:rsidRDefault="00D6356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ОП  №7, </w:t>
            </w:r>
          </w:p>
          <w:p w:rsidR="00D20292" w:rsidRPr="00735A81" w:rsidRDefault="00D6356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(июль – сентябрь)</w:t>
            </w:r>
          </w:p>
        </w:tc>
      </w:tr>
      <w:tr w:rsidR="00D20292" w:rsidRPr="00735A81" w:rsidTr="00997E22">
        <w:trPr>
          <w:trHeight w:val="2236"/>
        </w:trPr>
        <w:tc>
          <w:tcPr>
            <w:tcW w:w="672" w:type="dxa"/>
          </w:tcPr>
          <w:p w:rsidR="00D20292" w:rsidRPr="00735A81" w:rsidRDefault="00681370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997E2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603727" w:rsidRPr="00735A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раннему выявлению потребителей наркотических средств и психотропных веществ, алкоголя и табакокурения в общеобразовательных учреждениях района (проведение добровольного тестирования).</w:t>
            </w: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РОО, ЦРБ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(июль – сентябрь)</w:t>
            </w:r>
          </w:p>
        </w:tc>
      </w:tr>
      <w:tr w:rsidR="00D20292" w:rsidRPr="00735A81" w:rsidTr="00461615">
        <w:trPr>
          <w:trHeight w:val="954"/>
        </w:trPr>
        <w:tc>
          <w:tcPr>
            <w:tcW w:w="672" w:type="dxa"/>
          </w:tcPr>
          <w:p w:rsidR="00D20292" w:rsidRPr="00735A81" w:rsidRDefault="00D20292" w:rsidP="0068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1370" w:rsidRPr="0073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997E2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оперативно- профилактической операции «МАК»;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Сообщи</w:t>
            </w:r>
            <w:proofErr w:type="gramEnd"/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где торгуют смертью»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 7</w:t>
            </w:r>
          </w:p>
          <w:p w:rsidR="00D20292" w:rsidRPr="00735A81" w:rsidRDefault="00D20292" w:rsidP="00FB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МРОУ по Ивановской области Федеральной службы РФ по </w:t>
            </w:r>
            <w:proofErr w:type="gram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(октябрь – декабрь)</w:t>
            </w:r>
          </w:p>
        </w:tc>
      </w:tr>
      <w:tr w:rsidR="00D20292" w:rsidRPr="00735A81" w:rsidTr="00461615">
        <w:trPr>
          <w:trHeight w:val="1922"/>
        </w:trPr>
        <w:tc>
          <w:tcPr>
            <w:tcW w:w="672" w:type="dxa"/>
          </w:tcPr>
          <w:p w:rsidR="00D20292" w:rsidRPr="00735A81" w:rsidRDefault="00D20292" w:rsidP="0068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370" w:rsidRPr="00735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8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профилактике и раннему выявлению наркологических заболеваний на территории района на 2013- 2015 годы.</w:t>
            </w: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ОКСС, ОБУЗ</w:t>
            </w:r>
            <w:proofErr w:type="gram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ежневская</w:t>
            </w:r>
            <w:proofErr w:type="spellEnd"/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ЦРБ», ОП  №7, 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ЗП, РОО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(октябрь - декабрь)</w:t>
            </w:r>
          </w:p>
        </w:tc>
      </w:tr>
    </w:tbl>
    <w:p w:rsidR="00243E26" w:rsidRPr="00735A81" w:rsidRDefault="00243E2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6" w:rsidRPr="00735A81" w:rsidRDefault="00243E2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96" w:rsidRPr="00735A81" w:rsidRDefault="007E4B9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B96" w:rsidRPr="00735A81" w:rsidSect="0084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E3" w:rsidRDefault="008834E3" w:rsidP="00D813F7">
      <w:pPr>
        <w:spacing w:after="0" w:line="240" w:lineRule="auto"/>
      </w:pPr>
      <w:r>
        <w:separator/>
      </w:r>
    </w:p>
  </w:endnote>
  <w:endnote w:type="continuationSeparator" w:id="0">
    <w:p w:rsidR="008834E3" w:rsidRDefault="008834E3" w:rsidP="00D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E3" w:rsidRDefault="008834E3" w:rsidP="00D813F7">
      <w:pPr>
        <w:spacing w:after="0" w:line="240" w:lineRule="auto"/>
      </w:pPr>
      <w:r>
        <w:separator/>
      </w:r>
    </w:p>
  </w:footnote>
  <w:footnote w:type="continuationSeparator" w:id="0">
    <w:p w:rsidR="008834E3" w:rsidRDefault="008834E3" w:rsidP="00D8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577"/>
    <w:multiLevelType w:val="hybridMultilevel"/>
    <w:tmpl w:val="DC88FF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ED"/>
    <w:rsid w:val="000000D9"/>
    <w:rsid w:val="000001AC"/>
    <w:rsid w:val="0000088D"/>
    <w:rsid w:val="00000BCB"/>
    <w:rsid w:val="00001E71"/>
    <w:rsid w:val="00002363"/>
    <w:rsid w:val="00004072"/>
    <w:rsid w:val="000043E9"/>
    <w:rsid w:val="000045C6"/>
    <w:rsid w:val="0000460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06C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5D3"/>
    <w:rsid w:val="000609FF"/>
    <w:rsid w:val="000613AA"/>
    <w:rsid w:val="000619B6"/>
    <w:rsid w:val="00062271"/>
    <w:rsid w:val="00063DC1"/>
    <w:rsid w:val="00064172"/>
    <w:rsid w:val="000646B1"/>
    <w:rsid w:val="0006564F"/>
    <w:rsid w:val="0006608A"/>
    <w:rsid w:val="00066ABA"/>
    <w:rsid w:val="000677F0"/>
    <w:rsid w:val="00067966"/>
    <w:rsid w:val="00067C5C"/>
    <w:rsid w:val="00070CE6"/>
    <w:rsid w:val="00072322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A94"/>
    <w:rsid w:val="00092DA8"/>
    <w:rsid w:val="00093B5B"/>
    <w:rsid w:val="00093EBB"/>
    <w:rsid w:val="000943D5"/>
    <w:rsid w:val="00094F2D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DE0"/>
    <w:rsid w:val="000A5577"/>
    <w:rsid w:val="000A64F7"/>
    <w:rsid w:val="000A659D"/>
    <w:rsid w:val="000A65EF"/>
    <w:rsid w:val="000A7465"/>
    <w:rsid w:val="000A7BE5"/>
    <w:rsid w:val="000B10B6"/>
    <w:rsid w:val="000B2A73"/>
    <w:rsid w:val="000B2D93"/>
    <w:rsid w:val="000B3723"/>
    <w:rsid w:val="000B3CDB"/>
    <w:rsid w:val="000B40E4"/>
    <w:rsid w:val="000B41D0"/>
    <w:rsid w:val="000B459D"/>
    <w:rsid w:val="000B4C5A"/>
    <w:rsid w:val="000B59FE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4053"/>
    <w:rsid w:val="000E50F6"/>
    <w:rsid w:val="000E52DC"/>
    <w:rsid w:val="000E6C46"/>
    <w:rsid w:val="000F0550"/>
    <w:rsid w:val="000F05BC"/>
    <w:rsid w:val="000F0BB2"/>
    <w:rsid w:val="000F158B"/>
    <w:rsid w:val="000F1A75"/>
    <w:rsid w:val="000F2522"/>
    <w:rsid w:val="000F26D7"/>
    <w:rsid w:val="000F30B9"/>
    <w:rsid w:val="000F366A"/>
    <w:rsid w:val="000F3DE2"/>
    <w:rsid w:val="000F46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57D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3B84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552"/>
    <w:rsid w:val="00194EB4"/>
    <w:rsid w:val="001954D6"/>
    <w:rsid w:val="00195DCF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B7E8B"/>
    <w:rsid w:val="001C02C3"/>
    <w:rsid w:val="001C10F6"/>
    <w:rsid w:val="001C177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71"/>
    <w:rsid w:val="001C6F5E"/>
    <w:rsid w:val="001C74DB"/>
    <w:rsid w:val="001D108C"/>
    <w:rsid w:val="001D1E0D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1A3F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701"/>
    <w:rsid w:val="00220905"/>
    <w:rsid w:val="00220BD8"/>
    <w:rsid w:val="00220E98"/>
    <w:rsid w:val="002210B5"/>
    <w:rsid w:val="00221CAD"/>
    <w:rsid w:val="00222144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377"/>
    <w:rsid w:val="0024144F"/>
    <w:rsid w:val="0024204F"/>
    <w:rsid w:val="0024332A"/>
    <w:rsid w:val="002438B6"/>
    <w:rsid w:val="00243E26"/>
    <w:rsid w:val="00245221"/>
    <w:rsid w:val="0024535C"/>
    <w:rsid w:val="00250052"/>
    <w:rsid w:val="0025024A"/>
    <w:rsid w:val="00250668"/>
    <w:rsid w:val="002509A4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4E45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6F4A"/>
    <w:rsid w:val="002770B6"/>
    <w:rsid w:val="0027783E"/>
    <w:rsid w:val="00277AEB"/>
    <w:rsid w:val="0028102A"/>
    <w:rsid w:val="00281993"/>
    <w:rsid w:val="00282089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40FB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5C7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435C"/>
    <w:rsid w:val="002B5EA4"/>
    <w:rsid w:val="002B624E"/>
    <w:rsid w:val="002B6F03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926"/>
    <w:rsid w:val="002E3513"/>
    <w:rsid w:val="002E3E77"/>
    <w:rsid w:val="002E4640"/>
    <w:rsid w:val="002E4B3F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0DC6"/>
    <w:rsid w:val="00301E72"/>
    <w:rsid w:val="0030313C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0B6A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563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2131"/>
    <w:rsid w:val="003E3932"/>
    <w:rsid w:val="003E3BAF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17D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60193"/>
    <w:rsid w:val="00461615"/>
    <w:rsid w:val="00461E97"/>
    <w:rsid w:val="00461EC7"/>
    <w:rsid w:val="004620AB"/>
    <w:rsid w:val="00462835"/>
    <w:rsid w:val="00462A05"/>
    <w:rsid w:val="00463529"/>
    <w:rsid w:val="0046388C"/>
    <w:rsid w:val="00464E9D"/>
    <w:rsid w:val="00465592"/>
    <w:rsid w:val="004661B5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3CB0"/>
    <w:rsid w:val="004A4CBD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5EC"/>
    <w:rsid w:val="004C4E59"/>
    <w:rsid w:val="004C55AF"/>
    <w:rsid w:val="004C601C"/>
    <w:rsid w:val="004C6245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1C62"/>
    <w:rsid w:val="004E3BCA"/>
    <w:rsid w:val="004E3FD4"/>
    <w:rsid w:val="004E44EC"/>
    <w:rsid w:val="004E56A0"/>
    <w:rsid w:val="004E59B1"/>
    <w:rsid w:val="004E5DDE"/>
    <w:rsid w:val="004E5FE1"/>
    <w:rsid w:val="004E651C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CA1"/>
    <w:rsid w:val="005003BE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8B5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49D"/>
    <w:rsid w:val="00542D66"/>
    <w:rsid w:val="00543915"/>
    <w:rsid w:val="00543F1D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508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41E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3942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27"/>
    <w:rsid w:val="00603727"/>
    <w:rsid w:val="0060408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7A1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6157"/>
    <w:rsid w:val="00626912"/>
    <w:rsid w:val="00627794"/>
    <w:rsid w:val="00627C89"/>
    <w:rsid w:val="00630005"/>
    <w:rsid w:val="00630209"/>
    <w:rsid w:val="00631249"/>
    <w:rsid w:val="006329C1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399C"/>
    <w:rsid w:val="006648BA"/>
    <w:rsid w:val="0066509F"/>
    <w:rsid w:val="00666348"/>
    <w:rsid w:val="00670640"/>
    <w:rsid w:val="00670883"/>
    <w:rsid w:val="00670D6B"/>
    <w:rsid w:val="00673CCC"/>
    <w:rsid w:val="00674CF5"/>
    <w:rsid w:val="006756C0"/>
    <w:rsid w:val="006763F4"/>
    <w:rsid w:val="00677CA3"/>
    <w:rsid w:val="00681370"/>
    <w:rsid w:val="00681727"/>
    <w:rsid w:val="00681CDE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56F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3B7E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5FF8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4B81"/>
    <w:rsid w:val="007355F8"/>
    <w:rsid w:val="00735A81"/>
    <w:rsid w:val="00735E0A"/>
    <w:rsid w:val="00735FFA"/>
    <w:rsid w:val="0074011C"/>
    <w:rsid w:val="0074099B"/>
    <w:rsid w:val="00741002"/>
    <w:rsid w:val="0074129A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25CF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3CD"/>
    <w:rsid w:val="007C35C8"/>
    <w:rsid w:val="007C38CA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96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343"/>
    <w:rsid w:val="007F14DD"/>
    <w:rsid w:val="007F23B2"/>
    <w:rsid w:val="007F4352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265D"/>
    <w:rsid w:val="008131B9"/>
    <w:rsid w:val="00813658"/>
    <w:rsid w:val="008150F5"/>
    <w:rsid w:val="00815152"/>
    <w:rsid w:val="008168B8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51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4E3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1ED"/>
    <w:rsid w:val="008A6C68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5F1"/>
    <w:rsid w:val="008E2ED9"/>
    <w:rsid w:val="008E2EF5"/>
    <w:rsid w:val="008E33D0"/>
    <w:rsid w:val="008E39B5"/>
    <w:rsid w:val="008E48F0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586"/>
    <w:rsid w:val="0092277E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2C44"/>
    <w:rsid w:val="009431D6"/>
    <w:rsid w:val="0094362B"/>
    <w:rsid w:val="009439E2"/>
    <w:rsid w:val="0094456B"/>
    <w:rsid w:val="00944B31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0B5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22"/>
    <w:rsid w:val="00997E95"/>
    <w:rsid w:val="009A012A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5C0"/>
    <w:rsid w:val="009C36AB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3E76"/>
    <w:rsid w:val="00A04667"/>
    <w:rsid w:val="00A04838"/>
    <w:rsid w:val="00A0494C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62"/>
    <w:rsid w:val="00A50E0A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BEE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7B1"/>
    <w:rsid w:val="00A85F4F"/>
    <w:rsid w:val="00A8653E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05B3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FEF"/>
    <w:rsid w:val="00AD0412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851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68A6"/>
    <w:rsid w:val="00B17238"/>
    <w:rsid w:val="00B204E7"/>
    <w:rsid w:val="00B20DBF"/>
    <w:rsid w:val="00B21198"/>
    <w:rsid w:val="00B2123D"/>
    <w:rsid w:val="00B21463"/>
    <w:rsid w:val="00B218E8"/>
    <w:rsid w:val="00B2214E"/>
    <w:rsid w:val="00B22C53"/>
    <w:rsid w:val="00B231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6EB5"/>
    <w:rsid w:val="00B976FA"/>
    <w:rsid w:val="00B97E38"/>
    <w:rsid w:val="00BA03F2"/>
    <w:rsid w:val="00BA07A5"/>
    <w:rsid w:val="00BA337D"/>
    <w:rsid w:val="00BA3716"/>
    <w:rsid w:val="00BA3A17"/>
    <w:rsid w:val="00BA3B72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769"/>
    <w:rsid w:val="00BB797C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351"/>
    <w:rsid w:val="00C72A7A"/>
    <w:rsid w:val="00C72BF0"/>
    <w:rsid w:val="00C72E1B"/>
    <w:rsid w:val="00C72FF5"/>
    <w:rsid w:val="00C73482"/>
    <w:rsid w:val="00C7367B"/>
    <w:rsid w:val="00C73ABC"/>
    <w:rsid w:val="00C73BF4"/>
    <w:rsid w:val="00C74B88"/>
    <w:rsid w:val="00C74C0D"/>
    <w:rsid w:val="00C75468"/>
    <w:rsid w:val="00C7752C"/>
    <w:rsid w:val="00C809AD"/>
    <w:rsid w:val="00C8154A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CFF"/>
    <w:rsid w:val="00CC2117"/>
    <w:rsid w:val="00CC2672"/>
    <w:rsid w:val="00CC316B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1479"/>
    <w:rsid w:val="00D0196B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292"/>
    <w:rsid w:val="00D20614"/>
    <w:rsid w:val="00D210FF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3562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5EC"/>
    <w:rsid w:val="00D717F1"/>
    <w:rsid w:val="00D7299F"/>
    <w:rsid w:val="00D73924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3F7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4C40"/>
    <w:rsid w:val="00DD5969"/>
    <w:rsid w:val="00DD5F92"/>
    <w:rsid w:val="00DD69A8"/>
    <w:rsid w:val="00DD7DA0"/>
    <w:rsid w:val="00DE01EE"/>
    <w:rsid w:val="00DE0216"/>
    <w:rsid w:val="00DE13AC"/>
    <w:rsid w:val="00DE3027"/>
    <w:rsid w:val="00DE3DA1"/>
    <w:rsid w:val="00DE460B"/>
    <w:rsid w:val="00DE61F5"/>
    <w:rsid w:val="00DE6BEA"/>
    <w:rsid w:val="00DE71E1"/>
    <w:rsid w:val="00DE720F"/>
    <w:rsid w:val="00DE732F"/>
    <w:rsid w:val="00DF0FD3"/>
    <w:rsid w:val="00DF1243"/>
    <w:rsid w:val="00DF15C0"/>
    <w:rsid w:val="00DF24C5"/>
    <w:rsid w:val="00DF3151"/>
    <w:rsid w:val="00DF3767"/>
    <w:rsid w:val="00DF4975"/>
    <w:rsid w:val="00DF4BC4"/>
    <w:rsid w:val="00DF4EB0"/>
    <w:rsid w:val="00DF4EE6"/>
    <w:rsid w:val="00DF5100"/>
    <w:rsid w:val="00DF5308"/>
    <w:rsid w:val="00DF67D7"/>
    <w:rsid w:val="00DF67DB"/>
    <w:rsid w:val="00DF6F28"/>
    <w:rsid w:val="00DF7161"/>
    <w:rsid w:val="00E00336"/>
    <w:rsid w:val="00E00FC0"/>
    <w:rsid w:val="00E01742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07AF8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8B5"/>
    <w:rsid w:val="00E56A89"/>
    <w:rsid w:val="00E56F59"/>
    <w:rsid w:val="00E60678"/>
    <w:rsid w:val="00E60DEA"/>
    <w:rsid w:val="00E60DEC"/>
    <w:rsid w:val="00E6322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58A1"/>
    <w:rsid w:val="00EA692E"/>
    <w:rsid w:val="00EA78C3"/>
    <w:rsid w:val="00EB03A8"/>
    <w:rsid w:val="00EB1628"/>
    <w:rsid w:val="00EB1DBD"/>
    <w:rsid w:val="00EB25CE"/>
    <w:rsid w:val="00EB28C7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5F3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1AAB"/>
    <w:rsid w:val="00F52B92"/>
    <w:rsid w:val="00F53215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72210"/>
    <w:rsid w:val="00F722FD"/>
    <w:rsid w:val="00F72DF6"/>
    <w:rsid w:val="00F730AD"/>
    <w:rsid w:val="00F7400F"/>
    <w:rsid w:val="00F740DB"/>
    <w:rsid w:val="00F7456E"/>
    <w:rsid w:val="00F74A29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86E87"/>
    <w:rsid w:val="00F90EFC"/>
    <w:rsid w:val="00F91156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4DF1"/>
    <w:rsid w:val="00FB58D0"/>
    <w:rsid w:val="00FB5B32"/>
    <w:rsid w:val="00FB5CF7"/>
    <w:rsid w:val="00FB6868"/>
    <w:rsid w:val="00FB6D72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DB2"/>
    <w:rsid w:val="00FD2B66"/>
    <w:rsid w:val="00FD30C6"/>
    <w:rsid w:val="00FD3238"/>
    <w:rsid w:val="00FD36A1"/>
    <w:rsid w:val="00FD3F48"/>
    <w:rsid w:val="00FD4000"/>
    <w:rsid w:val="00FD4095"/>
    <w:rsid w:val="00FD46E8"/>
    <w:rsid w:val="00FD4FE8"/>
    <w:rsid w:val="00FD5982"/>
    <w:rsid w:val="00FD61EE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3F7"/>
  </w:style>
  <w:style w:type="paragraph" w:styleId="a6">
    <w:name w:val="footer"/>
    <w:basedOn w:val="a"/>
    <w:link w:val="a7"/>
    <w:uiPriority w:val="99"/>
    <w:semiHidden/>
    <w:unhideWhenUsed/>
    <w:rsid w:val="00D8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3F7"/>
  </w:style>
  <w:style w:type="character" w:customStyle="1" w:styleId="apple-converted-space">
    <w:name w:val="apple-converted-space"/>
    <w:basedOn w:val="a0"/>
    <w:rsid w:val="0026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S3</cp:lastModifiedBy>
  <cp:revision>23</cp:revision>
  <cp:lastPrinted>2014-04-11T10:28:00Z</cp:lastPrinted>
  <dcterms:created xsi:type="dcterms:W3CDTF">2013-04-04T11:06:00Z</dcterms:created>
  <dcterms:modified xsi:type="dcterms:W3CDTF">2014-04-11T10:30:00Z</dcterms:modified>
</cp:coreProperties>
</file>