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7146A3" w:rsidTr="003F0933">
        <w:trPr>
          <w:trHeight w:val="255"/>
        </w:trPr>
        <w:tc>
          <w:tcPr>
            <w:tcW w:w="15180" w:type="dxa"/>
            <w:noWrap/>
            <w:vAlign w:val="bottom"/>
            <w:hideMark/>
          </w:tcPr>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Приложение </w:t>
            </w:r>
            <w:r w:rsidR="00275284" w:rsidRPr="007146A3">
              <w:rPr>
                <w:rFonts w:ascii="Times New Roman" w:hAnsi="Times New Roman" w:cs="Times New Roman"/>
                <w:sz w:val="28"/>
                <w:szCs w:val="28"/>
              </w:rPr>
              <w:t>3</w:t>
            </w:r>
          </w:p>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к решению Совета </w:t>
            </w:r>
            <w:proofErr w:type="spellStart"/>
            <w:r w:rsidRPr="007146A3">
              <w:rPr>
                <w:rFonts w:ascii="Times New Roman" w:hAnsi="Times New Roman" w:cs="Times New Roman"/>
                <w:sz w:val="28"/>
                <w:szCs w:val="28"/>
              </w:rPr>
              <w:t>Лежневского</w:t>
            </w:r>
            <w:proofErr w:type="spellEnd"/>
          </w:p>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муниципального района</w:t>
            </w:r>
          </w:p>
          <w:p w:rsidR="00A46EED" w:rsidRPr="007146A3" w:rsidRDefault="000070AE" w:rsidP="00EC0B35">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от  </w:t>
            </w:r>
            <w:r w:rsidR="00B337CC">
              <w:rPr>
                <w:rFonts w:ascii="Times New Roman" w:hAnsi="Times New Roman" w:cs="Times New Roman"/>
                <w:sz w:val="28"/>
                <w:szCs w:val="28"/>
              </w:rPr>
              <w:t>29</w:t>
            </w:r>
            <w:r w:rsidR="00D2357D" w:rsidRPr="007146A3">
              <w:rPr>
                <w:rFonts w:ascii="Times New Roman" w:hAnsi="Times New Roman" w:cs="Times New Roman"/>
                <w:sz w:val="28"/>
                <w:szCs w:val="28"/>
              </w:rPr>
              <w:t>.05</w:t>
            </w:r>
            <w:r w:rsidRPr="007146A3">
              <w:rPr>
                <w:rFonts w:ascii="Times New Roman" w:hAnsi="Times New Roman" w:cs="Times New Roman"/>
                <w:sz w:val="28"/>
                <w:szCs w:val="28"/>
              </w:rPr>
              <w:t>.2025г №</w:t>
            </w:r>
            <w:r w:rsidR="00B337CC">
              <w:rPr>
                <w:rFonts w:ascii="Times New Roman" w:hAnsi="Times New Roman" w:cs="Times New Roman"/>
                <w:sz w:val="28"/>
                <w:szCs w:val="28"/>
              </w:rPr>
              <w:t>27</w:t>
            </w:r>
            <w:r w:rsidR="00A66C48" w:rsidRPr="007146A3">
              <w:rPr>
                <w:rFonts w:ascii="Times New Roman" w:hAnsi="Times New Roman" w:cs="Times New Roman"/>
                <w:sz w:val="28"/>
                <w:szCs w:val="28"/>
              </w:rPr>
              <w:t xml:space="preserve">  </w:t>
            </w:r>
            <w:r w:rsidR="00323552" w:rsidRPr="007146A3">
              <w:rPr>
                <w:rFonts w:ascii="Times New Roman" w:hAnsi="Times New Roman" w:cs="Times New Roman"/>
                <w:sz w:val="28"/>
                <w:szCs w:val="28"/>
              </w:rPr>
              <w:t xml:space="preserve"> </w:t>
            </w:r>
            <w:r w:rsidR="00A46EED" w:rsidRPr="007146A3">
              <w:rPr>
                <w:rFonts w:ascii="Times New Roman" w:hAnsi="Times New Roman" w:cs="Times New Roman"/>
                <w:sz w:val="28"/>
                <w:szCs w:val="28"/>
              </w:rPr>
              <w:t xml:space="preserve">                                                                                                                                                                                                                                                                               Приложение </w:t>
            </w:r>
            <w:r w:rsidR="008A3EA4" w:rsidRPr="007146A3">
              <w:rPr>
                <w:rFonts w:ascii="Times New Roman" w:hAnsi="Times New Roman" w:cs="Times New Roman"/>
                <w:sz w:val="28"/>
                <w:szCs w:val="28"/>
              </w:rPr>
              <w:t>4</w:t>
            </w:r>
            <w:r w:rsidR="00A46EED" w:rsidRPr="007146A3">
              <w:rPr>
                <w:rFonts w:ascii="Times New Roman" w:hAnsi="Times New Roman" w:cs="Times New Roman"/>
                <w:sz w:val="28"/>
                <w:szCs w:val="28"/>
              </w:rPr>
              <w:t xml:space="preserve"> </w:t>
            </w:r>
          </w:p>
        </w:tc>
      </w:tr>
      <w:tr w:rsidR="00A46EED" w:rsidRPr="007146A3" w:rsidTr="003F0933">
        <w:trPr>
          <w:trHeight w:val="240"/>
        </w:trPr>
        <w:tc>
          <w:tcPr>
            <w:tcW w:w="15180" w:type="dxa"/>
            <w:noWrap/>
            <w:vAlign w:val="bottom"/>
            <w:hideMark/>
          </w:tcPr>
          <w:p w:rsidR="00A46EED" w:rsidRPr="007146A3" w:rsidRDefault="00A46EED" w:rsidP="003F0933">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к решению  Совета </w:t>
            </w:r>
            <w:proofErr w:type="spellStart"/>
            <w:r w:rsidRPr="007146A3">
              <w:rPr>
                <w:rFonts w:ascii="Times New Roman" w:hAnsi="Times New Roman" w:cs="Times New Roman"/>
                <w:sz w:val="28"/>
                <w:szCs w:val="28"/>
              </w:rPr>
              <w:t>Лежневского</w:t>
            </w:r>
            <w:proofErr w:type="spellEnd"/>
          </w:p>
        </w:tc>
      </w:tr>
      <w:tr w:rsidR="00A46EED" w:rsidRPr="007146A3" w:rsidTr="003F0933">
        <w:trPr>
          <w:trHeight w:val="240"/>
        </w:trPr>
        <w:tc>
          <w:tcPr>
            <w:tcW w:w="15180" w:type="dxa"/>
            <w:noWrap/>
            <w:vAlign w:val="bottom"/>
            <w:hideMark/>
          </w:tcPr>
          <w:p w:rsidR="00A46EED" w:rsidRPr="007146A3" w:rsidRDefault="00A46EED" w:rsidP="003F0933">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муниципального района</w:t>
            </w:r>
          </w:p>
        </w:tc>
      </w:tr>
      <w:tr w:rsidR="00A46EED" w:rsidRPr="007146A3" w:rsidTr="003F0933">
        <w:trPr>
          <w:trHeight w:val="270"/>
        </w:trPr>
        <w:tc>
          <w:tcPr>
            <w:tcW w:w="15180" w:type="dxa"/>
            <w:noWrap/>
            <w:vAlign w:val="bottom"/>
            <w:hideMark/>
          </w:tcPr>
          <w:p w:rsidR="00A46EED" w:rsidRPr="007146A3" w:rsidRDefault="00A46EED" w:rsidP="00963309">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w:t>
            </w:r>
            <w:r w:rsidR="00963309" w:rsidRPr="007146A3">
              <w:rPr>
                <w:rFonts w:ascii="Times New Roman" w:hAnsi="Times New Roman" w:cs="Times New Roman"/>
                <w:sz w:val="28"/>
                <w:szCs w:val="28"/>
              </w:rPr>
              <w:t xml:space="preserve">                    </w:t>
            </w:r>
            <w:r w:rsidR="00ED6AB4" w:rsidRPr="007146A3">
              <w:rPr>
                <w:rFonts w:ascii="Times New Roman" w:hAnsi="Times New Roman" w:cs="Times New Roman"/>
                <w:sz w:val="28"/>
                <w:szCs w:val="28"/>
              </w:rPr>
              <w:t xml:space="preserve">  от 19</w:t>
            </w:r>
            <w:r w:rsidR="00B61D09" w:rsidRPr="007146A3">
              <w:rPr>
                <w:rFonts w:ascii="Times New Roman" w:hAnsi="Times New Roman" w:cs="Times New Roman"/>
                <w:sz w:val="28"/>
                <w:szCs w:val="28"/>
              </w:rPr>
              <w:t>.12</w:t>
            </w:r>
            <w:r w:rsidRPr="007146A3">
              <w:rPr>
                <w:rFonts w:ascii="Times New Roman" w:hAnsi="Times New Roman" w:cs="Times New Roman"/>
                <w:sz w:val="28"/>
                <w:szCs w:val="28"/>
              </w:rPr>
              <w:t>.202</w:t>
            </w:r>
            <w:r w:rsidR="00963309" w:rsidRPr="007146A3">
              <w:rPr>
                <w:rFonts w:ascii="Times New Roman" w:hAnsi="Times New Roman" w:cs="Times New Roman"/>
                <w:sz w:val="28"/>
                <w:szCs w:val="28"/>
              </w:rPr>
              <w:t>4</w:t>
            </w:r>
            <w:r w:rsidRPr="007146A3">
              <w:rPr>
                <w:rFonts w:ascii="Times New Roman" w:hAnsi="Times New Roman" w:cs="Times New Roman"/>
                <w:sz w:val="28"/>
                <w:szCs w:val="28"/>
              </w:rPr>
              <w:t xml:space="preserve">г № </w:t>
            </w:r>
            <w:r w:rsidR="00ED6AB4" w:rsidRPr="007146A3">
              <w:rPr>
                <w:rFonts w:ascii="Times New Roman" w:hAnsi="Times New Roman" w:cs="Times New Roman"/>
                <w:sz w:val="28"/>
                <w:szCs w:val="28"/>
              </w:rPr>
              <w:t>53</w:t>
            </w:r>
          </w:p>
        </w:tc>
      </w:tr>
    </w:tbl>
    <w:p w:rsidR="00A46EED" w:rsidRPr="007146A3" w:rsidRDefault="00A46EED" w:rsidP="00A46EED">
      <w:pPr>
        <w:rPr>
          <w:rFonts w:ascii="Times New Roman" w:hAnsi="Times New Roman" w:cs="Times New Roman"/>
          <w:sz w:val="28"/>
          <w:szCs w:val="28"/>
        </w:rPr>
      </w:pPr>
    </w:p>
    <w:p w:rsidR="00A3135A" w:rsidRPr="007146A3"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7146A3">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группам </w:t>
      </w:r>
      <w:proofErr w:type="gramStart"/>
      <w:r w:rsidRPr="007146A3">
        <w:rPr>
          <w:rFonts w:ascii="Times New Roman" w:hAnsi="Times New Roman" w:cs="Times New Roman"/>
          <w:b/>
          <w:sz w:val="28"/>
          <w:szCs w:val="28"/>
        </w:rPr>
        <w:t>видов расходов классификации расходов районного бюджета</w:t>
      </w:r>
      <w:proofErr w:type="gramEnd"/>
      <w:r w:rsidRPr="007146A3">
        <w:rPr>
          <w:rFonts w:ascii="Times New Roman" w:hAnsi="Times New Roman" w:cs="Times New Roman"/>
          <w:b/>
          <w:sz w:val="28"/>
          <w:szCs w:val="28"/>
        </w:rPr>
        <w:t xml:space="preserve"> </w:t>
      </w:r>
      <w:r w:rsidRPr="007146A3">
        <w:rPr>
          <w:rFonts w:ascii="Times New Roman" w:eastAsia="Calibri" w:hAnsi="Times New Roman" w:cs="Times New Roman"/>
          <w:b/>
          <w:sz w:val="28"/>
          <w:szCs w:val="28"/>
        </w:rPr>
        <w:t>на 202</w:t>
      </w:r>
      <w:r w:rsidR="00963309" w:rsidRPr="007146A3">
        <w:rPr>
          <w:rFonts w:ascii="Times New Roman" w:eastAsia="Calibri" w:hAnsi="Times New Roman" w:cs="Times New Roman"/>
          <w:b/>
          <w:sz w:val="28"/>
          <w:szCs w:val="28"/>
        </w:rPr>
        <w:t>5</w:t>
      </w:r>
      <w:r w:rsidRPr="007146A3">
        <w:rPr>
          <w:rFonts w:ascii="Times New Roman" w:eastAsia="Calibri" w:hAnsi="Times New Roman" w:cs="Times New Roman"/>
          <w:b/>
          <w:sz w:val="28"/>
          <w:szCs w:val="28"/>
        </w:rPr>
        <w:t xml:space="preserve"> год </w:t>
      </w:r>
      <w:r w:rsidRPr="007146A3">
        <w:rPr>
          <w:rFonts w:ascii="Times New Roman" w:hAnsi="Times New Roman" w:cs="Times New Roman"/>
          <w:b/>
          <w:bCs/>
          <w:sz w:val="28"/>
          <w:szCs w:val="28"/>
        </w:rPr>
        <w:t>и на плановый период 202</w:t>
      </w:r>
      <w:r w:rsidR="00963309" w:rsidRPr="007146A3">
        <w:rPr>
          <w:rFonts w:ascii="Times New Roman" w:hAnsi="Times New Roman" w:cs="Times New Roman"/>
          <w:b/>
          <w:bCs/>
          <w:sz w:val="28"/>
          <w:szCs w:val="28"/>
        </w:rPr>
        <w:t>6</w:t>
      </w:r>
      <w:r w:rsidRPr="007146A3">
        <w:rPr>
          <w:rFonts w:ascii="Times New Roman" w:hAnsi="Times New Roman" w:cs="Times New Roman"/>
          <w:b/>
          <w:bCs/>
          <w:sz w:val="28"/>
          <w:szCs w:val="28"/>
        </w:rPr>
        <w:t xml:space="preserve"> и 202</w:t>
      </w:r>
      <w:r w:rsidR="00963309" w:rsidRPr="007146A3">
        <w:rPr>
          <w:rFonts w:ascii="Times New Roman" w:hAnsi="Times New Roman" w:cs="Times New Roman"/>
          <w:b/>
          <w:bCs/>
          <w:sz w:val="28"/>
          <w:szCs w:val="28"/>
        </w:rPr>
        <w:t>7</w:t>
      </w:r>
      <w:r w:rsidRPr="007146A3">
        <w:rPr>
          <w:rFonts w:ascii="Times New Roman" w:hAnsi="Times New Roman" w:cs="Times New Roman"/>
          <w:b/>
          <w:bCs/>
          <w:sz w:val="28"/>
          <w:szCs w:val="28"/>
        </w:rPr>
        <w:t xml:space="preserve"> годов</w:t>
      </w:r>
    </w:p>
    <w:tbl>
      <w:tblPr>
        <w:tblW w:w="15324" w:type="dxa"/>
        <w:tblInd w:w="93" w:type="dxa"/>
        <w:tblLook w:val="04A0"/>
      </w:tblPr>
      <w:tblGrid>
        <w:gridCol w:w="6235"/>
        <w:gridCol w:w="1826"/>
        <w:gridCol w:w="885"/>
        <w:gridCol w:w="2126"/>
        <w:gridCol w:w="2126"/>
        <w:gridCol w:w="2126"/>
      </w:tblGrid>
      <w:tr w:rsidR="008D5CBD" w:rsidRPr="00793A2C" w:rsidTr="008D5CBD">
        <w:trPr>
          <w:trHeight w:val="855"/>
        </w:trPr>
        <w:tc>
          <w:tcPr>
            <w:tcW w:w="6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515 050 229,50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524 160 458,89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616 499 364,39</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499 518 227,78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509 959 664,17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602 298 569,67</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167 429 105,39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135 549 988,71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135 549 988,71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53 339 986,93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53 169 986,93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53 169 986,93</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28 031 548,37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27 861 548,37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27 861 548,37</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r>
      <w:tr w:rsidR="00793A2C" w:rsidRPr="00793A2C" w:rsidTr="008D5CBD">
        <w:trPr>
          <w:trHeight w:val="306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68 833 507,00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67 311 024,00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67 311 024,00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68 600 197,00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67 077 714,00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67 077 714,00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r>
      <w:tr w:rsidR="00793A2C" w:rsidRPr="00793A2C" w:rsidTr="008D5CBD">
        <w:trPr>
          <w:trHeight w:val="76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gramStart"/>
            <w:r w:rsidRPr="00793A2C">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793A2C">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192 589,60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222 530,00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222 530,00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793A2C">
              <w:rPr>
                <w:rFonts w:ascii="Times New Roman" w:eastAsia="Times New Roman" w:hAnsi="Times New Roman" w:cs="Times New Roman"/>
                <w:color w:val="000000"/>
                <w:sz w:val="28"/>
                <w:szCs w:val="28"/>
              </w:rPr>
              <w:lastRenderedPageBreak/>
              <w:t>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186 377,05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215 351,61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215 351,61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6 212,55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7 178,39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7 178,39</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268 890 454,86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263 898 257,66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251 990 750,59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общее образование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40 422 029,44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39 602 029,44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39 602 029,44</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27 113 718,83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26 293 718,83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26 293 718,83</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34 286 230,00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32 012 944,80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13 770 000,00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20 516 230,00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32 012 944,80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357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159 450 978,08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160 665 983,00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160 665 983,00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38 084 998,00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36 181 758,00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36 181 758,00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120 594 417,08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123 712 662,00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123 712 662,00</w:t>
            </w:r>
          </w:p>
        </w:tc>
      </w:tr>
      <w:tr w:rsidR="00793A2C" w:rsidRPr="00793A2C" w:rsidTr="008D5CBD">
        <w:trPr>
          <w:trHeight w:val="331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1 956 290,40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2 562 233,20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2 664 505,20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364 203,00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477 011,50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496 051,50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1 592 087,40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2 085 221,70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2 168 453,70</w:t>
            </w:r>
          </w:p>
        </w:tc>
      </w:tr>
      <w:tr w:rsidR="00793A2C" w:rsidRPr="00793A2C" w:rsidTr="008D5CBD">
        <w:trPr>
          <w:trHeight w:val="79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gramStart"/>
            <w:r w:rsidRPr="00793A2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793A2C">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982 639,50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1 018 707,85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1 062 550,65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179 622,27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186 215,42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194 229,69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803 017,23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832 492,43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868 320,96</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9 922 317,12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8 931 766,85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8 535 177,90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2 115 020,24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1 903 876,62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1 819 340,55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7 807 296,88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7 027 890,23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6 715 837,35</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421 052,64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1 894 736,84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12 741 073,97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10 419 151,75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10 419 151,75</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793A2C">
              <w:rPr>
                <w:rFonts w:ascii="Times New Roman" w:eastAsia="Times New Roman" w:hAnsi="Times New Roman" w:cs="Times New Roman"/>
                <w:color w:val="000000"/>
                <w:sz w:val="28"/>
                <w:szCs w:val="28"/>
              </w:rPr>
              <w:lastRenderedPageBreak/>
              <w:t>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Региональный проект "Все лучшее детям"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33 585 210,55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Региональный проект "Педагоги и наставники"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r>
      <w:tr w:rsidR="00793A2C" w:rsidRPr="00793A2C" w:rsidTr="008D5CBD">
        <w:trPr>
          <w:trHeight w:val="382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r>
      <w:tr w:rsidR="00793A2C" w:rsidRPr="00793A2C" w:rsidTr="008D5CBD">
        <w:trPr>
          <w:trHeight w:val="306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r>
      <w:tr w:rsidR="00793A2C" w:rsidRPr="00793A2C" w:rsidTr="008D5CBD">
        <w:trPr>
          <w:trHeight w:val="484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Региональный проект "Поддержка семьи"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4 819 865,72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4 819 865,72</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w:t>
            </w:r>
            <w:proofErr w:type="gramStart"/>
            <w:r w:rsidRPr="00793A2C">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6 120 030,00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6 565 600,00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6 849 900,00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6 086 522,50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6 529 653,00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6 812 396,50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33 507,50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35 947,00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37 503,50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110 289,42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289 785,32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949 925,26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proofErr w:type="gramStart"/>
            <w:r w:rsidRPr="00793A2C">
              <w:rPr>
                <w:rFonts w:ascii="Times New Roman" w:eastAsia="Times New Roman" w:hAnsi="Times New Roman" w:cs="Times New Roman"/>
                <w:color w:val="000000"/>
                <w:sz w:val="28"/>
                <w:szCs w:val="28"/>
              </w:rPr>
              <w:t>C</w:t>
            </w:r>
            <w:proofErr w:type="gramEnd"/>
            <w:r w:rsidRPr="00793A2C">
              <w:rPr>
                <w:rFonts w:ascii="Times New Roman" w:eastAsia="Times New Roman" w:hAnsi="Times New Roman" w:cs="Times New Roman"/>
                <w:color w:val="000000"/>
                <w:sz w:val="28"/>
                <w:szCs w:val="28"/>
              </w:rPr>
              <w:t>офинансирование</w:t>
            </w:r>
            <w:proofErr w:type="spellEnd"/>
            <w:r w:rsidRPr="00793A2C">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200 273,68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367 335,32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 xml:space="preserve">Формирование современной инфраструктуры связи, развитие информационных технологий (замена оборудования, приобретение лицензионных </w:t>
            </w:r>
            <w:r w:rsidRPr="00793A2C">
              <w:rPr>
                <w:rFonts w:ascii="Times New Roman" w:eastAsia="Times New Roman" w:hAnsi="Times New Roman" w:cs="Times New Roman"/>
                <w:color w:val="000000"/>
                <w:sz w:val="28"/>
                <w:szCs w:val="28"/>
              </w:rPr>
              <w:lastRenderedPageBreak/>
              <w:t>программ</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МФЦ</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4 721 280,00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4 670 400,00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4 670 400,00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4 345 335,00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4 294 455,00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4 294 455,00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Софинансирование</w:t>
            </w:r>
            <w:proofErr w:type="spellEnd"/>
            <w:r w:rsidRPr="00793A2C">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83 303 347,07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83 303 347,07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1 697 396,00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1 697 396,00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r>
      <w:tr w:rsidR="00793A2C" w:rsidRPr="00793A2C" w:rsidTr="008D5CBD">
        <w:trPr>
          <w:trHeight w:val="357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63 696 907,56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63 696 907,56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Муниципальная программа "Развитие культуры и искусства на территории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13 525 295,01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11 532 215,11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11 533 063,91</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13 498 398,22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13 498 398,22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11 675 485,99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300 186,26</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1 822 912,23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421 579,23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1 401 333,00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Региональный проект "Модернизация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w:t>
            </w:r>
            <w:r w:rsidR="009720EC">
              <w:rPr>
                <w:rFonts w:ascii="Times New Roman" w:eastAsia="Times New Roman" w:hAnsi="Times New Roman" w:cs="Times New Roman"/>
                <w:color w:val="000000"/>
                <w:sz w:val="28"/>
                <w:szCs w:val="28"/>
              </w:rPr>
              <w:t>2</w:t>
            </w:r>
            <w:r w:rsidRPr="00793A2C">
              <w:rPr>
                <w:rFonts w:ascii="Times New Roman" w:eastAsia="Times New Roman" w:hAnsi="Times New Roman" w:cs="Times New Roman"/>
                <w:color w:val="000000"/>
                <w:sz w:val="28"/>
                <w:szCs w:val="28"/>
              </w:rPr>
              <w:t xml:space="preserve"> 067 312,83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118 069 809,92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116 340 947,98</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мероприятия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w:t>
            </w:r>
            <w:r w:rsidR="009720EC">
              <w:rPr>
                <w:rFonts w:ascii="Times New Roman" w:eastAsia="Times New Roman" w:hAnsi="Times New Roman" w:cs="Times New Roman"/>
                <w:color w:val="000000"/>
                <w:sz w:val="28"/>
                <w:szCs w:val="28"/>
              </w:rPr>
              <w:t>1</w:t>
            </w:r>
            <w:r w:rsidRPr="00793A2C">
              <w:rPr>
                <w:rFonts w:ascii="Times New Roman" w:eastAsia="Times New Roman" w:hAnsi="Times New Roman" w:cs="Times New Roman"/>
                <w:color w:val="000000"/>
                <w:sz w:val="28"/>
                <w:szCs w:val="28"/>
              </w:rPr>
              <w:t xml:space="preserve"> 488 121,47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78 320 139,39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76 591 277,45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44 006 960,60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43 738 960,60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43 738 960,60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2 432 221,16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2 164 221,16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2 164 221,16</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Обеспечение функций контрольно - счетной комиссии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w:t>
            </w:r>
            <w:r w:rsidR="009720EC">
              <w:rPr>
                <w:rFonts w:ascii="Times New Roman" w:eastAsia="Times New Roman" w:hAnsi="Times New Roman" w:cs="Times New Roman"/>
                <w:color w:val="000000"/>
                <w:sz w:val="28"/>
                <w:szCs w:val="28"/>
              </w:rPr>
              <w:t>4</w:t>
            </w:r>
            <w:r w:rsidRPr="00793A2C">
              <w:rPr>
                <w:rFonts w:ascii="Times New Roman" w:eastAsia="Times New Roman" w:hAnsi="Times New Roman" w:cs="Times New Roman"/>
                <w:color w:val="000000"/>
                <w:sz w:val="28"/>
                <w:szCs w:val="28"/>
              </w:rPr>
              <w:t xml:space="preserve"> 528 620,60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9720EC" w:rsidP="00793A2C">
            <w:pPr>
              <w:spacing w:after="0" w:line="240" w:lineRule="auto"/>
              <w:jc w:val="right"/>
              <w:outlineLvl w:val="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793A2C" w:rsidRPr="00793A2C">
              <w:rPr>
                <w:rFonts w:ascii="Times New Roman" w:eastAsia="Times New Roman" w:hAnsi="Times New Roman" w:cs="Times New Roman"/>
                <w:color w:val="000000"/>
                <w:sz w:val="28"/>
                <w:szCs w:val="28"/>
              </w:rPr>
              <w:t xml:space="preserve"> 528 620,60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Резервный фонд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имущества казны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Формирование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750 433,82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782 959,30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782 959,30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717 963,00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735 000,00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32 470,82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47 959,30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Субсидии бюджетам поселений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целях </w:t>
            </w:r>
            <w:proofErr w:type="spellStart"/>
            <w:r w:rsidRPr="00793A2C">
              <w:rPr>
                <w:rFonts w:ascii="Times New Roman" w:eastAsia="Times New Roman" w:hAnsi="Times New Roman" w:cs="Times New Roman"/>
                <w:color w:val="000000"/>
                <w:sz w:val="28"/>
                <w:szCs w:val="28"/>
              </w:rPr>
              <w:t>софинансирования</w:t>
            </w:r>
            <w:proofErr w:type="spellEnd"/>
            <w:r w:rsidRPr="00793A2C">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w:t>
            </w:r>
            <w:r w:rsidRPr="00793A2C">
              <w:rPr>
                <w:rFonts w:ascii="Times New Roman" w:eastAsia="Times New Roman" w:hAnsi="Times New Roman" w:cs="Times New Roman"/>
                <w:color w:val="000000"/>
                <w:sz w:val="28"/>
                <w:szCs w:val="28"/>
              </w:rPr>
              <w:lastRenderedPageBreak/>
              <w:t>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793A2C">
              <w:rPr>
                <w:rFonts w:ascii="Times New Roman" w:eastAsia="Times New Roman" w:hAnsi="Times New Roman" w:cs="Times New Roman"/>
                <w:color w:val="000000"/>
                <w:sz w:val="28"/>
                <w:szCs w:val="28"/>
              </w:rPr>
              <w:t>извещателями</w:t>
            </w:r>
            <w:proofErr w:type="spellEnd"/>
            <w:r w:rsidRPr="00793A2C">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3 267 873,84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3 267 873,84</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16 168 114,00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10 569 560,00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10 569 560,00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399 108,00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399 108,00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2 700 000,00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793A2C">
              <w:rPr>
                <w:rFonts w:ascii="Times New Roman" w:eastAsia="Times New Roman" w:hAnsi="Times New Roman" w:cs="Times New Roman"/>
                <w:color w:val="000000"/>
                <w:sz w:val="28"/>
                <w:szCs w:val="28"/>
              </w:rPr>
              <w:t>земплепользования</w:t>
            </w:r>
            <w:proofErr w:type="spellEnd"/>
            <w:r w:rsidRPr="00793A2C">
              <w:rPr>
                <w:rFonts w:ascii="Times New Roman" w:eastAsia="Times New Roman" w:hAnsi="Times New Roman" w:cs="Times New Roman"/>
                <w:color w:val="000000"/>
                <w:sz w:val="28"/>
                <w:szCs w:val="28"/>
              </w:rPr>
              <w:t xml:space="preserve"> и застройки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50 821 914,52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21 342 192,34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21 342 192,34</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2 178 824,92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2 178 824,92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Обеспечение за счет средств бюджета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793A2C">
              <w:rPr>
                <w:rFonts w:ascii="Times New Roman" w:eastAsia="Times New Roman" w:hAnsi="Times New Roman" w:cs="Times New Roman"/>
                <w:color w:val="000000"/>
                <w:sz w:val="28"/>
                <w:szCs w:val="28"/>
              </w:rPr>
              <w:t>межпоселенческих</w:t>
            </w:r>
            <w:proofErr w:type="spellEnd"/>
            <w:r w:rsidRPr="00793A2C">
              <w:rPr>
                <w:rFonts w:ascii="Times New Roman" w:eastAsia="Times New Roman" w:hAnsi="Times New Roman" w:cs="Times New Roman"/>
                <w:color w:val="000000"/>
                <w:sz w:val="28"/>
                <w:szCs w:val="28"/>
              </w:rPr>
              <w:t xml:space="preserve">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r>
      <w:tr w:rsidR="00793A2C" w:rsidRPr="00793A2C" w:rsidTr="008D5CBD">
        <w:trPr>
          <w:trHeight w:val="382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Субсидия </w:t>
            </w:r>
            <w:proofErr w:type="spellStart"/>
            <w:r w:rsidRPr="00793A2C">
              <w:rPr>
                <w:rFonts w:ascii="Times New Roman" w:eastAsia="Times New Roman" w:hAnsi="Times New Roman" w:cs="Times New Roman"/>
                <w:color w:val="000000"/>
                <w:sz w:val="28"/>
                <w:szCs w:val="28"/>
              </w:rPr>
              <w:t>ресурсоснабжающим</w:t>
            </w:r>
            <w:proofErr w:type="spellEnd"/>
            <w:r w:rsidRPr="00793A2C">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793A2C">
              <w:rPr>
                <w:rFonts w:ascii="Times New Roman" w:eastAsia="Times New Roman" w:hAnsi="Times New Roman" w:cs="Times New Roman"/>
                <w:color w:val="000000"/>
                <w:sz w:val="28"/>
                <w:szCs w:val="28"/>
              </w:rPr>
              <w:t>платы</w:t>
            </w:r>
            <w:proofErr w:type="gramEnd"/>
            <w:r w:rsidRPr="00793A2C">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содержание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793A2C">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5 844 973,08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5 844 973,08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13 060 924,18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13 060 924,18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10 195 000,00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9 775 000,00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2 752 829,00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2 332 829,00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проживающих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сфере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12 513 262,84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7 447 918,19</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r>
      <w:tr w:rsidR="00793A2C" w:rsidRPr="00793A2C" w:rsidTr="002A449E">
        <w:trPr>
          <w:trHeight w:val="25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w:t>
            </w:r>
            <w:r w:rsidR="009720EC">
              <w:rPr>
                <w:rFonts w:ascii="Times New Roman" w:eastAsia="Times New Roman" w:hAnsi="Times New Roman" w:cs="Times New Roman"/>
                <w:color w:val="000000"/>
                <w:sz w:val="28"/>
                <w:szCs w:val="28"/>
              </w:rPr>
              <w:t>4</w:t>
            </w:r>
            <w:r w:rsidRPr="00793A2C">
              <w:rPr>
                <w:rFonts w:ascii="Times New Roman" w:eastAsia="Times New Roman" w:hAnsi="Times New Roman" w:cs="Times New Roman"/>
                <w:color w:val="000000"/>
                <w:sz w:val="28"/>
                <w:szCs w:val="28"/>
              </w:rPr>
              <w:t xml:space="preserve"> 787 486,97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785 351 300,55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890 501 108,70</w:t>
            </w:r>
          </w:p>
        </w:tc>
      </w:tr>
    </w:tbl>
    <w:p w:rsidR="00E75F92" w:rsidRPr="007146A3" w:rsidRDefault="00E75F92" w:rsidP="00816226">
      <w:pPr>
        <w:autoSpaceDE w:val="0"/>
        <w:autoSpaceDN w:val="0"/>
        <w:adjustRightInd w:val="0"/>
        <w:spacing w:after="0" w:line="240" w:lineRule="auto"/>
        <w:jc w:val="center"/>
        <w:rPr>
          <w:rFonts w:ascii="Times New Roman" w:hAnsi="Times New Roman" w:cs="Times New Roman"/>
          <w:b/>
          <w:bCs/>
          <w:sz w:val="28"/>
          <w:szCs w:val="28"/>
        </w:rPr>
      </w:pPr>
    </w:p>
    <w:sectPr w:rsidR="00E75F92" w:rsidRPr="007146A3"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77C1"/>
    <w:rsid w:val="00275284"/>
    <w:rsid w:val="00281A90"/>
    <w:rsid w:val="00283CD5"/>
    <w:rsid w:val="0029527E"/>
    <w:rsid w:val="002A449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2096"/>
    <w:rsid w:val="006E4A55"/>
    <w:rsid w:val="006F255C"/>
    <w:rsid w:val="007146A3"/>
    <w:rsid w:val="00740102"/>
    <w:rsid w:val="00745940"/>
    <w:rsid w:val="007561BF"/>
    <w:rsid w:val="00762048"/>
    <w:rsid w:val="007913B4"/>
    <w:rsid w:val="00791989"/>
    <w:rsid w:val="007922C7"/>
    <w:rsid w:val="00793A2C"/>
    <w:rsid w:val="007B10E9"/>
    <w:rsid w:val="007F5588"/>
    <w:rsid w:val="00802E44"/>
    <w:rsid w:val="00816226"/>
    <w:rsid w:val="008300CB"/>
    <w:rsid w:val="00842EDB"/>
    <w:rsid w:val="00863459"/>
    <w:rsid w:val="008653E8"/>
    <w:rsid w:val="00872668"/>
    <w:rsid w:val="00874F73"/>
    <w:rsid w:val="00881AE4"/>
    <w:rsid w:val="008851B2"/>
    <w:rsid w:val="008A3EA4"/>
    <w:rsid w:val="008B5B04"/>
    <w:rsid w:val="008D5CBD"/>
    <w:rsid w:val="008F2FDB"/>
    <w:rsid w:val="00922A47"/>
    <w:rsid w:val="009404EB"/>
    <w:rsid w:val="00944AD4"/>
    <w:rsid w:val="00953F61"/>
    <w:rsid w:val="009604BD"/>
    <w:rsid w:val="009605E2"/>
    <w:rsid w:val="00963309"/>
    <w:rsid w:val="00965E52"/>
    <w:rsid w:val="009720EC"/>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1CBE"/>
    <w:rsid w:val="00A7731A"/>
    <w:rsid w:val="00A859F5"/>
    <w:rsid w:val="00AA6214"/>
    <w:rsid w:val="00AC214A"/>
    <w:rsid w:val="00AC4117"/>
    <w:rsid w:val="00AD161C"/>
    <w:rsid w:val="00AD251F"/>
    <w:rsid w:val="00AF4B06"/>
    <w:rsid w:val="00B17FD8"/>
    <w:rsid w:val="00B31D17"/>
    <w:rsid w:val="00B337CC"/>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27C7"/>
    <w:rsid w:val="00CE31BF"/>
    <w:rsid w:val="00D11A3A"/>
    <w:rsid w:val="00D2357D"/>
    <w:rsid w:val="00D26ADA"/>
    <w:rsid w:val="00D271D1"/>
    <w:rsid w:val="00D443BB"/>
    <w:rsid w:val="00D518E9"/>
    <w:rsid w:val="00D66E97"/>
    <w:rsid w:val="00D744ED"/>
    <w:rsid w:val="00D91590"/>
    <w:rsid w:val="00D92812"/>
    <w:rsid w:val="00DA510B"/>
    <w:rsid w:val="00DB13DD"/>
    <w:rsid w:val="00DE27B5"/>
    <w:rsid w:val="00E1493F"/>
    <w:rsid w:val="00E27630"/>
    <w:rsid w:val="00E408EA"/>
    <w:rsid w:val="00E75F92"/>
    <w:rsid w:val="00E85B45"/>
    <w:rsid w:val="00EA3652"/>
    <w:rsid w:val="00EC0B35"/>
    <w:rsid w:val="00ED5AD6"/>
    <w:rsid w:val="00ED6AB4"/>
    <w:rsid w:val="00F12CD9"/>
    <w:rsid w:val="00F1416B"/>
    <w:rsid w:val="00F26BFC"/>
    <w:rsid w:val="00F4371A"/>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25363351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41</Pages>
  <Words>9103</Words>
  <Characters>51889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2024-10-24T05:57:00Z</cp:lastPrinted>
  <dcterms:created xsi:type="dcterms:W3CDTF">2025-03-11T11:49:00Z</dcterms:created>
  <dcterms:modified xsi:type="dcterms:W3CDTF">2025-06-02T08:07:00Z</dcterms:modified>
</cp:coreProperties>
</file>