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ayout w:type="fixed"/>
        <w:tblLook w:val="04A0"/>
      </w:tblPr>
      <w:tblGrid>
        <w:gridCol w:w="4132"/>
        <w:gridCol w:w="1120"/>
        <w:gridCol w:w="1425"/>
        <w:gridCol w:w="8931"/>
      </w:tblGrid>
      <w:tr w:rsidR="007E0F2E" w:rsidRPr="00032270" w:rsidTr="00A62020">
        <w:trPr>
          <w:trHeight w:val="360"/>
        </w:trPr>
        <w:tc>
          <w:tcPr>
            <w:tcW w:w="4132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</w:tc>
      </w:tr>
      <w:tr w:rsidR="007E0F2E" w:rsidRPr="00032270" w:rsidTr="00A62020">
        <w:trPr>
          <w:trHeight w:val="330"/>
        </w:trPr>
        <w:tc>
          <w:tcPr>
            <w:tcW w:w="4132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6" w:type="dxa"/>
            <w:gridSpan w:val="3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27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032270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</w:p>
          <w:p w:rsidR="007E0F2E" w:rsidRPr="00032270" w:rsidRDefault="007E0F2E" w:rsidP="00115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27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7E0F2E" w:rsidRPr="00032270" w:rsidTr="00A62020">
        <w:trPr>
          <w:trHeight w:val="345"/>
        </w:trPr>
        <w:tc>
          <w:tcPr>
            <w:tcW w:w="4132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:rsidR="007E0F2E" w:rsidRPr="00032270" w:rsidRDefault="007E0F2E" w:rsidP="0011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noWrap/>
            <w:vAlign w:val="bottom"/>
            <w:hideMark/>
          </w:tcPr>
          <w:p w:rsidR="007E0F2E" w:rsidRPr="00032270" w:rsidRDefault="007E0F2E" w:rsidP="00032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2270">
              <w:rPr>
                <w:rFonts w:ascii="Times New Roman" w:hAnsi="Times New Roman" w:cs="Times New Roman"/>
                <w:sz w:val="28"/>
                <w:szCs w:val="28"/>
              </w:rPr>
              <w:t>от  ___.___.202</w:t>
            </w:r>
            <w:r w:rsidR="00032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270">
              <w:rPr>
                <w:rFonts w:ascii="Times New Roman" w:hAnsi="Times New Roman" w:cs="Times New Roman"/>
                <w:sz w:val="28"/>
                <w:szCs w:val="28"/>
              </w:rPr>
              <w:t>г  №____</w:t>
            </w:r>
          </w:p>
        </w:tc>
      </w:tr>
      <w:tr w:rsidR="007E0F2E" w:rsidRPr="00032270" w:rsidTr="00A62020">
        <w:trPr>
          <w:trHeight w:val="960"/>
        </w:trPr>
        <w:tc>
          <w:tcPr>
            <w:tcW w:w="15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2C3" w:rsidRPr="00032270" w:rsidRDefault="004242C3" w:rsidP="004B7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F2E" w:rsidRPr="00032270" w:rsidRDefault="007E0F2E" w:rsidP="004B7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средств резервного фонда за 202</w:t>
            </w:r>
            <w:r w:rsidR="00032270" w:rsidRPr="00032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322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C224A2" w:rsidRPr="00032270" w:rsidRDefault="00C224A2" w:rsidP="004B7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5211" w:type="dxa"/>
              <w:tblLayout w:type="fixed"/>
              <w:tblLook w:val="04A0"/>
            </w:tblPr>
            <w:tblGrid>
              <w:gridCol w:w="8974"/>
              <w:gridCol w:w="851"/>
              <w:gridCol w:w="992"/>
              <w:gridCol w:w="1843"/>
              <w:gridCol w:w="850"/>
              <w:gridCol w:w="1701"/>
            </w:tblGrid>
            <w:tr w:rsidR="00A30266" w:rsidRPr="00032270" w:rsidTr="00032270">
              <w:trPr>
                <w:trHeight w:val="765"/>
              </w:trPr>
              <w:tc>
                <w:tcPr>
                  <w:tcW w:w="8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Разд.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Ц.ст.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Вид</w:t>
                  </w:r>
                </w:p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</w:t>
                  </w:r>
                  <w:proofErr w:type="spellEnd"/>
                  <w:r w:rsidRPr="00D362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266" w:rsidRPr="00D3624A" w:rsidRDefault="00A30266" w:rsidP="00D517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Кассовое исполнение (руб.)</w:t>
                  </w:r>
                </w:p>
              </w:tc>
            </w:tr>
            <w:tr w:rsidR="00032270" w:rsidRPr="00032270" w:rsidTr="00032270">
              <w:trPr>
                <w:trHeight w:val="322"/>
              </w:trPr>
              <w:tc>
                <w:tcPr>
                  <w:tcW w:w="8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32270" w:rsidRPr="00032270" w:rsidTr="00032270">
              <w:trPr>
                <w:trHeight w:val="1020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Комитет по управлению муниципальным </w:t>
                  </w:r>
                  <w:proofErr w:type="spellStart"/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имуществом</w:t>
                  </w:r>
                  <w:proofErr w:type="gramStart"/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,з</w:t>
                  </w:r>
                  <w:proofErr w:type="gramEnd"/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емельными</w:t>
                  </w:r>
                  <w:proofErr w:type="spellEnd"/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ресурсами и архитектуре Администрации </w:t>
                  </w:r>
                  <w:proofErr w:type="spellStart"/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Лежневского</w:t>
                  </w:r>
                  <w:proofErr w:type="spellEnd"/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202 660,82</w:t>
                  </w:r>
                </w:p>
              </w:tc>
            </w:tr>
            <w:tr w:rsidR="00032270" w:rsidRPr="00032270" w:rsidTr="00032270">
              <w:trPr>
                <w:trHeight w:val="510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202 660,82</w:t>
                  </w:r>
                </w:p>
              </w:tc>
            </w:tr>
            <w:tr w:rsidR="00032270" w:rsidRPr="00032270" w:rsidTr="00032270">
              <w:trPr>
                <w:trHeight w:val="707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202 660,82</w:t>
                  </w:r>
                </w:p>
              </w:tc>
            </w:tr>
            <w:tr w:rsidR="00032270" w:rsidRPr="00032270" w:rsidTr="00032270">
              <w:trPr>
                <w:trHeight w:val="689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4390092180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202 660,82</w:t>
                  </w:r>
                </w:p>
              </w:tc>
            </w:tr>
            <w:tr w:rsidR="00032270" w:rsidRPr="00032270" w:rsidTr="00032270">
              <w:trPr>
                <w:trHeight w:val="765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4390092180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202 660,82</w:t>
                  </w:r>
                </w:p>
              </w:tc>
            </w:tr>
            <w:tr w:rsidR="00032270" w:rsidRPr="00032270" w:rsidTr="00032270">
              <w:trPr>
                <w:trHeight w:val="765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АДМИНИСТРАЦИЯ ЛЕЖНЕВСКОГО МУНИЦИПАЛЬНОГО РАЙОНА ИВАНОВСКОЙ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792 687,92</w:t>
                  </w:r>
                </w:p>
              </w:tc>
            </w:tr>
            <w:tr w:rsidR="00032270" w:rsidRPr="00032270" w:rsidTr="00032270">
              <w:trPr>
                <w:trHeight w:val="510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792 687,92</w:t>
                  </w:r>
                </w:p>
              </w:tc>
            </w:tr>
            <w:tr w:rsidR="00032270" w:rsidRPr="00032270" w:rsidTr="00032270">
              <w:trPr>
                <w:trHeight w:val="760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792 687,92</w:t>
                  </w:r>
                </w:p>
              </w:tc>
            </w:tr>
            <w:tr w:rsidR="00032270" w:rsidRPr="00032270" w:rsidTr="00032270">
              <w:trPr>
                <w:trHeight w:val="1020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4390092180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792 687,92</w:t>
                  </w:r>
                </w:p>
              </w:tc>
            </w:tr>
            <w:tr w:rsidR="00032270" w:rsidRPr="00032270" w:rsidTr="00032270">
              <w:trPr>
                <w:trHeight w:val="765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4390092180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792 687,92</w:t>
                  </w:r>
                </w:p>
              </w:tc>
            </w:tr>
            <w:tr w:rsidR="00032270" w:rsidRPr="00032270" w:rsidTr="00032270">
              <w:trPr>
                <w:trHeight w:val="255"/>
              </w:trPr>
              <w:tc>
                <w:tcPr>
                  <w:tcW w:w="13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ВСЕГО РАСХОДОВ: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2270" w:rsidRPr="00032270" w:rsidRDefault="00032270" w:rsidP="000322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322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995 348,74</w:t>
                  </w:r>
                </w:p>
              </w:tc>
            </w:tr>
          </w:tbl>
          <w:p w:rsidR="004242C3" w:rsidRPr="00032270" w:rsidRDefault="004242C3" w:rsidP="004B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020" w:rsidRPr="00032270" w:rsidRDefault="00A62020">
      <w:pPr>
        <w:rPr>
          <w:rFonts w:ascii="Times New Roman" w:hAnsi="Times New Roman" w:cs="Times New Roman"/>
          <w:sz w:val="28"/>
          <w:szCs w:val="28"/>
        </w:rPr>
      </w:pPr>
    </w:p>
    <w:sectPr w:rsidR="00A62020" w:rsidRPr="00032270" w:rsidSect="007E0F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F2E"/>
    <w:rsid w:val="00032270"/>
    <w:rsid w:val="00070574"/>
    <w:rsid w:val="000A3877"/>
    <w:rsid w:val="00225469"/>
    <w:rsid w:val="004242C3"/>
    <w:rsid w:val="004B771A"/>
    <w:rsid w:val="007B47CB"/>
    <w:rsid w:val="007C4DD6"/>
    <w:rsid w:val="007D53C6"/>
    <w:rsid w:val="007E0F2E"/>
    <w:rsid w:val="00885D55"/>
    <w:rsid w:val="008A17F3"/>
    <w:rsid w:val="009A6DB0"/>
    <w:rsid w:val="009E085F"/>
    <w:rsid w:val="00A30266"/>
    <w:rsid w:val="00A62020"/>
    <w:rsid w:val="00AC3DD5"/>
    <w:rsid w:val="00C224A2"/>
    <w:rsid w:val="00E4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2023-03-09T11:57:00Z</cp:lastPrinted>
  <dcterms:created xsi:type="dcterms:W3CDTF">2023-01-27T08:13:00Z</dcterms:created>
  <dcterms:modified xsi:type="dcterms:W3CDTF">2025-01-28T13:09:00Z</dcterms:modified>
</cp:coreProperties>
</file>