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2459" w:rsidRDefault="00372459" w:rsidP="0037245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3E1E29">
        <w:rPr>
          <w:rFonts w:ascii="Times New Roman" w:hAnsi="Times New Roman" w:cs="Times New Roman"/>
          <w:sz w:val="28"/>
          <w:szCs w:val="28"/>
        </w:rPr>
        <w:t>4</w:t>
      </w:r>
    </w:p>
    <w:p w:rsidR="00372459" w:rsidRDefault="00372459" w:rsidP="0037245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решению Совета Лежневского</w:t>
      </w:r>
    </w:p>
    <w:p w:rsidR="00372459" w:rsidRDefault="00372459" w:rsidP="0037245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района</w:t>
      </w:r>
    </w:p>
    <w:p w:rsidR="00372459" w:rsidRDefault="000B6AC0" w:rsidP="00372459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от  </w:t>
      </w:r>
      <w:r w:rsidR="001B5F6F">
        <w:rPr>
          <w:rFonts w:ascii="Times New Roman" w:hAnsi="Times New Roman" w:cs="Times New Roman"/>
          <w:sz w:val="28"/>
          <w:szCs w:val="28"/>
        </w:rPr>
        <w:t>_______</w:t>
      </w:r>
      <w:r w:rsidR="00372459">
        <w:rPr>
          <w:rFonts w:ascii="Times New Roman" w:hAnsi="Times New Roman" w:cs="Times New Roman"/>
          <w:sz w:val="28"/>
          <w:szCs w:val="28"/>
        </w:rPr>
        <w:t>.2025г №</w:t>
      </w:r>
      <w:r w:rsidR="001B5F6F">
        <w:rPr>
          <w:rFonts w:ascii="Times New Roman" w:hAnsi="Times New Roman" w:cs="Times New Roman"/>
          <w:sz w:val="28"/>
          <w:szCs w:val="28"/>
        </w:rPr>
        <w:t>_</w:t>
      </w:r>
      <w:r w:rsidR="00372459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2D2117" w:rsidRPr="009D1705" w:rsidRDefault="00D46204" w:rsidP="002D211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9D1705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3D0899" w:rsidRPr="009D1705">
        <w:rPr>
          <w:rFonts w:ascii="Times New Roman" w:hAnsi="Times New Roman" w:cs="Times New Roman"/>
          <w:sz w:val="28"/>
          <w:szCs w:val="28"/>
        </w:rPr>
        <w:t>6</w:t>
      </w:r>
    </w:p>
    <w:p w:rsidR="00D46204" w:rsidRPr="009D1705" w:rsidRDefault="00D46204" w:rsidP="00D4620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D170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к решению Совета Лежневского</w:t>
      </w:r>
    </w:p>
    <w:p w:rsidR="00D46204" w:rsidRPr="009D1705" w:rsidRDefault="00D46204" w:rsidP="00D4620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D1705">
        <w:rPr>
          <w:rFonts w:ascii="Times New Roman" w:hAnsi="Times New Roman" w:cs="Times New Roman"/>
          <w:sz w:val="28"/>
          <w:szCs w:val="28"/>
        </w:rPr>
        <w:t>муниципального района</w:t>
      </w:r>
    </w:p>
    <w:p w:rsidR="00D46204" w:rsidRPr="009D1705" w:rsidRDefault="006D74E0" w:rsidP="00D4620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19</w:t>
      </w:r>
      <w:r w:rsidR="00BF6477" w:rsidRPr="009D1705">
        <w:rPr>
          <w:rFonts w:ascii="Times New Roman" w:hAnsi="Times New Roman" w:cs="Times New Roman"/>
          <w:sz w:val="28"/>
          <w:szCs w:val="28"/>
        </w:rPr>
        <w:t>.12</w:t>
      </w:r>
      <w:r w:rsidR="00D46204" w:rsidRPr="009D1705">
        <w:rPr>
          <w:rFonts w:ascii="Times New Roman" w:hAnsi="Times New Roman" w:cs="Times New Roman"/>
          <w:sz w:val="28"/>
          <w:szCs w:val="28"/>
        </w:rPr>
        <w:t>.202</w:t>
      </w:r>
      <w:r w:rsidR="005328D4" w:rsidRPr="009D1705">
        <w:rPr>
          <w:rFonts w:ascii="Times New Roman" w:hAnsi="Times New Roman" w:cs="Times New Roman"/>
          <w:sz w:val="28"/>
          <w:szCs w:val="28"/>
        </w:rPr>
        <w:t>4</w:t>
      </w:r>
      <w:r w:rsidR="00BF6477" w:rsidRPr="009D1705">
        <w:rPr>
          <w:rFonts w:ascii="Times New Roman" w:hAnsi="Times New Roman" w:cs="Times New Roman"/>
          <w:sz w:val="28"/>
          <w:szCs w:val="28"/>
        </w:rPr>
        <w:t xml:space="preserve">г № </w:t>
      </w:r>
      <w:r>
        <w:rPr>
          <w:rFonts w:ascii="Times New Roman" w:hAnsi="Times New Roman" w:cs="Times New Roman"/>
          <w:sz w:val="28"/>
          <w:szCs w:val="28"/>
        </w:rPr>
        <w:t>53</w:t>
      </w:r>
    </w:p>
    <w:p w:rsidR="00D46204" w:rsidRPr="009D1705" w:rsidRDefault="00D46204" w:rsidP="00D4620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46204" w:rsidRPr="009D1705" w:rsidRDefault="00D46204" w:rsidP="00D462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D1705">
        <w:rPr>
          <w:rFonts w:ascii="Times New Roman" w:hAnsi="Times New Roman" w:cs="Times New Roman"/>
          <w:b/>
          <w:bCs/>
          <w:sz w:val="28"/>
          <w:szCs w:val="28"/>
        </w:rPr>
        <w:t>Распределение</w:t>
      </w:r>
    </w:p>
    <w:p w:rsidR="00D46204" w:rsidRPr="009D1705" w:rsidRDefault="00D46204" w:rsidP="00D462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D1705">
        <w:rPr>
          <w:rFonts w:ascii="Times New Roman" w:hAnsi="Times New Roman" w:cs="Times New Roman"/>
          <w:b/>
          <w:bCs/>
          <w:sz w:val="28"/>
          <w:szCs w:val="28"/>
        </w:rPr>
        <w:t>бюджетных ассигнований районного бюджета по разделам</w:t>
      </w:r>
    </w:p>
    <w:p w:rsidR="00D46204" w:rsidRPr="009D1705" w:rsidRDefault="00D46204" w:rsidP="00D462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D1705">
        <w:rPr>
          <w:rFonts w:ascii="Times New Roman" w:hAnsi="Times New Roman" w:cs="Times New Roman"/>
          <w:b/>
          <w:bCs/>
          <w:sz w:val="28"/>
          <w:szCs w:val="28"/>
        </w:rPr>
        <w:t>и подразделам классификации расходов бюджетов на 202</w:t>
      </w:r>
      <w:r w:rsidR="005328D4" w:rsidRPr="009D1705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9D1705">
        <w:rPr>
          <w:rFonts w:ascii="Times New Roman" w:hAnsi="Times New Roman" w:cs="Times New Roman"/>
          <w:b/>
          <w:bCs/>
          <w:sz w:val="28"/>
          <w:szCs w:val="28"/>
        </w:rPr>
        <w:t xml:space="preserve"> год</w:t>
      </w:r>
    </w:p>
    <w:p w:rsidR="00D46204" w:rsidRPr="009D1705" w:rsidRDefault="00D46204" w:rsidP="00D462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D1705">
        <w:rPr>
          <w:rFonts w:ascii="Times New Roman" w:hAnsi="Times New Roman" w:cs="Times New Roman"/>
          <w:b/>
          <w:bCs/>
          <w:sz w:val="28"/>
          <w:szCs w:val="28"/>
        </w:rPr>
        <w:t>и на плановый период 202</w:t>
      </w:r>
      <w:r w:rsidR="005328D4" w:rsidRPr="009D1705"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Pr="009D1705">
        <w:rPr>
          <w:rFonts w:ascii="Times New Roman" w:hAnsi="Times New Roman" w:cs="Times New Roman"/>
          <w:b/>
          <w:bCs/>
          <w:sz w:val="28"/>
          <w:szCs w:val="28"/>
        </w:rPr>
        <w:t xml:space="preserve"> и 202</w:t>
      </w:r>
      <w:r w:rsidR="005328D4" w:rsidRPr="009D1705">
        <w:rPr>
          <w:rFonts w:ascii="Times New Roman" w:hAnsi="Times New Roman" w:cs="Times New Roman"/>
          <w:b/>
          <w:bCs/>
          <w:sz w:val="28"/>
          <w:szCs w:val="28"/>
        </w:rPr>
        <w:t>7</w:t>
      </w:r>
      <w:r w:rsidRPr="009D1705">
        <w:rPr>
          <w:rFonts w:ascii="Times New Roman" w:hAnsi="Times New Roman" w:cs="Times New Roman"/>
          <w:b/>
          <w:bCs/>
          <w:sz w:val="28"/>
          <w:szCs w:val="28"/>
        </w:rPr>
        <w:t xml:space="preserve"> годов</w:t>
      </w:r>
    </w:p>
    <w:tbl>
      <w:tblPr>
        <w:tblW w:w="10645" w:type="dxa"/>
        <w:tblInd w:w="95" w:type="dxa"/>
        <w:tblLook w:val="04A0"/>
      </w:tblPr>
      <w:tblGrid>
        <w:gridCol w:w="3866"/>
        <w:gridCol w:w="820"/>
        <w:gridCol w:w="1990"/>
        <w:gridCol w:w="1984"/>
        <w:gridCol w:w="1985"/>
      </w:tblGrid>
      <w:tr w:rsidR="00A95BB2" w:rsidRPr="009D1705" w:rsidTr="009D1705">
        <w:trPr>
          <w:trHeight w:val="855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5BB2" w:rsidRPr="00781A02" w:rsidRDefault="00A95BB2" w:rsidP="002664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81A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5BB2" w:rsidRPr="00781A02" w:rsidRDefault="00A95BB2" w:rsidP="002664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81A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Разд.</w:t>
            </w:r>
          </w:p>
          <w:p w:rsidR="00A95BB2" w:rsidRDefault="00A95BB2" w:rsidP="002664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81A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</w:t>
            </w:r>
          </w:p>
          <w:p w:rsidR="00A95BB2" w:rsidRDefault="00A95BB2" w:rsidP="002664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81A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</w:t>
            </w:r>
          </w:p>
          <w:p w:rsidR="00A95BB2" w:rsidRPr="00781A02" w:rsidRDefault="00A95BB2" w:rsidP="002664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81A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дел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5BB2" w:rsidRPr="00781A02" w:rsidRDefault="00A95BB2" w:rsidP="002664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81A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Сумма (руб.) на 202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  <w:r w:rsidRPr="00781A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год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5BB2" w:rsidRPr="00781A02" w:rsidRDefault="00A95BB2" w:rsidP="002664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81A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Сумма (руб.)</w:t>
            </w:r>
          </w:p>
          <w:p w:rsidR="00A95BB2" w:rsidRPr="00781A02" w:rsidRDefault="00A95BB2" w:rsidP="002664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81A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 202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  <w:r w:rsidRPr="00781A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год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5BB2" w:rsidRPr="00781A02" w:rsidRDefault="00A95BB2" w:rsidP="002664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781A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Сумма(руб.) на 202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  <w:r w:rsidRPr="00781A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год</w:t>
            </w:r>
          </w:p>
        </w:tc>
      </w:tr>
      <w:tr w:rsidR="009D1705" w:rsidRPr="009D1705" w:rsidTr="009D1705">
        <w:trPr>
          <w:trHeight w:val="30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ОБЩЕГОСУДАРСТВЕННЫЕ ВОПРОСЫ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0100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67 359 084,84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67 271 032,41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67 176 107,39</w:t>
            </w:r>
          </w:p>
        </w:tc>
      </w:tr>
      <w:tr w:rsidR="009D1705" w:rsidRPr="009D1705" w:rsidTr="009D1705">
        <w:trPr>
          <w:trHeight w:val="765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0102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2 396 141,56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2 396 141,56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2 396 141,56</w:t>
            </w:r>
          </w:p>
        </w:tc>
      </w:tr>
      <w:tr w:rsidR="009D1705" w:rsidRPr="009D1705" w:rsidTr="009D1705">
        <w:trPr>
          <w:trHeight w:val="1275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0104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24 963 360,86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24 835 886,34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24 835 886,34</w:t>
            </w:r>
          </w:p>
        </w:tc>
      </w:tr>
      <w:tr w:rsidR="009D1705" w:rsidRPr="009D1705" w:rsidTr="009D1705">
        <w:trPr>
          <w:trHeight w:val="30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Судебная система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0105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48 840,39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9D1705" w:rsidRPr="009D1705" w:rsidTr="009D1705">
        <w:trPr>
          <w:trHeight w:val="102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0106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10 375 318,93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10 365 900,63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10 319 816,00</w:t>
            </w:r>
          </w:p>
        </w:tc>
      </w:tr>
      <w:tr w:rsidR="009D1705" w:rsidRPr="009D1705" w:rsidTr="009D1705">
        <w:trPr>
          <w:trHeight w:val="30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Резервные фонды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0111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1 300 000,00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1 300 000,00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1 300 000,00</w:t>
            </w:r>
          </w:p>
        </w:tc>
      </w:tr>
      <w:tr w:rsidR="009D1705" w:rsidRPr="009D1705" w:rsidTr="009D1705">
        <w:trPr>
          <w:trHeight w:val="30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Другие общегосударственные вопросы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0113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28 324 263,49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28 324 263,49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28 324 263,49</w:t>
            </w:r>
          </w:p>
        </w:tc>
      </w:tr>
      <w:tr w:rsidR="009D1705" w:rsidRPr="009D1705" w:rsidTr="009D1705">
        <w:trPr>
          <w:trHeight w:val="51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НАЦИОНАЛЬНАЯ БЕЗОПАСНОСТЬ И ПРАВООХРАНИТЕЛЬНАЯ </w:t>
            </w: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ДЕЯТЕЛЬНОСТЬ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0300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530 000,00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530 000,00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530 000,00</w:t>
            </w:r>
          </w:p>
        </w:tc>
      </w:tr>
      <w:tr w:rsidR="009D1705" w:rsidRPr="009D1705" w:rsidTr="009D1705">
        <w:trPr>
          <w:trHeight w:val="765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    Другие вопросы в области национальной безопасности и правоохранительной деятельности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0314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530 000,00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530 000,00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530 000,00</w:t>
            </w:r>
          </w:p>
        </w:tc>
      </w:tr>
      <w:tr w:rsidR="009D1705" w:rsidRPr="009D1705" w:rsidTr="009D1705">
        <w:trPr>
          <w:trHeight w:val="30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НАЦИОНАЛЬНАЯ ЭКОНОМИКА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0400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A0100E" w:rsidP="009D17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92 1</w:t>
            </w:r>
            <w:r w:rsidR="009D1705"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12 353,07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60 657 910,58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60 657 910,58</w:t>
            </w:r>
          </w:p>
        </w:tc>
      </w:tr>
      <w:tr w:rsidR="009D1705" w:rsidRPr="009D1705" w:rsidTr="009D1705">
        <w:trPr>
          <w:trHeight w:val="30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Сельское хозяйство и рыболовство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0405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161 946,00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202 500,00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202 500,00</w:t>
            </w:r>
          </w:p>
        </w:tc>
      </w:tr>
      <w:tr w:rsidR="009D1705" w:rsidRPr="009D1705" w:rsidTr="009D1705">
        <w:trPr>
          <w:trHeight w:val="30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Транспорт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0408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D01F81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2 </w:t>
            </w:r>
            <w:r w:rsidR="00D01F8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00 000,00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2 100 000,00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2 100 000,00</w:t>
            </w:r>
          </w:p>
        </w:tc>
      </w:tr>
      <w:tr w:rsidR="009D1705" w:rsidRPr="009D1705" w:rsidTr="009D1705">
        <w:trPr>
          <w:trHeight w:val="30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Дорожное хозяйство (дорожные фонды)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0409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88 050 407,07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57 155 410,58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57 155 410,58</w:t>
            </w:r>
          </w:p>
        </w:tc>
      </w:tr>
      <w:tr w:rsidR="009D1705" w:rsidRPr="009D1705" w:rsidTr="009D1705">
        <w:trPr>
          <w:trHeight w:val="51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Другие вопросы в области национальной экономики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0412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1 200 000,00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1 200 000,00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1 200 000,00</w:t>
            </w:r>
          </w:p>
        </w:tc>
      </w:tr>
      <w:tr w:rsidR="009D1705" w:rsidRPr="009D1705" w:rsidTr="009D1705">
        <w:trPr>
          <w:trHeight w:val="51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ЖИЛИЩНО-КОММУНАЛЬНОЕ ХОЗЯЙСТВО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0500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90 431 837,56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94 863 821,05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109 487 736,84</w:t>
            </w:r>
          </w:p>
        </w:tc>
      </w:tr>
      <w:tr w:rsidR="009D1705" w:rsidRPr="009D1705" w:rsidTr="009D1705">
        <w:trPr>
          <w:trHeight w:val="30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Жилищное хозяйство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0501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1 850 000,00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1 850 000,00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1 850 000,00</w:t>
            </w:r>
          </w:p>
        </w:tc>
      </w:tr>
      <w:tr w:rsidR="009D1705" w:rsidRPr="009D1705" w:rsidTr="009D1705">
        <w:trPr>
          <w:trHeight w:val="30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Коммунальное хозяйство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0502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76 406 837,56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80 838 821,05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95 462 736,84</w:t>
            </w:r>
          </w:p>
        </w:tc>
      </w:tr>
      <w:tr w:rsidR="009D1705" w:rsidRPr="009D1705" w:rsidTr="009D1705">
        <w:trPr>
          <w:trHeight w:val="30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Благоустройство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0503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12 175 000,00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12 175 000,00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12 175 000,00</w:t>
            </w:r>
          </w:p>
        </w:tc>
      </w:tr>
      <w:tr w:rsidR="009D1705" w:rsidRPr="009D1705" w:rsidTr="009D1705">
        <w:trPr>
          <w:trHeight w:val="30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ОБРАЗОВАНИЕ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0700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483 575 446,11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526 471 742,46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618 708 375,96</w:t>
            </w:r>
          </w:p>
        </w:tc>
      </w:tr>
      <w:tr w:rsidR="009D1705" w:rsidRPr="009D1705" w:rsidTr="009D1705">
        <w:trPr>
          <w:trHeight w:val="30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Дошкольное образование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0701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154 359 868,23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134 419 323,93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197 349 338,36</w:t>
            </w:r>
          </w:p>
        </w:tc>
      </w:tr>
      <w:tr w:rsidR="009D1705" w:rsidRPr="009D1705" w:rsidTr="009D1705">
        <w:trPr>
          <w:trHeight w:val="30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Общее образование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0702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289 383 011,86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352 619 852,51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381 926 471,58</w:t>
            </w:r>
          </w:p>
        </w:tc>
      </w:tr>
      <w:tr w:rsidR="009D1705" w:rsidRPr="009D1705" w:rsidTr="009D1705">
        <w:trPr>
          <w:trHeight w:val="30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Дополнительное образование детей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0703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23 575 251,71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23 175 251,71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23 175 251,71</w:t>
            </w:r>
          </w:p>
        </w:tc>
      </w:tr>
      <w:tr w:rsidR="009D1705" w:rsidRPr="009D1705" w:rsidTr="009D1705">
        <w:trPr>
          <w:trHeight w:val="51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Профессиональная подготовка, переподготовка и повышение квалификации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0705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80 000,00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80 000,00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80 000,00</w:t>
            </w:r>
          </w:p>
        </w:tc>
      </w:tr>
      <w:tr w:rsidR="009D1705" w:rsidRPr="009D1705" w:rsidTr="009D1705">
        <w:trPr>
          <w:trHeight w:val="30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Молодежная политика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0707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1 940 000,00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1 940 000,00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1 940 000,00</w:t>
            </w:r>
          </w:p>
        </w:tc>
      </w:tr>
      <w:tr w:rsidR="009D1705" w:rsidRPr="009D1705" w:rsidTr="009D1705">
        <w:trPr>
          <w:trHeight w:val="30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Другие вопросы в области образования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0709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14 237 314,31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14 237 314,31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14 237 314,31</w:t>
            </w:r>
          </w:p>
        </w:tc>
      </w:tr>
      <w:tr w:rsidR="009D1705" w:rsidRPr="009D1705" w:rsidTr="009D1705">
        <w:trPr>
          <w:trHeight w:val="30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КУЛЬТУРА, КИНЕМАТОГРАФИЯ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0800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11 540 159,63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7 474 647,31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7 475 496,11</w:t>
            </w:r>
          </w:p>
        </w:tc>
      </w:tr>
      <w:tr w:rsidR="009D1705" w:rsidRPr="009D1705" w:rsidTr="009D1705">
        <w:trPr>
          <w:trHeight w:val="30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Культура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0801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11 540 159,63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7 474 647,31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7 475 496,11</w:t>
            </w:r>
          </w:p>
        </w:tc>
      </w:tr>
      <w:tr w:rsidR="009D1705" w:rsidRPr="009D1705" w:rsidTr="009D1705">
        <w:trPr>
          <w:trHeight w:val="30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СОЦИАЛЬНАЯ ПОЛИТИКА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1000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15 758 799,14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15 477 939,54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13 844 002,62</w:t>
            </w:r>
          </w:p>
        </w:tc>
      </w:tr>
      <w:tr w:rsidR="009D1705" w:rsidRPr="009D1705" w:rsidTr="009D1705">
        <w:trPr>
          <w:trHeight w:val="30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Пенсионное обеспечение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1001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7 000 000,00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7 000 000,00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7 000 000,00</w:t>
            </w:r>
          </w:p>
        </w:tc>
      </w:tr>
      <w:tr w:rsidR="009D1705" w:rsidRPr="009D1705" w:rsidTr="009D1705">
        <w:trPr>
          <w:trHeight w:val="30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Социальное обеспечение населения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1003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310 800,00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9D1705" w:rsidRPr="009D1705" w:rsidTr="009D1705">
        <w:trPr>
          <w:trHeight w:val="30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Охрана семьи и детства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1004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5 817 999,14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5 847 939,54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4 214 002,62</w:t>
            </w:r>
          </w:p>
        </w:tc>
      </w:tr>
      <w:tr w:rsidR="009D1705" w:rsidRPr="009D1705" w:rsidTr="009D1705">
        <w:trPr>
          <w:trHeight w:val="51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Другие вопросы в области социальной политики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1006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2 630 000,00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2 630 000,00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2 630 000,00</w:t>
            </w:r>
          </w:p>
        </w:tc>
      </w:tr>
      <w:tr w:rsidR="009D1705" w:rsidRPr="009D1705" w:rsidTr="009D1705">
        <w:trPr>
          <w:trHeight w:val="30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ФИЗИЧЕСКАЯ КУЛЬТУРА И СПОРТ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1100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650 000,00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650 000,00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650 000,00</w:t>
            </w:r>
          </w:p>
        </w:tc>
      </w:tr>
      <w:tr w:rsidR="009D1705" w:rsidRPr="009D1705" w:rsidTr="009D1705">
        <w:trPr>
          <w:trHeight w:val="510"/>
        </w:trPr>
        <w:tc>
          <w:tcPr>
            <w:tcW w:w="3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D1705" w:rsidRPr="009D1705" w:rsidRDefault="009D1705" w:rsidP="009D1705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Другие вопросы в области физической культуры и </w:t>
            </w: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спорта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1105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650 000,00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650 000,00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650 000,00</w:t>
            </w:r>
          </w:p>
        </w:tc>
      </w:tr>
      <w:tr w:rsidR="009D1705" w:rsidRPr="009D1705" w:rsidTr="009D1705">
        <w:trPr>
          <w:trHeight w:val="255"/>
        </w:trPr>
        <w:tc>
          <w:tcPr>
            <w:tcW w:w="4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Всего расходов:   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D01F81" w:rsidP="009D17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761 9</w:t>
            </w:r>
            <w:r w:rsidR="009D1705"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57 680,35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773 397 093,35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D1705" w:rsidRPr="009D1705" w:rsidRDefault="009D1705" w:rsidP="009D17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D17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878 529 629,50</w:t>
            </w:r>
          </w:p>
        </w:tc>
      </w:tr>
    </w:tbl>
    <w:p w:rsidR="009D1705" w:rsidRPr="009D1705" w:rsidRDefault="009D1705" w:rsidP="00D462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9D1705" w:rsidRPr="009D1705" w:rsidSect="00D4620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10"/>
  <w:displayHorizontalDrawingGridEvery w:val="2"/>
  <w:characterSpacingControl w:val="doNotCompress"/>
  <w:compat>
    <w:useFELayout/>
  </w:compat>
  <w:rsids>
    <w:rsidRoot w:val="00D46204"/>
    <w:rsid w:val="00003679"/>
    <w:rsid w:val="00047C31"/>
    <w:rsid w:val="000B6AC0"/>
    <w:rsid w:val="000D121B"/>
    <w:rsid w:val="000E2064"/>
    <w:rsid w:val="00113522"/>
    <w:rsid w:val="00133294"/>
    <w:rsid w:val="00153874"/>
    <w:rsid w:val="00173636"/>
    <w:rsid w:val="00191A26"/>
    <w:rsid w:val="00197070"/>
    <w:rsid w:val="001A6E20"/>
    <w:rsid w:val="001B2D70"/>
    <w:rsid w:val="001B5F6F"/>
    <w:rsid w:val="001F4E8D"/>
    <w:rsid w:val="00205923"/>
    <w:rsid w:val="00216C08"/>
    <w:rsid w:val="0022309E"/>
    <w:rsid w:val="00225B27"/>
    <w:rsid w:val="00231B7F"/>
    <w:rsid w:val="002618F0"/>
    <w:rsid w:val="002A6553"/>
    <w:rsid w:val="002B0D67"/>
    <w:rsid w:val="002C40B3"/>
    <w:rsid w:val="002D2117"/>
    <w:rsid w:val="00332F50"/>
    <w:rsid w:val="00350204"/>
    <w:rsid w:val="003610BC"/>
    <w:rsid w:val="00372459"/>
    <w:rsid w:val="0039319F"/>
    <w:rsid w:val="003A62DA"/>
    <w:rsid w:val="003D0899"/>
    <w:rsid w:val="003D19E4"/>
    <w:rsid w:val="003E1E29"/>
    <w:rsid w:val="003E5E06"/>
    <w:rsid w:val="003E7DF3"/>
    <w:rsid w:val="00470C75"/>
    <w:rsid w:val="00471CE8"/>
    <w:rsid w:val="00491201"/>
    <w:rsid w:val="004B1B24"/>
    <w:rsid w:val="00512A1C"/>
    <w:rsid w:val="005328D4"/>
    <w:rsid w:val="0054506B"/>
    <w:rsid w:val="005738E2"/>
    <w:rsid w:val="005B4C74"/>
    <w:rsid w:val="005D6100"/>
    <w:rsid w:val="005E6EF8"/>
    <w:rsid w:val="006218A3"/>
    <w:rsid w:val="00635D46"/>
    <w:rsid w:val="006D1188"/>
    <w:rsid w:val="006D1709"/>
    <w:rsid w:val="006D74E0"/>
    <w:rsid w:val="00720625"/>
    <w:rsid w:val="0078144B"/>
    <w:rsid w:val="007A485E"/>
    <w:rsid w:val="00800770"/>
    <w:rsid w:val="008367CE"/>
    <w:rsid w:val="00863B4C"/>
    <w:rsid w:val="00896964"/>
    <w:rsid w:val="00896F0C"/>
    <w:rsid w:val="0089782C"/>
    <w:rsid w:val="008A2D7F"/>
    <w:rsid w:val="008B5728"/>
    <w:rsid w:val="008D502F"/>
    <w:rsid w:val="008E62B3"/>
    <w:rsid w:val="009102C9"/>
    <w:rsid w:val="00946DE9"/>
    <w:rsid w:val="00956440"/>
    <w:rsid w:val="00971122"/>
    <w:rsid w:val="009714AE"/>
    <w:rsid w:val="009D1705"/>
    <w:rsid w:val="009F6301"/>
    <w:rsid w:val="00A00D55"/>
    <w:rsid w:val="00A0100E"/>
    <w:rsid w:val="00A12D6D"/>
    <w:rsid w:val="00A24BAE"/>
    <w:rsid w:val="00A90C92"/>
    <w:rsid w:val="00A9101F"/>
    <w:rsid w:val="00A95BB2"/>
    <w:rsid w:val="00AB223C"/>
    <w:rsid w:val="00AB4E9E"/>
    <w:rsid w:val="00AE2D2F"/>
    <w:rsid w:val="00B10B6A"/>
    <w:rsid w:val="00B25E60"/>
    <w:rsid w:val="00B56A24"/>
    <w:rsid w:val="00B877C7"/>
    <w:rsid w:val="00BB4C94"/>
    <w:rsid w:val="00BB5CB2"/>
    <w:rsid w:val="00BC0515"/>
    <w:rsid w:val="00BD0CC8"/>
    <w:rsid w:val="00BD5B2C"/>
    <w:rsid w:val="00BE7C2F"/>
    <w:rsid w:val="00BF5016"/>
    <w:rsid w:val="00BF6477"/>
    <w:rsid w:val="00BF69CA"/>
    <w:rsid w:val="00C11BB4"/>
    <w:rsid w:val="00C26153"/>
    <w:rsid w:val="00C57E17"/>
    <w:rsid w:val="00C77271"/>
    <w:rsid w:val="00C84D9C"/>
    <w:rsid w:val="00C8713C"/>
    <w:rsid w:val="00CE2B5D"/>
    <w:rsid w:val="00D00E5F"/>
    <w:rsid w:val="00D01F81"/>
    <w:rsid w:val="00D44F51"/>
    <w:rsid w:val="00D45789"/>
    <w:rsid w:val="00D46204"/>
    <w:rsid w:val="00D64B55"/>
    <w:rsid w:val="00D90F02"/>
    <w:rsid w:val="00DB4D06"/>
    <w:rsid w:val="00DB4EA4"/>
    <w:rsid w:val="00DD1FE2"/>
    <w:rsid w:val="00E144AB"/>
    <w:rsid w:val="00E35489"/>
    <w:rsid w:val="00E56E11"/>
    <w:rsid w:val="00E81CDF"/>
    <w:rsid w:val="00E97979"/>
    <w:rsid w:val="00EB2AC8"/>
    <w:rsid w:val="00F06833"/>
    <w:rsid w:val="00F4708E"/>
    <w:rsid w:val="00F562B9"/>
    <w:rsid w:val="00F72316"/>
    <w:rsid w:val="00F7373F"/>
    <w:rsid w:val="00F83D0E"/>
    <w:rsid w:val="00FA3DA2"/>
    <w:rsid w:val="00FA4080"/>
    <w:rsid w:val="00FA595F"/>
    <w:rsid w:val="00FD6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83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65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21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38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0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14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35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9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1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7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57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1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8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9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61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1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05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8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34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1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529</Words>
  <Characters>3020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42</cp:revision>
  <cp:lastPrinted>2024-01-25T05:12:00Z</cp:lastPrinted>
  <dcterms:created xsi:type="dcterms:W3CDTF">2024-07-24T10:49:00Z</dcterms:created>
  <dcterms:modified xsi:type="dcterms:W3CDTF">2025-02-17T06:13:00Z</dcterms:modified>
</cp:coreProperties>
</file>