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830525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5B3803" w:rsidRDefault="000A7255" w:rsidP="000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Совета </w:t>
      </w:r>
      <w:r w:rsidR="00830525">
        <w:rPr>
          <w:b/>
          <w:sz w:val="28"/>
          <w:szCs w:val="28"/>
        </w:rPr>
        <w:t xml:space="preserve">Лежневского </w:t>
      </w:r>
      <w:r w:rsidR="00387EBF">
        <w:rPr>
          <w:b/>
          <w:sz w:val="28"/>
          <w:szCs w:val="28"/>
        </w:rPr>
        <w:t>городского поселения</w:t>
      </w:r>
      <w:r w:rsidR="00A56499">
        <w:rPr>
          <w:b/>
          <w:sz w:val="28"/>
          <w:szCs w:val="28"/>
        </w:rPr>
        <w:t xml:space="preserve"> Лежневского муниципального района Ивановской области</w:t>
      </w:r>
    </w:p>
    <w:p w:rsidR="00830525" w:rsidRDefault="00830525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830525" w:rsidRDefault="00830525" w:rsidP="00A56499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 xml:space="preserve">за отчетный </w:t>
      </w:r>
      <w:r w:rsidR="00857E73">
        <w:rPr>
          <w:b/>
          <w:sz w:val="28"/>
          <w:szCs w:val="28"/>
        </w:rPr>
        <w:t>период с 1 января 202</w:t>
      </w:r>
      <w:r w:rsidR="00A56499">
        <w:rPr>
          <w:b/>
          <w:sz w:val="28"/>
          <w:szCs w:val="28"/>
        </w:rPr>
        <w:t>1</w:t>
      </w:r>
      <w:r w:rsidR="00857E73">
        <w:rPr>
          <w:b/>
          <w:sz w:val="28"/>
          <w:szCs w:val="28"/>
        </w:rPr>
        <w:t xml:space="preserve"> года по 31 декабря 202</w:t>
      </w:r>
      <w:r w:rsidR="00A56499">
        <w:rPr>
          <w:b/>
          <w:sz w:val="28"/>
          <w:szCs w:val="28"/>
        </w:rPr>
        <w:t>1</w:t>
      </w:r>
      <w:r w:rsidR="002A484D"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года</w:t>
      </w:r>
      <w:r w:rsidR="000D1998">
        <w:rPr>
          <w:b/>
          <w:sz w:val="28"/>
          <w:szCs w:val="28"/>
        </w:rPr>
        <w:t xml:space="preserve"> </w:t>
      </w:r>
    </w:p>
    <w:p w:rsidR="00AA032D" w:rsidRDefault="00AA032D"/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065"/>
      </w:tblGrid>
      <w:tr w:rsidR="00830525" w:rsidRPr="00830525" w:rsidTr="00045B4F">
        <w:trPr>
          <w:trHeight w:val="825"/>
        </w:trPr>
        <w:tc>
          <w:tcPr>
            <w:tcW w:w="2093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830525" w:rsidRPr="00830525" w:rsidRDefault="00830525" w:rsidP="00461CD2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</w:t>
            </w:r>
            <w:r w:rsidR="00461CD2">
              <w:rPr>
                <w:b/>
              </w:rPr>
              <w:t>21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830525" w:rsidRPr="00830525" w:rsidRDefault="00830525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065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30525" w:rsidTr="00045B4F">
        <w:trPr>
          <w:trHeight w:val="825"/>
        </w:trPr>
        <w:tc>
          <w:tcPr>
            <w:tcW w:w="2093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985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(кв.м)</w:t>
            </w:r>
          </w:p>
        </w:tc>
        <w:tc>
          <w:tcPr>
            <w:tcW w:w="113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30525" w:rsidRDefault="00830525"/>
        </w:tc>
        <w:tc>
          <w:tcPr>
            <w:tcW w:w="1763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(кв.м)</w:t>
            </w:r>
          </w:p>
        </w:tc>
        <w:tc>
          <w:tcPr>
            <w:tcW w:w="1133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065" w:type="dxa"/>
            <w:vMerge/>
          </w:tcPr>
          <w:p w:rsidR="00830525" w:rsidRDefault="00830525"/>
        </w:tc>
      </w:tr>
      <w:tr w:rsidR="00461CD2" w:rsidTr="00045B4F">
        <w:trPr>
          <w:trHeight w:val="825"/>
        </w:trPr>
        <w:tc>
          <w:tcPr>
            <w:tcW w:w="2093" w:type="dxa"/>
            <w:vMerge w:val="restart"/>
          </w:tcPr>
          <w:p w:rsidR="00461CD2" w:rsidRDefault="00461CD2" w:rsidP="00A06B89">
            <w:pPr>
              <w:jc w:val="center"/>
              <w:rPr>
                <w:b/>
              </w:rPr>
            </w:pPr>
            <w:r>
              <w:rPr>
                <w:b/>
              </w:rPr>
              <w:t>Васильева Татьяна Станиславовна</w:t>
            </w:r>
          </w:p>
          <w:p w:rsidR="00461CD2" w:rsidRDefault="00461CD2" w:rsidP="00040E15">
            <w:pPr>
              <w:rPr>
                <w:b/>
              </w:rPr>
            </w:pPr>
          </w:p>
          <w:p w:rsidR="00461CD2" w:rsidRPr="005D0808" w:rsidRDefault="00461CD2" w:rsidP="00040E15"/>
        </w:tc>
        <w:tc>
          <w:tcPr>
            <w:tcW w:w="1451" w:type="dxa"/>
            <w:vMerge w:val="restart"/>
          </w:tcPr>
          <w:p w:rsidR="00461CD2" w:rsidRPr="00A53D90" w:rsidRDefault="00461CD2" w:rsidP="00040E15">
            <w:pPr>
              <w:jc w:val="center"/>
            </w:pPr>
            <w:r>
              <w:t>1257863,44</w:t>
            </w:r>
          </w:p>
        </w:tc>
        <w:tc>
          <w:tcPr>
            <w:tcW w:w="1985" w:type="dxa"/>
          </w:tcPr>
          <w:p w:rsidR="00461CD2" w:rsidRDefault="00461CD2" w:rsidP="00040E15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040E15">
            <w:pPr>
              <w:jc w:val="center"/>
            </w:pPr>
            <w:r>
              <w:t>под индивидуальное жилищное строительство</w:t>
            </w:r>
          </w:p>
          <w:p w:rsidR="00461CD2" w:rsidRPr="00583C17" w:rsidRDefault="00461CD2" w:rsidP="00040E15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Pr="00583C17" w:rsidRDefault="00461CD2" w:rsidP="00040E15">
            <w:pPr>
              <w:jc w:val="center"/>
            </w:pPr>
            <w:r>
              <w:t>698,0</w:t>
            </w:r>
          </w:p>
        </w:tc>
        <w:tc>
          <w:tcPr>
            <w:tcW w:w="1135" w:type="dxa"/>
          </w:tcPr>
          <w:p w:rsidR="00461CD2" w:rsidRPr="00583C17" w:rsidRDefault="00461CD2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61CD2" w:rsidRDefault="00461CD2" w:rsidP="00040E15">
            <w:pPr>
              <w:jc w:val="center"/>
            </w:pPr>
          </w:p>
          <w:p w:rsidR="00461CD2" w:rsidRDefault="00461CD2" w:rsidP="00040E15">
            <w:pPr>
              <w:jc w:val="center"/>
            </w:pPr>
            <w:r>
              <w:t>а/м</w:t>
            </w:r>
          </w:p>
          <w:p w:rsidR="00461CD2" w:rsidRDefault="00461CD2" w:rsidP="00C74EB7">
            <w:pPr>
              <w:jc w:val="center"/>
            </w:pPr>
            <w:r>
              <w:t>Опель Корса. (индивидуальная собственность)</w:t>
            </w:r>
          </w:p>
          <w:p w:rsidR="00461CD2" w:rsidRPr="00B4543F" w:rsidRDefault="00461CD2" w:rsidP="00C74EB7">
            <w:pPr>
              <w:jc w:val="center"/>
            </w:pPr>
          </w:p>
        </w:tc>
        <w:tc>
          <w:tcPr>
            <w:tcW w:w="1763" w:type="dxa"/>
            <w:vMerge w:val="restart"/>
          </w:tcPr>
          <w:p w:rsidR="00461CD2" w:rsidRPr="005F670E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461CD2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461CD2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</w:tcPr>
          <w:p w:rsidR="00461CD2" w:rsidRDefault="00461CD2" w:rsidP="00040E15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558"/>
        </w:trPr>
        <w:tc>
          <w:tcPr>
            <w:tcW w:w="2093" w:type="dxa"/>
            <w:vMerge/>
          </w:tcPr>
          <w:p w:rsidR="00461CD2" w:rsidRDefault="00461CD2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040E15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040E15">
            <w:pPr>
              <w:jc w:val="center"/>
            </w:pPr>
            <w:r>
              <w:t>под личное подсобное хозяйство</w:t>
            </w:r>
          </w:p>
          <w:p w:rsidR="00461CD2" w:rsidRDefault="00461CD2" w:rsidP="00040E15">
            <w:pPr>
              <w:jc w:val="center"/>
            </w:pPr>
            <w:r>
              <w:t xml:space="preserve">(индивидуальная </w:t>
            </w:r>
            <w:r>
              <w:lastRenderedPageBreak/>
              <w:t>собственность)</w:t>
            </w:r>
          </w:p>
        </w:tc>
        <w:tc>
          <w:tcPr>
            <w:tcW w:w="1275" w:type="dxa"/>
          </w:tcPr>
          <w:p w:rsidR="00461CD2" w:rsidRDefault="00461CD2" w:rsidP="00040E15">
            <w:pPr>
              <w:jc w:val="center"/>
            </w:pPr>
            <w:r>
              <w:lastRenderedPageBreak/>
              <w:t>3960,0</w:t>
            </w:r>
          </w:p>
        </w:tc>
        <w:tc>
          <w:tcPr>
            <w:tcW w:w="1135" w:type="dxa"/>
          </w:tcPr>
          <w:p w:rsidR="00461CD2" w:rsidRDefault="00461CD2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040E15">
            <w:pPr>
              <w:jc w:val="center"/>
            </w:pPr>
          </w:p>
        </w:tc>
      </w:tr>
      <w:tr w:rsidR="00461CD2" w:rsidTr="00045B4F">
        <w:trPr>
          <w:trHeight w:val="825"/>
        </w:trPr>
        <w:tc>
          <w:tcPr>
            <w:tcW w:w="2093" w:type="dxa"/>
            <w:vMerge/>
          </w:tcPr>
          <w:p w:rsidR="00461CD2" w:rsidRDefault="00461CD2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040E15">
            <w:pPr>
              <w:jc w:val="center"/>
            </w:pPr>
            <w:r>
              <w:t>з</w:t>
            </w:r>
            <w:r w:rsidRPr="005F670E">
              <w:t xml:space="preserve">емельный участок </w:t>
            </w:r>
          </w:p>
          <w:p w:rsidR="00461CD2" w:rsidRDefault="00461CD2" w:rsidP="00040E15">
            <w:pPr>
              <w:jc w:val="center"/>
            </w:pPr>
            <w:r w:rsidRPr="005F670E">
              <w:t>для дач</w:t>
            </w:r>
            <w:r>
              <w:t>ного строительства и садоводства</w:t>
            </w:r>
            <w:r w:rsidRPr="005F670E">
              <w:t xml:space="preserve"> и огородничества</w:t>
            </w:r>
          </w:p>
          <w:p w:rsidR="00461CD2" w:rsidRPr="005F670E" w:rsidRDefault="00461CD2" w:rsidP="00040E15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040E15">
            <w:pPr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461CD2" w:rsidRDefault="00461CD2" w:rsidP="00040E15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040E15">
            <w:pPr>
              <w:jc w:val="center"/>
            </w:pPr>
          </w:p>
        </w:tc>
      </w:tr>
      <w:tr w:rsidR="00461CD2" w:rsidTr="00045B4F">
        <w:trPr>
          <w:trHeight w:val="597"/>
        </w:trPr>
        <w:tc>
          <w:tcPr>
            <w:tcW w:w="2093" w:type="dxa"/>
            <w:vMerge/>
          </w:tcPr>
          <w:p w:rsidR="00461CD2" w:rsidRDefault="00461CD2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461CD2">
            <w:pPr>
              <w:jc w:val="center"/>
            </w:pPr>
            <w:r>
              <w:t>ж</w:t>
            </w:r>
            <w:r w:rsidRPr="005F670E">
              <w:t>илой дом</w:t>
            </w:r>
          </w:p>
          <w:p w:rsidR="00461CD2" w:rsidRPr="005F670E" w:rsidRDefault="00461CD2" w:rsidP="00461CD2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461CD2">
            <w:pPr>
              <w:jc w:val="center"/>
            </w:pPr>
            <w:r>
              <w:t>99,9</w:t>
            </w:r>
          </w:p>
        </w:tc>
        <w:tc>
          <w:tcPr>
            <w:tcW w:w="1135" w:type="dxa"/>
          </w:tcPr>
          <w:p w:rsidR="00461CD2" w:rsidRPr="005F670E" w:rsidRDefault="00461CD2" w:rsidP="00461CD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040E15">
            <w:pPr>
              <w:jc w:val="center"/>
            </w:pPr>
          </w:p>
        </w:tc>
      </w:tr>
      <w:tr w:rsidR="00461CD2" w:rsidTr="00045B4F">
        <w:trPr>
          <w:trHeight w:val="407"/>
        </w:trPr>
        <w:tc>
          <w:tcPr>
            <w:tcW w:w="2093" w:type="dxa"/>
            <w:vMerge/>
          </w:tcPr>
          <w:p w:rsidR="00461CD2" w:rsidRDefault="00461CD2" w:rsidP="00040E1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461CD2">
            <w:pPr>
              <w:jc w:val="center"/>
            </w:pPr>
            <w:r>
              <w:t>квартира</w:t>
            </w:r>
          </w:p>
          <w:p w:rsidR="00461CD2" w:rsidRPr="005F670E" w:rsidRDefault="00461CD2" w:rsidP="00461CD2">
            <w:pPr>
              <w:jc w:val="center"/>
            </w:pPr>
            <w:r>
              <w:t xml:space="preserve"> (общая долевая собственность 1/6)</w:t>
            </w:r>
          </w:p>
        </w:tc>
        <w:tc>
          <w:tcPr>
            <w:tcW w:w="1275" w:type="dxa"/>
          </w:tcPr>
          <w:p w:rsidR="00461CD2" w:rsidRDefault="00461CD2" w:rsidP="00461CD2">
            <w:pPr>
              <w:jc w:val="center"/>
            </w:pPr>
            <w:r>
              <w:t>58,9</w:t>
            </w:r>
          </w:p>
        </w:tc>
        <w:tc>
          <w:tcPr>
            <w:tcW w:w="1135" w:type="dxa"/>
          </w:tcPr>
          <w:p w:rsidR="00461CD2" w:rsidRDefault="00461CD2" w:rsidP="00461CD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040E15">
            <w:pPr>
              <w:jc w:val="center"/>
            </w:pPr>
          </w:p>
        </w:tc>
      </w:tr>
      <w:tr w:rsidR="00461CD2" w:rsidTr="00045B4F">
        <w:trPr>
          <w:trHeight w:val="569"/>
        </w:trPr>
        <w:tc>
          <w:tcPr>
            <w:tcW w:w="2093" w:type="dxa"/>
            <w:vMerge w:val="restart"/>
          </w:tcPr>
          <w:p w:rsidR="00461CD2" w:rsidRDefault="00461CD2" w:rsidP="00A06B89">
            <w:pPr>
              <w:jc w:val="center"/>
            </w:pPr>
            <w:r w:rsidRPr="000375E2">
              <w:t>Супруг</w:t>
            </w:r>
            <w:r>
              <w:t xml:space="preserve"> </w:t>
            </w:r>
          </w:p>
          <w:p w:rsidR="00461CD2" w:rsidRDefault="00461CD2" w:rsidP="00A06B89">
            <w:pPr>
              <w:jc w:val="center"/>
            </w:pPr>
          </w:p>
          <w:p w:rsidR="00461CD2" w:rsidRPr="00AF380E" w:rsidRDefault="00461CD2" w:rsidP="00A06B89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Pr="00A53D90" w:rsidRDefault="00461CD2" w:rsidP="00040E15">
            <w:pPr>
              <w:jc w:val="center"/>
            </w:pPr>
            <w:r>
              <w:t>165977,64</w:t>
            </w:r>
          </w:p>
        </w:tc>
        <w:tc>
          <w:tcPr>
            <w:tcW w:w="1985" w:type="dxa"/>
            <w:vMerge w:val="restart"/>
          </w:tcPr>
          <w:p w:rsidR="00461CD2" w:rsidRPr="005F670E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461CD2" w:rsidRDefault="00461CD2" w:rsidP="00461CD2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040E15">
            <w:pPr>
              <w:jc w:val="center"/>
            </w:pPr>
            <w:r>
              <w:t>а/м</w:t>
            </w:r>
          </w:p>
          <w:p w:rsidR="00461CD2" w:rsidRDefault="00461CD2" w:rsidP="00040E15">
            <w:pPr>
              <w:jc w:val="center"/>
            </w:pPr>
            <w:r>
              <w:t xml:space="preserve">Мицубиси Лансер </w:t>
            </w:r>
          </w:p>
          <w:p w:rsidR="00461CD2" w:rsidRDefault="00461CD2" w:rsidP="00040E15">
            <w:pPr>
              <w:jc w:val="center"/>
            </w:pPr>
            <w:r>
              <w:t>(индивидуальная собственность)</w:t>
            </w:r>
          </w:p>
          <w:p w:rsidR="00461CD2" w:rsidRDefault="00461CD2" w:rsidP="00040E15">
            <w:pPr>
              <w:jc w:val="center"/>
            </w:pPr>
          </w:p>
          <w:p w:rsidR="00461CD2" w:rsidRDefault="00461CD2" w:rsidP="00040E15">
            <w:pPr>
              <w:jc w:val="center"/>
            </w:pPr>
            <w:r>
              <w:t xml:space="preserve">автомобиль грузовой </w:t>
            </w:r>
          </w:p>
          <w:p w:rsidR="00461CD2" w:rsidRDefault="00461CD2" w:rsidP="00040E15">
            <w:pPr>
              <w:jc w:val="center"/>
            </w:pPr>
            <w:r>
              <w:t>ГАЗ 66</w:t>
            </w:r>
          </w:p>
          <w:p w:rsidR="00461CD2" w:rsidRDefault="00461CD2" w:rsidP="00040E15">
            <w:pPr>
              <w:jc w:val="center"/>
            </w:pPr>
            <w:r>
              <w:t>(индивидуальная собственность)</w:t>
            </w:r>
          </w:p>
          <w:p w:rsidR="00461CD2" w:rsidRDefault="00461CD2" w:rsidP="00040E15">
            <w:pPr>
              <w:jc w:val="center"/>
            </w:pPr>
          </w:p>
          <w:p w:rsidR="00461CD2" w:rsidRDefault="00461CD2" w:rsidP="00040E15">
            <w:pPr>
              <w:jc w:val="center"/>
            </w:pPr>
            <w:r>
              <w:t>трактор Т 82</w:t>
            </w:r>
          </w:p>
          <w:p w:rsidR="00461CD2" w:rsidRDefault="00461CD2" w:rsidP="00040E15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461CD2" w:rsidRPr="005F670E" w:rsidRDefault="00461CD2" w:rsidP="00040E15">
            <w:pPr>
              <w:jc w:val="center"/>
            </w:pPr>
            <w:r>
              <w:t>ж</w:t>
            </w:r>
            <w:r w:rsidRPr="005F670E">
              <w:t>илой дом</w:t>
            </w:r>
          </w:p>
        </w:tc>
        <w:tc>
          <w:tcPr>
            <w:tcW w:w="1276" w:type="dxa"/>
          </w:tcPr>
          <w:p w:rsidR="00461CD2" w:rsidRDefault="00461CD2" w:rsidP="00040E15">
            <w:pPr>
              <w:jc w:val="center"/>
            </w:pPr>
            <w:r>
              <w:t>99,9</w:t>
            </w:r>
          </w:p>
        </w:tc>
        <w:tc>
          <w:tcPr>
            <w:tcW w:w="1133" w:type="dxa"/>
          </w:tcPr>
          <w:p w:rsidR="00461CD2" w:rsidRPr="005F670E" w:rsidRDefault="00461CD2" w:rsidP="00040E15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 w:val="restart"/>
          </w:tcPr>
          <w:p w:rsidR="00461CD2" w:rsidRDefault="00461CD2" w:rsidP="00040E15">
            <w:pPr>
              <w:jc w:val="center"/>
            </w:pPr>
            <w:r>
              <w:t>-</w:t>
            </w:r>
          </w:p>
        </w:tc>
      </w:tr>
      <w:tr w:rsidR="00461CD2" w:rsidTr="00A56499">
        <w:trPr>
          <w:trHeight w:val="1988"/>
        </w:trPr>
        <w:tc>
          <w:tcPr>
            <w:tcW w:w="2093" w:type="dxa"/>
            <w:vMerge/>
          </w:tcPr>
          <w:p w:rsidR="00461CD2" w:rsidRPr="000375E2" w:rsidRDefault="00461CD2" w:rsidP="00040E15"/>
        </w:tc>
        <w:tc>
          <w:tcPr>
            <w:tcW w:w="145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:rsidR="00461CD2" w:rsidRDefault="00461CD2" w:rsidP="00040E15">
            <w:pPr>
              <w:jc w:val="center"/>
            </w:pPr>
            <w:r>
              <w:t>земельный участок</w:t>
            </w:r>
          </w:p>
          <w:p w:rsidR="00461CD2" w:rsidRDefault="00461CD2" w:rsidP="00040E15">
            <w:pPr>
              <w:jc w:val="center"/>
            </w:pPr>
          </w:p>
          <w:p w:rsidR="00461CD2" w:rsidRDefault="00461CD2" w:rsidP="00040E15">
            <w:pPr>
              <w:jc w:val="center"/>
            </w:pPr>
          </w:p>
          <w:p w:rsidR="00461CD2" w:rsidRDefault="00461CD2" w:rsidP="00040E15">
            <w:pPr>
              <w:jc w:val="center"/>
            </w:pPr>
          </w:p>
          <w:p w:rsidR="00461CD2" w:rsidRPr="005F670E" w:rsidRDefault="00461CD2" w:rsidP="00040E15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70532B">
            <w:pPr>
              <w:jc w:val="center"/>
            </w:pPr>
            <w:r w:rsidRPr="0019343A">
              <w:t>612,0</w:t>
            </w:r>
          </w:p>
        </w:tc>
        <w:tc>
          <w:tcPr>
            <w:tcW w:w="1133" w:type="dxa"/>
          </w:tcPr>
          <w:p w:rsidR="00461CD2" w:rsidRDefault="00461CD2" w:rsidP="00040E15">
            <w:pPr>
              <w:jc w:val="center"/>
            </w:pPr>
            <w:r>
              <w:t>Россия</w:t>
            </w:r>
          </w:p>
          <w:p w:rsidR="00461CD2" w:rsidRDefault="00461CD2" w:rsidP="00040E15">
            <w:pPr>
              <w:jc w:val="center"/>
            </w:pPr>
            <w:r>
              <w:t xml:space="preserve"> </w:t>
            </w:r>
          </w:p>
        </w:tc>
        <w:tc>
          <w:tcPr>
            <w:tcW w:w="2065" w:type="dxa"/>
            <w:vMerge/>
          </w:tcPr>
          <w:p w:rsidR="00461CD2" w:rsidRDefault="00461CD2" w:rsidP="00040E15">
            <w:pPr>
              <w:jc w:val="center"/>
            </w:pPr>
          </w:p>
        </w:tc>
      </w:tr>
      <w:tr w:rsidR="00461CD2" w:rsidTr="0019343A">
        <w:trPr>
          <w:trHeight w:val="1987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461CD2" w:rsidRPr="000375E2" w:rsidRDefault="00461CD2" w:rsidP="00040E15"/>
        </w:tc>
        <w:tc>
          <w:tcPr>
            <w:tcW w:w="1451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040E1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1B20F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1B20F8">
            <w:pPr>
              <w:jc w:val="center"/>
            </w:pP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1B20F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040E15">
            <w:pPr>
              <w:jc w:val="center"/>
            </w:pP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t>земельный участок</w:t>
            </w:r>
          </w:p>
          <w:p w:rsidR="00461CD2" w:rsidRDefault="00461CD2" w:rsidP="00A56499">
            <w:pPr>
              <w:jc w:val="center"/>
            </w:pPr>
          </w:p>
          <w:p w:rsidR="00461CD2" w:rsidRDefault="00461CD2" w:rsidP="00A56499">
            <w:pPr>
              <w:jc w:val="center"/>
            </w:pPr>
          </w:p>
          <w:p w:rsidR="00461CD2" w:rsidRDefault="00461CD2" w:rsidP="00A56499">
            <w:pPr>
              <w:jc w:val="center"/>
            </w:pPr>
          </w:p>
          <w:p w:rsidR="00461CD2" w:rsidRPr="005F670E" w:rsidRDefault="00461CD2" w:rsidP="00A5649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 w:rsidRPr="0019343A">
              <w:t>6</w:t>
            </w:r>
            <w:r>
              <w:t>98</w:t>
            </w:r>
            <w:r w:rsidRPr="0019343A">
              <w:t>,0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t>Россия</w:t>
            </w:r>
          </w:p>
          <w:p w:rsidR="00461CD2" w:rsidRDefault="00461CD2" w:rsidP="00A56499">
            <w:pPr>
              <w:jc w:val="center"/>
            </w:pPr>
            <w:r>
              <w:t xml:space="preserve"> </w:t>
            </w:r>
          </w:p>
        </w:tc>
        <w:tc>
          <w:tcPr>
            <w:tcW w:w="2065" w:type="dxa"/>
            <w:vMerge/>
            <w:tcBorders>
              <w:bottom w:val="single" w:sz="4" w:space="0" w:color="000000" w:themeColor="text1"/>
            </w:tcBorders>
          </w:tcPr>
          <w:p w:rsidR="00461CD2" w:rsidRDefault="00461CD2" w:rsidP="00040E15">
            <w:pPr>
              <w:jc w:val="center"/>
            </w:pPr>
          </w:p>
        </w:tc>
      </w:tr>
      <w:tr w:rsidR="00461CD2" w:rsidTr="00045B4F">
        <w:trPr>
          <w:trHeight w:val="923"/>
        </w:trPr>
        <w:tc>
          <w:tcPr>
            <w:tcW w:w="2093" w:type="dxa"/>
            <w:vMerge w:val="restart"/>
          </w:tcPr>
          <w:p w:rsidR="00461CD2" w:rsidRDefault="00461CD2" w:rsidP="00A24DEC">
            <w:pPr>
              <w:rPr>
                <w:b/>
              </w:rPr>
            </w:pPr>
            <w:r>
              <w:rPr>
                <w:b/>
              </w:rPr>
              <w:t xml:space="preserve">Вьюгина </w:t>
            </w:r>
          </w:p>
          <w:p w:rsidR="00461CD2" w:rsidRPr="005D0808" w:rsidRDefault="00461CD2" w:rsidP="00A24DEC">
            <w:r>
              <w:rPr>
                <w:b/>
              </w:rPr>
              <w:t>Ольга Валентиновна</w:t>
            </w:r>
          </w:p>
        </w:tc>
        <w:tc>
          <w:tcPr>
            <w:tcW w:w="1451" w:type="dxa"/>
            <w:vMerge w:val="restart"/>
          </w:tcPr>
          <w:p w:rsidR="00461CD2" w:rsidRPr="00A53D90" w:rsidRDefault="00461CD2" w:rsidP="00A24DEC">
            <w:pPr>
              <w:jc w:val="center"/>
            </w:pPr>
            <w:r>
              <w:t>988268,79</w:t>
            </w:r>
          </w:p>
        </w:tc>
        <w:tc>
          <w:tcPr>
            <w:tcW w:w="1985" w:type="dxa"/>
            <w:vMerge w:val="restart"/>
          </w:tcPr>
          <w:p w:rsidR="00461CD2" w:rsidRDefault="00461CD2" w:rsidP="00461CD2">
            <w:pPr>
              <w:jc w:val="center"/>
            </w:pPr>
            <w:r>
              <w:t>квартира</w:t>
            </w:r>
          </w:p>
          <w:p w:rsidR="00461CD2" w:rsidRDefault="00461CD2" w:rsidP="00461CD2">
            <w:pPr>
              <w:jc w:val="center"/>
            </w:pPr>
            <w:r>
              <w:t xml:space="preserve"> (общая долевая собственность 75/100)</w:t>
            </w:r>
          </w:p>
        </w:tc>
        <w:tc>
          <w:tcPr>
            <w:tcW w:w="1275" w:type="dxa"/>
            <w:vMerge w:val="restart"/>
          </w:tcPr>
          <w:p w:rsidR="00461CD2" w:rsidRDefault="00461CD2" w:rsidP="00461CD2">
            <w:pPr>
              <w:jc w:val="center"/>
            </w:pPr>
            <w:r>
              <w:t>57,6</w:t>
            </w:r>
          </w:p>
        </w:tc>
        <w:tc>
          <w:tcPr>
            <w:tcW w:w="1135" w:type="dxa"/>
            <w:vMerge w:val="restart"/>
          </w:tcPr>
          <w:p w:rsidR="00461CD2" w:rsidRDefault="00461CD2" w:rsidP="00461CD2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Pr="00B4543F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Pr="005F670E" w:rsidRDefault="00461CD2" w:rsidP="0019343A">
            <w:pPr>
              <w:jc w:val="center"/>
            </w:pPr>
            <w:r>
              <w:t>ж</w:t>
            </w:r>
            <w:r w:rsidRPr="005F670E">
              <w:t>илой дом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65,7</w:t>
            </w:r>
          </w:p>
        </w:tc>
        <w:tc>
          <w:tcPr>
            <w:tcW w:w="1133" w:type="dxa"/>
          </w:tcPr>
          <w:p w:rsidR="00461CD2" w:rsidRPr="005F670E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 w:val="restart"/>
          </w:tcPr>
          <w:p w:rsidR="00461CD2" w:rsidRPr="005F670E" w:rsidRDefault="00461CD2" w:rsidP="0019343A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922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701" w:type="dxa"/>
            <w:vMerge/>
          </w:tcPr>
          <w:p w:rsidR="00461CD2" w:rsidRPr="00B4543F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Pr="005F670E" w:rsidRDefault="00461CD2" w:rsidP="0019343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700,0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/>
          </w:tcPr>
          <w:p w:rsidR="00461CD2" w:rsidRDefault="00461CD2" w:rsidP="0019343A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 w:rsidRPr="00082483">
              <w:lastRenderedPageBreak/>
              <w:t>Супруг</w:t>
            </w:r>
            <w:r>
              <w:t xml:space="preserve"> </w:t>
            </w:r>
          </w:p>
          <w:p w:rsidR="00461CD2" w:rsidRDefault="00461CD2" w:rsidP="00A24DEC">
            <w:pPr>
              <w:jc w:val="center"/>
            </w:pPr>
          </w:p>
          <w:p w:rsidR="00461CD2" w:rsidRPr="00082483" w:rsidRDefault="00461CD2" w:rsidP="00A24DEC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341856,63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земельный участок для размещения домов индивидуальной жилой застройки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700,0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Pr="00082483" w:rsidRDefault="00461CD2" w:rsidP="00A24D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</w:t>
            </w: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461CD2" w:rsidRPr="005F670E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Pr="00082483" w:rsidRDefault="00461CD2" w:rsidP="00A24DEC"/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65,7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Pr="004218AA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Pr="00785605" w:rsidRDefault="00461CD2" w:rsidP="0019343A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461CD2" w:rsidRPr="00785605" w:rsidRDefault="00461CD2" w:rsidP="0019343A">
            <w:pPr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461CD2" w:rsidRPr="00785605" w:rsidRDefault="00461CD2" w:rsidP="0019343A">
            <w:pPr>
              <w:jc w:val="center"/>
              <w:rPr>
                <w:b/>
              </w:rPr>
            </w:pPr>
          </w:p>
        </w:tc>
      </w:tr>
      <w:tr w:rsidR="00461CD2" w:rsidTr="00045B4F">
        <w:trPr>
          <w:trHeight w:val="1396"/>
        </w:trPr>
        <w:tc>
          <w:tcPr>
            <w:tcW w:w="2093" w:type="dxa"/>
            <w:vMerge w:val="restart"/>
            <w:tcBorders>
              <w:bottom w:val="single" w:sz="4" w:space="0" w:color="000000" w:themeColor="text1"/>
            </w:tcBorders>
          </w:tcPr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>Киселева Светлана Евгеньевна</w:t>
            </w:r>
          </w:p>
        </w:tc>
        <w:tc>
          <w:tcPr>
            <w:tcW w:w="1451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820735,24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  <w:p w:rsidR="00461CD2" w:rsidRPr="00F76E8F" w:rsidRDefault="00461CD2" w:rsidP="00BC7440">
            <w:pPr>
              <w:jc w:val="center"/>
            </w:pPr>
            <w:r>
              <w:t>( общая долевая собственность 1/4)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61CD2" w:rsidRDefault="00461CD2" w:rsidP="00387EBF">
            <w:r>
              <w:t xml:space="preserve">     58,8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земельный участок для размещения домов индивидуальной жилой застройки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821,0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904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150,5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19343A">
        <w:trPr>
          <w:trHeight w:val="8348"/>
        </w:trPr>
        <w:tc>
          <w:tcPr>
            <w:tcW w:w="2093" w:type="dxa"/>
            <w:vMerge w:val="restart"/>
          </w:tcPr>
          <w:p w:rsidR="00461CD2" w:rsidRDefault="00461CD2" w:rsidP="008319F4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157374,31</w:t>
            </w:r>
          </w:p>
        </w:tc>
        <w:tc>
          <w:tcPr>
            <w:tcW w:w="198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а/м</w:t>
            </w:r>
          </w:p>
          <w:p w:rsidR="00461CD2" w:rsidRPr="00C74EB7" w:rsidRDefault="00461CD2" w:rsidP="00736D0A">
            <w:pPr>
              <w:jc w:val="center"/>
            </w:pPr>
            <w:r>
              <w:t>ВАЗ 21074</w:t>
            </w:r>
          </w:p>
          <w:p w:rsidR="00461CD2" w:rsidRDefault="00461CD2" w:rsidP="00736D0A">
            <w:pPr>
              <w:jc w:val="center"/>
            </w:pPr>
            <w:r>
              <w:t>(индивидуальная собственность)</w:t>
            </w:r>
          </w:p>
          <w:p w:rsidR="00461CD2" w:rsidRDefault="00461CD2" w:rsidP="00A24DEC">
            <w:pPr>
              <w:jc w:val="center"/>
            </w:pPr>
          </w:p>
          <w:p w:rsidR="00461CD2" w:rsidRPr="00C74EB7" w:rsidRDefault="00461CD2" w:rsidP="00A24DEC">
            <w:pPr>
              <w:jc w:val="center"/>
            </w:pPr>
            <w:r>
              <w:t>ВАЗ 21053</w:t>
            </w:r>
          </w:p>
          <w:p w:rsidR="00461CD2" w:rsidRDefault="00461CD2" w:rsidP="00736D0A">
            <w:pPr>
              <w:jc w:val="center"/>
            </w:pPr>
            <w:r>
              <w:t>(индивидуальная собственность)</w:t>
            </w:r>
          </w:p>
          <w:p w:rsidR="00461CD2" w:rsidRPr="00736D0A" w:rsidRDefault="00461CD2" w:rsidP="00A24DEC">
            <w:pPr>
              <w:jc w:val="center"/>
            </w:pPr>
          </w:p>
          <w:p w:rsidR="00461CD2" w:rsidRPr="00C74EB7" w:rsidRDefault="00461CD2" w:rsidP="00A24DEC">
            <w:pPr>
              <w:jc w:val="center"/>
            </w:pPr>
            <w:r>
              <w:rPr>
                <w:lang w:val="en-US"/>
              </w:rPr>
              <w:t>LADA</w:t>
            </w:r>
            <w:r w:rsidRPr="008319F4">
              <w:t xml:space="preserve"> </w:t>
            </w:r>
            <w:r w:rsidRPr="00736D0A">
              <w:t xml:space="preserve">219110 </w:t>
            </w:r>
            <w:r>
              <w:rPr>
                <w:lang w:val="en-US"/>
              </w:rPr>
              <w:t>LADA</w:t>
            </w:r>
            <w:r w:rsidRPr="00736D0A">
              <w:t xml:space="preserve"> </w:t>
            </w:r>
            <w:r>
              <w:rPr>
                <w:lang w:val="en-US"/>
              </w:rPr>
              <w:t>GRANTA</w:t>
            </w:r>
          </w:p>
          <w:p w:rsidR="00461CD2" w:rsidRDefault="00461CD2" w:rsidP="00736D0A">
            <w:pPr>
              <w:jc w:val="center"/>
            </w:pPr>
            <w:r>
              <w:t>(индивидуальная собственность)</w:t>
            </w:r>
          </w:p>
          <w:p w:rsidR="00461CD2" w:rsidRPr="00736D0A" w:rsidRDefault="00461CD2" w:rsidP="00A24DEC">
            <w:pPr>
              <w:jc w:val="center"/>
            </w:pPr>
            <w:r w:rsidRPr="00736D0A">
              <w:t xml:space="preserve">НИССАН Ниссан </w:t>
            </w:r>
            <w:r>
              <w:rPr>
                <w:lang w:val="en-US"/>
              </w:rPr>
              <w:t>ALMERA</w:t>
            </w:r>
          </w:p>
          <w:p w:rsidR="00461CD2" w:rsidRDefault="00461CD2" w:rsidP="00736D0A">
            <w:pPr>
              <w:jc w:val="center"/>
            </w:pPr>
            <w:r>
              <w:t>(индивидуальная собственность)</w:t>
            </w:r>
          </w:p>
          <w:p w:rsidR="00461CD2" w:rsidRPr="00736D0A" w:rsidRDefault="00461CD2" w:rsidP="00736D0A">
            <w:pPr>
              <w:jc w:val="center"/>
            </w:pPr>
            <w:r w:rsidRPr="00736D0A">
              <w:t xml:space="preserve">НИССАН Ниссан </w:t>
            </w:r>
            <w:r>
              <w:rPr>
                <w:lang w:val="en-US"/>
              </w:rPr>
              <w:t>ALMERA</w:t>
            </w:r>
          </w:p>
          <w:p w:rsidR="00461CD2" w:rsidRDefault="00461CD2" w:rsidP="00736D0A">
            <w:pPr>
              <w:jc w:val="center"/>
            </w:pPr>
            <w:r>
              <w:t>(индивидуальная собственность)</w:t>
            </w:r>
          </w:p>
          <w:p w:rsidR="00461CD2" w:rsidRPr="00736D0A" w:rsidRDefault="00461CD2" w:rsidP="00736D0A">
            <w:pPr>
              <w:jc w:val="center"/>
            </w:pPr>
            <w:r w:rsidRPr="00736D0A">
              <w:t xml:space="preserve">НИССАН Ниссан </w:t>
            </w:r>
            <w:r>
              <w:rPr>
                <w:lang w:val="en-US"/>
              </w:rPr>
              <w:t>ALMERA</w:t>
            </w:r>
          </w:p>
          <w:p w:rsidR="00461CD2" w:rsidRDefault="00461CD2" w:rsidP="00736D0A">
            <w:pPr>
              <w:jc w:val="center"/>
            </w:pPr>
            <w:r>
              <w:lastRenderedPageBreak/>
              <w:t>(индивидуальная собственность)</w:t>
            </w:r>
          </w:p>
          <w:p w:rsidR="00461CD2" w:rsidRPr="00736D0A" w:rsidRDefault="00461CD2" w:rsidP="00A24DEC">
            <w:pPr>
              <w:jc w:val="center"/>
            </w:pPr>
            <w:r w:rsidRPr="00736D0A">
              <w:t xml:space="preserve">Моторная лодка </w:t>
            </w:r>
          </w:p>
          <w:p w:rsidR="00461CD2" w:rsidRDefault="00461CD2" w:rsidP="00736D0A">
            <w:pPr>
              <w:jc w:val="center"/>
            </w:pPr>
            <w:r>
              <w:rPr>
                <w:lang w:val="en-US"/>
              </w:rPr>
              <w:t>R</w:t>
            </w:r>
            <w:r w:rsidRPr="00736D0A">
              <w:t>-</w:t>
            </w:r>
            <w:r>
              <w:rPr>
                <w:lang w:val="en-US"/>
              </w:rPr>
              <w:t>PBH</w:t>
            </w:r>
            <w:r w:rsidRPr="00736D0A">
              <w:t xml:space="preserve"> 3</w:t>
            </w:r>
            <w:r>
              <w:t>3</w:t>
            </w:r>
            <w:r w:rsidRPr="00736D0A">
              <w:t>0</w:t>
            </w:r>
            <w:r>
              <w:rPr>
                <w:lang w:val="en-US"/>
              </w:rPr>
              <w:t>S</w:t>
            </w:r>
            <w:r w:rsidRPr="00736D0A">
              <w:t xml:space="preserve">(ПВХ) с ПЛМ </w:t>
            </w:r>
            <w:r>
              <w:rPr>
                <w:lang w:val="en-US"/>
              </w:rPr>
              <w:t>SUZUKI</w:t>
            </w:r>
            <w:r w:rsidRPr="00736D0A">
              <w:t xml:space="preserve"> ДТ-15</w:t>
            </w:r>
            <w:r>
              <w:t>(индивидуальная собственность)</w:t>
            </w:r>
          </w:p>
          <w:p w:rsidR="00461CD2" w:rsidRPr="00736D0A" w:rsidRDefault="00461CD2" w:rsidP="00736D0A">
            <w:pPr>
              <w:jc w:val="center"/>
            </w:pPr>
            <w:r w:rsidRPr="00736D0A">
              <w:t xml:space="preserve">Моторная лодка </w:t>
            </w:r>
          </w:p>
          <w:p w:rsidR="00461CD2" w:rsidRDefault="00461CD2" w:rsidP="003302B4">
            <w:pPr>
              <w:jc w:val="center"/>
            </w:pPr>
            <w:r>
              <w:t>КАЗАНКА5М</w:t>
            </w:r>
            <w:r w:rsidRPr="009D1FE2">
              <w:t>4</w:t>
            </w:r>
            <w:r>
              <w:t xml:space="preserve"> ПЛМ Меркурий50(индивидуальная собственность)</w:t>
            </w:r>
          </w:p>
          <w:p w:rsidR="00461CD2" w:rsidRDefault="00461CD2" w:rsidP="00A24DEC">
            <w:pPr>
              <w:jc w:val="center"/>
            </w:pPr>
            <w:r>
              <w:t>Прицеп для перевозки водной техники МЗСА81771А</w:t>
            </w:r>
          </w:p>
          <w:p w:rsidR="00461CD2" w:rsidRDefault="00461CD2" w:rsidP="003302B4">
            <w:pPr>
              <w:jc w:val="center"/>
            </w:pPr>
            <w:r>
              <w:t>(индивидуальная собственность)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  <w:r>
              <w:t>Прицеп 821307 прицеп к Л/А</w:t>
            </w:r>
          </w:p>
          <w:p w:rsidR="00461CD2" w:rsidRDefault="00461CD2" w:rsidP="003302B4">
            <w:pPr>
              <w:jc w:val="center"/>
            </w:pPr>
            <w:r>
              <w:t>(индивидуальная собственность)</w:t>
            </w:r>
          </w:p>
          <w:p w:rsidR="00461CD2" w:rsidRPr="00736D0A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lastRenderedPageBreak/>
              <w:t>жилой дом</w:t>
            </w:r>
          </w:p>
          <w:p w:rsidR="00461CD2" w:rsidRDefault="00461CD2" w:rsidP="0019343A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150,5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8347"/>
        </w:trPr>
        <w:tc>
          <w:tcPr>
            <w:tcW w:w="2093" w:type="dxa"/>
            <w:vMerge/>
          </w:tcPr>
          <w:p w:rsidR="00461CD2" w:rsidRDefault="00461CD2" w:rsidP="008319F4">
            <w:pPr>
              <w:jc w:val="center"/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821,0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19343A">
        <w:trPr>
          <w:trHeight w:val="383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>
              <w:lastRenderedPageBreak/>
              <w:t>Сын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387EBF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t>жилой дом</w:t>
            </w:r>
          </w:p>
          <w:p w:rsidR="00461CD2" w:rsidRDefault="00461CD2" w:rsidP="0019343A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150,5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382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821,0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9D1FE2">
        <w:trPr>
          <w:trHeight w:val="383"/>
        </w:trPr>
        <w:tc>
          <w:tcPr>
            <w:tcW w:w="2093" w:type="dxa"/>
            <w:vMerge w:val="restart"/>
          </w:tcPr>
          <w:p w:rsidR="00461CD2" w:rsidRPr="00F76E8F" w:rsidRDefault="00461CD2" w:rsidP="00F255C4">
            <w:pPr>
              <w:jc w:val="both"/>
              <w:rPr>
                <w:b/>
              </w:rPr>
            </w:pPr>
            <w:r>
              <w:rPr>
                <w:b/>
              </w:rPr>
              <w:t>Кудрявцев Виктор Григорьевич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485997,17</w:t>
            </w:r>
          </w:p>
        </w:tc>
        <w:tc>
          <w:tcPr>
            <w:tcW w:w="1985" w:type="dxa"/>
            <w:vMerge w:val="restart"/>
          </w:tcPr>
          <w:p w:rsidR="00461CD2" w:rsidRPr="00F76E8F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Default="00461CD2" w:rsidP="00A24DEC">
            <w:r>
              <w:t xml:space="preserve">          -</w:t>
            </w:r>
          </w:p>
        </w:tc>
        <w:tc>
          <w:tcPr>
            <w:tcW w:w="113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A24DEC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A24DEC">
            <w:pPr>
              <w:jc w:val="center"/>
            </w:pPr>
            <w:r>
              <w:t>768,0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382"/>
        </w:trPr>
        <w:tc>
          <w:tcPr>
            <w:tcW w:w="2093" w:type="dxa"/>
            <w:vMerge/>
          </w:tcPr>
          <w:p w:rsidR="00461CD2" w:rsidRDefault="00461CD2" w:rsidP="00F255C4">
            <w:pPr>
              <w:jc w:val="both"/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/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9D1FE2">
            <w:pPr>
              <w:jc w:val="center"/>
            </w:pPr>
            <w:r>
              <w:t>жилой дом</w:t>
            </w:r>
          </w:p>
          <w:p w:rsidR="00461CD2" w:rsidRDefault="00461CD2" w:rsidP="009D1FE2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A24DEC">
            <w:pPr>
              <w:jc w:val="center"/>
            </w:pPr>
            <w:r>
              <w:t>78,1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971A8D">
        <w:trPr>
          <w:trHeight w:val="2028"/>
        </w:trPr>
        <w:tc>
          <w:tcPr>
            <w:tcW w:w="2093" w:type="dxa"/>
            <w:vMerge w:val="restart"/>
          </w:tcPr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Кудрявцев </w:t>
            </w:r>
          </w:p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Иван </w:t>
            </w:r>
          </w:p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>Викторович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445850,37</w:t>
            </w:r>
          </w:p>
        </w:tc>
        <w:tc>
          <w:tcPr>
            <w:tcW w:w="1985" w:type="dxa"/>
          </w:tcPr>
          <w:p w:rsidR="00461CD2" w:rsidRDefault="00461CD2" w:rsidP="00A56499">
            <w:pPr>
              <w:jc w:val="center"/>
            </w:pPr>
            <w:r>
              <w:t>земельный участок для размещения домов индивидуальной жилой застройки</w:t>
            </w:r>
          </w:p>
          <w:p w:rsidR="00461CD2" w:rsidRDefault="00461CD2" w:rsidP="00A56499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56499">
            <w:pPr>
              <w:jc w:val="center"/>
            </w:pPr>
            <w:r>
              <w:t>715,0</w:t>
            </w:r>
          </w:p>
        </w:tc>
        <w:tc>
          <w:tcPr>
            <w:tcW w:w="1135" w:type="dxa"/>
          </w:tcPr>
          <w:p w:rsidR="00461CD2" w:rsidRDefault="00461CD2" w:rsidP="00A5649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а/м</w:t>
            </w:r>
          </w:p>
          <w:p w:rsidR="00461CD2" w:rsidRDefault="00461CD2" w:rsidP="00A24DEC">
            <w:pPr>
              <w:jc w:val="center"/>
            </w:pPr>
            <w:r>
              <w:t>ШКОДА ОКТАВИЯ</w:t>
            </w:r>
          </w:p>
          <w:p w:rsidR="00461CD2" w:rsidRDefault="00461CD2" w:rsidP="00A24DEC">
            <w:pPr>
              <w:jc w:val="center"/>
            </w:pPr>
            <w:r>
              <w:t>(индивидуальная)</w:t>
            </w: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56499">
            <w:pPr>
              <w:jc w:val="center"/>
            </w:pPr>
            <w:r>
              <w:t>квартира</w:t>
            </w:r>
          </w:p>
          <w:p w:rsidR="00461CD2" w:rsidRPr="00F76E8F" w:rsidRDefault="00461CD2" w:rsidP="00971A8D">
            <w:pPr>
              <w:jc w:val="center"/>
            </w:pPr>
            <w:r>
              <w:t>( индивидуальная собственность )</w:t>
            </w:r>
          </w:p>
        </w:tc>
        <w:tc>
          <w:tcPr>
            <w:tcW w:w="1275" w:type="dxa"/>
          </w:tcPr>
          <w:p w:rsidR="00461CD2" w:rsidRDefault="00461CD2" w:rsidP="00971A8D">
            <w:r>
              <w:t>59,2</w:t>
            </w:r>
          </w:p>
        </w:tc>
        <w:tc>
          <w:tcPr>
            <w:tcW w:w="1135" w:type="dxa"/>
          </w:tcPr>
          <w:p w:rsidR="00461CD2" w:rsidRDefault="00461CD2" w:rsidP="00A56499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971A8D">
        <w:trPr>
          <w:trHeight w:val="779"/>
        </w:trPr>
        <w:tc>
          <w:tcPr>
            <w:tcW w:w="2093" w:type="dxa"/>
          </w:tcPr>
          <w:p w:rsidR="00461CD2" w:rsidRDefault="00461CD2" w:rsidP="00A24DEC">
            <w:pPr>
              <w:jc w:val="center"/>
            </w:pPr>
            <w:r>
              <w:t>Сын</w:t>
            </w:r>
          </w:p>
          <w:p w:rsidR="00461CD2" w:rsidRDefault="00461CD2" w:rsidP="00A413B5"/>
          <w:p w:rsidR="00461CD2" w:rsidRPr="00F76E8F" w:rsidRDefault="00461CD2" w:rsidP="00B02331">
            <w:pPr>
              <w:jc w:val="center"/>
            </w:pPr>
          </w:p>
        </w:tc>
        <w:tc>
          <w:tcPr>
            <w:tcW w:w="1451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A56499">
            <w:pPr>
              <w:jc w:val="center"/>
            </w:pPr>
            <w:r>
              <w:t>квартира</w:t>
            </w:r>
          </w:p>
          <w:p w:rsidR="00461CD2" w:rsidRPr="00F76E8F" w:rsidRDefault="00461CD2" w:rsidP="00A56499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A56499">
            <w:r>
              <w:t>59,2</w:t>
            </w:r>
          </w:p>
        </w:tc>
        <w:tc>
          <w:tcPr>
            <w:tcW w:w="1133" w:type="dxa"/>
          </w:tcPr>
          <w:p w:rsidR="00461CD2" w:rsidRDefault="00461CD2" w:rsidP="00A56499">
            <w:pPr>
              <w:jc w:val="center"/>
            </w:pPr>
            <w:r>
              <w:t>Россия</w:t>
            </w:r>
          </w:p>
        </w:tc>
        <w:tc>
          <w:tcPr>
            <w:tcW w:w="206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>Орлова</w:t>
            </w:r>
          </w:p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 Ирина Владимировна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725000,00</w:t>
            </w:r>
          </w:p>
        </w:tc>
        <w:tc>
          <w:tcPr>
            <w:tcW w:w="198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810,0</w:t>
            </w:r>
          </w:p>
        </w:tc>
        <w:tc>
          <w:tcPr>
            <w:tcW w:w="113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63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32,8</w:t>
            </w:r>
          </w:p>
        </w:tc>
        <w:tc>
          <w:tcPr>
            <w:tcW w:w="1133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2065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36,7</w:t>
            </w:r>
          </w:p>
        </w:tc>
        <w:tc>
          <w:tcPr>
            <w:tcW w:w="113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763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2065" w:type="dxa"/>
            <w:vMerge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квартира 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(общая долевая собственность,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¼ доля)</w:t>
            </w:r>
          </w:p>
        </w:tc>
        <w:tc>
          <w:tcPr>
            <w:tcW w:w="127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66,8</w:t>
            </w:r>
          </w:p>
        </w:tc>
        <w:tc>
          <w:tcPr>
            <w:tcW w:w="1135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763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461CD2" w:rsidRDefault="00461CD2" w:rsidP="003B697F">
            <w:pPr>
              <w:rPr>
                <w:lang w:eastAsia="en-US"/>
              </w:rPr>
            </w:pPr>
          </w:p>
        </w:tc>
        <w:tc>
          <w:tcPr>
            <w:tcW w:w="2065" w:type="dxa"/>
            <w:vMerge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>
              <w:t>Супруг</w:t>
            </w:r>
          </w:p>
          <w:p w:rsidR="00461CD2" w:rsidRDefault="00461CD2" w:rsidP="00A24DEC">
            <w:pPr>
              <w:jc w:val="center"/>
            </w:pP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665000,00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816,0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Фольксваген Пассат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Лэнд Ровер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Фрилендер 2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УАЗ-390902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</w:t>
            </w:r>
            <w:r>
              <w:rPr>
                <w:lang w:eastAsia="en-US"/>
              </w:rPr>
              <w:lastRenderedPageBreak/>
              <w:t>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Автомобили грузовые</w:t>
            </w:r>
          </w:p>
          <w:p w:rsidR="00461CD2" w:rsidRDefault="00461CD2" w:rsidP="003B697F">
            <w:pPr>
              <w:jc w:val="center"/>
              <w:rPr>
                <w:u w:val="single"/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33023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МАЗ 5516 А5-380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Ивеко Треккер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33232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Мототранспортные средства</w:t>
            </w:r>
          </w:p>
          <w:p w:rsidR="00461CD2" w:rsidRDefault="00461CD2" w:rsidP="003B697F">
            <w:pPr>
              <w:jc w:val="center"/>
              <w:rPr>
                <w:u w:val="single"/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Мотоцикл         </w:t>
            </w:r>
            <w:r>
              <w:rPr>
                <w:lang w:val="en-US" w:eastAsia="en-US"/>
              </w:rPr>
              <w:t>COBA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МТЗ 8922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(индивидуальная </w:t>
            </w:r>
            <w:r>
              <w:rPr>
                <w:lang w:eastAsia="en-US"/>
              </w:rPr>
              <w:lastRenderedPageBreak/>
              <w:t>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МТЗ 820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Виброкаток 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 w:rsidRPr="000F38C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-1400 Д </w:t>
            </w:r>
          </w:p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Default="00461CD2" w:rsidP="002B4EB5">
            <w:pPr>
              <w:rPr>
                <w:lang w:eastAsia="en-US"/>
              </w:rPr>
            </w:pP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/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71,0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  <w:rPr>
                <w:u w:val="single"/>
              </w:rPr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lastRenderedPageBreak/>
              <w:t>Панкова</w:t>
            </w:r>
          </w:p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 Зоя</w:t>
            </w:r>
          </w:p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>Михайловна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752797,84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  <w:p w:rsidR="00461CD2" w:rsidRPr="00F76E8F" w:rsidRDefault="00461CD2" w:rsidP="002B4EB5">
            <w:pPr>
              <w:jc w:val="center"/>
            </w:pPr>
            <w:r>
              <w:t>(общая долевая 40%)</w:t>
            </w:r>
          </w:p>
        </w:tc>
        <w:tc>
          <w:tcPr>
            <w:tcW w:w="1275" w:type="dxa"/>
          </w:tcPr>
          <w:p w:rsidR="00461CD2" w:rsidRDefault="00461CD2" w:rsidP="00A24DEC">
            <w:r>
              <w:t>61,2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461CD2" w:rsidRDefault="00461CD2" w:rsidP="00D53001">
            <w:r>
              <w:t xml:space="preserve">            -</w:t>
            </w: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земельный участок для ведения садоводства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</w:p>
          <w:p w:rsidR="00461CD2" w:rsidRPr="009E332E" w:rsidRDefault="00461CD2" w:rsidP="009E332E">
            <w:r>
              <w:t>460,0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Садовый домик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28,4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A56499">
        <w:trPr>
          <w:trHeight w:val="1396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>
              <w:t>Супруг</w:t>
            </w:r>
          </w:p>
          <w:p w:rsidR="00461CD2" w:rsidRDefault="00461CD2" w:rsidP="00A24DEC">
            <w:pPr>
              <w:jc w:val="center"/>
            </w:pP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734505,42</w:t>
            </w:r>
          </w:p>
        </w:tc>
        <w:tc>
          <w:tcPr>
            <w:tcW w:w="1985" w:type="dxa"/>
          </w:tcPr>
          <w:p w:rsidR="00461CD2" w:rsidRDefault="00461CD2" w:rsidP="00461CD2">
            <w:pPr>
              <w:jc w:val="center"/>
            </w:pPr>
            <w:r>
              <w:t>квартира</w:t>
            </w:r>
          </w:p>
          <w:p w:rsidR="00461CD2" w:rsidRPr="00F76E8F" w:rsidRDefault="00461CD2" w:rsidP="00461CD2">
            <w:pPr>
              <w:jc w:val="center"/>
            </w:pPr>
            <w:r>
              <w:t>(общая долевая 40%)</w:t>
            </w:r>
          </w:p>
        </w:tc>
        <w:tc>
          <w:tcPr>
            <w:tcW w:w="1275" w:type="dxa"/>
          </w:tcPr>
          <w:p w:rsidR="00461CD2" w:rsidRDefault="00461CD2" w:rsidP="00461CD2">
            <w:r>
              <w:t>61,2</w:t>
            </w:r>
          </w:p>
        </w:tc>
        <w:tc>
          <w:tcPr>
            <w:tcW w:w="1135" w:type="dxa"/>
          </w:tcPr>
          <w:p w:rsidR="00461CD2" w:rsidRDefault="00461CD2" w:rsidP="00461CD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45,8</w:t>
            </w:r>
          </w:p>
        </w:tc>
        <w:tc>
          <w:tcPr>
            <w:tcW w:w="1133" w:type="dxa"/>
            <w:vMerge w:val="restart"/>
          </w:tcPr>
          <w:p w:rsidR="00461CD2" w:rsidRDefault="00461CD2" w:rsidP="00792408">
            <w:pPr>
              <w:tabs>
                <w:tab w:val="center" w:pos="458"/>
              </w:tabs>
            </w:pPr>
            <w:r>
              <w:t xml:space="preserve">    Россия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/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461CD2">
            <w:pPr>
              <w:jc w:val="center"/>
            </w:pPr>
            <w:r>
              <w:t>квартира</w:t>
            </w:r>
          </w:p>
          <w:p w:rsidR="00461CD2" w:rsidRPr="00F76E8F" w:rsidRDefault="00461CD2" w:rsidP="00461CD2">
            <w:pPr>
              <w:jc w:val="center"/>
            </w:pPr>
            <w:r>
              <w:t>(индивидуальная)</w:t>
            </w:r>
          </w:p>
        </w:tc>
        <w:tc>
          <w:tcPr>
            <w:tcW w:w="1275" w:type="dxa"/>
          </w:tcPr>
          <w:p w:rsidR="00461CD2" w:rsidRDefault="00461CD2" w:rsidP="00461CD2">
            <w:r>
              <w:t>30,5</w:t>
            </w:r>
          </w:p>
        </w:tc>
        <w:tc>
          <w:tcPr>
            <w:tcW w:w="1135" w:type="dxa"/>
          </w:tcPr>
          <w:p w:rsidR="00461CD2" w:rsidRDefault="00461CD2" w:rsidP="00461CD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  <w:rPr>
                <w:u w:val="single"/>
              </w:rPr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</w:tcPr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Петров </w:t>
            </w:r>
          </w:p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>Алексей Федорович</w:t>
            </w:r>
          </w:p>
        </w:tc>
        <w:tc>
          <w:tcPr>
            <w:tcW w:w="1451" w:type="dxa"/>
          </w:tcPr>
          <w:p w:rsidR="00461CD2" w:rsidRDefault="00461CD2" w:rsidP="00A24DEC">
            <w:pPr>
              <w:jc w:val="center"/>
            </w:pPr>
            <w:r>
              <w:t>1770792,22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  <w:p w:rsidR="00461CD2" w:rsidRPr="00F76E8F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r>
              <w:t>79,0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а/м</w:t>
            </w:r>
          </w:p>
          <w:p w:rsidR="00461CD2" w:rsidRP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SKODA</w:t>
            </w:r>
            <w:r w:rsidRPr="00705E0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KAROQ</w:t>
            </w:r>
          </w:p>
          <w:p w:rsidR="00461CD2" w:rsidRDefault="00461CD2" w:rsidP="00705E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Pr="00C74EB7" w:rsidRDefault="00461CD2" w:rsidP="003B697F">
            <w:pPr>
              <w:jc w:val="center"/>
              <w:rPr>
                <w:lang w:eastAsia="en-US"/>
              </w:rPr>
            </w:pPr>
          </w:p>
        </w:tc>
        <w:tc>
          <w:tcPr>
            <w:tcW w:w="1763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</w:tcPr>
          <w:p w:rsidR="00461CD2" w:rsidRDefault="00461CD2" w:rsidP="003B69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6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</w:tcPr>
          <w:p w:rsidR="00461CD2" w:rsidRDefault="00461CD2" w:rsidP="00A24DEC">
            <w:pPr>
              <w:jc w:val="center"/>
            </w:pPr>
            <w:r>
              <w:lastRenderedPageBreak/>
              <w:t>Супруга</w:t>
            </w:r>
          </w:p>
          <w:p w:rsidR="00461CD2" w:rsidRDefault="00461CD2" w:rsidP="00A24DEC">
            <w:pPr>
              <w:jc w:val="center"/>
            </w:pP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451" w:type="dxa"/>
          </w:tcPr>
          <w:p w:rsidR="00461CD2" w:rsidRPr="00792408" w:rsidRDefault="00461CD2" w:rsidP="00A24D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1519926</w:t>
            </w:r>
            <w:r>
              <w:t>,</w:t>
            </w:r>
            <w:r>
              <w:rPr>
                <w:lang w:val="en-US"/>
              </w:rPr>
              <w:t>79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61CD2" w:rsidRDefault="00461CD2" w:rsidP="00705E07">
            <w:pPr>
              <w:jc w:val="center"/>
            </w:pPr>
            <w:r>
              <w:t>а/м</w:t>
            </w:r>
          </w:p>
          <w:p w:rsidR="00461CD2" w:rsidRDefault="00461CD2" w:rsidP="00705E07">
            <w:pPr>
              <w:jc w:val="center"/>
            </w:pPr>
            <w:r>
              <w:t>РЕНО</w:t>
            </w:r>
          </w:p>
          <w:p w:rsidR="00461CD2" w:rsidRDefault="00461CD2" w:rsidP="00705E07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RENAULT</w:t>
            </w:r>
            <w:r w:rsidRPr="00705E07">
              <w:t xml:space="preserve"> </w:t>
            </w:r>
            <w:r>
              <w:rPr>
                <w:lang w:val="en-US"/>
              </w:rPr>
              <w:t>SANDERO</w:t>
            </w:r>
            <w:r>
              <w:rPr>
                <w:lang w:eastAsia="en-US"/>
              </w:rPr>
              <w:t>(индивидуальная собственность)</w:t>
            </w:r>
          </w:p>
          <w:p w:rsidR="00461CD2" w:rsidRPr="00705E07" w:rsidRDefault="00461CD2" w:rsidP="00705E07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3B697F">
            <w:pPr>
              <w:jc w:val="center"/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76" w:type="dxa"/>
          </w:tcPr>
          <w:p w:rsidR="00461CD2" w:rsidRDefault="00461CD2" w:rsidP="003B697F">
            <w:pPr>
              <w:jc w:val="center"/>
            </w:pPr>
            <w:r>
              <w:rPr>
                <w:lang w:eastAsia="en-US"/>
              </w:rPr>
              <w:t>79,0</w:t>
            </w:r>
          </w:p>
        </w:tc>
        <w:tc>
          <w:tcPr>
            <w:tcW w:w="1133" w:type="dxa"/>
          </w:tcPr>
          <w:p w:rsidR="00461CD2" w:rsidRDefault="00461CD2" w:rsidP="003B697F">
            <w:pPr>
              <w:jc w:val="center"/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2065" w:type="dxa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A56499">
        <w:trPr>
          <w:trHeight w:val="2024"/>
        </w:trPr>
        <w:tc>
          <w:tcPr>
            <w:tcW w:w="2093" w:type="dxa"/>
            <w:vMerge w:val="restart"/>
            <w:tcBorders>
              <w:bottom w:val="single" w:sz="4" w:space="0" w:color="000000" w:themeColor="text1"/>
            </w:tcBorders>
          </w:tcPr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>Щербаков Михаил Леонидович</w:t>
            </w:r>
          </w:p>
        </w:tc>
        <w:tc>
          <w:tcPr>
            <w:tcW w:w="1451" w:type="dxa"/>
            <w:vMerge w:val="restart"/>
            <w:tcBorders>
              <w:bottom w:val="single" w:sz="4" w:space="0" w:color="000000" w:themeColor="text1"/>
            </w:tcBorders>
          </w:tcPr>
          <w:p w:rsidR="00461CD2" w:rsidRPr="00792408" w:rsidRDefault="00461CD2" w:rsidP="00A24D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560939</w:t>
            </w:r>
            <w:r>
              <w:t>,</w:t>
            </w:r>
            <w:r>
              <w:rPr>
                <w:lang w:val="en-US"/>
              </w:rPr>
              <w:t>08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61CD2" w:rsidRDefault="00461CD2" w:rsidP="00D53001">
            <w:pPr>
              <w:jc w:val="center"/>
            </w:pPr>
            <w:r>
              <w:t>земельный участок для размещения домов индивидуальной жилой застройки</w:t>
            </w:r>
          </w:p>
          <w:p w:rsidR="00461CD2" w:rsidRDefault="00461CD2" w:rsidP="00D53001">
            <w:pPr>
              <w:jc w:val="center"/>
            </w:pPr>
            <w:r>
              <w:t>(индивидуальная собственность</w:t>
            </w: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r>
              <w:t>723,0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а/м</w:t>
            </w:r>
          </w:p>
          <w:p w:rsidR="00461CD2" w:rsidRDefault="00461CD2" w:rsidP="00A24DEC">
            <w:pPr>
              <w:jc w:val="center"/>
            </w:pPr>
            <w:r>
              <w:t>УАЗ 469</w:t>
            </w:r>
          </w:p>
          <w:p w:rsidR="00461CD2" w:rsidRDefault="00461CD2" w:rsidP="00A24DEC">
            <w:pPr>
              <w:jc w:val="center"/>
            </w:pPr>
            <w:r>
              <w:rPr>
                <w:lang w:eastAsia="en-US"/>
              </w:rPr>
              <w:t>(индивидуальная собственность)</w:t>
            </w:r>
          </w:p>
        </w:tc>
        <w:tc>
          <w:tcPr>
            <w:tcW w:w="176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rPr>
                <w:lang w:eastAsia="en-US"/>
              </w:rPr>
              <w:t>48,0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2065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45,7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A56499">
        <w:trPr>
          <w:trHeight w:val="1396"/>
        </w:trPr>
        <w:tc>
          <w:tcPr>
            <w:tcW w:w="209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Супруга</w:t>
            </w:r>
          </w:p>
          <w:p w:rsidR="00461CD2" w:rsidRDefault="00461CD2" w:rsidP="00A24DEC">
            <w:pPr>
              <w:jc w:val="center"/>
            </w:pP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451" w:type="dxa"/>
            <w:vMerge w:val="restart"/>
            <w:tcBorders>
              <w:bottom w:val="single" w:sz="4" w:space="0" w:color="000000" w:themeColor="text1"/>
            </w:tcBorders>
          </w:tcPr>
          <w:p w:rsidR="00461CD2" w:rsidRPr="00792408" w:rsidRDefault="00461CD2" w:rsidP="00A24D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760294</w:t>
            </w:r>
            <w:r>
              <w:t>,</w:t>
            </w:r>
            <w:r>
              <w:rPr>
                <w:lang w:val="en-US"/>
              </w:rPr>
              <w:t>85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22,4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а/м</w:t>
            </w:r>
          </w:p>
          <w:p w:rsidR="00461CD2" w:rsidRDefault="00461CD2" w:rsidP="00A24DEC">
            <w:pPr>
              <w:jc w:val="center"/>
            </w:pPr>
            <w:r>
              <w:t>МИЦУБИСИ</w:t>
            </w:r>
          </w:p>
          <w:p w:rsidR="00461CD2" w:rsidRDefault="00461CD2" w:rsidP="00A24DEC">
            <w:pPr>
              <w:jc w:val="center"/>
            </w:pPr>
            <w:r>
              <w:t>Лансер1,6</w:t>
            </w:r>
          </w:p>
          <w:p w:rsidR="00461CD2" w:rsidRDefault="00461CD2" w:rsidP="00A24D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(индивидуальная собственность)</w:t>
            </w:r>
          </w:p>
          <w:p w:rsidR="00461CD2" w:rsidRPr="00461CD2" w:rsidRDefault="00461CD2" w:rsidP="00A24D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а/м</w:t>
            </w:r>
          </w:p>
          <w:p w:rsidR="00461CD2" w:rsidRDefault="00461CD2" w:rsidP="00A24DE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>И</w:t>
            </w:r>
            <w:r>
              <w:rPr>
                <w:lang w:val="en-US" w:eastAsia="en-US"/>
              </w:rPr>
              <w:t>A</w:t>
            </w:r>
            <w:r w:rsidRPr="00461CD2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RIO</w:t>
            </w:r>
          </w:p>
          <w:p w:rsidR="00461CD2" w:rsidRPr="00792408" w:rsidRDefault="00461CD2" w:rsidP="00A24DEC">
            <w:pPr>
              <w:jc w:val="center"/>
            </w:pPr>
            <w:r>
              <w:rPr>
                <w:lang w:eastAsia="en-US"/>
              </w:rPr>
              <w:t>(индивидуальная собственность</w:t>
            </w:r>
          </w:p>
        </w:tc>
        <w:tc>
          <w:tcPr>
            <w:tcW w:w="176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705294">
            <w:pPr>
              <w:jc w:val="center"/>
            </w:pPr>
            <w:r>
              <w:t>45,7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56499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 w:val="restart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/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42,3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  <w:rPr>
                <w:u w:val="single"/>
              </w:rPr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F255C4">
            <w:pPr>
              <w:rPr>
                <w:b/>
              </w:rPr>
            </w:pPr>
            <w:r>
              <w:rPr>
                <w:b/>
              </w:rPr>
              <w:t>Батов</w:t>
            </w:r>
          </w:p>
          <w:p w:rsidR="00461CD2" w:rsidRPr="00F76E8F" w:rsidRDefault="00461CD2" w:rsidP="00F255C4">
            <w:pPr>
              <w:rPr>
                <w:b/>
              </w:rPr>
            </w:pPr>
            <w:r>
              <w:rPr>
                <w:b/>
              </w:rPr>
              <w:t xml:space="preserve"> Александр Николаевич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323015,15</w:t>
            </w: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 xml:space="preserve">земельный участок </w:t>
            </w:r>
          </w:p>
          <w:p w:rsidR="00461CD2" w:rsidRPr="00F76E8F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2271,0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94,0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 w:val="restart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0D1998">
        <w:trPr>
          <w:trHeight w:val="335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588,0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  <w:p w:rsidR="00461CD2" w:rsidRDefault="00461CD2" w:rsidP="00A24DEC">
            <w:pPr>
              <w:jc w:val="center"/>
            </w:pPr>
          </w:p>
          <w:p w:rsidR="00461CD2" w:rsidRDefault="00461CD2" w:rsidP="000D1998"/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335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0D1998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0D199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41726,0</w:t>
            </w:r>
          </w:p>
        </w:tc>
        <w:tc>
          <w:tcPr>
            <w:tcW w:w="1135" w:type="dxa"/>
          </w:tcPr>
          <w:p w:rsidR="00461CD2" w:rsidRDefault="00461CD2" w:rsidP="000D1998">
            <w:pPr>
              <w:jc w:val="center"/>
            </w:pPr>
            <w:r>
              <w:t>Россия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335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0D1998">
            <w:pPr>
              <w:jc w:val="center"/>
            </w:pPr>
            <w:r>
              <w:t xml:space="preserve">земельный участок </w:t>
            </w:r>
          </w:p>
          <w:p w:rsidR="00461CD2" w:rsidRDefault="00461CD2" w:rsidP="000D199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51065,0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</w:p>
          <w:p w:rsidR="00461CD2" w:rsidRDefault="00461CD2" w:rsidP="000D1998">
            <w:pPr>
              <w:jc w:val="center"/>
            </w:pPr>
            <w:r>
              <w:t>Россия</w:t>
            </w:r>
          </w:p>
          <w:p w:rsidR="00461CD2" w:rsidRPr="000D1998" w:rsidRDefault="00461CD2" w:rsidP="000D1998"/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 w:val="restart"/>
          </w:tcPr>
          <w:p w:rsidR="00461CD2" w:rsidRDefault="00461CD2" w:rsidP="00A24DEC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vMerge w:val="restart"/>
          </w:tcPr>
          <w:p w:rsidR="00461CD2" w:rsidRDefault="00461CD2" w:rsidP="00A24DEC">
            <w:pPr>
              <w:jc w:val="center"/>
            </w:pPr>
            <w:r>
              <w:t>620,0</w:t>
            </w:r>
          </w:p>
        </w:tc>
        <w:tc>
          <w:tcPr>
            <w:tcW w:w="1133" w:type="dxa"/>
            <w:vMerge w:val="restart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</w:t>
            </w:r>
            <w:r>
              <w:rPr>
                <w:lang w:val="en-US"/>
              </w:rPr>
              <w:t xml:space="preserve">илой </w:t>
            </w:r>
            <w:r>
              <w:t>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100,3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A24DEC">
            <w:pPr>
              <w:jc w:val="center"/>
            </w:pPr>
            <w:r>
              <w:t>ж</w:t>
            </w:r>
            <w:r>
              <w:rPr>
                <w:lang w:val="en-US"/>
              </w:rPr>
              <w:t xml:space="preserve">илой </w:t>
            </w:r>
            <w:r>
              <w:t>дом</w:t>
            </w:r>
          </w:p>
          <w:p w:rsidR="00461CD2" w:rsidRDefault="00461CD2" w:rsidP="00A24DE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A24DEC">
            <w:pPr>
              <w:jc w:val="center"/>
            </w:pPr>
            <w:r>
              <w:t>167,3</w:t>
            </w:r>
          </w:p>
        </w:tc>
        <w:tc>
          <w:tcPr>
            <w:tcW w:w="1135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461CD2">
        <w:trPr>
          <w:trHeight w:val="495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>
              <w:t>Супруга</w:t>
            </w:r>
          </w:p>
          <w:p w:rsidR="00461CD2" w:rsidRPr="00F76E8F" w:rsidRDefault="00461CD2" w:rsidP="00A24DEC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272531,60</w:t>
            </w:r>
          </w:p>
        </w:tc>
        <w:tc>
          <w:tcPr>
            <w:tcW w:w="1985" w:type="dxa"/>
            <w:vMerge w:val="restart"/>
          </w:tcPr>
          <w:p w:rsidR="00461CD2" w:rsidRDefault="00461CD2" w:rsidP="00A24DEC">
            <w:pPr>
              <w:jc w:val="center"/>
            </w:pPr>
            <w:r>
              <w:t>Жилое помещение (индивидуальная собственность)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461CD2" w:rsidRDefault="00461CD2" w:rsidP="00A24DEC">
            <w:pPr>
              <w:jc w:val="center"/>
            </w:pPr>
            <w:r>
              <w:t>39,7</w:t>
            </w:r>
          </w:p>
        </w:tc>
        <w:tc>
          <w:tcPr>
            <w:tcW w:w="1135" w:type="dxa"/>
            <w:vMerge w:val="restart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94,0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</w:p>
        </w:tc>
      </w:tr>
      <w:tr w:rsidR="00461CD2" w:rsidTr="00461CD2">
        <w:trPr>
          <w:trHeight w:val="495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620,0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/>
          </w:tcPr>
          <w:p w:rsidR="00461CD2" w:rsidRDefault="00461CD2" w:rsidP="00A24DEC"/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  <w:rPr>
                <w:u w:val="single"/>
              </w:rPr>
            </w:pPr>
          </w:p>
        </w:tc>
        <w:tc>
          <w:tcPr>
            <w:tcW w:w="1763" w:type="dxa"/>
          </w:tcPr>
          <w:p w:rsidR="00461CD2" w:rsidRDefault="00461CD2" w:rsidP="00A24DEC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61CD2" w:rsidRDefault="00461CD2" w:rsidP="00A24DEC">
            <w:pPr>
              <w:jc w:val="center"/>
            </w:pPr>
            <w:r>
              <w:t>46,8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282F36">
        <w:trPr>
          <w:trHeight w:val="383"/>
        </w:trPr>
        <w:tc>
          <w:tcPr>
            <w:tcW w:w="2093" w:type="dxa"/>
            <w:vMerge w:val="restart"/>
          </w:tcPr>
          <w:p w:rsidR="00461CD2" w:rsidRDefault="00461CD2" w:rsidP="00A24DEC">
            <w:pPr>
              <w:jc w:val="center"/>
            </w:pPr>
            <w:r>
              <w:t>Сын</w:t>
            </w:r>
          </w:p>
          <w:p w:rsidR="00461CD2" w:rsidRDefault="00461CD2" w:rsidP="00A24DEC">
            <w:pPr>
              <w:jc w:val="center"/>
            </w:pPr>
            <w:r>
              <w:t xml:space="preserve"> </w:t>
            </w:r>
          </w:p>
        </w:tc>
        <w:tc>
          <w:tcPr>
            <w:tcW w:w="145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98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A24DEC">
            <w:pPr>
              <w:jc w:val="center"/>
            </w:pPr>
            <w:r>
              <w:t>жилой дом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1276" w:type="dxa"/>
          </w:tcPr>
          <w:p w:rsidR="00461CD2" w:rsidRDefault="00461CD2" w:rsidP="00A24DEC">
            <w:pPr>
              <w:jc w:val="center"/>
            </w:pPr>
            <w:r>
              <w:t>94,0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 xml:space="preserve">Россия </w:t>
            </w:r>
          </w:p>
          <w:p w:rsidR="00461CD2" w:rsidRDefault="00461CD2" w:rsidP="00A24DEC">
            <w:pPr>
              <w:jc w:val="center"/>
            </w:pPr>
          </w:p>
        </w:tc>
        <w:tc>
          <w:tcPr>
            <w:tcW w:w="2065" w:type="dxa"/>
            <w:vMerge w:val="restart"/>
          </w:tcPr>
          <w:p w:rsidR="00461CD2" w:rsidRDefault="00461CD2" w:rsidP="00A24DEC">
            <w:pPr>
              <w:jc w:val="center"/>
            </w:pPr>
            <w:r>
              <w:t>-</w:t>
            </w:r>
          </w:p>
        </w:tc>
      </w:tr>
      <w:tr w:rsidR="00461CD2" w:rsidTr="00705294">
        <w:trPr>
          <w:trHeight w:val="382"/>
        </w:trPr>
        <w:tc>
          <w:tcPr>
            <w:tcW w:w="2093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45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98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27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135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01" w:type="dxa"/>
            <w:vMerge/>
          </w:tcPr>
          <w:p w:rsidR="00461CD2" w:rsidRDefault="00461CD2" w:rsidP="00A24DEC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A24DEC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461CD2" w:rsidRDefault="00461CD2" w:rsidP="00A24DEC">
            <w:pPr>
              <w:jc w:val="center"/>
            </w:pPr>
            <w:r>
              <w:t>620,0</w:t>
            </w:r>
          </w:p>
        </w:tc>
        <w:tc>
          <w:tcPr>
            <w:tcW w:w="1133" w:type="dxa"/>
          </w:tcPr>
          <w:p w:rsidR="00461CD2" w:rsidRDefault="00461CD2" w:rsidP="00A24DEC">
            <w:pPr>
              <w:jc w:val="center"/>
            </w:pPr>
            <w:r>
              <w:t>Россия</w:t>
            </w:r>
          </w:p>
        </w:tc>
        <w:tc>
          <w:tcPr>
            <w:tcW w:w="2065" w:type="dxa"/>
            <w:vMerge/>
          </w:tcPr>
          <w:p w:rsidR="00461CD2" w:rsidRDefault="00461CD2" w:rsidP="00A24DEC">
            <w:pPr>
              <w:jc w:val="center"/>
            </w:pPr>
          </w:p>
        </w:tc>
      </w:tr>
      <w:tr w:rsidR="00461CD2" w:rsidTr="00705294">
        <w:trPr>
          <w:trHeight w:val="559"/>
        </w:trPr>
        <w:tc>
          <w:tcPr>
            <w:tcW w:w="2093" w:type="dxa"/>
            <w:vMerge w:val="restart"/>
          </w:tcPr>
          <w:p w:rsidR="00461CD2" w:rsidRDefault="00461CD2" w:rsidP="0019343A">
            <w:pPr>
              <w:rPr>
                <w:b/>
              </w:rPr>
            </w:pPr>
            <w:r>
              <w:rPr>
                <w:b/>
              </w:rPr>
              <w:t xml:space="preserve">Уткина </w:t>
            </w:r>
          </w:p>
          <w:p w:rsidR="00461CD2" w:rsidRPr="005D0808" w:rsidRDefault="00461CD2" w:rsidP="0019343A">
            <w:r>
              <w:rPr>
                <w:b/>
              </w:rPr>
              <w:t>Ида Валентиновна</w:t>
            </w:r>
          </w:p>
        </w:tc>
        <w:tc>
          <w:tcPr>
            <w:tcW w:w="1451" w:type="dxa"/>
            <w:vMerge w:val="restart"/>
          </w:tcPr>
          <w:p w:rsidR="00461CD2" w:rsidRPr="00A53D90" w:rsidRDefault="00461CD2" w:rsidP="0019343A">
            <w:pPr>
              <w:jc w:val="center"/>
            </w:pPr>
            <w:r>
              <w:t>844829,40</w:t>
            </w:r>
          </w:p>
        </w:tc>
        <w:tc>
          <w:tcPr>
            <w:tcW w:w="1985" w:type="dxa"/>
            <w:vMerge w:val="restart"/>
          </w:tcPr>
          <w:p w:rsidR="00461CD2" w:rsidRPr="00583C17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461CD2" w:rsidRPr="00583C17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461CD2" w:rsidRPr="00583C17" w:rsidRDefault="00461CD2" w:rsidP="0019343A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461CD2" w:rsidRDefault="00461CD2" w:rsidP="0019343A">
            <w:pPr>
              <w:jc w:val="center"/>
            </w:pPr>
          </w:p>
          <w:p w:rsidR="00461CD2" w:rsidRPr="00705294" w:rsidRDefault="00461CD2" w:rsidP="00705294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816,0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 w:val="restart"/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</w:tr>
      <w:tr w:rsidR="00461CD2" w:rsidTr="00705294">
        <w:trPr>
          <w:trHeight w:val="487"/>
        </w:trPr>
        <w:tc>
          <w:tcPr>
            <w:tcW w:w="2093" w:type="dxa"/>
            <w:vMerge/>
          </w:tcPr>
          <w:p w:rsidR="00461CD2" w:rsidRDefault="00461CD2" w:rsidP="0019343A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985" w:type="dxa"/>
            <w:vMerge/>
          </w:tcPr>
          <w:p w:rsidR="00461CD2" w:rsidRPr="00583C17" w:rsidRDefault="00461CD2" w:rsidP="0019343A">
            <w:pPr>
              <w:jc w:val="center"/>
            </w:pPr>
          </w:p>
        </w:tc>
        <w:tc>
          <w:tcPr>
            <w:tcW w:w="1275" w:type="dxa"/>
            <w:vMerge/>
          </w:tcPr>
          <w:p w:rsidR="00461CD2" w:rsidRPr="00583C17" w:rsidRDefault="00461CD2" w:rsidP="0019343A">
            <w:pPr>
              <w:jc w:val="center"/>
            </w:pPr>
          </w:p>
        </w:tc>
        <w:tc>
          <w:tcPr>
            <w:tcW w:w="1135" w:type="dxa"/>
            <w:vMerge/>
          </w:tcPr>
          <w:p w:rsidR="00461CD2" w:rsidRPr="00583C17" w:rsidRDefault="00461CD2" w:rsidP="0019343A">
            <w:pPr>
              <w:jc w:val="center"/>
            </w:pPr>
          </w:p>
        </w:tc>
        <w:tc>
          <w:tcPr>
            <w:tcW w:w="1701" w:type="dxa"/>
            <w:vMerge/>
          </w:tcPr>
          <w:p w:rsidR="00461CD2" w:rsidRPr="00B4543F" w:rsidRDefault="00461CD2" w:rsidP="0019343A">
            <w:pPr>
              <w:jc w:val="center"/>
            </w:pPr>
          </w:p>
        </w:tc>
        <w:tc>
          <w:tcPr>
            <w:tcW w:w="1763" w:type="dxa"/>
          </w:tcPr>
          <w:p w:rsidR="00461CD2" w:rsidRDefault="00461CD2" w:rsidP="0019343A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461CD2" w:rsidRDefault="00461CD2" w:rsidP="0019343A">
            <w:pPr>
              <w:jc w:val="center"/>
            </w:pPr>
            <w:r>
              <w:t>85,9</w:t>
            </w:r>
          </w:p>
        </w:tc>
        <w:tc>
          <w:tcPr>
            <w:tcW w:w="1133" w:type="dxa"/>
          </w:tcPr>
          <w:p w:rsidR="00461CD2" w:rsidRDefault="00461CD2" w:rsidP="0019343A">
            <w:pPr>
              <w:jc w:val="center"/>
            </w:pPr>
            <w:r>
              <w:t xml:space="preserve">Россия </w:t>
            </w:r>
          </w:p>
          <w:p w:rsidR="00461CD2" w:rsidRDefault="00461CD2" w:rsidP="0019343A">
            <w:pPr>
              <w:jc w:val="center"/>
            </w:pPr>
          </w:p>
        </w:tc>
        <w:tc>
          <w:tcPr>
            <w:tcW w:w="2065" w:type="dxa"/>
            <w:vMerge/>
          </w:tcPr>
          <w:p w:rsidR="00461CD2" w:rsidRDefault="00461CD2" w:rsidP="0019343A">
            <w:pPr>
              <w:jc w:val="center"/>
            </w:pPr>
          </w:p>
        </w:tc>
      </w:tr>
      <w:tr w:rsidR="00461CD2" w:rsidTr="00045B4F">
        <w:trPr>
          <w:trHeight w:val="693"/>
        </w:trPr>
        <w:tc>
          <w:tcPr>
            <w:tcW w:w="2093" w:type="dxa"/>
            <w:vMerge w:val="restart"/>
          </w:tcPr>
          <w:p w:rsidR="00461CD2" w:rsidRDefault="00461CD2" w:rsidP="0019343A">
            <w:pPr>
              <w:jc w:val="center"/>
            </w:pPr>
            <w:r w:rsidRPr="00082483">
              <w:t>Супруг</w:t>
            </w:r>
          </w:p>
          <w:p w:rsidR="00461CD2" w:rsidRPr="00082483" w:rsidRDefault="00461CD2" w:rsidP="0019343A">
            <w:pPr>
              <w:jc w:val="center"/>
            </w:pPr>
          </w:p>
        </w:tc>
        <w:tc>
          <w:tcPr>
            <w:tcW w:w="1451" w:type="dxa"/>
            <w:vMerge w:val="restart"/>
          </w:tcPr>
          <w:p w:rsidR="00461CD2" w:rsidRDefault="00461CD2" w:rsidP="0019343A">
            <w:pPr>
              <w:jc w:val="center"/>
            </w:pPr>
            <w:r>
              <w:t>527752,30</w:t>
            </w:r>
          </w:p>
        </w:tc>
        <w:tc>
          <w:tcPr>
            <w:tcW w:w="1985" w:type="dxa"/>
          </w:tcPr>
          <w:p w:rsidR="00461CD2" w:rsidRDefault="00461CD2" w:rsidP="0019343A">
            <w:pPr>
              <w:jc w:val="center"/>
            </w:pPr>
            <w:r>
              <w:t>земельный участок</w:t>
            </w:r>
          </w:p>
          <w:p w:rsidR="00461CD2" w:rsidRDefault="00461CD2" w:rsidP="0019343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19343A">
            <w:pPr>
              <w:jc w:val="center"/>
            </w:pPr>
            <w:r>
              <w:t>816,0</w:t>
            </w:r>
          </w:p>
        </w:tc>
        <w:tc>
          <w:tcPr>
            <w:tcW w:w="1135" w:type="dxa"/>
          </w:tcPr>
          <w:p w:rsidR="00461CD2" w:rsidRDefault="00461CD2" w:rsidP="0019343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461CD2" w:rsidRPr="00E42475" w:rsidRDefault="00461CD2" w:rsidP="0019343A">
            <w:pPr>
              <w:jc w:val="center"/>
              <w:rPr>
                <w:lang w:val="en-US"/>
              </w:rPr>
            </w:pPr>
            <w:r w:rsidRPr="00E42475">
              <w:t>а</w:t>
            </w:r>
            <w:r w:rsidRPr="00E42475">
              <w:rPr>
                <w:lang w:val="en-US"/>
              </w:rPr>
              <w:t>/</w:t>
            </w:r>
            <w:r w:rsidRPr="00E42475">
              <w:t>м</w:t>
            </w:r>
          </w:p>
          <w:p w:rsidR="00461CD2" w:rsidRPr="00E42475" w:rsidRDefault="00461CD2" w:rsidP="0019343A">
            <w:pPr>
              <w:jc w:val="center"/>
              <w:rPr>
                <w:u w:val="single"/>
                <w:lang w:val="en-US"/>
              </w:rPr>
            </w:pPr>
            <w:r w:rsidRPr="00E42475">
              <w:t>КИА</w:t>
            </w:r>
            <w:r w:rsidRPr="00E42475">
              <w:rPr>
                <w:lang w:val="en-US"/>
              </w:rPr>
              <w:t xml:space="preserve">  SLS(SPORTAGE)</w:t>
            </w:r>
          </w:p>
        </w:tc>
        <w:tc>
          <w:tcPr>
            <w:tcW w:w="1763" w:type="dxa"/>
            <w:vMerge w:val="restart"/>
          </w:tcPr>
          <w:p w:rsidR="00461CD2" w:rsidRDefault="00461CD2" w:rsidP="0019343A">
            <w:pPr>
              <w:jc w:val="center"/>
            </w:pPr>
            <w:r>
              <w:t>земельный участок для размещения гаражей</w:t>
            </w:r>
          </w:p>
        </w:tc>
        <w:tc>
          <w:tcPr>
            <w:tcW w:w="1276" w:type="dxa"/>
            <w:vMerge w:val="restart"/>
          </w:tcPr>
          <w:p w:rsidR="00461CD2" w:rsidRDefault="00461CD2" w:rsidP="0019343A">
            <w:pPr>
              <w:jc w:val="center"/>
            </w:pPr>
            <w:r>
              <w:t>51,0</w:t>
            </w:r>
          </w:p>
        </w:tc>
        <w:tc>
          <w:tcPr>
            <w:tcW w:w="1133" w:type="dxa"/>
            <w:vMerge w:val="restart"/>
          </w:tcPr>
          <w:p w:rsidR="00461CD2" w:rsidRDefault="00461CD2" w:rsidP="0019343A">
            <w:pPr>
              <w:jc w:val="center"/>
            </w:pPr>
            <w:r>
              <w:t xml:space="preserve">Россия </w:t>
            </w:r>
          </w:p>
        </w:tc>
        <w:tc>
          <w:tcPr>
            <w:tcW w:w="2065" w:type="dxa"/>
            <w:vMerge w:val="restart"/>
          </w:tcPr>
          <w:p w:rsidR="00461CD2" w:rsidRDefault="00461CD2" w:rsidP="0019343A">
            <w:pPr>
              <w:jc w:val="center"/>
            </w:pPr>
            <w:r>
              <w:t>-</w:t>
            </w:r>
          </w:p>
        </w:tc>
      </w:tr>
      <w:tr w:rsidR="00461CD2" w:rsidRPr="00082483" w:rsidTr="00045B4F">
        <w:trPr>
          <w:trHeight w:val="1396"/>
        </w:trPr>
        <w:tc>
          <w:tcPr>
            <w:tcW w:w="2093" w:type="dxa"/>
            <w:vMerge/>
          </w:tcPr>
          <w:p w:rsidR="00461CD2" w:rsidRPr="00082483" w:rsidRDefault="00461CD2" w:rsidP="0019343A"/>
        </w:tc>
        <w:tc>
          <w:tcPr>
            <w:tcW w:w="1451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985" w:type="dxa"/>
          </w:tcPr>
          <w:p w:rsidR="00461CD2" w:rsidRDefault="00461CD2" w:rsidP="0019343A">
            <w:pPr>
              <w:jc w:val="center"/>
            </w:pPr>
            <w:r>
              <w:t>жилой дом</w:t>
            </w:r>
          </w:p>
          <w:p w:rsidR="00461CD2" w:rsidRDefault="00461CD2" w:rsidP="0019343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461CD2" w:rsidRDefault="00461CD2" w:rsidP="0019343A">
            <w:pPr>
              <w:jc w:val="center"/>
            </w:pPr>
            <w:r>
              <w:t>85,9</w:t>
            </w:r>
          </w:p>
        </w:tc>
        <w:tc>
          <w:tcPr>
            <w:tcW w:w="1135" w:type="dxa"/>
          </w:tcPr>
          <w:p w:rsidR="00461CD2" w:rsidRDefault="00461CD2" w:rsidP="0019343A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461CD2" w:rsidRPr="004218AA" w:rsidRDefault="00461CD2" w:rsidP="0019343A">
            <w:pPr>
              <w:jc w:val="center"/>
            </w:pPr>
          </w:p>
        </w:tc>
        <w:tc>
          <w:tcPr>
            <w:tcW w:w="1763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276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1133" w:type="dxa"/>
            <w:vMerge/>
          </w:tcPr>
          <w:p w:rsidR="00461CD2" w:rsidRDefault="00461CD2" w:rsidP="0019343A">
            <w:pPr>
              <w:jc w:val="center"/>
            </w:pPr>
          </w:p>
        </w:tc>
        <w:tc>
          <w:tcPr>
            <w:tcW w:w="2065" w:type="dxa"/>
            <w:vMerge/>
          </w:tcPr>
          <w:p w:rsidR="00461CD2" w:rsidRPr="00082483" w:rsidRDefault="00461CD2" w:rsidP="0019343A"/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BC" w:rsidRDefault="00D81CBC" w:rsidP="00BC7440">
      <w:r>
        <w:separator/>
      </w:r>
    </w:p>
  </w:endnote>
  <w:endnote w:type="continuationSeparator" w:id="1">
    <w:p w:rsidR="00D81CBC" w:rsidRDefault="00D81CBC" w:rsidP="00BC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BC" w:rsidRDefault="00D81CBC" w:rsidP="00BC7440">
      <w:r>
        <w:separator/>
      </w:r>
    </w:p>
  </w:footnote>
  <w:footnote w:type="continuationSeparator" w:id="1">
    <w:p w:rsidR="00D81CBC" w:rsidRDefault="00D81CBC" w:rsidP="00BC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30525"/>
    <w:rsid w:val="00001540"/>
    <w:rsid w:val="0001682B"/>
    <w:rsid w:val="00020B15"/>
    <w:rsid w:val="000375E2"/>
    <w:rsid w:val="00040E15"/>
    <w:rsid w:val="00045B4F"/>
    <w:rsid w:val="00050920"/>
    <w:rsid w:val="0005521B"/>
    <w:rsid w:val="00064792"/>
    <w:rsid w:val="00076BF7"/>
    <w:rsid w:val="00082483"/>
    <w:rsid w:val="00083F53"/>
    <w:rsid w:val="00085F82"/>
    <w:rsid w:val="00096604"/>
    <w:rsid w:val="000A554B"/>
    <w:rsid w:val="000A7255"/>
    <w:rsid w:val="000A7A7F"/>
    <w:rsid w:val="000B0F6A"/>
    <w:rsid w:val="000B634D"/>
    <w:rsid w:val="000C1FD0"/>
    <w:rsid w:val="000C2313"/>
    <w:rsid w:val="000D1998"/>
    <w:rsid w:val="00101543"/>
    <w:rsid w:val="00106029"/>
    <w:rsid w:val="00106381"/>
    <w:rsid w:val="00110C32"/>
    <w:rsid w:val="001249EB"/>
    <w:rsid w:val="00141A06"/>
    <w:rsid w:val="00141CD8"/>
    <w:rsid w:val="00156690"/>
    <w:rsid w:val="00165BE9"/>
    <w:rsid w:val="00170039"/>
    <w:rsid w:val="00171DB2"/>
    <w:rsid w:val="001723A8"/>
    <w:rsid w:val="00172B02"/>
    <w:rsid w:val="0019343A"/>
    <w:rsid w:val="001B13C2"/>
    <w:rsid w:val="001B20F8"/>
    <w:rsid w:val="001D1D3F"/>
    <w:rsid w:val="001D4923"/>
    <w:rsid w:val="001E1842"/>
    <w:rsid w:val="001E6435"/>
    <w:rsid w:val="001E7B8E"/>
    <w:rsid w:val="001F67C2"/>
    <w:rsid w:val="0021473E"/>
    <w:rsid w:val="002156B8"/>
    <w:rsid w:val="0022684E"/>
    <w:rsid w:val="00250370"/>
    <w:rsid w:val="00264E0E"/>
    <w:rsid w:val="00274659"/>
    <w:rsid w:val="00282F36"/>
    <w:rsid w:val="002875A6"/>
    <w:rsid w:val="0028767F"/>
    <w:rsid w:val="00295483"/>
    <w:rsid w:val="002961E4"/>
    <w:rsid w:val="002A484D"/>
    <w:rsid w:val="002B1D46"/>
    <w:rsid w:val="002B4EB5"/>
    <w:rsid w:val="002C0756"/>
    <w:rsid w:val="002C53D1"/>
    <w:rsid w:val="002E1B57"/>
    <w:rsid w:val="002F5E80"/>
    <w:rsid w:val="00312B0F"/>
    <w:rsid w:val="0031681C"/>
    <w:rsid w:val="003302B4"/>
    <w:rsid w:val="0033115F"/>
    <w:rsid w:val="00331BFE"/>
    <w:rsid w:val="00334567"/>
    <w:rsid w:val="0033772A"/>
    <w:rsid w:val="0035226B"/>
    <w:rsid w:val="00360757"/>
    <w:rsid w:val="00364B11"/>
    <w:rsid w:val="00365F78"/>
    <w:rsid w:val="003753F7"/>
    <w:rsid w:val="003779A9"/>
    <w:rsid w:val="00387EBF"/>
    <w:rsid w:val="00391036"/>
    <w:rsid w:val="00392ECD"/>
    <w:rsid w:val="003A31F6"/>
    <w:rsid w:val="003A4B61"/>
    <w:rsid w:val="003A5E3F"/>
    <w:rsid w:val="003B697F"/>
    <w:rsid w:val="003B74FA"/>
    <w:rsid w:val="003C5383"/>
    <w:rsid w:val="003C6CFB"/>
    <w:rsid w:val="003D0E01"/>
    <w:rsid w:val="003D3281"/>
    <w:rsid w:val="003E56E7"/>
    <w:rsid w:val="003F2811"/>
    <w:rsid w:val="003F2C55"/>
    <w:rsid w:val="004218AA"/>
    <w:rsid w:val="0043077E"/>
    <w:rsid w:val="00433C17"/>
    <w:rsid w:val="00434FC0"/>
    <w:rsid w:val="004436A5"/>
    <w:rsid w:val="0046067D"/>
    <w:rsid w:val="00461A03"/>
    <w:rsid w:val="00461CD2"/>
    <w:rsid w:val="004646C6"/>
    <w:rsid w:val="0047011A"/>
    <w:rsid w:val="004729C0"/>
    <w:rsid w:val="00473122"/>
    <w:rsid w:val="004959F9"/>
    <w:rsid w:val="0049684E"/>
    <w:rsid w:val="004B5AFE"/>
    <w:rsid w:val="004D0779"/>
    <w:rsid w:val="004D0B3B"/>
    <w:rsid w:val="004E2F62"/>
    <w:rsid w:val="004F383A"/>
    <w:rsid w:val="004F6FF7"/>
    <w:rsid w:val="00502F74"/>
    <w:rsid w:val="005144B7"/>
    <w:rsid w:val="0053714A"/>
    <w:rsid w:val="00537FB8"/>
    <w:rsid w:val="00545E53"/>
    <w:rsid w:val="005463EA"/>
    <w:rsid w:val="00550854"/>
    <w:rsid w:val="005715BB"/>
    <w:rsid w:val="00582B25"/>
    <w:rsid w:val="00585E17"/>
    <w:rsid w:val="00594DD5"/>
    <w:rsid w:val="005A0572"/>
    <w:rsid w:val="005B3803"/>
    <w:rsid w:val="005B5F9C"/>
    <w:rsid w:val="005B731E"/>
    <w:rsid w:val="005C1571"/>
    <w:rsid w:val="005C29F9"/>
    <w:rsid w:val="005C33A3"/>
    <w:rsid w:val="005D0808"/>
    <w:rsid w:val="005D48E2"/>
    <w:rsid w:val="005E182B"/>
    <w:rsid w:val="005F0719"/>
    <w:rsid w:val="005F2349"/>
    <w:rsid w:val="006029A3"/>
    <w:rsid w:val="006039C6"/>
    <w:rsid w:val="00610D60"/>
    <w:rsid w:val="006230D2"/>
    <w:rsid w:val="00624736"/>
    <w:rsid w:val="00640F8A"/>
    <w:rsid w:val="00643B3E"/>
    <w:rsid w:val="00660D44"/>
    <w:rsid w:val="00671851"/>
    <w:rsid w:val="00674F90"/>
    <w:rsid w:val="00695F48"/>
    <w:rsid w:val="006A6E0F"/>
    <w:rsid w:val="006B6FB4"/>
    <w:rsid w:val="006D5A8F"/>
    <w:rsid w:val="007008E5"/>
    <w:rsid w:val="00705294"/>
    <w:rsid w:val="0070532B"/>
    <w:rsid w:val="00705E07"/>
    <w:rsid w:val="00706646"/>
    <w:rsid w:val="00736D0A"/>
    <w:rsid w:val="0074242F"/>
    <w:rsid w:val="007455EE"/>
    <w:rsid w:val="00746F3D"/>
    <w:rsid w:val="007626D7"/>
    <w:rsid w:val="0077048D"/>
    <w:rsid w:val="00775BBA"/>
    <w:rsid w:val="00785605"/>
    <w:rsid w:val="00792408"/>
    <w:rsid w:val="00794C57"/>
    <w:rsid w:val="00797CB0"/>
    <w:rsid w:val="007C646F"/>
    <w:rsid w:val="007D1322"/>
    <w:rsid w:val="007E4F2C"/>
    <w:rsid w:val="007F0B22"/>
    <w:rsid w:val="007F1BD6"/>
    <w:rsid w:val="00811014"/>
    <w:rsid w:val="00830525"/>
    <w:rsid w:val="008309E0"/>
    <w:rsid w:val="008319F4"/>
    <w:rsid w:val="008517A6"/>
    <w:rsid w:val="00857E73"/>
    <w:rsid w:val="00872B18"/>
    <w:rsid w:val="0087422A"/>
    <w:rsid w:val="0087625A"/>
    <w:rsid w:val="0088098A"/>
    <w:rsid w:val="00882527"/>
    <w:rsid w:val="008C6BB7"/>
    <w:rsid w:val="008D1783"/>
    <w:rsid w:val="008D20B7"/>
    <w:rsid w:val="008D2AC5"/>
    <w:rsid w:val="008D3092"/>
    <w:rsid w:val="008E777A"/>
    <w:rsid w:val="00917C60"/>
    <w:rsid w:val="00926E72"/>
    <w:rsid w:val="009274FB"/>
    <w:rsid w:val="00951E21"/>
    <w:rsid w:val="00956A59"/>
    <w:rsid w:val="0096151F"/>
    <w:rsid w:val="00963F61"/>
    <w:rsid w:val="00964A30"/>
    <w:rsid w:val="00971A8D"/>
    <w:rsid w:val="009827C8"/>
    <w:rsid w:val="00984AB0"/>
    <w:rsid w:val="00991A47"/>
    <w:rsid w:val="00995F08"/>
    <w:rsid w:val="009B38D5"/>
    <w:rsid w:val="009B6F3D"/>
    <w:rsid w:val="009C14BF"/>
    <w:rsid w:val="009C4561"/>
    <w:rsid w:val="009D1FE2"/>
    <w:rsid w:val="009E332E"/>
    <w:rsid w:val="009E44DC"/>
    <w:rsid w:val="00A0116D"/>
    <w:rsid w:val="00A0347F"/>
    <w:rsid w:val="00A06B89"/>
    <w:rsid w:val="00A24DEC"/>
    <w:rsid w:val="00A4107A"/>
    <w:rsid w:val="00A413B5"/>
    <w:rsid w:val="00A45B5B"/>
    <w:rsid w:val="00A45F68"/>
    <w:rsid w:val="00A53D90"/>
    <w:rsid w:val="00A56499"/>
    <w:rsid w:val="00A57D8B"/>
    <w:rsid w:val="00AA032D"/>
    <w:rsid w:val="00AA12F1"/>
    <w:rsid w:val="00AA65FD"/>
    <w:rsid w:val="00AB7334"/>
    <w:rsid w:val="00AD2549"/>
    <w:rsid w:val="00AE4BF8"/>
    <w:rsid w:val="00AE6E41"/>
    <w:rsid w:val="00AF380E"/>
    <w:rsid w:val="00AF52E3"/>
    <w:rsid w:val="00B02331"/>
    <w:rsid w:val="00B0242F"/>
    <w:rsid w:val="00B05906"/>
    <w:rsid w:val="00B14F58"/>
    <w:rsid w:val="00B44B89"/>
    <w:rsid w:val="00B45118"/>
    <w:rsid w:val="00B628E0"/>
    <w:rsid w:val="00B70F04"/>
    <w:rsid w:val="00B7673F"/>
    <w:rsid w:val="00B9345E"/>
    <w:rsid w:val="00B97AC2"/>
    <w:rsid w:val="00BA7535"/>
    <w:rsid w:val="00BB7A60"/>
    <w:rsid w:val="00BC7440"/>
    <w:rsid w:val="00BD35B0"/>
    <w:rsid w:val="00C03108"/>
    <w:rsid w:val="00C0402D"/>
    <w:rsid w:val="00C145C7"/>
    <w:rsid w:val="00C37536"/>
    <w:rsid w:val="00C659E9"/>
    <w:rsid w:val="00C66154"/>
    <w:rsid w:val="00C74EB7"/>
    <w:rsid w:val="00CA1020"/>
    <w:rsid w:val="00CA65EB"/>
    <w:rsid w:val="00CB283D"/>
    <w:rsid w:val="00CC0718"/>
    <w:rsid w:val="00CD0DFF"/>
    <w:rsid w:val="00CE08A2"/>
    <w:rsid w:val="00CE3C59"/>
    <w:rsid w:val="00CE5D17"/>
    <w:rsid w:val="00CE7C84"/>
    <w:rsid w:val="00CF21CB"/>
    <w:rsid w:val="00D10D24"/>
    <w:rsid w:val="00D116DA"/>
    <w:rsid w:val="00D23815"/>
    <w:rsid w:val="00D45902"/>
    <w:rsid w:val="00D53001"/>
    <w:rsid w:val="00D56D1B"/>
    <w:rsid w:val="00D60F35"/>
    <w:rsid w:val="00D64116"/>
    <w:rsid w:val="00D81CBC"/>
    <w:rsid w:val="00D913A8"/>
    <w:rsid w:val="00D94DE0"/>
    <w:rsid w:val="00D96F48"/>
    <w:rsid w:val="00DA1ADA"/>
    <w:rsid w:val="00DA53D4"/>
    <w:rsid w:val="00DF18E8"/>
    <w:rsid w:val="00DF7238"/>
    <w:rsid w:val="00E3297E"/>
    <w:rsid w:val="00E36FB6"/>
    <w:rsid w:val="00E56A7A"/>
    <w:rsid w:val="00E61F1B"/>
    <w:rsid w:val="00E63ADD"/>
    <w:rsid w:val="00E63C5C"/>
    <w:rsid w:val="00E84335"/>
    <w:rsid w:val="00EA46D6"/>
    <w:rsid w:val="00EB00A7"/>
    <w:rsid w:val="00EB159A"/>
    <w:rsid w:val="00EC20C0"/>
    <w:rsid w:val="00ED722B"/>
    <w:rsid w:val="00EF4EF7"/>
    <w:rsid w:val="00F065F4"/>
    <w:rsid w:val="00F12F33"/>
    <w:rsid w:val="00F13FF3"/>
    <w:rsid w:val="00F255C4"/>
    <w:rsid w:val="00F368B3"/>
    <w:rsid w:val="00F76E8F"/>
    <w:rsid w:val="00F90B80"/>
    <w:rsid w:val="00FA7B0A"/>
    <w:rsid w:val="00FB576B"/>
    <w:rsid w:val="00FB7CE5"/>
    <w:rsid w:val="00FC0C9F"/>
    <w:rsid w:val="00FC28AC"/>
    <w:rsid w:val="00FC555C"/>
    <w:rsid w:val="00FC7DCD"/>
    <w:rsid w:val="00FD5439"/>
    <w:rsid w:val="00FE24D6"/>
    <w:rsid w:val="00FE73AF"/>
    <w:rsid w:val="00FF344B"/>
    <w:rsid w:val="00FF3E52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7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7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9892-C2F2-4662-85C6-6AAF9991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22</cp:revision>
  <cp:lastPrinted>2022-04-29T07:26:00Z</cp:lastPrinted>
  <dcterms:created xsi:type="dcterms:W3CDTF">2021-04-30T09:41:00Z</dcterms:created>
  <dcterms:modified xsi:type="dcterms:W3CDTF">2022-05-06T06:59:00Z</dcterms:modified>
</cp:coreProperties>
</file>