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F6" w:rsidRDefault="00AA74F6" w:rsidP="00AA74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A74F6" w:rsidRDefault="00AA74F6" w:rsidP="00AA74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среднем уровне заработной платы руководителей,</w:t>
      </w:r>
      <w:r>
        <w:rPr>
          <w:rStyle w:val="hl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их заместителей и главных бухгалтеров</w:t>
      </w:r>
      <w:r>
        <w:rPr>
          <w:rFonts w:ascii="Times New Roman" w:hAnsi="Times New Roman"/>
          <w:b/>
          <w:sz w:val="28"/>
          <w:szCs w:val="28"/>
        </w:rPr>
        <w:t xml:space="preserve">   муниципальной  системы  образования в 2020 г.</w:t>
      </w:r>
    </w:p>
    <w:p w:rsidR="00AA74F6" w:rsidRDefault="00AA74F6" w:rsidP="00AA74F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Style w:val="hl"/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(Трудовой Кодекс  РФ Статья 349.5.</w:t>
      </w:r>
      <w:proofErr w:type="gramEnd"/>
      <w:r>
        <w:rPr>
          <w:rStyle w:val="hl"/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hl"/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Размещение информации о среднемесячной заработной плате руководителей, их заместителей и главных бухгалтеров организаций в информационно-телекоммуникационной сети "Интернет")</w:t>
      </w:r>
      <w:proofErr w:type="gramEnd"/>
    </w:p>
    <w:tbl>
      <w:tblPr>
        <w:tblpPr w:leftFromText="180" w:rightFromText="180" w:vertAnchor="text" w:horzAnchor="margin" w:tblpY="14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9"/>
        <w:gridCol w:w="2313"/>
        <w:gridCol w:w="433"/>
        <w:gridCol w:w="1964"/>
        <w:gridCol w:w="2372"/>
      </w:tblGrid>
      <w:tr w:rsidR="00AA74F6" w:rsidTr="00CC6D4F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/плата</w:t>
            </w:r>
          </w:p>
        </w:tc>
      </w:tr>
      <w:tr w:rsidR="00AA74F6" w:rsidTr="0053775D">
        <w:trPr>
          <w:trHeight w:val="179"/>
        </w:trPr>
        <w:tc>
          <w:tcPr>
            <w:tcW w:w="9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Школы</w:t>
            </w:r>
          </w:p>
        </w:tc>
      </w:tr>
      <w:tr w:rsidR="00AA74F6" w:rsidTr="0053775D">
        <w:trPr>
          <w:trHeight w:val="179"/>
        </w:trPr>
        <w:tc>
          <w:tcPr>
            <w:tcW w:w="9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МБОУ Лежневская СШ №10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учитель</w:t>
            </w:r>
          </w:p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Светлана Евгеньевна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60987,04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учитель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Ирина Вадимовна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57466,48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Пыжьянова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40744,36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Михаил Леонидович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4F6" w:rsidRDefault="00AA74F6" w:rsidP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23812,07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 по ДО, воспитатель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Кокарева Ольга Львовна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24706,56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ЭВ</w:t>
            </w:r>
            <w:bookmarkStart w:id="0" w:name="_GoBack"/>
            <w:bookmarkEnd w:id="0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Юлия Александровна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45384,13</w:t>
            </w:r>
          </w:p>
        </w:tc>
      </w:tr>
      <w:tr w:rsidR="00AA74F6" w:rsidTr="0053775D">
        <w:trPr>
          <w:trHeight w:val="179"/>
        </w:trPr>
        <w:tc>
          <w:tcPr>
            <w:tcW w:w="9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74F6" w:rsidTr="0053775D">
        <w:trPr>
          <w:trHeight w:val="96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5F54E4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E4">
              <w:rPr>
                <w:rFonts w:ascii="Times New Roman" w:hAnsi="Times New Roman"/>
                <w:b/>
                <w:i/>
                <w:sz w:val="24"/>
                <w:szCs w:val="24"/>
              </w:rPr>
              <w:t>МБОУ Лежневская СШ №11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5F54E4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E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5F54E4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4E4">
              <w:rPr>
                <w:rFonts w:ascii="Times New Roman" w:hAnsi="Times New Roman"/>
                <w:sz w:val="24"/>
                <w:szCs w:val="24"/>
              </w:rPr>
              <w:t>Желнова</w:t>
            </w:r>
            <w:proofErr w:type="spellEnd"/>
            <w:r w:rsidRPr="005F54E4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5F54E4" w:rsidRDefault="005F5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49050</w:t>
            </w:r>
            <w:r w:rsidR="00AA74F6" w:rsidRPr="005F54E4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Pr="005F54E4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5F54E4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E4">
              <w:rPr>
                <w:rFonts w:ascii="Times New Roman" w:hAnsi="Times New Roman"/>
                <w:sz w:val="24"/>
                <w:szCs w:val="24"/>
              </w:rPr>
              <w:t xml:space="preserve">Заместитель по </w:t>
            </w:r>
            <w:proofErr w:type="spellStart"/>
            <w:r w:rsidRPr="005F54E4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gramStart"/>
            <w:r w:rsidRPr="005F54E4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5F54E4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5F54E4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E4">
              <w:rPr>
                <w:rFonts w:ascii="Times New Roman" w:hAnsi="Times New Roman"/>
                <w:sz w:val="24"/>
                <w:szCs w:val="24"/>
              </w:rPr>
              <w:t>Вьюгина Ольга Валентиновна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5F54E4" w:rsidRDefault="005F5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60575,38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Pr="005F54E4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5F54E4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E4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5F54E4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E4">
              <w:rPr>
                <w:rFonts w:ascii="Times New Roman" w:hAnsi="Times New Roman"/>
                <w:sz w:val="24"/>
                <w:szCs w:val="24"/>
              </w:rPr>
              <w:t>Платонова Татьяна Александровна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5F54E4" w:rsidRDefault="005F5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43731,14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Pr="005F54E4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5F54E4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E4">
              <w:rPr>
                <w:rFonts w:ascii="Times New Roman" w:hAnsi="Times New Roman"/>
                <w:sz w:val="24"/>
                <w:szCs w:val="24"/>
              </w:rPr>
              <w:t xml:space="preserve">Заместитель по </w:t>
            </w:r>
            <w:proofErr w:type="spellStart"/>
            <w:r w:rsidRPr="005F54E4">
              <w:rPr>
                <w:rFonts w:ascii="Times New Roman" w:hAnsi="Times New Roman"/>
                <w:sz w:val="24"/>
                <w:szCs w:val="24"/>
              </w:rPr>
              <w:t>ЭВ</w:t>
            </w:r>
            <w:proofErr w:type="gramStart"/>
            <w:r w:rsidRPr="005F54E4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5F54E4">
              <w:rPr>
                <w:rFonts w:ascii="Times New Roman" w:hAnsi="Times New Roman"/>
                <w:sz w:val="24"/>
                <w:szCs w:val="24"/>
              </w:rPr>
              <w:t>онтрактный</w:t>
            </w:r>
            <w:proofErr w:type="spellEnd"/>
            <w:r w:rsidRPr="005F54E4">
              <w:rPr>
                <w:rFonts w:ascii="Times New Roman" w:hAnsi="Times New Roman"/>
                <w:sz w:val="24"/>
                <w:szCs w:val="24"/>
              </w:rPr>
              <w:t xml:space="preserve"> управляющий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5F54E4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4E4">
              <w:rPr>
                <w:rFonts w:ascii="Times New Roman" w:hAnsi="Times New Roman"/>
                <w:sz w:val="24"/>
                <w:szCs w:val="24"/>
              </w:rPr>
              <w:t>Зайчикова</w:t>
            </w:r>
            <w:proofErr w:type="spellEnd"/>
            <w:r w:rsidRPr="005F54E4">
              <w:rPr>
                <w:rFonts w:ascii="Times New Roman" w:hAnsi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5F54E4" w:rsidRDefault="005F5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31613,42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Pr="005F54E4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5F54E4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E4">
              <w:rPr>
                <w:rFonts w:ascii="Times New Roman" w:hAnsi="Times New Roman"/>
                <w:sz w:val="24"/>
                <w:szCs w:val="24"/>
              </w:rPr>
              <w:t>Заместитель по АХЧ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5F54E4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E4">
              <w:rPr>
                <w:rFonts w:ascii="Times New Roman" w:hAnsi="Times New Roman"/>
                <w:sz w:val="24"/>
                <w:szCs w:val="24"/>
              </w:rPr>
              <w:t>Майоров Андрей Борисович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5F54E4" w:rsidRDefault="005F5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33768,96</w:t>
            </w:r>
          </w:p>
        </w:tc>
      </w:tr>
      <w:tr w:rsidR="00AA74F6" w:rsidTr="0053775D">
        <w:trPr>
          <w:trHeight w:val="579"/>
        </w:trPr>
        <w:tc>
          <w:tcPr>
            <w:tcW w:w="9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Ново-Горкинская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СШ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учитель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Станиславовна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4F6" w:rsidRDefault="00E34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49638,50</w:t>
            </w:r>
          </w:p>
        </w:tc>
      </w:tr>
      <w:tr w:rsidR="00AA74F6" w:rsidTr="0053775D">
        <w:trPr>
          <w:trHeight w:val="718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учитель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Елена Юрьевна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41658,63</w:t>
            </w:r>
          </w:p>
        </w:tc>
      </w:tr>
      <w:tr w:rsidR="00AA74F6" w:rsidTr="0053775D">
        <w:trPr>
          <w:trHeight w:val="1081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4F6" w:rsidRDefault="00E34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46064,52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4F6" w:rsidRDefault="00E34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26011,03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бухгалтер, контрактный управляющий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Козина Анна Александровна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4F6" w:rsidRDefault="00E34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37366,84</w:t>
            </w:r>
          </w:p>
        </w:tc>
      </w:tr>
      <w:tr w:rsidR="00AA74F6" w:rsidTr="0053775D">
        <w:trPr>
          <w:trHeight w:val="179"/>
        </w:trPr>
        <w:tc>
          <w:tcPr>
            <w:tcW w:w="9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Чернцкая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СШ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учитель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Владимировна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42615,10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Татьяна Александровна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E34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33440,52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учитель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 Светлана Витальевна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E34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33642,71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Бухгалтер, контрактный управляющий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E34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20994,78</w:t>
            </w:r>
          </w:p>
        </w:tc>
      </w:tr>
      <w:tr w:rsidR="00AA74F6" w:rsidTr="0053775D">
        <w:trPr>
          <w:trHeight w:val="179"/>
        </w:trPr>
        <w:tc>
          <w:tcPr>
            <w:tcW w:w="9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884EA2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МКОУ </w:t>
            </w:r>
            <w:proofErr w:type="spellStart"/>
            <w:r w:rsidRPr="00884EA2">
              <w:rPr>
                <w:rFonts w:ascii="Times New Roman" w:hAnsi="Times New Roman"/>
                <w:b/>
                <w:i/>
                <w:sz w:val="24"/>
                <w:szCs w:val="24"/>
              </w:rPr>
              <w:t>Шилыковская</w:t>
            </w:r>
            <w:proofErr w:type="spellEnd"/>
            <w:r w:rsidRPr="00884E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СШ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884EA2" w:rsidRDefault="00AA74F6" w:rsidP="00884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A2">
              <w:rPr>
                <w:rFonts w:ascii="Times New Roman" w:hAnsi="Times New Roman"/>
                <w:sz w:val="24"/>
                <w:szCs w:val="24"/>
              </w:rPr>
              <w:t>Болотова Ирина Александровна</w:t>
            </w:r>
          </w:p>
          <w:p w:rsidR="00884EA2" w:rsidRPr="00884EA2" w:rsidRDefault="00884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01.01.2020 г. по 30.08.2020 г.)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884EA2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A2">
              <w:rPr>
                <w:rFonts w:ascii="Times New Roman" w:hAnsi="Times New Roman"/>
                <w:sz w:val="24"/>
                <w:szCs w:val="24"/>
              </w:rPr>
              <w:t>76592,06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Pr="00884EA2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884EA2" w:rsidRDefault="00884EA2" w:rsidP="00884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AA74F6" w:rsidRPr="00884EA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884EA2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A2">
              <w:rPr>
                <w:rFonts w:ascii="Times New Roman" w:hAnsi="Times New Roman"/>
                <w:sz w:val="24"/>
                <w:szCs w:val="24"/>
              </w:rPr>
              <w:t>Гущина Вера Владимировна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884EA2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A2">
              <w:rPr>
                <w:rFonts w:ascii="Times New Roman" w:hAnsi="Times New Roman"/>
                <w:sz w:val="24"/>
                <w:szCs w:val="24"/>
              </w:rPr>
              <w:t>36836,63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Pr="00884EA2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884EA2" w:rsidRDefault="00AA74F6" w:rsidP="00884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A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B40FA0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EA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EA2">
              <w:rPr>
                <w:rFonts w:ascii="Times New Roman" w:hAnsi="Times New Roman"/>
                <w:sz w:val="24"/>
                <w:szCs w:val="24"/>
              </w:rPr>
              <w:t>Гусакова</w:t>
            </w:r>
            <w:proofErr w:type="spellEnd"/>
            <w:r w:rsidRPr="00884EA2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  <w:p w:rsidR="00884EA2" w:rsidRPr="00884EA2" w:rsidRDefault="00884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01.09.2020 г. по 31.12.2020 г.)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884EA2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A2">
              <w:rPr>
                <w:rFonts w:ascii="Times New Roman" w:hAnsi="Times New Roman"/>
                <w:sz w:val="24"/>
                <w:szCs w:val="24"/>
              </w:rPr>
              <w:t>36070,52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Pr="00884EA2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884EA2" w:rsidRDefault="00B40FA0" w:rsidP="00B4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ЭВ</w:t>
            </w:r>
            <w:r w:rsidR="00AA74F6" w:rsidRPr="00884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884EA2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EA2">
              <w:rPr>
                <w:rFonts w:ascii="Times New Roman" w:hAnsi="Times New Roman"/>
                <w:sz w:val="24"/>
                <w:szCs w:val="24"/>
              </w:rPr>
              <w:t>Стрельникова</w:t>
            </w:r>
            <w:proofErr w:type="spellEnd"/>
            <w:r w:rsidRPr="00884EA2">
              <w:rPr>
                <w:rFonts w:ascii="Times New Roman" w:hAnsi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884EA2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A2">
              <w:rPr>
                <w:rFonts w:ascii="Times New Roman" w:hAnsi="Times New Roman"/>
                <w:sz w:val="24"/>
                <w:szCs w:val="24"/>
              </w:rPr>
              <w:t>31832,10</w:t>
            </w:r>
          </w:p>
        </w:tc>
      </w:tr>
      <w:tr w:rsidR="00884EA2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EA2" w:rsidRPr="00884EA2" w:rsidRDefault="00884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A2" w:rsidRPr="00884EA2" w:rsidRDefault="00884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A2" w:rsidRPr="00884EA2" w:rsidRDefault="00B4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Владимировна (с 01.09.2020 г. по 31.12.2020 г.)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A2" w:rsidRPr="00884EA2" w:rsidRDefault="00B4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59374,30</w:t>
            </w:r>
          </w:p>
        </w:tc>
      </w:tr>
      <w:tr w:rsidR="00B40FA0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A0" w:rsidRPr="00884EA2" w:rsidRDefault="00B4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FA0" w:rsidRDefault="00B4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A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4EA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FA0" w:rsidRDefault="00B4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Симакова Тамара Леонидовна</w:t>
            </w:r>
          </w:p>
          <w:p w:rsidR="00B40FA0" w:rsidRDefault="00B4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01.09.2020 г. по 31.12.2020 г.)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FA0" w:rsidRDefault="00B4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57510,54</w:t>
            </w:r>
          </w:p>
        </w:tc>
      </w:tr>
      <w:tr w:rsidR="00AA74F6" w:rsidTr="0053775D">
        <w:trPr>
          <w:trHeight w:val="179"/>
        </w:trPr>
        <w:tc>
          <w:tcPr>
            <w:tcW w:w="9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МКОУ Воскресенская ОШ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учитель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Шипачев Олег Сергеевич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35470,68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УВР, учитель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Моисеева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Наталья Владимировна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25443,08</w:t>
            </w:r>
          </w:p>
        </w:tc>
      </w:tr>
      <w:tr w:rsidR="00AA74F6" w:rsidTr="0053775D">
        <w:trPr>
          <w:trHeight w:val="179"/>
        </w:trPr>
        <w:tc>
          <w:tcPr>
            <w:tcW w:w="9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A74F6" w:rsidRDefault="00AA74F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A74F6" w:rsidTr="0053775D">
        <w:trPr>
          <w:trHeight w:val="84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МКОУ Кукаринская ОШ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учитель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Ольга Алексеевна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74F6" w:rsidRDefault="00AA74F6" w:rsidP="00537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44684,13</w:t>
            </w:r>
          </w:p>
        </w:tc>
      </w:tr>
      <w:tr w:rsidR="00AA74F6" w:rsidTr="0053775D">
        <w:trPr>
          <w:trHeight w:val="1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бухгалтер, контрактный управляющий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Козина Анна Александровна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4F6" w:rsidRDefault="00AA74F6" w:rsidP="00537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20379,15</w:t>
            </w:r>
          </w:p>
        </w:tc>
      </w:tr>
      <w:tr w:rsidR="00AA74F6" w:rsidTr="0053775D">
        <w:trPr>
          <w:trHeight w:val="802"/>
        </w:trPr>
        <w:tc>
          <w:tcPr>
            <w:tcW w:w="9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Дошкольные организации</w:t>
            </w:r>
          </w:p>
        </w:tc>
      </w:tr>
      <w:tr w:rsidR="00AA74F6" w:rsidTr="00CC6D4F">
        <w:trPr>
          <w:trHeight w:val="136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МКДОУд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присмотра и оздоровления «Ромашка»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Панкова Зоя Михайловна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86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45247,23</w:t>
            </w:r>
          </w:p>
        </w:tc>
      </w:tr>
      <w:tr w:rsidR="00AA74F6" w:rsidTr="00CC6D4F">
        <w:trPr>
          <w:trHeight w:val="102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884EA2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A2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 w:rsidRPr="00884EA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84EA2">
              <w:rPr>
                <w:rFonts w:ascii="Times New Roman" w:hAnsi="Times New Roman"/>
                <w:sz w:val="24"/>
                <w:szCs w:val="24"/>
              </w:rPr>
              <w:t>/с общеразвивающего вида «Сказка»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884EA2" w:rsidRDefault="00AA74F6">
            <w:pPr>
              <w:spacing w:after="0" w:line="240" w:lineRule="auto"/>
              <w:rPr>
                <w:sz w:val="24"/>
                <w:szCs w:val="24"/>
              </w:rPr>
            </w:pPr>
            <w:r w:rsidRPr="00884EA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884EA2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A2">
              <w:rPr>
                <w:rFonts w:ascii="Times New Roman" w:hAnsi="Times New Roman"/>
                <w:sz w:val="24"/>
                <w:szCs w:val="24"/>
              </w:rPr>
              <w:t>Першина Марина Владимировна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Pr="00884EA2" w:rsidRDefault="00884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30799,09</w:t>
            </w:r>
          </w:p>
        </w:tc>
      </w:tr>
      <w:tr w:rsidR="00AA74F6" w:rsidTr="00CC6D4F">
        <w:trPr>
          <w:trHeight w:val="102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общеразвивающего вида «Солнышко»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Наталья Сергеевна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86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35909,51</w:t>
            </w:r>
          </w:p>
        </w:tc>
      </w:tr>
      <w:tr w:rsidR="00AA74F6" w:rsidTr="00CC6D4F">
        <w:trPr>
          <w:trHeight w:val="69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«Радуга»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Артюхова Татьяна Владимировна.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86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23913,30</w:t>
            </w:r>
          </w:p>
        </w:tc>
      </w:tr>
      <w:tr w:rsidR="00AA74F6" w:rsidTr="00CC6D4F">
        <w:trPr>
          <w:trHeight w:val="69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 w:rsidP="008612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«Теремок»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Елена Витальевна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86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33373,17</w:t>
            </w:r>
          </w:p>
        </w:tc>
      </w:tr>
      <w:tr w:rsidR="00AA74F6" w:rsidTr="00CC6D4F">
        <w:trPr>
          <w:trHeight w:val="67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«Петушок»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86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31732,82</w:t>
            </w:r>
          </w:p>
        </w:tc>
      </w:tr>
      <w:tr w:rsidR="00AA74F6" w:rsidTr="00CC6D4F">
        <w:trPr>
          <w:trHeight w:val="69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«Ивушка»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Груздева Надежда Николаевна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86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22855,75</w:t>
            </w:r>
          </w:p>
        </w:tc>
      </w:tr>
      <w:tr w:rsidR="00AA74F6" w:rsidTr="00CC6D4F">
        <w:trPr>
          <w:trHeight w:val="69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«Березка»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Киреева Анастасия Александровна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86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27160,04</w:t>
            </w:r>
          </w:p>
        </w:tc>
      </w:tr>
      <w:tr w:rsidR="00AA74F6" w:rsidTr="00CC6D4F">
        <w:trPr>
          <w:trHeight w:val="102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общеразвивающего вида «Улыбка» №2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Кукина Наталья Геннадьевна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86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42960,04</w:t>
            </w:r>
          </w:p>
        </w:tc>
      </w:tr>
      <w:tr w:rsidR="00AA74F6" w:rsidTr="0053775D">
        <w:trPr>
          <w:trHeight w:val="392"/>
        </w:trPr>
        <w:tc>
          <w:tcPr>
            <w:tcW w:w="9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Дополнительное образование</w:t>
            </w:r>
          </w:p>
        </w:tc>
      </w:tr>
      <w:tr w:rsidR="00AA74F6" w:rsidTr="00CC6D4F">
        <w:trPr>
          <w:trHeight w:val="3078"/>
        </w:trPr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Лежневский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внешкольной работы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Галина Геннадьевна</w:t>
            </w:r>
            <w:r w:rsidR="008612F9">
              <w:rPr>
                <w:rFonts w:ascii="Times New Roman" w:hAnsi="Times New Roman"/>
                <w:sz w:val="24"/>
                <w:szCs w:val="24"/>
              </w:rPr>
              <w:t xml:space="preserve"> (с 01.01.2020 по 01.11.2020)</w:t>
            </w:r>
          </w:p>
          <w:p w:rsidR="008612F9" w:rsidRDefault="0086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2F9" w:rsidRDefault="0086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Ольга Михайловна (с 02.11.2020 по 31.12.2020)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2F9" w:rsidRDefault="0086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2F9" w:rsidRDefault="008612F9" w:rsidP="0086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32332,23</w:t>
            </w:r>
          </w:p>
          <w:p w:rsidR="008612F9" w:rsidRPr="008612F9" w:rsidRDefault="008612F9" w:rsidP="008612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2F9" w:rsidRDefault="008612F9" w:rsidP="008612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4F6" w:rsidRPr="008612F9" w:rsidRDefault="008612F9" w:rsidP="00861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36731,05</w:t>
            </w:r>
          </w:p>
        </w:tc>
      </w:tr>
      <w:tr w:rsidR="00AA74F6" w:rsidTr="00CC6D4F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F6" w:rsidRDefault="00AA7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Жарова Любовь Николаевна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 w:rsidP="0086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12F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612F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A74F6" w:rsidTr="00CC6D4F">
        <w:trPr>
          <w:trHeight w:val="690"/>
        </w:trPr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Лежневская ШИ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Тамбовская Наталья Викторовна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86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27213,53</w:t>
            </w:r>
          </w:p>
        </w:tc>
      </w:tr>
      <w:tr w:rsidR="00AA74F6" w:rsidTr="00CC6D4F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F6" w:rsidRDefault="00AA7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86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20959,36</w:t>
            </w:r>
          </w:p>
        </w:tc>
      </w:tr>
      <w:tr w:rsidR="00AA74F6" w:rsidTr="00CC6D4F">
        <w:trPr>
          <w:trHeight w:val="1044"/>
        </w:trPr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Ново-Горкинская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Жаворонкова Светлана Дмитриевна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86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33737,3</w:t>
            </w:r>
            <w:r w:rsidR="00AA74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4F6" w:rsidTr="00CC6D4F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F6" w:rsidRDefault="00AA7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86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15245</w:t>
            </w:r>
            <w:r w:rsidR="00AA7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AA74F6" w:rsidTr="0053775D">
        <w:trPr>
          <w:trHeight w:val="931"/>
        </w:trPr>
        <w:tc>
          <w:tcPr>
            <w:tcW w:w="9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 w:rsidP="005377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Управление образованием</w:t>
            </w:r>
          </w:p>
        </w:tc>
      </w:tr>
      <w:tr w:rsidR="00AA74F6" w:rsidTr="00CC6D4F">
        <w:trPr>
          <w:trHeight w:val="136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Лежневский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74F6" w:rsidRDefault="00AA74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Александра Алексеевна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44024,00</w:t>
            </w:r>
          </w:p>
        </w:tc>
      </w:tr>
      <w:tr w:rsidR="00AA74F6" w:rsidTr="00CC6D4F">
        <w:trPr>
          <w:trHeight w:val="102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«ЛИМЦО»</w:t>
            </w:r>
          </w:p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AA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Ольга Васильевна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F6" w:rsidRDefault="0053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30671,61</w:t>
            </w:r>
          </w:p>
        </w:tc>
      </w:tr>
      <w:tr w:rsidR="0053775D" w:rsidTr="00CC6D4F">
        <w:trPr>
          <w:trHeight w:val="690"/>
        </w:trPr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775D" w:rsidRDefault="0053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ЛМР «ЦБМУ»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5D" w:rsidRDefault="00537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5D" w:rsidRDefault="0053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Рубцова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Африкантовна</w:t>
            </w:r>
            <w:proofErr w:type="spell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5D" w:rsidRDefault="0053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26968,62</w:t>
            </w:r>
          </w:p>
        </w:tc>
      </w:tr>
      <w:tr w:rsidR="0053775D" w:rsidTr="00CC6D4F">
        <w:trPr>
          <w:trHeight w:val="704"/>
        </w:trPr>
        <w:tc>
          <w:tcPr>
            <w:tcW w:w="227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775D" w:rsidRDefault="0053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5D" w:rsidRDefault="00537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5D" w:rsidRDefault="0053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Громова Людмила </w:t>
            </w:r>
          </w:p>
          <w:p w:rsidR="0053775D" w:rsidRDefault="0053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5D" w:rsidRDefault="0053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23261,72</w:t>
            </w:r>
          </w:p>
        </w:tc>
      </w:tr>
      <w:tr w:rsidR="0053775D" w:rsidTr="00CC6D4F">
        <w:trPr>
          <w:trHeight w:val="704"/>
        </w:trPr>
        <w:tc>
          <w:tcPr>
            <w:tcW w:w="227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775D" w:rsidRDefault="0053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5D" w:rsidRDefault="00537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5D" w:rsidRDefault="0053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Анна</w:t>
            </w:r>
          </w:p>
          <w:p w:rsidR="0053775D" w:rsidRDefault="0053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5D" w:rsidRDefault="0053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26637,43</w:t>
            </w:r>
          </w:p>
        </w:tc>
      </w:tr>
      <w:tr w:rsidR="0053775D" w:rsidTr="00CC6D4F">
        <w:trPr>
          <w:trHeight w:val="19"/>
        </w:trPr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5D" w:rsidRDefault="0053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5D" w:rsidRDefault="00537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5D" w:rsidRDefault="0053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5D" w:rsidRDefault="00537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4F6" w:rsidRDefault="00AA74F6" w:rsidP="00AA74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74F6" w:rsidRDefault="00AA74F6" w:rsidP="00AA74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2A21" w:rsidRDefault="00002A21"/>
    <w:sectPr w:rsidR="00002A21" w:rsidSect="0000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4F6"/>
    <w:rsid w:val="00002A21"/>
    <w:rsid w:val="001064D2"/>
    <w:rsid w:val="002B7A4A"/>
    <w:rsid w:val="0053775D"/>
    <w:rsid w:val="005F54E4"/>
    <w:rsid w:val="00642052"/>
    <w:rsid w:val="008612F9"/>
    <w:rsid w:val="00884EA2"/>
    <w:rsid w:val="00AA74F6"/>
    <w:rsid w:val="00B40FA0"/>
    <w:rsid w:val="00C50614"/>
    <w:rsid w:val="00CC6D4F"/>
    <w:rsid w:val="00E3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AA7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D1D6-1B01-4F20-898B-7F21C862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2021-04-14T07:47:00Z</dcterms:created>
  <dcterms:modified xsi:type="dcterms:W3CDTF">2021-05-12T06:06:00Z</dcterms:modified>
</cp:coreProperties>
</file>