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A" w:rsidRPr="002D6B4E" w:rsidRDefault="0080323A" w:rsidP="002D6B4E">
      <w:pPr>
        <w:pStyle w:val="a3"/>
        <w:rPr>
          <w:b w:val="0"/>
          <w:szCs w:val="28"/>
        </w:rPr>
      </w:pPr>
      <w:r w:rsidRPr="002D6B4E">
        <w:rPr>
          <w:b w:val="0"/>
          <w:szCs w:val="28"/>
        </w:rPr>
        <w:t>РОССИЙСКАЯ  ФЕДЕРАЦИЯ</w:t>
      </w:r>
    </w:p>
    <w:p w:rsidR="0080323A" w:rsidRPr="002D6B4E" w:rsidRDefault="0080323A" w:rsidP="002D6B4E">
      <w:pPr>
        <w:pStyle w:val="a3"/>
        <w:rPr>
          <w:b w:val="0"/>
          <w:szCs w:val="28"/>
        </w:rPr>
      </w:pPr>
      <w:r w:rsidRPr="002D6B4E">
        <w:rPr>
          <w:b w:val="0"/>
          <w:szCs w:val="28"/>
        </w:rPr>
        <w:t>ИВАНОВСКАЯ ОБЛАСТЬ</w:t>
      </w:r>
    </w:p>
    <w:p w:rsidR="0080323A" w:rsidRPr="002D6B4E" w:rsidRDefault="0080323A" w:rsidP="002D6B4E">
      <w:pPr>
        <w:pStyle w:val="a3"/>
        <w:rPr>
          <w:b w:val="0"/>
          <w:szCs w:val="28"/>
        </w:rPr>
      </w:pPr>
    </w:p>
    <w:p w:rsidR="0080323A" w:rsidRPr="002D6B4E" w:rsidRDefault="0080323A" w:rsidP="002D6B4E">
      <w:pPr>
        <w:pStyle w:val="a3"/>
        <w:rPr>
          <w:b w:val="0"/>
          <w:szCs w:val="28"/>
        </w:rPr>
      </w:pPr>
      <w:r w:rsidRPr="002D6B4E">
        <w:rPr>
          <w:b w:val="0"/>
          <w:szCs w:val="28"/>
        </w:rPr>
        <w:t>СОВЕТ ЛЕЖНЕВСКОГО МУНИЦИПАЛЬНОГО РАЙОНА</w:t>
      </w:r>
    </w:p>
    <w:p w:rsidR="0080323A" w:rsidRPr="002D6B4E" w:rsidRDefault="0080323A" w:rsidP="002D6B4E">
      <w:pPr>
        <w:pStyle w:val="a3"/>
        <w:rPr>
          <w:b w:val="0"/>
          <w:szCs w:val="28"/>
        </w:rPr>
      </w:pPr>
    </w:p>
    <w:p w:rsidR="0080323A" w:rsidRPr="002D6B4E" w:rsidRDefault="0080323A" w:rsidP="002D6B4E">
      <w:pPr>
        <w:pStyle w:val="a3"/>
        <w:rPr>
          <w:b w:val="0"/>
          <w:szCs w:val="28"/>
        </w:rPr>
      </w:pPr>
      <w:r w:rsidRPr="002D6B4E">
        <w:rPr>
          <w:b w:val="0"/>
          <w:szCs w:val="28"/>
        </w:rPr>
        <w:t>Р Е Ш Е Н И Е</w:t>
      </w:r>
    </w:p>
    <w:p w:rsidR="002D6B4E" w:rsidRDefault="002D6B4E" w:rsidP="002D6B4E">
      <w:pPr>
        <w:pStyle w:val="a3"/>
        <w:rPr>
          <w:b w:val="0"/>
          <w:bCs/>
          <w:szCs w:val="28"/>
        </w:rPr>
      </w:pPr>
    </w:p>
    <w:p w:rsidR="0080323A" w:rsidRPr="002D6B4E" w:rsidRDefault="003409C2" w:rsidP="002D6B4E">
      <w:pPr>
        <w:pStyle w:val="a3"/>
        <w:rPr>
          <w:b w:val="0"/>
          <w:bCs/>
          <w:szCs w:val="28"/>
        </w:rPr>
      </w:pPr>
      <w:r w:rsidRPr="002D6B4E">
        <w:rPr>
          <w:b w:val="0"/>
          <w:bCs/>
          <w:szCs w:val="28"/>
        </w:rPr>
        <w:t xml:space="preserve">от  </w:t>
      </w:r>
      <w:r w:rsidR="00F12DDD" w:rsidRPr="002D6B4E">
        <w:rPr>
          <w:b w:val="0"/>
          <w:bCs/>
          <w:szCs w:val="28"/>
        </w:rPr>
        <w:t xml:space="preserve"> 27.04.</w:t>
      </w:r>
      <w:r w:rsidRPr="002D6B4E">
        <w:rPr>
          <w:b w:val="0"/>
          <w:bCs/>
          <w:szCs w:val="28"/>
        </w:rPr>
        <w:t xml:space="preserve">2017 </w:t>
      </w:r>
      <w:r w:rsidR="00E21EEB" w:rsidRPr="002D6B4E">
        <w:rPr>
          <w:b w:val="0"/>
          <w:bCs/>
          <w:szCs w:val="28"/>
        </w:rPr>
        <w:t xml:space="preserve"> г</w:t>
      </w:r>
      <w:r w:rsidR="0080323A" w:rsidRPr="002D6B4E">
        <w:rPr>
          <w:b w:val="0"/>
          <w:bCs/>
          <w:szCs w:val="28"/>
        </w:rPr>
        <w:t xml:space="preserve">                                                             </w:t>
      </w:r>
      <w:r w:rsidR="00364B3B" w:rsidRPr="002D6B4E">
        <w:rPr>
          <w:b w:val="0"/>
          <w:bCs/>
          <w:szCs w:val="28"/>
        </w:rPr>
        <w:t xml:space="preserve">                     </w:t>
      </w:r>
      <w:r w:rsidR="0080323A" w:rsidRPr="002D6B4E">
        <w:rPr>
          <w:b w:val="0"/>
          <w:bCs/>
          <w:szCs w:val="28"/>
        </w:rPr>
        <w:t xml:space="preserve"> №  </w:t>
      </w:r>
      <w:bookmarkStart w:id="0" w:name="_GoBack"/>
      <w:bookmarkEnd w:id="0"/>
      <w:r w:rsidR="00F12DDD" w:rsidRPr="002D6B4E">
        <w:rPr>
          <w:b w:val="0"/>
          <w:bCs/>
          <w:szCs w:val="28"/>
        </w:rPr>
        <w:t>20</w:t>
      </w:r>
    </w:p>
    <w:p w:rsidR="0080323A" w:rsidRPr="002D6B4E" w:rsidRDefault="0080323A" w:rsidP="002D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0323A" w:rsidRPr="002D6B4E" w:rsidRDefault="0080323A" w:rsidP="002D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>О внесении изменений и дополнений в решение Совета Лежневского мун</w:t>
      </w:r>
      <w:r w:rsidR="00E21EEB" w:rsidRPr="002D6B4E">
        <w:rPr>
          <w:rFonts w:ascii="Times New Roman" w:hAnsi="Times New Roman" w:cs="Times New Roman"/>
          <w:sz w:val="24"/>
          <w:szCs w:val="28"/>
        </w:rPr>
        <w:t>иципального района от 2</w:t>
      </w:r>
      <w:r w:rsidR="009B67A1" w:rsidRPr="002D6B4E">
        <w:rPr>
          <w:rFonts w:ascii="Times New Roman" w:hAnsi="Times New Roman" w:cs="Times New Roman"/>
          <w:sz w:val="24"/>
          <w:szCs w:val="28"/>
        </w:rPr>
        <w:t>2</w:t>
      </w:r>
      <w:r w:rsidR="00D00A7C" w:rsidRPr="002D6B4E">
        <w:rPr>
          <w:rFonts w:ascii="Times New Roman" w:hAnsi="Times New Roman" w:cs="Times New Roman"/>
          <w:sz w:val="24"/>
          <w:szCs w:val="28"/>
        </w:rPr>
        <w:t>.12.201</w:t>
      </w:r>
      <w:r w:rsidR="009B67A1" w:rsidRPr="002D6B4E">
        <w:rPr>
          <w:rFonts w:ascii="Times New Roman" w:hAnsi="Times New Roman" w:cs="Times New Roman"/>
          <w:sz w:val="24"/>
          <w:szCs w:val="28"/>
        </w:rPr>
        <w:t>6</w:t>
      </w:r>
      <w:r w:rsidRPr="002D6B4E">
        <w:rPr>
          <w:rFonts w:ascii="Times New Roman" w:hAnsi="Times New Roman" w:cs="Times New Roman"/>
          <w:sz w:val="24"/>
          <w:szCs w:val="28"/>
        </w:rPr>
        <w:t xml:space="preserve">г. № </w:t>
      </w:r>
      <w:r w:rsidR="00D00A7C" w:rsidRPr="002D6B4E">
        <w:rPr>
          <w:rFonts w:ascii="Times New Roman" w:hAnsi="Times New Roman" w:cs="Times New Roman"/>
          <w:sz w:val="24"/>
          <w:szCs w:val="28"/>
        </w:rPr>
        <w:t>4</w:t>
      </w:r>
      <w:r w:rsidR="009B67A1" w:rsidRPr="002D6B4E">
        <w:rPr>
          <w:rFonts w:ascii="Times New Roman" w:hAnsi="Times New Roman" w:cs="Times New Roman"/>
          <w:sz w:val="24"/>
          <w:szCs w:val="28"/>
        </w:rPr>
        <w:t>8</w:t>
      </w:r>
      <w:r w:rsidRPr="002D6B4E">
        <w:rPr>
          <w:rFonts w:ascii="Times New Roman" w:hAnsi="Times New Roman" w:cs="Times New Roman"/>
          <w:sz w:val="24"/>
          <w:szCs w:val="28"/>
        </w:rPr>
        <w:t xml:space="preserve"> «О бюджете Лежневского муниципального района Ивановской области на 201</w:t>
      </w:r>
      <w:r w:rsidR="009B67A1" w:rsidRPr="002D6B4E">
        <w:rPr>
          <w:rFonts w:ascii="Times New Roman" w:hAnsi="Times New Roman" w:cs="Times New Roman"/>
          <w:sz w:val="24"/>
          <w:szCs w:val="28"/>
        </w:rPr>
        <w:t>7</w:t>
      </w:r>
      <w:r w:rsidR="00D00A7C" w:rsidRPr="002D6B4E">
        <w:rPr>
          <w:rFonts w:ascii="Times New Roman" w:hAnsi="Times New Roman" w:cs="Times New Roman"/>
          <w:sz w:val="24"/>
          <w:szCs w:val="28"/>
        </w:rPr>
        <w:t xml:space="preserve"> год</w:t>
      </w:r>
      <w:r w:rsidR="009B67A1" w:rsidRPr="002D6B4E">
        <w:rPr>
          <w:rFonts w:ascii="Times New Roman" w:hAnsi="Times New Roman" w:cs="Times New Roman"/>
          <w:sz w:val="24"/>
          <w:szCs w:val="28"/>
        </w:rPr>
        <w:t xml:space="preserve"> и на плановый период 2018 и 2019 годов</w:t>
      </w:r>
      <w:r w:rsidRPr="002D6B4E">
        <w:rPr>
          <w:rFonts w:ascii="Times New Roman" w:hAnsi="Times New Roman" w:cs="Times New Roman"/>
          <w:sz w:val="24"/>
          <w:szCs w:val="28"/>
        </w:rPr>
        <w:t>»</w:t>
      </w:r>
    </w:p>
    <w:p w:rsidR="002D6B4E" w:rsidRDefault="002D6B4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323A" w:rsidRDefault="0080323A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2D6B4E" w:rsidRDefault="002D6B4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323A" w:rsidRPr="002D6B4E" w:rsidRDefault="0080323A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>Внести в решение Совета Лежневского муниципального района от 2</w:t>
      </w:r>
      <w:r w:rsidR="009B67A1" w:rsidRPr="002D6B4E">
        <w:rPr>
          <w:rFonts w:ascii="Times New Roman" w:hAnsi="Times New Roman" w:cs="Times New Roman"/>
          <w:sz w:val="24"/>
          <w:szCs w:val="28"/>
        </w:rPr>
        <w:t>2</w:t>
      </w:r>
      <w:r w:rsidRPr="002D6B4E">
        <w:rPr>
          <w:rFonts w:ascii="Times New Roman" w:hAnsi="Times New Roman" w:cs="Times New Roman"/>
          <w:sz w:val="24"/>
          <w:szCs w:val="28"/>
        </w:rPr>
        <w:t>.12.201</w:t>
      </w:r>
      <w:r w:rsidR="009B67A1" w:rsidRPr="002D6B4E">
        <w:rPr>
          <w:rFonts w:ascii="Times New Roman" w:hAnsi="Times New Roman" w:cs="Times New Roman"/>
          <w:sz w:val="24"/>
          <w:szCs w:val="28"/>
        </w:rPr>
        <w:t>6</w:t>
      </w:r>
      <w:r w:rsidRPr="002D6B4E">
        <w:rPr>
          <w:rFonts w:ascii="Times New Roman" w:hAnsi="Times New Roman" w:cs="Times New Roman"/>
          <w:sz w:val="24"/>
          <w:szCs w:val="28"/>
        </w:rPr>
        <w:t xml:space="preserve">г. № </w:t>
      </w:r>
      <w:r w:rsidR="00D00A7C" w:rsidRPr="002D6B4E">
        <w:rPr>
          <w:rFonts w:ascii="Times New Roman" w:hAnsi="Times New Roman" w:cs="Times New Roman"/>
          <w:sz w:val="24"/>
          <w:szCs w:val="28"/>
        </w:rPr>
        <w:t>4</w:t>
      </w:r>
      <w:r w:rsidR="009B67A1" w:rsidRPr="002D6B4E">
        <w:rPr>
          <w:rFonts w:ascii="Times New Roman" w:hAnsi="Times New Roman" w:cs="Times New Roman"/>
          <w:sz w:val="24"/>
          <w:szCs w:val="28"/>
        </w:rPr>
        <w:t>8</w:t>
      </w:r>
      <w:r w:rsidRPr="002D6B4E">
        <w:rPr>
          <w:rFonts w:ascii="Times New Roman" w:hAnsi="Times New Roman" w:cs="Times New Roman"/>
          <w:sz w:val="24"/>
          <w:szCs w:val="28"/>
        </w:rPr>
        <w:t xml:space="preserve"> «О бюджете Лежневского муниципального района Ивановской области на 201</w:t>
      </w:r>
      <w:r w:rsidR="009B67A1" w:rsidRPr="002D6B4E">
        <w:rPr>
          <w:rFonts w:ascii="Times New Roman" w:hAnsi="Times New Roman" w:cs="Times New Roman"/>
          <w:sz w:val="24"/>
          <w:szCs w:val="28"/>
        </w:rPr>
        <w:t>7</w:t>
      </w:r>
      <w:r w:rsidRPr="002D6B4E">
        <w:rPr>
          <w:rFonts w:ascii="Times New Roman" w:hAnsi="Times New Roman" w:cs="Times New Roman"/>
          <w:sz w:val="24"/>
          <w:szCs w:val="28"/>
        </w:rPr>
        <w:t xml:space="preserve"> год</w:t>
      </w:r>
      <w:r w:rsidR="009B67A1" w:rsidRPr="002D6B4E">
        <w:rPr>
          <w:rFonts w:ascii="Times New Roman" w:hAnsi="Times New Roman" w:cs="Times New Roman"/>
          <w:sz w:val="24"/>
          <w:szCs w:val="28"/>
        </w:rPr>
        <w:t xml:space="preserve"> и на плановый период 2018 и 2019 годов</w:t>
      </w:r>
      <w:r w:rsidRPr="002D6B4E">
        <w:rPr>
          <w:rFonts w:ascii="Times New Roman" w:hAnsi="Times New Roman" w:cs="Times New Roman"/>
          <w:sz w:val="24"/>
          <w:szCs w:val="28"/>
        </w:rPr>
        <w:t>» следующие изменения и дополнения:</w:t>
      </w:r>
    </w:p>
    <w:p w:rsidR="00D1729E" w:rsidRPr="002D6B4E" w:rsidRDefault="002D6B4E" w:rsidP="002D6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D1729E" w:rsidRPr="002D6B4E">
        <w:rPr>
          <w:rFonts w:ascii="Times New Roman" w:hAnsi="Times New Roman" w:cs="Times New Roman"/>
          <w:sz w:val="24"/>
          <w:szCs w:val="28"/>
        </w:rPr>
        <w:t>В статье 1</w:t>
      </w:r>
      <w:r w:rsidR="002C0C5B" w:rsidRPr="002D6B4E">
        <w:rPr>
          <w:rFonts w:ascii="Times New Roman" w:hAnsi="Times New Roman" w:cs="Times New Roman"/>
          <w:sz w:val="24"/>
          <w:szCs w:val="28"/>
        </w:rPr>
        <w:t xml:space="preserve"> Основные характеристики бюджета Лежневского муниципального района на 2017 год и на плановый период 2018 и 2019 годов</w:t>
      </w:r>
    </w:p>
    <w:p w:rsidR="002C0C5B" w:rsidRPr="002D6B4E" w:rsidRDefault="002C0C5B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 xml:space="preserve">   </w:t>
      </w:r>
      <w:r w:rsidR="002D6B4E">
        <w:rPr>
          <w:rFonts w:ascii="Times New Roman" w:hAnsi="Times New Roman" w:cs="Times New Roman"/>
          <w:sz w:val="24"/>
          <w:szCs w:val="28"/>
        </w:rPr>
        <w:tab/>
      </w:r>
      <w:r w:rsidR="001574BE" w:rsidRPr="002D6B4E">
        <w:rPr>
          <w:rFonts w:ascii="Times New Roman" w:hAnsi="Times New Roman" w:cs="Times New Roman"/>
          <w:sz w:val="24"/>
          <w:szCs w:val="28"/>
        </w:rPr>
        <w:t xml:space="preserve">в </w:t>
      </w:r>
      <w:r w:rsidR="00772D5A" w:rsidRPr="002D6B4E">
        <w:rPr>
          <w:rFonts w:ascii="Times New Roman" w:hAnsi="Times New Roman" w:cs="Times New Roman"/>
          <w:sz w:val="24"/>
          <w:szCs w:val="28"/>
        </w:rPr>
        <w:t xml:space="preserve">  </w:t>
      </w:r>
      <w:r w:rsidR="0080323A" w:rsidRPr="002D6B4E">
        <w:rPr>
          <w:rFonts w:ascii="Times New Roman" w:hAnsi="Times New Roman" w:cs="Times New Roman"/>
          <w:sz w:val="24"/>
          <w:szCs w:val="28"/>
        </w:rPr>
        <w:t>пун</w:t>
      </w:r>
      <w:r w:rsidR="00D1729E" w:rsidRPr="002D6B4E">
        <w:rPr>
          <w:rFonts w:ascii="Times New Roman" w:hAnsi="Times New Roman" w:cs="Times New Roman"/>
          <w:sz w:val="24"/>
          <w:szCs w:val="28"/>
        </w:rPr>
        <w:t>кте 1</w:t>
      </w:r>
      <w:r w:rsidRPr="002D6B4E">
        <w:rPr>
          <w:rFonts w:ascii="Times New Roman" w:hAnsi="Times New Roman" w:cs="Times New Roman"/>
          <w:sz w:val="24"/>
          <w:szCs w:val="28"/>
        </w:rPr>
        <w:t>. На 2017 год:</w:t>
      </w:r>
    </w:p>
    <w:p w:rsidR="004C7003" w:rsidRPr="002D6B4E" w:rsidRDefault="004C7003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 xml:space="preserve">   </w:t>
      </w:r>
      <w:r w:rsidR="002D6B4E">
        <w:rPr>
          <w:rFonts w:ascii="Times New Roman" w:hAnsi="Times New Roman" w:cs="Times New Roman"/>
          <w:sz w:val="24"/>
          <w:szCs w:val="28"/>
        </w:rPr>
        <w:tab/>
      </w:r>
      <w:r w:rsidRPr="002D6B4E">
        <w:rPr>
          <w:rFonts w:ascii="Times New Roman" w:hAnsi="Times New Roman" w:cs="Times New Roman"/>
          <w:sz w:val="24"/>
          <w:szCs w:val="28"/>
        </w:rPr>
        <w:t>в подпункте 1) «общий объем доходов районного бюджета» цифры «</w:t>
      </w:r>
      <w:r w:rsidR="00C51F4E" w:rsidRPr="002D6B4E">
        <w:rPr>
          <w:rFonts w:ascii="Times New Roman" w:hAnsi="Times New Roman" w:cs="Times New Roman"/>
          <w:sz w:val="24"/>
          <w:szCs w:val="28"/>
        </w:rPr>
        <w:t>273160731,83</w:t>
      </w:r>
      <w:r w:rsidRPr="002D6B4E">
        <w:rPr>
          <w:rFonts w:ascii="Times New Roman" w:hAnsi="Times New Roman" w:cs="Times New Roman"/>
          <w:sz w:val="24"/>
          <w:szCs w:val="28"/>
        </w:rPr>
        <w:t>» заменить цифрами «</w:t>
      </w:r>
      <w:r w:rsidR="00C51F4E" w:rsidRPr="002D6B4E">
        <w:rPr>
          <w:rFonts w:ascii="Times New Roman" w:hAnsi="Times New Roman" w:cs="Times New Roman"/>
          <w:sz w:val="24"/>
          <w:szCs w:val="28"/>
        </w:rPr>
        <w:t>276883992,61</w:t>
      </w:r>
      <w:r w:rsidRPr="002D6B4E">
        <w:rPr>
          <w:rFonts w:ascii="Times New Roman" w:hAnsi="Times New Roman" w:cs="Times New Roman"/>
          <w:sz w:val="24"/>
          <w:szCs w:val="28"/>
        </w:rPr>
        <w:t>»;</w:t>
      </w:r>
    </w:p>
    <w:p w:rsidR="0080323A" w:rsidRPr="002D6B4E" w:rsidRDefault="00772D5A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 xml:space="preserve">  </w:t>
      </w:r>
      <w:r w:rsidR="002C0C5B" w:rsidRPr="002D6B4E">
        <w:rPr>
          <w:rFonts w:ascii="Times New Roman" w:hAnsi="Times New Roman" w:cs="Times New Roman"/>
          <w:sz w:val="24"/>
          <w:szCs w:val="28"/>
        </w:rPr>
        <w:t xml:space="preserve"> </w:t>
      </w:r>
      <w:r w:rsidR="002D6B4E">
        <w:rPr>
          <w:rFonts w:ascii="Times New Roman" w:hAnsi="Times New Roman" w:cs="Times New Roman"/>
          <w:sz w:val="24"/>
          <w:szCs w:val="28"/>
        </w:rPr>
        <w:tab/>
      </w:r>
      <w:r w:rsidRPr="002D6B4E">
        <w:rPr>
          <w:rFonts w:ascii="Times New Roman" w:hAnsi="Times New Roman" w:cs="Times New Roman"/>
          <w:sz w:val="24"/>
          <w:szCs w:val="28"/>
        </w:rPr>
        <w:t xml:space="preserve">в </w:t>
      </w:r>
      <w:r w:rsidR="00D1729E" w:rsidRPr="002D6B4E">
        <w:rPr>
          <w:rFonts w:ascii="Times New Roman" w:hAnsi="Times New Roman" w:cs="Times New Roman"/>
          <w:sz w:val="24"/>
          <w:szCs w:val="28"/>
        </w:rPr>
        <w:t xml:space="preserve">подпункте 2) </w:t>
      </w:r>
      <w:r w:rsidR="002C0C5B" w:rsidRPr="002D6B4E">
        <w:rPr>
          <w:rFonts w:ascii="Times New Roman" w:hAnsi="Times New Roman" w:cs="Times New Roman"/>
          <w:sz w:val="24"/>
          <w:szCs w:val="28"/>
        </w:rPr>
        <w:t>«</w:t>
      </w:r>
      <w:r w:rsidR="00D1729E" w:rsidRPr="002D6B4E">
        <w:rPr>
          <w:rFonts w:ascii="Times New Roman" w:hAnsi="Times New Roman" w:cs="Times New Roman"/>
          <w:sz w:val="24"/>
          <w:szCs w:val="28"/>
        </w:rPr>
        <w:t>о</w:t>
      </w:r>
      <w:r w:rsidR="0080323A" w:rsidRPr="002D6B4E">
        <w:rPr>
          <w:rFonts w:ascii="Times New Roman" w:hAnsi="Times New Roman" w:cs="Times New Roman"/>
          <w:sz w:val="24"/>
          <w:szCs w:val="28"/>
        </w:rPr>
        <w:t>бщий объем расходов районного бюджета</w:t>
      </w:r>
      <w:r w:rsidR="002C0C5B" w:rsidRPr="002D6B4E">
        <w:rPr>
          <w:rFonts w:ascii="Times New Roman" w:hAnsi="Times New Roman" w:cs="Times New Roman"/>
          <w:sz w:val="24"/>
          <w:szCs w:val="28"/>
        </w:rPr>
        <w:t>»</w:t>
      </w:r>
      <w:r w:rsidR="0080323A" w:rsidRPr="002D6B4E">
        <w:rPr>
          <w:rFonts w:ascii="Times New Roman" w:hAnsi="Times New Roman" w:cs="Times New Roman"/>
          <w:sz w:val="24"/>
          <w:szCs w:val="28"/>
        </w:rPr>
        <w:t xml:space="preserve"> цифры «</w:t>
      </w:r>
      <w:r w:rsidR="00C51F4E" w:rsidRPr="002D6B4E">
        <w:rPr>
          <w:rFonts w:ascii="Times New Roman" w:hAnsi="Times New Roman" w:cs="Times New Roman"/>
          <w:sz w:val="24"/>
          <w:szCs w:val="28"/>
        </w:rPr>
        <w:t>293911391,65</w:t>
      </w:r>
      <w:r w:rsidR="0080323A" w:rsidRPr="002D6B4E">
        <w:rPr>
          <w:rFonts w:ascii="Times New Roman" w:hAnsi="Times New Roman" w:cs="Times New Roman"/>
          <w:sz w:val="24"/>
          <w:szCs w:val="28"/>
        </w:rPr>
        <w:t>» заменить цифрами «</w:t>
      </w:r>
      <w:r w:rsidR="00C51F4E" w:rsidRPr="002D6B4E">
        <w:rPr>
          <w:rFonts w:ascii="Times New Roman" w:hAnsi="Times New Roman" w:cs="Times New Roman"/>
          <w:sz w:val="24"/>
          <w:szCs w:val="28"/>
        </w:rPr>
        <w:t>297835198,43</w:t>
      </w:r>
      <w:r w:rsidR="0080323A" w:rsidRPr="002D6B4E">
        <w:rPr>
          <w:rFonts w:ascii="Times New Roman" w:hAnsi="Times New Roman" w:cs="Times New Roman"/>
          <w:sz w:val="24"/>
          <w:szCs w:val="28"/>
        </w:rPr>
        <w:t>»</w:t>
      </w:r>
      <w:r w:rsidR="00687C75" w:rsidRPr="002D6B4E">
        <w:rPr>
          <w:rFonts w:ascii="Times New Roman" w:hAnsi="Times New Roman" w:cs="Times New Roman"/>
          <w:sz w:val="24"/>
          <w:szCs w:val="28"/>
        </w:rPr>
        <w:t>;</w:t>
      </w:r>
    </w:p>
    <w:p w:rsidR="004C7003" w:rsidRPr="002D6B4E" w:rsidRDefault="001574BE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6B4E">
        <w:rPr>
          <w:rFonts w:ascii="Times New Roman" w:hAnsi="Times New Roman" w:cs="Times New Roman"/>
          <w:sz w:val="24"/>
          <w:szCs w:val="28"/>
        </w:rPr>
        <w:t xml:space="preserve">в </w:t>
      </w:r>
      <w:r w:rsidR="002C0C5B" w:rsidRPr="002D6B4E">
        <w:rPr>
          <w:rFonts w:ascii="Times New Roman" w:hAnsi="Times New Roman" w:cs="Times New Roman"/>
          <w:sz w:val="24"/>
          <w:szCs w:val="28"/>
        </w:rPr>
        <w:t>подпункте 3</w:t>
      </w:r>
      <w:r w:rsidR="00772D5A" w:rsidRPr="002D6B4E">
        <w:rPr>
          <w:rFonts w:ascii="Times New Roman" w:hAnsi="Times New Roman" w:cs="Times New Roman"/>
          <w:sz w:val="24"/>
          <w:szCs w:val="28"/>
        </w:rPr>
        <w:t>)</w:t>
      </w:r>
      <w:r w:rsidR="002C0C5B" w:rsidRPr="002D6B4E">
        <w:rPr>
          <w:rFonts w:ascii="Times New Roman" w:hAnsi="Times New Roman" w:cs="Times New Roman"/>
          <w:sz w:val="24"/>
          <w:szCs w:val="28"/>
        </w:rPr>
        <w:t xml:space="preserve"> «д</w:t>
      </w:r>
      <w:r w:rsidR="00D00A7C" w:rsidRPr="002D6B4E">
        <w:rPr>
          <w:rFonts w:ascii="Times New Roman" w:hAnsi="Times New Roman" w:cs="Times New Roman"/>
          <w:sz w:val="24"/>
          <w:szCs w:val="28"/>
        </w:rPr>
        <w:t>ефицит районного бюджета» цифры «</w:t>
      </w:r>
      <w:r w:rsidR="004C7003" w:rsidRPr="002D6B4E">
        <w:rPr>
          <w:rFonts w:ascii="Times New Roman" w:hAnsi="Times New Roman" w:cs="Times New Roman"/>
          <w:sz w:val="24"/>
          <w:szCs w:val="28"/>
        </w:rPr>
        <w:t>11602389,82</w:t>
      </w:r>
      <w:r w:rsidRPr="002D6B4E">
        <w:rPr>
          <w:rFonts w:ascii="Times New Roman" w:hAnsi="Times New Roman" w:cs="Times New Roman"/>
          <w:sz w:val="24"/>
          <w:szCs w:val="28"/>
        </w:rPr>
        <w:t>» заменить цифрами  «</w:t>
      </w:r>
      <w:r w:rsidR="00C51F4E" w:rsidRPr="002D6B4E">
        <w:rPr>
          <w:rFonts w:ascii="Times New Roman" w:hAnsi="Times New Roman" w:cs="Times New Roman"/>
          <w:sz w:val="24"/>
          <w:szCs w:val="28"/>
        </w:rPr>
        <w:t>20951205,82</w:t>
      </w:r>
      <w:r w:rsidRPr="002D6B4E">
        <w:rPr>
          <w:rFonts w:ascii="Times New Roman" w:hAnsi="Times New Roman" w:cs="Times New Roman"/>
          <w:sz w:val="24"/>
          <w:szCs w:val="28"/>
        </w:rPr>
        <w:t>»</w:t>
      </w:r>
    </w:p>
    <w:p w:rsidR="00C20FA1" w:rsidRPr="002D6B4E" w:rsidRDefault="002D6B4E" w:rsidP="002D6B4E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C20FA1" w:rsidRPr="002D6B4E">
        <w:rPr>
          <w:rFonts w:ascii="Times New Roman" w:hAnsi="Times New Roman" w:cs="Times New Roman"/>
          <w:sz w:val="24"/>
          <w:szCs w:val="28"/>
        </w:rPr>
        <w:t>В статье 3 в пункте 2 цифры «</w:t>
      </w:r>
      <w:r w:rsidR="00C51F4E" w:rsidRPr="002D6B4E">
        <w:rPr>
          <w:rFonts w:ascii="Times New Roman" w:hAnsi="Times New Roman"/>
          <w:bCs/>
          <w:sz w:val="24"/>
          <w:szCs w:val="28"/>
        </w:rPr>
        <w:t>187092732,83</w:t>
      </w:r>
      <w:r w:rsidR="00C20FA1" w:rsidRPr="002D6B4E">
        <w:rPr>
          <w:rFonts w:ascii="Times New Roman" w:hAnsi="Times New Roman" w:cs="Times New Roman"/>
          <w:sz w:val="24"/>
          <w:szCs w:val="28"/>
        </w:rPr>
        <w:t>» заменить цифрами «</w:t>
      </w:r>
      <w:r w:rsidR="00C51F4E" w:rsidRPr="002D6B4E">
        <w:rPr>
          <w:rFonts w:ascii="Times New Roman" w:hAnsi="Times New Roman"/>
          <w:bCs/>
          <w:sz w:val="24"/>
          <w:szCs w:val="28"/>
        </w:rPr>
        <w:t>190815993,61</w:t>
      </w:r>
      <w:r w:rsidR="00C20FA1" w:rsidRPr="002D6B4E">
        <w:rPr>
          <w:rFonts w:ascii="Times New Roman" w:hAnsi="Times New Roman"/>
          <w:bCs/>
          <w:sz w:val="24"/>
          <w:szCs w:val="28"/>
        </w:rPr>
        <w:t>»</w:t>
      </w:r>
    </w:p>
    <w:p w:rsidR="00C20FA1" w:rsidRPr="002D6B4E" w:rsidRDefault="002D6B4E" w:rsidP="002D6B4E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C20FA1" w:rsidRPr="002D6B4E">
        <w:rPr>
          <w:rFonts w:ascii="Times New Roman" w:hAnsi="Times New Roman" w:cs="Times New Roman"/>
          <w:sz w:val="24"/>
          <w:szCs w:val="28"/>
        </w:rPr>
        <w:t>Приложение 2 изложить в новой редакции согласно приложению 1 к настоящему решению.</w:t>
      </w:r>
    </w:p>
    <w:p w:rsidR="00C20FA1" w:rsidRPr="002D6B4E" w:rsidRDefault="002D6B4E" w:rsidP="002D6B4E">
      <w:pPr>
        <w:spacing w:after="0" w:line="240" w:lineRule="auto"/>
        <w:ind w:left="-360" w:firstLine="106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C20FA1" w:rsidRPr="002D6B4E">
        <w:rPr>
          <w:rFonts w:ascii="Times New Roman" w:hAnsi="Times New Roman" w:cs="Times New Roman"/>
          <w:sz w:val="24"/>
          <w:szCs w:val="28"/>
        </w:rPr>
        <w:t>Приложение 3 изложить в новой редакции согласно приложению 2 к настоящему решению.</w:t>
      </w:r>
    </w:p>
    <w:p w:rsidR="00C51F4E" w:rsidRPr="002D6B4E" w:rsidRDefault="002D6B4E" w:rsidP="002D6B4E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C51F4E" w:rsidRPr="002D6B4E">
        <w:rPr>
          <w:rFonts w:ascii="Times New Roman" w:hAnsi="Times New Roman" w:cs="Times New Roman"/>
          <w:sz w:val="24"/>
          <w:szCs w:val="28"/>
        </w:rPr>
        <w:t>Приложение 5 изложить в новой редакции согласно приложению 3 к настоящему решению.</w:t>
      </w:r>
    </w:p>
    <w:p w:rsidR="00A74E86" w:rsidRPr="002D6B4E" w:rsidRDefault="002D6B4E" w:rsidP="002D6B4E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="00E63E31" w:rsidRPr="002D6B4E">
        <w:rPr>
          <w:rFonts w:ascii="Times New Roman" w:hAnsi="Times New Roman" w:cs="Times New Roman"/>
          <w:sz w:val="24"/>
          <w:szCs w:val="28"/>
        </w:rPr>
        <w:t>П</w:t>
      </w:r>
      <w:r w:rsidR="00A25AEE" w:rsidRPr="002D6B4E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="002C0C5B" w:rsidRPr="002D6B4E">
        <w:rPr>
          <w:rFonts w:ascii="Times New Roman" w:hAnsi="Times New Roman" w:cs="Times New Roman"/>
          <w:sz w:val="24"/>
          <w:szCs w:val="28"/>
        </w:rPr>
        <w:t>6</w:t>
      </w:r>
      <w:r w:rsidR="00A25AEE" w:rsidRPr="002D6B4E">
        <w:rPr>
          <w:rFonts w:ascii="Times New Roman" w:hAnsi="Times New Roman" w:cs="Times New Roman"/>
          <w:sz w:val="24"/>
          <w:szCs w:val="28"/>
        </w:rPr>
        <w:t xml:space="preserve"> </w:t>
      </w:r>
      <w:r w:rsidR="00E63E31" w:rsidRPr="002D6B4E">
        <w:rPr>
          <w:rFonts w:ascii="Times New Roman" w:hAnsi="Times New Roman" w:cs="Times New Roman"/>
          <w:sz w:val="24"/>
          <w:szCs w:val="28"/>
        </w:rPr>
        <w:t xml:space="preserve">изложить в новой редакции </w:t>
      </w:r>
      <w:r w:rsidR="00A25AEE" w:rsidRPr="002D6B4E">
        <w:rPr>
          <w:rFonts w:ascii="Times New Roman" w:hAnsi="Times New Roman" w:cs="Times New Roman"/>
          <w:sz w:val="24"/>
          <w:szCs w:val="28"/>
        </w:rPr>
        <w:t xml:space="preserve">согласно приложению </w:t>
      </w:r>
      <w:r w:rsidR="00C51F4E" w:rsidRPr="002D6B4E">
        <w:rPr>
          <w:rFonts w:ascii="Times New Roman" w:hAnsi="Times New Roman" w:cs="Times New Roman"/>
          <w:sz w:val="24"/>
          <w:szCs w:val="28"/>
        </w:rPr>
        <w:t>4</w:t>
      </w:r>
      <w:r w:rsidR="00A25AEE" w:rsidRPr="002D6B4E">
        <w:rPr>
          <w:rFonts w:ascii="Times New Roman" w:hAnsi="Times New Roman" w:cs="Times New Roman"/>
          <w:sz w:val="24"/>
          <w:szCs w:val="28"/>
        </w:rPr>
        <w:t xml:space="preserve"> к настоящему решению.</w:t>
      </w:r>
    </w:p>
    <w:p w:rsidR="00C37D92" w:rsidRPr="002D6B4E" w:rsidRDefault="002D6B4E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 </w:t>
      </w:r>
      <w:r w:rsidR="00C37D92" w:rsidRPr="002D6B4E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2C0C5B" w:rsidRPr="002D6B4E">
        <w:rPr>
          <w:rFonts w:ascii="Times New Roman" w:hAnsi="Times New Roman" w:cs="Times New Roman"/>
          <w:sz w:val="24"/>
          <w:szCs w:val="28"/>
        </w:rPr>
        <w:t>8</w:t>
      </w:r>
      <w:r w:rsidR="00C37D92" w:rsidRPr="002D6B4E">
        <w:rPr>
          <w:rFonts w:ascii="Times New Roman" w:hAnsi="Times New Roman" w:cs="Times New Roman"/>
          <w:sz w:val="24"/>
          <w:szCs w:val="28"/>
        </w:rPr>
        <w:t xml:space="preserve"> изложить в новой редакции согласно приложению </w:t>
      </w:r>
      <w:r w:rsidR="00C51F4E" w:rsidRPr="002D6B4E">
        <w:rPr>
          <w:rFonts w:ascii="Times New Roman" w:hAnsi="Times New Roman" w:cs="Times New Roman"/>
          <w:sz w:val="24"/>
          <w:szCs w:val="28"/>
        </w:rPr>
        <w:t>5</w:t>
      </w:r>
      <w:r w:rsidR="00C37D92" w:rsidRPr="002D6B4E">
        <w:rPr>
          <w:rFonts w:ascii="Times New Roman" w:hAnsi="Times New Roman" w:cs="Times New Roman"/>
          <w:sz w:val="24"/>
          <w:szCs w:val="28"/>
        </w:rPr>
        <w:t xml:space="preserve"> к настоящему решению.</w:t>
      </w:r>
    </w:p>
    <w:p w:rsidR="0063325E" w:rsidRPr="002D6B4E" w:rsidRDefault="002D6B4E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r w:rsidR="0063325E" w:rsidRPr="002D6B4E">
        <w:rPr>
          <w:rFonts w:ascii="Times New Roman" w:hAnsi="Times New Roman" w:cs="Times New Roman"/>
          <w:sz w:val="24"/>
          <w:szCs w:val="28"/>
        </w:rPr>
        <w:t xml:space="preserve">Приложение 10 изложить в новой редакции согласно приложению </w:t>
      </w:r>
      <w:r w:rsidR="00C51F4E" w:rsidRPr="002D6B4E">
        <w:rPr>
          <w:rFonts w:ascii="Times New Roman" w:hAnsi="Times New Roman" w:cs="Times New Roman"/>
          <w:sz w:val="24"/>
          <w:szCs w:val="28"/>
        </w:rPr>
        <w:t>6</w:t>
      </w:r>
      <w:r w:rsidR="0063325E" w:rsidRPr="002D6B4E">
        <w:rPr>
          <w:rFonts w:ascii="Times New Roman" w:hAnsi="Times New Roman" w:cs="Times New Roman"/>
          <w:sz w:val="24"/>
          <w:szCs w:val="28"/>
        </w:rPr>
        <w:t xml:space="preserve"> к настоящему решению.</w:t>
      </w:r>
    </w:p>
    <w:p w:rsidR="002D6B4E" w:rsidRDefault="002D6B4E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="00C93019" w:rsidRPr="002D6B4E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2C0C5B" w:rsidRPr="002D6B4E">
        <w:rPr>
          <w:rFonts w:ascii="Times New Roman" w:hAnsi="Times New Roman" w:cs="Times New Roman"/>
          <w:sz w:val="24"/>
          <w:szCs w:val="28"/>
        </w:rPr>
        <w:t xml:space="preserve">12 </w:t>
      </w:r>
      <w:r w:rsidR="00C93019" w:rsidRPr="002D6B4E">
        <w:rPr>
          <w:rFonts w:ascii="Times New Roman" w:hAnsi="Times New Roman" w:cs="Times New Roman"/>
          <w:sz w:val="24"/>
          <w:szCs w:val="28"/>
        </w:rPr>
        <w:t xml:space="preserve">изложить в новой редакции согласно приложению </w:t>
      </w:r>
      <w:r w:rsidR="00C51F4E" w:rsidRPr="002D6B4E">
        <w:rPr>
          <w:rFonts w:ascii="Times New Roman" w:hAnsi="Times New Roman" w:cs="Times New Roman"/>
          <w:sz w:val="24"/>
          <w:szCs w:val="28"/>
        </w:rPr>
        <w:t>7</w:t>
      </w:r>
      <w:r w:rsidR="00C93019" w:rsidRPr="002D6B4E">
        <w:rPr>
          <w:rFonts w:ascii="Times New Roman" w:hAnsi="Times New Roman" w:cs="Times New Roman"/>
          <w:sz w:val="24"/>
          <w:szCs w:val="28"/>
        </w:rPr>
        <w:t xml:space="preserve"> к настоящему решению.</w:t>
      </w:r>
    </w:p>
    <w:p w:rsidR="004D1AB1" w:rsidRPr="002D6B4E" w:rsidRDefault="002D6B4E" w:rsidP="002D6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 </w:t>
      </w:r>
      <w:r w:rsidR="004D1AB1" w:rsidRPr="002D6B4E">
        <w:rPr>
          <w:rFonts w:ascii="Times New Roman" w:hAnsi="Times New Roman" w:cs="Times New Roman"/>
          <w:sz w:val="24"/>
          <w:szCs w:val="28"/>
        </w:rPr>
        <w:t xml:space="preserve">Приложение 13 изложить в новой редакции согласно приложению </w:t>
      </w:r>
      <w:r w:rsidR="00C51F4E" w:rsidRPr="002D6B4E">
        <w:rPr>
          <w:rFonts w:ascii="Times New Roman" w:hAnsi="Times New Roman" w:cs="Times New Roman"/>
          <w:sz w:val="24"/>
          <w:szCs w:val="28"/>
        </w:rPr>
        <w:t>8</w:t>
      </w:r>
      <w:r w:rsidR="004D1AB1" w:rsidRPr="002D6B4E">
        <w:rPr>
          <w:rFonts w:ascii="Times New Roman" w:hAnsi="Times New Roman" w:cs="Times New Roman"/>
          <w:sz w:val="24"/>
          <w:szCs w:val="28"/>
        </w:rPr>
        <w:t xml:space="preserve"> к настоящему решению.</w:t>
      </w:r>
    </w:p>
    <w:p w:rsidR="0080323A" w:rsidRPr="002D6B4E" w:rsidRDefault="0080323A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0C5B" w:rsidRPr="002D6B4E" w:rsidRDefault="002C0C5B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0C5B" w:rsidRPr="002D6B4E" w:rsidRDefault="002C0C5B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1C0D" w:rsidRPr="002D6B4E" w:rsidRDefault="00364B3B" w:rsidP="002D6B4E">
      <w:pPr>
        <w:pStyle w:val="2"/>
      </w:pPr>
      <w:r w:rsidRPr="002D6B4E">
        <w:t>Глава</w:t>
      </w:r>
      <w:r w:rsidR="00731C0D" w:rsidRPr="002D6B4E">
        <w:t xml:space="preserve"> Лежневского </w:t>
      </w:r>
    </w:p>
    <w:p w:rsidR="00731C0D" w:rsidRPr="002D6B4E" w:rsidRDefault="00731C0D" w:rsidP="002D6B4E">
      <w:pPr>
        <w:pStyle w:val="2"/>
      </w:pPr>
      <w:r w:rsidRPr="002D6B4E">
        <w:t>муниципального района                                                 О.С.Кузьмичева</w:t>
      </w: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B50E2E" w:rsidRPr="002D6B4E" w:rsidSect="002D6B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D6B4E" w:rsidRPr="002D6B4E" w:rsidRDefault="00B50E2E" w:rsidP="002D6B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2D6B4E" w:rsidTr="002D6B4E">
        <w:tc>
          <w:tcPr>
            <w:tcW w:w="8613" w:type="dxa"/>
          </w:tcPr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1  </w:t>
            </w:r>
          </w:p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</w:p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Приложение 2</w:t>
            </w:r>
          </w:p>
          <w:p w:rsidR="002D6B4E" w:rsidRDefault="002D6B4E" w:rsidP="002D6B4E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2D6B4E" w:rsidRP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2D6B4E" w:rsidRDefault="002D6B4E" w:rsidP="002D6B4E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p w:rsidR="002D6B4E" w:rsidRDefault="00B50E2E" w:rsidP="002D6B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</w:t>
      </w:r>
    </w:p>
    <w:p w:rsidR="002D6B4E" w:rsidRDefault="00B50E2E" w:rsidP="002D6B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 xml:space="preserve">Доходы  бюджета Лежневского муниципального района </w:t>
      </w:r>
    </w:p>
    <w:p w:rsidR="00B50E2E" w:rsidRPr="002D6B4E" w:rsidRDefault="00B50E2E" w:rsidP="002D6B4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>по кодам кла</w:t>
      </w:r>
      <w:r w:rsidR="002D6B4E">
        <w:rPr>
          <w:rFonts w:ascii="Times New Roman" w:eastAsia="Times New Roman" w:hAnsi="Times New Roman" w:cs="Times New Roman"/>
          <w:sz w:val="24"/>
          <w:szCs w:val="28"/>
        </w:rPr>
        <w:t xml:space="preserve">ссификации доходов бюджетов на </w:t>
      </w:r>
      <w:r w:rsidRPr="002D6B4E">
        <w:rPr>
          <w:rFonts w:ascii="Times New Roman" w:eastAsia="Times New Roman" w:hAnsi="Times New Roman" w:cs="Times New Roman"/>
          <w:sz w:val="24"/>
          <w:szCs w:val="28"/>
        </w:rPr>
        <w:t>2017 год и плановый период 2018-2019 годов</w:t>
      </w: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5559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2"/>
        <w:gridCol w:w="6529"/>
        <w:gridCol w:w="1843"/>
        <w:gridCol w:w="1842"/>
        <w:gridCol w:w="1843"/>
      </w:tblGrid>
      <w:tr w:rsidR="00B50E2E" w:rsidRPr="002D6B4E" w:rsidTr="002D6B4E"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6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руб.</w:t>
            </w:r>
          </w:p>
        </w:tc>
      </w:tr>
      <w:tr w:rsidR="00B50E2E" w:rsidRPr="002D6B4E" w:rsidTr="002D6B4E"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2019г.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Налог на доходы физических лиц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51588800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54168200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56876600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ст.227,227.1, и 228 Налогового кодекса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50850000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53392500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56062100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182 1 01 02020 01 0000 110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288000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317500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доходы физических лиц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170900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Налог на доходы физических лиц в виде фиксированных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авансовых платежей с доходов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295800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310600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326100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100 1 03 02000 01 0000 110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7145600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7145600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7145600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100 1 03 02230 01 0000 110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2535500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2535500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100 1 03 02240 01 0000 110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100 1 03 02250 01 0000 110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5533900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5533900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100 1 03 02260 01 0000 110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- 962300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- 962300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- 962300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182 1 05 00000 00 0000 000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4364000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182 1 05 02010 02 0000 110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4299000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182 1 05 03010 01 0000 110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182 1 05 04020 02 0000 110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Налог, взимаемый в связи с применением патентной системы налогообложения зачисляемый в бюджеты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муниципальных районов 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182 1 08 00000 00 0000 000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182 1 08 03010 01 0000 110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 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63689400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66518800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69486200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2643900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2518000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2273000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100 1 11 05013 10 0000 120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1630000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100 1 11 05013 13 0000 120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100 1 11 05035 05 0000 120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сдачи в аренду имущества, 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753900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379000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100 1 11 07015 05 0000 120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</w:t>
            </w:r>
          </w:p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унитарных предприятий, созданных муниципальными районами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64000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048 1 12 00000 00 0000 000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048 1 12 01010 01 0000 120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выброс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27300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048 1 12 01030 01 0000 120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выброс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36700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048 1 12 01040 01 0000 120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109200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104 1 13 00000 00 0000 000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11935500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104 1 13 01995 05 0000 130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12165500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11935500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11935500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100 1 14 00000 00 0000 000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продажи материальных и нематериальных активов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4958000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100 1 14 06013 10 0000 430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3675000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3858000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100 1 14 06013 13 0000 430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000 1 16 00000 00 0000 000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188 1 16 21050 05 0000 140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Денежные взыскания (штрафы) и иные суммы, взыскиваемые с виновных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321 1 16 25060 01 0000 140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161 1 16 33050 05 0000 140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нужд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000 1 1690050 05 0000 140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041 1 16 90050 05 0000 140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175000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175000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106 1 16 90050 05 0000 140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188 1 16 90050 05 0000 140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Итого неналоговых доходов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22323200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19715200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19721500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Всего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налоговых и неналоговых доходов: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86012600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86234000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89207700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000 2 00 00000 00 0000 000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Безвозмездные поступления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190871392,61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182065582,83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189760441,83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101 2 02 15001 05 0000 151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79992000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81169600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88856300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000 2 02 20000 00 0000 151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4567084,78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Субсидия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103 2 02 20051 05 0000 151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Субсидии бюджетам муниципальных образований в целях предоставления социальных выплат молодым семьям на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558071,84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103 2 02 29999 05 0000 151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городских округов и муниципальных районов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562484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95315,94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104 2 02 25097 05 0000 151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на укрепление материально-технической базы муниципальных образовательных организаций Ивановской области в части реализации перечня  мероприятий 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1507389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104 2 02 29999 05 0000 151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Субсидия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104 2 02 02999 05 0000 151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000 2 02 30000 00 0000 151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106256908,83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100469154,83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100469154,83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Субвенция на осуществление переданных государственных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полномочий по организации двухразового питания в лагерях дневного пребывания детей- сирот и детей, находящихся в трудной жизненной ситуации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46200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76995948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73293594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73293594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104 2 02 30024 05 0000 151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 осуществляющих оздоровление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104 2 02 39999 05 0000 151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26637140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24556240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24556240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000 2 02 40000 00 0000 151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42287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101 2 02 40014 05 0000 151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трансферты, передаваемые бюджетам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55399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34128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42287</w:t>
            </w: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276883992,61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268299582,83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278968141,83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4F64" w:rsidRPr="002D6B4E" w:rsidRDefault="00FE4F64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FE4F64" w:rsidTr="00FE4F64">
        <w:trPr>
          <w:trHeight w:val="1984"/>
        </w:trPr>
        <w:tc>
          <w:tcPr>
            <w:tcW w:w="861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2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3</w:t>
            </w:r>
          </w:p>
          <w:p w:rsidR="00FE4F64" w:rsidRDefault="00FE4F64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FE4F64" w:rsidRPr="002D6B4E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p w:rsidR="00B50E2E" w:rsidRDefault="00FE4F64" w:rsidP="00FE4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bCs/>
          <w:sz w:val="24"/>
          <w:szCs w:val="28"/>
        </w:rPr>
        <w:t>СУБВЕНЦИИ, СУБСИДИИ  И ИНЫЕ МЕЖБЮДЖЕНЫЕ ТРАНСФЕРТЫ,  ОПРЕДЕЛЕННЫЕ РАЙОННОМУ БЮДЖЕТУ ИЗ СРЕДСТВ ОБЛАСТНОГО  БЮДЖЕТА НА 2017г И  НА ПЛАНОВЫЙ ПЕРИОД 2018 И 2019ГОДЫ</w:t>
      </w:r>
    </w:p>
    <w:p w:rsidR="00FE4F64" w:rsidRPr="002D6B4E" w:rsidRDefault="00FE4F64" w:rsidP="00FE4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8377"/>
        <w:gridCol w:w="1843"/>
        <w:gridCol w:w="1843"/>
        <w:gridCol w:w="1843"/>
      </w:tblGrid>
      <w:tr w:rsidR="00B50E2E" w:rsidRPr="002D6B4E" w:rsidTr="00FE4F64">
        <w:tc>
          <w:tcPr>
            <w:tcW w:w="637" w:type="dxa"/>
            <w:vMerge w:val="restart"/>
            <w:shd w:val="clear" w:color="auto" w:fill="auto"/>
            <w:noWrap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8377" w:type="dxa"/>
            <w:vMerge w:val="restart"/>
            <w:shd w:val="clear" w:color="auto" w:fill="auto"/>
            <w:noWrap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529" w:type="dxa"/>
            <w:gridSpan w:val="3"/>
            <w:shd w:val="clear" w:color="auto" w:fill="auto"/>
            <w:noWrap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B50E2E" w:rsidRPr="002D6B4E" w:rsidTr="00FE4F64">
        <w:tc>
          <w:tcPr>
            <w:tcW w:w="637" w:type="dxa"/>
            <w:vMerge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377" w:type="dxa"/>
            <w:vMerge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FE4F64">
        <w:trPr>
          <w:trHeight w:val="952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79992000,00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81169600,00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88856300,00</w:t>
            </w:r>
          </w:p>
        </w:tc>
      </w:tr>
      <w:tr w:rsidR="00B50E2E" w:rsidRPr="002D6B4E" w:rsidTr="00FE4F64">
        <w:trPr>
          <w:trHeight w:val="41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 дотации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79992000,00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81169600,00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88856300,00</w:t>
            </w:r>
          </w:p>
        </w:tc>
      </w:tr>
      <w:tr w:rsidR="00B50E2E" w:rsidRPr="002D6B4E" w:rsidTr="00FE4F64">
        <w:trPr>
          <w:trHeight w:val="150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Субсидия бюджетам муниципальных районов и городских округов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392700,00</w:t>
            </w:r>
          </w:p>
        </w:tc>
      </w:tr>
      <w:tr w:rsidR="00B50E2E" w:rsidRPr="002D6B4E" w:rsidTr="00FE4F64">
        <w:trPr>
          <w:trHeight w:val="1030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Субсидия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50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151124,00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50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Ивановской области на укрепление материально-технической базы муниципальных образовательных организаций Ивановской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1507389,00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50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Субсидии бюджетам городских округов и муниципальных районов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562484,00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090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558071,84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122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95315,94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1122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Субсидия бюджетам муниципальных образований на разработку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FE4F64">
        <w:trPr>
          <w:trHeight w:val="291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 субсидии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4567084,78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392700,00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Субвенция бюджетам муниципальных районов и городских округов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388518,00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Субвенция бюджетам муниципальных районов и городских округов на осуществление   отдельных государственных полномочий в сфере административных правонарушений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</w:tr>
      <w:tr w:rsidR="00B50E2E" w:rsidRPr="002D6B4E" w:rsidTr="00FE4F64">
        <w:tc>
          <w:tcPr>
            <w:tcW w:w="637" w:type="dxa"/>
            <w:shd w:val="clear" w:color="000000" w:fill="FFFFFF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77" w:type="dxa"/>
            <w:shd w:val="clear" w:color="000000" w:fill="FFFFFF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детьми-сиротами и детьми, оставшимися без попечения родителей, 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 организациях, осуществляющих оздоровление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917838,00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в    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  учебников и учебных пособий, средств обучения, игр и 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76995948,00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73293594,00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73293594,00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переданных государственных полномочий по организации двухразового питания 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46200,00</w:t>
            </w:r>
          </w:p>
        </w:tc>
      </w:tr>
      <w:tr w:rsidR="00B50E2E" w:rsidRPr="002D6B4E" w:rsidTr="00FE4F64">
        <w:trPr>
          <w:trHeight w:val="2018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</w:tr>
      <w:tr w:rsidR="00B50E2E" w:rsidRPr="002D6B4E" w:rsidTr="00FE4F64">
        <w:trPr>
          <w:trHeight w:val="519"/>
        </w:trPr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Субвенция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Субвенция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26637140,00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24556240,00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24556240,00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8377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бюджетам муниципальных районов и городских округов на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18000,00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377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Итого субвенции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106256908,83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100469154,83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100469154,83</w:t>
            </w:r>
          </w:p>
        </w:tc>
      </w:tr>
      <w:tr w:rsidR="00B50E2E" w:rsidRPr="002D6B4E" w:rsidTr="00FE4F64">
        <w:tc>
          <w:tcPr>
            <w:tcW w:w="637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377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190815993,61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182031454,83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189718154,83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B50E2E" w:rsidRPr="002D6B4E" w:rsidSect="002D6B4E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2"/>
      </w:tblGrid>
      <w:tr w:rsidR="00FE4F64" w:rsidTr="00FE4F64">
        <w:tc>
          <w:tcPr>
            <w:tcW w:w="3652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202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3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5</w:t>
            </w:r>
          </w:p>
          <w:p w:rsidR="00FE4F64" w:rsidRDefault="00FE4F64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FE4F64" w:rsidRPr="002D6B4E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p w:rsidR="00B50E2E" w:rsidRPr="002D6B4E" w:rsidRDefault="00B50E2E" w:rsidP="002D6B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 xml:space="preserve">ПЕРЕЧЕНЬ  ГЛАВНЫХ АДМИНИСТРАТОРОВ </w:t>
      </w:r>
      <w:r w:rsidRPr="002D6B4E">
        <w:rPr>
          <w:rFonts w:ascii="Times New Roman" w:eastAsia="Times New Roman" w:hAnsi="Times New Roman" w:cs="Times New Roman"/>
          <w:sz w:val="24"/>
          <w:szCs w:val="20"/>
        </w:rPr>
        <w:t>ДОХОДОВ РАЙОННОГО</w:t>
      </w:r>
      <w:r w:rsidRPr="002D6B4E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50E2E" w:rsidRPr="002D6B4E" w:rsidRDefault="00B50E2E" w:rsidP="002D6B4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6B4E">
        <w:rPr>
          <w:rFonts w:ascii="Times New Roman" w:eastAsia="Times New Roman" w:hAnsi="Times New Roman" w:cs="Times New Roman"/>
          <w:sz w:val="24"/>
          <w:szCs w:val="20"/>
        </w:rPr>
        <w:t xml:space="preserve">БЮДЖЕТА, ЗАКРЕПЛЯЕМЫЕ ЗА НИМИ ВИДЫ (ПОДВИДЫ) ДОХОДОВ БЮДЖЕТА НА 2017 ГОД И НА ПЛАНОВЫЙ ПЕРИОД 2018-2019 ГОДОВ   </w:t>
      </w: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095"/>
      </w:tblGrid>
      <w:tr w:rsidR="00B50E2E" w:rsidRPr="002D6B4E" w:rsidTr="002D6B4E">
        <w:trPr>
          <w:cantSplit/>
          <w:trHeight w:val="25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Код  классификации доходов бюджетов Российской Федерации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Код главного адми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нистратора до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ходов  районного бюджета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главного администратора доходов районного бюджета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Комитет по управлению муниципальным имуществом земельными ресурсами и архитектуре              Администрации Лежневского муниципального района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100 1 11 05013 10 0000 120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100  1 11 05035 05 0000 120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100 1 11 07015 05 0000 120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100 1 14 02052 05 0000 410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реализации имущества находящегося в оперативном управлении учреждений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100 1 14 02053 05 0000 410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100 1 14 06013 10 0000 430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продажи земельных участков государственная собственность, на которые не разграничена и которые расположены в границах городских поселений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Финансовый отдел администрации Лежневского муниципального района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101 2 02 15001 05 0000 151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Дотации бюджетам  муниципальных районов на выравнивание бюджетной обеспеченности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101 2 02 15002 05 0000 151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субсидии бюджетам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101 2 02 45160 05 0000 151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101 2 08 05000 05 0000 180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101 0 10 30100 05 0000 710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101 0 10  30100 05 0000 810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 Федерации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Лежневского муниципального района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103 2 02  20051 05 0000 151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субсидии бюджетам муниципальных районов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103 2 02 35120 05 0000 151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Субвенции бюджетам 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103 2 02 40014 05 0000 151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103 2 02 04061 05 0000 151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103 2 02 49999 05 0000 151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Районный отдел образования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104 1 13 01995 05 0000 130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104 1 16 23051 05 0000 140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104 1 17 01050 05 0000 180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104 1 17 05050 05 0000 180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104 2 02 25097 05 0000 151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104 2 02 29999 05 0000 151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субсидии бюджетам муниципальных 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104 2 02 30024 05 0000 151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104 2 02 39999 05 0000 151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субвенции бюджетам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104 2 04 05020 05 0000 180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104 2 07 05020 05 0000 180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Поступления от денежных пожертвований предоставляемых физическими лицами получателям средств бюджетов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041 1 16 25 030 01 0000 140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Управление Федеральной службы по надзору в сфере природопользования (Росприроднадзор)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048 1 12 01000 01 0000 120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негативное воздействие на окружающую среду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048 1 12 01010 01 0000 120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048 1 12 01020 01 0000 120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048 1 12 01030 01 0000 120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сбросы загрязняющих веществ в водные объекты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048 1 12 01040 01 0000 120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048 1 12 01050 01 0000 120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100 1 03 02230 01 0000 110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100 1 03 02240  01 0000 110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моторные масла для дизельных и (или) карбюраторных (инжекторных) двигателей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автомобильный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100 1 03 02260 01 0000 110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Доходы от уплаты акцизов на прямогонный бензин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доходы физических лиц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182 1 05 02010 02 0000 110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182 1 05 02020 02 0000 110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Единый сельскохозяйственный налог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182 1 05 04020 02 0000 110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Налог, взимаемый в связи с применением патентной системы налогообложения зачисляемый в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182 1 06 01030 05 0000 110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182 1 07 01020 01 0000 110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Налог на добычу общераспространенных полезных ископаемых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182 1 08 03010 01 0000 110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182 1 09 04053 05 0000110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Управление Министерства внутренних дел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188 1 16 90050 05 0000 140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Управление Федеральной миграционной службы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192 1 16 90050 05 0000 140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 бюджеты муниципальных районов 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B50E2E" w:rsidRPr="002D6B4E" w:rsidTr="002D6B4E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321 1 16 25060 01 0000 140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E" w:rsidRPr="002D6B4E" w:rsidRDefault="00B50E2E" w:rsidP="002D6B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B50E2E" w:rsidRPr="002D6B4E" w:rsidSect="002D6B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FE4F64" w:rsidTr="00CB3A8A">
        <w:tc>
          <w:tcPr>
            <w:tcW w:w="861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4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6</w:t>
            </w:r>
          </w:p>
          <w:p w:rsidR="00FE4F64" w:rsidRDefault="00FE4F64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FE4F64" w:rsidRPr="002D6B4E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672"/>
        <w:gridCol w:w="1866"/>
        <w:gridCol w:w="1843"/>
        <w:gridCol w:w="1843"/>
      </w:tblGrid>
      <w:tr w:rsidR="00B50E2E" w:rsidRPr="002D6B4E" w:rsidTr="002D6B4E">
        <w:trPr>
          <w:trHeight w:val="745"/>
        </w:trPr>
        <w:tc>
          <w:tcPr>
            <w:tcW w:w="14752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FE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Источники внутреннего финансирования дефицита районного бюджета</w:t>
            </w:r>
          </w:p>
          <w:p w:rsidR="00B50E2E" w:rsidRPr="002D6B4E" w:rsidRDefault="00B50E2E" w:rsidP="00FE4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 2017год и на плановый период 2018 и 2019 годов</w:t>
            </w:r>
          </w:p>
        </w:tc>
      </w:tr>
      <w:tr w:rsidR="00B50E2E" w:rsidRPr="002D6B4E" w:rsidTr="002D6B4E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Сумма (руб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.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B50E2E" w:rsidRPr="002D6B4E" w:rsidTr="002D6B4E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2017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2018 год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2019 год 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000 01 00 00 00 00 0000 000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Изменение остатков средств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20951205,82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B50E2E" w:rsidRPr="002D6B4E" w:rsidTr="002D6B4E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000 01 05 00 00 00 0000 000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20951205,82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000 01 05 00 00 00 0000 500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-277183992,61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-279268141,83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000 01 05 02 00 00 0000 500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-277183992,61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-279268141,83</w:t>
            </w:r>
          </w:p>
        </w:tc>
      </w:tr>
      <w:tr w:rsidR="00B50E2E" w:rsidRPr="002D6B4E" w:rsidTr="002D6B4E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000 01 05 02 01 00 0000 510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-277183992,61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-279268141,83</w:t>
            </w:r>
          </w:p>
        </w:tc>
      </w:tr>
      <w:tr w:rsidR="00B50E2E" w:rsidRPr="002D6B4E" w:rsidTr="002D6B4E">
        <w:trPr>
          <w:trHeight w:val="361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101 01 05 02 01 05 0000 510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-277183992,61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-279268141,83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000 01 05 00 00 00 0000 600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298135198,43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279268141,83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000 01 05 02 00 00 0000 600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298135198,43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279268141,83</w:t>
            </w:r>
          </w:p>
        </w:tc>
      </w:tr>
      <w:tr w:rsidR="00B50E2E" w:rsidRPr="002D6B4E" w:rsidTr="002D6B4E">
        <w:trPr>
          <w:trHeight w:val="994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000 01 05 02 01 00 0000 610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298135198,43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279268141,83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101 01 05 02 01 05 0000 610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298135198,43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268599582,83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279268141,83</w:t>
            </w:r>
          </w:p>
        </w:tc>
      </w:tr>
    </w:tbl>
    <w:p w:rsidR="00B50E2E" w:rsidRPr="002D6B4E" w:rsidRDefault="00B50E2E" w:rsidP="002D6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4752" w:type="dxa"/>
        <w:tblInd w:w="274" w:type="dxa"/>
        <w:tblLayout w:type="fixed"/>
        <w:tblLook w:val="0000"/>
      </w:tblPr>
      <w:tblGrid>
        <w:gridCol w:w="3528"/>
        <w:gridCol w:w="5706"/>
        <w:gridCol w:w="1832"/>
        <w:gridCol w:w="1843"/>
        <w:gridCol w:w="1843"/>
      </w:tblGrid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000 01 06 00 00 00 0000 000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000 01 06 05 00 00 0000 000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000 01 06 05 00 00 0000 500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000 01 06 05 02 00 0000 540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101 01 06 05 02 05 0000 540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-300000,0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000 01 06 05 00 00 0000 600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000 01 06 05 02 00 0000 640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</w:tr>
      <w:tr w:rsidR="00B50E2E" w:rsidRPr="002D6B4E" w:rsidTr="002D6B4E">
        <w:trPr>
          <w:trHeight w:val="678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101 01 06 05 02 05 0000 640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E2E" w:rsidRPr="002D6B4E" w:rsidRDefault="00B50E2E" w:rsidP="002D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E4F64" w:rsidRPr="002D6B4E" w:rsidRDefault="00FE4F64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FE4F64" w:rsidTr="00CB3A8A">
        <w:tc>
          <w:tcPr>
            <w:tcW w:w="861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5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8</w:t>
            </w:r>
          </w:p>
          <w:p w:rsidR="00FE4F64" w:rsidRDefault="00FE4F64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FE4F64" w:rsidRPr="002D6B4E" w:rsidRDefault="00FE4F64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FE4F64" w:rsidRDefault="00FE4F64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8647"/>
        <w:gridCol w:w="2977"/>
        <w:gridCol w:w="1417"/>
        <w:gridCol w:w="2127"/>
      </w:tblGrid>
      <w:tr w:rsidR="00B50E2E" w:rsidRPr="002D6B4E" w:rsidTr="00FE4F64">
        <w:trPr>
          <w:gridBefore w:val="1"/>
          <w:wBefore w:w="15" w:type="dxa"/>
          <w:trHeight w:val="27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0E2E" w:rsidRDefault="00B50E2E" w:rsidP="00FE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Распределение бюджетных ассигнований по целевым статьям (муниципальным программам Лежневского муниципального района  и не включенным в муниципальные программы Лежневского муниципального района направлениям деятельности органов местного самоуправления Лежневского муниципального района, группам видов расходов классификации расходов районного бюджета на 2017 год</w:t>
            </w:r>
          </w:p>
          <w:p w:rsidR="00FE4F64" w:rsidRPr="002D6B4E" w:rsidRDefault="00FE4F64" w:rsidP="00FE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FE4F64">
        <w:trPr>
          <w:trHeight w:val="58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Наименование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Целевая статья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Вид    расходов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Сумма,руб.</w:t>
            </w:r>
          </w:p>
        </w:tc>
      </w:tr>
      <w:tr w:rsidR="00B50E2E" w:rsidRPr="002D6B4E" w:rsidTr="00FE4F64">
        <w:trPr>
          <w:trHeight w:val="102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0100000000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90000,00</w:t>
            </w:r>
          </w:p>
        </w:tc>
      </w:tr>
      <w:tr w:rsidR="00B50E2E" w:rsidRPr="002D6B4E" w:rsidTr="00FE4F64">
        <w:trPr>
          <w:trHeight w:val="112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«Поддержка молодых специалистов сферы здравоохранения Лежневского муниципального района Ивановской области»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90000,00</w:t>
            </w:r>
          </w:p>
        </w:tc>
      </w:tr>
      <w:tr w:rsidR="00B50E2E" w:rsidRPr="002D6B4E" w:rsidTr="00FE4F64">
        <w:trPr>
          <w:trHeight w:val="112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Поддержка молодых специалистов сферы здравоохранения Лежневского муниципального района Ивановской области (Социальное обеспепечение и иные выплаты населению)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0100040010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90000,00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«Развитие образования Лежневского муниципального района Ивановской области»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215342805,10</w:t>
            </w:r>
          </w:p>
        </w:tc>
      </w:tr>
      <w:tr w:rsidR="00B50E2E" w:rsidRPr="002D6B4E" w:rsidTr="00FE4F64">
        <w:trPr>
          <w:trHeight w:val="60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Подпрограмма «Развитие общего образования»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0210000000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203468235,10</w:t>
            </w:r>
          </w:p>
        </w:tc>
      </w:tr>
      <w:tr w:rsidR="00B50E2E" w:rsidRPr="002D6B4E" w:rsidTr="00FE4F64">
        <w:trPr>
          <w:trHeight w:val="37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«Развитие дошкольного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0210100000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79416993,10</w:t>
            </w:r>
          </w:p>
        </w:tc>
      </w:tr>
      <w:tr w:rsidR="00B50E2E" w:rsidRPr="002D6B4E" w:rsidTr="00FE4F64">
        <w:trPr>
          <w:trHeight w:val="154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19886448,00</w:t>
            </w:r>
          </w:p>
        </w:tc>
      </w:tr>
      <w:tr w:rsidR="00B50E2E" w:rsidRPr="002D6B4E" w:rsidTr="00FE4F64">
        <w:trPr>
          <w:trHeight w:val="9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16317964,00</w:t>
            </w:r>
          </w:p>
        </w:tc>
      </w:tr>
      <w:tr w:rsidR="00B50E2E" w:rsidRPr="002D6B4E" w:rsidTr="00FE4F64">
        <w:trPr>
          <w:trHeight w:val="7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дошкольных образовательных учреждений  (Иные бюджетные ассигнования)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2928132,00</w:t>
            </w:r>
          </w:p>
        </w:tc>
      </w:tr>
      <w:tr w:rsidR="00B50E2E" w:rsidRPr="002D6B4E" w:rsidTr="00FE4F64">
        <w:trPr>
          <w:trHeight w:val="99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0210102400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609799,00</w:t>
            </w:r>
          </w:p>
        </w:tc>
      </w:tr>
      <w:tr w:rsidR="00B50E2E" w:rsidRPr="002D6B4E" w:rsidTr="00FE4F64">
        <w:trPr>
          <w:trHeight w:val="99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0210104400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10983624,47</w:t>
            </w:r>
          </w:p>
        </w:tc>
      </w:tr>
      <w:tr w:rsidR="00B50E2E" w:rsidRPr="002D6B4E" w:rsidTr="00FE4F64">
        <w:trPr>
          <w:trHeight w:val="295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917838,00</w:t>
            </w:r>
          </w:p>
        </w:tc>
      </w:tr>
      <w:tr w:rsidR="00B50E2E" w:rsidRPr="002D6B4E" w:rsidTr="00FE4F64">
        <w:trPr>
          <w:trHeight w:val="196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</w:tr>
      <w:tr w:rsidR="00B50E2E" w:rsidRPr="002D6B4E" w:rsidTr="00FE4F64">
        <w:trPr>
          <w:trHeight w:val="396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0210180170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26492380,16</w:t>
            </w:r>
          </w:p>
        </w:tc>
      </w:tr>
      <w:tr w:rsidR="00B50E2E" w:rsidRPr="002D6B4E" w:rsidTr="00FE4F64">
        <w:trPr>
          <w:trHeight w:val="325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0210180170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144759,84</w:t>
            </w:r>
          </w:p>
        </w:tc>
      </w:tr>
      <w:tr w:rsidR="00B50E2E" w:rsidRPr="002D6B4E" w:rsidTr="00FE4F64">
        <w:trPr>
          <w:trHeight w:val="41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«Развитие общего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0210200000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118856236,00</w:t>
            </w:r>
          </w:p>
        </w:tc>
      </w:tr>
      <w:tr w:rsidR="00B50E2E" w:rsidRPr="002D6B4E" w:rsidTr="00FE4F64">
        <w:trPr>
          <w:trHeight w:val="111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0210201090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145080,00</w:t>
            </w:r>
          </w:p>
        </w:tc>
      </w:tr>
      <w:tr w:rsidR="00B50E2E" w:rsidRPr="002D6B4E" w:rsidTr="00FE4F64">
        <w:trPr>
          <w:trHeight w:val="141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0210201090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566280,00</w:t>
            </w:r>
          </w:p>
        </w:tc>
      </w:tr>
      <w:tr w:rsidR="00B50E2E" w:rsidRPr="002D6B4E" w:rsidTr="00FE4F64">
        <w:trPr>
          <w:trHeight w:val="140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968040,00</w:t>
            </w:r>
          </w:p>
        </w:tc>
      </w:tr>
      <w:tr w:rsidR="00B50E2E" w:rsidRPr="002D6B4E" w:rsidTr="00FE4F64">
        <w:trPr>
          <w:trHeight w:val="169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общее образование  в рамках подпрограммы "Развитие общего образования"   муниципальной программы "Развитие образования Лежневского муниципального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8120046,00</w:t>
            </w:r>
          </w:p>
        </w:tc>
      </w:tr>
      <w:tr w:rsidR="00B50E2E" w:rsidRPr="002D6B4E" w:rsidTr="00FE4F64">
        <w:trPr>
          <w:trHeight w:val="99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17571088,00</w:t>
            </w:r>
          </w:p>
        </w:tc>
      </w:tr>
      <w:tr w:rsidR="00B50E2E" w:rsidRPr="002D6B4E" w:rsidTr="00FE4F64">
        <w:trPr>
          <w:trHeight w:val="4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687361,00</w:t>
            </w:r>
          </w:p>
        </w:tc>
      </w:tr>
      <w:tr w:rsidR="00B50E2E" w:rsidRPr="002D6B4E" w:rsidTr="00FE4F64">
        <w:trPr>
          <w:trHeight w:val="97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укрепление материально-технической базы  общеобразовательных учреждений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0210202410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1530546,00</w:t>
            </w:r>
          </w:p>
        </w:tc>
      </w:tr>
      <w:tr w:rsidR="00B50E2E" w:rsidRPr="002D6B4E" w:rsidTr="00FE4F64">
        <w:trPr>
          <w:trHeight w:val="126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0210202410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6714509,00</w:t>
            </w:r>
          </w:p>
        </w:tc>
      </w:tr>
      <w:tr w:rsidR="00B50E2E" w:rsidRPr="002D6B4E" w:rsidTr="00FE4F64">
        <w:trPr>
          <w:trHeight w:val="167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0210204410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325500,00</w:t>
            </w:r>
          </w:p>
        </w:tc>
      </w:tr>
      <w:tr w:rsidR="00B50E2E" w:rsidRPr="002D6B4E" w:rsidTr="00FE4F64">
        <w:trPr>
          <w:trHeight w:val="99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общее образование от платных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0210204410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1050000,00</w:t>
            </w:r>
          </w:p>
        </w:tc>
      </w:tr>
      <w:tr w:rsidR="00B50E2E" w:rsidRPr="002D6B4E" w:rsidTr="00FE4F64">
        <w:trPr>
          <w:trHeight w:val="96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0210200080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430398,00</w:t>
            </w:r>
          </w:p>
        </w:tc>
      </w:tr>
      <w:tr w:rsidR="00B50E2E" w:rsidRPr="002D6B4E" w:rsidTr="00FE4F64">
        <w:trPr>
          <w:trHeight w:val="126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Организация питания обучающихся 1 - 4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0210200080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1689602,00</w:t>
            </w:r>
          </w:p>
        </w:tc>
      </w:tr>
      <w:tr w:rsidR="00B50E2E" w:rsidRPr="002D6B4E" w:rsidTr="00FE4F64">
        <w:trPr>
          <w:trHeight w:val="240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0210280090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101418,00</w:t>
            </w:r>
          </w:p>
        </w:tc>
      </w:tr>
      <w:tr w:rsidR="00B50E2E" w:rsidRPr="002D6B4E" w:rsidTr="00FE4F64">
        <w:trPr>
          <w:trHeight w:val="425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18482405,00</w:t>
            </w:r>
          </w:p>
        </w:tc>
      </w:tr>
      <w:tr w:rsidR="00B50E2E" w:rsidRPr="002D6B4E" w:rsidTr="00FE4F64">
        <w:trPr>
          <w:trHeight w:val="338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63126,00</w:t>
            </w:r>
          </w:p>
        </w:tc>
      </w:tr>
      <w:tr w:rsidR="00B50E2E" w:rsidRPr="002D6B4E" w:rsidTr="00FE4F64">
        <w:trPr>
          <w:trHeight w:val="354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58450417,00</w:t>
            </w:r>
          </w:p>
        </w:tc>
      </w:tr>
      <w:tr w:rsidR="00B50E2E" w:rsidRPr="002D6B4E" w:rsidTr="00FE4F64">
        <w:trPr>
          <w:trHeight w:val="125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0210281950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300000,00</w:t>
            </w:r>
          </w:p>
        </w:tc>
      </w:tr>
      <w:tr w:rsidR="00B50E2E" w:rsidRPr="002D6B4E" w:rsidTr="00FE4F64">
        <w:trPr>
          <w:trHeight w:val="125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Софинансирование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L0970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150000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B50E2E" w:rsidRPr="002D6B4E" w:rsidTr="00FE4F64">
        <w:trPr>
          <w:trHeight w:val="125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0970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1507389,00</w:t>
            </w:r>
          </w:p>
        </w:tc>
      </w:tr>
      <w:tr w:rsidR="00B50E2E" w:rsidRPr="002D6B4E" w:rsidTr="00FE4F64">
        <w:trPr>
          <w:trHeight w:val="125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3031,00</w:t>
            </w:r>
          </w:p>
        </w:tc>
      </w:tr>
      <w:tr w:rsidR="00B50E2E" w:rsidRPr="002D6B4E" w:rsidTr="00FE4F64">
        <w:trPr>
          <w:trHeight w:val="40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«Другие вопросы в области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0210300000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5195006,00</w:t>
            </w:r>
          </w:p>
        </w:tc>
      </w:tr>
      <w:tr w:rsidR="00B50E2E" w:rsidRPr="002D6B4E" w:rsidTr="00FE4F64">
        <w:trPr>
          <w:trHeight w:val="1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2802132,00</w:t>
            </w:r>
          </w:p>
        </w:tc>
      </w:tr>
      <w:tr w:rsidR="00B50E2E" w:rsidRPr="002D6B4E" w:rsidTr="00FE4F64">
        <w:trPr>
          <w:trHeight w:val="11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0210300450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532904,00</w:t>
            </w:r>
          </w:p>
        </w:tc>
      </w:tr>
      <w:tr w:rsidR="00B50E2E" w:rsidRPr="002D6B4E" w:rsidTr="00FE4F64">
        <w:trPr>
          <w:trHeight w:val="168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1123644,00</w:t>
            </w:r>
          </w:p>
        </w:tc>
      </w:tr>
      <w:tr w:rsidR="00B50E2E" w:rsidRPr="002D6B4E" w:rsidTr="00FE4F64">
        <w:trPr>
          <w:trHeight w:val="112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720118,00</w:t>
            </w:r>
          </w:p>
        </w:tc>
      </w:tr>
      <w:tr w:rsidR="00B50E2E" w:rsidRPr="002D6B4E" w:rsidTr="00FE4F64">
        <w:trPr>
          <w:trHeight w:val="56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16208,00</w:t>
            </w:r>
          </w:p>
        </w:tc>
      </w:tr>
      <w:tr w:rsidR="00B50E2E" w:rsidRPr="002D6B4E" w:rsidTr="00FE4F64">
        <w:trPr>
          <w:trHeight w:val="4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Подпрограмма "Модернизация дополнительного образования"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0220000000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10885670,00</w:t>
            </w:r>
          </w:p>
        </w:tc>
      </w:tr>
      <w:tr w:rsidR="00B50E2E" w:rsidRPr="002D6B4E" w:rsidTr="00FE4F64">
        <w:trPr>
          <w:trHeight w:val="68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«Организация предоставления дополнительного образования детей»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10885670,00</w:t>
            </w:r>
          </w:p>
        </w:tc>
      </w:tr>
      <w:tr w:rsidR="00B50E2E" w:rsidRPr="002D6B4E" w:rsidTr="00FE4F64">
        <w:trPr>
          <w:trHeight w:val="27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0220100420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5639481,00</w:t>
            </w:r>
          </w:p>
        </w:tc>
      </w:tr>
      <w:tr w:rsidR="00B50E2E" w:rsidRPr="002D6B4E" w:rsidTr="00FE4F64">
        <w:trPr>
          <w:trHeight w:val="152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1499802,00</w:t>
            </w:r>
          </w:p>
        </w:tc>
      </w:tr>
      <w:tr w:rsidR="00B50E2E" w:rsidRPr="002D6B4E" w:rsidTr="00FE4F64">
        <w:trPr>
          <w:trHeight w:val="103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268208,00</w:t>
            </w:r>
          </w:p>
        </w:tc>
      </w:tr>
      <w:tr w:rsidR="00B50E2E" w:rsidRPr="002D6B4E" w:rsidTr="00FE4F64">
        <w:trPr>
          <w:trHeight w:val="11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3264731,00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14600,00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0220181430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42066,00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0220181430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109058,00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01S1430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13284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02201S1430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34440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B50E2E" w:rsidRPr="002D6B4E" w:rsidTr="00FE4F64">
        <w:trPr>
          <w:trHeight w:val="41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Подпрограмма "Поддержка и развитие одаренных детей"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0230000000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50000,00</w:t>
            </w:r>
          </w:p>
        </w:tc>
      </w:tr>
      <w:tr w:rsidR="00B50E2E" w:rsidRPr="002D6B4E" w:rsidTr="00FE4F64">
        <w:trPr>
          <w:trHeight w:val="70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"Поддержка и развитие одаренных детей"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50000,00</w:t>
            </w:r>
          </w:p>
        </w:tc>
      </w:tr>
      <w:tr w:rsidR="00B50E2E" w:rsidRPr="002D6B4E" w:rsidTr="00FE4F64">
        <w:trPr>
          <w:trHeight w:val="70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 по выявлению и поддержке талантливых детей (Закупка товаров, работ и услуг для государственных (муниципальных) нужд)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0230100500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11000,00</w:t>
            </w:r>
          </w:p>
        </w:tc>
      </w:tr>
      <w:tr w:rsidR="00B50E2E" w:rsidRPr="002D6B4E" w:rsidTr="00FE4F64">
        <w:trPr>
          <w:trHeight w:val="71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Стипендии одаренным детям  (Социальное обеспечение и иные выплаты населению) 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0230140030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16000,00</w:t>
            </w:r>
          </w:p>
        </w:tc>
      </w:tr>
      <w:tr w:rsidR="00B50E2E" w:rsidRPr="002D6B4E" w:rsidTr="00FE4F64">
        <w:trPr>
          <w:trHeight w:val="71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0230140030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23000,00</w:t>
            </w:r>
          </w:p>
        </w:tc>
      </w:tr>
      <w:tr w:rsidR="00B50E2E" w:rsidRPr="002D6B4E" w:rsidTr="00FE4F64">
        <w:trPr>
          <w:trHeight w:val="68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Подпрограмма " 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0240000000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938900,00</w:t>
            </w:r>
          </w:p>
        </w:tc>
      </w:tr>
      <w:tr w:rsidR="00B50E2E" w:rsidRPr="002D6B4E" w:rsidTr="00FE4F64">
        <w:trPr>
          <w:trHeight w:val="7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"Организация отдыха и оздоровления детей, трудоустройство подростков в летний период"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938900,00</w:t>
            </w:r>
          </w:p>
        </w:tc>
      </w:tr>
      <w:tr w:rsidR="00B50E2E" w:rsidRPr="002D6B4E" w:rsidTr="00FE4F64">
        <w:trPr>
          <w:trHeight w:val="113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0240101460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56923,80</w:t>
            </w:r>
          </w:p>
        </w:tc>
      </w:tr>
      <w:tr w:rsidR="00B50E2E" w:rsidRPr="002D6B4E" w:rsidTr="00FE4F64">
        <w:trPr>
          <w:trHeight w:val="113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0240101460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142776,20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0240180190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92400,00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0240180190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300300,00</w:t>
            </w:r>
          </w:p>
        </w:tc>
      </w:tr>
      <w:tr w:rsidR="00B50E2E" w:rsidRPr="002D6B4E" w:rsidTr="00FE4F64">
        <w:trPr>
          <w:trHeight w:val="14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02401S0190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92400,00</w:t>
            </w:r>
          </w:p>
        </w:tc>
      </w:tr>
      <w:tr w:rsidR="00B50E2E" w:rsidRPr="002D6B4E" w:rsidTr="00FE4F64">
        <w:trPr>
          <w:trHeight w:val="14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02401S0190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207900,00</w:t>
            </w:r>
          </w:p>
        </w:tc>
      </w:tr>
      <w:tr w:rsidR="00B50E2E" w:rsidRPr="002D6B4E" w:rsidTr="00FE4F64">
        <w:trPr>
          <w:trHeight w:val="169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0240180200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46200,00</w:t>
            </w:r>
          </w:p>
        </w:tc>
      </w:tr>
      <w:tr w:rsidR="00B50E2E" w:rsidRPr="002D6B4E" w:rsidTr="00FE4F64">
        <w:trPr>
          <w:trHeight w:val="68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Программа "Развитие физической культуры и спорта Лежневского муниципального района"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0300000000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140000,00</w:t>
            </w:r>
          </w:p>
        </w:tc>
      </w:tr>
      <w:tr w:rsidR="00B50E2E" w:rsidRPr="002D6B4E" w:rsidTr="00FE4F64">
        <w:trPr>
          <w:trHeight w:val="55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Основное мероприятие "Развитие физической культуры и спорта Лежневского муниципального района"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140000,00</w:t>
            </w:r>
          </w:p>
        </w:tc>
      </w:tr>
      <w:tr w:rsidR="00B50E2E" w:rsidRPr="002D6B4E" w:rsidTr="00FE4F64">
        <w:trPr>
          <w:trHeight w:val="141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40000,00</w:t>
            </w:r>
          </w:p>
        </w:tc>
      </w:tr>
      <w:tr w:rsidR="00B50E2E" w:rsidRPr="002D6B4E" w:rsidTr="00FE4F64">
        <w:trPr>
          <w:trHeight w:val="123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65000,00</w:t>
            </w:r>
          </w:p>
        </w:tc>
      </w:tr>
      <w:tr w:rsidR="00B50E2E" w:rsidRPr="002D6B4E" w:rsidTr="00FE4F64">
        <w:trPr>
          <w:trHeight w:val="93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(Социальное обеспечение и иные выплаты населению)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35000,00</w:t>
            </w:r>
          </w:p>
        </w:tc>
      </w:tr>
      <w:tr w:rsidR="00B50E2E" w:rsidRPr="002D6B4E" w:rsidTr="00FE4F64">
        <w:trPr>
          <w:trHeight w:val="68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Программа "Поддержка одаренной молодежи Лежневского муниципального района"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0400000000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160000,00</w:t>
            </w:r>
          </w:p>
        </w:tc>
      </w:tr>
      <w:tr w:rsidR="00B50E2E" w:rsidRPr="002D6B4E" w:rsidTr="00FE4F64">
        <w:trPr>
          <w:trHeight w:val="7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«Выявление и поддержка одаренной молодежи»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160000,00</w:t>
            </w:r>
          </w:p>
        </w:tc>
      </w:tr>
      <w:tr w:rsidR="00B50E2E" w:rsidRPr="002D6B4E" w:rsidTr="00FE4F64">
        <w:trPr>
          <w:trHeight w:val="113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и поддержка одаренной молодежи, организация и проведение акций, фестивалей, 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0400121900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160000,00</w:t>
            </w:r>
          </w:p>
        </w:tc>
      </w:tr>
      <w:tr w:rsidR="00B50E2E" w:rsidRPr="002D6B4E" w:rsidTr="00FE4F64">
        <w:trPr>
          <w:trHeight w:val="82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"Информационное общество Лежневского муниципального района Ивановской области"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0500000000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2774805,00</w:t>
            </w:r>
          </w:p>
        </w:tc>
      </w:tr>
      <w:tr w:rsidR="00B50E2E" w:rsidRPr="002D6B4E" w:rsidTr="00FE4F64">
        <w:trPr>
          <w:trHeight w:val="39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«Развитие информационного общества»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2774805,00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247000,00</w:t>
            </w:r>
          </w:p>
        </w:tc>
      </w:tr>
      <w:tr w:rsidR="00B50E2E" w:rsidRPr="002D6B4E" w:rsidTr="00FE4F64">
        <w:trPr>
          <w:trHeight w:val="169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обеспечение деятельности МФЦ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1491234,00</w:t>
            </w:r>
          </w:p>
        </w:tc>
      </w:tr>
      <w:tr w:rsidR="00B50E2E" w:rsidRPr="002D6B4E" w:rsidTr="00FE4F64">
        <w:trPr>
          <w:trHeight w:val="83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МФЦ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474087,00</w:t>
            </w:r>
          </w:p>
        </w:tc>
      </w:tr>
      <w:tr w:rsidR="00B50E2E" w:rsidRPr="002D6B4E" w:rsidTr="00FE4F64">
        <w:trPr>
          <w:trHeight w:val="83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0500182910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413346,00</w:t>
            </w:r>
          </w:p>
        </w:tc>
      </w:tr>
      <w:tr w:rsidR="00B50E2E" w:rsidRPr="002D6B4E" w:rsidTr="00FE4F64">
        <w:trPr>
          <w:trHeight w:val="83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0500182910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149138,00</w:t>
            </w:r>
          </w:p>
        </w:tc>
      </w:tr>
      <w:tr w:rsidR="00B50E2E" w:rsidRPr="002D6B4E" w:rsidTr="00FE4F64">
        <w:trPr>
          <w:trHeight w:val="97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"Развитие транспортной системы Лежневского муниципального района Ивановской области"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27072762,13</w:t>
            </w:r>
          </w:p>
        </w:tc>
      </w:tr>
      <w:tr w:rsidR="00B50E2E" w:rsidRPr="002D6B4E" w:rsidTr="00FE4F64">
        <w:trPr>
          <w:trHeight w:val="43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«Дорожная деятельность»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0600100000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27072762,13</w:t>
            </w:r>
          </w:p>
        </w:tc>
      </w:tr>
      <w:tr w:rsidR="00B50E2E" w:rsidRPr="002D6B4E" w:rsidTr="00FE4F64">
        <w:trPr>
          <w:trHeight w:val="240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tabs>
                <w:tab w:val="left" w:pos="552"/>
                <w:tab w:val="left" w:pos="1048"/>
                <w:tab w:val="left" w:pos="19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0600122200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16786062,13</w:t>
            </w:r>
          </w:p>
        </w:tc>
      </w:tr>
      <w:tr w:rsidR="00B50E2E" w:rsidRPr="002D6B4E" w:rsidTr="00FE4F64">
        <w:trPr>
          <w:trHeight w:val="12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0600124010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9697500,00</w:t>
            </w:r>
          </w:p>
        </w:tc>
      </w:tr>
      <w:tr w:rsidR="00B50E2E" w:rsidRPr="002D6B4E" w:rsidTr="00FE4F64">
        <w:trPr>
          <w:trHeight w:val="12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0600196010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589200,00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"Профессиональная подготовка, переподготовка и повышение квалификации муниципальных служащих Администрации Лежневского муниципального района"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0700000000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80000,00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Основное мероприятие   «Профессиональная подготовка, переподготовка и повышение квалификации муниципальных служащих Администрации Лежневского муниципального района»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0700100000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80000,00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0700122100</w:t>
            </w:r>
          </w:p>
        </w:tc>
        <w:tc>
          <w:tcPr>
            <w:tcW w:w="141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Муниципальная программа Лежневского муниципального      района «Обеспечение жильем молодых семей»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0800000000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1160691,00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«Оказание поддержки молодым семьям в улучшении жилищных условий»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0800100000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1160691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социальных выплат молодым семьям на приобретение (строительство) жилого помещения 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(Социальное обеспепечение и иные выплаты населению)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08001L0200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507303,22</w:t>
            </w:r>
          </w:p>
        </w:tc>
      </w:tr>
      <w:tr w:rsidR="00B50E2E" w:rsidRPr="002D6B4E" w:rsidTr="00FE4F64">
        <w:trPr>
          <w:trHeight w:val="28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социальных выплат молодым семьям на приобретение (строительство) жилого помещения 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(Социальное обеспепечение и иные выплаты населению)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08001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R0200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653387,78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Муниципальная программа Лежневского муниципального района « Развитие газоснабжения и газификации Лежневского муниципального района Ивановской области на период 2017-2019 годов»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0900000000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1011000,00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Основное мероприятие  «Газификация населенных пунктов Лежневского муниципального района»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0900100000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1011000,00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0900180320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1000000,00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Корректировка проектной документации "Газификация д.Почевино, д.Яфаново, д.Плясуниха, д.Стояково, д.Мальчиха, д.Кузьмаденье, д.Яковлево, д.Дориха Лежневского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09001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S0320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11000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B50E2E" w:rsidRPr="002D6B4E" w:rsidTr="00FE4F64">
        <w:trPr>
          <w:trHeight w:val="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Непрограммные направления деятельности Администрации Лежневского муниципального района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50003135,20</w:t>
            </w:r>
          </w:p>
        </w:tc>
      </w:tr>
      <w:tr w:rsidR="00B50E2E" w:rsidRPr="002D6B4E" w:rsidTr="00FE4F64">
        <w:trPr>
          <w:trHeight w:val="360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Иные непрограммные мероприятия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4190000000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35629342,09</w:t>
            </w:r>
          </w:p>
        </w:tc>
      </w:tr>
      <w:tr w:rsidR="00B50E2E" w:rsidRPr="002D6B4E" w:rsidTr="00FE4F64">
        <w:trPr>
          <w:trHeight w:val="173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1425600,00</w:t>
            </w:r>
          </w:p>
        </w:tc>
      </w:tr>
      <w:tr w:rsidR="00B50E2E" w:rsidRPr="002D6B4E" w:rsidTr="00FE4F64">
        <w:trPr>
          <w:trHeight w:val="170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21289771,00</w:t>
            </w:r>
          </w:p>
        </w:tc>
      </w:tr>
      <w:tr w:rsidR="00B50E2E" w:rsidRPr="002D6B4E" w:rsidTr="00FE4F64">
        <w:trPr>
          <w:trHeight w:val="97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4112400,00</w:t>
            </w:r>
          </w:p>
        </w:tc>
      </w:tr>
      <w:tr w:rsidR="00B50E2E" w:rsidRPr="002D6B4E" w:rsidTr="00FE4F64">
        <w:trPr>
          <w:trHeight w:val="70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245740,00</w:t>
            </w:r>
          </w:p>
        </w:tc>
      </w:tr>
      <w:tr w:rsidR="00B50E2E" w:rsidRPr="002D6B4E" w:rsidTr="00FE4F64">
        <w:trPr>
          <w:trHeight w:val="68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муниципального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4190000470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2203703,00</w:t>
            </w:r>
          </w:p>
        </w:tc>
      </w:tr>
      <w:tr w:rsidR="00B50E2E" w:rsidRPr="002D6B4E" w:rsidTr="00FE4F64">
        <w:trPr>
          <w:trHeight w:val="68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4190020750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3463111,89</w:t>
            </w:r>
          </w:p>
        </w:tc>
      </w:tr>
      <w:tr w:rsidR="00B50E2E" w:rsidRPr="002D6B4E" w:rsidTr="00FE4F64">
        <w:trPr>
          <w:trHeight w:val="12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4190020900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47000,00</w:t>
            </w:r>
          </w:p>
        </w:tc>
      </w:tr>
      <w:tr w:rsidR="00B50E2E" w:rsidRPr="002D6B4E" w:rsidTr="00FE4F64">
        <w:trPr>
          <w:trHeight w:val="169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  обеспечение свободного доступа граждан к водным объектам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4190021010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236400,00</w:t>
            </w:r>
          </w:p>
        </w:tc>
      </w:tr>
      <w:tr w:rsidR="00B50E2E" w:rsidRPr="002D6B4E" w:rsidTr="00FE4F64">
        <w:trPr>
          <w:trHeight w:val="110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оплату услуг по подготовке документации по продаже муниципального имущества через аукцион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4190022001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70000,00</w:t>
            </w:r>
          </w:p>
        </w:tc>
      </w:tr>
      <w:tr w:rsidR="00B50E2E" w:rsidRPr="002D6B4E" w:rsidTr="00FE4F64">
        <w:trPr>
          <w:trHeight w:val="111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4190040020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194400,00</w:t>
            </w:r>
          </w:p>
        </w:tc>
      </w:tr>
      <w:tr w:rsidR="00B50E2E" w:rsidRPr="002D6B4E" w:rsidTr="00FE4F64">
        <w:trPr>
          <w:trHeight w:val="112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</w:tr>
      <w:tr w:rsidR="00B50E2E" w:rsidRPr="002D6B4E" w:rsidTr="00FE4F64">
        <w:trPr>
          <w:trHeight w:val="2109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344081,00</w:t>
            </w:r>
          </w:p>
        </w:tc>
      </w:tr>
      <w:tr w:rsidR="00B50E2E" w:rsidRPr="002D6B4E" w:rsidTr="00FE4F64">
        <w:trPr>
          <w:trHeight w:val="127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44437,00</w:t>
            </w:r>
          </w:p>
        </w:tc>
      </w:tr>
      <w:tr w:rsidR="00B50E2E" w:rsidRPr="002D6B4E" w:rsidTr="00FE4F64">
        <w:trPr>
          <w:trHeight w:val="97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430000,00</w:t>
            </w:r>
          </w:p>
        </w:tc>
      </w:tr>
      <w:tr w:rsidR="00B50E2E" w:rsidRPr="002D6B4E" w:rsidTr="00FE4F64">
        <w:trPr>
          <w:trHeight w:val="439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( за исключением судебных актов о взыскании денежных средств в порядке субсидарной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  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1256000,00</w:t>
            </w:r>
          </w:p>
        </w:tc>
      </w:tr>
      <w:tr w:rsidR="00B50E2E" w:rsidRPr="002D6B4E" w:rsidTr="00FE4F64">
        <w:trPr>
          <w:trHeight w:val="63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Финансирование расходов по делу о банкротстве (Иные бюджетные ассигнования)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200000,00</w:t>
            </w:r>
          </w:p>
        </w:tc>
      </w:tr>
      <w:tr w:rsidR="00B50E2E" w:rsidRPr="002D6B4E" w:rsidTr="00FE4F64">
        <w:trPr>
          <w:trHeight w:val="4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4190097030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55399,00</w:t>
            </w:r>
          </w:p>
        </w:tc>
      </w:tr>
      <w:tr w:rsidR="00B50E2E" w:rsidRPr="002D6B4E" w:rsidTr="00FE4F64">
        <w:trPr>
          <w:trHeight w:val="11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Непрограммные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432793,11</w:t>
            </w:r>
          </w:p>
        </w:tc>
      </w:tr>
      <w:tr w:rsidR="00B50E2E" w:rsidRPr="002D6B4E" w:rsidTr="00FE4F64">
        <w:trPr>
          <w:trHeight w:val="111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непрограммные направления деятельности администрации Лежневского муниципального района в области безопасности Лежневского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432793,11</w:t>
            </w:r>
          </w:p>
        </w:tc>
      </w:tr>
      <w:tr w:rsidR="00B50E2E" w:rsidRPr="002D6B4E" w:rsidTr="00FE4F64">
        <w:trPr>
          <w:trHeight w:val="98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5705,00</w:t>
            </w:r>
          </w:p>
        </w:tc>
      </w:tr>
      <w:tr w:rsidR="00B50E2E" w:rsidRPr="002D6B4E" w:rsidTr="00FE4F64">
        <w:trPr>
          <w:trHeight w:val="1694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137100,00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253100,00</w:t>
            </w:r>
          </w:p>
        </w:tc>
      </w:tr>
      <w:tr w:rsidR="00B50E2E" w:rsidRPr="002D6B4E" w:rsidTr="00FE4F64">
        <w:trPr>
          <w:trHeight w:val="141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4390092180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36888,11</w:t>
            </w:r>
          </w:p>
        </w:tc>
      </w:tr>
      <w:tr w:rsidR="00B50E2E" w:rsidRPr="002D6B4E" w:rsidTr="00FE4F64">
        <w:trPr>
          <w:trHeight w:val="98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Непрограммные направления деятельности администрации Лежневского муниципального района в области экономики Лежневского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4400000000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1022500,00</w:t>
            </w:r>
          </w:p>
        </w:tc>
      </w:tr>
      <w:tr w:rsidR="00B50E2E" w:rsidRPr="002D6B4E" w:rsidTr="00FE4F64">
        <w:trPr>
          <w:trHeight w:val="705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Иные непрограммные направления деятельности в области экономики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1022500,00</w:t>
            </w:r>
          </w:p>
        </w:tc>
      </w:tr>
      <w:tr w:rsidR="00B50E2E" w:rsidRPr="002D6B4E" w:rsidTr="00FE4F64">
        <w:trPr>
          <w:trHeight w:val="167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320000,00</w:t>
            </w:r>
          </w:p>
        </w:tc>
      </w:tr>
      <w:tr w:rsidR="00B50E2E" w:rsidRPr="002D6B4E" w:rsidTr="00FE4F64">
        <w:trPr>
          <w:trHeight w:val="114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проведение геодезических, картографических, топографических и гидрографических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</w:tr>
      <w:tr w:rsidR="00B50E2E" w:rsidRPr="002D6B4E" w:rsidTr="00FE4F64">
        <w:trPr>
          <w:trHeight w:val="98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Кадастровые работы по подготовке технических планов на объекты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100000,00</w:t>
            </w:r>
          </w:p>
        </w:tc>
      </w:tr>
      <w:tr w:rsidR="00B50E2E" w:rsidRPr="002D6B4E" w:rsidTr="00FE4F64">
        <w:trPr>
          <w:trHeight w:val="169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4490024011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500000,00</w:t>
            </w:r>
          </w:p>
        </w:tc>
      </w:tr>
      <w:tr w:rsidR="00B50E2E" w:rsidRPr="002D6B4E" w:rsidTr="00FE4F64">
        <w:trPr>
          <w:trHeight w:val="240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4490080370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22500,00</w:t>
            </w:r>
          </w:p>
        </w:tc>
      </w:tr>
      <w:tr w:rsidR="00B50E2E" w:rsidRPr="002D6B4E" w:rsidTr="00FE4F64">
        <w:trPr>
          <w:trHeight w:val="127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Непрограммные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8400800,00</w:t>
            </w:r>
          </w:p>
        </w:tc>
      </w:tr>
      <w:tr w:rsidR="00B50E2E" w:rsidRPr="002D6B4E" w:rsidTr="00FE4F64">
        <w:trPr>
          <w:trHeight w:val="127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непрограммные направления деятельности местной администрации Лежневского муниципального района в области жилищно-коммунального хозяйства Лежневского муниципального района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8400800,00</w:t>
            </w:r>
          </w:p>
        </w:tc>
      </w:tr>
      <w:tr w:rsidR="00B50E2E" w:rsidRPr="002D6B4E" w:rsidTr="00FE4F64">
        <w:trPr>
          <w:trHeight w:val="95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электро-, тепло-, газо-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2450600,00</w:t>
            </w:r>
          </w:p>
        </w:tc>
      </w:tr>
      <w:tr w:rsidR="00B50E2E" w:rsidRPr="002D6B4E" w:rsidTr="00FE4F64">
        <w:trPr>
          <w:trHeight w:val="124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719700,00</w:t>
            </w:r>
          </w:p>
        </w:tc>
      </w:tr>
      <w:tr w:rsidR="00B50E2E" w:rsidRPr="002D6B4E" w:rsidTr="00FE4F64">
        <w:trPr>
          <w:trHeight w:val="1097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171400,00</w:t>
            </w:r>
          </w:p>
        </w:tc>
      </w:tr>
      <w:tr w:rsidR="00B50E2E" w:rsidRPr="002D6B4E" w:rsidTr="00FE4F64">
        <w:trPr>
          <w:trHeight w:val="126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3378100,00</w:t>
            </w:r>
          </w:p>
        </w:tc>
      </w:tr>
      <w:tr w:rsidR="00B50E2E" w:rsidRPr="002D6B4E" w:rsidTr="00FE4F64">
        <w:trPr>
          <w:trHeight w:val="126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проектно сметной документации  для реконструкции здания под многоквартирный дом в д. Паршнево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4590042020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740000,00</w:t>
            </w:r>
          </w:p>
        </w:tc>
      </w:tr>
      <w:tr w:rsidR="00B50E2E" w:rsidRPr="002D6B4E" w:rsidTr="00FE4F64">
        <w:trPr>
          <w:trHeight w:val="126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Разработка проектно сметной документации для реконструкции здания под многоквартирный дом в с.Шилыково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4590042030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760000,00</w:t>
            </w:r>
          </w:p>
        </w:tc>
      </w:tr>
      <w:tr w:rsidR="00B50E2E" w:rsidRPr="002D6B4E" w:rsidTr="00FE4F64">
        <w:trPr>
          <w:trHeight w:val="4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д.Почевино, д.Яфаново, д.Плясуниха, д.Стояково, д.Мальчиха, д.Кузмаденье, д.Яковлево, д.Дориха Лежневского муниципального района Ивановской области»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(Межбюджетные трансферты)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4590096030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181000,00</w:t>
            </w:r>
          </w:p>
        </w:tc>
      </w:tr>
      <w:tr w:rsidR="00B50E2E" w:rsidRPr="002D6B4E" w:rsidTr="00FE4F64">
        <w:trPr>
          <w:trHeight w:val="6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Непрограммные направления деятельности администрации Лежневского муниципального района в сфере образования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4700000000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150000,00</w:t>
            </w:r>
          </w:p>
        </w:tc>
      </w:tr>
      <w:tr w:rsidR="00B50E2E" w:rsidRPr="002D6B4E" w:rsidTr="00FE4F64">
        <w:trPr>
          <w:trHeight w:val="6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Иные непрограммные направления деятельности администрации Лежневского муниципального района в сфере образования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4790000000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150000,00</w:t>
            </w:r>
          </w:p>
        </w:tc>
      </w:tr>
      <w:tr w:rsidR="00B50E2E" w:rsidRPr="002D6B4E" w:rsidTr="00FE4F64">
        <w:trPr>
          <w:trHeight w:val="42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tabs>
                <w:tab w:val="left" w:pos="552"/>
                <w:tab w:val="left" w:pos="1048"/>
                <w:tab w:val="left" w:pos="19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Эксплуатация взрывопожароопасных объектов  (котельная детского сада)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4790020940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150000,00</w:t>
            </w:r>
          </w:p>
        </w:tc>
      </w:tr>
      <w:tr w:rsidR="00B50E2E" w:rsidRPr="002D6B4E" w:rsidTr="00FE4F64">
        <w:trPr>
          <w:trHeight w:val="678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Непрограммные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4800000000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4367700,00</w:t>
            </w:r>
          </w:p>
        </w:tc>
      </w:tr>
      <w:tr w:rsidR="00B50E2E" w:rsidRPr="002D6B4E" w:rsidTr="00FE4F64">
        <w:trPr>
          <w:trHeight w:val="70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непрограммные направления деятельности администрации Лежневского муниципального района в сфере культуры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4367700,00</w:t>
            </w:r>
          </w:p>
        </w:tc>
      </w:tr>
      <w:tr w:rsidR="00B50E2E" w:rsidRPr="002D6B4E" w:rsidTr="00FE4F64">
        <w:trPr>
          <w:trHeight w:val="1392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4890028010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184332,00</w:t>
            </w:r>
          </w:p>
        </w:tc>
      </w:tr>
      <w:tr w:rsidR="00B50E2E" w:rsidRPr="002D6B4E" w:rsidTr="00FE4F64">
        <w:trPr>
          <w:trHeight w:val="2691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досуга и услугами организации культуры; организацию и осуществление мероприятий межпоселенческого характера по работе с детьми и молодежью (Межбюджетные трансферты)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4890096020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1761000,00</w:t>
            </w:r>
          </w:p>
        </w:tc>
      </w:tr>
      <w:tr w:rsidR="00B50E2E" w:rsidRPr="002D6B4E" w:rsidTr="00FE4F64">
        <w:trPr>
          <w:trHeight w:val="2263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4890096021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2422368,00</w:t>
            </w:r>
          </w:p>
        </w:tc>
      </w:tr>
      <w:tr w:rsidR="00B50E2E" w:rsidRPr="002D6B4E" w:rsidTr="00FE4F64">
        <w:trPr>
          <w:trHeight w:val="546"/>
        </w:trPr>
        <w:tc>
          <w:tcPr>
            <w:tcW w:w="8662" w:type="dxa"/>
            <w:gridSpan w:val="2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297835198,43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6A2F16" w:rsidTr="00CB3A8A">
        <w:tc>
          <w:tcPr>
            <w:tcW w:w="8613" w:type="dxa"/>
          </w:tcPr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6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10</w:t>
            </w:r>
          </w:p>
          <w:p w:rsidR="006A2F16" w:rsidRDefault="006A2F16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6A2F16" w:rsidRPr="002D6B4E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p w:rsidR="00B50E2E" w:rsidRPr="002D6B4E" w:rsidRDefault="00B50E2E" w:rsidP="006A2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>Ведомственная структура расходов бюджета Лежневского муниципального района на 2017 год</w:t>
      </w:r>
    </w:p>
    <w:p w:rsidR="00B50E2E" w:rsidRPr="002D6B4E" w:rsidRDefault="00B50E2E" w:rsidP="002D6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0"/>
        <w:gridCol w:w="1272"/>
        <w:gridCol w:w="1120"/>
        <w:gridCol w:w="1483"/>
        <w:gridCol w:w="1663"/>
        <w:gridCol w:w="1152"/>
        <w:gridCol w:w="1980"/>
      </w:tblGrid>
      <w:tr w:rsidR="00B50E2E" w:rsidRPr="002D6B4E" w:rsidTr="002D6B4E">
        <w:trPr>
          <w:trHeight w:val="1785"/>
        </w:trPr>
        <w:tc>
          <w:tcPr>
            <w:tcW w:w="5510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Код главного распоря-дителя 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Раздел 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Целевая статья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Вид расхода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Сумма,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руб.                   </w:t>
            </w:r>
          </w:p>
        </w:tc>
      </w:tr>
      <w:tr w:rsidR="00B50E2E" w:rsidRPr="002D6B4E" w:rsidTr="002D6B4E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4119464,00</w:t>
            </w:r>
          </w:p>
        </w:tc>
      </w:tr>
      <w:tr w:rsidR="00B50E2E" w:rsidRPr="002D6B4E" w:rsidTr="002D6B4E">
        <w:trPr>
          <w:trHeight w:val="13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3273810,00</w:t>
            </w:r>
          </w:p>
        </w:tc>
      </w:tr>
      <w:tr w:rsidR="00B50E2E" w:rsidRPr="002D6B4E" w:rsidTr="002D6B4E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387654,00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оплату услуг по подготовке документации по продаже муниципального имущества через аукцион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4190022001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70000,00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проведение геодезических, картографических, топографических и гидрографических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Кадастровые работы по подготовке технических планов на объекты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Финансовый отдел администрации Лежневского муниципального района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7276134,00</w:t>
            </w:r>
          </w:p>
        </w:tc>
      </w:tr>
      <w:tr w:rsidR="00B50E2E" w:rsidRPr="002D6B4E" w:rsidTr="002D6B4E">
        <w:trPr>
          <w:trHeight w:val="136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4158848,00</w:t>
            </w:r>
          </w:p>
        </w:tc>
      </w:tr>
      <w:tr w:rsidR="00B50E2E" w:rsidRPr="002D6B4E" w:rsidTr="002D6B4E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1051747,00</w:t>
            </w:r>
          </w:p>
        </w:tc>
      </w:tr>
      <w:tr w:rsidR="00B50E2E" w:rsidRPr="002D6B4E" w:rsidTr="002D6B4E">
        <w:trPr>
          <w:trHeight w:val="5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9740,00</w:t>
            </w:r>
          </w:p>
        </w:tc>
      </w:tr>
      <w:tr w:rsidR="00B50E2E" w:rsidRPr="002D6B4E" w:rsidTr="002D6B4E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Переданные полномочия по осуществлению контроля над использованием бюджетных средств городскими и сельскими поселениями на обеспечение функций администрации Лежневского муниципального района (Закупка товаров,работ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4190097030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55399,00</w:t>
            </w:r>
          </w:p>
        </w:tc>
      </w:tr>
      <w:tr w:rsidR="00B50E2E" w:rsidRPr="002D6B4E" w:rsidTr="002D6B4E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330000,00</w:t>
            </w:r>
          </w:p>
        </w:tc>
      </w:tr>
      <w:tr w:rsidR="00B50E2E" w:rsidRPr="002D6B4E" w:rsidTr="002D6B4E">
        <w:trPr>
          <w:trHeight w:val="31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Исполнение судебных актов по искам к муниципальному образованию о возмещении вреда, причиненного незаконными действиями (бездействием)  муниципальных органов или их должностных лиц, в том числе в результате издания муниципальными органами Лежневского муниципального района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муниципального района ( за исключением судебных актов о взыскании денежных средств в порядке субсидарной ответственности главных распорядителей средств бюджета), судебных актов о присуждении компенсации за нарушение права на исполнение судебного акта в разумный срок за счет средств бюджета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1256000,00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4490020910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220000,00</w:t>
            </w:r>
          </w:p>
        </w:tc>
      </w:tr>
      <w:tr w:rsidR="00B50E2E" w:rsidRPr="002D6B4E" w:rsidTr="002D6B4E">
        <w:trPr>
          <w:trHeight w:val="79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Доплата к пенсиям муниципальных служащих администрации Лежневского муниципального района (Социальное обеспечение и иные выплаты населению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4190040020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194400,00</w:t>
            </w:r>
          </w:p>
        </w:tc>
      </w:tr>
      <w:tr w:rsidR="00B50E2E" w:rsidRPr="002D6B4E" w:rsidTr="002D6B4E">
        <w:trPr>
          <w:trHeight w:val="345"/>
        </w:trPr>
        <w:tc>
          <w:tcPr>
            <w:tcW w:w="5510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167566370,16</w:t>
            </w:r>
          </w:p>
        </w:tc>
      </w:tr>
      <w:tr w:rsidR="00B50E2E" w:rsidRPr="002D6B4E" w:rsidTr="002D6B4E">
        <w:trPr>
          <w:trHeight w:val="12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функций высшего должностного лица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1425600,00</w:t>
            </w:r>
          </w:p>
        </w:tc>
      </w:tr>
      <w:tr w:rsidR="00B50E2E" w:rsidRPr="002D6B4E" w:rsidTr="002D6B4E">
        <w:trPr>
          <w:trHeight w:val="103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современной инфраструктуры связи, развитие информационных технологий (замена оборудования, приобретение лицензионных программ)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247000,00</w:t>
            </w:r>
          </w:p>
        </w:tc>
      </w:tr>
      <w:tr w:rsidR="00B50E2E" w:rsidRPr="002D6B4E" w:rsidTr="002D6B4E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12761220,00</w:t>
            </w:r>
          </w:p>
        </w:tc>
      </w:tr>
      <w:tr w:rsidR="00B50E2E" w:rsidRPr="002D6B4E" w:rsidTr="002D6B4E">
        <w:trPr>
          <w:trHeight w:val="84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2643999,00</w:t>
            </w:r>
          </w:p>
        </w:tc>
      </w:tr>
      <w:tr w:rsidR="00B50E2E" w:rsidRPr="002D6B4E" w:rsidTr="002D6B4E">
        <w:trPr>
          <w:trHeight w:val="57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217000,00</w:t>
            </w:r>
          </w:p>
        </w:tc>
      </w:tr>
      <w:tr w:rsidR="00B50E2E" w:rsidRPr="002D6B4E" w:rsidTr="002D6B4E">
        <w:trPr>
          <w:trHeight w:val="171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344081,00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44437,00</w:t>
            </w:r>
          </w:p>
        </w:tc>
      </w:tr>
      <w:tr w:rsidR="00B50E2E" w:rsidRPr="002D6B4E" w:rsidTr="002D6B4E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Резервный фонд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4190020750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3463111,89</w:t>
            </w:r>
          </w:p>
        </w:tc>
      </w:tr>
      <w:tr w:rsidR="00B50E2E" w:rsidRPr="002D6B4E" w:rsidTr="002D6B4E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МФЦ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1491234,00</w:t>
            </w:r>
          </w:p>
        </w:tc>
      </w:tr>
      <w:tr w:rsidR="00B50E2E" w:rsidRPr="002D6B4E" w:rsidTr="002D6B4E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МФЦ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474087,00</w:t>
            </w:r>
          </w:p>
        </w:tc>
      </w:tr>
      <w:tr w:rsidR="00B50E2E" w:rsidRPr="002D6B4E" w:rsidTr="002D6B4E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услуг(Расходы на выплаты персоналу в целях обеспечения выполнения функций государственными (муниципальными)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413346,00</w:t>
            </w:r>
          </w:p>
        </w:tc>
      </w:tr>
      <w:tr w:rsidR="00B50E2E" w:rsidRPr="002D6B4E" w:rsidTr="002D6B4E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0500182910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149138,00</w:t>
            </w:r>
          </w:p>
        </w:tc>
      </w:tr>
      <w:tr w:rsidR="00B50E2E" w:rsidRPr="002D6B4E" w:rsidTr="002D6B4E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муниципального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4190000470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2203703,00</w:t>
            </w:r>
          </w:p>
        </w:tc>
      </w:tr>
      <w:tr w:rsidR="00B50E2E" w:rsidRPr="002D6B4E" w:rsidTr="002D6B4E">
        <w:trPr>
          <w:trHeight w:val="8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4190020900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47000,00</w:t>
            </w:r>
          </w:p>
        </w:tc>
      </w:tr>
      <w:tr w:rsidR="00B50E2E" w:rsidRPr="002D6B4E" w:rsidTr="002D6B4E">
        <w:trPr>
          <w:trHeight w:val="130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массового отдыха жителей поселений и организация обустройства мест массового отдыха населения включая  обеспечение свободного доступа граждан к водным объектам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4190021010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236400,00</w:t>
            </w:r>
          </w:p>
        </w:tc>
      </w:tr>
      <w:tr w:rsidR="00B50E2E" w:rsidRPr="002D6B4E" w:rsidTr="002D6B4E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отдельных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4190080350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11299,20</w:t>
            </w:r>
          </w:p>
        </w:tc>
      </w:tr>
      <w:tr w:rsidR="00B50E2E" w:rsidRPr="002D6B4E" w:rsidTr="002D6B4E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Финансирование расходов по делу о банкротстве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4190090192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200000,00</w:t>
            </w:r>
          </w:p>
        </w:tc>
      </w:tr>
      <w:tr w:rsidR="00B50E2E" w:rsidRPr="002D6B4E" w:rsidTr="002D6B4E">
        <w:trPr>
          <w:trHeight w:val="105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137100,00</w:t>
            </w:r>
          </w:p>
        </w:tc>
      </w:tr>
      <w:tr w:rsidR="00B50E2E" w:rsidRPr="002D6B4E" w:rsidTr="002D6B4E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4390092180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36888,11</w:t>
            </w:r>
          </w:p>
        </w:tc>
      </w:tr>
      <w:tr w:rsidR="00B50E2E" w:rsidRPr="002D6B4E" w:rsidTr="002D6B4E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мероприятий, направленных на участие в профилактике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5705,00</w:t>
            </w:r>
          </w:p>
        </w:tc>
      </w:tr>
      <w:tr w:rsidR="00B50E2E" w:rsidRPr="002D6B4E" w:rsidTr="002D6B4E">
        <w:trPr>
          <w:trHeight w:val="8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4390023012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253100,00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4490080370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22500,00</w:t>
            </w:r>
          </w:p>
        </w:tc>
      </w:tr>
      <w:tr w:rsidR="00B50E2E" w:rsidRPr="002D6B4E" w:rsidTr="002D6B4E">
        <w:trPr>
          <w:trHeight w:val="94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Дорожная деятельность в отношении автомобильных дорог местного значения в границах населенных пунктов поселений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0600124010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9697500,00</w:t>
            </w:r>
          </w:p>
        </w:tc>
      </w:tr>
      <w:tr w:rsidR="00B50E2E" w:rsidRPr="002D6B4E" w:rsidTr="002D6B4E">
        <w:trPr>
          <w:trHeight w:val="5118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tabs>
                <w:tab w:val="left" w:pos="552"/>
                <w:tab w:val="left" w:pos="1048"/>
                <w:tab w:val="left" w:pos="19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(Дорожная деятельность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0600122200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16786062,13</w:t>
            </w:r>
          </w:p>
        </w:tc>
      </w:tr>
      <w:tr w:rsidR="00B50E2E" w:rsidRPr="002D6B4E" w:rsidTr="002D6B4E">
        <w:trPr>
          <w:trHeight w:val="24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tabs>
                <w:tab w:val="left" w:pos="552"/>
                <w:tab w:val="left" w:pos="1048"/>
                <w:tab w:val="left" w:pos="19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0600196010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589200,00</w:t>
            </w:r>
          </w:p>
        </w:tc>
      </w:tr>
      <w:tr w:rsidR="00B50E2E" w:rsidRPr="002D6B4E" w:rsidTr="002D6B4E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документации по планировке территории, выдача разрешений на строительство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4490024011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500000,00</w:t>
            </w:r>
          </w:p>
        </w:tc>
      </w:tr>
      <w:tr w:rsidR="00B50E2E" w:rsidRPr="002D6B4E" w:rsidTr="002D6B4E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3378100,00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проектно сметной документации  для реконструкции здания под многоквартирный дом в д. Паршнево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4590042020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740000,00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проектно сметной документации для реконструкции здания под многоквартирный дом в с.Шилыково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4590042030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760000,00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0900180320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Корректировка проектной документации "Газификация д.Почевино, д.Яфаново, д.Плясуниха, д.Стояково, д.Мальчиха, д.Кузьмаденье, д.Яковлево, д.Дориха Лежневского муниципального района"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09001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электро-, тепло-, газо- и водоснабжения населения, водоотведения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2450600,00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д.Почевино, д.Яфаново, д.Плясуниха, д.Стояково, д.Мальчиха, д.Кузмаденье, д.Яковлево, д.Дориха Лежневского муниципального района Ивановской области»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4590096030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181000,00</w:t>
            </w:r>
          </w:p>
        </w:tc>
      </w:tr>
      <w:tr w:rsidR="00B50E2E" w:rsidRPr="002D6B4E" w:rsidTr="002D6B4E">
        <w:trPr>
          <w:trHeight w:val="9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719700,00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4590025012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171400,00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750000,00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Эксплуатация взрывопожароопасных объектов  (котельная детского сада)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4790020940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150000,00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детей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566280,00</w:t>
            </w:r>
          </w:p>
        </w:tc>
      </w:tr>
      <w:tr w:rsidR="00B50E2E" w:rsidRPr="002D6B4E" w:rsidTr="002D6B4E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обучающихся 1 - 4 классов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1689602,00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17571088,00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6714509,00</w:t>
            </w:r>
          </w:p>
        </w:tc>
      </w:tr>
      <w:tr w:rsidR="00B50E2E" w:rsidRPr="002D6B4E" w:rsidTr="002D6B4E">
        <w:trPr>
          <w:trHeight w:val="184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101418,00</w:t>
            </w:r>
          </w:p>
        </w:tc>
      </w:tr>
      <w:tr w:rsidR="00B50E2E" w:rsidRPr="002D6B4E" w:rsidTr="002D6B4E">
        <w:trPr>
          <w:trHeight w:val="265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58450417,00</w:t>
            </w:r>
          </w:p>
        </w:tc>
      </w:tr>
      <w:tr w:rsidR="00B50E2E" w:rsidRPr="002D6B4E" w:rsidTr="002D6B4E">
        <w:trPr>
          <w:trHeight w:val="2017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300000,00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Софинансирование расходов на укрепление материально-технической базы муниципальных образовательных организаций Лежневского муниципального района по созданию в общеобразовательных организациях, расположенных в сельской местности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L0970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150000,00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Укрепление материально-технической базы муниципальных образовательных организаций Ивановской  области в части реализации перечня мероприятий Ивановской области по созданию в общеобразовательных организациях, расположенных в сельской местности, условий для занятий физической культурой и спортом в 2017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1507389,00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3031,00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Стипендии одаренным детям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23000,00</w:t>
            </w:r>
          </w:p>
        </w:tc>
      </w:tr>
      <w:tr w:rsidR="00B50E2E" w:rsidRPr="002D6B4E" w:rsidTr="002D6B4E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содержание иных муниципальных учреждений дополнительного образования детей (Предоставление субсидий бюджетным, автономным учреждениям и иным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5639481,00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содержание музыкальных художественных школ и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3264731,00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109058,00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02201S1430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34440,00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переподготовки и повышения квалификации кадров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0700122100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Проведение мероприятий по организации отдыха, занятости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142776,20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300300,00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207900,00</w:t>
            </w:r>
          </w:p>
        </w:tc>
      </w:tr>
      <w:tr w:rsidR="00B50E2E" w:rsidRPr="002D6B4E" w:rsidTr="002D6B4E">
        <w:trPr>
          <w:trHeight w:val="87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и поддержка одаренной молодежи, организация и проведение акций, фестивалей, конкурсов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0400121900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160000,00</w:t>
            </w:r>
          </w:p>
        </w:tc>
      </w:tr>
      <w:tr w:rsidR="00B50E2E" w:rsidRPr="002D6B4E" w:rsidTr="002D6B4E">
        <w:trPr>
          <w:trHeight w:val="121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4890028010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184332,00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создание условий для обеспечения поселений, входящих в состав муниципального района, услугами по организации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досуга и услугами организации культуры; организацию и осуществление мероприятий межпоселенческого характера по работе с детьми и молодежью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4890096020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1761000,00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4890096021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2422368,00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Поддержка молодых специалистов сферы здравоохранения Лежневского муниципального района Ивановской области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0100140010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90000,00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социальных выплат молодым семьям на приобретение (строительство) жилого помещения 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(Социальное обеспепечение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08001L0200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507303,22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Предоставление социальных выплат молодым семьям на приобретение (строительство) жилого помещения  </w:t>
            </w: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(Социальное обеспепечение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08001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653387,78</w:t>
            </w:r>
          </w:p>
        </w:tc>
      </w:tr>
      <w:tr w:rsidR="00B50E2E" w:rsidRPr="002D6B4E" w:rsidTr="002D6B4E">
        <w:trPr>
          <w:trHeight w:val="699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80047,63</w:t>
            </w:r>
          </w:p>
        </w:tc>
      </w:tr>
      <w:tr w:rsidR="00B50E2E" w:rsidRPr="002D6B4E" w:rsidTr="002D6B4E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физкультурных мероприятий, спортивных мероприятий, участие спортсменов Лежневского района в выездных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40000,00</w:t>
            </w:r>
          </w:p>
        </w:tc>
      </w:tr>
      <w:tr w:rsidR="00B50E2E" w:rsidRPr="002D6B4E" w:rsidTr="002D6B4E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65000,00</w:t>
            </w:r>
          </w:p>
        </w:tc>
      </w:tr>
      <w:tr w:rsidR="00B50E2E" w:rsidRPr="002D6B4E" w:rsidTr="002D6B4E">
        <w:trPr>
          <w:trHeight w:val="102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физкультурных мероприятий, спортивных мероприятий, участие спортсменов Лежневского района в выездных мероприятиях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0300121800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35000,00</w:t>
            </w:r>
          </w:p>
        </w:tc>
      </w:tr>
      <w:tr w:rsidR="00B50E2E" w:rsidRPr="002D6B4E" w:rsidTr="002D6B4E">
        <w:trPr>
          <w:trHeight w:val="420"/>
        </w:trPr>
        <w:tc>
          <w:tcPr>
            <w:tcW w:w="5510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Лежневский районный отдел образования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118873230,27</w:t>
            </w:r>
          </w:p>
        </w:tc>
      </w:tr>
      <w:tr w:rsidR="00B50E2E" w:rsidRPr="002D6B4E" w:rsidTr="002D6B4E">
        <w:trPr>
          <w:trHeight w:val="41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дошкольных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19886448,00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обеспечение деятельности дошкольных образовательных учреждений (Закупка товаров, работ и услуг для обеспечения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15567964,00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дошкольное образование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0210100400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2928132,00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укрепление материально-технической базы  дошкольных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0210102400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609799,00</w:t>
            </w:r>
          </w:p>
        </w:tc>
      </w:tr>
      <w:tr w:rsidR="00B50E2E" w:rsidRPr="002D6B4E" w:rsidTr="002D6B4E">
        <w:trPr>
          <w:trHeight w:val="600"/>
        </w:trPr>
        <w:tc>
          <w:tcPr>
            <w:tcW w:w="5510" w:type="dxa"/>
            <w:shd w:val="clear" w:color="000000" w:fill="FFFFFF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дошкольное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0210104400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10983624,47</w:t>
            </w:r>
          </w:p>
        </w:tc>
      </w:tr>
      <w:tr w:rsidR="00B50E2E" w:rsidRPr="002D6B4E" w:rsidTr="002D6B4E">
        <w:trPr>
          <w:trHeight w:val="841"/>
        </w:trPr>
        <w:tc>
          <w:tcPr>
            <w:tcW w:w="5510" w:type="dxa"/>
            <w:shd w:val="clear" w:color="000000" w:fill="FFFFFF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917838,00</w:t>
            </w:r>
          </w:p>
        </w:tc>
      </w:tr>
      <w:tr w:rsidR="00B50E2E" w:rsidRPr="002D6B4E" w:rsidTr="002D6B4E">
        <w:trPr>
          <w:trHeight w:val="98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26492380,16</w:t>
            </w:r>
          </w:p>
        </w:tc>
      </w:tr>
      <w:tr w:rsidR="00B50E2E" w:rsidRPr="002D6B4E" w:rsidTr="002D6B4E">
        <w:trPr>
          <w:trHeight w:val="1982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0210180170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144759,84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968040,00</w:t>
            </w:r>
          </w:p>
        </w:tc>
      </w:tr>
      <w:tr w:rsidR="00B50E2E" w:rsidRPr="002D6B4E" w:rsidTr="002D6B4E">
        <w:trPr>
          <w:trHeight w:val="64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8120046,00</w:t>
            </w:r>
          </w:p>
        </w:tc>
      </w:tr>
      <w:tr w:rsidR="00B50E2E" w:rsidRPr="002D6B4E" w:rsidTr="002D6B4E">
        <w:trPr>
          <w:trHeight w:val="42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687361,00</w:t>
            </w:r>
          </w:p>
        </w:tc>
      </w:tr>
      <w:tr w:rsidR="00B50E2E" w:rsidRPr="002D6B4E" w:rsidTr="002D6B4E">
        <w:trPr>
          <w:trHeight w:val="76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детей из многодетных семей в муниципальных общеобразовательных организациях (Закупка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0210201090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145080,00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питания обучающихся 1 - 4 классов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0210200080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430398,00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Расходы на укрепление материально-технической базы  общеобразовательных учреждений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0210202410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1530546,00</w:t>
            </w:r>
          </w:p>
        </w:tc>
      </w:tr>
      <w:tr w:rsidR="00B50E2E" w:rsidRPr="002D6B4E" w:rsidTr="002D6B4E">
        <w:trPr>
          <w:trHeight w:val="108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от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325500,00</w:t>
            </w:r>
          </w:p>
        </w:tc>
      </w:tr>
      <w:tr w:rsidR="00B50E2E" w:rsidRPr="002D6B4E" w:rsidTr="002D6B4E">
        <w:trPr>
          <w:trHeight w:val="63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общее образование от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0210204410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1050000,00</w:t>
            </w:r>
          </w:p>
        </w:tc>
      </w:tr>
      <w:tr w:rsidR="00B50E2E" w:rsidRPr="002D6B4E" w:rsidTr="002D6B4E">
        <w:trPr>
          <w:trHeight w:val="1699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18482405,00</w:t>
            </w:r>
          </w:p>
        </w:tc>
      </w:tr>
      <w:tr w:rsidR="00B50E2E" w:rsidRPr="002D6B4E" w:rsidTr="002D6B4E">
        <w:trPr>
          <w:trHeight w:val="237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0210280150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63126,00</w:t>
            </w:r>
          </w:p>
        </w:tc>
      </w:tr>
      <w:tr w:rsidR="00B50E2E" w:rsidRPr="002D6B4E" w:rsidTr="002D6B4E">
        <w:trPr>
          <w:trHeight w:val="88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Стипендии одаренным детям 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0230140030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16000,00</w:t>
            </w:r>
          </w:p>
        </w:tc>
      </w:tr>
      <w:tr w:rsidR="00B50E2E" w:rsidRPr="002D6B4E" w:rsidTr="002D6B4E">
        <w:trPr>
          <w:trHeight w:val="84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1499802,00</w:t>
            </w:r>
          </w:p>
        </w:tc>
      </w:tr>
      <w:tr w:rsidR="00B50E2E" w:rsidRPr="002D6B4E" w:rsidTr="002D6B4E">
        <w:trPr>
          <w:trHeight w:val="97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268208,00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содержание музыкальных художественных школ и школ искусств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0220100430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14600,00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0220181430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42066,00</w:t>
            </w:r>
          </w:p>
        </w:tc>
      </w:tr>
      <w:tr w:rsidR="00B50E2E" w:rsidRPr="002D6B4E" w:rsidTr="002D6B4E">
        <w:trPr>
          <w:trHeight w:val="423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022</w:t>
            </w: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01S1430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13284,00</w:t>
            </w:r>
          </w:p>
        </w:tc>
      </w:tr>
      <w:tr w:rsidR="00B50E2E" w:rsidRPr="002D6B4E" w:rsidTr="002D6B4E">
        <w:trPr>
          <w:trHeight w:val="88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Проведение мероприятий по организации отдыха, занятости и оздоровления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0240101460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56923,80</w:t>
            </w:r>
          </w:p>
        </w:tc>
      </w:tr>
      <w:tr w:rsidR="00B50E2E" w:rsidRPr="002D6B4E" w:rsidTr="002D6B4E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92400,00</w:t>
            </w:r>
          </w:p>
        </w:tc>
      </w:tr>
      <w:tr w:rsidR="00B50E2E" w:rsidRPr="002D6B4E" w:rsidTr="002D6B4E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02401S0190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92400,00</w:t>
            </w:r>
          </w:p>
        </w:tc>
      </w:tr>
      <w:tr w:rsidR="00B50E2E" w:rsidRPr="002D6B4E" w:rsidTr="002D6B4E">
        <w:trPr>
          <w:trHeight w:val="11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0240180200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46200,00</w:t>
            </w:r>
          </w:p>
        </w:tc>
      </w:tr>
      <w:tr w:rsidR="00B50E2E" w:rsidRPr="002D6B4E" w:rsidTr="002D6B4E">
        <w:trPr>
          <w:trHeight w:val="69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выявлению и поддержке талантливых детей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0230100500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11000,00</w:t>
            </w:r>
          </w:p>
        </w:tc>
      </w:tr>
      <w:tr w:rsidR="00B50E2E" w:rsidRPr="002D6B4E" w:rsidTr="002D6B4E">
        <w:trPr>
          <w:trHeight w:val="142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Обеспечение функций  администрации Лежневского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1095893,00</w:t>
            </w:r>
          </w:p>
        </w:tc>
      </w:tr>
      <w:tr w:rsidR="00B50E2E" w:rsidRPr="002D6B4E" w:rsidTr="002D6B4E">
        <w:trPr>
          <w:trHeight w:val="900"/>
        </w:trPr>
        <w:tc>
          <w:tcPr>
            <w:tcW w:w="5510" w:type="dxa"/>
            <w:shd w:val="clear" w:color="000000" w:fill="FFFFFF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29000,00</w:t>
            </w:r>
          </w:p>
        </w:tc>
      </w:tr>
      <w:tr w:rsidR="00B50E2E" w:rsidRPr="002D6B4E" w:rsidTr="002D6B4E">
        <w:trPr>
          <w:trHeight w:val="281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функций  администрации Лежневского муниципального района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4190000040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11000,00</w:t>
            </w:r>
          </w:p>
        </w:tc>
      </w:tr>
      <w:tr w:rsidR="00B50E2E" w:rsidRPr="002D6B4E" w:rsidTr="002D6B4E">
        <w:trPr>
          <w:trHeight w:val="706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2802132,00</w:t>
            </w:r>
          </w:p>
        </w:tc>
      </w:tr>
      <w:tr w:rsidR="00B50E2E" w:rsidRPr="002D6B4E" w:rsidTr="002D6B4E">
        <w:trPr>
          <w:trHeight w:val="90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0210300450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532904,00</w:t>
            </w:r>
          </w:p>
        </w:tc>
      </w:tr>
      <w:tr w:rsidR="00B50E2E" w:rsidRPr="002D6B4E" w:rsidTr="002D6B4E">
        <w:trPr>
          <w:trHeight w:val="133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информационно-методического центра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1123644,00</w:t>
            </w:r>
          </w:p>
        </w:tc>
      </w:tr>
      <w:tr w:rsidR="00B50E2E" w:rsidRPr="002D6B4E" w:rsidTr="002D6B4E">
        <w:trPr>
          <w:trHeight w:val="91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обеспечение деятельности информационно-методического центра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720118,00</w:t>
            </w:r>
          </w:p>
        </w:tc>
      </w:tr>
      <w:tr w:rsidR="00B50E2E" w:rsidRPr="002D6B4E" w:rsidTr="002D6B4E">
        <w:trPr>
          <w:trHeight w:val="675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информационно-методического центра образования (Иные бюджетные ассигнования)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0210300460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16208,00</w:t>
            </w:r>
          </w:p>
        </w:tc>
      </w:tr>
      <w:tr w:rsidR="00B50E2E" w:rsidRPr="002D6B4E" w:rsidTr="002D6B4E">
        <w:trPr>
          <w:trHeight w:val="1620"/>
        </w:trPr>
        <w:tc>
          <w:tcPr>
            <w:tcW w:w="5510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0210180110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1056000,00</w:t>
            </w:r>
          </w:p>
        </w:tc>
      </w:tr>
      <w:tr w:rsidR="00B50E2E" w:rsidRPr="002D6B4E" w:rsidTr="002D6B4E">
        <w:trPr>
          <w:trHeight w:val="480"/>
        </w:trPr>
        <w:tc>
          <w:tcPr>
            <w:tcW w:w="5510" w:type="dxa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Всего расходов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297835198,43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F16" w:rsidRDefault="006A2F16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F16" w:rsidRPr="002D6B4E" w:rsidRDefault="006A2F16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173"/>
      </w:tblGrid>
      <w:tr w:rsidR="006A2F16" w:rsidTr="00CB3A8A">
        <w:tc>
          <w:tcPr>
            <w:tcW w:w="8613" w:type="dxa"/>
          </w:tcPr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  <w:tc>
          <w:tcPr>
            <w:tcW w:w="6173" w:type="dxa"/>
          </w:tcPr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7</w:t>
            </w:r>
            <w:r w:rsidRPr="002D6B4E">
              <w:rPr>
                <w:sz w:val="24"/>
                <w:szCs w:val="28"/>
              </w:rPr>
              <w:t xml:space="preserve">  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муниципального района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27.04.2017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20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1</w:t>
            </w:r>
            <w:r w:rsidRPr="002D6B4E">
              <w:rPr>
                <w:sz w:val="24"/>
                <w:szCs w:val="28"/>
              </w:rPr>
              <w:t>2</w:t>
            </w:r>
          </w:p>
          <w:p w:rsidR="006A2F16" w:rsidRDefault="006A2F16" w:rsidP="00CB3A8A">
            <w:pPr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6A2F16" w:rsidRPr="002D6B4E" w:rsidRDefault="006A2F16" w:rsidP="00CB3A8A">
            <w:pPr>
              <w:keepNext/>
              <w:jc w:val="both"/>
              <w:rPr>
                <w:sz w:val="24"/>
                <w:szCs w:val="28"/>
              </w:rPr>
            </w:pPr>
            <w:r w:rsidRPr="002D6B4E">
              <w:rPr>
                <w:sz w:val="24"/>
                <w:szCs w:val="28"/>
              </w:rPr>
              <w:t>от 22.12.2016</w:t>
            </w:r>
            <w:r>
              <w:rPr>
                <w:sz w:val="24"/>
                <w:szCs w:val="28"/>
              </w:rPr>
              <w:t xml:space="preserve"> </w:t>
            </w:r>
            <w:r w:rsidRPr="002D6B4E">
              <w:rPr>
                <w:sz w:val="24"/>
                <w:szCs w:val="28"/>
              </w:rPr>
              <w:t>г  № 48</w:t>
            </w:r>
          </w:p>
          <w:p w:rsidR="006A2F16" w:rsidRDefault="006A2F16" w:rsidP="00CB3A8A">
            <w:pPr>
              <w:keepNext/>
              <w:jc w:val="both"/>
              <w:rPr>
                <w:sz w:val="24"/>
                <w:szCs w:val="28"/>
              </w:rPr>
            </w:pPr>
          </w:p>
        </w:tc>
      </w:tr>
    </w:tbl>
    <w:p w:rsidR="00B50E2E" w:rsidRPr="002D6B4E" w:rsidRDefault="00B50E2E" w:rsidP="006A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sz w:val="24"/>
          <w:szCs w:val="28"/>
        </w:rPr>
        <w:t>Распределение бюджетных ассигнований бюджета Лежневского муниципального района по разделам и подразделам классификации расходов бюджетов на 2017 год и на плановый период 2018 и 2019 годов</w:t>
      </w: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6508"/>
        <w:gridCol w:w="2106"/>
        <w:gridCol w:w="2289"/>
        <w:gridCol w:w="2268"/>
      </w:tblGrid>
      <w:tr w:rsidR="00B50E2E" w:rsidRPr="002D6B4E" w:rsidTr="002D6B4E">
        <w:trPr>
          <w:cantSplit/>
          <w:trHeight w:val="343"/>
        </w:trPr>
        <w:tc>
          <w:tcPr>
            <w:tcW w:w="1430" w:type="dxa"/>
            <w:vMerge w:val="restart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Раздел, подраздел</w:t>
            </w:r>
          </w:p>
        </w:tc>
        <w:tc>
          <w:tcPr>
            <w:tcW w:w="6508" w:type="dxa"/>
            <w:vMerge w:val="restart"/>
            <w:shd w:val="clear" w:color="auto" w:fill="auto"/>
            <w:vAlign w:val="center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Сумма, руб.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vMerge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08" w:type="dxa"/>
            <w:vMerge/>
            <w:shd w:val="clear" w:color="auto" w:fill="auto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2289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2268" w:type="dxa"/>
            <w:shd w:val="clear" w:color="auto" w:fill="auto"/>
            <w:noWrap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0100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37073854,09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34851236,20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34859395,20</w:t>
            </w:r>
          </w:p>
        </w:tc>
      </w:tr>
      <w:tr w:rsidR="00B50E2E" w:rsidRPr="002D6B4E" w:rsidTr="002D6B4E">
        <w:trPr>
          <w:cantSplit/>
          <w:trHeight w:val="825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0102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1425600,00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1425600,00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1425600,00</w:t>
            </w:r>
          </w:p>
        </w:tc>
      </w:tr>
      <w:tr w:rsidR="00B50E2E" w:rsidRPr="002D6B4E" w:rsidTr="002D6B4E">
        <w:trPr>
          <w:cantSplit/>
          <w:trHeight w:val="1095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0104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16257737,00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17436237,00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17436237,00</w:t>
            </w:r>
          </w:p>
        </w:tc>
      </w:tr>
      <w:tr w:rsidR="00B50E2E" w:rsidRPr="002D6B4E" w:rsidTr="002D6B4E">
        <w:trPr>
          <w:cantSplit/>
          <w:trHeight w:val="114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0106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5275734,00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5459876,00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5468035,00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0111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3463111,89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3500000,00</w:t>
            </w:r>
          </w:p>
        </w:tc>
      </w:tr>
      <w:tr w:rsidR="00B50E2E" w:rsidRPr="002D6B4E" w:rsidTr="002D6B4E">
        <w:trPr>
          <w:cantSplit/>
          <w:trHeight w:val="27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0113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10651671,20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7029523,20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7029523,20</w:t>
            </w:r>
          </w:p>
        </w:tc>
      </w:tr>
      <w:tr w:rsidR="00B50E2E" w:rsidRPr="002D6B4E" w:rsidTr="002D6B4E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0300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432793,11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395905,00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395905,00</w:t>
            </w:r>
          </w:p>
        </w:tc>
      </w:tr>
      <w:tr w:rsidR="00B50E2E" w:rsidRPr="002D6B4E" w:rsidTr="002D6B4E">
        <w:trPr>
          <w:cantSplit/>
          <w:trHeight w:val="93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0309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173988,11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137100,00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137100,00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0314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258805,00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258805,00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258805,00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0400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28095262,13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19550300,00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19550300,00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0405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Сельское хозяйство и рыболовство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22500,00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18000,00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0409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27072762,13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18932300,00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18932300,00</w:t>
            </w:r>
          </w:p>
        </w:tc>
      </w:tr>
      <w:tr w:rsidR="00B50E2E" w:rsidRPr="002D6B4E" w:rsidTr="002D6B4E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0412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1000000,00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600000,00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600000,00</w:t>
            </w:r>
          </w:p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2D6B4E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0500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9411800,00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5300800,00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6900800,00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0501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4878100,00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1778100,00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3378100,00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0502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Коммунальное хозяйство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3642600,00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2631600,00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2631600,00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0503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891100,00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891100,00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891100,00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0700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215732650,47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199005194,00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199005194,00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0701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Дошкольное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78430945,47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75577022,00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75577022,00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0702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Общее образование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118895236,00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104951438,00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104951438,00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0703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Дополнительное образование детей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10885670,00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10734546,00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10734546,00</w:t>
            </w:r>
          </w:p>
        </w:tc>
      </w:tr>
      <w:tr w:rsidR="00B50E2E" w:rsidRPr="002D6B4E" w:rsidTr="002D6B4E">
        <w:trPr>
          <w:cantSplit/>
          <w:trHeight w:val="711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0705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80000,00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0707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Молодежная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1098900,00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1098900,00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1098900,00</w:t>
            </w:r>
          </w:p>
        </w:tc>
      </w:tr>
      <w:tr w:rsidR="00B50E2E" w:rsidRPr="002D6B4E" w:rsidTr="002D6B4E">
        <w:trPr>
          <w:cantSplit/>
          <w:trHeight w:val="285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0709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вопросы в области образования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6341899,00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6563288,00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6563288,00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0800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4367700,00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2606700,00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0801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4367700,00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2606700,00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2606700,00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2581138,63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1420447,63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1420447,63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1001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Пенсионное обеспечение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194400,00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194400,00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194400,00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1003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Социальное обеспечение населения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1250691,00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90000,00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1004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Охрана семьи и детства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1136047,63</w:t>
            </w:r>
          </w:p>
        </w:tc>
      </w:tr>
      <w:tr w:rsidR="00B50E2E" w:rsidRPr="002D6B4E" w:rsidTr="002D6B4E">
        <w:trPr>
          <w:cantSplit/>
          <w:trHeight w:val="30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1100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140000,00</w:t>
            </w:r>
          </w:p>
        </w:tc>
      </w:tr>
      <w:tr w:rsidR="00B50E2E" w:rsidRPr="002D6B4E" w:rsidTr="002D6B4E">
        <w:trPr>
          <w:cantSplit/>
          <w:trHeight w:val="570"/>
        </w:trPr>
        <w:tc>
          <w:tcPr>
            <w:tcW w:w="1430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1105</w:t>
            </w:r>
          </w:p>
        </w:tc>
        <w:tc>
          <w:tcPr>
            <w:tcW w:w="6508" w:type="dxa"/>
            <w:shd w:val="clear" w:color="auto" w:fill="auto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140000,00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140000,00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140000,00</w:t>
            </w:r>
          </w:p>
        </w:tc>
      </w:tr>
      <w:tr w:rsidR="00B50E2E" w:rsidRPr="002D6B4E" w:rsidTr="002D6B4E">
        <w:trPr>
          <w:cantSplit/>
          <w:trHeight w:val="255"/>
        </w:trPr>
        <w:tc>
          <w:tcPr>
            <w:tcW w:w="7938" w:type="dxa"/>
            <w:gridSpan w:val="2"/>
            <w:shd w:val="clear" w:color="auto" w:fill="auto"/>
            <w:noWrap/>
            <w:vAlign w:val="bottom"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ВСЕГО:</w:t>
            </w:r>
          </w:p>
        </w:tc>
        <w:tc>
          <w:tcPr>
            <w:tcW w:w="2106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297835198,43</w:t>
            </w:r>
          </w:p>
        </w:tc>
        <w:tc>
          <w:tcPr>
            <w:tcW w:w="2289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263270582,83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264878741,83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  <w:sectPr w:rsidR="00B50E2E" w:rsidRPr="002D6B4E" w:rsidSect="002D6B4E">
          <w:headerReference w:type="default" r:id="rId8"/>
          <w:pgSz w:w="16901" w:h="11950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478" w:type="dxa"/>
        <w:tblInd w:w="93" w:type="dxa"/>
        <w:tblLook w:val="04A0"/>
      </w:tblPr>
      <w:tblGrid>
        <w:gridCol w:w="4069"/>
        <w:gridCol w:w="1924"/>
        <w:gridCol w:w="1636"/>
        <w:gridCol w:w="1849"/>
      </w:tblGrid>
      <w:tr w:rsidR="00B50E2E" w:rsidRPr="002D6B4E" w:rsidTr="006A2F16">
        <w:trPr>
          <w:trHeight w:val="825"/>
        </w:trPr>
        <w:tc>
          <w:tcPr>
            <w:tcW w:w="9478" w:type="dxa"/>
            <w:gridSpan w:val="4"/>
            <w:shd w:val="clear" w:color="auto" w:fill="auto"/>
            <w:vAlign w:val="bottom"/>
          </w:tcPr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>от 27.04.2017 г  № 20</w:t>
            </w:r>
          </w:p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  <w:p w:rsidR="006A2F16" w:rsidRPr="006A2F16" w:rsidRDefault="006A2F16" w:rsidP="006A2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>к решению Совета Лежневского муниципального района</w:t>
            </w:r>
          </w:p>
          <w:p w:rsid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</w:t>
            </w:r>
            <w:r w:rsidRPr="006A2F16">
              <w:rPr>
                <w:rFonts w:ascii="Times New Roman" w:hAnsi="Times New Roman" w:cs="Times New Roman"/>
                <w:sz w:val="24"/>
                <w:szCs w:val="28"/>
              </w:rPr>
              <w:t>от 22.12.2016 г  № 48</w:t>
            </w:r>
          </w:p>
          <w:p w:rsidR="006A2F16" w:rsidRPr="006A2F16" w:rsidRDefault="006A2F16" w:rsidP="006A2F16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0E2E" w:rsidRPr="002D6B4E" w:rsidRDefault="00B50E2E" w:rsidP="006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Распределение межбюджетных трансфертов бюджетам поселений на 2017 год и на плановый период 2018 и 2019 годы</w:t>
            </w:r>
          </w:p>
        </w:tc>
      </w:tr>
      <w:tr w:rsidR="00B50E2E" w:rsidRPr="002D6B4E" w:rsidTr="006A2F16">
        <w:trPr>
          <w:trHeight w:val="270"/>
        </w:trPr>
        <w:tc>
          <w:tcPr>
            <w:tcW w:w="4069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50E2E" w:rsidRPr="002D6B4E" w:rsidTr="006A2F16">
        <w:trPr>
          <w:trHeight w:val="270"/>
        </w:trPr>
        <w:tc>
          <w:tcPr>
            <w:tcW w:w="9478" w:type="dxa"/>
            <w:gridSpan w:val="4"/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Таблица 1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bCs/>
          <w:sz w:val="24"/>
          <w:szCs w:val="28"/>
        </w:rPr>
        <w:t xml:space="preserve">Межбюджетные трансферты бюджетам поселений на </w:t>
      </w:r>
      <w:r w:rsidRPr="002D6B4E">
        <w:rPr>
          <w:rFonts w:ascii="Times New Roman" w:eastAsia="Times New Roman" w:hAnsi="Times New Roman" w:cs="Times New Roman"/>
          <w:sz w:val="24"/>
          <w:szCs w:val="28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 организацию и осуществление мероприятий межпоселенческого характера по работе с детьми и молодежью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B50E2E" w:rsidRPr="002D6B4E" w:rsidTr="002D6B4E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B50E2E" w:rsidRPr="002D6B4E" w:rsidTr="002D6B4E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2D6B4E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Лежневское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1761000,00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1761000,00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B50E2E" w:rsidRPr="002D6B4E" w:rsidTr="002D6B4E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Таблица 2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bCs/>
          <w:sz w:val="24"/>
          <w:szCs w:val="28"/>
        </w:rPr>
        <w:t xml:space="preserve">Межбюджетные трансферты бюджетам поселений </w:t>
      </w:r>
      <w:r w:rsidRPr="002D6B4E">
        <w:rPr>
          <w:rFonts w:ascii="Times New Roman" w:eastAsia="Times New Roman" w:hAnsi="Times New Roman" w:cs="Times New Roman"/>
          <w:sz w:val="24"/>
          <w:szCs w:val="28"/>
        </w:rPr>
        <w:t>на осуществление части полномочий по решению вопросов местного значения в соответствии с заключенными договорами на организацию библиотечного обслуживания населения, комплектование и обеспечение сохранности библиотечных фондов библиотек поселения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B50E2E" w:rsidRPr="002D6B4E" w:rsidTr="002D6B4E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B50E2E" w:rsidRPr="002D6B4E" w:rsidTr="002D6B4E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2D6B4E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Лежневское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833388,00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Новогоркинское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257796,00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Шилыковское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515592,00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Сабиновское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815592,00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2422368,00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B50E2E" w:rsidRPr="002D6B4E" w:rsidTr="002D6B4E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Таблица 3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bCs/>
          <w:sz w:val="24"/>
          <w:szCs w:val="28"/>
        </w:rPr>
        <w:t>Межбюджетные трансферты бюджетам поселений на организацию в границах поселения газоснабжения населения в части завершения строительства объекта « Газификация д.Почевино, д.Яфаново, д.Плясуниха, д.Стояково, д.Мальчиха, д.Кузмаденье, д.Яковлево, д.Дориха Лежневского муниципального района Ивановской области»</w:t>
      </w: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B50E2E" w:rsidRPr="002D6B4E" w:rsidTr="002D6B4E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B50E2E" w:rsidRPr="002D6B4E" w:rsidTr="002D6B4E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2D6B4E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Лежневское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181000,00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9478"/>
      </w:tblGrid>
      <w:tr w:rsidR="00B50E2E" w:rsidRPr="002D6B4E" w:rsidTr="002D6B4E">
        <w:trPr>
          <w:trHeight w:val="27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Таблица 4</w:t>
            </w:r>
          </w:p>
        </w:tc>
      </w:tr>
    </w:tbl>
    <w:p w:rsidR="00B50E2E" w:rsidRPr="002D6B4E" w:rsidRDefault="00B50E2E" w:rsidP="002D6B4E">
      <w:pPr>
        <w:tabs>
          <w:tab w:val="left" w:pos="552"/>
          <w:tab w:val="left" w:pos="1048"/>
          <w:tab w:val="left" w:pos="1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D6B4E">
        <w:rPr>
          <w:rFonts w:ascii="Times New Roman" w:eastAsia="Times New Roman" w:hAnsi="Times New Roman" w:cs="Times New Roman"/>
          <w:bCs/>
          <w:sz w:val="24"/>
          <w:szCs w:val="28"/>
        </w:rPr>
        <w:t xml:space="preserve">   Межбюджетные трансферты бюджетам поселений по </w:t>
      </w:r>
      <w:r w:rsidRPr="002D6B4E">
        <w:rPr>
          <w:rFonts w:ascii="Times New Roman" w:eastAsia="Times New Roman" w:hAnsi="Times New Roman" w:cs="Times New Roman"/>
          <w:sz w:val="24"/>
          <w:szCs w:val="28"/>
        </w:rPr>
        <w:t xml:space="preserve"> решению вопросов местного значения в соответствии с заключенными договорами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в границах поселений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4812"/>
        <w:gridCol w:w="1559"/>
        <w:gridCol w:w="1548"/>
        <w:gridCol w:w="1559"/>
      </w:tblGrid>
      <w:tr w:rsidR="00B50E2E" w:rsidRPr="002D6B4E" w:rsidTr="002D6B4E">
        <w:trPr>
          <w:trHeight w:val="525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муниципальных образований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B50E2E" w:rsidRPr="002D6B4E" w:rsidTr="002D6B4E">
        <w:trPr>
          <w:trHeight w:val="69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2019 год</w:t>
            </w:r>
          </w:p>
        </w:tc>
      </w:tr>
      <w:tr w:rsidR="00B50E2E" w:rsidRPr="002D6B4E" w:rsidTr="002D6B4E">
        <w:trPr>
          <w:trHeight w:val="255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Лежневское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310000,00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Новогоркинское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110000,00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Шилыковское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100000,00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Сабиновское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69200,00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B50E2E" w:rsidRPr="002D6B4E" w:rsidTr="002D6B4E">
        <w:trPr>
          <w:trHeight w:val="402"/>
        </w:trPr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589200,00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2E" w:rsidRPr="002D6B4E" w:rsidRDefault="00B50E2E" w:rsidP="002D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D6B4E">
              <w:rPr>
                <w:rFonts w:ascii="Times New Roman" w:eastAsia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0E2E" w:rsidRPr="002D6B4E" w:rsidRDefault="00B50E2E" w:rsidP="002D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50E2E" w:rsidRPr="002D6B4E" w:rsidSect="002D6B4E">
      <w:pgSz w:w="11950" w:h="16901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39" w:rsidRDefault="00552539" w:rsidP="00B50E2E">
      <w:pPr>
        <w:spacing w:after="0" w:line="240" w:lineRule="auto"/>
      </w:pPr>
      <w:r>
        <w:separator/>
      </w:r>
    </w:p>
  </w:endnote>
  <w:endnote w:type="continuationSeparator" w:id="1">
    <w:p w:rsidR="00552539" w:rsidRDefault="00552539" w:rsidP="00B5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39" w:rsidRDefault="00552539" w:rsidP="00B50E2E">
      <w:pPr>
        <w:spacing w:after="0" w:line="240" w:lineRule="auto"/>
      </w:pPr>
      <w:r>
        <w:separator/>
      </w:r>
    </w:p>
  </w:footnote>
  <w:footnote w:type="continuationSeparator" w:id="1">
    <w:p w:rsidR="00552539" w:rsidRDefault="00552539" w:rsidP="00B5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4E" w:rsidRPr="008B6656" w:rsidRDefault="002D6B4E">
    <w:pPr>
      <w:pStyle w:val="a9"/>
      <w:jc w:val="right"/>
      <w:rPr>
        <w:rFonts w:ascii="Times New Roman" w:hAnsi="Times New Roman"/>
        <w:sz w:val="28"/>
        <w:szCs w:val="28"/>
      </w:rPr>
    </w:pPr>
  </w:p>
  <w:p w:rsidR="002D6B4E" w:rsidRDefault="002D6B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CA5"/>
    <w:multiLevelType w:val="hybridMultilevel"/>
    <w:tmpl w:val="4A0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23A"/>
    <w:rsid w:val="00020E75"/>
    <w:rsid w:val="00024785"/>
    <w:rsid w:val="0005221A"/>
    <w:rsid w:val="00073917"/>
    <w:rsid w:val="000B61B1"/>
    <w:rsid w:val="000C2DC4"/>
    <w:rsid w:val="000C5A44"/>
    <w:rsid w:val="000D1146"/>
    <w:rsid w:val="000D4B5C"/>
    <w:rsid w:val="000E2389"/>
    <w:rsid w:val="000F0FD3"/>
    <w:rsid w:val="000F36CD"/>
    <w:rsid w:val="00105B80"/>
    <w:rsid w:val="00132C49"/>
    <w:rsid w:val="00146D43"/>
    <w:rsid w:val="001574BE"/>
    <w:rsid w:val="001701F6"/>
    <w:rsid w:val="00196F65"/>
    <w:rsid w:val="001B1EF6"/>
    <w:rsid w:val="001C10CF"/>
    <w:rsid w:val="001D66A4"/>
    <w:rsid w:val="0023377C"/>
    <w:rsid w:val="002862DA"/>
    <w:rsid w:val="0029028A"/>
    <w:rsid w:val="00294100"/>
    <w:rsid w:val="00294544"/>
    <w:rsid w:val="00294949"/>
    <w:rsid w:val="002B5036"/>
    <w:rsid w:val="002B7E94"/>
    <w:rsid w:val="002C06E8"/>
    <w:rsid w:val="002C0C5B"/>
    <w:rsid w:val="002D6B4E"/>
    <w:rsid w:val="002D7985"/>
    <w:rsid w:val="002E5F06"/>
    <w:rsid w:val="00310FAB"/>
    <w:rsid w:val="0031150B"/>
    <w:rsid w:val="00335D79"/>
    <w:rsid w:val="003409C2"/>
    <w:rsid w:val="00352B1B"/>
    <w:rsid w:val="003633F8"/>
    <w:rsid w:val="00364B3B"/>
    <w:rsid w:val="00367899"/>
    <w:rsid w:val="00370F64"/>
    <w:rsid w:val="003914CC"/>
    <w:rsid w:val="003A1A99"/>
    <w:rsid w:val="003F0E65"/>
    <w:rsid w:val="004178E4"/>
    <w:rsid w:val="00420A27"/>
    <w:rsid w:val="00425E9A"/>
    <w:rsid w:val="00433756"/>
    <w:rsid w:val="00481EE0"/>
    <w:rsid w:val="00483300"/>
    <w:rsid w:val="00484BC1"/>
    <w:rsid w:val="004B2C6F"/>
    <w:rsid w:val="004B77A2"/>
    <w:rsid w:val="004C68CD"/>
    <w:rsid w:val="004C7003"/>
    <w:rsid w:val="004D1AB1"/>
    <w:rsid w:val="004F7C20"/>
    <w:rsid w:val="00503595"/>
    <w:rsid w:val="0051584E"/>
    <w:rsid w:val="005177CB"/>
    <w:rsid w:val="00532403"/>
    <w:rsid w:val="00551174"/>
    <w:rsid w:val="00552539"/>
    <w:rsid w:val="005624F7"/>
    <w:rsid w:val="00576CA9"/>
    <w:rsid w:val="005B7882"/>
    <w:rsid w:val="005C2CFB"/>
    <w:rsid w:val="005C3BD6"/>
    <w:rsid w:val="005D6A3A"/>
    <w:rsid w:val="005E7A53"/>
    <w:rsid w:val="005F5B7A"/>
    <w:rsid w:val="006005E4"/>
    <w:rsid w:val="0063325E"/>
    <w:rsid w:val="0063370D"/>
    <w:rsid w:val="00661001"/>
    <w:rsid w:val="0066700C"/>
    <w:rsid w:val="006710D2"/>
    <w:rsid w:val="006717C0"/>
    <w:rsid w:val="00687C75"/>
    <w:rsid w:val="00692AF8"/>
    <w:rsid w:val="006A1EBB"/>
    <w:rsid w:val="006A2F16"/>
    <w:rsid w:val="006B2C19"/>
    <w:rsid w:val="006B4D59"/>
    <w:rsid w:val="006E04C1"/>
    <w:rsid w:val="006F1063"/>
    <w:rsid w:val="006F280E"/>
    <w:rsid w:val="006F6648"/>
    <w:rsid w:val="00700186"/>
    <w:rsid w:val="0070495B"/>
    <w:rsid w:val="00710F1C"/>
    <w:rsid w:val="00720095"/>
    <w:rsid w:val="00725E7A"/>
    <w:rsid w:val="00731C0D"/>
    <w:rsid w:val="00747C98"/>
    <w:rsid w:val="0076479C"/>
    <w:rsid w:val="00772D5A"/>
    <w:rsid w:val="00791688"/>
    <w:rsid w:val="007A74FB"/>
    <w:rsid w:val="007B2317"/>
    <w:rsid w:val="007B5E75"/>
    <w:rsid w:val="007C2F13"/>
    <w:rsid w:val="007D1CB7"/>
    <w:rsid w:val="007D3BC1"/>
    <w:rsid w:val="007F7A40"/>
    <w:rsid w:val="0080323A"/>
    <w:rsid w:val="00814E00"/>
    <w:rsid w:val="00847D57"/>
    <w:rsid w:val="00865E61"/>
    <w:rsid w:val="00886B2F"/>
    <w:rsid w:val="008A507E"/>
    <w:rsid w:val="008B3065"/>
    <w:rsid w:val="008B585B"/>
    <w:rsid w:val="008D4ECD"/>
    <w:rsid w:val="008F0F56"/>
    <w:rsid w:val="00904C23"/>
    <w:rsid w:val="00907C83"/>
    <w:rsid w:val="00931497"/>
    <w:rsid w:val="0094354C"/>
    <w:rsid w:val="0099187F"/>
    <w:rsid w:val="00996ED6"/>
    <w:rsid w:val="009B67A1"/>
    <w:rsid w:val="009D6E99"/>
    <w:rsid w:val="009E4F6D"/>
    <w:rsid w:val="00A12317"/>
    <w:rsid w:val="00A24DDB"/>
    <w:rsid w:val="00A25AEE"/>
    <w:rsid w:val="00A42BA8"/>
    <w:rsid w:val="00A74E86"/>
    <w:rsid w:val="00A83DDD"/>
    <w:rsid w:val="00AA1C50"/>
    <w:rsid w:val="00AA4443"/>
    <w:rsid w:val="00AA5045"/>
    <w:rsid w:val="00AD08D6"/>
    <w:rsid w:val="00B21C59"/>
    <w:rsid w:val="00B50E2E"/>
    <w:rsid w:val="00B62F76"/>
    <w:rsid w:val="00B71C5A"/>
    <w:rsid w:val="00B76852"/>
    <w:rsid w:val="00B96217"/>
    <w:rsid w:val="00B96F10"/>
    <w:rsid w:val="00BC0EE3"/>
    <w:rsid w:val="00C20FA1"/>
    <w:rsid w:val="00C23D9A"/>
    <w:rsid w:val="00C36DC9"/>
    <w:rsid w:val="00C37D92"/>
    <w:rsid w:val="00C461E7"/>
    <w:rsid w:val="00C51F4E"/>
    <w:rsid w:val="00C82241"/>
    <w:rsid w:val="00C93019"/>
    <w:rsid w:val="00CB6785"/>
    <w:rsid w:val="00CB7F4A"/>
    <w:rsid w:val="00CC1852"/>
    <w:rsid w:val="00CE4CA7"/>
    <w:rsid w:val="00CF21AB"/>
    <w:rsid w:val="00D00A7C"/>
    <w:rsid w:val="00D05774"/>
    <w:rsid w:val="00D1729E"/>
    <w:rsid w:val="00D267D7"/>
    <w:rsid w:val="00D5433F"/>
    <w:rsid w:val="00D704EC"/>
    <w:rsid w:val="00D74F2B"/>
    <w:rsid w:val="00D8523C"/>
    <w:rsid w:val="00DA2968"/>
    <w:rsid w:val="00DB546F"/>
    <w:rsid w:val="00DC5BD7"/>
    <w:rsid w:val="00DC7BB8"/>
    <w:rsid w:val="00DF159B"/>
    <w:rsid w:val="00E21CB9"/>
    <w:rsid w:val="00E21EEB"/>
    <w:rsid w:val="00E52393"/>
    <w:rsid w:val="00E5333B"/>
    <w:rsid w:val="00E63E31"/>
    <w:rsid w:val="00E71AE3"/>
    <w:rsid w:val="00E81281"/>
    <w:rsid w:val="00E813CF"/>
    <w:rsid w:val="00EA0742"/>
    <w:rsid w:val="00EA5DAB"/>
    <w:rsid w:val="00EB701B"/>
    <w:rsid w:val="00EF2BFF"/>
    <w:rsid w:val="00EF6B9D"/>
    <w:rsid w:val="00F12DDD"/>
    <w:rsid w:val="00F20609"/>
    <w:rsid w:val="00F33DEF"/>
    <w:rsid w:val="00F52D07"/>
    <w:rsid w:val="00F54AE9"/>
    <w:rsid w:val="00FC081A"/>
    <w:rsid w:val="00FE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D7"/>
  </w:style>
  <w:style w:type="paragraph" w:styleId="2">
    <w:name w:val="heading 2"/>
    <w:basedOn w:val="a"/>
    <w:next w:val="a"/>
    <w:link w:val="20"/>
    <w:unhideWhenUsed/>
    <w:qFormat/>
    <w:rsid w:val="00731C0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2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0323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C10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0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1C0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B50E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B50E2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5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E2E"/>
  </w:style>
  <w:style w:type="numbering" w:customStyle="1" w:styleId="1">
    <w:name w:val="Нет списка1"/>
    <w:next w:val="a2"/>
    <w:uiPriority w:val="99"/>
    <w:semiHidden/>
    <w:unhideWhenUsed/>
    <w:rsid w:val="00B50E2E"/>
  </w:style>
  <w:style w:type="numbering" w:customStyle="1" w:styleId="21">
    <w:name w:val="Нет списка2"/>
    <w:next w:val="a2"/>
    <w:uiPriority w:val="99"/>
    <w:semiHidden/>
    <w:unhideWhenUsed/>
    <w:rsid w:val="00B5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BC9F-F80B-4D8E-AE7A-4FA193C2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17118</Words>
  <Characters>97579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cp:lastPrinted>2017-04-03T05:39:00Z</cp:lastPrinted>
  <dcterms:created xsi:type="dcterms:W3CDTF">2014-03-31T07:50:00Z</dcterms:created>
  <dcterms:modified xsi:type="dcterms:W3CDTF">2017-05-11T12:35:00Z</dcterms:modified>
</cp:coreProperties>
</file>