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Pr="009F589C" w:rsidRDefault="00CC5ADA" w:rsidP="00F3648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30</w:t>
      </w:r>
      <w:r w:rsidR="001756BB">
        <w:rPr>
          <w:rFonts w:ascii="Times New Roman" w:hAnsi="Times New Roman"/>
          <w:b/>
          <w:spacing w:val="-6"/>
          <w:sz w:val="28"/>
          <w:szCs w:val="28"/>
        </w:rPr>
        <w:t>.</w:t>
      </w:r>
      <w:r w:rsidR="002502D5">
        <w:rPr>
          <w:rFonts w:ascii="Times New Roman" w:hAnsi="Times New Roman"/>
          <w:b/>
          <w:spacing w:val="-6"/>
          <w:sz w:val="28"/>
          <w:szCs w:val="28"/>
        </w:rPr>
        <w:t>12</w:t>
      </w:r>
      <w:r w:rsidR="00240FF9" w:rsidRPr="009F589C">
        <w:rPr>
          <w:rFonts w:ascii="Times New Roman" w:hAnsi="Times New Roman"/>
          <w:b/>
          <w:spacing w:val="-6"/>
          <w:sz w:val="28"/>
          <w:szCs w:val="28"/>
        </w:rPr>
        <w:t>.</w:t>
      </w:r>
      <w:r w:rsidR="00492319" w:rsidRPr="009F589C">
        <w:rPr>
          <w:rFonts w:ascii="Times New Roman" w:hAnsi="Times New Roman"/>
          <w:b/>
          <w:spacing w:val="-6"/>
          <w:sz w:val="28"/>
          <w:szCs w:val="28"/>
        </w:rPr>
        <w:t>20</w:t>
      </w:r>
      <w:r w:rsidR="00F7005F">
        <w:rPr>
          <w:rFonts w:ascii="Times New Roman" w:hAnsi="Times New Roman"/>
          <w:b/>
          <w:spacing w:val="-6"/>
          <w:sz w:val="28"/>
          <w:szCs w:val="28"/>
        </w:rPr>
        <w:t>2</w:t>
      </w:r>
      <w:r w:rsidR="002502D5">
        <w:rPr>
          <w:rFonts w:ascii="Times New Roman" w:hAnsi="Times New Roman"/>
          <w:b/>
          <w:spacing w:val="-6"/>
          <w:sz w:val="28"/>
          <w:szCs w:val="28"/>
        </w:rPr>
        <w:t>1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г.              </w:t>
      </w:r>
      <w:r w:rsidR="00492319" w:rsidRPr="009F589C">
        <w:rPr>
          <w:rFonts w:ascii="Times New Roman" w:hAnsi="Times New Roman"/>
          <w:b/>
          <w:spacing w:val="-6"/>
          <w:sz w:val="28"/>
          <w:szCs w:val="28"/>
        </w:rPr>
        <w:t xml:space="preserve">                     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C50E5B" w:rsidRPr="009F589C">
        <w:rPr>
          <w:rFonts w:ascii="Times New Roman" w:hAnsi="Times New Roman"/>
          <w:b/>
          <w:spacing w:val="-6"/>
          <w:sz w:val="28"/>
          <w:szCs w:val="28"/>
        </w:rPr>
        <w:t xml:space="preserve">                   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240FF9" w:rsidRPr="009F589C">
        <w:rPr>
          <w:rFonts w:ascii="Times New Roman" w:hAnsi="Times New Roman"/>
          <w:b/>
          <w:spacing w:val="-6"/>
          <w:sz w:val="28"/>
          <w:szCs w:val="28"/>
        </w:rPr>
        <w:t xml:space="preserve">                 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№</w:t>
      </w:r>
      <w:r w:rsidR="00070E3F" w:rsidRPr="009F589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6"/>
          <w:sz w:val="28"/>
          <w:szCs w:val="28"/>
        </w:rPr>
        <w:t>538</w:t>
      </w:r>
    </w:p>
    <w:p w:rsidR="00F3648F" w:rsidRDefault="00F3648F" w:rsidP="00F3648F">
      <w:pPr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БАЗОВЫХ НОРМАТИВОВ ЗАТРАТ НА ОКАЗАНИЕ МУНИЦИПАЛЬНЫХ УСЛУГ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В 20</w:t>
      </w:r>
      <w:r w:rsidR="009F589C">
        <w:rPr>
          <w:rFonts w:ascii="Times New Roman" w:hAnsi="Times New Roman" w:cs="Times New Roman"/>
          <w:sz w:val="28"/>
          <w:szCs w:val="28"/>
        </w:rPr>
        <w:t>2</w:t>
      </w:r>
      <w:r w:rsidR="002502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8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установления размеров базовых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/>
          <w:sz w:val="28"/>
          <w:szCs w:val="28"/>
        </w:rPr>
        <w:t xml:space="preserve"> затрат на очередной финансовый год по муниципальным услугам, оказываемым бюджетными и автономными учреждениями Лежневского муниципального района:</w:t>
      </w: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базовые нормативы затрат на оказание муниципальных услуг Лежневского муниципального района в 20</w:t>
      </w:r>
      <w:r w:rsidR="009F589C">
        <w:rPr>
          <w:rFonts w:ascii="Times New Roman" w:hAnsi="Times New Roman"/>
          <w:sz w:val="28"/>
          <w:szCs w:val="28"/>
        </w:rPr>
        <w:t>2</w:t>
      </w:r>
      <w:r w:rsidR="002502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бюджетными и автономными учреждениями согласно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заместителя Главы Администрации  Лежневского муниципального района, начальника финансового отдела Администрации  Лежневского муниципального района Лебедеву Е.А.</w:t>
      </w:r>
    </w:p>
    <w:p w:rsidR="00F3648F" w:rsidRDefault="00F3648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B12655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r w:rsidR="00FE29AF">
        <w:rPr>
          <w:rFonts w:ascii="Times New Roman" w:hAnsi="Times New Roman"/>
          <w:b/>
          <w:sz w:val="28"/>
          <w:szCs w:val="28"/>
        </w:rPr>
        <w:t>Лежневского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6F69F2">
        <w:rPr>
          <w:rFonts w:ascii="Times New Roman" w:hAnsi="Times New Roman"/>
          <w:b/>
          <w:sz w:val="28"/>
          <w:szCs w:val="28"/>
        </w:rPr>
        <w:t>П.Н.Колесников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</w:p>
    <w:p w:rsidR="00586702" w:rsidRPr="00586702" w:rsidRDefault="002502D5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CC5ADA">
        <w:rPr>
          <w:rFonts w:ascii="Times New Roman" w:hAnsi="Times New Roman" w:cs="Times New Roman"/>
          <w:sz w:val="28"/>
          <w:szCs w:val="28"/>
        </w:rPr>
        <w:t>30</w:t>
      </w:r>
      <w:r w:rsidR="00240FF9">
        <w:rPr>
          <w:rFonts w:ascii="Times New Roman" w:hAnsi="Times New Roman" w:cs="Times New Roman"/>
          <w:sz w:val="28"/>
          <w:szCs w:val="28"/>
        </w:rPr>
        <w:t>.12.</w:t>
      </w:r>
      <w:r w:rsidR="0028495D">
        <w:rPr>
          <w:rFonts w:ascii="Times New Roman" w:hAnsi="Times New Roman" w:cs="Times New Roman"/>
          <w:sz w:val="28"/>
          <w:szCs w:val="28"/>
        </w:rPr>
        <w:t>20</w:t>
      </w:r>
      <w:r w:rsidR="00F700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589C">
        <w:rPr>
          <w:rFonts w:ascii="Times New Roman" w:hAnsi="Times New Roman" w:cs="Times New Roman"/>
          <w:sz w:val="28"/>
          <w:szCs w:val="28"/>
        </w:rPr>
        <w:t xml:space="preserve"> г</w:t>
      </w:r>
      <w:r w:rsidR="0028495D">
        <w:rPr>
          <w:rFonts w:ascii="Times New Roman" w:hAnsi="Times New Roman" w:cs="Times New Roman"/>
          <w:sz w:val="28"/>
          <w:szCs w:val="28"/>
        </w:rPr>
        <w:t xml:space="preserve"> № </w:t>
      </w:r>
      <w:r w:rsidR="00CC5ADA">
        <w:rPr>
          <w:rFonts w:ascii="Times New Roman" w:hAnsi="Times New Roman" w:cs="Times New Roman"/>
          <w:sz w:val="28"/>
          <w:szCs w:val="28"/>
        </w:rPr>
        <w:t>538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702">
        <w:rPr>
          <w:rFonts w:ascii="Times New Roman" w:hAnsi="Times New Roman" w:cs="Times New Roman"/>
          <w:sz w:val="28"/>
          <w:szCs w:val="28"/>
        </w:rPr>
        <w:t xml:space="preserve"> НОРМАТИВЫ</w:t>
      </w:r>
    </w:p>
    <w:p w:rsid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ЗАТРАТ НА ОКАЗАНИЕ МУНИЦИПАЛЬНЫХ УСЛУГ </w:t>
      </w:r>
      <w:r w:rsidRPr="00586702">
        <w:rPr>
          <w:rFonts w:ascii="Times New Roman" w:hAnsi="Times New Roman" w:cs="Times New Roman"/>
          <w:sz w:val="28"/>
          <w:szCs w:val="28"/>
        </w:rPr>
        <w:br/>
        <w:t>ЛЕЖНЕВС</w:t>
      </w:r>
      <w:r w:rsidR="008350FC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8350FC">
        <w:rPr>
          <w:rFonts w:ascii="Times New Roman" w:hAnsi="Times New Roman" w:cs="Times New Roman"/>
          <w:sz w:val="28"/>
          <w:szCs w:val="28"/>
        </w:rPr>
        <w:br/>
        <w:t>В 20</w:t>
      </w:r>
      <w:r w:rsidR="0049334B">
        <w:rPr>
          <w:rFonts w:ascii="Times New Roman" w:hAnsi="Times New Roman" w:cs="Times New Roman"/>
          <w:sz w:val="28"/>
          <w:szCs w:val="28"/>
        </w:rPr>
        <w:t>22</w:t>
      </w:r>
      <w:r w:rsidRPr="00586702">
        <w:rPr>
          <w:rFonts w:ascii="Times New Roman" w:hAnsi="Times New Roman" w:cs="Times New Roman"/>
          <w:sz w:val="28"/>
          <w:szCs w:val="28"/>
        </w:rPr>
        <w:t xml:space="preserve"> ГОДУ БЮДЖЕТНЫМИ и АВТОНОМНЫМИ УЧРЕЖДЕНИЯМИ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Базовые нормативы затрат на оказание муниципальной услуги Лежневского муниципального района 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42"/>
        <w:gridCol w:w="4685"/>
        <w:gridCol w:w="1985"/>
        <w:gridCol w:w="2551"/>
      </w:tblGrid>
      <w:tr w:rsidR="00D61E83" w:rsidRPr="00586702" w:rsidTr="00D61E83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25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50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586702" w:rsidTr="00D61E83">
        <w:trPr>
          <w:trHeight w:val="9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1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т.ч: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2502D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35842,39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586702" w:rsidTr="00D61E83">
        <w:trPr>
          <w:trHeight w:val="12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7005F" w:rsidP="00A54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50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3679,40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08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50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4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9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20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т.ч: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2502D5" w:rsidP="004D5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25909,9</w:t>
            </w:r>
            <w:r w:rsidR="004D5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муницип. услугу</w:t>
            </w:r>
          </w:p>
        </w:tc>
      </w:tr>
      <w:tr w:rsidR="00D61E83" w:rsidRPr="00586702" w:rsidTr="00D61E83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2502D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5315,05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2502D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58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2502D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69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2502D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2502D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Базовые нормативы затрат на оказание муниципальной услуги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основного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Pr="00586702" w:rsidRDefault="00586702" w:rsidP="005867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D61E83" w:rsidRPr="00586702" w:rsidTr="00D61E8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25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50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35842,39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586702" w:rsidTr="00D61E83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33679,40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2162,99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23822,53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человека проектной наполняемости учреждений, оказывающих муницип.услугу</w:t>
            </w:r>
          </w:p>
        </w:tc>
      </w:tr>
      <w:tr w:rsidR="00D61E83" w:rsidRPr="00586702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5316,52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17150,79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D5F26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1207,47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586702">
      <w:pPr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B1F6A" w:rsidRPr="00586702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F6A" w:rsidRPr="00AB1F6A" w:rsidRDefault="00AB1F6A" w:rsidP="00AB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Базовые нормативы затрат на оказание муниципальной услуги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среднего общего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D61E83" w:rsidRPr="00AB1F6A" w:rsidTr="00D61E8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25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50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затрат,непосредственно связанных с оказанием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35842,39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54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33679,40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2162,99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30993,98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одного человека проектной наполняемости учреждений, оказывающих муницип.услугу</w:t>
            </w:r>
          </w:p>
        </w:tc>
      </w:tr>
      <w:tr w:rsidR="00D61E83" w:rsidRPr="00AB1F6A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4464,24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58727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D5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54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25391,77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1013,90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003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03110" w:rsidRPr="00586702" w:rsidRDefault="00003110" w:rsidP="00003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003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Базовые нормативы затрат на оказание муниципальной услуги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основных общеобразовательных программ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110" w:rsidRDefault="00003110" w:rsidP="00AB1F6A">
      <w:pPr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A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63" w:type="dxa"/>
        <w:tblInd w:w="93" w:type="dxa"/>
        <w:tblLook w:val="04A0"/>
      </w:tblPr>
      <w:tblGrid>
        <w:gridCol w:w="1138"/>
        <w:gridCol w:w="5114"/>
        <w:gridCol w:w="1843"/>
        <w:gridCol w:w="2268"/>
      </w:tblGrid>
      <w:tr w:rsidR="00D61E83" w:rsidRPr="00003110" w:rsidTr="00D61E83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25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50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A8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D5F2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32210,68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1E1AD6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003110" w:rsidTr="00D61E83">
        <w:trPr>
          <w:trHeight w:val="12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D5F2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D5F2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18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D5F2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46732,07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1E1AD6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человека проектной наполняемости учреждений, оказывающих муницип.услугу</w:t>
            </w:r>
          </w:p>
        </w:tc>
      </w:tr>
      <w:tr w:rsidR="00D61E83" w:rsidRPr="00003110" w:rsidTr="00D61E83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D5F2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5906,72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58727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D5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18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D5F2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587276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5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E1AD6" w:rsidRPr="00AB1F6A" w:rsidRDefault="001E1AD6" w:rsidP="00AB1F6A">
      <w:pPr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3110">
        <w:rPr>
          <w:rFonts w:ascii="Times New Roman" w:hAnsi="Times New Roman" w:cs="Times New Roman"/>
          <w:sz w:val="28"/>
          <w:szCs w:val="28"/>
        </w:rPr>
        <w:t>5</w:t>
      </w:r>
    </w:p>
    <w:p w:rsidR="00AB1F6A" w:rsidRPr="00586702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F36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Базовые нормативы затрат на оказание муниципальной услуги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дополнительных общеразвивающих программ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D61E83" w:rsidRPr="00AB1F6A" w:rsidTr="00D61E83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25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50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6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A1003B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5136,15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A1003B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5097,90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0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58727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  <w:r w:rsidR="004D5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AF6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84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10241,07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58727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5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494,29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54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5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AF66D4" w:rsidP="0019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6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4D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7614,40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955,76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D61E83" w:rsidRPr="00AB1F6A" w:rsidTr="00D61E83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10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10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32651,12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32504,96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21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54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4429,91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919,63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58727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5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54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2639,51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D5F2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87276">
        <w:rPr>
          <w:rFonts w:ascii="Times New Roman" w:hAnsi="Times New Roman" w:cs="Times New Roman"/>
          <w:sz w:val="28"/>
          <w:szCs w:val="28"/>
        </w:rPr>
        <w:t>6</w:t>
      </w:r>
    </w:p>
    <w:p w:rsidR="00526BC8" w:rsidRPr="00586702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Базовые нормативы затрат на оказание муниципальной услуги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1260" w:rsidRPr="00FF5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tbl>
      <w:tblPr>
        <w:tblStyle w:val="a6"/>
        <w:tblW w:w="0" w:type="auto"/>
        <w:tblLook w:val="04A0"/>
      </w:tblPr>
      <w:tblGrid>
        <w:gridCol w:w="1160"/>
        <w:gridCol w:w="5185"/>
        <w:gridCol w:w="1843"/>
        <w:gridCol w:w="2268"/>
      </w:tblGrid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или работы</w:t>
            </w:r>
          </w:p>
        </w:tc>
        <w:tc>
          <w:tcPr>
            <w:tcW w:w="1843" w:type="dxa"/>
            <w:hideMark/>
          </w:tcPr>
          <w:p w:rsidR="00526BC8" w:rsidRPr="00526BC8" w:rsidRDefault="00526BC8" w:rsidP="00A1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норматив на </w:t>
            </w:r>
            <w:r w:rsidR="009F58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8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526BC8" w:rsidRPr="00526BC8" w:rsidTr="00526BC8">
        <w:trPr>
          <w:trHeight w:val="1800"/>
        </w:trPr>
        <w:tc>
          <w:tcPr>
            <w:tcW w:w="1160" w:type="dxa"/>
            <w:noWrap/>
            <w:hideMark/>
          </w:tcPr>
          <w:p w:rsidR="00526BC8" w:rsidRPr="00526BC8" w:rsidRDefault="005872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26BC8"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215"/>
        </w:trPr>
        <w:tc>
          <w:tcPr>
            <w:tcW w:w="1160" w:type="dxa"/>
            <w:noWrap/>
            <w:hideMark/>
          </w:tcPr>
          <w:p w:rsidR="00526BC8" w:rsidRPr="00526BC8" w:rsidRDefault="0058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BC8" w:rsidRPr="00526B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затрат,непосредственно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4D5F26" w:rsidP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895,68</w:t>
            </w:r>
          </w:p>
        </w:tc>
        <w:tc>
          <w:tcPr>
            <w:tcW w:w="2268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526BC8" w:rsidRPr="00526BC8" w:rsidTr="00526BC8">
        <w:trPr>
          <w:trHeight w:val="12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4D5F2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862,41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4D5F2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8727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5F26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440"/>
        </w:trPr>
        <w:tc>
          <w:tcPr>
            <w:tcW w:w="1160" w:type="dxa"/>
            <w:noWrap/>
            <w:hideMark/>
          </w:tcPr>
          <w:p w:rsidR="00526BC8" w:rsidRPr="00526BC8" w:rsidRDefault="0058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BC8" w:rsidRPr="00526BC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4D5F26" w:rsidP="004D5F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803,53</w:t>
            </w:r>
          </w:p>
        </w:tc>
        <w:tc>
          <w:tcPr>
            <w:tcW w:w="2268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4D5F2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498,67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4D5F2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8727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F26">
              <w:rPr>
                <w:rFonts w:ascii="Times New Roman" w:hAnsi="Times New Roman" w:cs="Times New Roman"/>
                <w:sz w:val="28"/>
                <w:szCs w:val="28"/>
              </w:rPr>
              <w:t>7,01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8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Default="004D5F2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273,24</w:t>
            </w:r>
          </w:p>
          <w:p w:rsidR="00FE1260" w:rsidRPr="00526BC8" w:rsidRDefault="00FE1260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4D5F26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  <w:r w:rsidR="005872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6BC8" w:rsidRPr="00AB1F6A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sectPr w:rsidR="00526BC8" w:rsidRPr="00AB1F6A" w:rsidSect="0058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8A4"/>
    <w:rsid w:val="000E3086"/>
    <w:rsid w:val="000E3213"/>
    <w:rsid w:val="000E3567"/>
    <w:rsid w:val="000E7DB1"/>
    <w:rsid w:val="000F1BF5"/>
    <w:rsid w:val="000F402F"/>
    <w:rsid w:val="000F5587"/>
    <w:rsid w:val="001016F2"/>
    <w:rsid w:val="00102ECA"/>
    <w:rsid w:val="00104E70"/>
    <w:rsid w:val="00107772"/>
    <w:rsid w:val="00107FDC"/>
    <w:rsid w:val="001102E5"/>
    <w:rsid w:val="00110A96"/>
    <w:rsid w:val="00111461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3D73"/>
    <w:rsid w:val="00154EB1"/>
    <w:rsid w:val="00155221"/>
    <w:rsid w:val="00155FE8"/>
    <w:rsid w:val="00156AD2"/>
    <w:rsid w:val="00156EC2"/>
    <w:rsid w:val="00157018"/>
    <w:rsid w:val="00161782"/>
    <w:rsid w:val="00162B73"/>
    <w:rsid w:val="00171380"/>
    <w:rsid w:val="001719CE"/>
    <w:rsid w:val="001721AC"/>
    <w:rsid w:val="00172E5B"/>
    <w:rsid w:val="001756B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1A37"/>
    <w:rsid w:val="00192678"/>
    <w:rsid w:val="00193AD7"/>
    <w:rsid w:val="00193EF6"/>
    <w:rsid w:val="00197667"/>
    <w:rsid w:val="00197D44"/>
    <w:rsid w:val="001A063B"/>
    <w:rsid w:val="001A17E4"/>
    <w:rsid w:val="001A2BDE"/>
    <w:rsid w:val="001A347A"/>
    <w:rsid w:val="001A34C2"/>
    <w:rsid w:val="001B2C25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5D"/>
    <w:rsid w:val="001F5C9E"/>
    <w:rsid w:val="001F5F49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0FF9"/>
    <w:rsid w:val="002416F9"/>
    <w:rsid w:val="002433B0"/>
    <w:rsid w:val="0024489D"/>
    <w:rsid w:val="00245535"/>
    <w:rsid w:val="00245927"/>
    <w:rsid w:val="002502D5"/>
    <w:rsid w:val="002514F6"/>
    <w:rsid w:val="00252ECC"/>
    <w:rsid w:val="00254800"/>
    <w:rsid w:val="00263678"/>
    <w:rsid w:val="00264307"/>
    <w:rsid w:val="00264953"/>
    <w:rsid w:val="002656DD"/>
    <w:rsid w:val="00265C3F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C5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4F5"/>
    <w:rsid w:val="0031146D"/>
    <w:rsid w:val="0031182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4F26"/>
    <w:rsid w:val="00335377"/>
    <w:rsid w:val="00340B6B"/>
    <w:rsid w:val="003415FC"/>
    <w:rsid w:val="00341BF7"/>
    <w:rsid w:val="003432EB"/>
    <w:rsid w:val="0034435E"/>
    <w:rsid w:val="00345220"/>
    <w:rsid w:val="0035016F"/>
    <w:rsid w:val="003503CD"/>
    <w:rsid w:val="00353AB6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51EC"/>
    <w:rsid w:val="003E52AD"/>
    <w:rsid w:val="003E6E45"/>
    <w:rsid w:val="003F0ADC"/>
    <w:rsid w:val="003F193A"/>
    <w:rsid w:val="003F220E"/>
    <w:rsid w:val="003F584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E73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319"/>
    <w:rsid w:val="004927D9"/>
    <w:rsid w:val="0049334B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192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5F26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7C86"/>
    <w:rsid w:val="0052048D"/>
    <w:rsid w:val="00522396"/>
    <w:rsid w:val="00523744"/>
    <w:rsid w:val="00524DFA"/>
    <w:rsid w:val="00524F7C"/>
    <w:rsid w:val="00526BC8"/>
    <w:rsid w:val="00526CF2"/>
    <w:rsid w:val="00530F2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5170"/>
    <w:rsid w:val="00577659"/>
    <w:rsid w:val="00580061"/>
    <w:rsid w:val="005810DF"/>
    <w:rsid w:val="0058520A"/>
    <w:rsid w:val="00586702"/>
    <w:rsid w:val="00587276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630C"/>
    <w:rsid w:val="005F636F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FC1"/>
    <w:rsid w:val="006A2C3B"/>
    <w:rsid w:val="006A2E57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D19B1"/>
    <w:rsid w:val="006D23F0"/>
    <w:rsid w:val="006D4084"/>
    <w:rsid w:val="006D44F8"/>
    <w:rsid w:val="006D5715"/>
    <w:rsid w:val="006D6964"/>
    <w:rsid w:val="006D7022"/>
    <w:rsid w:val="006D7EF6"/>
    <w:rsid w:val="006E063B"/>
    <w:rsid w:val="006E2723"/>
    <w:rsid w:val="006E5747"/>
    <w:rsid w:val="006E58D5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397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14C2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198A"/>
    <w:rsid w:val="007B45F9"/>
    <w:rsid w:val="007B5358"/>
    <w:rsid w:val="007B5ACC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0FC"/>
    <w:rsid w:val="00835801"/>
    <w:rsid w:val="00840BDF"/>
    <w:rsid w:val="00840FAE"/>
    <w:rsid w:val="008436B4"/>
    <w:rsid w:val="0084396E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EBA"/>
    <w:rsid w:val="00871F75"/>
    <w:rsid w:val="008720D5"/>
    <w:rsid w:val="00872667"/>
    <w:rsid w:val="008732D5"/>
    <w:rsid w:val="00873D65"/>
    <w:rsid w:val="0087482C"/>
    <w:rsid w:val="00876E14"/>
    <w:rsid w:val="00877B64"/>
    <w:rsid w:val="00887D2B"/>
    <w:rsid w:val="00893D43"/>
    <w:rsid w:val="008954F1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47D86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74FDC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3F0D"/>
    <w:rsid w:val="009D468D"/>
    <w:rsid w:val="009D4A87"/>
    <w:rsid w:val="009D5F6E"/>
    <w:rsid w:val="009D6ACA"/>
    <w:rsid w:val="009E232C"/>
    <w:rsid w:val="009F1132"/>
    <w:rsid w:val="009F589C"/>
    <w:rsid w:val="00A023CD"/>
    <w:rsid w:val="00A027CA"/>
    <w:rsid w:val="00A0303A"/>
    <w:rsid w:val="00A06FBF"/>
    <w:rsid w:val="00A075D2"/>
    <w:rsid w:val="00A076BA"/>
    <w:rsid w:val="00A1003B"/>
    <w:rsid w:val="00A1194D"/>
    <w:rsid w:val="00A12825"/>
    <w:rsid w:val="00A13BB6"/>
    <w:rsid w:val="00A140DA"/>
    <w:rsid w:val="00A151EB"/>
    <w:rsid w:val="00A152D0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96"/>
    <w:rsid w:val="00A468B2"/>
    <w:rsid w:val="00A46B09"/>
    <w:rsid w:val="00A52C17"/>
    <w:rsid w:val="00A54596"/>
    <w:rsid w:val="00A55399"/>
    <w:rsid w:val="00A555F4"/>
    <w:rsid w:val="00A6217D"/>
    <w:rsid w:val="00A6289F"/>
    <w:rsid w:val="00A641C7"/>
    <w:rsid w:val="00A65E67"/>
    <w:rsid w:val="00A65FCF"/>
    <w:rsid w:val="00A704A1"/>
    <w:rsid w:val="00A74A91"/>
    <w:rsid w:val="00A7606E"/>
    <w:rsid w:val="00A764DB"/>
    <w:rsid w:val="00A7713A"/>
    <w:rsid w:val="00A77D91"/>
    <w:rsid w:val="00A77FF7"/>
    <w:rsid w:val="00A81F2C"/>
    <w:rsid w:val="00A83267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5CB9"/>
    <w:rsid w:val="00AE69F1"/>
    <w:rsid w:val="00AE70A1"/>
    <w:rsid w:val="00AF0F1F"/>
    <w:rsid w:val="00AF2FFD"/>
    <w:rsid w:val="00AF3A98"/>
    <w:rsid w:val="00AF408C"/>
    <w:rsid w:val="00AF66D4"/>
    <w:rsid w:val="00B00349"/>
    <w:rsid w:val="00B010DD"/>
    <w:rsid w:val="00B0222E"/>
    <w:rsid w:val="00B02EE6"/>
    <w:rsid w:val="00B04BA5"/>
    <w:rsid w:val="00B05B57"/>
    <w:rsid w:val="00B11A81"/>
    <w:rsid w:val="00B12655"/>
    <w:rsid w:val="00B127CC"/>
    <w:rsid w:val="00B13676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4DE2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6B9E"/>
    <w:rsid w:val="00B77189"/>
    <w:rsid w:val="00B830A5"/>
    <w:rsid w:val="00B83821"/>
    <w:rsid w:val="00B83C62"/>
    <w:rsid w:val="00B85194"/>
    <w:rsid w:val="00B85855"/>
    <w:rsid w:val="00B86B1E"/>
    <w:rsid w:val="00B90A0E"/>
    <w:rsid w:val="00B9264C"/>
    <w:rsid w:val="00B94002"/>
    <w:rsid w:val="00B95870"/>
    <w:rsid w:val="00B958E0"/>
    <w:rsid w:val="00B95A73"/>
    <w:rsid w:val="00B97ED4"/>
    <w:rsid w:val="00BA031C"/>
    <w:rsid w:val="00BA0C47"/>
    <w:rsid w:val="00BA1430"/>
    <w:rsid w:val="00BA1B10"/>
    <w:rsid w:val="00BA2E97"/>
    <w:rsid w:val="00BA3F00"/>
    <w:rsid w:val="00BA451C"/>
    <w:rsid w:val="00BB1054"/>
    <w:rsid w:val="00BB1EB3"/>
    <w:rsid w:val="00BB3252"/>
    <w:rsid w:val="00BC1EA1"/>
    <w:rsid w:val="00BC7EBC"/>
    <w:rsid w:val="00BD3748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87EBB"/>
    <w:rsid w:val="00C904EE"/>
    <w:rsid w:val="00C919E3"/>
    <w:rsid w:val="00C924F6"/>
    <w:rsid w:val="00C92A0B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ADA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239D"/>
    <w:rsid w:val="00CF787D"/>
    <w:rsid w:val="00CF7961"/>
    <w:rsid w:val="00D02B85"/>
    <w:rsid w:val="00D02FCD"/>
    <w:rsid w:val="00D033B2"/>
    <w:rsid w:val="00D0492C"/>
    <w:rsid w:val="00D04EB4"/>
    <w:rsid w:val="00D05762"/>
    <w:rsid w:val="00D07B42"/>
    <w:rsid w:val="00D12344"/>
    <w:rsid w:val="00D141CE"/>
    <w:rsid w:val="00D14D1E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8C2"/>
    <w:rsid w:val="00D40ED3"/>
    <w:rsid w:val="00D41F6D"/>
    <w:rsid w:val="00D42165"/>
    <w:rsid w:val="00D42478"/>
    <w:rsid w:val="00D4545E"/>
    <w:rsid w:val="00D468FC"/>
    <w:rsid w:val="00D47D78"/>
    <w:rsid w:val="00D50187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71674"/>
    <w:rsid w:val="00D72F66"/>
    <w:rsid w:val="00D73EAE"/>
    <w:rsid w:val="00D75962"/>
    <w:rsid w:val="00D75A9F"/>
    <w:rsid w:val="00D76C79"/>
    <w:rsid w:val="00D77F4C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B0459"/>
    <w:rsid w:val="00EB49E0"/>
    <w:rsid w:val="00EB6007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E6D1B"/>
    <w:rsid w:val="00EF1EB5"/>
    <w:rsid w:val="00EF4145"/>
    <w:rsid w:val="00EF4566"/>
    <w:rsid w:val="00F01357"/>
    <w:rsid w:val="00F01A9D"/>
    <w:rsid w:val="00F02148"/>
    <w:rsid w:val="00F0335E"/>
    <w:rsid w:val="00F0341B"/>
    <w:rsid w:val="00F0519C"/>
    <w:rsid w:val="00F07A07"/>
    <w:rsid w:val="00F07A9C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55323"/>
    <w:rsid w:val="00F61C7E"/>
    <w:rsid w:val="00F6282E"/>
    <w:rsid w:val="00F649AC"/>
    <w:rsid w:val="00F64EAF"/>
    <w:rsid w:val="00F67077"/>
    <w:rsid w:val="00F7005F"/>
    <w:rsid w:val="00F7069B"/>
    <w:rsid w:val="00F71C10"/>
    <w:rsid w:val="00F72A86"/>
    <w:rsid w:val="00F747E4"/>
    <w:rsid w:val="00F752E0"/>
    <w:rsid w:val="00F75EFE"/>
    <w:rsid w:val="00F765AF"/>
    <w:rsid w:val="00F765CB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6D3"/>
    <w:rsid w:val="00FD5864"/>
    <w:rsid w:val="00FE1260"/>
    <w:rsid w:val="00FE291D"/>
    <w:rsid w:val="00FE29AF"/>
    <w:rsid w:val="00FE42BB"/>
    <w:rsid w:val="00FE4B03"/>
    <w:rsid w:val="00FE5CBF"/>
    <w:rsid w:val="00FE776B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2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24;n=57158;fld=134;dst=1000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224;n=57158;fld=134;dst=1000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72FC-5460-40A7-9BC2-9FC1668F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Admin</cp:lastModifiedBy>
  <cp:revision>44</cp:revision>
  <cp:lastPrinted>2022-01-17T10:27:00Z</cp:lastPrinted>
  <dcterms:created xsi:type="dcterms:W3CDTF">2016-01-28T12:04:00Z</dcterms:created>
  <dcterms:modified xsi:type="dcterms:W3CDTF">2022-02-10T06:13:00Z</dcterms:modified>
</cp:coreProperties>
</file>