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2E58" w:rsidRPr="0093367E" w:rsidRDefault="00C82FC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93367E" w:rsidRPr="0093367E" w:rsidRDefault="0093367E" w:rsidP="0093367E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93367E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A60298">
        <w:rPr>
          <w:rFonts w:ascii="Times New Roman" w:hAnsi="Times New Roman" w:cs="Times New Roman"/>
          <w:sz w:val="28"/>
          <w:szCs w:val="28"/>
        </w:rPr>
        <w:t>8</w:t>
      </w:r>
    </w:p>
    <w:p w:rsidR="0093367E" w:rsidRPr="0093367E" w:rsidRDefault="0093367E" w:rsidP="0093367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3367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к решению Совета Лежневского</w:t>
      </w:r>
    </w:p>
    <w:p w:rsidR="0093367E" w:rsidRPr="0093367E" w:rsidRDefault="0093367E" w:rsidP="0093367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3367E">
        <w:rPr>
          <w:rFonts w:ascii="Times New Roman" w:hAnsi="Times New Roman" w:cs="Times New Roman"/>
          <w:sz w:val="28"/>
          <w:szCs w:val="28"/>
        </w:rPr>
        <w:t>муниципального района</w:t>
      </w:r>
    </w:p>
    <w:p w:rsidR="0093367E" w:rsidRPr="0093367E" w:rsidRDefault="0093367E" w:rsidP="0093367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3367E">
        <w:rPr>
          <w:rFonts w:ascii="Times New Roman" w:hAnsi="Times New Roman" w:cs="Times New Roman"/>
          <w:sz w:val="28"/>
          <w:szCs w:val="28"/>
        </w:rPr>
        <w:t>от ___.___.202</w:t>
      </w:r>
      <w:r w:rsidR="00A60298">
        <w:rPr>
          <w:rFonts w:ascii="Times New Roman" w:hAnsi="Times New Roman" w:cs="Times New Roman"/>
          <w:sz w:val="28"/>
          <w:szCs w:val="28"/>
        </w:rPr>
        <w:t>1</w:t>
      </w:r>
      <w:r w:rsidRPr="0093367E">
        <w:rPr>
          <w:rFonts w:ascii="Times New Roman" w:hAnsi="Times New Roman" w:cs="Times New Roman"/>
          <w:sz w:val="28"/>
          <w:szCs w:val="28"/>
        </w:rPr>
        <w:t>г № ___</w:t>
      </w:r>
    </w:p>
    <w:p w:rsidR="0093367E" w:rsidRPr="0093367E" w:rsidRDefault="0093367E" w:rsidP="009336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3367E">
        <w:rPr>
          <w:rFonts w:ascii="Times New Roman" w:hAnsi="Times New Roman" w:cs="Times New Roman"/>
          <w:b/>
          <w:bCs/>
          <w:sz w:val="28"/>
          <w:szCs w:val="28"/>
        </w:rPr>
        <w:t>Распределение</w:t>
      </w:r>
    </w:p>
    <w:p w:rsidR="0093367E" w:rsidRPr="0093367E" w:rsidRDefault="0093367E" w:rsidP="009336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3367E">
        <w:rPr>
          <w:rFonts w:ascii="Times New Roman" w:hAnsi="Times New Roman" w:cs="Times New Roman"/>
          <w:b/>
          <w:bCs/>
          <w:sz w:val="28"/>
          <w:szCs w:val="28"/>
        </w:rPr>
        <w:t>бюджетных ассигнований районного бюджета по разделам</w:t>
      </w:r>
    </w:p>
    <w:p w:rsidR="0093367E" w:rsidRPr="0093367E" w:rsidRDefault="0093367E" w:rsidP="009336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3367E">
        <w:rPr>
          <w:rFonts w:ascii="Times New Roman" w:hAnsi="Times New Roman" w:cs="Times New Roman"/>
          <w:b/>
          <w:bCs/>
          <w:sz w:val="28"/>
          <w:szCs w:val="28"/>
        </w:rPr>
        <w:t>и подразделам классификации расходов бюджетов на 2022 год</w:t>
      </w:r>
    </w:p>
    <w:p w:rsidR="0093367E" w:rsidRPr="0093367E" w:rsidRDefault="0093367E" w:rsidP="009336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3367E">
        <w:rPr>
          <w:rFonts w:ascii="Times New Roman" w:hAnsi="Times New Roman" w:cs="Times New Roman"/>
          <w:b/>
          <w:bCs/>
          <w:sz w:val="28"/>
          <w:szCs w:val="28"/>
        </w:rPr>
        <w:t>и на плановый период 2023 и 2024 годов</w:t>
      </w:r>
    </w:p>
    <w:p w:rsidR="0093367E" w:rsidRPr="0093367E" w:rsidRDefault="0093367E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10930" w:type="dxa"/>
        <w:tblInd w:w="93" w:type="dxa"/>
        <w:tblLook w:val="04A0"/>
      </w:tblPr>
      <w:tblGrid>
        <w:gridCol w:w="4143"/>
        <w:gridCol w:w="858"/>
        <w:gridCol w:w="1998"/>
        <w:gridCol w:w="1985"/>
        <w:gridCol w:w="1984"/>
      </w:tblGrid>
      <w:tr w:rsidR="0093367E" w:rsidRPr="0093367E" w:rsidTr="0093367E">
        <w:trPr>
          <w:trHeight w:val="855"/>
        </w:trPr>
        <w:tc>
          <w:tcPr>
            <w:tcW w:w="4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67E" w:rsidRPr="0093367E" w:rsidRDefault="0093367E" w:rsidP="00933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67E" w:rsidRDefault="0093367E" w:rsidP="00933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336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Разд.</w:t>
            </w:r>
          </w:p>
          <w:p w:rsidR="0093367E" w:rsidRDefault="0093367E" w:rsidP="00933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Подр</w:t>
            </w:r>
          </w:p>
          <w:p w:rsidR="0093367E" w:rsidRPr="0093367E" w:rsidRDefault="0093367E" w:rsidP="00933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аздел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67E" w:rsidRPr="0093367E" w:rsidRDefault="0093367E" w:rsidP="00933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336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Сумма</w:t>
            </w:r>
            <w:r w:rsidR="00A602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(руб.)</w:t>
            </w:r>
            <w:r w:rsidRPr="009336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на 2022 год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0298" w:rsidRDefault="0093367E" w:rsidP="00933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336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Сумма </w:t>
            </w:r>
            <w:r w:rsidR="00A602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(руб.)</w:t>
            </w:r>
          </w:p>
          <w:p w:rsidR="0093367E" w:rsidRPr="0093367E" w:rsidRDefault="0093367E" w:rsidP="00933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336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 2023 год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67E" w:rsidRPr="0093367E" w:rsidRDefault="0093367E" w:rsidP="00933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336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Сумма</w:t>
            </w:r>
            <w:r w:rsidR="00A602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(руб.)</w:t>
            </w:r>
            <w:r w:rsidRPr="009336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на 2024 год</w:t>
            </w:r>
          </w:p>
        </w:tc>
      </w:tr>
      <w:tr w:rsidR="0093367E" w:rsidRPr="0093367E" w:rsidTr="0093367E">
        <w:trPr>
          <w:trHeight w:val="300"/>
        </w:trPr>
        <w:tc>
          <w:tcPr>
            <w:tcW w:w="4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367E" w:rsidRPr="0093367E" w:rsidRDefault="0093367E" w:rsidP="009336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3367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 ОБЩЕГОСУДАРСТВЕННЫЕ ВОПРОСЫ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67E" w:rsidRPr="0093367E" w:rsidRDefault="0093367E" w:rsidP="00933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3367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0100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67E" w:rsidRPr="0093367E" w:rsidRDefault="0093367E" w:rsidP="00933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3367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47 035 321,22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67E" w:rsidRPr="0093367E" w:rsidRDefault="0093367E" w:rsidP="00933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3367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44 235 325,74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67E" w:rsidRPr="0093367E" w:rsidRDefault="0093367E" w:rsidP="00933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3367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44 222 378,39</w:t>
            </w:r>
          </w:p>
        </w:tc>
      </w:tr>
      <w:tr w:rsidR="0093367E" w:rsidRPr="0093367E" w:rsidTr="0093367E">
        <w:trPr>
          <w:trHeight w:val="765"/>
        </w:trPr>
        <w:tc>
          <w:tcPr>
            <w:tcW w:w="4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367E" w:rsidRPr="0093367E" w:rsidRDefault="0093367E" w:rsidP="0093367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336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67E" w:rsidRPr="0093367E" w:rsidRDefault="0093367E" w:rsidP="0093367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336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0102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67E" w:rsidRPr="0093367E" w:rsidRDefault="0093367E" w:rsidP="0093367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336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1 697 495,00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67E" w:rsidRPr="0093367E" w:rsidRDefault="0093367E" w:rsidP="0093367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336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1 697 495,00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67E" w:rsidRPr="0093367E" w:rsidRDefault="0093367E" w:rsidP="0093367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336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1 697 495,00</w:t>
            </w:r>
          </w:p>
        </w:tc>
      </w:tr>
      <w:tr w:rsidR="0093367E" w:rsidRPr="0093367E" w:rsidTr="0093367E">
        <w:trPr>
          <w:trHeight w:val="1275"/>
        </w:trPr>
        <w:tc>
          <w:tcPr>
            <w:tcW w:w="4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367E" w:rsidRPr="0093367E" w:rsidRDefault="0093367E" w:rsidP="0093367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336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67E" w:rsidRPr="0093367E" w:rsidRDefault="0093367E" w:rsidP="0093367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336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0104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67E" w:rsidRPr="0093367E" w:rsidRDefault="0093367E" w:rsidP="0093367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336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16 448 395,94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67E" w:rsidRPr="0093367E" w:rsidRDefault="0093367E" w:rsidP="0093367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336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16 389 117,00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67E" w:rsidRPr="0093367E" w:rsidRDefault="0093367E" w:rsidP="0093367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336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16 389 117,00</w:t>
            </w:r>
          </w:p>
        </w:tc>
      </w:tr>
      <w:tr w:rsidR="0093367E" w:rsidRPr="0093367E" w:rsidTr="0093367E">
        <w:trPr>
          <w:trHeight w:val="300"/>
        </w:trPr>
        <w:tc>
          <w:tcPr>
            <w:tcW w:w="4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367E" w:rsidRPr="0093367E" w:rsidRDefault="0093367E" w:rsidP="0093367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336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Судебная система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67E" w:rsidRPr="0093367E" w:rsidRDefault="0093367E" w:rsidP="0093367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336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0105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67E" w:rsidRPr="0093367E" w:rsidRDefault="0093367E" w:rsidP="0093367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336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5 121,44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67E" w:rsidRPr="0093367E" w:rsidRDefault="0093367E" w:rsidP="0093367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336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677,28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67E" w:rsidRPr="0093367E" w:rsidRDefault="0093367E" w:rsidP="0093367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336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</w:tr>
      <w:tr w:rsidR="0093367E" w:rsidRPr="0093367E" w:rsidTr="0093367E">
        <w:trPr>
          <w:trHeight w:val="1020"/>
        </w:trPr>
        <w:tc>
          <w:tcPr>
            <w:tcW w:w="4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367E" w:rsidRPr="0093367E" w:rsidRDefault="0093367E" w:rsidP="0093367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336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67E" w:rsidRPr="0093367E" w:rsidRDefault="0093367E" w:rsidP="0093367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336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0106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67E" w:rsidRPr="0093367E" w:rsidRDefault="0093367E" w:rsidP="0093367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336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6 803 448,02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67E" w:rsidRPr="0093367E" w:rsidRDefault="0093367E" w:rsidP="0093367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336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6 815 718,09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67E" w:rsidRPr="0093367E" w:rsidRDefault="0093367E" w:rsidP="0093367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336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6 803 448,02</w:t>
            </w:r>
          </w:p>
        </w:tc>
      </w:tr>
      <w:tr w:rsidR="0093367E" w:rsidRPr="0093367E" w:rsidTr="0093367E">
        <w:trPr>
          <w:trHeight w:val="300"/>
        </w:trPr>
        <w:tc>
          <w:tcPr>
            <w:tcW w:w="4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367E" w:rsidRPr="0093367E" w:rsidRDefault="0093367E" w:rsidP="0093367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336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Резервные фонды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67E" w:rsidRPr="0093367E" w:rsidRDefault="0093367E" w:rsidP="0093367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336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0111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67E" w:rsidRPr="0093367E" w:rsidRDefault="0093367E" w:rsidP="0093367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336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1 000 000,00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67E" w:rsidRPr="0093367E" w:rsidRDefault="0093367E" w:rsidP="0093367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336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1 000 000,00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67E" w:rsidRPr="0093367E" w:rsidRDefault="0093367E" w:rsidP="0093367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336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1 000 000,00</w:t>
            </w:r>
          </w:p>
        </w:tc>
      </w:tr>
      <w:tr w:rsidR="0093367E" w:rsidRPr="0093367E" w:rsidTr="0093367E">
        <w:trPr>
          <w:trHeight w:val="300"/>
        </w:trPr>
        <w:tc>
          <w:tcPr>
            <w:tcW w:w="4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367E" w:rsidRPr="0093367E" w:rsidRDefault="0093367E" w:rsidP="0093367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336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Другие общегосударственные вопросы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67E" w:rsidRPr="0093367E" w:rsidRDefault="0093367E" w:rsidP="0093367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336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0113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67E" w:rsidRPr="0093367E" w:rsidRDefault="0093367E" w:rsidP="0093367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336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21 080 860,82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67E" w:rsidRPr="0093367E" w:rsidRDefault="0093367E" w:rsidP="0093367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336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18 332 318,37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67E" w:rsidRPr="0093367E" w:rsidRDefault="0093367E" w:rsidP="0093367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336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18 332 318,37</w:t>
            </w:r>
          </w:p>
        </w:tc>
      </w:tr>
      <w:tr w:rsidR="0093367E" w:rsidRPr="0093367E" w:rsidTr="0093367E">
        <w:trPr>
          <w:trHeight w:val="765"/>
        </w:trPr>
        <w:tc>
          <w:tcPr>
            <w:tcW w:w="4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367E" w:rsidRPr="0093367E" w:rsidRDefault="0093367E" w:rsidP="009336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3367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 НАЦИОНАЛЬНАЯ БЕЗОПАСНОСТЬ И ПРАВООХРАНИТЕЛЬНАЯ ДЕЯТЕЛЬНОСТЬ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67E" w:rsidRPr="0093367E" w:rsidRDefault="0093367E" w:rsidP="00933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3367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0300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67E" w:rsidRPr="0093367E" w:rsidRDefault="0093367E" w:rsidP="00933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3367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1 100 000,00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67E" w:rsidRPr="0093367E" w:rsidRDefault="0093367E" w:rsidP="00933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3367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1 100 000,00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67E" w:rsidRPr="0093367E" w:rsidRDefault="0093367E" w:rsidP="00933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3367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1 100 000,00</w:t>
            </w:r>
          </w:p>
        </w:tc>
      </w:tr>
      <w:tr w:rsidR="0093367E" w:rsidRPr="0093367E" w:rsidTr="0093367E">
        <w:trPr>
          <w:trHeight w:val="300"/>
        </w:trPr>
        <w:tc>
          <w:tcPr>
            <w:tcW w:w="4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367E" w:rsidRPr="0093367E" w:rsidRDefault="0093367E" w:rsidP="0093367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336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Гражданская оборона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67E" w:rsidRPr="0093367E" w:rsidRDefault="0093367E" w:rsidP="0093367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336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0309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67E" w:rsidRPr="0093367E" w:rsidRDefault="0093367E" w:rsidP="0093367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336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600 000,00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67E" w:rsidRPr="0093367E" w:rsidRDefault="0093367E" w:rsidP="0093367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336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67E" w:rsidRPr="0093367E" w:rsidRDefault="0093367E" w:rsidP="0093367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336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600 000,00</w:t>
            </w:r>
          </w:p>
        </w:tc>
      </w:tr>
      <w:tr w:rsidR="0093367E" w:rsidRPr="0093367E" w:rsidTr="0093367E">
        <w:trPr>
          <w:trHeight w:val="765"/>
        </w:trPr>
        <w:tc>
          <w:tcPr>
            <w:tcW w:w="4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367E" w:rsidRPr="0093367E" w:rsidRDefault="0093367E" w:rsidP="0093367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336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Другие вопросы в области национальной безопасности и правоохранительной </w:t>
            </w:r>
            <w:r w:rsidRPr="009336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деятельности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67E" w:rsidRPr="0093367E" w:rsidRDefault="0093367E" w:rsidP="0093367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336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0314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67E" w:rsidRPr="0093367E" w:rsidRDefault="0093367E" w:rsidP="0093367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336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500 000,00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67E" w:rsidRPr="0093367E" w:rsidRDefault="0093367E" w:rsidP="0093367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336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67E" w:rsidRPr="0093367E" w:rsidRDefault="0093367E" w:rsidP="0093367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336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500 000,00</w:t>
            </w:r>
          </w:p>
        </w:tc>
      </w:tr>
      <w:tr w:rsidR="0093367E" w:rsidRPr="0093367E" w:rsidTr="0093367E">
        <w:trPr>
          <w:trHeight w:val="300"/>
        </w:trPr>
        <w:tc>
          <w:tcPr>
            <w:tcW w:w="4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367E" w:rsidRPr="0093367E" w:rsidRDefault="0093367E" w:rsidP="009336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3367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 xml:space="preserve">  НАЦИОНАЛЬНАЯ ЭКОНОМИКА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67E" w:rsidRPr="0093367E" w:rsidRDefault="0093367E" w:rsidP="00933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3367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0400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67E" w:rsidRPr="0093367E" w:rsidRDefault="0093367E" w:rsidP="00933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3367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29 538 562,11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67E" w:rsidRPr="0093367E" w:rsidRDefault="0093367E" w:rsidP="00933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3367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21 367 559,70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67E" w:rsidRPr="0093367E" w:rsidRDefault="0093367E" w:rsidP="00933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3367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21 584 559,70</w:t>
            </w:r>
          </w:p>
        </w:tc>
      </w:tr>
      <w:tr w:rsidR="0093367E" w:rsidRPr="0093367E" w:rsidTr="0093367E">
        <w:trPr>
          <w:trHeight w:val="300"/>
        </w:trPr>
        <w:tc>
          <w:tcPr>
            <w:tcW w:w="4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367E" w:rsidRPr="0093367E" w:rsidRDefault="0093367E" w:rsidP="0093367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336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Сельское хозяйство и рыболовство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67E" w:rsidRPr="0093367E" w:rsidRDefault="0093367E" w:rsidP="0093367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336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0405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67E" w:rsidRPr="0093367E" w:rsidRDefault="0093367E" w:rsidP="0093367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336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53 114,28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67E" w:rsidRPr="0093367E" w:rsidRDefault="0093367E" w:rsidP="0093367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336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19 396,20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67E" w:rsidRPr="0093367E" w:rsidRDefault="0093367E" w:rsidP="0093367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336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19 396,20</w:t>
            </w:r>
          </w:p>
        </w:tc>
      </w:tr>
      <w:tr w:rsidR="0093367E" w:rsidRPr="0093367E" w:rsidTr="0093367E">
        <w:trPr>
          <w:trHeight w:val="300"/>
        </w:trPr>
        <w:tc>
          <w:tcPr>
            <w:tcW w:w="4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367E" w:rsidRPr="0093367E" w:rsidRDefault="0093367E" w:rsidP="0093367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336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Водное хозяйство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67E" w:rsidRPr="0093367E" w:rsidRDefault="0093367E" w:rsidP="0093367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336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0406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67E" w:rsidRPr="0093367E" w:rsidRDefault="0093367E" w:rsidP="0093367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336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50 000,00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67E" w:rsidRPr="0093367E" w:rsidRDefault="0093367E" w:rsidP="0093367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336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67E" w:rsidRPr="0093367E" w:rsidRDefault="0093367E" w:rsidP="0093367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336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50 000,00</w:t>
            </w:r>
          </w:p>
        </w:tc>
      </w:tr>
      <w:tr w:rsidR="0093367E" w:rsidRPr="0093367E" w:rsidTr="0093367E">
        <w:trPr>
          <w:trHeight w:val="300"/>
        </w:trPr>
        <w:tc>
          <w:tcPr>
            <w:tcW w:w="4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367E" w:rsidRPr="0093367E" w:rsidRDefault="0093367E" w:rsidP="0093367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336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Дорожное хозяйство (дорожные фонды)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67E" w:rsidRPr="0093367E" w:rsidRDefault="0093367E" w:rsidP="0093367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336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0409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67E" w:rsidRPr="0093367E" w:rsidRDefault="0093367E" w:rsidP="0093367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336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29 035 447,83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67E" w:rsidRPr="0093367E" w:rsidRDefault="0093367E" w:rsidP="0093367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336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20 898 163,50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67E" w:rsidRPr="0093367E" w:rsidRDefault="0093367E" w:rsidP="0093367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336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21 115 163,50</w:t>
            </w:r>
          </w:p>
        </w:tc>
      </w:tr>
      <w:tr w:rsidR="0093367E" w:rsidRPr="0093367E" w:rsidTr="0093367E">
        <w:trPr>
          <w:trHeight w:val="510"/>
        </w:trPr>
        <w:tc>
          <w:tcPr>
            <w:tcW w:w="4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367E" w:rsidRPr="0093367E" w:rsidRDefault="0093367E" w:rsidP="0093367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336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Другие вопросы в области национальной экономики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67E" w:rsidRPr="0093367E" w:rsidRDefault="0093367E" w:rsidP="0093367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336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0412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67E" w:rsidRPr="0093367E" w:rsidRDefault="0093367E" w:rsidP="0093367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336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400 000,00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67E" w:rsidRPr="0093367E" w:rsidRDefault="0093367E" w:rsidP="0093367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336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67E" w:rsidRPr="0093367E" w:rsidRDefault="0093367E" w:rsidP="0093367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336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400 000,00</w:t>
            </w:r>
          </w:p>
        </w:tc>
      </w:tr>
      <w:tr w:rsidR="0093367E" w:rsidRPr="0093367E" w:rsidTr="0093367E">
        <w:trPr>
          <w:trHeight w:val="510"/>
        </w:trPr>
        <w:tc>
          <w:tcPr>
            <w:tcW w:w="4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367E" w:rsidRPr="0093367E" w:rsidRDefault="0093367E" w:rsidP="009336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3367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 ЖИЛИЩНО-КОММУНАЛЬНОЕ ХОЗЯЙСТВО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67E" w:rsidRPr="0093367E" w:rsidRDefault="0093367E" w:rsidP="00933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3367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0500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67E" w:rsidRPr="0093367E" w:rsidRDefault="0093367E" w:rsidP="00933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3367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29 112 143,41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67E" w:rsidRPr="0093367E" w:rsidRDefault="0093367E" w:rsidP="00933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3367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17 201 540,00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67E" w:rsidRPr="0093367E" w:rsidRDefault="0093367E" w:rsidP="00933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3367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17 201 540,00</w:t>
            </w:r>
          </w:p>
        </w:tc>
      </w:tr>
      <w:tr w:rsidR="0093367E" w:rsidRPr="0093367E" w:rsidTr="0093367E">
        <w:trPr>
          <w:trHeight w:val="300"/>
        </w:trPr>
        <w:tc>
          <w:tcPr>
            <w:tcW w:w="4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367E" w:rsidRPr="0093367E" w:rsidRDefault="0093367E" w:rsidP="0093367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336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Жилищное хозяйство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67E" w:rsidRPr="0093367E" w:rsidRDefault="0093367E" w:rsidP="0093367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336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0501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67E" w:rsidRPr="0093367E" w:rsidRDefault="0093367E" w:rsidP="0093367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336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13 880 603,41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67E" w:rsidRPr="0093367E" w:rsidRDefault="0093367E" w:rsidP="0093367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336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2 400 000,00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67E" w:rsidRPr="0093367E" w:rsidRDefault="0093367E" w:rsidP="0093367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336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2 400 000,00</w:t>
            </w:r>
          </w:p>
        </w:tc>
      </w:tr>
      <w:tr w:rsidR="0093367E" w:rsidRPr="0093367E" w:rsidTr="0093367E">
        <w:trPr>
          <w:trHeight w:val="300"/>
        </w:trPr>
        <w:tc>
          <w:tcPr>
            <w:tcW w:w="4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367E" w:rsidRPr="0093367E" w:rsidRDefault="0093367E" w:rsidP="0093367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336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Коммунальное хозяйство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67E" w:rsidRPr="0093367E" w:rsidRDefault="0093367E" w:rsidP="0093367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336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0502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67E" w:rsidRPr="0093367E" w:rsidRDefault="0093367E" w:rsidP="0093367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336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2 903 910,00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67E" w:rsidRPr="0093367E" w:rsidRDefault="0093367E" w:rsidP="0093367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336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2 473 910,00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67E" w:rsidRPr="0093367E" w:rsidRDefault="0093367E" w:rsidP="0093367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336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2 473 910,00</w:t>
            </w:r>
          </w:p>
        </w:tc>
      </w:tr>
      <w:tr w:rsidR="0093367E" w:rsidRPr="0093367E" w:rsidTr="0093367E">
        <w:trPr>
          <w:trHeight w:val="300"/>
        </w:trPr>
        <w:tc>
          <w:tcPr>
            <w:tcW w:w="4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367E" w:rsidRPr="0093367E" w:rsidRDefault="0093367E" w:rsidP="0093367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336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Благоустройство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67E" w:rsidRPr="0093367E" w:rsidRDefault="0093367E" w:rsidP="0093367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336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0503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67E" w:rsidRPr="0093367E" w:rsidRDefault="0093367E" w:rsidP="0093367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336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12 327 630,00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67E" w:rsidRPr="0093367E" w:rsidRDefault="0093367E" w:rsidP="0093367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336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12 327 630,00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67E" w:rsidRPr="0093367E" w:rsidRDefault="0093367E" w:rsidP="0093367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336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12 327 630,00</w:t>
            </w:r>
          </w:p>
        </w:tc>
      </w:tr>
      <w:tr w:rsidR="0093367E" w:rsidRPr="0093367E" w:rsidTr="0093367E">
        <w:trPr>
          <w:trHeight w:val="300"/>
        </w:trPr>
        <w:tc>
          <w:tcPr>
            <w:tcW w:w="4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367E" w:rsidRPr="0093367E" w:rsidRDefault="0093367E" w:rsidP="009336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3367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 ОБРАЗОВАНИЕ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67E" w:rsidRPr="0093367E" w:rsidRDefault="0093367E" w:rsidP="00933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3367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0700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67E" w:rsidRPr="0093367E" w:rsidRDefault="0093367E" w:rsidP="00933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3367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288 991 980,05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67E" w:rsidRPr="0093367E" w:rsidRDefault="0093367E" w:rsidP="00933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3367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274 210 485,25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67E" w:rsidRPr="0093367E" w:rsidRDefault="0093367E" w:rsidP="00933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3367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259 674 115,46</w:t>
            </w:r>
          </w:p>
        </w:tc>
      </w:tr>
      <w:tr w:rsidR="0093367E" w:rsidRPr="0093367E" w:rsidTr="0093367E">
        <w:trPr>
          <w:trHeight w:val="300"/>
        </w:trPr>
        <w:tc>
          <w:tcPr>
            <w:tcW w:w="4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367E" w:rsidRPr="0093367E" w:rsidRDefault="0093367E" w:rsidP="0093367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336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Дошкольное образование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67E" w:rsidRPr="0093367E" w:rsidRDefault="0093367E" w:rsidP="0093367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336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0701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67E" w:rsidRPr="0093367E" w:rsidRDefault="0093367E" w:rsidP="0093367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336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111 230 052,77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67E" w:rsidRPr="0093367E" w:rsidRDefault="0093367E" w:rsidP="0093367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336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110 567 297,77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67E" w:rsidRPr="0093367E" w:rsidRDefault="0093367E" w:rsidP="0093367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336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110 567 297,77</w:t>
            </w:r>
          </w:p>
        </w:tc>
      </w:tr>
      <w:tr w:rsidR="0093367E" w:rsidRPr="0093367E" w:rsidTr="0093367E">
        <w:trPr>
          <w:trHeight w:val="300"/>
        </w:trPr>
        <w:tc>
          <w:tcPr>
            <w:tcW w:w="4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367E" w:rsidRPr="0093367E" w:rsidRDefault="0093367E" w:rsidP="0093367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336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Общее образование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67E" w:rsidRPr="0093367E" w:rsidRDefault="0093367E" w:rsidP="0093367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336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0702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67E" w:rsidRPr="0093367E" w:rsidRDefault="0093367E" w:rsidP="0093367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336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150 156 458,27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67E" w:rsidRPr="0093367E" w:rsidRDefault="0093367E" w:rsidP="0093367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336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141 487 449,81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67E" w:rsidRPr="0093367E" w:rsidRDefault="0093367E" w:rsidP="0093367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336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126 951 080,02</w:t>
            </w:r>
          </w:p>
        </w:tc>
      </w:tr>
      <w:tr w:rsidR="0093367E" w:rsidRPr="0093367E" w:rsidTr="0093367E">
        <w:trPr>
          <w:trHeight w:val="300"/>
        </w:trPr>
        <w:tc>
          <w:tcPr>
            <w:tcW w:w="4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367E" w:rsidRPr="0093367E" w:rsidRDefault="0093367E" w:rsidP="0093367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336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Дополнительное образование детей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67E" w:rsidRPr="0093367E" w:rsidRDefault="0093367E" w:rsidP="0093367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336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0703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67E" w:rsidRPr="0093367E" w:rsidRDefault="0093367E" w:rsidP="0093367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336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17 821 314,24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67E" w:rsidRPr="0093367E" w:rsidRDefault="0093367E" w:rsidP="0093367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336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12 491 582,90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67E" w:rsidRPr="0093367E" w:rsidRDefault="0093367E" w:rsidP="0093367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336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12 491 582,90</w:t>
            </w:r>
          </w:p>
        </w:tc>
      </w:tr>
      <w:tr w:rsidR="0093367E" w:rsidRPr="0093367E" w:rsidTr="0093367E">
        <w:trPr>
          <w:trHeight w:val="510"/>
        </w:trPr>
        <w:tc>
          <w:tcPr>
            <w:tcW w:w="4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367E" w:rsidRPr="0093367E" w:rsidRDefault="0093367E" w:rsidP="0093367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336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Профессиональная подготовка, переподготовка и повышение квалификации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67E" w:rsidRPr="0093367E" w:rsidRDefault="0093367E" w:rsidP="0093367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336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0705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67E" w:rsidRPr="0093367E" w:rsidRDefault="0093367E" w:rsidP="0093367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336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80 000,00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67E" w:rsidRPr="0093367E" w:rsidRDefault="0093367E" w:rsidP="0093367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336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67E" w:rsidRPr="0093367E" w:rsidRDefault="0093367E" w:rsidP="0093367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336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80 000,00</w:t>
            </w:r>
          </w:p>
        </w:tc>
      </w:tr>
      <w:tr w:rsidR="0093367E" w:rsidRPr="0093367E" w:rsidTr="0093367E">
        <w:trPr>
          <w:trHeight w:val="300"/>
        </w:trPr>
        <w:tc>
          <w:tcPr>
            <w:tcW w:w="4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367E" w:rsidRPr="0093367E" w:rsidRDefault="0093367E" w:rsidP="0093367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336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Молодежная политика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67E" w:rsidRPr="0093367E" w:rsidRDefault="0093367E" w:rsidP="0093367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336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0707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67E" w:rsidRPr="0093367E" w:rsidRDefault="0093367E" w:rsidP="0093367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336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1 434 760,00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67E" w:rsidRPr="0093367E" w:rsidRDefault="0093367E" w:rsidP="0093367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336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1 434 760,00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67E" w:rsidRPr="0093367E" w:rsidRDefault="0093367E" w:rsidP="0093367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336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1 434 760,00</w:t>
            </w:r>
          </w:p>
        </w:tc>
      </w:tr>
      <w:tr w:rsidR="0093367E" w:rsidRPr="0093367E" w:rsidTr="0093367E">
        <w:trPr>
          <w:trHeight w:val="300"/>
        </w:trPr>
        <w:tc>
          <w:tcPr>
            <w:tcW w:w="4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367E" w:rsidRPr="0093367E" w:rsidRDefault="0093367E" w:rsidP="0093367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336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Другие вопросы в области образования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67E" w:rsidRPr="0093367E" w:rsidRDefault="0093367E" w:rsidP="0093367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336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0709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67E" w:rsidRPr="0093367E" w:rsidRDefault="0093367E" w:rsidP="0093367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336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8 269 394,77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67E" w:rsidRPr="0093367E" w:rsidRDefault="0093367E" w:rsidP="0093367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336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8 149 394,77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67E" w:rsidRPr="0093367E" w:rsidRDefault="0093367E" w:rsidP="0093367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336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8 149 394,77</w:t>
            </w:r>
          </w:p>
        </w:tc>
      </w:tr>
      <w:tr w:rsidR="0093367E" w:rsidRPr="0093367E" w:rsidTr="0093367E">
        <w:trPr>
          <w:trHeight w:val="300"/>
        </w:trPr>
        <w:tc>
          <w:tcPr>
            <w:tcW w:w="4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367E" w:rsidRPr="0093367E" w:rsidRDefault="0093367E" w:rsidP="009336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3367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 КУЛЬТУРА, КИНЕМАТОГРАФИЯ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67E" w:rsidRPr="0093367E" w:rsidRDefault="0093367E" w:rsidP="00933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3367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0800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67E" w:rsidRPr="0093367E" w:rsidRDefault="0093367E" w:rsidP="00933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3367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6 734 643,67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67E" w:rsidRPr="0093367E" w:rsidRDefault="0093367E" w:rsidP="00933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3367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3 589 687,67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67E" w:rsidRPr="0093367E" w:rsidRDefault="0093367E" w:rsidP="00933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3367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3 589 687,67</w:t>
            </w:r>
          </w:p>
        </w:tc>
      </w:tr>
      <w:tr w:rsidR="0093367E" w:rsidRPr="0093367E" w:rsidTr="0093367E">
        <w:trPr>
          <w:trHeight w:val="300"/>
        </w:trPr>
        <w:tc>
          <w:tcPr>
            <w:tcW w:w="4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367E" w:rsidRPr="0093367E" w:rsidRDefault="0093367E" w:rsidP="0093367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336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Культура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67E" w:rsidRPr="0093367E" w:rsidRDefault="0093367E" w:rsidP="0093367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336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0801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67E" w:rsidRPr="0093367E" w:rsidRDefault="0093367E" w:rsidP="0093367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336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6 734 643,67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67E" w:rsidRPr="0093367E" w:rsidRDefault="0093367E" w:rsidP="0093367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336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3 589 687,67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67E" w:rsidRPr="0093367E" w:rsidRDefault="0093367E" w:rsidP="0093367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336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3 589 687,67</w:t>
            </w:r>
          </w:p>
        </w:tc>
      </w:tr>
      <w:tr w:rsidR="0093367E" w:rsidRPr="0093367E" w:rsidTr="0093367E">
        <w:trPr>
          <w:trHeight w:val="300"/>
        </w:trPr>
        <w:tc>
          <w:tcPr>
            <w:tcW w:w="4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367E" w:rsidRPr="0093367E" w:rsidRDefault="0093367E" w:rsidP="009336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3367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 СОЦИАЛЬНАЯ ПОЛИТИКА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67E" w:rsidRPr="0093367E" w:rsidRDefault="0093367E" w:rsidP="00933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3367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1000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67E" w:rsidRPr="0093367E" w:rsidRDefault="0093367E" w:rsidP="00933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3367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5 575 987,51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67E" w:rsidRPr="0093367E" w:rsidRDefault="0093367E" w:rsidP="00933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3367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3 963 520,25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67E" w:rsidRPr="0093367E" w:rsidRDefault="0093367E" w:rsidP="00933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3367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3 255 353,45</w:t>
            </w:r>
          </w:p>
        </w:tc>
      </w:tr>
      <w:tr w:rsidR="0093367E" w:rsidRPr="0093367E" w:rsidTr="0093367E">
        <w:trPr>
          <w:trHeight w:val="300"/>
        </w:trPr>
        <w:tc>
          <w:tcPr>
            <w:tcW w:w="4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367E" w:rsidRPr="0093367E" w:rsidRDefault="0093367E" w:rsidP="0093367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336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Пенсионное обеспечение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67E" w:rsidRPr="0093367E" w:rsidRDefault="0093367E" w:rsidP="0093367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336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1001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67E" w:rsidRPr="0093367E" w:rsidRDefault="0093367E" w:rsidP="0093367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336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1 620 000,00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67E" w:rsidRPr="0093367E" w:rsidRDefault="0093367E" w:rsidP="0093367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336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1 620 000,00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67E" w:rsidRPr="0093367E" w:rsidRDefault="0093367E" w:rsidP="0093367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336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1 620 000,00</w:t>
            </w:r>
          </w:p>
        </w:tc>
      </w:tr>
      <w:tr w:rsidR="0093367E" w:rsidRPr="0093367E" w:rsidTr="0093367E">
        <w:trPr>
          <w:trHeight w:val="300"/>
        </w:trPr>
        <w:tc>
          <w:tcPr>
            <w:tcW w:w="4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367E" w:rsidRPr="0093367E" w:rsidRDefault="0093367E" w:rsidP="0093367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336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Охрана семьи и детства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67E" w:rsidRPr="0093367E" w:rsidRDefault="0093367E" w:rsidP="0093367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336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1004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67E" w:rsidRPr="0093367E" w:rsidRDefault="0093367E" w:rsidP="0093367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336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3 955 987,51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67E" w:rsidRPr="0093367E" w:rsidRDefault="0093367E" w:rsidP="0093367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336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2 343 520,25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67E" w:rsidRPr="0093367E" w:rsidRDefault="0093367E" w:rsidP="0093367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336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1 635 353,45</w:t>
            </w:r>
          </w:p>
        </w:tc>
      </w:tr>
      <w:tr w:rsidR="0093367E" w:rsidRPr="0093367E" w:rsidTr="0093367E">
        <w:trPr>
          <w:trHeight w:val="300"/>
        </w:trPr>
        <w:tc>
          <w:tcPr>
            <w:tcW w:w="4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367E" w:rsidRPr="0093367E" w:rsidRDefault="0093367E" w:rsidP="009336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3367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 ФИЗИЧЕСКАЯ КУЛЬТУРА И СПОРТ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67E" w:rsidRPr="0093367E" w:rsidRDefault="0093367E" w:rsidP="00933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3367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1100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67E" w:rsidRPr="0093367E" w:rsidRDefault="0093367E" w:rsidP="00933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3367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160 000,00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67E" w:rsidRPr="0093367E" w:rsidRDefault="0093367E" w:rsidP="00933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3367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160 000,00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67E" w:rsidRPr="0093367E" w:rsidRDefault="0093367E" w:rsidP="00933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3367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160 000,00</w:t>
            </w:r>
          </w:p>
        </w:tc>
      </w:tr>
      <w:tr w:rsidR="0093367E" w:rsidRPr="0093367E" w:rsidTr="0093367E">
        <w:trPr>
          <w:trHeight w:val="510"/>
        </w:trPr>
        <w:tc>
          <w:tcPr>
            <w:tcW w:w="4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367E" w:rsidRPr="0093367E" w:rsidRDefault="0093367E" w:rsidP="0093367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336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Другие вопросы в области физической культуры и спорта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67E" w:rsidRPr="0093367E" w:rsidRDefault="0093367E" w:rsidP="0093367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336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1105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67E" w:rsidRPr="0093367E" w:rsidRDefault="0093367E" w:rsidP="0093367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336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160 000,00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67E" w:rsidRPr="0093367E" w:rsidRDefault="0093367E" w:rsidP="0093367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336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160 000,00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67E" w:rsidRPr="0093367E" w:rsidRDefault="0093367E" w:rsidP="0093367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336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160 000,00</w:t>
            </w:r>
          </w:p>
        </w:tc>
      </w:tr>
      <w:tr w:rsidR="0093367E" w:rsidRPr="0093367E" w:rsidTr="0093367E">
        <w:trPr>
          <w:trHeight w:val="255"/>
        </w:trPr>
        <w:tc>
          <w:tcPr>
            <w:tcW w:w="4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67E" w:rsidRPr="0093367E" w:rsidRDefault="0093367E" w:rsidP="00933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336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Всего расходов:   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67E" w:rsidRPr="0093367E" w:rsidRDefault="0093367E" w:rsidP="00933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336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408 248 637,97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67E" w:rsidRPr="0093367E" w:rsidRDefault="0093367E" w:rsidP="00933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336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365 828 118,61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67E" w:rsidRPr="0093367E" w:rsidRDefault="0093367E" w:rsidP="00933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336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350 787 634,67</w:t>
            </w:r>
          </w:p>
        </w:tc>
      </w:tr>
    </w:tbl>
    <w:p w:rsidR="0093367E" w:rsidRPr="0093367E" w:rsidRDefault="0093367E">
      <w:pPr>
        <w:rPr>
          <w:rFonts w:ascii="Times New Roman" w:hAnsi="Times New Roman" w:cs="Times New Roman"/>
          <w:sz w:val="28"/>
          <w:szCs w:val="28"/>
        </w:rPr>
      </w:pPr>
    </w:p>
    <w:sectPr w:rsidR="0093367E" w:rsidRPr="0093367E" w:rsidSect="0093367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>
    <w:useFELayout/>
  </w:compat>
  <w:rsids>
    <w:rsidRoot w:val="0093367E"/>
    <w:rsid w:val="003A1A3D"/>
    <w:rsid w:val="005D2E58"/>
    <w:rsid w:val="0093367E"/>
    <w:rsid w:val="00A60298"/>
    <w:rsid w:val="00C82F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2E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599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500</Words>
  <Characters>2856</Characters>
  <Application>Microsoft Office Word</Application>
  <DocSecurity>0</DocSecurity>
  <Lines>23</Lines>
  <Paragraphs>6</Paragraphs>
  <ScaleCrop>false</ScaleCrop>
  <Company/>
  <LinksUpToDate>false</LinksUpToDate>
  <CharactersWithSpaces>3350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dcterms:created xsi:type="dcterms:W3CDTF">2021-11-11T12:18:00Z</dcterms:created>
  <dcterms:modified xsi:type="dcterms:W3CDTF">2021-11-15T08:19:00Z</dcterms:modified>
</cp:coreProperties>
</file>