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2" w:rsidRPr="009F685F" w:rsidRDefault="00B93556" w:rsidP="00365812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B93556">
        <w:rPr>
          <w:noProof/>
          <w:lang w:eastAsia="ru-RU"/>
        </w:rPr>
        <w:pict>
          <v:group id="_x0000_s1026" style="position:absolute;margin-left:210.6pt;margin-top:7.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365812" w:rsidRPr="009F685F" w:rsidRDefault="00365812" w:rsidP="0036581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5812" w:rsidRPr="009F685F" w:rsidRDefault="00365812" w:rsidP="0036581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65812" w:rsidRPr="009F685F" w:rsidRDefault="00365812" w:rsidP="00365812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365812" w:rsidRDefault="00365812" w:rsidP="00365812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365812" w:rsidRPr="009F685F" w:rsidRDefault="00365812" w:rsidP="0036581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365812" w:rsidRPr="009F685F" w:rsidRDefault="004E2DC1" w:rsidP="00365812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ПОСТАНОВЛЕНИЕ</w:t>
      </w:r>
    </w:p>
    <w:p w:rsidR="00365812" w:rsidRPr="0080125F" w:rsidRDefault="005A31C0" w:rsidP="00365812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25.02.2016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365812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365812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52 </w:t>
      </w:r>
      <w:r w:rsidR="00365812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365812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365812" w:rsidRPr="009F685F" w:rsidRDefault="00365812" w:rsidP="00B02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C1" w:rsidRDefault="006A6E32" w:rsidP="006A6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E3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поступления обращений, заявлений и уведомлений для рассмотрения на заседаниях  комиссии по соблюдению требований к служебному поведению муниципальных служащих и урегулированию конфликта интересов</w:t>
      </w:r>
    </w:p>
    <w:p w:rsidR="006A6E32" w:rsidRDefault="006A6E32" w:rsidP="006A6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296" w:rsidRDefault="00E84296" w:rsidP="006A6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4296">
        <w:rPr>
          <w:rFonts w:ascii="Times New Roman" w:hAnsi="Times New Roman" w:cs="Times New Roman"/>
          <w:sz w:val="24"/>
          <w:szCs w:val="24"/>
        </w:rPr>
        <w:t>(в ред</w:t>
      </w:r>
      <w:r>
        <w:rPr>
          <w:rFonts w:ascii="Times New Roman" w:hAnsi="Times New Roman" w:cs="Times New Roman"/>
          <w:sz w:val="24"/>
          <w:szCs w:val="24"/>
        </w:rPr>
        <w:t xml:space="preserve">акции постановления Администрации Лежневского муниципального района </w:t>
      </w:r>
      <w:proofErr w:type="gramEnd"/>
    </w:p>
    <w:p w:rsidR="00E84296" w:rsidRDefault="00E84296" w:rsidP="006A6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26.01.2017 № 18)</w:t>
      </w:r>
    </w:p>
    <w:p w:rsidR="00E84296" w:rsidRDefault="00E84296" w:rsidP="006A6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296" w:rsidRPr="00E84296" w:rsidRDefault="00E84296" w:rsidP="006A6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812" w:rsidRPr="00EF6F09" w:rsidRDefault="00365812" w:rsidP="0036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F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1083">
        <w:rPr>
          <w:rFonts w:ascii="Times New Roman" w:hAnsi="Times New Roman" w:cs="Times New Roman"/>
          <w:sz w:val="28"/>
          <w:szCs w:val="28"/>
        </w:rPr>
        <w:t>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кор</w:t>
      </w:r>
      <w:r w:rsidR="000D76C0">
        <w:rPr>
          <w:rFonts w:ascii="Times New Roman" w:hAnsi="Times New Roman" w:cs="Times New Roman"/>
          <w:sz w:val="28"/>
          <w:szCs w:val="28"/>
        </w:rPr>
        <w:t>рупции» (в действующей редакции)</w:t>
      </w:r>
      <w:r w:rsidR="004E2DC1">
        <w:rPr>
          <w:rFonts w:ascii="Times New Roman" w:hAnsi="Times New Roman" w:cs="Times New Roman"/>
          <w:sz w:val="28"/>
          <w:szCs w:val="28"/>
        </w:rPr>
        <w:t xml:space="preserve"> Администрация Лежневского муниципального района </w:t>
      </w:r>
      <w:r w:rsidR="004E2DC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F6F09">
        <w:rPr>
          <w:rFonts w:ascii="Times New Roman" w:hAnsi="Times New Roman" w:cs="Times New Roman"/>
          <w:sz w:val="28"/>
          <w:szCs w:val="28"/>
        </w:rPr>
        <w:t>:</w:t>
      </w:r>
    </w:p>
    <w:p w:rsidR="00365812" w:rsidRPr="009F685F" w:rsidRDefault="00365812" w:rsidP="00365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Pr="006A6E32" w:rsidRDefault="00365812" w:rsidP="003F34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6E3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6A6E32" w:rsidRPr="00E95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E32" w:rsidRPr="00B023A5">
        <w:rPr>
          <w:rFonts w:ascii="Times New Roman" w:hAnsi="Times New Roman" w:cs="Times New Roman"/>
          <w:bCs/>
          <w:sz w:val="28"/>
          <w:szCs w:val="28"/>
        </w:rPr>
        <w:t>Поряд</w:t>
      </w:r>
      <w:r w:rsidR="006A6E32">
        <w:rPr>
          <w:rFonts w:ascii="Times New Roman" w:hAnsi="Times New Roman" w:cs="Times New Roman"/>
          <w:bCs/>
          <w:sz w:val="28"/>
          <w:szCs w:val="28"/>
        </w:rPr>
        <w:t>о</w:t>
      </w:r>
      <w:r w:rsidR="006A6E32" w:rsidRPr="00B023A5">
        <w:rPr>
          <w:rFonts w:ascii="Times New Roman" w:hAnsi="Times New Roman" w:cs="Times New Roman"/>
          <w:bCs/>
          <w:sz w:val="28"/>
          <w:szCs w:val="28"/>
        </w:rPr>
        <w:t>к поступления обращений</w:t>
      </w:r>
      <w:r w:rsidR="006A6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6E32" w:rsidRPr="00B023A5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6A6E32">
        <w:rPr>
          <w:rFonts w:ascii="Times New Roman" w:hAnsi="Times New Roman" w:cs="Times New Roman"/>
          <w:bCs/>
          <w:sz w:val="28"/>
          <w:szCs w:val="28"/>
        </w:rPr>
        <w:t xml:space="preserve"> и уведомлений</w:t>
      </w:r>
      <w:r w:rsidR="006A6E32" w:rsidRPr="00B023A5">
        <w:rPr>
          <w:rFonts w:ascii="Times New Roman" w:hAnsi="Times New Roman" w:cs="Times New Roman"/>
          <w:bCs/>
          <w:sz w:val="28"/>
          <w:szCs w:val="28"/>
        </w:rPr>
        <w:t xml:space="preserve"> для рассмотрения на заседаниях  комиссии по соблюдению требований к служебному поведению муниципальных служащих и урегулированию конфликта интересов</w:t>
      </w:r>
      <w:r w:rsidR="006A6E32">
        <w:rPr>
          <w:rFonts w:ascii="Times New Roman" w:hAnsi="Times New Roman" w:cs="Times New Roman"/>
          <w:bCs/>
          <w:sz w:val="28"/>
          <w:szCs w:val="28"/>
        </w:rPr>
        <w:t xml:space="preserve"> (приложение 1).</w:t>
      </w:r>
    </w:p>
    <w:p w:rsidR="006A6E32" w:rsidRPr="006A6E32" w:rsidRDefault="006A6E32" w:rsidP="006A6E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C4C6D" w:rsidRDefault="000C4C6D" w:rsidP="003F34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перечень должностей муниципальной службы Лежневского муниципального района</w:t>
      </w:r>
      <w:r w:rsidR="00F479AD">
        <w:rPr>
          <w:rFonts w:ascii="Times New Roman" w:hAnsi="Times New Roman" w:cs="Times New Roman"/>
          <w:sz w:val="28"/>
          <w:szCs w:val="28"/>
        </w:rPr>
        <w:t>, замещавших которые гражданин Российской Федерации в течение двух лет после увольнения с муниципальной службы</w:t>
      </w:r>
      <w:r w:rsidR="003F34E0">
        <w:rPr>
          <w:rFonts w:ascii="Times New Roman" w:hAnsi="Times New Roman" w:cs="Times New Roman"/>
          <w:sz w:val="28"/>
          <w:szCs w:val="28"/>
        </w:rPr>
        <w:t xml:space="preserve"> </w:t>
      </w:r>
      <w:r w:rsidR="00F479AD">
        <w:rPr>
          <w:rFonts w:ascii="Times New Roman" w:hAnsi="Times New Roman" w:cs="Times New Roman"/>
          <w:sz w:val="28"/>
          <w:szCs w:val="28"/>
        </w:rPr>
        <w:t>имеет право замещать  на условиях трудового договора должности в организации и (или) выполнять в данной организации работы  (оказывать данной организации услуги) в течение месяца  стоимостью более ста тысяч рублей на условиях гражданско-правового договора (граж</w:t>
      </w:r>
      <w:r w:rsidR="003F34E0">
        <w:rPr>
          <w:rFonts w:ascii="Times New Roman" w:hAnsi="Times New Roman" w:cs="Times New Roman"/>
          <w:sz w:val="28"/>
          <w:szCs w:val="28"/>
        </w:rPr>
        <w:t>данско-право</w:t>
      </w:r>
      <w:r w:rsidR="00F479AD">
        <w:rPr>
          <w:rFonts w:ascii="Times New Roman" w:hAnsi="Times New Roman" w:cs="Times New Roman"/>
          <w:sz w:val="28"/>
          <w:szCs w:val="28"/>
        </w:rPr>
        <w:t>вых договоров), если отдельные функции</w:t>
      </w:r>
      <w:proofErr w:type="gramEnd"/>
      <w:r w:rsidR="00F479AD">
        <w:rPr>
          <w:rFonts w:ascii="Times New Roman" w:hAnsi="Times New Roman" w:cs="Times New Roman"/>
          <w:sz w:val="28"/>
          <w:szCs w:val="28"/>
        </w:rPr>
        <w:t xml:space="preserve"> муниципального управления данной организацией входили в должностные  (служебные) обязанности</w:t>
      </w:r>
      <w:r w:rsidR="003F34E0">
        <w:rPr>
          <w:rFonts w:ascii="Times New Roman" w:hAnsi="Times New Roman" w:cs="Times New Roman"/>
          <w:sz w:val="28"/>
          <w:szCs w:val="28"/>
        </w:rPr>
        <w:t xml:space="preserve"> </w:t>
      </w:r>
      <w:r w:rsidR="00F479AD">
        <w:rPr>
          <w:rFonts w:ascii="Times New Roman" w:hAnsi="Times New Roman" w:cs="Times New Roman"/>
          <w:sz w:val="28"/>
          <w:szCs w:val="28"/>
        </w:rPr>
        <w:t xml:space="preserve">муниципального служащего Лежневского муниципального района, с согласия  комиссии по </w:t>
      </w:r>
      <w:r w:rsidR="00F479AD">
        <w:rPr>
          <w:rFonts w:ascii="Times New Roman" w:hAnsi="Times New Roman" w:cs="Times New Roman"/>
          <w:sz w:val="28"/>
          <w:szCs w:val="28"/>
        </w:rPr>
        <w:lastRenderedPageBreak/>
        <w:t>соблюдению требований к служебному поведению муниципальных служащих и урегулиро</w:t>
      </w:r>
      <w:r w:rsidR="003F34E0">
        <w:rPr>
          <w:rFonts w:ascii="Times New Roman" w:hAnsi="Times New Roman" w:cs="Times New Roman"/>
          <w:sz w:val="28"/>
          <w:szCs w:val="28"/>
        </w:rPr>
        <w:t>ванию конфликта интересов (прил</w:t>
      </w:r>
      <w:r w:rsidR="00F479AD">
        <w:rPr>
          <w:rFonts w:ascii="Times New Roman" w:hAnsi="Times New Roman" w:cs="Times New Roman"/>
          <w:sz w:val="28"/>
          <w:szCs w:val="28"/>
        </w:rPr>
        <w:t>ожение 2).</w:t>
      </w:r>
    </w:p>
    <w:p w:rsidR="003F34E0" w:rsidRPr="003F34E0" w:rsidRDefault="003F34E0" w:rsidP="003F3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AD" w:rsidRDefault="00F479AD" w:rsidP="003F34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</w:t>
      </w:r>
      <w:r w:rsidR="00A3614E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района, замещавших которые гражданин Российской Федерации в течение  двух лет после  увольнения с муниципальной службы обязан  при заключении трудовых договоров в организации или гражданско-правовых договоров на выполнение в данной организации работ  (оказание данной организации услуг) в течение месяца стоимостью более ста тысяч рублей  сообщать  работодателю сведения</w:t>
      </w:r>
      <w:r w:rsidR="003F34E0">
        <w:rPr>
          <w:rFonts w:ascii="Times New Roman" w:hAnsi="Times New Roman" w:cs="Times New Roman"/>
          <w:sz w:val="28"/>
          <w:szCs w:val="28"/>
        </w:rPr>
        <w:t xml:space="preserve"> о последнем месте своей  службы (приложение 3).</w:t>
      </w:r>
      <w:proofErr w:type="gramEnd"/>
    </w:p>
    <w:p w:rsidR="004E2DC1" w:rsidRPr="004E2DC1" w:rsidRDefault="004E2DC1" w:rsidP="004E2D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DC1" w:rsidRPr="004E2DC1" w:rsidRDefault="004E2DC1" w:rsidP="004E2DC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61B93">
        <w:rPr>
          <w:rFonts w:ascii="Times New Roman" w:hAnsi="Times New Roman" w:cs="Times New Roman"/>
          <w:bCs/>
          <w:sz w:val="28"/>
          <w:szCs w:val="28"/>
        </w:rPr>
        <w:t>Администрации Лежневского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от 29 </w:t>
      </w:r>
      <w:r w:rsidR="0019640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юля 201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1г.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>№ 328 «Об утверждении перечня должностей муниципальной службы Лежневского муниципального района, увольнение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которых связано с наложением  на гражданина, замещавшего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 xml:space="preserve">должность муниципальной службы, ограничений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B93">
        <w:rPr>
          <w:rFonts w:ascii="Times New Roman" w:hAnsi="Times New Roman" w:cs="Times New Roman"/>
          <w:bCs/>
          <w:sz w:val="28"/>
          <w:szCs w:val="28"/>
        </w:rPr>
        <w:t>при заключении им трудового договора</w:t>
      </w:r>
      <w:r>
        <w:rPr>
          <w:rFonts w:ascii="Times New Roman" w:hAnsi="Times New Roman" w:cs="Times New Roman"/>
          <w:bCs/>
          <w:sz w:val="28"/>
          <w:szCs w:val="28"/>
        </w:rPr>
        <w:t>»  отменить.</w:t>
      </w:r>
    </w:p>
    <w:p w:rsidR="00B025A1" w:rsidRPr="00B025A1" w:rsidRDefault="00B025A1" w:rsidP="00B02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C0" w:rsidRPr="00C558C0" w:rsidRDefault="00C558C0" w:rsidP="00C558C0">
      <w:pPr>
        <w:pStyle w:val="ConsPlusNormal"/>
        <w:numPr>
          <w:ilvl w:val="0"/>
          <w:numId w:val="2"/>
        </w:numPr>
        <w:jc w:val="both"/>
      </w:pPr>
      <w:r>
        <w:t>Опу</w:t>
      </w:r>
      <w:r w:rsidR="00A546E1">
        <w:t>бликовать настоящее постановление</w:t>
      </w:r>
      <w:r>
        <w:t xml:space="preserve"> в газете "Сельские вести".</w:t>
      </w:r>
    </w:p>
    <w:p w:rsidR="00E00C33" w:rsidRPr="00E00C33" w:rsidRDefault="00E00C33" w:rsidP="00E00C3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C33" w:rsidRPr="00E00C33" w:rsidRDefault="00D53F6C" w:rsidP="00E00C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A31C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03185E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 Лежневского муниципального района Г.В.Березину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389" w:rsidRDefault="00FA0389" w:rsidP="00FA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389" w:rsidRDefault="00FA0389" w:rsidP="00FA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389" w:rsidRDefault="00FA0389" w:rsidP="00FA0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83" w:rsidRDefault="00D53F6C" w:rsidP="0003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Лежневского </w:t>
      </w:r>
    </w:p>
    <w:p w:rsidR="00D53F6C" w:rsidRPr="00D53F6C" w:rsidRDefault="00D53F6C" w:rsidP="0003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О.С.Кузьмичева</w:t>
      </w: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D1E4E" w:rsidRDefault="004D1E4E" w:rsidP="00C5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DC1" w:rsidRDefault="004E2DC1" w:rsidP="00C5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E4E" w:rsidRDefault="004D1E4E" w:rsidP="00C5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6C" w:rsidRDefault="00D53F6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083" w:rsidTr="0069359E">
        <w:tc>
          <w:tcPr>
            <w:tcW w:w="4785" w:type="dxa"/>
          </w:tcPr>
          <w:p w:rsidR="00F51083" w:rsidRPr="00D53F6C" w:rsidRDefault="00F51083" w:rsidP="00693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51083" w:rsidRDefault="00F51083" w:rsidP="00693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53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1083" w:rsidRDefault="005B73E1" w:rsidP="00693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F510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Лежневского муниципального района  Ивановской области</w:t>
            </w:r>
          </w:p>
          <w:p w:rsidR="00F51083" w:rsidRPr="0064105D" w:rsidRDefault="0064105D" w:rsidP="00693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25.02.2016  </w:t>
            </w:r>
            <w:r w:rsidR="00F51083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52 </w:t>
            </w:r>
          </w:p>
        </w:tc>
      </w:tr>
    </w:tbl>
    <w:p w:rsidR="00F51083" w:rsidRDefault="00F51083" w:rsidP="00F5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083" w:rsidRDefault="00F51083" w:rsidP="003F3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83" w:rsidRDefault="00F51083" w:rsidP="00F5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E32" w:rsidRDefault="006A6E32" w:rsidP="006A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E3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6A6E32" w:rsidRDefault="006A6E32" w:rsidP="006A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E32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обращений, заявлений и уведомлений </w:t>
      </w:r>
    </w:p>
    <w:p w:rsidR="006A6E32" w:rsidRDefault="006A6E32" w:rsidP="006A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E32">
        <w:rPr>
          <w:rFonts w:ascii="Times New Roman" w:hAnsi="Times New Roman" w:cs="Times New Roman"/>
          <w:b/>
          <w:bCs/>
          <w:sz w:val="28"/>
          <w:szCs w:val="28"/>
        </w:rPr>
        <w:t xml:space="preserve">для рассмотрения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6A6E32">
        <w:rPr>
          <w:rFonts w:ascii="Times New Roman" w:hAnsi="Times New Roman" w:cs="Times New Roman"/>
          <w:b/>
          <w:bCs/>
          <w:sz w:val="28"/>
          <w:szCs w:val="28"/>
        </w:rPr>
        <w:t xml:space="preserve">а заседаниях  комиссии по соблюдению </w:t>
      </w:r>
    </w:p>
    <w:p w:rsidR="006A6E32" w:rsidRDefault="006A6E32" w:rsidP="006A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E3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к служебному поведению муниципальных служащих </w:t>
      </w:r>
    </w:p>
    <w:p w:rsidR="00F51083" w:rsidRDefault="006A6E32" w:rsidP="006A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E32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6A6E32" w:rsidRPr="006A6E32" w:rsidRDefault="006A6E32" w:rsidP="006A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3" w:rsidRPr="006F37EA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7EA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поступления для рас</w:t>
      </w:r>
      <w:r>
        <w:rPr>
          <w:rFonts w:ascii="Times New Roman" w:hAnsi="Times New Roman" w:cs="Times New Roman"/>
          <w:sz w:val="28"/>
          <w:szCs w:val="28"/>
        </w:rPr>
        <w:t>смотрения на заседаниях комиссии</w:t>
      </w:r>
      <w:r w:rsidRPr="006F37E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F37EA">
        <w:rPr>
          <w:rFonts w:ascii="Times New Roman" w:hAnsi="Times New Roman" w:cs="Times New Roman"/>
          <w:sz w:val="28"/>
          <w:szCs w:val="28"/>
        </w:rPr>
        <w:t>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интересов, образованной </w:t>
      </w:r>
      <w:r w:rsidRPr="006F37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Ивановской области (далее - комиссия</w:t>
      </w:r>
      <w:r w:rsidRPr="006F37EA">
        <w:rPr>
          <w:rFonts w:ascii="Times New Roman" w:hAnsi="Times New Roman" w:cs="Times New Roman"/>
          <w:sz w:val="28"/>
          <w:szCs w:val="28"/>
        </w:rPr>
        <w:t>):</w:t>
      </w:r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6E0">
        <w:rPr>
          <w:rFonts w:ascii="Times New Roman" w:hAnsi="Times New Roman" w:cs="Times New Roman"/>
          <w:sz w:val="28"/>
          <w:szCs w:val="28"/>
        </w:rPr>
        <w:t>а)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76A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замещавших муниципальные должности</w:t>
      </w:r>
      <w:r w:rsidR="00C76A39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C76A39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района, отраслевых (функциональных) органах Администрации </w:t>
      </w:r>
      <w:r w:rsidR="00C76A39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района, предусмотренные перечнем должностей муниципальной службы, замещавших  </w:t>
      </w:r>
      <w:r w:rsidRPr="00C936E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C76A3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C936E0">
        <w:rPr>
          <w:rFonts w:ascii="Times New Roman" w:hAnsi="Times New Roman" w:cs="Times New Roman"/>
          <w:sz w:val="28"/>
          <w:szCs w:val="28"/>
        </w:rPr>
        <w:t xml:space="preserve"> в течение двух лет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6E0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7310E4">
        <w:rPr>
          <w:rFonts w:ascii="Times New Roman" w:hAnsi="Times New Roman" w:cs="Times New Roman"/>
          <w:sz w:val="28"/>
          <w:szCs w:val="28"/>
        </w:rPr>
        <w:t>имее</w:t>
      </w:r>
      <w:r w:rsidRPr="00C936E0">
        <w:rPr>
          <w:rFonts w:ascii="Times New Roman" w:hAnsi="Times New Roman" w:cs="Times New Roman"/>
          <w:sz w:val="28"/>
          <w:szCs w:val="28"/>
        </w:rPr>
        <w:t>т право замещать на условиях трудового договора должности в организации и (или) выполнять в данной организации</w:t>
      </w:r>
      <w:proofErr w:type="gramEnd"/>
      <w:r w:rsidRPr="00C93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6E0">
        <w:rPr>
          <w:rFonts w:ascii="Times New Roman" w:hAnsi="Times New Roman" w:cs="Times New Roman"/>
          <w:sz w:val="28"/>
          <w:szCs w:val="28"/>
        </w:rPr>
        <w:t xml:space="preserve">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6E0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должностные (служебные)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6E0">
        <w:rPr>
          <w:rFonts w:ascii="Times New Roman" w:hAnsi="Times New Roman" w:cs="Times New Roman"/>
          <w:sz w:val="28"/>
          <w:szCs w:val="28"/>
        </w:rPr>
        <w:t xml:space="preserve">служащего, с согласия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936E0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интересов, о даче согласия на замещение на условиях трудового договора должности в организации</w:t>
      </w:r>
      <w:proofErr w:type="gramEnd"/>
      <w:r w:rsidRPr="00C936E0">
        <w:rPr>
          <w:rFonts w:ascii="Times New Roman" w:hAnsi="Times New Roman" w:cs="Times New Roman"/>
          <w:sz w:val="28"/>
          <w:szCs w:val="28"/>
        </w:rPr>
        <w:t xml:space="preserve">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6E0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36E0">
        <w:rPr>
          <w:rFonts w:ascii="Times New Roman" w:hAnsi="Times New Roman" w:cs="Times New Roman"/>
          <w:sz w:val="28"/>
          <w:szCs w:val="28"/>
        </w:rPr>
        <w:t xml:space="preserve">службы (далее </w:t>
      </w:r>
      <w:r w:rsidR="007310E4">
        <w:rPr>
          <w:rFonts w:ascii="Times New Roman" w:hAnsi="Times New Roman" w:cs="Times New Roman"/>
          <w:sz w:val="28"/>
          <w:szCs w:val="28"/>
        </w:rPr>
        <w:t>–</w:t>
      </w:r>
      <w:r w:rsidRPr="00C936E0">
        <w:rPr>
          <w:rFonts w:ascii="Times New Roman" w:hAnsi="Times New Roman" w:cs="Times New Roman"/>
          <w:sz w:val="28"/>
          <w:szCs w:val="28"/>
        </w:rPr>
        <w:t xml:space="preserve"> обращение, гражданин);</w:t>
      </w:r>
    </w:p>
    <w:p w:rsidR="00F51083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>б) заявлений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9B2CAF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9B2CA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</w:t>
      </w:r>
      <w:r w:rsidR="00C76A39">
        <w:rPr>
          <w:rFonts w:ascii="Times New Roman" w:hAnsi="Times New Roman" w:cs="Times New Roman"/>
          <w:sz w:val="28"/>
          <w:szCs w:val="28"/>
        </w:rPr>
        <w:t xml:space="preserve">тних детей (далее </w:t>
      </w:r>
      <w:r w:rsidR="007310E4">
        <w:rPr>
          <w:rFonts w:ascii="Times New Roman" w:hAnsi="Times New Roman" w:cs="Times New Roman"/>
          <w:sz w:val="28"/>
          <w:szCs w:val="28"/>
        </w:rPr>
        <w:t>–</w:t>
      </w:r>
      <w:r w:rsidR="00C76A39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:rsidR="00C76A39" w:rsidRDefault="00C76A39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в) заявлений муниципальных служащих о невозможности выполнить требования </w:t>
      </w:r>
      <w:r w:rsidR="003F61E5">
        <w:rPr>
          <w:rFonts w:ascii="Times New Roman" w:hAnsi="Times New Roman" w:cs="Times New Roman"/>
          <w:sz w:val="28"/>
          <w:szCs w:val="28"/>
        </w:rPr>
        <w:t>Федерального закона от 07.05.2013 № 79 ФЗ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 Российской Федерации, владеть и (или) пользоваться иностранными финансовыми инструментами» в связи 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="003F61E5">
        <w:rPr>
          <w:rFonts w:ascii="Times New Roman" w:hAnsi="Times New Roman" w:cs="Times New Roman"/>
          <w:sz w:val="28"/>
          <w:szCs w:val="28"/>
        </w:rPr>
        <w:t xml:space="preserve">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 с иными обстоятельствами, не  зависящими от их воли или воли их супруг (супругов) и несовершеннолетних детей.</w:t>
      </w:r>
    </w:p>
    <w:p w:rsidR="0086755F" w:rsidRPr="009B2CAF" w:rsidRDefault="0086755F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у</w:t>
      </w:r>
      <w:r w:rsidRPr="002C52F4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52F4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249" w:history="1">
        <w:r w:rsidRPr="009B2CAF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9B2CAF">
        <w:rPr>
          <w:rFonts w:ascii="Times New Roman" w:hAnsi="Times New Roman" w:cs="Times New Roman"/>
          <w:sz w:val="28"/>
          <w:szCs w:val="28"/>
        </w:rPr>
        <w:t xml:space="preserve"> подаются гражданами по форме согласно приложению 1 к настоящему Порядку. </w:t>
      </w:r>
      <w:proofErr w:type="gramStart"/>
      <w:r w:rsidRPr="009B2CAF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2CAF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2CAF">
        <w:rPr>
          <w:rFonts w:ascii="Times New Roman" w:hAnsi="Times New Roman" w:cs="Times New Roman"/>
          <w:sz w:val="28"/>
          <w:szCs w:val="28"/>
        </w:rPr>
        <w:t xml:space="preserve">службы,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B2CAF">
        <w:rPr>
          <w:rFonts w:ascii="Times New Roman" w:hAnsi="Times New Roman" w:cs="Times New Roman"/>
          <w:sz w:val="28"/>
          <w:szCs w:val="28"/>
        </w:rPr>
        <w:t>управлению в отношении организации, вид договора (трудовой или гражданско-правовой), предполагаемый срок его действия</w:t>
      </w:r>
      <w:proofErr w:type="gramEnd"/>
      <w:r w:rsidRPr="009B2CAF">
        <w:rPr>
          <w:rFonts w:ascii="Times New Roman" w:hAnsi="Times New Roman" w:cs="Times New Roman"/>
          <w:sz w:val="28"/>
          <w:szCs w:val="28"/>
        </w:rPr>
        <w:t>, сумма оплаты за выполнение (оказание) по договору работ (услуг). К обращению могут прилагаться документы, содержащие информацию по существу обращения (при их наличии).</w:t>
      </w:r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369" w:history="1">
        <w:r w:rsidRPr="009B2CA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3F61E5">
        <w:t xml:space="preserve">, </w:t>
      </w:r>
      <w:r w:rsidR="003F61E5" w:rsidRPr="00FD16BC">
        <w:rPr>
          <w:rFonts w:ascii="Times New Roman" w:hAnsi="Times New Roman" w:cs="Times New Roman"/>
          <w:sz w:val="28"/>
          <w:szCs w:val="28"/>
        </w:rPr>
        <w:t xml:space="preserve">предусмотренные подпунктом «б» пункта 1 настоящего Порядка, </w:t>
      </w:r>
      <w:r w:rsidRPr="009B2CAF">
        <w:rPr>
          <w:rFonts w:ascii="Times New Roman" w:hAnsi="Times New Roman" w:cs="Times New Roman"/>
          <w:sz w:val="28"/>
          <w:szCs w:val="28"/>
        </w:rPr>
        <w:t xml:space="preserve">подаются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B2CAF">
        <w:rPr>
          <w:rFonts w:ascii="Times New Roman" w:hAnsi="Times New Roman" w:cs="Times New Roman"/>
          <w:sz w:val="28"/>
          <w:szCs w:val="28"/>
        </w:rPr>
        <w:t>служащими по форме согласно приложению 2 к настоящему Порядку.</w:t>
      </w:r>
      <w:r w:rsidR="00FD16BC">
        <w:rPr>
          <w:rFonts w:ascii="Times New Roman" w:hAnsi="Times New Roman" w:cs="Times New Roman"/>
          <w:sz w:val="28"/>
          <w:szCs w:val="28"/>
        </w:rPr>
        <w:t xml:space="preserve"> Заявления, предусмотренные подпунктом «в» пункта 1 настоящего Порядка, подаются муниципальными служащими по форме согласно приложению 3 к настоящему Порядку. </w:t>
      </w:r>
      <w:proofErr w:type="gramStart"/>
      <w:r w:rsidR="00FD16BC">
        <w:rPr>
          <w:rFonts w:ascii="Times New Roman" w:hAnsi="Times New Roman" w:cs="Times New Roman"/>
          <w:sz w:val="28"/>
          <w:szCs w:val="28"/>
        </w:rPr>
        <w:t>К заявлениям, предусмотренным подпунктами «б» и  «в»</w:t>
      </w:r>
      <w:r w:rsidR="003F34E0">
        <w:rPr>
          <w:rFonts w:ascii="Times New Roman" w:hAnsi="Times New Roman" w:cs="Times New Roman"/>
          <w:sz w:val="28"/>
          <w:szCs w:val="28"/>
        </w:rPr>
        <w:t xml:space="preserve"> пункта 1 настоящего Порядка (</w:t>
      </w:r>
      <w:r w:rsidR="00FD16BC">
        <w:rPr>
          <w:rFonts w:ascii="Times New Roman" w:hAnsi="Times New Roman" w:cs="Times New Roman"/>
          <w:sz w:val="28"/>
          <w:szCs w:val="28"/>
        </w:rPr>
        <w:t xml:space="preserve">далее – заявления), </w:t>
      </w:r>
      <w:r w:rsidRPr="009B2CAF">
        <w:rPr>
          <w:rFonts w:ascii="Times New Roman" w:hAnsi="Times New Roman" w:cs="Times New Roman"/>
          <w:sz w:val="28"/>
          <w:szCs w:val="28"/>
        </w:rPr>
        <w:t>прилагаются документы, содержащие информацию по существу заявления (при их наличии).</w:t>
      </w:r>
      <w:proofErr w:type="gramEnd"/>
    </w:p>
    <w:p w:rsidR="00F51083" w:rsidRPr="009B2CAF" w:rsidRDefault="00F51083" w:rsidP="00F51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>4. Обращения (заявления) подаются гражданами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B2CAF">
        <w:rPr>
          <w:rFonts w:ascii="Times New Roman" w:hAnsi="Times New Roman" w:cs="Times New Roman"/>
          <w:sz w:val="28"/>
          <w:szCs w:val="28"/>
        </w:rPr>
        <w:t>служащими) лично либо направляются по почте для рас</w:t>
      </w:r>
      <w:r>
        <w:rPr>
          <w:rFonts w:ascii="Times New Roman" w:hAnsi="Times New Roman" w:cs="Times New Roman"/>
          <w:sz w:val="28"/>
          <w:szCs w:val="28"/>
        </w:rPr>
        <w:t>смотрения на заседаниях комиссии, образованной в Администрации Лежневского муниципального района.</w:t>
      </w:r>
    </w:p>
    <w:p w:rsidR="00F51083" w:rsidRDefault="00F51083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CAF">
        <w:rPr>
          <w:rFonts w:ascii="Times New Roman" w:hAnsi="Times New Roman" w:cs="Times New Roman"/>
          <w:sz w:val="28"/>
          <w:szCs w:val="28"/>
        </w:rPr>
        <w:t xml:space="preserve">5. При поступлении обращений (заявлений) они регистрируются </w:t>
      </w:r>
      <w:r w:rsidR="00FD16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16BC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B2CAF">
        <w:rPr>
          <w:rFonts w:ascii="Times New Roman" w:hAnsi="Times New Roman" w:cs="Times New Roman"/>
          <w:sz w:val="28"/>
          <w:szCs w:val="28"/>
        </w:rPr>
        <w:t xml:space="preserve"> в день поступления и не позднее следующего за днем регистрации обращения (заявления) рабочего дня направляются председателю комиссии, а в случае его нахождения в отпуске, служебной командировке или в период его временной нетрудоспособности </w:t>
      </w:r>
      <w:r w:rsidR="007310E4">
        <w:rPr>
          <w:rFonts w:ascii="Times New Roman" w:hAnsi="Times New Roman" w:cs="Times New Roman"/>
          <w:sz w:val="28"/>
          <w:szCs w:val="28"/>
        </w:rPr>
        <w:t>–</w:t>
      </w:r>
      <w:r w:rsidRPr="009B2CAF">
        <w:rPr>
          <w:rFonts w:ascii="Times New Roman" w:hAnsi="Times New Roman" w:cs="Times New Roman"/>
          <w:sz w:val="28"/>
          <w:szCs w:val="28"/>
        </w:rPr>
        <w:t xml:space="preserve"> </w:t>
      </w:r>
      <w:r w:rsidRPr="009B2CAF">
        <w:rPr>
          <w:rFonts w:ascii="Times New Roman" w:hAnsi="Times New Roman" w:cs="Times New Roman"/>
          <w:sz w:val="28"/>
          <w:szCs w:val="28"/>
        </w:rPr>
        <w:lastRenderedPageBreak/>
        <w:t>заместителю председателя комиссии.</w:t>
      </w: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9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подаются муниципальными служащими в порядке, определенном представителем нанимателя.</w:t>
      </w: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4F4" w:rsidRDefault="00DC54F4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4F4" w:rsidRDefault="00DC54F4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3F3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755F" w:rsidRPr="00FC2CC2" w:rsidTr="001D3FDC">
        <w:tc>
          <w:tcPr>
            <w:tcW w:w="4785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к  Порядку</w:t>
            </w:r>
          </w:p>
        </w:tc>
      </w:tr>
    </w:tbl>
    <w:p w:rsidR="00F51083" w:rsidRDefault="00F51083" w:rsidP="00DC5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86755F" w:rsidRPr="00FC2CC2" w:rsidTr="001D3FDC">
        <w:tc>
          <w:tcPr>
            <w:tcW w:w="3794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6755F" w:rsidRPr="00FC2CC2" w:rsidRDefault="0086755F" w:rsidP="001D3F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Лежневского муниципального района     для рассмотрения на комиссии  по соблюдению требований к служебному  поведению муниципальных служащих и урегулированию конфликта интересов</w:t>
            </w:r>
          </w:p>
        </w:tc>
      </w:tr>
    </w:tbl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2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отчество, дата рождения гражданина   подающего  </w:t>
      </w:r>
      <w:proofErr w:type="gramEnd"/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_______________________________________ 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обращение, адрес места жительства и контактный телефон)   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  <w:r w:rsidRPr="00FC2CC2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9"/>
      <w:bookmarkEnd w:id="0"/>
      <w:r w:rsidRPr="00FC2CC2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Я в период  с «___»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по  «___»</w:t>
      </w:r>
      <w:proofErr w:type="spellStart"/>
      <w:r w:rsidRPr="00FC2CC2">
        <w:rPr>
          <w:rFonts w:ascii="Times New Roman" w:hAnsi="Times New Roman" w:cs="Times New Roman"/>
          <w:sz w:val="28"/>
          <w:szCs w:val="28"/>
        </w:rPr>
        <w:t>_______________г</w:t>
      </w:r>
      <w:proofErr w:type="spellEnd"/>
      <w:r w:rsidRPr="00FC2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 xml:space="preserve">замещал должность муниципальной службы </w:t>
      </w: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</w:t>
      </w: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и(</w:t>
      </w:r>
      <w:proofErr w:type="gram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ей) муниципальной службы, замещаемой(</w:t>
      </w:r>
      <w:proofErr w:type="spell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ых</w:t>
      </w:r>
      <w:proofErr w:type="spell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) в течение последних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лет до дня увольнения с муниципальной службы, с указанием структурного(</w:t>
      </w:r>
      <w:proofErr w:type="spell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ых</w:t>
      </w:r>
      <w:proofErr w:type="spell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) подразделения(</w:t>
      </w:r>
      <w:proofErr w:type="spell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proofErr w:type="spell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))</w:t>
      </w: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</w:t>
      </w:r>
    </w:p>
    <w:p w:rsidR="0086755F" w:rsidRPr="0086755F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должностные (служебные) обязанности, исполняемые гражданином во время замещения им должности муниципальной службы)</w:t>
      </w: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в том числе функции муниципального управления в отношении организации  </w:t>
      </w: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755F" w:rsidRPr="0086755F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наименование, местонахождение организации, характер ее деятельности, перечисляются функции муниципального управления в отношении указанной организации)</w:t>
      </w:r>
      <w:r w:rsidRPr="00FC2CC2">
        <w:rPr>
          <w:rFonts w:ascii="Times New Roman" w:hAnsi="Times New Roman" w:cs="Times New Roman"/>
          <w:sz w:val="28"/>
          <w:szCs w:val="28"/>
        </w:rPr>
        <w:tab/>
      </w:r>
    </w:p>
    <w:p w:rsidR="0086755F" w:rsidRPr="00FC2CC2" w:rsidRDefault="0086755F" w:rsidP="008675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В  связи с 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вышеперечисленным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и в соответствии со статьей 12 Федерального закона от 25.12.2008 № 273-ФЗ «О противодействии коррупции» прошу дать согласие комиссии по соблюдению требований к служебному </w:t>
      </w:r>
      <w:r w:rsidRPr="00FC2CC2">
        <w:rPr>
          <w:rFonts w:ascii="Times New Roman" w:hAnsi="Times New Roman" w:cs="Times New Roman"/>
          <w:sz w:val="28"/>
          <w:szCs w:val="28"/>
        </w:rPr>
        <w:lastRenderedPageBreak/>
        <w:t>поведению муниципальных служащих и урегулированию конфликта интересов на замещение на условиях трудового договора, заключаемого на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срок действия трудового договора)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в организации   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организации)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должности        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6755F" w:rsidRPr="00DC54F4" w:rsidRDefault="0086755F" w:rsidP="00DC54F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 с указанием структурного подразделения)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В мои обязанности будет входить: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или выполнение в организации: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CC2">
        <w:rPr>
          <w:rFonts w:ascii="Times New Roman" w:hAnsi="Times New Roman" w:cs="Times New Roman"/>
          <w:sz w:val="28"/>
          <w:szCs w:val="28"/>
        </w:rPr>
        <w:t>________</w:t>
      </w: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организации)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CC2">
        <w:rPr>
          <w:rFonts w:ascii="Times New Roman" w:hAnsi="Times New Roman" w:cs="Times New Roman"/>
          <w:sz w:val="28"/>
          <w:szCs w:val="28"/>
        </w:rPr>
        <w:t xml:space="preserve">работ (оказание услуг) в течение месяца стоимостью более ста тысяч (нужное подчеркнуть) рублей на условиях гражданско-правового договора (гражданско-правовых (нужное подчеркнуть) договоров), заключаемого (заключаемых)  (нужное подчеркнуть) на </w:t>
      </w:r>
      <w:proofErr w:type="gramEnd"/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C2CC2">
        <w:rPr>
          <w:rFonts w:ascii="Times New Roman" w:hAnsi="Times New Roman" w:cs="Times New Roman"/>
          <w:sz w:val="28"/>
          <w:szCs w:val="28"/>
        </w:rPr>
        <w:t>_____</w:t>
      </w:r>
    </w:p>
    <w:p w:rsidR="0086755F" w:rsidRPr="00DC54F4" w:rsidRDefault="0086755F" w:rsidP="00DC54F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(указывается срок действия гражданско-правового договора (гражданско-правовых договоров), сумма оплаты за выполнение (оказание) по гражданско-правовому договору (гражданско-правовым договорам) работ (услуг))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по:_________________________________________________________________________________________________________________________________________________________________________________________________________________________________________________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C2CC2">
        <w:rPr>
          <w:rFonts w:ascii="Times New Roman" w:hAnsi="Times New Roman" w:cs="Times New Roman"/>
          <w:sz w:val="28"/>
          <w:szCs w:val="28"/>
        </w:rPr>
        <w:t>__________________</w:t>
      </w: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(перечисляются работы (услуги), выполняемые в организации (оказываемые организации) на условиях гражданско-правового договора (гражданско-правовых договоров))</w:t>
      </w:r>
    </w:p>
    <w:p w:rsidR="0086755F" w:rsidRPr="00FC2CC2" w:rsidRDefault="0086755F" w:rsidP="0086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C2CC2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подчеркнуть) лично 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2CC2">
        <w:rPr>
          <w:rFonts w:ascii="Times New Roman" w:hAnsi="Times New Roman" w:cs="Times New Roman"/>
          <w:sz w:val="28"/>
          <w:szCs w:val="28"/>
        </w:rPr>
        <w:t xml:space="preserve">  служащих 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FC2CC2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К обращению прилагаются следующие дополнительные материалы: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755F" w:rsidRDefault="0086755F" w:rsidP="00DC54F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документы (копии документов).</w:t>
      </w:r>
      <w:proofErr w:type="gramEnd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>Имеющие отношение к обращению)</w:t>
      </w:r>
      <w:proofErr w:type="gramEnd"/>
    </w:p>
    <w:p w:rsidR="00DC54F4" w:rsidRPr="00DC54F4" w:rsidRDefault="00DC54F4" w:rsidP="00DC54F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«___»  _________ 20__года    _____________________________________</w:t>
      </w:r>
    </w:p>
    <w:p w:rsidR="0086755F" w:rsidRPr="00DC54F4" w:rsidRDefault="0086755F" w:rsidP="00DC54F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FC2C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(подпись гражданина, обратившегося с обращением)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755F" w:rsidRPr="00FC2CC2" w:rsidTr="001D3FDC">
        <w:tc>
          <w:tcPr>
            <w:tcW w:w="4785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к  Порядку</w:t>
            </w: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55F" w:rsidRPr="00FC2CC2" w:rsidRDefault="0086755F" w:rsidP="00DC5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86755F" w:rsidRPr="00FC2CC2" w:rsidTr="001D3FDC">
        <w:tc>
          <w:tcPr>
            <w:tcW w:w="3794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6755F" w:rsidRPr="00FC2CC2" w:rsidRDefault="0086755F" w:rsidP="001D3F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В  Администрацию  Лежневского муниципального района     для рассмотрения на комиссии  по соблюдению требований к служебному  поведению муниципальных служащих и урегулированию конфликта интересов</w:t>
            </w:r>
          </w:p>
        </w:tc>
      </w:tr>
    </w:tbl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(фамилия, имя, отчество)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 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замещаемой должности службы с</w:t>
      </w:r>
      <w:proofErr w:type="gramEnd"/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указанием структурного   подразделения)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                              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               _________________________________________              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(место жительства и контактный телефон)</w:t>
      </w: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69"/>
      <w:bookmarkEnd w:id="1"/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Я,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86755F" w:rsidRPr="00BA1EE8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(указывается ФИО муниципального служащего)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не имею возможности представить в порядке, установленном действующим законодательством Российской Федерации сведения о доходах, об имуществе и обязательствах имущественного характера своих:</w:t>
      </w:r>
    </w:p>
    <w:p w:rsidR="0086755F" w:rsidRPr="00FC2CC2" w:rsidRDefault="0086755F" w:rsidP="0086755F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супруги (супруга)______________________________________________,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(указывается ФИО супруги (супруга))</w:t>
      </w:r>
    </w:p>
    <w:p w:rsidR="0086755F" w:rsidRPr="00FC2CC2" w:rsidRDefault="0086755F" w:rsidP="0086755F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>их) ребенка (детей)  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6755F" w:rsidRPr="00BA1EE8" w:rsidRDefault="0086755F" w:rsidP="0086755F">
      <w:pPr>
        <w:pStyle w:val="ConsPlusNonformat"/>
        <w:ind w:left="6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(указывается ФИО несовершеннолетнег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о(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их) ребенка (детей))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по причине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(указывается объективная причина (причины) невозможности предоставления сведений о доходах, расходах, об имуществе и обязательствах имущественного характера супруги (супруга) и (или) несовершеннолетних детей)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Прошу на основании Положения о комиссии по соблюдению требований к служебному поведению муниципальных служащих и урегулированию конфликта интересов, утвержденного распоряжением Администрации № 312 от 29.12.2015 (в действующей редакции), рассмотреть указанный вопрос на заседании комиссии  по соблюдению требований к служебному поведению  муниципальных служащих и урегулированию конфликта интересов и принять по нему решение.</w:t>
      </w:r>
    </w:p>
    <w:p w:rsidR="0086755F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подчеркнуть) лично 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2CC2">
        <w:rPr>
          <w:rFonts w:ascii="Times New Roman" w:hAnsi="Times New Roman" w:cs="Times New Roman"/>
          <w:sz w:val="28"/>
          <w:szCs w:val="28"/>
        </w:rPr>
        <w:t xml:space="preserve">  служащих 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FC2CC2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К  заявлению прилагаю  следующие дополнительные материалы: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755F" w:rsidRPr="00BA1EE8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дополнительные материалы, подтверждающие объективные причины невозможности представления сведений о доходах, об имуществе и обязательствах имущественного характера супруг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и(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супруга) и (или)  несовершеннолетних детей  (при наличии)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«___» ___________ 20___года                    ____________________________ </w:t>
      </w:r>
    </w:p>
    <w:p w:rsidR="0086755F" w:rsidRPr="00BA1EE8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заполнения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заявления)                                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(подпись муниципального служащего, обратившегося с заявлением)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755F" w:rsidRPr="00FC2CC2" w:rsidTr="001D3FDC">
        <w:tc>
          <w:tcPr>
            <w:tcW w:w="4785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>к  Порядку</w:t>
            </w:r>
          </w:p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86755F" w:rsidRPr="00FC2CC2" w:rsidTr="00872C0F">
        <w:tc>
          <w:tcPr>
            <w:tcW w:w="3510" w:type="dxa"/>
          </w:tcPr>
          <w:p w:rsidR="0086755F" w:rsidRPr="00FC2CC2" w:rsidRDefault="0086755F" w:rsidP="001D3F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6755F" w:rsidRPr="00FC2CC2" w:rsidRDefault="0086755F" w:rsidP="001D3F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Лежневского муниципального района     для рассмотрения на комиссии  по соблюдению требований к служебному  поведению муниципальных служащих и урегулированию конфликта интересов</w:t>
            </w:r>
          </w:p>
        </w:tc>
      </w:tr>
    </w:tbl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(фамилия, имя, отчество)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 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замещаемой должности службы с</w:t>
      </w:r>
      <w:proofErr w:type="gramEnd"/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указанием структурного   подразделения)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                               </w:t>
      </w:r>
    </w:p>
    <w:p w:rsidR="0086755F" w:rsidRPr="00FC2CC2" w:rsidRDefault="0086755F" w:rsidP="008675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               _________________________________________              </w:t>
      </w:r>
    </w:p>
    <w:p w:rsidR="0086755F" w:rsidRPr="00BA1EE8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(место жительства и контактный телефон)</w:t>
      </w: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C2CC2">
        <w:rPr>
          <w:rFonts w:ascii="Times New Roman" w:hAnsi="Times New Roman" w:cs="Times New Roman"/>
          <w:sz w:val="28"/>
          <w:szCs w:val="28"/>
        </w:rPr>
        <w:t>_____________,</w:t>
      </w:r>
    </w:p>
    <w:p w:rsidR="0086755F" w:rsidRPr="00BA1EE8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(указывается ФИО муниципального служащего)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не имею возможности выполнить  требования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 в связи со следующими обстоятельствами: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 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86755F" w:rsidRPr="00BA1EE8" w:rsidRDefault="0086755F" w:rsidP="0087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(указываются обстоятельства, в связи с которыми отсутствует возможность выполнять требования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инструментами»: арест, запрет распоряжения, наложенные компетентными  органами иностранного государства в соответствии  с законодательством данного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муниципального служащего Лежневского муниципального района или воли его супруги (супруга) и несовершеннолетних детей)</w:t>
      </w:r>
    </w:p>
    <w:p w:rsidR="0086755F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CC2">
        <w:rPr>
          <w:rFonts w:ascii="Times New Roman" w:hAnsi="Times New Roman" w:cs="Times New Roman"/>
          <w:sz w:val="28"/>
          <w:szCs w:val="28"/>
        </w:rPr>
        <w:lastRenderedPageBreak/>
        <w:t xml:space="preserve">Прошу на основании Положения о комиссии по соблюдению требований к служебному поведению муниципальных служащих и урегулированию конфликта интересов, утвержденного распоряжением Администрации Лежневского муниципального района от 17.09.2010 № 312 (в действующей редакции), рассмотреть указанный вопрос на комиссии по соблюдению требований к служебному поведению муниципальных служащих и урегулированию конфликта интересов и принять по нему соответствующее решение. </w:t>
      </w:r>
      <w:proofErr w:type="gramEnd"/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подчеркнуть) лично 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2CC2">
        <w:rPr>
          <w:rFonts w:ascii="Times New Roman" w:hAnsi="Times New Roman" w:cs="Times New Roman"/>
          <w:sz w:val="28"/>
          <w:szCs w:val="28"/>
        </w:rPr>
        <w:t xml:space="preserve">  служащих 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FC2CC2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материалы: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2CC2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6755F" w:rsidRPr="00BA1EE8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дополнительные материалы, подтверждающие обстоятельства, в связи с которыми отсутствует возможность выполнения требований Федерального закона от 07.05.2013 № 79-ФЗ «О запрете отдельным категориям лиц открывать и иметь счета  (вклады), хранить наличные денежные средства и ценности в иностранных  банках, расположенных за пределами территории Российской Федерации, владеть  и (или) пользоваться иностранными финансовыми инструментами» (при наличии)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86755F" w:rsidRPr="00FC2CC2" w:rsidRDefault="0086755F" w:rsidP="0086755F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755F" w:rsidRPr="00FC2CC2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«____» ____________ 20___ года   _______________________________________</w:t>
      </w:r>
    </w:p>
    <w:p w:rsidR="0086755F" w:rsidRPr="00BA1EE8" w:rsidRDefault="0086755F" w:rsidP="0086755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(дата заполнения заявления)                                  (подпись муниципального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служащего, обратившегося с заявлением)</w:t>
      </w: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F675C" w:rsidRDefault="009F675C" w:rsidP="009F6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9F6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872C0F" w:rsidRDefault="00872C0F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34E0" w:rsidTr="00DE100E">
        <w:tc>
          <w:tcPr>
            <w:tcW w:w="4785" w:type="dxa"/>
          </w:tcPr>
          <w:p w:rsidR="003F34E0" w:rsidRPr="00D53F6C" w:rsidRDefault="003F34E0" w:rsidP="00DE1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F34E0" w:rsidRDefault="003F34E0" w:rsidP="00DE1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F34E0" w:rsidRDefault="00B62F47" w:rsidP="00DE1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3F34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Лежневского муниципального района  Ивановской области</w:t>
            </w:r>
          </w:p>
          <w:p w:rsidR="003F34E0" w:rsidRPr="0064105D" w:rsidRDefault="0064105D" w:rsidP="00DE1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25.02.2016  </w:t>
            </w:r>
            <w:r w:rsidR="003F34E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52</w:t>
            </w:r>
          </w:p>
        </w:tc>
      </w:tr>
    </w:tbl>
    <w:p w:rsidR="003F34E0" w:rsidRDefault="003F34E0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06C3C" w:rsidRDefault="00C06C3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06C3C" w:rsidRDefault="00C06C3C" w:rsidP="00195010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06C3C" w:rsidRP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Лежневского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замещавших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которые гражданин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в течение двух лет после увольнения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 муниципальной службы имеет право замещать  на условиях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трудового договора должности в организации и (или)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выполнять в данной организации работы  (оказывать данной организации услуги) в течение месяца  стоимостью более ста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тысяч рублей на условиях гражданско-правового договора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(гражданско-правовых договоров), если отдельные функции муниципального управления данной организацией входили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в должностные  (служебные) обязанности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служащего Лежневского муниципального района,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 согласия  комиссии по соблюдению требований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муниципальных служащих </w:t>
      </w:r>
    </w:p>
    <w:p w:rsidR="00C06C3C" w:rsidRDefault="00C06C3C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5F4FF8" w:rsidRDefault="005F4FF8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F8" w:rsidRDefault="005F4FF8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C06" w:rsidRDefault="00B05C06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Высшие должности:</w:t>
      </w:r>
    </w:p>
    <w:p w:rsidR="00481607" w:rsidRDefault="00481607" w:rsidP="00481607">
      <w:pPr>
        <w:pStyle w:val="ConsPlusNormal"/>
        <w:jc w:val="both"/>
      </w:pPr>
    </w:p>
    <w:p w:rsidR="00481607" w:rsidRDefault="00B025A1" w:rsidP="00481607">
      <w:pPr>
        <w:pStyle w:val="ConsPlusNormal"/>
        <w:ind w:firstLine="540"/>
        <w:jc w:val="both"/>
      </w:pPr>
      <w:r>
        <w:t>- первый заместитель Главы А</w:t>
      </w:r>
      <w:r w:rsidR="00481607">
        <w:t>дминистрации Лежневского муниципального района;</w:t>
      </w:r>
    </w:p>
    <w:p w:rsidR="00481607" w:rsidRDefault="00B025A1" w:rsidP="00481607">
      <w:pPr>
        <w:pStyle w:val="ConsPlusNormal"/>
        <w:ind w:firstLine="540"/>
        <w:jc w:val="both"/>
      </w:pPr>
      <w:r>
        <w:t>- заместитель Главы А</w:t>
      </w:r>
      <w:r w:rsidR="00481607">
        <w:t>дминистрации Лежневского муниципального района.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Главные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</w:pPr>
      <w:r>
        <w:t xml:space="preserve">- руководитель аппарата </w:t>
      </w:r>
      <w:r w:rsidR="00B025A1">
        <w:t>А</w:t>
      </w:r>
      <w:r>
        <w:t>дминистрации Лежневского муниципального района;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</w:t>
      </w:r>
      <w:r w:rsidR="00B025A1">
        <w:t>ль) структурного подразделения А</w:t>
      </w:r>
      <w:r>
        <w:t>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lastRenderedPageBreak/>
        <w:t>- заместитель начальника (председате</w:t>
      </w:r>
      <w:r w:rsidR="00B025A1">
        <w:t>ля) структурного подразделения А</w:t>
      </w:r>
      <w:r>
        <w:t>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(председатель) структурно</w:t>
      </w:r>
      <w:r w:rsidR="00B025A1">
        <w:t>го подразделения А</w:t>
      </w:r>
      <w:r>
        <w:t>дминистрации Лежневского муниципального района (управления, комитета).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Ведущие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</w:pPr>
      <w:r>
        <w:t>- началь</w:t>
      </w:r>
      <w:r w:rsidR="00B025A1">
        <w:t>ник структурного подразделения А</w:t>
      </w:r>
      <w:r>
        <w:t>дминистрации Лежневского муниципального района (отдела, отделения);</w:t>
      </w:r>
    </w:p>
    <w:p w:rsidR="00481607" w:rsidRDefault="00481607" w:rsidP="00481607">
      <w:pPr>
        <w:pStyle w:val="ConsPlusNormal"/>
        <w:ind w:firstLine="540"/>
        <w:jc w:val="both"/>
      </w:pPr>
      <w:r>
        <w:t>- заместитель начальника (председателя</w:t>
      </w:r>
      <w:r w:rsidR="00B025A1">
        <w:t>) структурного подразделения А</w:t>
      </w:r>
      <w:r>
        <w:t>дминистрации Лежневского муниципального района (управления, комитета, отдела).</w:t>
      </w: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C06" w:rsidRDefault="00B05C06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07" w:rsidRPr="00B05C06" w:rsidRDefault="00481607" w:rsidP="00B0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F8" w:rsidRDefault="005F4FF8" w:rsidP="00987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987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4FF8" w:rsidTr="00D81ACC">
        <w:tc>
          <w:tcPr>
            <w:tcW w:w="4785" w:type="dxa"/>
          </w:tcPr>
          <w:p w:rsidR="005F4FF8" w:rsidRPr="00D53F6C" w:rsidRDefault="005F4FF8" w:rsidP="00D81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4FF8" w:rsidRDefault="005F4FF8" w:rsidP="00D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5F4FF8" w:rsidRDefault="005F4FF8" w:rsidP="00D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Лежневского муниципального района  Ивановской области</w:t>
            </w:r>
          </w:p>
          <w:p w:rsidR="005F4FF8" w:rsidRPr="0064105D" w:rsidRDefault="0064105D" w:rsidP="00641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25.02.2016  </w:t>
            </w:r>
            <w:r w:rsidR="005F4FF8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52   </w:t>
            </w:r>
          </w:p>
        </w:tc>
      </w:tr>
    </w:tbl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5F4FF8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5F4FF8" w:rsidRPr="00C06C3C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Лежневского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  <w:proofErr w:type="gramStart"/>
      <w:r w:rsidRPr="00C06C3C">
        <w:rPr>
          <w:rFonts w:ascii="Times New Roman" w:hAnsi="Times New Roman" w:cs="Times New Roman"/>
          <w:b/>
          <w:sz w:val="28"/>
          <w:szCs w:val="28"/>
        </w:rPr>
        <w:t>замещавших</w:t>
      </w:r>
      <w:proofErr w:type="gramEnd"/>
      <w:r w:rsidRPr="00C06C3C">
        <w:rPr>
          <w:rFonts w:ascii="Times New Roman" w:hAnsi="Times New Roman" w:cs="Times New Roman"/>
          <w:b/>
          <w:sz w:val="28"/>
          <w:szCs w:val="28"/>
        </w:rPr>
        <w:t xml:space="preserve"> которые гражданин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3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в течение двух лет после увольнения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муниципальной службы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заключении трудовых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договоров в организации или гражданско-правовых договоров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 в данной организации работ  (оказание </w:t>
      </w:r>
      <w:proofErr w:type="gramEnd"/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данной организации услуг) в течение месяца стоимостью 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ста тысяч рублей сообщать работодателю сведения</w:t>
      </w:r>
    </w:p>
    <w:p w:rsidR="005F4FF8" w:rsidRDefault="005F4FF8" w:rsidP="005F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последнем месте своей службы</w:t>
      </w:r>
      <w:r w:rsidRPr="00C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FF8" w:rsidRDefault="005F4FF8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Высшие должности:</w:t>
      </w:r>
    </w:p>
    <w:p w:rsidR="00481607" w:rsidRDefault="00481607" w:rsidP="00481607">
      <w:pPr>
        <w:pStyle w:val="ConsPlusNormal"/>
        <w:jc w:val="both"/>
      </w:pPr>
    </w:p>
    <w:p w:rsidR="00481607" w:rsidRDefault="00B025A1" w:rsidP="00481607">
      <w:pPr>
        <w:pStyle w:val="ConsPlusNormal"/>
        <w:ind w:firstLine="540"/>
        <w:jc w:val="both"/>
      </w:pPr>
      <w:r>
        <w:t>- первый заместитель Главы А</w:t>
      </w:r>
      <w:r w:rsidR="00481607">
        <w:t>дминистрации Лежневского муниципального района;</w:t>
      </w:r>
    </w:p>
    <w:p w:rsidR="00481607" w:rsidRDefault="00B025A1" w:rsidP="00481607">
      <w:pPr>
        <w:pStyle w:val="ConsPlusNormal"/>
        <w:ind w:firstLine="540"/>
        <w:jc w:val="both"/>
      </w:pPr>
      <w:r>
        <w:t>- заместитель Главы А</w:t>
      </w:r>
      <w:r w:rsidR="00481607">
        <w:t>дминистрации Лежневского муниципального района.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t>Главные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B025A1" w:rsidP="00481607">
      <w:pPr>
        <w:pStyle w:val="ConsPlusNormal"/>
        <w:ind w:firstLine="540"/>
        <w:jc w:val="both"/>
      </w:pPr>
      <w:r>
        <w:t>- руководитель аппарата А</w:t>
      </w:r>
      <w:r w:rsidR="00481607">
        <w:t>дминистрации Лежневского муниципального района;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(председатель) структурного подразделения администрации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t>- заместитель начальника (председате</w:t>
      </w:r>
      <w:r w:rsidR="00B025A1">
        <w:t>ля) структурного подразделения А</w:t>
      </w:r>
      <w:r>
        <w:t>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значения;</w:t>
      </w:r>
    </w:p>
    <w:p w:rsidR="00481607" w:rsidRDefault="00481607" w:rsidP="00481607">
      <w:pPr>
        <w:pStyle w:val="ConsPlusNormal"/>
        <w:ind w:firstLine="540"/>
        <w:jc w:val="both"/>
      </w:pPr>
      <w:r>
        <w:t>- начальник (председате</w:t>
      </w:r>
      <w:r w:rsidR="00B025A1">
        <w:t>ль) структурного подразделения А</w:t>
      </w:r>
      <w:r>
        <w:t>дминистрации Лежневского муниципального района (управления, комитета).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  <w:outlineLvl w:val="0"/>
      </w:pPr>
      <w:r>
        <w:lastRenderedPageBreak/>
        <w:t>Ведущие должности:</w:t>
      </w:r>
    </w:p>
    <w:p w:rsidR="00481607" w:rsidRDefault="00481607" w:rsidP="00481607">
      <w:pPr>
        <w:pStyle w:val="ConsPlusNormal"/>
        <w:ind w:firstLine="540"/>
        <w:jc w:val="both"/>
      </w:pPr>
    </w:p>
    <w:p w:rsidR="00481607" w:rsidRDefault="00481607" w:rsidP="00481607">
      <w:pPr>
        <w:pStyle w:val="ConsPlusNormal"/>
        <w:ind w:firstLine="540"/>
        <w:jc w:val="both"/>
      </w:pPr>
      <w:r>
        <w:t>- началь</w:t>
      </w:r>
      <w:r w:rsidR="00B025A1">
        <w:t>ник структурного подразделения А</w:t>
      </w:r>
      <w:r>
        <w:t>дминистрации Лежневского муниципального района (отдела, отделения);</w:t>
      </w:r>
    </w:p>
    <w:p w:rsidR="00481607" w:rsidRDefault="00481607" w:rsidP="00481607">
      <w:pPr>
        <w:pStyle w:val="ConsPlusNormal"/>
        <w:ind w:firstLine="540"/>
        <w:jc w:val="both"/>
      </w:pPr>
      <w:r>
        <w:t>- заместитель начальника (председате</w:t>
      </w:r>
      <w:r w:rsidR="00B025A1">
        <w:t>ля) структурного подразделения А</w:t>
      </w:r>
      <w:r>
        <w:t>дминистрации Лежневского муниципального района (управления, комитета, отдела).</w:t>
      </w:r>
    </w:p>
    <w:p w:rsidR="00987FF5" w:rsidRDefault="00987FF5" w:rsidP="00C0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7FF5" w:rsidSect="00872C0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EC8"/>
    <w:multiLevelType w:val="multilevel"/>
    <w:tmpl w:val="77022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81A34C8"/>
    <w:multiLevelType w:val="hybridMultilevel"/>
    <w:tmpl w:val="C8C81556"/>
    <w:lvl w:ilvl="0" w:tplc="E6EC67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AC5669"/>
    <w:multiLevelType w:val="hybridMultilevel"/>
    <w:tmpl w:val="C95693BC"/>
    <w:lvl w:ilvl="0" w:tplc="60AE7E88">
      <w:start w:val="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1C1A57"/>
    <w:multiLevelType w:val="multilevel"/>
    <w:tmpl w:val="77022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0113AC"/>
    <w:multiLevelType w:val="hybridMultilevel"/>
    <w:tmpl w:val="5B6C9FD8"/>
    <w:lvl w:ilvl="0" w:tplc="3320DCB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12"/>
    <w:rsid w:val="000225BB"/>
    <w:rsid w:val="0003185E"/>
    <w:rsid w:val="00071C46"/>
    <w:rsid w:val="00092A67"/>
    <w:rsid w:val="000C4C6D"/>
    <w:rsid w:val="000D76C0"/>
    <w:rsid w:val="000F4163"/>
    <w:rsid w:val="001611FA"/>
    <w:rsid w:val="001613E3"/>
    <w:rsid w:val="00195010"/>
    <w:rsid w:val="00195A12"/>
    <w:rsid w:val="0019640D"/>
    <w:rsid w:val="001D4FB3"/>
    <w:rsid w:val="00277476"/>
    <w:rsid w:val="002C380C"/>
    <w:rsid w:val="00356073"/>
    <w:rsid w:val="00365812"/>
    <w:rsid w:val="003B3E29"/>
    <w:rsid w:val="003E143F"/>
    <w:rsid w:val="003F34E0"/>
    <w:rsid w:val="003F61E5"/>
    <w:rsid w:val="00402513"/>
    <w:rsid w:val="00456931"/>
    <w:rsid w:val="00481607"/>
    <w:rsid w:val="004D1E4E"/>
    <w:rsid w:val="004E276F"/>
    <w:rsid w:val="004E2DC1"/>
    <w:rsid w:val="004E5EB2"/>
    <w:rsid w:val="00534CEF"/>
    <w:rsid w:val="005616E5"/>
    <w:rsid w:val="005A31C0"/>
    <w:rsid w:val="005B73E1"/>
    <w:rsid w:val="005F4FF8"/>
    <w:rsid w:val="00603AB2"/>
    <w:rsid w:val="00636DA0"/>
    <w:rsid w:val="0064105D"/>
    <w:rsid w:val="006775B2"/>
    <w:rsid w:val="006A6E32"/>
    <w:rsid w:val="006F654A"/>
    <w:rsid w:val="00723953"/>
    <w:rsid w:val="007310E4"/>
    <w:rsid w:val="00750F78"/>
    <w:rsid w:val="007B6CDA"/>
    <w:rsid w:val="007D339B"/>
    <w:rsid w:val="008055AA"/>
    <w:rsid w:val="0086755F"/>
    <w:rsid w:val="00872C0F"/>
    <w:rsid w:val="00981CF9"/>
    <w:rsid w:val="00987B5C"/>
    <w:rsid w:val="00987FF5"/>
    <w:rsid w:val="009A6128"/>
    <w:rsid w:val="009F675C"/>
    <w:rsid w:val="009F7ECC"/>
    <w:rsid w:val="00A30390"/>
    <w:rsid w:val="00A35561"/>
    <w:rsid w:val="00A3614E"/>
    <w:rsid w:val="00A546E1"/>
    <w:rsid w:val="00A67D6B"/>
    <w:rsid w:val="00B009D5"/>
    <w:rsid w:val="00B025A1"/>
    <w:rsid w:val="00B05C06"/>
    <w:rsid w:val="00B32E25"/>
    <w:rsid w:val="00B62F47"/>
    <w:rsid w:val="00B93556"/>
    <w:rsid w:val="00C06C3C"/>
    <w:rsid w:val="00C461B3"/>
    <w:rsid w:val="00C558C0"/>
    <w:rsid w:val="00C76A39"/>
    <w:rsid w:val="00D069F7"/>
    <w:rsid w:val="00D14AD8"/>
    <w:rsid w:val="00D53F6C"/>
    <w:rsid w:val="00DC059A"/>
    <w:rsid w:val="00DC54F4"/>
    <w:rsid w:val="00DE5827"/>
    <w:rsid w:val="00E00C33"/>
    <w:rsid w:val="00E1688A"/>
    <w:rsid w:val="00E55DCA"/>
    <w:rsid w:val="00E84296"/>
    <w:rsid w:val="00EE554A"/>
    <w:rsid w:val="00F479AD"/>
    <w:rsid w:val="00F51083"/>
    <w:rsid w:val="00FA0389"/>
    <w:rsid w:val="00FD16BC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12"/>
    <w:pPr>
      <w:ind w:left="720"/>
      <w:contextualSpacing/>
    </w:pPr>
  </w:style>
  <w:style w:type="table" w:styleId="a4">
    <w:name w:val="Table Grid"/>
    <w:basedOn w:val="a1"/>
    <w:uiPriority w:val="59"/>
    <w:rsid w:val="00F51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51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1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2017-10-09T06:50:00Z</cp:lastPrinted>
  <dcterms:created xsi:type="dcterms:W3CDTF">2015-10-26T08:28:00Z</dcterms:created>
  <dcterms:modified xsi:type="dcterms:W3CDTF">2017-10-09T06:56:00Z</dcterms:modified>
</cp:coreProperties>
</file>