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0C1D" w:rsidRPr="00FC2CC2" w:rsidTr="00855F0A">
        <w:tc>
          <w:tcPr>
            <w:tcW w:w="4785" w:type="dxa"/>
          </w:tcPr>
          <w:p w:rsidR="003C0C1D" w:rsidRPr="00FC2CC2" w:rsidRDefault="003C0C1D" w:rsidP="00855F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0C1D" w:rsidRPr="00FC2CC2" w:rsidRDefault="003C0C1D" w:rsidP="00855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к  Порядку</w:t>
            </w:r>
            <w:proofErr w:type="gramEnd"/>
          </w:p>
          <w:p w:rsidR="003C0C1D" w:rsidRPr="00FC2CC2" w:rsidRDefault="003C0C1D" w:rsidP="00855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C1D" w:rsidRPr="00FC2CC2" w:rsidRDefault="003C0C1D" w:rsidP="003C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3C0C1D" w:rsidRPr="00FC2CC2" w:rsidTr="00855F0A">
        <w:tc>
          <w:tcPr>
            <w:tcW w:w="3510" w:type="dxa"/>
          </w:tcPr>
          <w:p w:rsidR="003C0C1D" w:rsidRPr="00FC2CC2" w:rsidRDefault="003C0C1D" w:rsidP="00855F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C0C1D" w:rsidRPr="00FC2CC2" w:rsidRDefault="003C0C1D" w:rsidP="00855F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</w:t>
            </w:r>
            <w:proofErr w:type="spellStart"/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  для рассмотрения на </w:t>
            </w:r>
            <w:proofErr w:type="gramStart"/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комиссии  по</w:t>
            </w:r>
            <w:proofErr w:type="gramEnd"/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соблюдению требований к служебному  поведению муниципальных служащих и урегулированию конфликта интересов</w:t>
            </w:r>
          </w:p>
        </w:tc>
      </w:tr>
    </w:tbl>
    <w:p w:rsidR="003C0C1D" w:rsidRPr="00FC2CC2" w:rsidRDefault="003C0C1D" w:rsidP="003C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C0C1D" w:rsidRPr="00FC2CC2" w:rsidRDefault="003C0C1D" w:rsidP="003C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</w:t>
      </w:r>
    </w:p>
    <w:p w:rsidR="003C0C1D" w:rsidRPr="00BA1EE8" w:rsidRDefault="003C0C1D" w:rsidP="003C0C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(фамилия, имя, отчество)</w:t>
      </w:r>
    </w:p>
    <w:p w:rsidR="003C0C1D" w:rsidRPr="00FC2CC2" w:rsidRDefault="003C0C1D" w:rsidP="003C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 </w:t>
      </w:r>
    </w:p>
    <w:p w:rsidR="003C0C1D" w:rsidRPr="00BA1EE8" w:rsidRDefault="003C0C1D" w:rsidP="003C0C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(указывается наименование замещаемой должности службы с</w:t>
      </w:r>
    </w:p>
    <w:p w:rsidR="003C0C1D" w:rsidRPr="00FC2CC2" w:rsidRDefault="003C0C1D" w:rsidP="003C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</w:t>
      </w:r>
    </w:p>
    <w:p w:rsidR="003C0C1D" w:rsidRPr="00BA1EE8" w:rsidRDefault="003C0C1D" w:rsidP="003C0C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указанием структурного   подразделения) </w:t>
      </w:r>
    </w:p>
    <w:p w:rsidR="003C0C1D" w:rsidRPr="00FC2CC2" w:rsidRDefault="003C0C1D" w:rsidP="003C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                               </w:t>
      </w:r>
    </w:p>
    <w:p w:rsidR="003C0C1D" w:rsidRPr="00FC2CC2" w:rsidRDefault="003C0C1D" w:rsidP="003C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               _________________________________________              </w:t>
      </w:r>
    </w:p>
    <w:p w:rsidR="003C0C1D" w:rsidRPr="00BA1EE8" w:rsidRDefault="003C0C1D" w:rsidP="003C0C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(место жительства и контактный телефон)</w:t>
      </w:r>
    </w:p>
    <w:p w:rsidR="003C0C1D" w:rsidRPr="00FC2CC2" w:rsidRDefault="003C0C1D" w:rsidP="003C0C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0C1D" w:rsidRPr="00FC2CC2" w:rsidRDefault="003C0C1D" w:rsidP="003C0C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C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C0C1D" w:rsidRPr="00FC2CC2" w:rsidRDefault="003C0C1D" w:rsidP="003C0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Pr="00FC2CC2" w:rsidRDefault="003C0C1D" w:rsidP="003C0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C2CC2">
        <w:rPr>
          <w:rFonts w:ascii="Times New Roman" w:hAnsi="Times New Roman" w:cs="Times New Roman"/>
          <w:sz w:val="28"/>
          <w:szCs w:val="28"/>
        </w:rPr>
        <w:t>_____________,</w:t>
      </w:r>
    </w:p>
    <w:p w:rsidR="003C0C1D" w:rsidRPr="00BA1EE8" w:rsidRDefault="003C0C1D" w:rsidP="003C0C1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(указывается ФИО муниципального служащего)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не имею возможности выполнить  требования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 в связи со следующими обстоятельствами: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 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3C0C1D" w:rsidRPr="00BA1EE8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обстоятельства, в связи с которыми отсутствует возможность выполнять требования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инструментами»: арест, запрет распоряжения, наложенные компетентными  органами иностранного государства в соответствии 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муниципального служащего </w:t>
      </w:r>
      <w:proofErr w:type="spell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Лежневского</w:t>
      </w:r>
      <w:proofErr w:type="spell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района или воли его супруги (супруга) и несовершеннолетних детей)</w:t>
      </w: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lastRenderedPageBreak/>
        <w:t xml:space="preserve">Прошу на основании Положения о комиссии по соблюдению требований к служебному поведению муниципальных служащих и урегулированию конфликта интересов, утвержденного распоряжением Администрации </w:t>
      </w:r>
      <w:proofErr w:type="spellStart"/>
      <w:r w:rsidRPr="00FC2CC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C2CC2">
        <w:rPr>
          <w:rFonts w:ascii="Times New Roman" w:hAnsi="Times New Roman" w:cs="Times New Roman"/>
          <w:sz w:val="28"/>
          <w:szCs w:val="28"/>
        </w:rPr>
        <w:t xml:space="preserve"> муниципального района от 17.09.2010 № 312 (в действующей редакции), рассмотреть указанный вопрос на комиссии по соблюдению требований к служебному поведению муниципальных служащих и урегулированию конфликта интересов и принять по нему соответствующее решение.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Pr="00FC2CC2" w:rsidRDefault="003C0C1D" w:rsidP="003C0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(нужное подчеркнуть) 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лично  присутствовать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на  заседании  комиссии  по  соблюдению  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2CC2">
        <w:rPr>
          <w:rFonts w:ascii="Times New Roman" w:hAnsi="Times New Roman" w:cs="Times New Roman"/>
          <w:sz w:val="28"/>
          <w:szCs w:val="28"/>
        </w:rPr>
        <w:t xml:space="preserve">  служащих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C2CC2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материалы: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3C0C1D" w:rsidRPr="00BA1EE8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дополнительные материалы, подтверждающие обстоятельства, в связи с которыми отсутствует возможность выполнения требований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 (при наличии) )</w:t>
      </w:r>
    </w:p>
    <w:p w:rsidR="003C0C1D" w:rsidRPr="00FC2CC2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Pr="00FC2CC2" w:rsidRDefault="003C0C1D" w:rsidP="003C0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0C1D" w:rsidRPr="00FC2CC2" w:rsidRDefault="003C0C1D" w:rsidP="003C0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«____» ____________ 20___ года   _______________________________________</w:t>
      </w:r>
    </w:p>
    <w:p w:rsidR="003C0C1D" w:rsidRPr="00BA1EE8" w:rsidRDefault="003C0C1D" w:rsidP="003C0C1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(дата заполнения 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заявления)   </w:t>
      </w:r>
      <w:proofErr w:type="gram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(подпись муниципального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служащего, обратившегося с заявлением)</w:t>
      </w: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Default="003C0C1D" w:rsidP="003C0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C1D" w:rsidRDefault="003C0C1D"/>
    <w:sectPr w:rsidR="003C0C1D" w:rsidSect="003C0C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1D"/>
    <w:rsid w:val="003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CD17"/>
  <w15:chartTrackingRefBased/>
  <w15:docId w15:val="{D821D666-B0FB-4B89-9278-0B1D066B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1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3C0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2019-06-25T05:43:00Z</dcterms:created>
  <dcterms:modified xsi:type="dcterms:W3CDTF">2019-06-25T05:47:00Z</dcterms:modified>
</cp:coreProperties>
</file>