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14" w:rsidRPr="001C1814" w:rsidRDefault="001C1814" w:rsidP="001C1814">
      <w:pPr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81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F0C07">
        <w:rPr>
          <w:rFonts w:ascii="Times New Roman" w:hAnsi="Times New Roman" w:cs="Times New Roman"/>
          <w:sz w:val="28"/>
          <w:szCs w:val="28"/>
        </w:rPr>
        <w:t xml:space="preserve"> </w:t>
      </w:r>
      <w:r w:rsidR="001D6C9D">
        <w:rPr>
          <w:rFonts w:ascii="Times New Roman" w:hAnsi="Times New Roman" w:cs="Times New Roman"/>
          <w:sz w:val="28"/>
          <w:szCs w:val="28"/>
        </w:rPr>
        <w:t>2</w:t>
      </w:r>
    </w:p>
    <w:p w:rsidR="001C1814" w:rsidRPr="001C1814" w:rsidRDefault="001C1814" w:rsidP="001C1814">
      <w:pPr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814">
        <w:rPr>
          <w:rFonts w:ascii="Times New Roman" w:hAnsi="Times New Roman" w:cs="Times New Roman"/>
          <w:sz w:val="28"/>
          <w:szCs w:val="28"/>
        </w:rPr>
        <w:t>к решению совета Лежневского</w:t>
      </w:r>
    </w:p>
    <w:p w:rsidR="001C1814" w:rsidRPr="001C1814" w:rsidRDefault="001C1814" w:rsidP="001C1814">
      <w:pPr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81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C1814" w:rsidRPr="001C1814" w:rsidRDefault="001C1814" w:rsidP="001C1814">
      <w:pPr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814">
        <w:rPr>
          <w:rFonts w:ascii="Times New Roman" w:hAnsi="Times New Roman" w:cs="Times New Roman"/>
          <w:sz w:val="28"/>
          <w:szCs w:val="28"/>
        </w:rPr>
        <w:t xml:space="preserve">от </w:t>
      </w:r>
      <w:r w:rsidR="00DB3A43">
        <w:rPr>
          <w:rFonts w:ascii="Times New Roman" w:hAnsi="Times New Roman" w:cs="Times New Roman"/>
          <w:sz w:val="28"/>
          <w:szCs w:val="28"/>
        </w:rPr>
        <w:t>27</w:t>
      </w:r>
      <w:r w:rsidR="00082001">
        <w:rPr>
          <w:rFonts w:ascii="Times New Roman" w:hAnsi="Times New Roman" w:cs="Times New Roman"/>
          <w:sz w:val="28"/>
          <w:szCs w:val="28"/>
        </w:rPr>
        <w:t>.05</w:t>
      </w:r>
      <w:r w:rsidR="009E0DCC">
        <w:rPr>
          <w:rFonts w:ascii="Times New Roman" w:hAnsi="Times New Roman" w:cs="Times New Roman"/>
          <w:sz w:val="28"/>
          <w:szCs w:val="28"/>
        </w:rPr>
        <w:t>.2015</w:t>
      </w:r>
      <w:r w:rsidR="001E1153">
        <w:rPr>
          <w:rFonts w:ascii="Times New Roman" w:hAnsi="Times New Roman" w:cs="Times New Roman"/>
          <w:sz w:val="28"/>
          <w:szCs w:val="28"/>
        </w:rPr>
        <w:t xml:space="preserve">г  </w:t>
      </w:r>
      <w:r w:rsidRPr="001C1814">
        <w:rPr>
          <w:rFonts w:ascii="Times New Roman" w:hAnsi="Times New Roman" w:cs="Times New Roman"/>
          <w:sz w:val="28"/>
          <w:szCs w:val="28"/>
        </w:rPr>
        <w:t xml:space="preserve">№ </w:t>
      </w:r>
      <w:r w:rsidR="00DB3A43">
        <w:rPr>
          <w:rFonts w:ascii="Times New Roman" w:hAnsi="Times New Roman" w:cs="Times New Roman"/>
          <w:sz w:val="28"/>
          <w:szCs w:val="28"/>
        </w:rPr>
        <w:t>15</w:t>
      </w:r>
    </w:p>
    <w:p w:rsidR="001C1814" w:rsidRPr="001C1814" w:rsidRDefault="001C1814" w:rsidP="001C181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1814" w:rsidRPr="001C1814" w:rsidRDefault="001C1814" w:rsidP="001C1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814">
        <w:rPr>
          <w:rFonts w:ascii="Times New Roman" w:hAnsi="Times New Roman" w:cs="Times New Roman"/>
          <w:b/>
          <w:sz w:val="28"/>
          <w:szCs w:val="28"/>
        </w:rPr>
        <w:t>Доходы бюджета Лежневского муниципального района по кодам классификации доходов бюджетов на 201</w:t>
      </w:r>
      <w:r w:rsidR="009E0DCC">
        <w:rPr>
          <w:rFonts w:ascii="Times New Roman" w:hAnsi="Times New Roman" w:cs="Times New Roman"/>
          <w:b/>
          <w:sz w:val="28"/>
          <w:szCs w:val="28"/>
        </w:rPr>
        <w:t>5 год и плановый период 2016 и 2017</w:t>
      </w:r>
      <w:r w:rsidRPr="001C181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1C1814" w:rsidRPr="001C1814" w:rsidRDefault="001C1814" w:rsidP="001C1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6"/>
        <w:gridCol w:w="2879"/>
        <w:gridCol w:w="1641"/>
        <w:gridCol w:w="1418"/>
        <w:gridCol w:w="1559"/>
      </w:tblGrid>
      <w:tr w:rsidR="001C1814" w:rsidRPr="001C1814" w:rsidTr="00FD699C"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4" w:rsidRPr="001C1814" w:rsidRDefault="001C18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1814">
              <w:rPr>
                <w:rFonts w:ascii="Times New Roman" w:hAnsi="Times New Roman" w:cs="Times New Roman"/>
                <w:b/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4" w:rsidRPr="001C1814" w:rsidRDefault="001C18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18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4" w:rsidRPr="001C1814" w:rsidRDefault="001C18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9E0DCC">
              <w:rPr>
                <w:rFonts w:ascii="Times New Roman" w:hAnsi="Times New Roman" w:cs="Times New Roman"/>
                <w:b/>
                <w:sz w:val="28"/>
                <w:szCs w:val="28"/>
              </w:rPr>
              <w:t>зменения (</w:t>
            </w:r>
            <w:r w:rsidRPr="001C1814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  <w:r w:rsidR="009E0DC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C1814" w:rsidRPr="001C1814" w:rsidTr="00FD699C"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14" w:rsidRPr="001C1814" w:rsidRDefault="001C18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14" w:rsidRPr="001C1814" w:rsidRDefault="001C18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4" w:rsidRPr="001C1814" w:rsidRDefault="001C18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18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30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015 </w:t>
            </w:r>
            <w:r w:rsidRPr="001C1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4" w:rsidRPr="001C1814" w:rsidRDefault="001C1814" w:rsidP="009E0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1814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9E0DC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D6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1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4" w:rsidRPr="001C1814" w:rsidRDefault="009E0DCC" w:rsidP="009E0D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30A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C1814" w:rsidRPr="001C1814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D6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C1814" w:rsidRPr="001C1814" w:rsidTr="00FD699C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4" w:rsidRPr="001C1814" w:rsidRDefault="001C181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1814">
              <w:rPr>
                <w:rFonts w:ascii="Times New Roman" w:hAnsi="Times New Roman" w:cs="Times New Roman"/>
                <w:b/>
                <w:sz w:val="28"/>
                <w:szCs w:val="28"/>
              </w:rPr>
              <w:t>000 2 00 00000 00 0000 000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4" w:rsidRPr="001C1814" w:rsidRDefault="001C1814">
            <w:pPr>
              <w:pStyle w:val="2"/>
              <w:rPr>
                <w:sz w:val="28"/>
                <w:szCs w:val="28"/>
              </w:rPr>
            </w:pPr>
            <w:r w:rsidRPr="001C1814">
              <w:rPr>
                <w:sz w:val="28"/>
                <w:szCs w:val="28"/>
              </w:rPr>
              <w:t xml:space="preserve">Безвозмездные поступления               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4" w:rsidRPr="001C1814" w:rsidRDefault="000820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-838582,00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4" w:rsidRPr="001C1814" w:rsidRDefault="009E0D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4" w:rsidRPr="001C1814" w:rsidRDefault="009E0D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1C1814" w:rsidRPr="001C1814" w:rsidTr="00FD699C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4" w:rsidRPr="001C1814" w:rsidRDefault="001C18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814">
              <w:rPr>
                <w:rFonts w:ascii="Times New Roman" w:hAnsi="Times New Roman" w:cs="Times New Roman"/>
                <w:sz w:val="28"/>
                <w:szCs w:val="28"/>
              </w:rPr>
              <w:t xml:space="preserve">000 2 02 02000 00 0000 151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4" w:rsidRPr="001C1814" w:rsidRDefault="001C18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814">
              <w:rPr>
                <w:rFonts w:ascii="Times New Roman" w:hAnsi="Times New Roman" w:cs="Times New Roman"/>
                <w:sz w:val="28"/>
                <w:szCs w:val="28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4" w:rsidRPr="001C1814" w:rsidRDefault="000820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-166000</w:t>
            </w:r>
            <w:r w:rsidR="009E0DCC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4" w:rsidRPr="001C1814" w:rsidRDefault="000820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  <w:r w:rsidR="009E0DC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4" w:rsidRPr="001C1814" w:rsidRDefault="001C18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9E0DC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1814" w:rsidRPr="001C1814" w:rsidTr="00FD699C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4" w:rsidRPr="001C1814" w:rsidRDefault="000820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000 2 02 03000 00 0000 151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4" w:rsidRPr="001C1814" w:rsidRDefault="00082001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4" w:rsidRPr="001C1814" w:rsidRDefault="000820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-672582,00</w:t>
            </w:r>
          </w:p>
          <w:p w:rsidR="001C1814" w:rsidRPr="001C1814" w:rsidRDefault="001C18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4" w:rsidRPr="001C1814" w:rsidRDefault="001C18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9E0DC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4" w:rsidRPr="001C1814" w:rsidRDefault="001C18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9E0DC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1814" w:rsidRPr="001C1814" w:rsidTr="00FD699C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4" w:rsidRPr="001C1814" w:rsidRDefault="001C18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181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14" w:rsidRPr="001C1814" w:rsidRDefault="001C1814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6" w:rsidRPr="006B2726" w:rsidRDefault="00082001" w:rsidP="006B2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-838582,00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4" w:rsidRPr="001C1814" w:rsidRDefault="0008200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</w:t>
            </w:r>
            <w:r w:rsidR="009E0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14" w:rsidRPr="001C1814" w:rsidRDefault="009E0DCC" w:rsidP="009E0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</w:tbl>
    <w:p w:rsidR="001C1814" w:rsidRPr="001C1814" w:rsidRDefault="001C1814" w:rsidP="001C181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3D13" w:rsidRPr="001C1814" w:rsidRDefault="00323D13">
      <w:pPr>
        <w:rPr>
          <w:rFonts w:ascii="Times New Roman" w:hAnsi="Times New Roman" w:cs="Times New Roman"/>
          <w:sz w:val="28"/>
          <w:szCs w:val="28"/>
        </w:rPr>
      </w:pPr>
    </w:p>
    <w:sectPr w:rsidR="00323D13" w:rsidRPr="001C1814" w:rsidSect="001C18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1814"/>
    <w:rsid w:val="00082001"/>
    <w:rsid w:val="001C1814"/>
    <w:rsid w:val="001D6C9D"/>
    <w:rsid w:val="001E1153"/>
    <w:rsid w:val="00323D13"/>
    <w:rsid w:val="003F6BFB"/>
    <w:rsid w:val="0050554B"/>
    <w:rsid w:val="005F3E25"/>
    <w:rsid w:val="005F56CB"/>
    <w:rsid w:val="006B2726"/>
    <w:rsid w:val="006E271F"/>
    <w:rsid w:val="007264F8"/>
    <w:rsid w:val="00766B46"/>
    <w:rsid w:val="00830AAB"/>
    <w:rsid w:val="00881AB9"/>
    <w:rsid w:val="00891F27"/>
    <w:rsid w:val="008F0C07"/>
    <w:rsid w:val="00983BDC"/>
    <w:rsid w:val="00997C8C"/>
    <w:rsid w:val="009E0DCC"/>
    <w:rsid w:val="00AF67F6"/>
    <w:rsid w:val="00BB6D0A"/>
    <w:rsid w:val="00DB3A43"/>
    <w:rsid w:val="00EB346D"/>
    <w:rsid w:val="00FD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0A"/>
  </w:style>
  <w:style w:type="paragraph" w:styleId="2">
    <w:name w:val="heading 2"/>
    <w:basedOn w:val="a"/>
    <w:next w:val="a"/>
    <w:link w:val="20"/>
    <w:unhideWhenUsed/>
    <w:qFormat/>
    <w:rsid w:val="001C181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1814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2014-03-27T11:17:00Z</dcterms:created>
  <dcterms:modified xsi:type="dcterms:W3CDTF">2015-06-24T07:29:00Z</dcterms:modified>
</cp:coreProperties>
</file>