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68" w:rsidRDefault="00062968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649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15875</wp:posOffset>
            </wp:positionV>
            <wp:extent cx="671830" cy="871855"/>
            <wp:effectExtent l="19050" t="0" r="0" b="0"/>
            <wp:wrapTight wrapText="bothSides">
              <wp:wrapPolygon edited="0">
                <wp:start x="-612" y="0"/>
                <wp:lineTo x="-612" y="17934"/>
                <wp:lineTo x="4287" y="21238"/>
                <wp:lineTo x="8575" y="21238"/>
                <wp:lineTo x="12250" y="21238"/>
                <wp:lineTo x="16537" y="21238"/>
                <wp:lineTo x="21437" y="17934"/>
                <wp:lineTo x="21437" y="0"/>
                <wp:lineTo x="-61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664944">
      <w:pPr>
        <w:pStyle w:val="ac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664944" w:rsidRDefault="00664944" w:rsidP="00664944">
      <w:pPr>
        <w:pStyle w:val="ac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664944" w:rsidRDefault="00664944" w:rsidP="00664944">
      <w:pPr>
        <w:pStyle w:val="ac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664944" w:rsidRDefault="00664944" w:rsidP="00664944">
      <w:pPr>
        <w:pStyle w:val="ac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664944" w:rsidRDefault="00664944" w:rsidP="00664944">
      <w:pPr>
        <w:pStyle w:val="ac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664944" w:rsidRPr="0067028A" w:rsidRDefault="00664944" w:rsidP="00664944">
      <w:pPr>
        <w:pStyle w:val="ac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664944" w:rsidRPr="00764A51" w:rsidRDefault="00664944" w:rsidP="00664944">
      <w:pPr>
        <w:jc w:val="center"/>
        <w:rPr>
          <w:sz w:val="28"/>
          <w:szCs w:val="28"/>
        </w:rPr>
      </w:pPr>
      <w:r w:rsidRPr="00764A51">
        <w:rPr>
          <w:b/>
          <w:sz w:val="28"/>
          <w:szCs w:val="28"/>
        </w:rPr>
        <w:t>ИВАНОВСКОЙ ОБЛАСТИ</w:t>
      </w:r>
    </w:p>
    <w:p w:rsidR="00664944" w:rsidRDefault="00664944" w:rsidP="00664944"/>
    <w:p w:rsidR="00664944" w:rsidRPr="0067028A" w:rsidRDefault="00664944" w:rsidP="00664944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664944" w:rsidRDefault="00664944" w:rsidP="00664944">
      <w:pPr>
        <w:jc w:val="center"/>
      </w:pPr>
    </w:p>
    <w:p w:rsidR="00664944" w:rsidRPr="00DC1B52" w:rsidRDefault="00664944" w:rsidP="00664944">
      <w:pPr>
        <w:rPr>
          <w:sz w:val="24"/>
          <w:szCs w:val="24"/>
        </w:rPr>
      </w:pPr>
      <w:r>
        <w:t>_</w:t>
      </w:r>
      <w:r w:rsidR="00DC1B52" w:rsidRPr="00DC1B52">
        <w:rPr>
          <w:b/>
          <w:sz w:val="24"/>
          <w:szCs w:val="24"/>
          <w:u w:val="single"/>
        </w:rPr>
        <w:t>2</w:t>
      </w:r>
      <w:r w:rsidR="00D354D4">
        <w:rPr>
          <w:b/>
          <w:sz w:val="24"/>
          <w:szCs w:val="24"/>
          <w:u w:val="single"/>
        </w:rPr>
        <w:t>9.07</w:t>
      </w:r>
      <w:r w:rsidR="00DC1B52" w:rsidRPr="00DC1B52">
        <w:rPr>
          <w:b/>
          <w:sz w:val="24"/>
          <w:szCs w:val="24"/>
          <w:u w:val="single"/>
        </w:rPr>
        <w:t>.201</w:t>
      </w:r>
      <w:r w:rsidR="00D354D4">
        <w:rPr>
          <w:b/>
          <w:sz w:val="24"/>
          <w:szCs w:val="24"/>
          <w:u w:val="single"/>
        </w:rPr>
        <w:t>9</w:t>
      </w:r>
      <w:r w:rsidR="00DC1B52">
        <w:t>____</w:t>
      </w:r>
      <w:r>
        <w:t xml:space="preserve">                                                                                                                                              №__</w:t>
      </w:r>
      <w:r w:rsidR="00D354D4">
        <w:rPr>
          <w:b/>
          <w:sz w:val="24"/>
          <w:szCs w:val="24"/>
          <w:u w:val="single"/>
        </w:rPr>
        <w:t>368</w:t>
      </w:r>
    </w:p>
    <w:p w:rsidR="00664944" w:rsidRDefault="00664944" w:rsidP="00664944"/>
    <w:p w:rsidR="00664944" w:rsidRPr="00E93141" w:rsidRDefault="00664944" w:rsidP="00664944"/>
    <w:p w:rsidR="00664944" w:rsidRDefault="00664944" w:rsidP="00664944">
      <w:pPr>
        <w:tabs>
          <w:tab w:val="left" w:pos="1680"/>
        </w:tabs>
        <w:rPr>
          <w:b/>
          <w:szCs w:val="28"/>
        </w:rPr>
      </w:pPr>
    </w:p>
    <w:p w:rsidR="00664944" w:rsidRPr="007A1468" w:rsidRDefault="00664944" w:rsidP="006649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6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A1468">
        <w:rPr>
          <w:rFonts w:ascii="Times New Roman" w:hAnsi="Times New Roman" w:cs="Times New Roman"/>
          <w:b/>
          <w:sz w:val="28"/>
          <w:szCs w:val="28"/>
        </w:rPr>
        <w:t>подготовке проект</w:t>
      </w:r>
      <w:r w:rsidR="00D354D4">
        <w:rPr>
          <w:rFonts w:ascii="Times New Roman" w:hAnsi="Times New Roman" w:cs="Times New Roman"/>
          <w:b/>
          <w:sz w:val="28"/>
          <w:szCs w:val="28"/>
        </w:rPr>
        <w:t>ов</w:t>
      </w:r>
      <w:r w:rsidRPr="007A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4D4">
        <w:rPr>
          <w:rFonts w:ascii="Times New Roman" w:hAnsi="Times New Roman" w:cs="Times New Roman"/>
          <w:b/>
          <w:sz w:val="28"/>
          <w:szCs w:val="28"/>
        </w:rPr>
        <w:t>местных нормативов градостроительного проектирования на территории Лежневского муниципального района</w:t>
      </w:r>
    </w:p>
    <w:p w:rsidR="00664944" w:rsidRPr="007A1468" w:rsidRDefault="00664944" w:rsidP="006649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44" w:rsidRDefault="00664944" w:rsidP="00664944">
      <w:pPr>
        <w:pStyle w:val="a9"/>
        <w:jc w:val="center"/>
        <w:rPr>
          <w:b/>
          <w:sz w:val="28"/>
          <w:szCs w:val="28"/>
        </w:rPr>
      </w:pPr>
    </w:p>
    <w:p w:rsidR="00664944" w:rsidRPr="007A1468" w:rsidRDefault="007A1468" w:rsidP="007A14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A14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4944" w:rsidRPr="007A1468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местного самоуправления в Российской Федерации", </w:t>
      </w:r>
      <w:r w:rsidR="00D354D4">
        <w:rPr>
          <w:rFonts w:ascii="Times New Roman" w:hAnsi="Times New Roman" w:cs="Times New Roman"/>
          <w:sz w:val="28"/>
          <w:szCs w:val="28"/>
        </w:rPr>
        <w:t xml:space="preserve">Уставом Лежневского муниципального района, </w:t>
      </w:r>
      <w:r w:rsidR="00664944" w:rsidRPr="007A1468">
        <w:rPr>
          <w:rFonts w:ascii="Times New Roman" w:hAnsi="Times New Roman" w:cs="Times New Roman"/>
          <w:sz w:val="28"/>
          <w:szCs w:val="28"/>
        </w:rPr>
        <w:t>Уставом Лежневского городского поселения</w:t>
      </w:r>
      <w:r w:rsidRPr="007A1468">
        <w:rPr>
          <w:rFonts w:ascii="Times New Roman" w:hAnsi="Times New Roman" w:cs="Times New Roman"/>
          <w:sz w:val="28"/>
          <w:szCs w:val="28"/>
        </w:rPr>
        <w:t xml:space="preserve">, </w:t>
      </w:r>
      <w:r w:rsidR="00D354D4">
        <w:rPr>
          <w:rFonts w:ascii="Times New Roman" w:hAnsi="Times New Roman" w:cs="Times New Roman"/>
          <w:sz w:val="28"/>
          <w:szCs w:val="28"/>
        </w:rPr>
        <w:t>Решением Совета Лежневского муниципального района</w:t>
      </w:r>
      <w:r w:rsidR="00DB0E9D">
        <w:rPr>
          <w:rFonts w:ascii="Times New Roman" w:hAnsi="Times New Roman" w:cs="Times New Roman"/>
          <w:sz w:val="28"/>
          <w:szCs w:val="28"/>
        </w:rPr>
        <w:t xml:space="preserve"> №35 от 27.06.2019</w:t>
      </w:r>
      <w:r>
        <w:rPr>
          <w:rFonts w:ascii="Times New Roman" w:hAnsi="Times New Roman" w:cs="Times New Roman"/>
          <w:sz w:val="28"/>
          <w:szCs w:val="28"/>
        </w:rPr>
        <w:t>, Администрация Лежневского муниципального района</w:t>
      </w:r>
      <w:r w:rsidR="00DB0E9D">
        <w:rPr>
          <w:rFonts w:ascii="Times New Roman" w:hAnsi="Times New Roman" w:cs="Times New Roman"/>
          <w:sz w:val="28"/>
          <w:szCs w:val="28"/>
        </w:rPr>
        <w:t xml:space="preserve"> </w:t>
      </w:r>
      <w:r w:rsidR="00DB0E9D" w:rsidRPr="00DB0E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4944" w:rsidRDefault="00664944" w:rsidP="006649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7A1468" w:rsidP="00DB0E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Приступить к </w:t>
      </w:r>
      <w:r w:rsidRPr="007A1468">
        <w:rPr>
          <w:rFonts w:ascii="Times New Roman" w:hAnsi="Times New Roman" w:cs="Times New Roman"/>
          <w:sz w:val="28"/>
          <w:szCs w:val="28"/>
        </w:rPr>
        <w:t>подготовке проект</w:t>
      </w:r>
      <w:r w:rsidR="00D354D4">
        <w:rPr>
          <w:rFonts w:ascii="Times New Roman" w:hAnsi="Times New Roman" w:cs="Times New Roman"/>
          <w:sz w:val="28"/>
          <w:szCs w:val="28"/>
        </w:rPr>
        <w:t>ов</w:t>
      </w:r>
      <w:r w:rsidRPr="007A1468">
        <w:rPr>
          <w:rFonts w:ascii="Times New Roman" w:hAnsi="Times New Roman" w:cs="Times New Roman"/>
          <w:sz w:val="28"/>
          <w:szCs w:val="28"/>
        </w:rPr>
        <w:t xml:space="preserve"> </w:t>
      </w:r>
      <w:r w:rsidR="00D354D4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Сабиновского, Новогоркинского, Шилыковского, Лежневского сельских </w:t>
      </w:r>
      <w:r w:rsidR="00D354D4" w:rsidRPr="00DB0E9D">
        <w:rPr>
          <w:rFonts w:ascii="Times New Roman" w:hAnsi="Times New Roman" w:cs="Times New Roman"/>
          <w:sz w:val="28"/>
          <w:szCs w:val="28"/>
        </w:rPr>
        <w:t>поселений, Лежневского городского поселения, Лежневского муниципального района</w:t>
      </w:r>
      <w:r w:rsidR="00DB0E9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D354D4" w:rsidRPr="00DB0E9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B0E9D">
        <w:rPr>
          <w:rFonts w:ascii="Times New Roman" w:hAnsi="Times New Roman" w:cs="Times New Roman"/>
          <w:sz w:val="28"/>
          <w:szCs w:val="28"/>
        </w:rPr>
        <w:t xml:space="preserve"> -</w:t>
      </w:r>
      <w:r w:rsidR="00D354D4" w:rsidRPr="00DB0E9D">
        <w:rPr>
          <w:rFonts w:ascii="Times New Roman" w:hAnsi="Times New Roman" w:cs="Times New Roman"/>
          <w:sz w:val="28"/>
          <w:szCs w:val="28"/>
        </w:rPr>
        <w:t xml:space="preserve"> </w:t>
      </w:r>
      <w:r w:rsidR="00DB0E9D" w:rsidRPr="00DB0E9D">
        <w:rPr>
          <w:rFonts w:ascii="Times New Roman" w:hAnsi="Times New Roman" w:cs="Times New Roman"/>
          <w:sz w:val="28"/>
          <w:szCs w:val="28"/>
        </w:rPr>
        <w:t>проекты местных нормативов градостроительного проектирования на территории Лежневского муниципального района Ивановской области</w:t>
      </w:r>
      <w:r w:rsidR="00D354D4" w:rsidRPr="00DB0E9D">
        <w:rPr>
          <w:rFonts w:ascii="Times New Roman" w:hAnsi="Times New Roman" w:cs="Times New Roman"/>
          <w:sz w:val="28"/>
          <w:szCs w:val="28"/>
        </w:rPr>
        <w:t>).</w:t>
      </w:r>
    </w:p>
    <w:p w:rsidR="00D354D4" w:rsidRPr="00DB0E9D" w:rsidRDefault="007A1468" w:rsidP="00DB0E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9D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подготовке и утверждению </w:t>
      </w:r>
      <w:r w:rsidR="00D354D4" w:rsidRPr="00DB0E9D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DB0E9D" w:rsidRPr="00DB0E9D">
        <w:rPr>
          <w:rFonts w:ascii="Times New Roman" w:hAnsi="Times New Roman" w:cs="Times New Roman"/>
          <w:sz w:val="28"/>
          <w:szCs w:val="28"/>
        </w:rPr>
        <w:t>местных нормативов градостроительного проектирования на территории Лежневского муниципального района Ивановской области</w:t>
      </w:r>
      <w:r w:rsidR="00561447" w:rsidRPr="00DB0E9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DB0E9D">
        <w:rPr>
          <w:rFonts w:ascii="Times New Roman" w:hAnsi="Times New Roman" w:cs="Times New Roman"/>
          <w:sz w:val="28"/>
          <w:szCs w:val="28"/>
        </w:rPr>
        <w:t>1).</w:t>
      </w:r>
    </w:p>
    <w:p w:rsidR="00CE4F89" w:rsidRDefault="00DB0E9D" w:rsidP="00DB0E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4F8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E1805">
        <w:rPr>
          <w:rFonts w:ascii="Times New Roman" w:hAnsi="Times New Roman" w:cs="Times New Roman"/>
          <w:sz w:val="28"/>
          <w:szCs w:val="28"/>
        </w:rPr>
        <w:t>н</w:t>
      </w:r>
      <w:r w:rsidR="00D354D4">
        <w:rPr>
          <w:rFonts w:ascii="Times New Roman" w:hAnsi="Times New Roman" w:cs="Times New Roman"/>
          <w:sz w:val="28"/>
          <w:szCs w:val="28"/>
        </w:rPr>
        <w:t>ачальника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Шатову Н.В.</w:t>
      </w:r>
    </w:p>
    <w:p w:rsidR="00CE4F89" w:rsidRDefault="00DB0E9D" w:rsidP="00DB0E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4F89">
        <w:rPr>
          <w:rFonts w:ascii="Times New Roman" w:hAnsi="Times New Roman" w:cs="Times New Roman"/>
          <w:sz w:val="28"/>
          <w:szCs w:val="28"/>
        </w:rPr>
        <w:t xml:space="preserve">. </w:t>
      </w:r>
      <w:r w:rsidRPr="00DB0E9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CE4F89" w:rsidRDefault="00CE4F89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E4F89" w:rsidRPr="00CE4F89" w:rsidRDefault="00CE4F89" w:rsidP="0006296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89">
        <w:rPr>
          <w:rFonts w:ascii="Times New Roman" w:hAnsi="Times New Roman" w:cs="Times New Roman"/>
          <w:b/>
          <w:sz w:val="28"/>
          <w:szCs w:val="28"/>
        </w:rPr>
        <w:t>Глав</w:t>
      </w:r>
      <w:r w:rsidR="00D354D4">
        <w:rPr>
          <w:rFonts w:ascii="Times New Roman" w:hAnsi="Times New Roman" w:cs="Times New Roman"/>
          <w:b/>
          <w:sz w:val="28"/>
          <w:szCs w:val="28"/>
        </w:rPr>
        <w:t>а</w:t>
      </w:r>
      <w:r w:rsidRPr="00CE4F89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CE4F89" w:rsidRPr="00CE4F89" w:rsidRDefault="00CE4F89" w:rsidP="0006296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89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П.Н. Колесников</w:t>
      </w: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354D4" w:rsidRPr="00D354D4" w:rsidRDefault="00D354D4" w:rsidP="00D354D4">
      <w:pPr>
        <w:pStyle w:val="21"/>
        <w:ind w:left="5610"/>
        <w:rPr>
          <w:sz w:val="20"/>
          <w:szCs w:val="20"/>
        </w:rPr>
      </w:pPr>
      <w:r w:rsidRPr="00D354D4">
        <w:rPr>
          <w:sz w:val="20"/>
          <w:szCs w:val="20"/>
        </w:rPr>
        <w:t xml:space="preserve">Приложение 1 </w:t>
      </w:r>
    </w:p>
    <w:p w:rsidR="00D354D4" w:rsidRPr="00D354D4" w:rsidRDefault="00D354D4" w:rsidP="00D354D4">
      <w:pPr>
        <w:pStyle w:val="21"/>
        <w:ind w:left="5610"/>
        <w:rPr>
          <w:sz w:val="20"/>
          <w:szCs w:val="20"/>
        </w:rPr>
      </w:pPr>
      <w:r w:rsidRPr="00D354D4">
        <w:rPr>
          <w:sz w:val="20"/>
          <w:szCs w:val="20"/>
        </w:rPr>
        <w:t>к Постановлению администрации Лежневского муниципального района</w:t>
      </w:r>
    </w:p>
    <w:p w:rsidR="00D354D4" w:rsidRPr="00D354D4" w:rsidRDefault="00D354D4" w:rsidP="00D354D4">
      <w:pPr>
        <w:pStyle w:val="21"/>
        <w:ind w:left="5610"/>
        <w:rPr>
          <w:sz w:val="20"/>
          <w:szCs w:val="20"/>
        </w:rPr>
      </w:pPr>
      <w:r w:rsidRPr="00D354D4">
        <w:rPr>
          <w:sz w:val="20"/>
          <w:szCs w:val="20"/>
        </w:rPr>
        <w:t>от 29.07.2019 № 368</w:t>
      </w:r>
    </w:p>
    <w:p w:rsidR="00D354D4" w:rsidRPr="00D4057F" w:rsidRDefault="00D354D4" w:rsidP="00D354D4">
      <w:pPr>
        <w:pStyle w:val="21"/>
        <w:ind w:left="5610"/>
        <w:rPr>
          <w:i/>
          <w:sz w:val="20"/>
          <w:szCs w:val="20"/>
        </w:rPr>
      </w:pPr>
    </w:p>
    <w:p w:rsidR="00D354D4" w:rsidRPr="00D4057F" w:rsidRDefault="00D354D4" w:rsidP="00D354D4">
      <w:pPr>
        <w:pStyle w:val="21"/>
        <w:ind w:left="5610"/>
        <w:rPr>
          <w:i/>
          <w:sz w:val="24"/>
        </w:rPr>
      </w:pPr>
    </w:p>
    <w:p w:rsidR="00D354D4" w:rsidRPr="00AD0EC8" w:rsidRDefault="00D354D4" w:rsidP="00D354D4">
      <w:pPr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ПЛАН </w:t>
      </w:r>
    </w:p>
    <w:p w:rsidR="00D354D4" w:rsidRPr="00AD0EC8" w:rsidRDefault="00D354D4" w:rsidP="00D354D4">
      <w:pPr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мероприятий по подготовке и утверждению </w:t>
      </w:r>
    </w:p>
    <w:p w:rsidR="00D354D4" w:rsidRPr="00AD0EC8" w:rsidRDefault="00D354D4" w:rsidP="00D354D4">
      <w:pPr>
        <w:spacing w:after="113"/>
        <w:ind w:left="14"/>
        <w:jc w:val="center"/>
        <w:rPr>
          <w:b/>
          <w:bCs/>
        </w:rPr>
      </w:pPr>
      <w:r>
        <w:rPr>
          <w:b/>
          <w:bCs/>
        </w:rPr>
        <w:t>местных нормативов градостроительного проектирования на территории Лежневского муниципального района</w:t>
      </w:r>
    </w:p>
    <w:p w:rsidR="00D354D4" w:rsidRPr="00AD0EC8" w:rsidRDefault="00D354D4" w:rsidP="00D354D4">
      <w:pPr>
        <w:shd w:val="clear" w:color="auto" w:fill="FFFFFF"/>
        <w:tabs>
          <w:tab w:val="left" w:pos="7335"/>
        </w:tabs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09"/>
        <w:gridCol w:w="2094"/>
        <w:gridCol w:w="6"/>
        <w:gridCol w:w="2577"/>
      </w:tblGrid>
      <w:tr w:rsidR="00D354D4" w:rsidRPr="00AD0EC8" w:rsidTr="00A51602">
        <w:tc>
          <w:tcPr>
            <w:tcW w:w="828" w:type="dxa"/>
          </w:tcPr>
          <w:p w:rsidR="00D354D4" w:rsidRPr="00A51602" w:rsidRDefault="00D354D4" w:rsidP="009F34D6">
            <w:pPr>
              <w:tabs>
                <w:tab w:val="left" w:pos="7335"/>
              </w:tabs>
              <w:jc w:val="center"/>
              <w:rPr>
                <w:sz w:val="22"/>
                <w:szCs w:val="22"/>
              </w:rPr>
            </w:pPr>
            <w:r w:rsidRPr="00A51602">
              <w:rPr>
                <w:sz w:val="22"/>
                <w:szCs w:val="22"/>
              </w:rPr>
              <w:t>№ п/п</w:t>
            </w:r>
          </w:p>
        </w:tc>
        <w:tc>
          <w:tcPr>
            <w:tcW w:w="4809" w:type="dxa"/>
          </w:tcPr>
          <w:p w:rsidR="00D354D4" w:rsidRPr="00A51602" w:rsidRDefault="00D354D4" w:rsidP="009F34D6">
            <w:pPr>
              <w:tabs>
                <w:tab w:val="left" w:pos="7335"/>
              </w:tabs>
              <w:jc w:val="center"/>
              <w:rPr>
                <w:sz w:val="22"/>
                <w:szCs w:val="22"/>
              </w:rPr>
            </w:pPr>
            <w:r w:rsidRPr="00A5160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94" w:type="dxa"/>
          </w:tcPr>
          <w:p w:rsidR="00D354D4" w:rsidRPr="00A51602" w:rsidRDefault="00D354D4" w:rsidP="009F34D6">
            <w:pPr>
              <w:tabs>
                <w:tab w:val="left" w:pos="7335"/>
              </w:tabs>
              <w:jc w:val="center"/>
              <w:rPr>
                <w:sz w:val="22"/>
                <w:szCs w:val="22"/>
              </w:rPr>
            </w:pPr>
            <w:r w:rsidRPr="00A51602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83" w:type="dxa"/>
            <w:gridSpan w:val="2"/>
          </w:tcPr>
          <w:p w:rsidR="00D354D4" w:rsidRPr="00A51602" w:rsidRDefault="00D354D4" w:rsidP="009F34D6">
            <w:pPr>
              <w:tabs>
                <w:tab w:val="left" w:pos="7335"/>
              </w:tabs>
              <w:jc w:val="center"/>
              <w:rPr>
                <w:sz w:val="22"/>
                <w:szCs w:val="22"/>
              </w:rPr>
            </w:pPr>
          </w:p>
        </w:tc>
      </w:tr>
      <w:tr w:rsidR="00D354D4" w:rsidRPr="00AD0EC8" w:rsidTr="00A51602">
        <w:tc>
          <w:tcPr>
            <w:tcW w:w="828" w:type="dxa"/>
          </w:tcPr>
          <w:p w:rsidR="00D354D4" w:rsidRPr="000F60E5" w:rsidRDefault="00D354D4" w:rsidP="00DB0E9D">
            <w:pPr>
              <w:tabs>
                <w:tab w:val="left" w:pos="7335"/>
              </w:tabs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1</w:t>
            </w:r>
          </w:p>
        </w:tc>
        <w:tc>
          <w:tcPr>
            <w:tcW w:w="4809" w:type="dxa"/>
          </w:tcPr>
          <w:p w:rsidR="00D354D4" w:rsidRPr="000F60E5" w:rsidRDefault="00D354D4" w:rsidP="00DB0E9D">
            <w:pPr>
              <w:pStyle w:val="ae"/>
              <w:tabs>
                <w:tab w:val="left" w:pos="7335"/>
              </w:tabs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Принятие Решения о подготовке проект</w:t>
            </w:r>
            <w:r w:rsidR="00A51602" w:rsidRPr="000F60E5">
              <w:rPr>
                <w:sz w:val="22"/>
                <w:szCs w:val="22"/>
              </w:rPr>
              <w:t>ов местных нормативов градостроительного проектирования на территории Лежневского муниципального района Ивановской области</w:t>
            </w:r>
          </w:p>
        </w:tc>
        <w:tc>
          <w:tcPr>
            <w:tcW w:w="2094" w:type="dxa"/>
          </w:tcPr>
          <w:p w:rsidR="00D354D4" w:rsidRPr="000F60E5" w:rsidRDefault="00A51602" w:rsidP="00DB0E9D">
            <w:pPr>
              <w:tabs>
                <w:tab w:val="left" w:pos="7335"/>
              </w:tabs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Июль 2019</w:t>
            </w:r>
          </w:p>
        </w:tc>
        <w:tc>
          <w:tcPr>
            <w:tcW w:w="2583" w:type="dxa"/>
            <w:gridSpan w:val="2"/>
          </w:tcPr>
          <w:p w:rsidR="00D354D4" w:rsidRPr="000F60E5" w:rsidRDefault="00D354D4" w:rsidP="00DB0E9D">
            <w:pPr>
              <w:tabs>
                <w:tab w:val="left" w:pos="7335"/>
              </w:tabs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Глава</w:t>
            </w:r>
          </w:p>
          <w:p w:rsidR="00D354D4" w:rsidRPr="000F60E5" w:rsidRDefault="00D354D4" w:rsidP="00DB0E9D">
            <w:pPr>
              <w:tabs>
                <w:tab w:val="left" w:pos="7335"/>
              </w:tabs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Лежневского муниципального района</w:t>
            </w:r>
          </w:p>
        </w:tc>
      </w:tr>
      <w:tr w:rsidR="00D354D4" w:rsidRPr="00AD0EC8" w:rsidTr="00A51602">
        <w:tc>
          <w:tcPr>
            <w:tcW w:w="828" w:type="dxa"/>
          </w:tcPr>
          <w:p w:rsidR="00D354D4" w:rsidRPr="000F60E5" w:rsidRDefault="00DB0E9D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2</w:t>
            </w:r>
          </w:p>
        </w:tc>
        <w:tc>
          <w:tcPr>
            <w:tcW w:w="4809" w:type="dxa"/>
          </w:tcPr>
          <w:p w:rsidR="00D354D4" w:rsidRPr="000F60E5" w:rsidRDefault="00D354D4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0E5">
              <w:rPr>
                <w:rFonts w:ascii="Times New Roman" w:hAnsi="Times New Roman" w:cs="Times New Roman"/>
                <w:sz w:val="22"/>
                <w:szCs w:val="22"/>
              </w:rPr>
              <w:t>Заключение договора (контракта) на разработку проект</w:t>
            </w:r>
            <w:r w:rsidR="00A51602" w:rsidRPr="000F60E5">
              <w:rPr>
                <w:rFonts w:ascii="Times New Roman" w:hAnsi="Times New Roman" w:cs="Times New Roman"/>
                <w:sz w:val="22"/>
                <w:szCs w:val="22"/>
              </w:rPr>
              <w:t>ов местных нормативов градостроительного проектирования на территории Лежневского муниципального района</w:t>
            </w:r>
          </w:p>
        </w:tc>
        <w:tc>
          <w:tcPr>
            <w:tcW w:w="2094" w:type="dxa"/>
          </w:tcPr>
          <w:p w:rsidR="00A51602" w:rsidRPr="000F60E5" w:rsidRDefault="00A51602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Июль-август</w:t>
            </w:r>
          </w:p>
          <w:p w:rsidR="00D354D4" w:rsidRPr="000F60E5" w:rsidRDefault="00A51602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2019</w:t>
            </w:r>
          </w:p>
        </w:tc>
        <w:tc>
          <w:tcPr>
            <w:tcW w:w="2583" w:type="dxa"/>
            <w:gridSpan w:val="2"/>
          </w:tcPr>
          <w:p w:rsidR="00D354D4" w:rsidRPr="000F60E5" w:rsidRDefault="00A51602" w:rsidP="00DB0E9D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0F60E5">
              <w:rPr>
                <w:sz w:val="22"/>
                <w:szCs w:val="22"/>
              </w:rPr>
              <w:t>Комитет по управлению муниципальным имуществом, земельными ресурсами и архитектуре</w:t>
            </w:r>
          </w:p>
        </w:tc>
      </w:tr>
      <w:tr w:rsidR="00D354D4" w:rsidRPr="00AD0EC8" w:rsidTr="00A51602">
        <w:tc>
          <w:tcPr>
            <w:tcW w:w="828" w:type="dxa"/>
          </w:tcPr>
          <w:p w:rsidR="00D354D4" w:rsidRPr="000F60E5" w:rsidRDefault="00DB0E9D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3</w:t>
            </w:r>
          </w:p>
        </w:tc>
        <w:tc>
          <w:tcPr>
            <w:tcW w:w="4809" w:type="dxa"/>
          </w:tcPr>
          <w:p w:rsidR="00D354D4" w:rsidRPr="000F60E5" w:rsidRDefault="00D354D4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 xml:space="preserve">Подготовка </w:t>
            </w:r>
            <w:r w:rsidR="00A51602" w:rsidRPr="000F60E5">
              <w:rPr>
                <w:sz w:val="22"/>
                <w:szCs w:val="22"/>
              </w:rPr>
              <w:t>проектов местных нормативов градостроительного проектирования на территории Лежневского муниципального района Ивановской области</w:t>
            </w:r>
          </w:p>
        </w:tc>
        <w:tc>
          <w:tcPr>
            <w:tcW w:w="2094" w:type="dxa"/>
          </w:tcPr>
          <w:p w:rsidR="00D354D4" w:rsidRPr="000F60E5" w:rsidRDefault="00D354D4" w:rsidP="00DB0E9D">
            <w:pPr>
              <w:contextualSpacing/>
              <w:jc w:val="center"/>
              <w:rPr>
                <w:sz w:val="22"/>
                <w:szCs w:val="22"/>
              </w:rPr>
            </w:pPr>
          </w:p>
          <w:p w:rsidR="00D354D4" w:rsidRPr="000F60E5" w:rsidRDefault="00A51602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Август-сентябрь</w:t>
            </w:r>
          </w:p>
          <w:p w:rsidR="00D354D4" w:rsidRPr="000F60E5" w:rsidRDefault="00A51602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2019</w:t>
            </w:r>
            <w:r w:rsidR="00D354D4" w:rsidRPr="000F60E5">
              <w:rPr>
                <w:sz w:val="22"/>
                <w:szCs w:val="22"/>
              </w:rPr>
              <w:t>г</w:t>
            </w:r>
          </w:p>
        </w:tc>
        <w:tc>
          <w:tcPr>
            <w:tcW w:w="2583" w:type="dxa"/>
            <w:gridSpan w:val="2"/>
          </w:tcPr>
          <w:p w:rsidR="00D354D4" w:rsidRPr="000F60E5" w:rsidRDefault="00D354D4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Проектная организация</w:t>
            </w:r>
          </w:p>
        </w:tc>
      </w:tr>
      <w:tr w:rsidR="00D354D4" w:rsidRPr="00AD0EC8" w:rsidTr="00A51602">
        <w:tc>
          <w:tcPr>
            <w:tcW w:w="828" w:type="dxa"/>
          </w:tcPr>
          <w:p w:rsidR="00D354D4" w:rsidRPr="000F60E5" w:rsidRDefault="00DB0E9D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4</w:t>
            </w:r>
          </w:p>
        </w:tc>
        <w:tc>
          <w:tcPr>
            <w:tcW w:w="4809" w:type="dxa"/>
          </w:tcPr>
          <w:p w:rsidR="00D354D4" w:rsidRPr="000F60E5" w:rsidRDefault="00D354D4" w:rsidP="000F60E5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 xml:space="preserve">Проверка </w:t>
            </w:r>
            <w:r w:rsidR="00A51602" w:rsidRPr="000F60E5">
              <w:rPr>
                <w:sz w:val="22"/>
                <w:szCs w:val="22"/>
              </w:rPr>
              <w:t>проектов местных нормативов градостроительного проектирования</w:t>
            </w:r>
            <w:r w:rsidR="000F60E5" w:rsidRPr="000F60E5">
              <w:rPr>
                <w:sz w:val="22"/>
                <w:szCs w:val="22"/>
              </w:rPr>
              <w:t>. При необходимости – их доработка</w:t>
            </w:r>
          </w:p>
        </w:tc>
        <w:tc>
          <w:tcPr>
            <w:tcW w:w="2094" w:type="dxa"/>
          </w:tcPr>
          <w:p w:rsidR="00D354D4" w:rsidRPr="000F60E5" w:rsidRDefault="00A51602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сентябрь</w:t>
            </w:r>
          </w:p>
          <w:p w:rsidR="00D354D4" w:rsidRPr="000F60E5" w:rsidRDefault="00A51602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2019</w:t>
            </w:r>
            <w:r w:rsidR="00D354D4" w:rsidRPr="000F60E5">
              <w:rPr>
                <w:sz w:val="22"/>
                <w:szCs w:val="22"/>
              </w:rPr>
              <w:t>г</w:t>
            </w:r>
          </w:p>
        </w:tc>
        <w:tc>
          <w:tcPr>
            <w:tcW w:w="2583" w:type="dxa"/>
            <w:gridSpan w:val="2"/>
          </w:tcPr>
          <w:p w:rsidR="00D354D4" w:rsidRPr="000F60E5" w:rsidRDefault="00A51602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Комитет по управлению муниципальным имуществом, земельными ресурсами и архитектуре</w:t>
            </w:r>
          </w:p>
        </w:tc>
      </w:tr>
      <w:tr w:rsidR="00D354D4" w:rsidRPr="00AD0EC8" w:rsidTr="00A51602">
        <w:tc>
          <w:tcPr>
            <w:tcW w:w="828" w:type="dxa"/>
          </w:tcPr>
          <w:p w:rsidR="00D354D4" w:rsidRPr="000F60E5" w:rsidRDefault="00D354D4" w:rsidP="00DB0E9D">
            <w:pPr>
              <w:contextualSpacing/>
              <w:jc w:val="center"/>
              <w:rPr>
                <w:sz w:val="22"/>
                <w:szCs w:val="22"/>
              </w:rPr>
            </w:pPr>
          </w:p>
          <w:p w:rsidR="00D354D4" w:rsidRPr="000F60E5" w:rsidRDefault="00DB0E9D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5</w:t>
            </w:r>
          </w:p>
        </w:tc>
        <w:tc>
          <w:tcPr>
            <w:tcW w:w="4809" w:type="dxa"/>
          </w:tcPr>
          <w:p w:rsidR="00D354D4" w:rsidRPr="000F60E5" w:rsidRDefault="00D354D4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1602" w:rsidRPr="000F60E5" w:rsidRDefault="00D354D4" w:rsidP="00DB0E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 xml:space="preserve">Размещение </w:t>
            </w:r>
            <w:r w:rsidR="00A51602" w:rsidRPr="000F60E5">
              <w:rPr>
                <w:sz w:val="22"/>
                <w:szCs w:val="22"/>
              </w:rPr>
              <w:t>проектов местных нормативов градостроительного проектирования на территории Лежневского муниципального района Ивановской области на официальном сайте органа местного самоуправления в сети "Интернет"</w:t>
            </w:r>
          </w:p>
          <w:p w:rsidR="00D354D4" w:rsidRPr="000F60E5" w:rsidRDefault="00D354D4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4" w:type="dxa"/>
          </w:tcPr>
          <w:p w:rsidR="00D354D4" w:rsidRPr="000F60E5" w:rsidRDefault="00D354D4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1602" w:rsidRPr="000F60E5" w:rsidRDefault="00A51602" w:rsidP="00DB0E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 xml:space="preserve">не менее чем </w:t>
            </w:r>
            <w:r w:rsidR="000F60E5" w:rsidRPr="000F60E5">
              <w:rPr>
                <w:sz w:val="22"/>
                <w:szCs w:val="22"/>
              </w:rPr>
              <w:t>за два месяца до их утверждения</w:t>
            </w:r>
          </w:p>
          <w:p w:rsidR="00D354D4" w:rsidRPr="000F60E5" w:rsidRDefault="00D354D4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3" w:type="dxa"/>
            <w:gridSpan w:val="2"/>
          </w:tcPr>
          <w:p w:rsidR="00D354D4" w:rsidRPr="000F60E5" w:rsidRDefault="00D354D4" w:rsidP="00DB0E9D">
            <w:pPr>
              <w:tabs>
                <w:tab w:val="left" w:pos="7335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D354D4" w:rsidRPr="000F60E5" w:rsidRDefault="00A51602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Комитет по управлению муниципальным имуществом, земельными ресурсами и архитектуре</w:t>
            </w:r>
          </w:p>
        </w:tc>
      </w:tr>
      <w:tr w:rsidR="00D354D4" w:rsidRPr="00AD0EC8" w:rsidTr="00A51602">
        <w:tc>
          <w:tcPr>
            <w:tcW w:w="828" w:type="dxa"/>
          </w:tcPr>
          <w:p w:rsidR="00D354D4" w:rsidRPr="000F60E5" w:rsidRDefault="00DB0E9D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6</w:t>
            </w:r>
          </w:p>
        </w:tc>
        <w:tc>
          <w:tcPr>
            <w:tcW w:w="4809" w:type="dxa"/>
          </w:tcPr>
          <w:p w:rsidR="00D354D4" w:rsidRPr="000F60E5" w:rsidRDefault="00D354D4" w:rsidP="000F60E5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 xml:space="preserve">Направление </w:t>
            </w:r>
            <w:r w:rsidR="00A51602" w:rsidRPr="000F60E5">
              <w:rPr>
                <w:sz w:val="22"/>
                <w:szCs w:val="22"/>
              </w:rPr>
              <w:t xml:space="preserve">проектов местных нормативов градостроительного проектирования </w:t>
            </w:r>
            <w:r w:rsidR="00DB0E9D" w:rsidRPr="000F60E5">
              <w:rPr>
                <w:sz w:val="22"/>
                <w:szCs w:val="22"/>
              </w:rPr>
              <w:t>на утверждение</w:t>
            </w:r>
            <w:r w:rsidR="00A51602" w:rsidRPr="000F60E5">
              <w:rPr>
                <w:sz w:val="22"/>
                <w:szCs w:val="22"/>
              </w:rPr>
              <w:t xml:space="preserve"> </w:t>
            </w:r>
            <w:r w:rsidRPr="000F60E5">
              <w:rPr>
                <w:sz w:val="22"/>
                <w:szCs w:val="22"/>
              </w:rPr>
              <w:t xml:space="preserve">в </w:t>
            </w:r>
            <w:r w:rsidR="00DB0E9D" w:rsidRPr="000F60E5">
              <w:rPr>
                <w:sz w:val="22"/>
                <w:szCs w:val="22"/>
              </w:rPr>
              <w:t>представительный орган местного самоуправления</w:t>
            </w:r>
          </w:p>
        </w:tc>
        <w:tc>
          <w:tcPr>
            <w:tcW w:w="2100" w:type="dxa"/>
            <w:gridSpan w:val="2"/>
          </w:tcPr>
          <w:p w:rsidR="00D354D4" w:rsidRPr="000F60E5" w:rsidRDefault="00DB0E9D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0E5">
              <w:rPr>
                <w:rFonts w:ascii="Times New Roman" w:hAnsi="Times New Roman" w:cs="Times New Roman"/>
                <w:sz w:val="22"/>
                <w:szCs w:val="22"/>
              </w:rPr>
              <w:t>Ноябрь 2019</w:t>
            </w:r>
          </w:p>
        </w:tc>
        <w:tc>
          <w:tcPr>
            <w:tcW w:w="2577" w:type="dxa"/>
          </w:tcPr>
          <w:p w:rsidR="00D354D4" w:rsidRPr="000F60E5" w:rsidRDefault="00D354D4" w:rsidP="00DB0E9D">
            <w:pPr>
              <w:tabs>
                <w:tab w:val="left" w:pos="7335"/>
              </w:tabs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Глава</w:t>
            </w:r>
          </w:p>
          <w:p w:rsidR="00D354D4" w:rsidRPr="000F60E5" w:rsidRDefault="00D354D4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0F60E5">
              <w:rPr>
                <w:rFonts w:ascii="Times New Roman" w:hAnsi="Times New Roman" w:cs="Times New Roman"/>
                <w:sz w:val="22"/>
                <w:szCs w:val="22"/>
              </w:rPr>
              <w:t>Лежневского муниципального района</w:t>
            </w:r>
          </w:p>
        </w:tc>
      </w:tr>
      <w:tr w:rsidR="00D354D4" w:rsidRPr="00AD0EC8" w:rsidTr="00A51602">
        <w:tc>
          <w:tcPr>
            <w:tcW w:w="828" w:type="dxa"/>
          </w:tcPr>
          <w:p w:rsidR="00D354D4" w:rsidRPr="000F60E5" w:rsidRDefault="00DB0E9D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7</w:t>
            </w:r>
          </w:p>
        </w:tc>
        <w:tc>
          <w:tcPr>
            <w:tcW w:w="4809" w:type="dxa"/>
          </w:tcPr>
          <w:p w:rsidR="00D354D4" w:rsidRPr="000F60E5" w:rsidRDefault="00D354D4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0E5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и утверждение на заседании </w:t>
            </w:r>
            <w:r w:rsidR="00DB0E9D" w:rsidRPr="000F60E5">
              <w:rPr>
                <w:rFonts w:ascii="Times New Roman" w:hAnsi="Times New Roman" w:cs="Times New Roman"/>
                <w:sz w:val="22"/>
                <w:szCs w:val="22"/>
              </w:rPr>
              <w:t xml:space="preserve">Совета Лежневского муниципального района, </w:t>
            </w:r>
            <w:r w:rsidRPr="000F60E5">
              <w:rPr>
                <w:rFonts w:ascii="Times New Roman" w:hAnsi="Times New Roman" w:cs="Times New Roman"/>
                <w:sz w:val="22"/>
                <w:szCs w:val="22"/>
              </w:rPr>
              <w:t xml:space="preserve">Совета Лежневского городского поселения  </w:t>
            </w:r>
            <w:r w:rsidR="00DB0E9D" w:rsidRPr="000F60E5">
              <w:rPr>
                <w:rFonts w:ascii="Times New Roman" w:hAnsi="Times New Roman" w:cs="Times New Roman"/>
                <w:sz w:val="22"/>
                <w:szCs w:val="22"/>
              </w:rPr>
              <w:t xml:space="preserve">проектов </w:t>
            </w:r>
            <w:r w:rsidRPr="000F6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0E9D" w:rsidRPr="000F60E5">
              <w:rPr>
                <w:rFonts w:ascii="Times New Roman" w:hAnsi="Times New Roman" w:cs="Times New Roman"/>
                <w:sz w:val="22"/>
                <w:szCs w:val="22"/>
              </w:rPr>
              <w:t>местных нормативов градостроительного проектирования на территории Лежневского муниципального района Ивановской области</w:t>
            </w:r>
          </w:p>
        </w:tc>
        <w:tc>
          <w:tcPr>
            <w:tcW w:w="2100" w:type="dxa"/>
            <w:gridSpan w:val="2"/>
          </w:tcPr>
          <w:p w:rsidR="00D354D4" w:rsidRPr="000F60E5" w:rsidRDefault="00DB0E9D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0F60E5">
              <w:rPr>
                <w:rFonts w:ascii="Times New Roman" w:hAnsi="Times New Roman" w:cs="Times New Roman"/>
                <w:sz w:val="22"/>
                <w:szCs w:val="22"/>
              </w:rPr>
              <w:t>Ноябрь-декабрь 2019</w:t>
            </w:r>
          </w:p>
        </w:tc>
        <w:tc>
          <w:tcPr>
            <w:tcW w:w="2577" w:type="dxa"/>
          </w:tcPr>
          <w:p w:rsidR="00D354D4" w:rsidRPr="000F60E5" w:rsidRDefault="00DB0E9D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60E5">
              <w:rPr>
                <w:rFonts w:ascii="Times New Roman" w:hAnsi="Times New Roman" w:cs="Times New Roman"/>
                <w:sz w:val="22"/>
                <w:szCs w:val="22"/>
              </w:rPr>
              <w:t>Представительный орган местного самоуправления</w:t>
            </w:r>
          </w:p>
        </w:tc>
      </w:tr>
      <w:tr w:rsidR="00D354D4" w:rsidRPr="00AD0EC8" w:rsidTr="00A51602">
        <w:trPr>
          <w:trHeight w:val="77"/>
        </w:trPr>
        <w:tc>
          <w:tcPr>
            <w:tcW w:w="828" w:type="dxa"/>
          </w:tcPr>
          <w:p w:rsidR="00D354D4" w:rsidRPr="000F60E5" w:rsidRDefault="00DB0E9D" w:rsidP="00DB0E9D">
            <w:pPr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8</w:t>
            </w:r>
          </w:p>
        </w:tc>
        <w:tc>
          <w:tcPr>
            <w:tcW w:w="4809" w:type="dxa"/>
          </w:tcPr>
          <w:p w:rsidR="00DB0E9D" w:rsidRPr="000F60E5" w:rsidRDefault="00DB0E9D" w:rsidP="00DB0E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Размещени</w:t>
            </w:r>
            <w:r w:rsidR="000F60E5" w:rsidRPr="000F60E5">
              <w:rPr>
                <w:sz w:val="22"/>
                <w:szCs w:val="22"/>
              </w:rPr>
              <w:t>е</w:t>
            </w:r>
            <w:r w:rsidRPr="000F60E5">
              <w:rPr>
                <w:sz w:val="22"/>
                <w:szCs w:val="22"/>
              </w:rPr>
              <w:t xml:space="preserve"> в федеральной государственной информационной системе территориального планирования местных нормативов градостроительного проектирования на территории Лежневского муниципального района Ивановской области</w:t>
            </w:r>
          </w:p>
          <w:p w:rsidR="00D354D4" w:rsidRPr="000F60E5" w:rsidRDefault="00D354D4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</w:p>
        </w:tc>
        <w:tc>
          <w:tcPr>
            <w:tcW w:w="2094" w:type="dxa"/>
          </w:tcPr>
          <w:p w:rsidR="00A51602" w:rsidRPr="000F60E5" w:rsidRDefault="000F60E5" w:rsidP="00DB0E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0F60E5">
              <w:rPr>
                <w:sz w:val="22"/>
                <w:szCs w:val="22"/>
              </w:rPr>
              <w:t>не более</w:t>
            </w:r>
            <w:r w:rsidR="00A51602" w:rsidRPr="000F60E5">
              <w:rPr>
                <w:sz w:val="22"/>
                <w:szCs w:val="22"/>
              </w:rPr>
              <w:t xml:space="preserve"> пяти дней со дня у</w:t>
            </w:r>
            <w:r w:rsidRPr="000F60E5">
              <w:rPr>
                <w:sz w:val="22"/>
                <w:szCs w:val="22"/>
              </w:rPr>
              <w:t>тверждения указанных нормативов</w:t>
            </w:r>
          </w:p>
          <w:p w:rsidR="00D354D4" w:rsidRPr="000F60E5" w:rsidRDefault="00D354D4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3" w:type="dxa"/>
            <w:gridSpan w:val="2"/>
          </w:tcPr>
          <w:p w:rsidR="00D354D4" w:rsidRPr="000F60E5" w:rsidRDefault="00DB0E9D" w:rsidP="00DB0E9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0F60E5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имуществом, земельными ресурсами и архитектуре</w:t>
            </w:r>
          </w:p>
        </w:tc>
      </w:tr>
    </w:tbl>
    <w:p w:rsidR="00D354D4" w:rsidRPr="00AD0EC8" w:rsidRDefault="00D354D4" w:rsidP="00D354D4">
      <w:pPr>
        <w:shd w:val="clear" w:color="auto" w:fill="FFFFFF"/>
      </w:pPr>
    </w:p>
    <w:p w:rsidR="00D354D4" w:rsidRPr="00AD0EC8" w:rsidRDefault="00D354D4" w:rsidP="00D354D4">
      <w:pPr>
        <w:shd w:val="clear" w:color="auto" w:fill="FFFFFF"/>
      </w:pPr>
    </w:p>
    <w:p w:rsidR="00D354D4" w:rsidRPr="00AD0EC8" w:rsidRDefault="00D354D4" w:rsidP="00D354D4">
      <w:pPr>
        <w:pStyle w:val="21"/>
        <w:ind w:left="5610"/>
        <w:rPr>
          <w:sz w:val="24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62968" w:rsidRDefault="00062968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062968" w:rsidSect="00EB141A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43" w:rsidRDefault="000F5D43" w:rsidP="00120D8D">
      <w:r>
        <w:separator/>
      </w:r>
    </w:p>
  </w:endnote>
  <w:endnote w:type="continuationSeparator" w:id="1">
    <w:p w:rsidR="000F5D43" w:rsidRDefault="000F5D43" w:rsidP="0012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43" w:rsidRDefault="000F5D43" w:rsidP="00120D8D">
      <w:r>
        <w:separator/>
      </w:r>
    </w:p>
  </w:footnote>
  <w:footnote w:type="continuationSeparator" w:id="1">
    <w:p w:rsidR="000F5D43" w:rsidRDefault="000F5D43" w:rsidP="00120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1C4"/>
    <w:rsid w:val="0000361D"/>
    <w:rsid w:val="00006D98"/>
    <w:rsid w:val="000210F2"/>
    <w:rsid w:val="00023D26"/>
    <w:rsid w:val="0002757E"/>
    <w:rsid w:val="0005019B"/>
    <w:rsid w:val="00062968"/>
    <w:rsid w:val="000631BF"/>
    <w:rsid w:val="000662D9"/>
    <w:rsid w:val="00070A26"/>
    <w:rsid w:val="000735BD"/>
    <w:rsid w:val="00083152"/>
    <w:rsid w:val="0008476B"/>
    <w:rsid w:val="0009030E"/>
    <w:rsid w:val="000A0837"/>
    <w:rsid w:val="000A3FAD"/>
    <w:rsid w:val="000A4FD1"/>
    <w:rsid w:val="000B532E"/>
    <w:rsid w:val="000C5729"/>
    <w:rsid w:val="000C7DF2"/>
    <w:rsid w:val="000D27A5"/>
    <w:rsid w:val="000E1542"/>
    <w:rsid w:val="000E1AD8"/>
    <w:rsid w:val="000E26B0"/>
    <w:rsid w:val="000E291E"/>
    <w:rsid w:val="000E3BEA"/>
    <w:rsid w:val="000E3EE8"/>
    <w:rsid w:val="000F5D43"/>
    <w:rsid w:val="000F60E5"/>
    <w:rsid w:val="00103178"/>
    <w:rsid w:val="001076C8"/>
    <w:rsid w:val="00114D5E"/>
    <w:rsid w:val="001172B0"/>
    <w:rsid w:val="00117333"/>
    <w:rsid w:val="00120048"/>
    <w:rsid w:val="00120917"/>
    <w:rsid w:val="00120D8D"/>
    <w:rsid w:val="00127CBE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2C23"/>
    <w:rsid w:val="00162C52"/>
    <w:rsid w:val="0016361D"/>
    <w:rsid w:val="00176448"/>
    <w:rsid w:val="00177E29"/>
    <w:rsid w:val="00187ACA"/>
    <w:rsid w:val="001936E0"/>
    <w:rsid w:val="00195FDA"/>
    <w:rsid w:val="00196978"/>
    <w:rsid w:val="001A3C22"/>
    <w:rsid w:val="001A3C6A"/>
    <w:rsid w:val="001B01B2"/>
    <w:rsid w:val="001B2D7A"/>
    <w:rsid w:val="001B3FB4"/>
    <w:rsid w:val="001C1FCE"/>
    <w:rsid w:val="001C74D0"/>
    <w:rsid w:val="001D76E4"/>
    <w:rsid w:val="001E0738"/>
    <w:rsid w:val="001E11D4"/>
    <w:rsid w:val="001E17D6"/>
    <w:rsid w:val="001E1F11"/>
    <w:rsid w:val="001E3BFD"/>
    <w:rsid w:val="001E3D79"/>
    <w:rsid w:val="001F54C5"/>
    <w:rsid w:val="001F689B"/>
    <w:rsid w:val="00210705"/>
    <w:rsid w:val="00214345"/>
    <w:rsid w:val="00215B32"/>
    <w:rsid w:val="002175CC"/>
    <w:rsid w:val="0022113B"/>
    <w:rsid w:val="002226B1"/>
    <w:rsid w:val="002419CE"/>
    <w:rsid w:val="00245183"/>
    <w:rsid w:val="00250FE3"/>
    <w:rsid w:val="00253817"/>
    <w:rsid w:val="00262F93"/>
    <w:rsid w:val="00270395"/>
    <w:rsid w:val="002768BD"/>
    <w:rsid w:val="00277B6A"/>
    <w:rsid w:val="00283B41"/>
    <w:rsid w:val="002840C9"/>
    <w:rsid w:val="002861FC"/>
    <w:rsid w:val="00293EBC"/>
    <w:rsid w:val="00296068"/>
    <w:rsid w:val="00296163"/>
    <w:rsid w:val="002A2F43"/>
    <w:rsid w:val="002B1150"/>
    <w:rsid w:val="002C14FD"/>
    <w:rsid w:val="002C2F02"/>
    <w:rsid w:val="002D17A6"/>
    <w:rsid w:val="002D226D"/>
    <w:rsid w:val="002D7C4D"/>
    <w:rsid w:val="002E22D9"/>
    <w:rsid w:val="002E5183"/>
    <w:rsid w:val="002E6982"/>
    <w:rsid w:val="002F0012"/>
    <w:rsid w:val="002F4549"/>
    <w:rsid w:val="002F6FA9"/>
    <w:rsid w:val="00311B89"/>
    <w:rsid w:val="00312F02"/>
    <w:rsid w:val="00317ABD"/>
    <w:rsid w:val="00323048"/>
    <w:rsid w:val="003345CE"/>
    <w:rsid w:val="00352CE3"/>
    <w:rsid w:val="00354EAF"/>
    <w:rsid w:val="00362355"/>
    <w:rsid w:val="00366FC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A51BF"/>
    <w:rsid w:val="003B5470"/>
    <w:rsid w:val="003D4F55"/>
    <w:rsid w:val="003D6A77"/>
    <w:rsid w:val="003E6FB6"/>
    <w:rsid w:val="003E7079"/>
    <w:rsid w:val="003F1DB7"/>
    <w:rsid w:val="003F39FB"/>
    <w:rsid w:val="003F546A"/>
    <w:rsid w:val="00402B6F"/>
    <w:rsid w:val="00403D74"/>
    <w:rsid w:val="00416930"/>
    <w:rsid w:val="004179DF"/>
    <w:rsid w:val="00426B55"/>
    <w:rsid w:val="00435084"/>
    <w:rsid w:val="00440644"/>
    <w:rsid w:val="00442216"/>
    <w:rsid w:val="00442309"/>
    <w:rsid w:val="00444984"/>
    <w:rsid w:val="00445871"/>
    <w:rsid w:val="00454338"/>
    <w:rsid w:val="00461E41"/>
    <w:rsid w:val="00462121"/>
    <w:rsid w:val="00463386"/>
    <w:rsid w:val="00463CA3"/>
    <w:rsid w:val="0047090A"/>
    <w:rsid w:val="004764DB"/>
    <w:rsid w:val="00496D50"/>
    <w:rsid w:val="004C067B"/>
    <w:rsid w:val="004D124A"/>
    <w:rsid w:val="004D2625"/>
    <w:rsid w:val="004D2783"/>
    <w:rsid w:val="004E6D94"/>
    <w:rsid w:val="004F4DE1"/>
    <w:rsid w:val="004F7658"/>
    <w:rsid w:val="004F7F54"/>
    <w:rsid w:val="00504E2A"/>
    <w:rsid w:val="00505E27"/>
    <w:rsid w:val="00512061"/>
    <w:rsid w:val="00515C28"/>
    <w:rsid w:val="005162A9"/>
    <w:rsid w:val="00521B29"/>
    <w:rsid w:val="00540F4E"/>
    <w:rsid w:val="0054738B"/>
    <w:rsid w:val="00561447"/>
    <w:rsid w:val="005639B4"/>
    <w:rsid w:val="0056498C"/>
    <w:rsid w:val="005724ED"/>
    <w:rsid w:val="00573D73"/>
    <w:rsid w:val="005804E3"/>
    <w:rsid w:val="00580869"/>
    <w:rsid w:val="005978F0"/>
    <w:rsid w:val="005A1194"/>
    <w:rsid w:val="005A1677"/>
    <w:rsid w:val="005B08AD"/>
    <w:rsid w:val="005B3E96"/>
    <w:rsid w:val="005B4DAE"/>
    <w:rsid w:val="005C1D6A"/>
    <w:rsid w:val="005C30D4"/>
    <w:rsid w:val="005F612D"/>
    <w:rsid w:val="006029DB"/>
    <w:rsid w:val="0061294D"/>
    <w:rsid w:val="006219F5"/>
    <w:rsid w:val="00633185"/>
    <w:rsid w:val="00653C77"/>
    <w:rsid w:val="006568A4"/>
    <w:rsid w:val="00664944"/>
    <w:rsid w:val="00671540"/>
    <w:rsid w:val="00672EF2"/>
    <w:rsid w:val="0067377E"/>
    <w:rsid w:val="0067674A"/>
    <w:rsid w:val="006A2FE6"/>
    <w:rsid w:val="006A3A59"/>
    <w:rsid w:val="006B5242"/>
    <w:rsid w:val="006C0AB2"/>
    <w:rsid w:val="006C131B"/>
    <w:rsid w:val="006C1E85"/>
    <w:rsid w:val="006C1F31"/>
    <w:rsid w:val="006D1834"/>
    <w:rsid w:val="006D5009"/>
    <w:rsid w:val="006D52DE"/>
    <w:rsid w:val="006E1805"/>
    <w:rsid w:val="006E50D6"/>
    <w:rsid w:val="006F2D31"/>
    <w:rsid w:val="006F4A60"/>
    <w:rsid w:val="00701DA9"/>
    <w:rsid w:val="007023E9"/>
    <w:rsid w:val="00704BC7"/>
    <w:rsid w:val="007071F5"/>
    <w:rsid w:val="007078DB"/>
    <w:rsid w:val="00710245"/>
    <w:rsid w:val="0072158D"/>
    <w:rsid w:val="007225CE"/>
    <w:rsid w:val="00722FEE"/>
    <w:rsid w:val="00744859"/>
    <w:rsid w:val="0075418F"/>
    <w:rsid w:val="00790826"/>
    <w:rsid w:val="00792D2F"/>
    <w:rsid w:val="007966CE"/>
    <w:rsid w:val="0079734D"/>
    <w:rsid w:val="007A1468"/>
    <w:rsid w:val="007B5676"/>
    <w:rsid w:val="007C6792"/>
    <w:rsid w:val="007D0407"/>
    <w:rsid w:val="007D45A2"/>
    <w:rsid w:val="007F5E2F"/>
    <w:rsid w:val="0080007F"/>
    <w:rsid w:val="0080009E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74C87"/>
    <w:rsid w:val="008756EC"/>
    <w:rsid w:val="00891604"/>
    <w:rsid w:val="00894CA3"/>
    <w:rsid w:val="008A3189"/>
    <w:rsid w:val="008A349E"/>
    <w:rsid w:val="008A4599"/>
    <w:rsid w:val="008A7D38"/>
    <w:rsid w:val="008B05A2"/>
    <w:rsid w:val="008B1269"/>
    <w:rsid w:val="008B28F5"/>
    <w:rsid w:val="008B5575"/>
    <w:rsid w:val="008C66D4"/>
    <w:rsid w:val="008D1FA1"/>
    <w:rsid w:val="008E12EC"/>
    <w:rsid w:val="008F5238"/>
    <w:rsid w:val="008F6357"/>
    <w:rsid w:val="00910FC3"/>
    <w:rsid w:val="00911678"/>
    <w:rsid w:val="00912DF5"/>
    <w:rsid w:val="00914C25"/>
    <w:rsid w:val="00916FFD"/>
    <w:rsid w:val="0092380A"/>
    <w:rsid w:val="00937166"/>
    <w:rsid w:val="0094109D"/>
    <w:rsid w:val="00942E22"/>
    <w:rsid w:val="00951B3F"/>
    <w:rsid w:val="00954CE7"/>
    <w:rsid w:val="00960CB7"/>
    <w:rsid w:val="00977987"/>
    <w:rsid w:val="00980F27"/>
    <w:rsid w:val="009833DA"/>
    <w:rsid w:val="00985D52"/>
    <w:rsid w:val="00986ED2"/>
    <w:rsid w:val="009B2128"/>
    <w:rsid w:val="009C4601"/>
    <w:rsid w:val="009C72B6"/>
    <w:rsid w:val="009D0459"/>
    <w:rsid w:val="009D1426"/>
    <w:rsid w:val="009D5D17"/>
    <w:rsid w:val="009E0783"/>
    <w:rsid w:val="009E3AFB"/>
    <w:rsid w:val="009F41D2"/>
    <w:rsid w:val="00A00D7F"/>
    <w:rsid w:val="00A04DE3"/>
    <w:rsid w:val="00A125F1"/>
    <w:rsid w:val="00A14713"/>
    <w:rsid w:val="00A14ADE"/>
    <w:rsid w:val="00A261B8"/>
    <w:rsid w:val="00A35373"/>
    <w:rsid w:val="00A35C0D"/>
    <w:rsid w:val="00A36418"/>
    <w:rsid w:val="00A40105"/>
    <w:rsid w:val="00A4054E"/>
    <w:rsid w:val="00A51602"/>
    <w:rsid w:val="00A55E50"/>
    <w:rsid w:val="00A56DAC"/>
    <w:rsid w:val="00A57A98"/>
    <w:rsid w:val="00A62A66"/>
    <w:rsid w:val="00A71EED"/>
    <w:rsid w:val="00A72CB7"/>
    <w:rsid w:val="00A75582"/>
    <w:rsid w:val="00A77672"/>
    <w:rsid w:val="00A8337B"/>
    <w:rsid w:val="00A846D1"/>
    <w:rsid w:val="00A94527"/>
    <w:rsid w:val="00A948AB"/>
    <w:rsid w:val="00AA5CF6"/>
    <w:rsid w:val="00AC3B74"/>
    <w:rsid w:val="00AD2FE3"/>
    <w:rsid w:val="00AD6776"/>
    <w:rsid w:val="00AD6FC8"/>
    <w:rsid w:val="00AD7D68"/>
    <w:rsid w:val="00AE40DD"/>
    <w:rsid w:val="00AE4A77"/>
    <w:rsid w:val="00AE7811"/>
    <w:rsid w:val="00AF21CD"/>
    <w:rsid w:val="00B070AE"/>
    <w:rsid w:val="00B25D3F"/>
    <w:rsid w:val="00B33C6C"/>
    <w:rsid w:val="00B365A5"/>
    <w:rsid w:val="00B42CB0"/>
    <w:rsid w:val="00B46DBD"/>
    <w:rsid w:val="00B54EB1"/>
    <w:rsid w:val="00B74926"/>
    <w:rsid w:val="00B91C1F"/>
    <w:rsid w:val="00BA3D89"/>
    <w:rsid w:val="00BA44DB"/>
    <w:rsid w:val="00BA7527"/>
    <w:rsid w:val="00BC0855"/>
    <w:rsid w:val="00BC67C1"/>
    <w:rsid w:val="00BD065C"/>
    <w:rsid w:val="00BD69F7"/>
    <w:rsid w:val="00BE5AEF"/>
    <w:rsid w:val="00BE5FF5"/>
    <w:rsid w:val="00C001DC"/>
    <w:rsid w:val="00C039A2"/>
    <w:rsid w:val="00C04BAA"/>
    <w:rsid w:val="00C17A06"/>
    <w:rsid w:val="00C227B0"/>
    <w:rsid w:val="00C234BA"/>
    <w:rsid w:val="00C3361B"/>
    <w:rsid w:val="00C377A1"/>
    <w:rsid w:val="00C515E4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58A6"/>
    <w:rsid w:val="00CA075C"/>
    <w:rsid w:val="00CA3048"/>
    <w:rsid w:val="00CB0C11"/>
    <w:rsid w:val="00CB111D"/>
    <w:rsid w:val="00CB4ED1"/>
    <w:rsid w:val="00CB6384"/>
    <w:rsid w:val="00CC36E1"/>
    <w:rsid w:val="00CE00B7"/>
    <w:rsid w:val="00CE3360"/>
    <w:rsid w:val="00CE4F89"/>
    <w:rsid w:val="00CF365C"/>
    <w:rsid w:val="00CF5ACC"/>
    <w:rsid w:val="00D01C81"/>
    <w:rsid w:val="00D0515E"/>
    <w:rsid w:val="00D11D85"/>
    <w:rsid w:val="00D205A2"/>
    <w:rsid w:val="00D2277A"/>
    <w:rsid w:val="00D30C64"/>
    <w:rsid w:val="00D354D4"/>
    <w:rsid w:val="00D405BB"/>
    <w:rsid w:val="00D431BA"/>
    <w:rsid w:val="00D45EA5"/>
    <w:rsid w:val="00D46148"/>
    <w:rsid w:val="00D5451C"/>
    <w:rsid w:val="00D54A08"/>
    <w:rsid w:val="00D750D6"/>
    <w:rsid w:val="00D75704"/>
    <w:rsid w:val="00D77BD0"/>
    <w:rsid w:val="00D918D1"/>
    <w:rsid w:val="00DA63C3"/>
    <w:rsid w:val="00DB0E9D"/>
    <w:rsid w:val="00DC1B52"/>
    <w:rsid w:val="00DC46DB"/>
    <w:rsid w:val="00DC6E29"/>
    <w:rsid w:val="00DD68E7"/>
    <w:rsid w:val="00DD6B87"/>
    <w:rsid w:val="00E00397"/>
    <w:rsid w:val="00E03432"/>
    <w:rsid w:val="00E13400"/>
    <w:rsid w:val="00E2416E"/>
    <w:rsid w:val="00E32830"/>
    <w:rsid w:val="00E37250"/>
    <w:rsid w:val="00E4285C"/>
    <w:rsid w:val="00E46988"/>
    <w:rsid w:val="00E62E76"/>
    <w:rsid w:val="00E64721"/>
    <w:rsid w:val="00E70534"/>
    <w:rsid w:val="00E719C0"/>
    <w:rsid w:val="00E77270"/>
    <w:rsid w:val="00EA37FF"/>
    <w:rsid w:val="00EB0181"/>
    <w:rsid w:val="00EB12C5"/>
    <w:rsid w:val="00EB141A"/>
    <w:rsid w:val="00EB2170"/>
    <w:rsid w:val="00EB21C4"/>
    <w:rsid w:val="00EB7E24"/>
    <w:rsid w:val="00EC09B7"/>
    <w:rsid w:val="00ED6B2C"/>
    <w:rsid w:val="00EE52ED"/>
    <w:rsid w:val="00EF6A43"/>
    <w:rsid w:val="00F05586"/>
    <w:rsid w:val="00F10F80"/>
    <w:rsid w:val="00F172E4"/>
    <w:rsid w:val="00F2140E"/>
    <w:rsid w:val="00F22F0B"/>
    <w:rsid w:val="00F24AE1"/>
    <w:rsid w:val="00F33C28"/>
    <w:rsid w:val="00F43E14"/>
    <w:rsid w:val="00F5025D"/>
    <w:rsid w:val="00F56195"/>
    <w:rsid w:val="00F567BC"/>
    <w:rsid w:val="00F65156"/>
    <w:rsid w:val="00F66A95"/>
    <w:rsid w:val="00F70A29"/>
    <w:rsid w:val="00F731CB"/>
    <w:rsid w:val="00F81B25"/>
    <w:rsid w:val="00F9421E"/>
    <w:rsid w:val="00F957E9"/>
    <w:rsid w:val="00FA12D3"/>
    <w:rsid w:val="00FA617F"/>
    <w:rsid w:val="00FB4550"/>
    <w:rsid w:val="00FB46F2"/>
    <w:rsid w:val="00FC1793"/>
    <w:rsid w:val="00FC4173"/>
    <w:rsid w:val="00FD56C5"/>
    <w:rsid w:val="00FE1A9A"/>
    <w:rsid w:val="00FE72AC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EE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locked/>
    <w:rsid w:val="006C1F31"/>
    <w:rPr>
      <w:lang w:val="ru-RU" w:eastAsia="ru-RU" w:bidi="ar-SA"/>
    </w:rPr>
  </w:style>
  <w:style w:type="paragraph" w:styleId="a5">
    <w:name w:val="header"/>
    <w:basedOn w:val="a"/>
    <w:link w:val="a4"/>
    <w:rsid w:val="006C1F3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12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0D8D"/>
  </w:style>
  <w:style w:type="character" w:styleId="a8">
    <w:name w:val="Hyperlink"/>
    <w:basedOn w:val="a0"/>
    <w:rsid w:val="00D30C64"/>
    <w:rPr>
      <w:color w:val="0000FF"/>
      <w:u w:val="single"/>
    </w:rPr>
  </w:style>
  <w:style w:type="paragraph" w:styleId="a9">
    <w:name w:val="No Spacing"/>
    <w:uiPriority w:val="1"/>
    <w:qFormat/>
    <w:rsid w:val="00E6472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D01C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a"/>
    <w:basedOn w:val="a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uiPriority w:val="11"/>
    <w:qFormat/>
    <w:rsid w:val="00664944"/>
    <w:rPr>
      <w:b/>
      <w:sz w:val="28"/>
    </w:rPr>
  </w:style>
  <w:style w:type="character" w:customStyle="1" w:styleId="ad">
    <w:name w:val="Подзаголовок Знак"/>
    <w:basedOn w:val="a0"/>
    <w:link w:val="ac"/>
    <w:uiPriority w:val="11"/>
    <w:rsid w:val="00664944"/>
    <w:rPr>
      <w:b/>
      <w:sz w:val="28"/>
    </w:rPr>
  </w:style>
  <w:style w:type="paragraph" w:customStyle="1" w:styleId="21">
    <w:name w:val="Основной текст 21"/>
    <w:basedOn w:val="a"/>
    <w:rsid w:val="00D354D4"/>
    <w:pPr>
      <w:suppressAutoHyphens/>
      <w:jc w:val="both"/>
    </w:pPr>
    <w:rPr>
      <w:sz w:val="28"/>
      <w:szCs w:val="24"/>
      <w:lang w:eastAsia="ar-SA"/>
    </w:rPr>
  </w:style>
  <w:style w:type="paragraph" w:customStyle="1" w:styleId="ae">
    <w:name w:val="Содержимое таблицы"/>
    <w:basedOn w:val="a"/>
    <w:rsid w:val="00D354D4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D35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354D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A48F-CFD8-4266-8948-57A8F769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10795084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Admin</cp:lastModifiedBy>
  <cp:revision>53</cp:revision>
  <cp:lastPrinted>2019-08-01T13:15:00Z</cp:lastPrinted>
  <dcterms:created xsi:type="dcterms:W3CDTF">2017-02-09T12:52:00Z</dcterms:created>
  <dcterms:modified xsi:type="dcterms:W3CDTF">2019-08-01T13:24:00Z</dcterms:modified>
</cp:coreProperties>
</file>