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49" w:rsidRPr="00581449" w:rsidRDefault="00581449" w:rsidP="00581449">
      <w:pPr>
        <w:ind w:left="3494" w:right="3504"/>
        <w:jc w:val="center"/>
        <w:rPr>
          <w:rFonts w:ascii="Times New Roman" w:hAnsi="Times New Roman" w:cs="Times New Roman"/>
          <w:b/>
          <w:bCs/>
        </w:rPr>
      </w:pPr>
      <w:r w:rsidRPr="0058144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49" w:rsidRPr="00581449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58144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581449" w:rsidRPr="00581449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581449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581449" w:rsidRPr="00581449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581449" w:rsidRPr="00581449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581449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ПОСТАНОВЛЕНИЕ</w:t>
      </w:r>
    </w:p>
    <w:p w:rsidR="00581449" w:rsidRPr="00581449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581449" w:rsidRPr="00900FE9" w:rsidRDefault="00E82694" w:rsidP="00581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От  </w:t>
      </w:r>
      <w:r w:rsidR="00284469">
        <w:rPr>
          <w:rFonts w:ascii="Times New Roman" w:hAnsi="Times New Roman" w:cs="Times New Roman"/>
          <w:b/>
        </w:rPr>
        <w:t>04.02.2016</w:t>
      </w:r>
      <w:r w:rsidR="00581449" w:rsidRPr="00900FE9">
        <w:rPr>
          <w:rFonts w:ascii="Times New Roman" w:hAnsi="Times New Roman" w:cs="Times New Roman"/>
          <w:b/>
        </w:rPr>
        <w:t xml:space="preserve">                           </w:t>
      </w:r>
      <w:r w:rsidR="00A44241">
        <w:rPr>
          <w:rFonts w:ascii="Times New Roman" w:hAnsi="Times New Roman" w:cs="Times New Roman"/>
          <w:b/>
        </w:rPr>
        <w:t xml:space="preserve">         </w:t>
      </w:r>
      <w:r w:rsidR="00581449" w:rsidRPr="00900FE9">
        <w:rPr>
          <w:rFonts w:ascii="Times New Roman" w:hAnsi="Times New Roman" w:cs="Times New Roman"/>
          <w:b/>
        </w:rPr>
        <w:t xml:space="preserve">                    </w:t>
      </w:r>
      <w:r w:rsidR="00900FE9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</w:t>
      </w:r>
      <w:r w:rsidR="00900FE9">
        <w:rPr>
          <w:rFonts w:ascii="Times New Roman" w:hAnsi="Times New Roman" w:cs="Times New Roman"/>
          <w:b/>
        </w:rPr>
        <w:t xml:space="preserve">        </w:t>
      </w:r>
      <w:r w:rsidR="00581449" w:rsidRPr="00900FE9">
        <w:rPr>
          <w:rFonts w:ascii="Times New Roman" w:hAnsi="Times New Roman" w:cs="Times New Roman"/>
          <w:b/>
        </w:rPr>
        <w:t xml:space="preserve">           № </w:t>
      </w:r>
      <w:r w:rsidR="00284469">
        <w:rPr>
          <w:rFonts w:ascii="Times New Roman" w:hAnsi="Times New Roman" w:cs="Times New Roman"/>
          <w:b/>
        </w:rPr>
        <w:t>14</w:t>
      </w:r>
    </w:p>
    <w:p w:rsidR="00581449" w:rsidRPr="00581449" w:rsidRDefault="00581449" w:rsidP="00581449">
      <w:pPr>
        <w:rPr>
          <w:rFonts w:ascii="Times New Roman" w:hAnsi="Times New Roman" w:cs="Times New Roman"/>
        </w:rPr>
      </w:pPr>
    </w:p>
    <w:p w:rsidR="00581449" w:rsidRPr="00581449" w:rsidRDefault="00581449" w:rsidP="00581449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449">
        <w:rPr>
          <w:rFonts w:ascii="Times New Roman" w:hAnsi="Times New Roman" w:cs="Times New Roman"/>
          <w:b/>
          <w:bCs/>
          <w:sz w:val="28"/>
          <w:szCs w:val="28"/>
        </w:rPr>
        <w:t>О внесении  изменений в реестр муниципальных услуг Лежневского муниципального района</w:t>
      </w:r>
    </w:p>
    <w:p w:rsidR="00581449" w:rsidRDefault="00581449" w:rsidP="00581449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5814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42D2">
        <w:rPr>
          <w:rFonts w:ascii="Times New Roman" w:hAnsi="Times New Roman" w:cs="Times New Roman"/>
          <w:sz w:val="28"/>
          <w:szCs w:val="28"/>
        </w:rPr>
        <w:t>В соответствии с Постановлением Главы Лежневского муниципального района Ивановской области № 13 от 22.01.2010г. «О порядке формирования и ведения реестра муниципальных услуг Лежневского муниципального района», на основании представления Комитета по управлению муниципальным имуществом, земельными ресурсами и архитектуре</w:t>
      </w:r>
      <w:r w:rsidR="006C70AF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863383">
        <w:rPr>
          <w:rFonts w:ascii="Times New Roman" w:hAnsi="Times New Roman" w:cs="Times New Roman"/>
          <w:sz w:val="28"/>
          <w:szCs w:val="28"/>
        </w:rPr>
        <w:t xml:space="preserve">правового обеспечения и межмуниципального сотрудничества </w:t>
      </w:r>
      <w:r w:rsidRPr="00B742D2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Ивановской области,   Администрация Лежневского муниципального района Ивановской области </w:t>
      </w:r>
      <w:r w:rsidRPr="00B742D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742D2">
        <w:rPr>
          <w:rFonts w:ascii="Times New Roman" w:hAnsi="Times New Roman" w:cs="Times New Roman"/>
          <w:sz w:val="28"/>
          <w:szCs w:val="28"/>
        </w:rPr>
        <w:t>:</w:t>
      </w:r>
    </w:p>
    <w:p w:rsidR="00863383" w:rsidRPr="00581449" w:rsidRDefault="00863383" w:rsidP="00581449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581449" w:rsidRDefault="00581449" w:rsidP="00F65908">
      <w:pPr>
        <w:pStyle w:val="ConsPlusNormal"/>
        <w:numPr>
          <w:ilvl w:val="0"/>
          <w:numId w:val="1"/>
        </w:numPr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581449">
        <w:rPr>
          <w:rFonts w:ascii="Times New Roman" w:hAnsi="Times New Roman" w:cs="Times New Roman"/>
          <w:sz w:val="28"/>
          <w:szCs w:val="28"/>
        </w:rPr>
        <w:t>Внести в Реестр муниципальных услуг Лежневского муниципального района, утвержденный Постановлением Администрации Лежневского муниципального района № 249 от 08.06.2011г.</w:t>
      </w:r>
      <w:r w:rsidR="00F65908" w:rsidRPr="00F65908">
        <w:rPr>
          <w:rFonts w:ascii="Times New Roman" w:hAnsi="Times New Roman" w:cs="Times New Roman"/>
        </w:rPr>
        <w:t xml:space="preserve"> </w:t>
      </w:r>
      <w:r w:rsidR="00F65908">
        <w:rPr>
          <w:rFonts w:ascii="Times New Roman" w:hAnsi="Times New Roman" w:cs="Times New Roman"/>
          <w:sz w:val="28"/>
          <w:szCs w:val="28"/>
        </w:rPr>
        <w:t>(В ред.</w:t>
      </w:r>
      <w:r w:rsidR="00EC516E">
        <w:rPr>
          <w:rFonts w:ascii="Times New Roman" w:hAnsi="Times New Roman" w:cs="Times New Roman"/>
          <w:sz w:val="28"/>
          <w:szCs w:val="28"/>
        </w:rPr>
        <w:t xml:space="preserve"> </w:t>
      </w:r>
      <w:r w:rsidR="00F65908">
        <w:rPr>
          <w:rFonts w:ascii="Times New Roman" w:hAnsi="Times New Roman" w:cs="Times New Roman"/>
          <w:sz w:val="28"/>
          <w:szCs w:val="28"/>
        </w:rPr>
        <w:t>Пост</w:t>
      </w:r>
      <w:r w:rsidR="00863383">
        <w:rPr>
          <w:rFonts w:ascii="Times New Roman" w:hAnsi="Times New Roman" w:cs="Times New Roman"/>
          <w:sz w:val="28"/>
          <w:szCs w:val="28"/>
        </w:rPr>
        <w:t>ановлений</w:t>
      </w:r>
      <w:r w:rsidR="00F65908">
        <w:rPr>
          <w:rFonts w:ascii="Times New Roman" w:hAnsi="Times New Roman" w:cs="Times New Roman"/>
          <w:sz w:val="28"/>
          <w:szCs w:val="28"/>
        </w:rPr>
        <w:t xml:space="preserve"> от 18.05.2012</w:t>
      </w:r>
      <w:r w:rsidR="00A15C95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F65908">
        <w:rPr>
          <w:rFonts w:ascii="Times New Roman" w:hAnsi="Times New Roman" w:cs="Times New Roman"/>
          <w:sz w:val="28"/>
          <w:szCs w:val="28"/>
        </w:rPr>
        <w:t>№271, от 12.03.2013 №113, от 05.02.2014 №57,от 04.03.2014 №100, от 31.10.2014</w:t>
      </w:r>
      <w:r w:rsidR="00A15C95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F65908">
        <w:rPr>
          <w:rFonts w:ascii="Times New Roman" w:hAnsi="Times New Roman" w:cs="Times New Roman"/>
          <w:sz w:val="28"/>
          <w:szCs w:val="28"/>
        </w:rPr>
        <w:t>№ 685</w:t>
      </w:r>
      <w:r w:rsidR="00A15C95">
        <w:rPr>
          <w:rFonts w:ascii="Times New Roman" w:hAnsi="Times New Roman" w:cs="Times New Roman"/>
          <w:sz w:val="28"/>
          <w:szCs w:val="28"/>
        </w:rPr>
        <w:t>, от 26.06.2015 №317</w:t>
      </w:r>
      <w:proofErr w:type="gramStart"/>
      <w:r w:rsidR="00A15C95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F659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814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70AF" w:rsidRDefault="006C70AF" w:rsidP="006C70AF">
      <w:pPr>
        <w:pStyle w:val="ConsPlusNormal"/>
        <w:ind w:left="1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96C" w:rsidRDefault="002D00E5" w:rsidP="0086338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Реестра муниципальных услуг</w:t>
      </w:r>
      <w:r w:rsidR="00863383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C70AF">
        <w:rPr>
          <w:rFonts w:ascii="Times New Roman" w:hAnsi="Times New Roman" w:cs="Times New Roman"/>
          <w:sz w:val="28"/>
          <w:szCs w:val="28"/>
        </w:rPr>
        <w:t>униципальн</w:t>
      </w:r>
      <w:r w:rsidR="00863383">
        <w:rPr>
          <w:rFonts w:ascii="Times New Roman" w:hAnsi="Times New Roman" w:cs="Times New Roman"/>
          <w:sz w:val="28"/>
          <w:szCs w:val="28"/>
        </w:rPr>
        <w:t>ые</w:t>
      </w:r>
      <w:r w:rsidR="006C70A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63383">
        <w:rPr>
          <w:rFonts w:ascii="Times New Roman" w:hAnsi="Times New Roman" w:cs="Times New Roman"/>
          <w:sz w:val="28"/>
          <w:szCs w:val="28"/>
        </w:rPr>
        <w:t>и</w:t>
      </w:r>
      <w:r w:rsidR="0087196C">
        <w:rPr>
          <w:rFonts w:ascii="Times New Roman" w:hAnsi="Times New Roman" w:cs="Times New Roman"/>
          <w:sz w:val="28"/>
          <w:szCs w:val="28"/>
        </w:rPr>
        <w:t>:</w:t>
      </w:r>
    </w:p>
    <w:p w:rsidR="00EF03BD" w:rsidRDefault="00EF03BD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AF" w:rsidRDefault="0087196C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C70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подготовка и принятие решений о передач</w:t>
      </w:r>
      <w:r w:rsidR="00C355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государственная собственность на которое не разграничена и земельных участков, находящихся в муниципальной собственности Лежневского муниципального района Ивановской области, на которых расположены здания, строения, сооружения</w:t>
      </w:r>
      <w:r w:rsidR="006C70AF">
        <w:rPr>
          <w:rFonts w:ascii="Times New Roman" w:hAnsi="Times New Roman" w:cs="Times New Roman"/>
          <w:sz w:val="28"/>
          <w:szCs w:val="28"/>
        </w:rPr>
        <w:t>»;</w:t>
      </w:r>
    </w:p>
    <w:p w:rsidR="00C35546" w:rsidRDefault="00C35546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.18 «Рассмотрение заявлений, подготовка и проведение торгов по продаже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Лежневского муниципального района Ивановской области, земельных участков находящихся до разграничения государственной собственности на землю в государственной собственности или права на заключение договоров аренды таких земельных участков»</w:t>
      </w:r>
    </w:p>
    <w:p w:rsidR="0087196C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87196C">
        <w:rPr>
          <w:rFonts w:ascii="Times New Roman" w:hAnsi="Times New Roman" w:cs="Times New Roman"/>
          <w:sz w:val="28"/>
          <w:szCs w:val="28"/>
        </w:rPr>
        <w:t>19 «Выдача разрешений на предоставление земельных участков для индивидуального жилищного строительства»</w:t>
      </w:r>
    </w:p>
    <w:p w:rsidR="0087196C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87196C">
        <w:rPr>
          <w:rFonts w:ascii="Times New Roman" w:hAnsi="Times New Roman" w:cs="Times New Roman"/>
          <w:sz w:val="28"/>
          <w:szCs w:val="28"/>
        </w:rPr>
        <w:t>20 «Рассмотрение заявлений, подготовка и принятие решений по предоставлению земельных участков находящихся в муниципальной собственности Лежневского муниципального района Ивановской области</w:t>
      </w:r>
      <w:r w:rsidR="009252AC">
        <w:rPr>
          <w:rFonts w:ascii="Times New Roman" w:hAnsi="Times New Roman" w:cs="Times New Roman"/>
          <w:sz w:val="28"/>
          <w:szCs w:val="28"/>
        </w:rPr>
        <w:t xml:space="preserve"> и до разграничения государственной собственности на землю в государственной собственности для целей не связанных со строительством»</w:t>
      </w:r>
    </w:p>
    <w:p w:rsidR="0057236F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57236F">
        <w:rPr>
          <w:rFonts w:ascii="Times New Roman" w:hAnsi="Times New Roman" w:cs="Times New Roman"/>
          <w:sz w:val="28"/>
          <w:szCs w:val="28"/>
        </w:rPr>
        <w:t>21 «Рассмотрение заявлений, подготовка и принятие решений по предоставлению земельных участков и земель сельскохозяйственного назначения, находящихся в фонде перераспределения или муниципальной собственности, расположенных в границах территории Лежневского муниципального райо</w:t>
      </w:r>
      <w:r w:rsidR="00C35546">
        <w:rPr>
          <w:rFonts w:ascii="Times New Roman" w:hAnsi="Times New Roman" w:cs="Times New Roman"/>
          <w:sz w:val="28"/>
          <w:szCs w:val="28"/>
        </w:rPr>
        <w:t>на И</w:t>
      </w:r>
      <w:r w:rsidR="0057236F">
        <w:rPr>
          <w:rFonts w:ascii="Times New Roman" w:hAnsi="Times New Roman" w:cs="Times New Roman"/>
          <w:sz w:val="28"/>
          <w:szCs w:val="28"/>
        </w:rPr>
        <w:t xml:space="preserve">вановской области» </w:t>
      </w:r>
    </w:p>
    <w:p w:rsidR="0057236F" w:rsidRDefault="0057236F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 «Рассмотрение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области»</w:t>
      </w:r>
    </w:p>
    <w:p w:rsidR="009252AC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9252AC">
        <w:rPr>
          <w:rFonts w:ascii="Times New Roman" w:hAnsi="Times New Roman" w:cs="Times New Roman"/>
          <w:sz w:val="28"/>
          <w:szCs w:val="28"/>
        </w:rPr>
        <w:t xml:space="preserve">23 «Консультирование граждан и юридических лиц по оформлению </w:t>
      </w:r>
      <w:proofErr w:type="spellStart"/>
      <w:proofErr w:type="gramStart"/>
      <w:r w:rsidR="009252A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9252AC"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 w:rsidR="009252AC">
        <w:rPr>
          <w:rFonts w:ascii="Times New Roman" w:hAnsi="Times New Roman" w:cs="Times New Roman"/>
          <w:sz w:val="28"/>
          <w:szCs w:val="28"/>
        </w:rPr>
        <w:t xml:space="preserve"> документов, связанных с предоставлением земельных участков, находящихся в государственной или муниципальной собственности, расположенных в границах территории Лежневского муниципального района</w:t>
      </w:r>
      <w:r w:rsidR="00A15C95">
        <w:rPr>
          <w:rFonts w:ascii="Times New Roman" w:hAnsi="Times New Roman" w:cs="Times New Roman"/>
          <w:sz w:val="28"/>
          <w:szCs w:val="28"/>
        </w:rPr>
        <w:t xml:space="preserve"> И</w:t>
      </w:r>
      <w:r w:rsidR="009252AC">
        <w:rPr>
          <w:rFonts w:ascii="Times New Roman" w:hAnsi="Times New Roman" w:cs="Times New Roman"/>
          <w:sz w:val="28"/>
          <w:szCs w:val="28"/>
        </w:rPr>
        <w:t>вановской области»</w:t>
      </w:r>
    </w:p>
    <w:p w:rsidR="009252AC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9252AC">
        <w:rPr>
          <w:rFonts w:ascii="Times New Roman" w:hAnsi="Times New Roman" w:cs="Times New Roman"/>
          <w:sz w:val="28"/>
          <w:szCs w:val="28"/>
        </w:rPr>
        <w:t>24 «Рассмотрение заявлений, подготовка и принятие решений по передач</w:t>
      </w:r>
      <w:r w:rsidR="00C35546">
        <w:rPr>
          <w:rFonts w:ascii="Times New Roman" w:hAnsi="Times New Roman" w:cs="Times New Roman"/>
          <w:sz w:val="28"/>
          <w:szCs w:val="28"/>
        </w:rPr>
        <w:t>е</w:t>
      </w:r>
      <w:r w:rsidR="009252AC">
        <w:rPr>
          <w:rFonts w:ascii="Times New Roman" w:hAnsi="Times New Roman" w:cs="Times New Roman"/>
          <w:sz w:val="28"/>
          <w:szCs w:val="28"/>
        </w:rPr>
        <w:t xml:space="preserve"> в аренду муниципального имущества, находящегося в муниципальной собственности Лежневского муниципального района»</w:t>
      </w:r>
    </w:p>
    <w:p w:rsidR="009252AC" w:rsidRDefault="009252AC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 «Рассмотрение заявлений, подготовка и проведение торгов на право заключени</w:t>
      </w:r>
      <w:r w:rsidR="00C355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имущества, находящегося в муниципальной собственности Лежневского муниципального района»</w:t>
      </w:r>
    </w:p>
    <w:p w:rsidR="0057236F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57236F">
        <w:rPr>
          <w:rFonts w:ascii="Times New Roman" w:hAnsi="Times New Roman" w:cs="Times New Roman"/>
          <w:sz w:val="28"/>
          <w:szCs w:val="28"/>
        </w:rPr>
        <w:t>26 «Рассмотрение заявлений, подготовка и проведение аукционов по продаже муниципального имущества, находящегося в муниципальной собственности Лежневского муниципального района Ивановской области»</w:t>
      </w:r>
    </w:p>
    <w:p w:rsidR="0057236F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57236F">
        <w:rPr>
          <w:rFonts w:ascii="Times New Roman" w:hAnsi="Times New Roman" w:cs="Times New Roman"/>
          <w:sz w:val="28"/>
          <w:szCs w:val="28"/>
        </w:rPr>
        <w:t>27 «Рассмотрение заявлений, подготовка документов и продажа муниципального имущества, находящегося в муниципальной собственности Лежневского муниципального района Ивановской области»</w:t>
      </w:r>
    </w:p>
    <w:p w:rsidR="009252AC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</w:t>
      </w:r>
      <w:r w:rsidR="009252AC">
        <w:rPr>
          <w:rFonts w:ascii="Times New Roman" w:hAnsi="Times New Roman" w:cs="Times New Roman"/>
          <w:sz w:val="28"/>
          <w:szCs w:val="28"/>
        </w:rPr>
        <w:t xml:space="preserve"> «Рассмотрение заявлений, подготовка документов и продажа муниципального имущества, находящегося в муниципальной собственности Лежневского муниципального района Ивановской области без объявления цены»</w:t>
      </w:r>
    </w:p>
    <w:p w:rsidR="00A46FB6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252AC">
        <w:rPr>
          <w:rFonts w:ascii="Times New Roman" w:hAnsi="Times New Roman" w:cs="Times New Roman"/>
          <w:sz w:val="28"/>
          <w:szCs w:val="28"/>
        </w:rPr>
        <w:t>«</w:t>
      </w:r>
      <w:r w:rsidR="00A46FB6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7236F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46FB6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проектов границ земельных участков»</w:t>
      </w:r>
    </w:p>
    <w:p w:rsidR="00581449" w:rsidRDefault="0057236F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31«Приобретение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</w:p>
    <w:p w:rsidR="0057236F" w:rsidRDefault="0057236F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CE4737">
        <w:rPr>
          <w:rFonts w:ascii="Times New Roman" w:hAnsi="Times New Roman" w:cs="Times New Roman"/>
          <w:sz w:val="28"/>
          <w:szCs w:val="28"/>
        </w:rPr>
        <w:t>54</w:t>
      </w:r>
      <w:r w:rsidR="00315BB9">
        <w:rPr>
          <w:rFonts w:ascii="Times New Roman" w:hAnsi="Times New Roman" w:cs="Times New Roman"/>
          <w:sz w:val="28"/>
          <w:szCs w:val="28"/>
        </w:rPr>
        <w:t>«</w:t>
      </w:r>
      <w:r w:rsidR="00CE4737">
        <w:rPr>
          <w:rFonts w:ascii="Times New Roman" w:hAnsi="Times New Roman" w:cs="Times New Roman"/>
          <w:sz w:val="28"/>
          <w:szCs w:val="28"/>
        </w:rPr>
        <w:t>Бухгалтерское обслуживание муниципальных учреждений Лежневского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6F" w:rsidRDefault="000B0578" w:rsidP="0086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83">
        <w:rPr>
          <w:rFonts w:ascii="Times New Roman" w:hAnsi="Times New Roman" w:cs="Times New Roman"/>
          <w:sz w:val="28"/>
          <w:szCs w:val="28"/>
        </w:rPr>
        <w:t>№</w:t>
      </w:r>
      <w:r w:rsidR="0057236F">
        <w:rPr>
          <w:rFonts w:ascii="Times New Roman" w:hAnsi="Times New Roman" w:cs="Times New Roman"/>
          <w:sz w:val="28"/>
          <w:szCs w:val="28"/>
        </w:rPr>
        <w:t xml:space="preserve">55«Информационно – методическое сопровождение </w:t>
      </w:r>
      <w:r w:rsidR="00863383">
        <w:rPr>
          <w:rFonts w:ascii="Times New Roman" w:hAnsi="Times New Roman" w:cs="Times New Roman"/>
          <w:sz w:val="28"/>
          <w:szCs w:val="28"/>
        </w:rPr>
        <w:t xml:space="preserve"> </w:t>
      </w:r>
      <w:r w:rsidR="0057236F">
        <w:rPr>
          <w:rFonts w:ascii="Times New Roman" w:hAnsi="Times New Roman" w:cs="Times New Roman"/>
          <w:sz w:val="28"/>
          <w:szCs w:val="28"/>
        </w:rPr>
        <w:t>образовательного процесса»</w:t>
      </w:r>
    </w:p>
    <w:p w:rsidR="0057236F" w:rsidRDefault="0057236F" w:rsidP="0057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F9" w:rsidRDefault="0057236F" w:rsidP="00572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3F9">
        <w:rPr>
          <w:rFonts w:ascii="Times New Roman" w:hAnsi="Times New Roman" w:cs="Times New Roman"/>
          <w:sz w:val="28"/>
          <w:szCs w:val="28"/>
        </w:rPr>
        <w:t>) до</w:t>
      </w:r>
      <w:r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9703F9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следующими услугами</w:t>
      </w:r>
      <w:r w:rsidR="009703F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774" w:type="dxa"/>
        <w:tblInd w:w="-885" w:type="dxa"/>
        <w:tblLayout w:type="fixed"/>
        <w:tblLook w:val="04A0"/>
      </w:tblPr>
      <w:tblGrid>
        <w:gridCol w:w="564"/>
        <w:gridCol w:w="1422"/>
        <w:gridCol w:w="1559"/>
        <w:gridCol w:w="1134"/>
        <w:gridCol w:w="1134"/>
        <w:gridCol w:w="1134"/>
        <w:gridCol w:w="1276"/>
        <w:gridCol w:w="1134"/>
        <w:gridCol w:w="1417"/>
      </w:tblGrid>
      <w:tr w:rsidR="00EF03BD" w:rsidTr="00DA445D">
        <w:tc>
          <w:tcPr>
            <w:tcW w:w="564" w:type="dxa"/>
          </w:tcPr>
          <w:p w:rsidR="009703F9" w:rsidRPr="00EF03BD" w:rsidRDefault="009703F9" w:rsidP="004D0AFA">
            <w:pPr>
              <w:jc w:val="both"/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№</w:t>
            </w:r>
          </w:p>
          <w:p w:rsidR="009703F9" w:rsidRPr="00EF03BD" w:rsidRDefault="009703F9" w:rsidP="004D0A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03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03BD">
              <w:rPr>
                <w:rFonts w:ascii="Times New Roman" w:hAnsi="Times New Roman" w:cs="Times New Roman"/>
              </w:rPr>
              <w:t>/</w:t>
            </w:r>
            <w:proofErr w:type="spellStart"/>
            <w:r w:rsidRPr="00EF03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2" w:type="dxa"/>
          </w:tcPr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Наименование</w:t>
            </w:r>
          </w:p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муниципальной</w:t>
            </w:r>
          </w:p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</w:tcPr>
          <w:p w:rsidR="0078290E" w:rsidRDefault="0078290E" w:rsidP="004D0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(содержание)</w:t>
            </w:r>
          </w:p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134" w:type="dxa"/>
          </w:tcPr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Единица</w:t>
            </w:r>
          </w:p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</w:tcPr>
          <w:p w:rsidR="009703F9" w:rsidRPr="00EF03BD" w:rsidRDefault="009703F9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 xml:space="preserve">Источник </w:t>
            </w:r>
            <w:r w:rsidR="00EF03BD" w:rsidRPr="00EF03BD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134" w:type="dxa"/>
          </w:tcPr>
          <w:p w:rsidR="009703F9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Способ</w:t>
            </w:r>
          </w:p>
          <w:p w:rsidR="00EF03BD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Установления цены</w:t>
            </w:r>
          </w:p>
          <w:p w:rsidR="00EF03BD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276" w:type="dxa"/>
          </w:tcPr>
          <w:p w:rsidR="009703F9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Уполномоченный орган, ответственный за организацию предоставления муниципальной услуги</w:t>
            </w:r>
          </w:p>
        </w:tc>
        <w:tc>
          <w:tcPr>
            <w:tcW w:w="1134" w:type="dxa"/>
          </w:tcPr>
          <w:p w:rsidR="009703F9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Получатель</w:t>
            </w:r>
          </w:p>
          <w:p w:rsidR="00EF03BD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417" w:type="dxa"/>
          </w:tcPr>
          <w:p w:rsidR="009703F9" w:rsidRPr="00EF03BD" w:rsidRDefault="00EF03BD" w:rsidP="004D0AFA">
            <w:pPr>
              <w:rPr>
                <w:rFonts w:ascii="Times New Roman" w:hAnsi="Times New Roman" w:cs="Times New Roman"/>
              </w:rPr>
            </w:pPr>
            <w:r w:rsidRPr="00EF03BD">
              <w:rPr>
                <w:rFonts w:ascii="Times New Roman" w:hAnsi="Times New Roman" w:cs="Times New Roman"/>
              </w:rPr>
              <w:t>Правовое обеспечение</w:t>
            </w:r>
          </w:p>
        </w:tc>
      </w:tr>
      <w:tr w:rsidR="00EF03BD" w:rsidTr="004D0AFA">
        <w:tc>
          <w:tcPr>
            <w:tcW w:w="10774" w:type="dxa"/>
            <w:gridSpan w:val="9"/>
          </w:tcPr>
          <w:p w:rsidR="00EF03BD" w:rsidRPr="00EF03BD" w:rsidRDefault="0057236F" w:rsidP="00207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Комитет по управлению муниципальным имуществом</w:t>
            </w:r>
            <w:r w:rsidR="002076FC">
              <w:rPr>
                <w:rFonts w:ascii="Times New Roman" w:hAnsi="Times New Roman" w:cs="Times New Roman"/>
                <w:b/>
              </w:rPr>
              <w:t>, земельными ресурсами и архитектурой</w:t>
            </w:r>
          </w:p>
        </w:tc>
      </w:tr>
      <w:tr w:rsidR="00EF03BD" w:rsidTr="00E9462B">
        <w:tc>
          <w:tcPr>
            <w:tcW w:w="564" w:type="dxa"/>
          </w:tcPr>
          <w:p w:rsidR="009703F9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2" w:type="dxa"/>
          </w:tcPr>
          <w:p w:rsidR="009703F9" w:rsidRPr="00CE62A5" w:rsidRDefault="00F90C58" w:rsidP="004D0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</w:t>
            </w:r>
          </w:p>
        </w:tc>
        <w:tc>
          <w:tcPr>
            <w:tcW w:w="1559" w:type="dxa"/>
          </w:tcPr>
          <w:p w:rsidR="009703F9" w:rsidRPr="00CE62A5" w:rsidRDefault="002076FC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 постановления об утверждении схемы расположения земельного участка</w:t>
            </w:r>
          </w:p>
        </w:tc>
        <w:tc>
          <w:tcPr>
            <w:tcW w:w="1134" w:type="dxa"/>
          </w:tcPr>
          <w:p w:rsidR="009703F9" w:rsidRPr="00CE62A5" w:rsidRDefault="002076FC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  <w:tc>
          <w:tcPr>
            <w:tcW w:w="1134" w:type="dxa"/>
          </w:tcPr>
          <w:p w:rsidR="009703F9" w:rsidRPr="00CE62A5" w:rsidRDefault="002076FC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9703F9" w:rsidRPr="00CE62A5" w:rsidRDefault="009703F9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03F9" w:rsidRPr="002076FC" w:rsidRDefault="002076FC" w:rsidP="00C35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2076FC" w:rsidRDefault="002076FC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9703F9" w:rsidRPr="00CE62A5" w:rsidRDefault="002076FC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C35546" w:rsidRDefault="002076FC" w:rsidP="00207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</w:t>
            </w:r>
            <w:r w:rsidR="00E94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03F9" w:rsidRDefault="00C35546" w:rsidP="00207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25.10.2001 года</w:t>
            </w:r>
            <w:r w:rsidR="00E9462B">
              <w:rPr>
                <w:rFonts w:ascii="Times New Roman" w:hAnsi="Times New Roman" w:cs="Times New Roman"/>
                <w:sz w:val="20"/>
                <w:szCs w:val="20"/>
              </w:rPr>
              <w:t xml:space="preserve"> №137-ФЗ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6FC"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9462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076FC"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 w:rsidR="00E9462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E9462B" w:rsidRPr="002076FC" w:rsidRDefault="00E9462B" w:rsidP="00863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г.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комитете по управлению муниципальным имуществом, земельными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ресурсами и архитектуре Администрации Лежневского муниципального района»</w:t>
            </w:r>
          </w:p>
        </w:tc>
      </w:tr>
      <w:tr w:rsidR="00EF03BD" w:rsidTr="00E9462B">
        <w:tc>
          <w:tcPr>
            <w:tcW w:w="564" w:type="dxa"/>
          </w:tcPr>
          <w:p w:rsidR="009703F9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22" w:type="dxa"/>
          </w:tcPr>
          <w:p w:rsidR="009703F9" w:rsidRPr="00CE62A5" w:rsidRDefault="0078290E" w:rsidP="004D0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1559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 постановления о прекращении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1134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  <w:tc>
          <w:tcPr>
            <w:tcW w:w="1134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9703F9" w:rsidRPr="00CE62A5" w:rsidRDefault="009703F9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E9462B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9703F9" w:rsidRPr="00CE62A5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E9462B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РФ. 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9703F9" w:rsidRPr="00CE62A5" w:rsidRDefault="00E9462B" w:rsidP="00863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г.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EF03BD" w:rsidTr="00E9462B">
        <w:tc>
          <w:tcPr>
            <w:tcW w:w="564" w:type="dxa"/>
          </w:tcPr>
          <w:p w:rsidR="009703F9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22" w:type="dxa"/>
          </w:tcPr>
          <w:p w:rsidR="009703F9" w:rsidRPr="00CE62A5" w:rsidRDefault="0078290E" w:rsidP="004D0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земельного участка, находящегося в государственной или муниципальной собственности, на котором расположены здания, сооружения (в собственность, аренду, постоянное (бессрочное) пользование,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</w:t>
            </w:r>
            <w:proofErr w:type="gramEnd"/>
          </w:p>
        </w:tc>
        <w:tc>
          <w:tcPr>
            <w:tcW w:w="1559" w:type="dxa"/>
          </w:tcPr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Издание постановления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или </w:t>
            </w:r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собственности, на котором расположены здания, сооружения (в собственность, аренду, постоянное (бессрочное) пользование,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proofErr w:type="gramEnd"/>
          </w:p>
        </w:tc>
        <w:tc>
          <w:tcPr>
            <w:tcW w:w="1134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документ</w:t>
            </w:r>
          </w:p>
        </w:tc>
        <w:tc>
          <w:tcPr>
            <w:tcW w:w="1134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9703F9" w:rsidRPr="00CE62A5" w:rsidRDefault="009703F9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E9462B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9703F9" w:rsidRPr="00CE62A5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E9462B" w:rsidRDefault="00E9462B" w:rsidP="00E94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РФ.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9703F9" w:rsidRPr="00CE62A5" w:rsidRDefault="00E9462B" w:rsidP="00863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г.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EF03BD" w:rsidTr="00E9462B">
        <w:tc>
          <w:tcPr>
            <w:tcW w:w="564" w:type="dxa"/>
          </w:tcPr>
          <w:p w:rsidR="009703F9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422" w:type="dxa"/>
          </w:tcPr>
          <w:p w:rsidR="009703F9" w:rsidRPr="00CE62A5" w:rsidRDefault="004D0AFA" w:rsidP="004D0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559" w:type="dxa"/>
          </w:tcPr>
          <w:p w:rsidR="000B0578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 постановления о</w:t>
            </w:r>
            <w:r w:rsidR="000B0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</w:t>
            </w:r>
            <w:proofErr w:type="spellEnd"/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0B05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</w:t>
            </w:r>
          </w:p>
          <w:p w:rsidR="00E9462B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</w:p>
          <w:p w:rsidR="000B0578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</w:p>
          <w:p w:rsidR="009703F9" w:rsidRPr="00CE62A5" w:rsidRDefault="00E9462B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участка</w:t>
            </w:r>
          </w:p>
        </w:tc>
        <w:tc>
          <w:tcPr>
            <w:tcW w:w="1134" w:type="dxa"/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  <w:tc>
          <w:tcPr>
            <w:tcW w:w="1134" w:type="dxa"/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9703F9" w:rsidRPr="00CE62A5" w:rsidRDefault="009703F9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ельными ресурсами и архитектуре</w:t>
            </w:r>
          </w:p>
        </w:tc>
        <w:tc>
          <w:tcPr>
            <w:tcW w:w="1134" w:type="dxa"/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9703F9" w:rsidRPr="00CE62A5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РФ. 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9703F9" w:rsidRPr="00CE62A5" w:rsidRDefault="000B0578" w:rsidP="00863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г.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EF03BD" w:rsidTr="00E9462B">
        <w:tc>
          <w:tcPr>
            <w:tcW w:w="564" w:type="dxa"/>
          </w:tcPr>
          <w:p w:rsidR="009703F9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703F9" w:rsidRPr="00CE62A5" w:rsidRDefault="004D0AFA" w:rsidP="004D0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торгов по продаже земельных участков или права на заключение договоров аренды таких земельных участков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578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торгов по </w:t>
            </w:r>
          </w:p>
          <w:p w:rsidR="000B0578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продаже </w:t>
            </w:r>
          </w:p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земельных участков или права на заключение договоров аренды таких земельных участков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торги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3F9" w:rsidRPr="00CE62A5" w:rsidRDefault="009703F9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3F9" w:rsidRPr="00CE62A5" w:rsidRDefault="000B0578" w:rsidP="004D0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9703F9" w:rsidRPr="00CE62A5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РФ.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9703F9" w:rsidRPr="00CE62A5" w:rsidRDefault="000B0578" w:rsidP="00863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Лежневского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Ивановской области №37 от 26.06.2014 г.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4D0AFA" w:rsidTr="00E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564" w:type="dxa"/>
          </w:tcPr>
          <w:p w:rsidR="004D0AFA" w:rsidRDefault="004D0AFA" w:rsidP="004D0AFA">
            <w:pPr>
              <w:ind w:left="99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F0" w:rsidRDefault="007E53F0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F0" w:rsidRDefault="007E53F0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FA" w:rsidRDefault="002076FC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22" w:type="dxa"/>
          </w:tcPr>
          <w:p w:rsidR="004D0AFA" w:rsidRDefault="004D0AFA" w:rsidP="004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</w:t>
            </w:r>
            <w:r w:rsidR="00863383">
              <w:rPr>
                <w:rFonts w:ascii="Times New Roman" w:hAnsi="Times New Roman" w:cs="Times New Roman"/>
                <w:sz w:val="20"/>
                <w:szCs w:val="20"/>
              </w:rPr>
              <w:t xml:space="preserve"> в целях, предусмотренных пунктом 1 статьи 39.34 Земельного кодекса Российской Федерации»</w:t>
            </w:r>
          </w:p>
        </w:tc>
        <w:tc>
          <w:tcPr>
            <w:tcW w:w="1559" w:type="dxa"/>
          </w:tcPr>
          <w:p w:rsidR="004D0AFA" w:rsidRDefault="000B0578" w:rsidP="007E5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</w:t>
            </w:r>
            <w:r w:rsidR="007E53F0">
              <w:rPr>
                <w:rFonts w:ascii="Times New Roman" w:hAnsi="Times New Roman" w:cs="Times New Roman"/>
                <w:sz w:val="20"/>
                <w:szCs w:val="20"/>
              </w:rPr>
              <w:t xml:space="preserve">  в целях, предусмотренных пунктом 1 статьи 39.34 Земельного кодекса Российской Федерации</w:t>
            </w:r>
          </w:p>
        </w:tc>
        <w:tc>
          <w:tcPr>
            <w:tcW w:w="1134" w:type="dxa"/>
          </w:tcPr>
          <w:p w:rsidR="004D0AFA" w:rsidRDefault="000B0578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  <w:tc>
          <w:tcPr>
            <w:tcW w:w="1134" w:type="dxa"/>
          </w:tcPr>
          <w:p w:rsidR="004D0AFA" w:rsidRDefault="000B0578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4D0AFA" w:rsidRDefault="004D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FA" w:rsidRDefault="004D0AFA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AFA" w:rsidRDefault="000B0578" w:rsidP="004D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4D0AFA" w:rsidRDefault="000B0578" w:rsidP="000B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0B0578" w:rsidRDefault="000B0578" w:rsidP="000B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РФ. </w:t>
            </w:r>
            <w:r w:rsidR="00C3554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4D0AFA" w:rsidRDefault="000B0578" w:rsidP="000B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7E53F0" w:rsidTr="00E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564" w:type="dxa"/>
          </w:tcPr>
          <w:p w:rsidR="007E53F0" w:rsidRDefault="007E53F0" w:rsidP="004D0AFA">
            <w:pPr>
              <w:ind w:left="99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F0" w:rsidRPr="007E53F0" w:rsidRDefault="007E53F0" w:rsidP="007E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22" w:type="dxa"/>
          </w:tcPr>
          <w:p w:rsidR="007E53F0" w:rsidRDefault="007E53F0" w:rsidP="0007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использование земель или земельных участков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земельных участков и установления сервитута в целях, предусмотренных пунктом </w:t>
            </w:r>
            <w:r w:rsidRPr="007E53F0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3 статьи 39.36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Федерации»</w:t>
            </w:r>
          </w:p>
        </w:tc>
        <w:tc>
          <w:tcPr>
            <w:tcW w:w="1559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разрешений на использование земель или земельных участков без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земельных участков и установления сервитута  в целях, предусмотренных пунктом </w:t>
            </w:r>
            <w:r w:rsidRPr="007E53F0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3 статьи 39.36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1134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документ</w:t>
            </w:r>
          </w:p>
        </w:tc>
        <w:tc>
          <w:tcPr>
            <w:tcW w:w="1134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7E53F0" w:rsidRDefault="007E53F0" w:rsidP="00070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3F0" w:rsidRPr="002076FC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имуществом, земельными </w:t>
            </w:r>
            <w:r w:rsidRPr="00207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ресурсами и архитектур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</w:t>
            </w:r>
          </w:p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РФ. Федеральный закон от 25.10.2001 года №137-ФЗ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4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введении в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РФ».</w:t>
            </w:r>
          </w:p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Ивановской области №37 от 26.06.2014 г. «Об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  <w:tr w:rsidR="007E53F0" w:rsidTr="00E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564" w:type="dxa"/>
          </w:tcPr>
          <w:p w:rsidR="007E53F0" w:rsidRDefault="007E53F0" w:rsidP="004D0AFA">
            <w:pPr>
              <w:ind w:left="99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F0" w:rsidRPr="007E53F0" w:rsidRDefault="007E53F0" w:rsidP="007E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22" w:type="dxa"/>
          </w:tcPr>
          <w:p w:rsidR="007E53F0" w:rsidRDefault="00F46C99" w:rsidP="0007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муниципального имущества, находящегося в муниципальной собственности Лежневского муниципального района</w:t>
            </w:r>
          </w:p>
        </w:tc>
        <w:tc>
          <w:tcPr>
            <w:tcW w:w="1559" w:type="dxa"/>
          </w:tcPr>
          <w:p w:rsidR="007E53F0" w:rsidRDefault="00F46C99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передаче в аренду муниципального имущества и договор аренды</w:t>
            </w:r>
          </w:p>
        </w:tc>
        <w:tc>
          <w:tcPr>
            <w:tcW w:w="1134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  <w:tc>
          <w:tcPr>
            <w:tcW w:w="1134" w:type="dxa"/>
          </w:tcPr>
          <w:p w:rsidR="007E53F0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Лежневского муниципального района</w:t>
            </w:r>
          </w:p>
        </w:tc>
        <w:tc>
          <w:tcPr>
            <w:tcW w:w="1134" w:type="dxa"/>
          </w:tcPr>
          <w:p w:rsidR="007E53F0" w:rsidRDefault="007E53F0" w:rsidP="00070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3F0" w:rsidRPr="002076FC" w:rsidRDefault="007E53F0" w:rsidP="00070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7E53F0" w:rsidRDefault="007E53F0" w:rsidP="007E5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</w:p>
          <w:p w:rsidR="007E53F0" w:rsidRDefault="007E53F0" w:rsidP="007E5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BE1AA3" w:rsidRPr="00F46C99" w:rsidRDefault="00F46C99" w:rsidP="00BE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9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26.07.2006 N 135-ФЗ</w:t>
            </w:r>
            <w:r w:rsidR="00BE1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AA3" w:rsidRPr="00F46C99">
              <w:rPr>
                <w:rFonts w:ascii="Times New Roman" w:hAnsi="Times New Roman" w:cs="Times New Roman"/>
                <w:sz w:val="20"/>
                <w:szCs w:val="20"/>
              </w:rPr>
              <w:t>"О защите конкуренции"</w:t>
            </w:r>
          </w:p>
          <w:p w:rsidR="00F46C99" w:rsidRPr="00F46C99" w:rsidRDefault="00F46C99" w:rsidP="00F46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C99" w:rsidRPr="00F46C99" w:rsidRDefault="00F46C99" w:rsidP="00F46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99">
              <w:rPr>
                <w:rFonts w:ascii="Times New Roman" w:hAnsi="Times New Roman" w:cs="Times New Roman"/>
                <w:sz w:val="20"/>
                <w:szCs w:val="20"/>
              </w:rPr>
              <w:t>Решение Совета Лежневского муниципального района от 27.06.2007 N 41</w:t>
            </w:r>
          </w:p>
          <w:p w:rsidR="00F46C99" w:rsidRPr="00F46C99" w:rsidRDefault="00F46C99" w:rsidP="00F46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99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 порядке владения, пользования и распоряжения муниципальной собственностью Лежневского муниципального района Ивановской области"</w:t>
            </w:r>
          </w:p>
          <w:p w:rsidR="00F46C99" w:rsidRPr="00F46C99" w:rsidRDefault="00F46C99" w:rsidP="00F46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3F0" w:rsidRDefault="007E53F0" w:rsidP="007E5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Лежневского муниципального района Ивановской области №37 от 26.06.2014 г. «Об утверждении положения о комитете по управлению муниципальным имуществом, земельными ресурсами и архитектуре Администрации Лежневского муниципального района»</w:t>
            </w:r>
          </w:p>
        </w:tc>
      </w:tr>
    </w:tbl>
    <w:p w:rsidR="00581449" w:rsidRPr="00581449" w:rsidRDefault="00581449" w:rsidP="00581449">
      <w:pPr>
        <w:pStyle w:val="a3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5814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81449" w:rsidRDefault="000B0578" w:rsidP="000B0578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581449" w:rsidRPr="00581449">
        <w:rPr>
          <w:rFonts w:ascii="Times New Roman" w:hAnsi="Times New Roman" w:cs="Times New Roman"/>
          <w:sz w:val="28"/>
          <w:szCs w:val="28"/>
        </w:rPr>
        <w:t xml:space="preserve">  отдела  муниципального  контроля  и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Шатовой Н.В.</w:t>
      </w:r>
      <w:r w:rsidR="00581449" w:rsidRPr="00581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449" w:rsidRPr="005814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1449" w:rsidRPr="00581449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Администрации Лежневского муниципального района.</w:t>
      </w:r>
    </w:p>
    <w:p w:rsidR="00E82694" w:rsidRPr="00581449" w:rsidRDefault="00E82694" w:rsidP="00E82694">
      <w:pPr>
        <w:pStyle w:val="a3"/>
        <w:spacing w:before="0"/>
        <w:ind w:left="510"/>
        <w:rPr>
          <w:rFonts w:ascii="Times New Roman" w:hAnsi="Times New Roman" w:cs="Times New Roman"/>
          <w:sz w:val="28"/>
          <w:szCs w:val="28"/>
        </w:rPr>
      </w:pPr>
    </w:p>
    <w:p w:rsidR="00581449" w:rsidRPr="00581449" w:rsidRDefault="00E82694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449" w:rsidRPr="00581449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</w:t>
      </w:r>
      <w:r w:rsidR="00315BB9">
        <w:rPr>
          <w:rFonts w:ascii="Times New Roman" w:hAnsi="Times New Roman" w:cs="Times New Roman"/>
          <w:sz w:val="28"/>
          <w:szCs w:val="28"/>
        </w:rPr>
        <w:t>в силу с момента подписания</w:t>
      </w:r>
      <w:r w:rsidR="00581449" w:rsidRPr="005814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1449" w:rsidRPr="00581449" w:rsidRDefault="00581449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 w:rsidRPr="005814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449" w:rsidRPr="00581449" w:rsidRDefault="00581449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0B0578" w:rsidRDefault="000B0578" w:rsidP="000B057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Лежневского </w:t>
      </w:r>
    </w:p>
    <w:p w:rsidR="00621509" w:rsidRDefault="000B0578" w:rsidP="000B0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О.С. Кузьмичева</w:t>
      </w: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Default="00621509" w:rsidP="000B0578">
      <w:pPr>
        <w:rPr>
          <w:rFonts w:ascii="Times New Roman" w:hAnsi="Times New Roman" w:cs="Times New Roman"/>
          <w:b/>
          <w:sz w:val="28"/>
          <w:szCs w:val="28"/>
        </w:rPr>
      </w:pPr>
    </w:p>
    <w:p w:rsidR="00621509" w:rsidRPr="00581449" w:rsidRDefault="00621509" w:rsidP="000B0578">
      <w:pPr>
        <w:rPr>
          <w:rFonts w:ascii="Times New Roman" w:hAnsi="Times New Roman" w:cs="Times New Roman"/>
        </w:rPr>
      </w:pPr>
    </w:p>
    <w:sectPr w:rsidR="00621509" w:rsidRPr="00581449" w:rsidSect="00C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F35"/>
    <w:multiLevelType w:val="hybridMultilevel"/>
    <w:tmpl w:val="34724230"/>
    <w:lvl w:ilvl="0" w:tplc="4396685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EE52A3B"/>
    <w:multiLevelType w:val="hybridMultilevel"/>
    <w:tmpl w:val="172EC2A2"/>
    <w:lvl w:ilvl="0" w:tplc="CFE28C6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6AF3A34"/>
    <w:multiLevelType w:val="hybridMultilevel"/>
    <w:tmpl w:val="998C1F84"/>
    <w:lvl w:ilvl="0" w:tplc="0214F69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BD33EF8"/>
    <w:multiLevelType w:val="hybridMultilevel"/>
    <w:tmpl w:val="8856BD94"/>
    <w:lvl w:ilvl="0" w:tplc="951281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449"/>
    <w:rsid w:val="00027564"/>
    <w:rsid w:val="000B0578"/>
    <w:rsid w:val="002076FC"/>
    <w:rsid w:val="00255228"/>
    <w:rsid w:val="00284469"/>
    <w:rsid w:val="002C0578"/>
    <w:rsid w:val="002D00E5"/>
    <w:rsid w:val="00315BB9"/>
    <w:rsid w:val="004D0AFA"/>
    <w:rsid w:val="0057236F"/>
    <w:rsid w:val="00581449"/>
    <w:rsid w:val="00621509"/>
    <w:rsid w:val="00670502"/>
    <w:rsid w:val="006C70AF"/>
    <w:rsid w:val="0078290E"/>
    <w:rsid w:val="007E53F0"/>
    <w:rsid w:val="008613F0"/>
    <w:rsid w:val="00863383"/>
    <w:rsid w:val="0087196C"/>
    <w:rsid w:val="00900FE9"/>
    <w:rsid w:val="009252AC"/>
    <w:rsid w:val="00960CCF"/>
    <w:rsid w:val="009703F9"/>
    <w:rsid w:val="00A15C95"/>
    <w:rsid w:val="00A44241"/>
    <w:rsid w:val="00A46FB6"/>
    <w:rsid w:val="00A8323F"/>
    <w:rsid w:val="00AA3A48"/>
    <w:rsid w:val="00AE1068"/>
    <w:rsid w:val="00B742D2"/>
    <w:rsid w:val="00B85B68"/>
    <w:rsid w:val="00BA3B06"/>
    <w:rsid w:val="00BB2604"/>
    <w:rsid w:val="00BC0EB4"/>
    <w:rsid w:val="00BE1AA3"/>
    <w:rsid w:val="00C13C63"/>
    <w:rsid w:val="00C35546"/>
    <w:rsid w:val="00C641C0"/>
    <w:rsid w:val="00C8550B"/>
    <w:rsid w:val="00CA05A3"/>
    <w:rsid w:val="00CA11A4"/>
    <w:rsid w:val="00CE4737"/>
    <w:rsid w:val="00CE62A5"/>
    <w:rsid w:val="00D013E4"/>
    <w:rsid w:val="00D56C5D"/>
    <w:rsid w:val="00DA445D"/>
    <w:rsid w:val="00E82694"/>
    <w:rsid w:val="00E9462B"/>
    <w:rsid w:val="00EC516E"/>
    <w:rsid w:val="00EF03BD"/>
    <w:rsid w:val="00F2269B"/>
    <w:rsid w:val="00F46C99"/>
    <w:rsid w:val="00F65908"/>
    <w:rsid w:val="00F90C58"/>
    <w:rsid w:val="00FA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1449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81449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5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970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52F6-4D80-4B8D-BC2D-4986DB59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</cp:revision>
  <cp:lastPrinted>2016-01-19T10:53:00Z</cp:lastPrinted>
  <dcterms:created xsi:type="dcterms:W3CDTF">2017-01-25T10:25:00Z</dcterms:created>
  <dcterms:modified xsi:type="dcterms:W3CDTF">2017-01-25T10:25:00Z</dcterms:modified>
</cp:coreProperties>
</file>