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37" w:rsidRDefault="00EE4437" w:rsidP="00EE4437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437" w:rsidRDefault="00EE4437" w:rsidP="00EE4437">
      <w:pPr>
        <w:ind w:left="3494" w:right="3504"/>
        <w:rPr>
          <w:rFonts w:ascii="Times New Roman" w:hAnsi="Times New Roman" w:cs="Times New Roman"/>
          <w:b/>
          <w:noProof/>
        </w:rPr>
      </w:pPr>
    </w:p>
    <w:p w:rsidR="00EE4437" w:rsidRPr="00F7276A" w:rsidRDefault="00EE4437" w:rsidP="00EE4437">
      <w:pPr>
        <w:ind w:left="3494" w:right="3504"/>
        <w:rPr>
          <w:rFonts w:ascii="Times New Roman" w:hAnsi="Times New Roman" w:cs="Times New Roman"/>
          <w:b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</w:p>
    <w:p w:rsidR="00EE4437" w:rsidRPr="00F7276A" w:rsidRDefault="00EE4437" w:rsidP="00EE4437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EE4437" w:rsidRPr="00F7276A" w:rsidRDefault="00EE4437" w:rsidP="00EE4437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ИВАНОВСКОЙ ОБЛАСТИ</w:t>
      </w:r>
    </w:p>
    <w:p w:rsidR="00EE4437" w:rsidRPr="00F7276A" w:rsidRDefault="00EE4437" w:rsidP="00EE4437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EE4437" w:rsidRPr="00F7276A" w:rsidRDefault="00EE4437" w:rsidP="00EE4437">
      <w:pPr>
        <w:shd w:val="clear" w:color="auto" w:fill="FFFFFF"/>
        <w:spacing w:after="0" w:line="240" w:lineRule="auto"/>
        <w:ind w:firstLine="79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EE4437" w:rsidRPr="00F7276A" w:rsidRDefault="00EE4437" w:rsidP="00EE443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EE4437" w:rsidRPr="00F7276A" w:rsidRDefault="00EE4437" w:rsidP="00EE4437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от </w:t>
      </w:r>
      <w:r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01.12.2016</w:t>
      </w: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 xml:space="preserve">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pacing w:val="-6"/>
          <w:sz w:val="29"/>
        </w:rPr>
        <w:t>436</w:t>
      </w:r>
    </w:p>
    <w:p w:rsidR="00EE4437" w:rsidRPr="00F7276A" w:rsidRDefault="00EE4437" w:rsidP="00EE4437">
      <w:pPr>
        <w:rPr>
          <w:rFonts w:ascii="Times New Roman" w:hAnsi="Times New Roman" w:cs="Times New Roman"/>
          <w:sz w:val="28"/>
          <w:szCs w:val="28"/>
        </w:rPr>
      </w:pPr>
    </w:p>
    <w:p w:rsidR="00EE4437" w:rsidRDefault="00EE4437" w:rsidP="00EE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Лежневского муниципального района Ивановской области от 18.09.2009г. №929 «Об установлении квалификационных требований для замещения должностей муниципальной службы в Администрации Лежневского муниципального района»</w:t>
      </w:r>
    </w:p>
    <w:p w:rsidR="00EE4437" w:rsidRDefault="00EE4437" w:rsidP="00EE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37" w:rsidRDefault="00EE4437" w:rsidP="00EE4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нормативно - 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4437" w:rsidRPr="00C371F5" w:rsidRDefault="00EE4437" w:rsidP="00EE4437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371F5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C371F5">
        <w:rPr>
          <w:rFonts w:ascii="Times New Roman" w:hAnsi="Times New Roman" w:cs="Times New Roman"/>
          <w:sz w:val="28"/>
          <w:szCs w:val="28"/>
        </w:rPr>
        <w:t xml:space="preserve"> Главы Лежневского муниципального района Ивановской области от 18.09.2009г. №929 «Об установлении квалификационных требований для замещения должностей муниципальной службы в Администрации Лежневского муниципального района» следующие изменения:</w:t>
      </w:r>
    </w:p>
    <w:p w:rsidR="00EE4437" w:rsidRDefault="00EE4437" w:rsidP="00EE4437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3 Постановления изложить в новой редакции:</w:t>
      </w:r>
    </w:p>
    <w:p w:rsidR="00EE4437" w:rsidRDefault="00EE4437" w:rsidP="00EE4437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Лежневского муниципального района Березину Г.В.»</w:t>
      </w:r>
    </w:p>
    <w:p w:rsidR="00EE4437" w:rsidRDefault="00EE4437" w:rsidP="00EE4437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EE4437" w:rsidRDefault="00EE4437" w:rsidP="00EE4437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1.2.Приложение №1 к Постановлению изложить в следующей редакции:</w:t>
      </w: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  <w:r>
        <w:t>«</w:t>
      </w: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184CEB">
        <w:rPr>
          <w:sz w:val="22"/>
          <w:szCs w:val="22"/>
        </w:rPr>
        <w:t>Приложение №1</w:t>
      </w: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к постановлению Главы</w:t>
      </w: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Лежневского муниципального района</w:t>
      </w: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От 18.09.2009 № 929</w:t>
      </w:r>
    </w:p>
    <w:p w:rsidR="00EE4437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</w:p>
    <w:p w:rsidR="00EE4437" w:rsidRDefault="00EE4437" w:rsidP="00EE4437">
      <w:pPr>
        <w:pStyle w:val="ConsPlusNormal"/>
        <w:ind w:firstLine="540"/>
        <w:jc w:val="center"/>
        <w:rPr>
          <w:b/>
          <w:sz w:val="22"/>
          <w:szCs w:val="22"/>
        </w:rPr>
      </w:pPr>
    </w:p>
    <w:p w:rsidR="00EE4437" w:rsidRPr="00184CEB" w:rsidRDefault="00EE4437" w:rsidP="00EE4437">
      <w:pPr>
        <w:pStyle w:val="ConsPlusNormal"/>
        <w:ind w:firstLine="540"/>
        <w:jc w:val="center"/>
        <w:rPr>
          <w:b/>
        </w:rPr>
      </w:pPr>
      <w:r w:rsidRPr="00184CEB">
        <w:rPr>
          <w:b/>
        </w:rPr>
        <w:t>Квалификационные требования для замещения должностей муниципальной службы в Администрации Лежневского муниципального района</w:t>
      </w:r>
    </w:p>
    <w:p w:rsidR="00EE4437" w:rsidRPr="00184CEB" w:rsidRDefault="00EE4437" w:rsidP="00EE4437">
      <w:pPr>
        <w:pStyle w:val="ConsPlusNormal"/>
        <w:ind w:firstLine="540"/>
        <w:jc w:val="both"/>
        <w:rPr>
          <w:sz w:val="22"/>
          <w:szCs w:val="22"/>
        </w:rPr>
      </w:pPr>
    </w:p>
    <w:p w:rsidR="00EE4437" w:rsidRDefault="00EE4437" w:rsidP="00EE4437">
      <w:pPr>
        <w:pStyle w:val="ConsPlusNormal"/>
        <w:ind w:firstLine="540"/>
        <w:jc w:val="both"/>
      </w:pPr>
    </w:p>
    <w:p w:rsidR="00EE4437" w:rsidRDefault="00EE4437" w:rsidP="00EE4437">
      <w:pPr>
        <w:pStyle w:val="ConsPlusNormal"/>
        <w:ind w:firstLine="540"/>
        <w:jc w:val="both"/>
      </w:pPr>
      <w:r>
        <w:t xml:space="preserve">1. Для замещения должностей муниципальной службы определяются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t>необходимым</w:t>
      </w:r>
      <w:proofErr w:type="gramEnd"/>
      <w:r>
        <w:t xml:space="preserve"> для замещения должностей муниципальной службы:</w:t>
      </w:r>
    </w:p>
    <w:p w:rsidR="00EE4437" w:rsidRDefault="00EE4437" w:rsidP="00EE4437">
      <w:pPr>
        <w:pStyle w:val="ConsPlusNormal"/>
        <w:ind w:firstLine="540"/>
        <w:jc w:val="both"/>
      </w:pPr>
      <w:r>
        <w:t xml:space="preserve">1) для высших должностей муниципальной службы - высшее образование не ниже уровня </w:t>
      </w:r>
      <w:proofErr w:type="spellStart"/>
      <w:r>
        <w:t>специалитета</w:t>
      </w:r>
      <w:proofErr w:type="spellEnd"/>
      <w:r>
        <w:t>, магистратуры, стаж муниципальной службы не менее двух лет или не менее трех лет стажа работы по специальности, направлению подготовки;</w:t>
      </w:r>
    </w:p>
    <w:p w:rsidR="00EE4437" w:rsidRDefault="00EE4437" w:rsidP="00EE4437">
      <w:pPr>
        <w:pStyle w:val="ConsPlusNormal"/>
        <w:ind w:firstLine="540"/>
        <w:jc w:val="both"/>
      </w:pPr>
      <w:r>
        <w:t xml:space="preserve">2) для главных должностей муниципальной службы - высшее образование не ниже уровня </w:t>
      </w:r>
      <w:proofErr w:type="spellStart"/>
      <w:r>
        <w:t>специалитета</w:t>
      </w:r>
      <w:proofErr w:type="spellEnd"/>
      <w:r>
        <w:t>, магистратуры, стаж муниципальной службы не менее одного года или не менее двух лет стажа работы по специальности, направлению подготовки;</w:t>
      </w:r>
    </w:p>
    <w:p w:rsidR="00EE4437" w:rsidRDefault="00EE4437" w:rsidP="00EE4437">
      <w:pPr>
        <w:pStyle w:val="ConsPlusNormal"/>
        <w:ind w:firstLine="540"/>
        <w:jc w:val="both"/>
      </w:pPr>
      <w:r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EE4437" w:rsidRDefault="00EE4437" w:rsidP="00EE4437">
      <w:pPr>
        <w:pStyle w:val="ConsPlusNormal"/>
        <w:ind w:firstLine="540"/>
        <w:jc w:val="both"/>
      </w:pPr>
      <w:r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EE4437" w:rsidRDefault="00EE4437" w:rsidP="00EE4437">
      <w:pPr>
        <w:pStyle w:val="ConsPlusNormal"/>
        <w:ind w:firstLine="540"/>
        <w:jc w:val="both"/>
      </w:pPr>
      <w:r>
        <w:t xml:space="preserve">1.1. 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 не применяются:</w:t>
      </w:r>
    </w:p>
    <w:p w:rsidR="00EE4437" w:rsidRDefault="00EE4437" w:rsidP="00EE4437">
      <w:pPr>
        <w:pStyle w:val="ConsPlusNormal"/>
        <w:ind w:firstLine="540"/>
        <w:jc w:val="both"/>
      </w:pPr>
      <w:proofErr w:type="gramStart"/>
      <w: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  <w:proofErr w:type="gramEnd"/>
    </w:p>
    <w:p w:rsidR="00EE4437" w:rsidRDefault="00EE4437" w:rsidP="00EE4437">
      <w:pPr>
        <w:pStyle w:val="ConsPlusNormal"/>
        <w:ind w:firstLine="540"/>
        <w:jc w:val="both"/>
      </w:pPr>
      <w:r>
        <w:t xml:space="preserve">2) к муниципальным служащим, имеющим высшее образование не выше </w:t>
      </w:r>
      <w:proofErr w:type="spellStart"/>
      <w:r>
        <w:t>бакалавриата</w:t>
      </w:r>
      <w:proofErr w:type="spellEnd"/>
      <w:r>
        <w:t>, назначенным на указанные должности до 1 июля 2016 года, в отношении замещаемых ими должностей муниципальной службы».</w:t>
      </w:r>
    </w:p>
    <w:p w:rsidR="00EE4437" w:rsidRPr="006A08D9" w:rsidRDefault="00EE4437" w:rsidP="00EE4437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Лежневского муниципального района Березину Г.В.</w:t>
      </w:r>
    </w:p>
    <w:p w:rsidR="00EE4437" w:rsidRPr="00F7276A" w:rsidRDefault="00EE4437" w:rsidP="00EE4437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подлежит размещению на официальном сайте Администрации Лежневского муниципального района.</w:t>
      </w:r>
    </w:p>
    <w:p w:rsidR="00EE4437" w:rsidRPr="00F7276A" w:rsidRDefault="00EE4437" w:rsidP="00EE4437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E4437" w:rsidRDefault="00EE4437" w:rsidP="00EE4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EE4437" w:rsidRPr="007B4102" w:rsidRDefault="00EE4437" w:rsidP="00EE4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Кузьмичева О.С.</w:t>
      </w:r>
    </w:p>
    <w:p w:rsidR="00EE4437" w:rsidRPr="00F7276A" w:rsidRDefault="00EE4437" w:rsidP="00EE4437">
      <w:pPr>
        <w:spacing w:after="0" w:line="240" w:lineRule="auto"/>
        <w:rPr>
          <w:rFonts w:ascii="Times New Roman" w:hAnsi="Times New Roman" w:cs="Times New Roman"/>
        </w:rPr>
      </w:pPr>
    </w:p>
    <w:p w:rsidR="007B1CDC" w:rsidRDefault="007B1CDC"/>
    <w:sectPr w:rsidR="007B1CDC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8CE"/>
    <w:multiLevelType w:val="hybridMultilevel"/>
    <w:tmpl w:val="8AFED638"/>
    <w:lvl w:ilvl="0" w:tplc="6EC04B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437"/>
    <w:rsid w:val="007B1CDC"/>
    <w:rsid w:val="00E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37"/>
    <w:pPr>
      <w:ind w:left="720"/>
      <w:contextualSpacing/>
    </w:pPr>
  </w:style>
  <w:style w:type="paragraph" w:customStyle="1" w:styleId="ConsPlusNormal">
    <w:name w:val="ConsPlusNormal"/>
    <w:rsid w:val="00EE4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</cp:revision>
  <dcterms:created xsi:type="dcterms:W3CDTF">2017-01-19T10:31:00Z</dcterms:created>
  <dcterms:modified xsi:type="dcterms:W3CDTF">2017-01-19T10:31:00Z</dcterms:modified>
</cp:coreProperties>
</file>