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F9" w:rsidRPr="00FB1759" w:rsidRDefault="007B52F9" w:rsidP="00FB1759">
      <w:pPr>
        <w:jc w:val="center"/>
        <w:rPr>
          <w:sz w:val="28"/>
        </w:rPr>
      </w:pPr>
      <w:r w:rsidRPr="00FB1759">
        <w:rPr>
          <w:noProof/>
          <w:sz w:val="28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59" w:rsidRDefault="00FB1759" w:rsidP="00FB1759">
      <w:pPr>
        <w:shd w:val="clear" w:color="auto" w:fill="FFFFFF"/>
        <w:jc w:val="center"/>
        <w:rPr>
          <w:sz w:val="28"/>
          <w:szCs w:val="28"/>
        </w:rPr>
      </w:pPr>
    </w:p>
    <w:p w:rsidR="007B52F9" w:rsidRPr="00FB1759" w:rsidRDefault="007B52F9" w:rsidP="00FB1759">
      <w:pPr>
        <w:shd w:val="clear" w:color="auto" w:fill="FFFFFF"/>
        <w:jc w:val="center"/>
        <w:rPr>
          <w:b/>
          <w:sz w:val="28"/>
          <w:szCs w:val="28"/>
        </w:rPr>
      </w:pPr>
      <w:r w:rsidRPr="00FB1759">
        <w:rPr>
          <w:b/>
          <w:sz w:val="28"/>
          <w:szCs w:val="28"/>
        </w:rPr>
        <w:t>АДМИНИСТРАЦИЯ ЛЕЖНЕВСКОГО МУНИЦИПАЛЬНОГО  РАЙОНА</w:t>
      </w:r>
    </w:p>
    <w:p w:rsidR="007B52F9" w:rsidRPr="00FB1759" w:rsidRDefault="007B52F9" w:rsidP="00FB1759">
      <w:pPr>
        <w:shd w:val="clear" w:color="auto" w:fill="FFFFFF"/>
        <w:jc w:val="center"/>
        <w:rPr>
          <w:b/>
          <w:sz w:val="28"/>
        </w:rPr>
      </w:pPr>
      <w:r w:rsidRPr="00FB1759">
        <w:rPr>
          <w:b/>
          <w:sz w:val="28"/>
        </w:rPr>
        <w:t>ИВАНОВСКОЙ ОБЛАСТИ</w:t>
      </w:r>
    </w:p>
    <w:p w:rsidR="007B52F9" w:rsidRPr="00FB1759" w:rsidRDefault="007B52F9" w:rsidP="00FB1759">
      <w:pPr>
        <w:shd w:val="clear" w:color="auto" w:fill="FFFFFF"/>
        <w:jc w:val="center"/>
        <w:rPr>
          <w:b/>
          <w:sz w:val="28"/>
        </w:rPr>
      </w:pPr>
    </w:p>
    <w:p w:rsidR="007B52F9" w:rsidRPr="00FB1759" w:rsidRDefault="007E577D" w:rsidP="00FB1759">
      <w:pPr>
        <w:shd w:val="clear" w:color="auto" w:fill="FFFFFF"/>
        <w:jc w:val="center"/>
        <w:rPr>
          <w:b/>
          <w:sz w:val="28"/>
        </w:rPr>
      </w:pPr>
      <w:r w:rsidRPr="00FB1759">
        <w:rPr>
          <w:b/>
          <w:sz w:val="28"/>
        </w:rPr>
        <w:t>ПОСТАНОВЛЕНИЕ</w:t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  <w:r w:rsidR="007B52F9" w:rsidRPr="00FB1759">
        <w:rPr>
          <w:b/>
          <w:vanish/>
          <w:sz w:val="28"/>
        </w:rPr>
        <w:pgNum/>
      </w:r>
    </w:p>
    <w:p w:rsidR="007B52F9" w:rsidRPr="00FB1759" w:rsidRDefault="00072383" w:rsidP="00FB1759">
      <w:pPr>
        <w:shd w:val="clear" w:color="auto" w:fill="FFFFFF"/>
        <w:jc w:val="center"/>
        <w:rPr>
          <w:sz w:val="28"/>
          <w:szCs w:val="16"/>
        </w:rPr>
      </w:pPr>
      <w:r w:rsidRPr="00FB1759">
        <w:rPr>
          <w:sz w:val="28"/>
        </w:rPr>
        <w:t xml:space="preserve">26.06.2015 </w:t>
      </w:r>
      <w:r w:rsidR="007B52F9" w:rsidRPr="00FB1759">
        <w:rPr>
          <w:sz w:val="28"/>
        </w:rPr>
        <w:t xml:space="preserve">                                                                                 № </w:t>
      </w:r>
      <w:r w:rsidRPr="00FB1759">
        <w:rPr>
          <w:sz w:val="28"/>
        </w:rPr>
        <w:t xml:space="preserve"> 318</w:t>
      </w:r>
      <w:r w:rsidR="007B52F9" w:rsidRPr="00FB1759">
        <w:rPr>
          <w:sz w:val="28"/>
        </w:rPr>
        <w:t xml:space="preserve">  </w:t>
      </w:r>
    </w:p>
    <w:p w:rsidR="00217AF0" w:rsidRPr="00FB1759" w:rsidRDefault="00217AF0" w:rsidP="00FB1759">
      <w:pPr>
        <w:shd w:val="clear" w:color="auto" w:fill="FFFFFF"/>
        <w:jc w:val="center"/>
        <w:rPr>
          <w:rStyle w:val="a4"/>
          <w:bCs w:val="0"/>
          <w:sz w:val="28"/>
          <w:szCs w:val="16"/>
        </w:rPr>
      </w:pPr>
    </w:p>
    <w:p w:rsidR="007B52F9" w:rsidRPr="00FB1759" w:rsidRDefault="00072383" w:rsidP="00FB17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759">
        <w:rPr>
          <w:rStyle w:val="a4"/>
          <w:sz w:val="28"/>
          <w:szCs w:val="28"/>
        </w:rPr>
        <w:t>О</w:t>
      </w:r>
      <w:r w:rsidR="007B52F9" w:rsidRPr="00FB1759">
        <w:rPr>
          <w:rStyle w:val="a4"/>
          <w:sz w:val="28"/>
          <w:szCs w:val="28"/>
        </w:rPr>
        <w:t xml:space="preserve"> предоставлении гражданами, </w:t>
      </w:r>
      <w:r w:rsidR="007B52F9" w:rsidRPr="00FB1759">
        <w:rPr>
          <w:b/>
          <w:bCs/>
          <w:sz w:val="28"/>
          <w:szCs w:val="28"/>
        </w:rPr>
        <w:t>претендующими на замещение должностей муниципальной службы,</w:t>
      </w:r>
      <w:r w:rsidR="00FB1759" w:rsidRPr="00FB1759">
        <w:rPr>
          <w:b/>
          <w:bCs/>
          <w:sz w:val="28"/>
          <w:szCs w:val="28"/>
        </w:rPr>
        <w:t xml:space="preserve"> </w:t>
      </w:r>
      <w:r w:rsidR="00A77262" w:rsidRPr="00FB1759">
        <w:rPr>
          <w:b/>
          <w:bCs/>
          <w:sz w:val="28"/>
          <w:szCs w:val="28"/>
        </w:rPr>
        <w:t xml:space="preserve">и </w:t>
      </w:r>
      <w:r w:rsidR="007B52F9" w:rsidRPr="00FB1759">
        <w:rPr>
          <w:b/>
          <w:bCs/>
          <w:sz w:val="28"/>
          <w:szCs w:val="28"/>
        </w:rPr>
        <w:t xml:space="preserve">лицами, замещающими должности </w:t>
      </w:r>
      <w:r w:rsidR="00A77262" w:rsidRPr="00FB1759">
        <w:rPr>
          <w:b/>
          <w:bCs/>
          <w:sz w:val="28"/>
          <w:szCs w:val="28"/>
        </w:rPr>
        <w:t>муниципальной службы</w:t>
      </w:r>
      <w:r w:rsidR="00FB1759" w:rsidRPr="00FB1759">
        <w:rPr>
          <w:b/>
          <w:bCs/>
          <w:sz w:val="28"/>
          <w:szCs w:val="28"/>
        </w:rPr>
        <w:t xml:space="preserve"> </w:t>
      </w:r>
      <w:r w:rsidR="00A77262" w:rsidRPr="00FB1759">
        <w:rPr>
          <w:b/>
          <w:bCs/>
          <w:sz w:val="28"/>
          <w:szCs w:val="28"/>
        </w:rPr>
        <w:t xml:space="preserve">в Администрации </w:t>
      </w:r>
      <w:r w:rsidR="007B52F9" w:rsidRPr="00FB1759">
        <w:rPr>
          <w:b/>
          <w:bCs/>
          <w:sz w:val="28"/>
          <w:szCs w:val="28"/>
        </w:rPr>
        <w:t>Лежневского муниципального района</w:t>
      </w:r>
      <w:r w:rsidR="00A77262" w:rsidRPr="00FB1759">
        <w:rPr>
          <w:b/>
          <w:bCs/>
          <w:sz w:val="28"/>
          <w:szCs w:val="28"/>
        </w:rPr>
        <w:t>,</w:t>
      </w:r>
      <w:r w:rsidR="00FB1759" w:rsidRPr="00FB1759">
        <w:rPr>
          <w:b/>
          <w:bCs/>
          <w:sz w:val="28"/>
          <w:szCs w:val="28"/>
        </w:rPr>
        <w:t xml:space="preserve"> </w:t>
      </w:r>
      <w:r w:rsidR="007B52F9" w:rsidRPr="00FB1759">
        <w:rPr>
          <w:b/>
          <w:bCs/>
          <w:sz w:val="28"/>
          <w:szCs w:val="28"/>
        </w:rPr>
        <w:t>сведений о доходах, расходах, об имуществе</w:t>
      </w:r>
      <w:r w:rsidR="00FB1759" w:rsidRPr="00FB1759">
        <w:rPr>
          <w:b/>
          <w:bCs/>
          <w:sz w:val="28"/>
          <w:szCs w:val="28"/>
        </w:rPr>
        <w:t xml:space="preserve"> </w:t>
      </w:r>
      <w:r w:rsidR="007B52F9" w:rsidRPr="00FB1759">
        <w:rPr>
          <w:b/>
          <w:bCs/>
          <w:sz w:val="28"/>
          <w:szCs w:val="28"/>
        </w:rPr>
        <w:t>и обязательствах имущественного характера</w:t>
      </w:r>
      <w:r w:rsidR="00FB1759">
        <w:rPr>
          <w:b/>
          <w:bCs/>
          <w:sz w:val="28"/>
          <w:szCs w:val="28"/>
        </w:rPr>
        <w:t xml:space="preserve"> (в редакции постановления от 14.07.2016 №263)</w:t>
      </w:r>
    </w:p>
    <w:p w:rsidR="009E464B" w:rsidRPr="00FB1759" w:rsidRDefault="009E464B" w:rsidP="00FB175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E464B" w:rsidRPr="00FB1759" w:rsidRDefault="009E464B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759">
        <w:rPr>
          <w:sz w:val="28"/>
          <w:szCs w:val="28"/>
        </w:rPr>
        <w:t xml:space="preserve">В соответствии с федеральными законами от </w:t>
      </w:r>
      <w:hyperlink r:id="rId8" w:history="1">
        <w:r w:rsidRPr="00FB1759">
          <w:rPr>
            <w:sz w:val="28"/>
            <w:szCs w:val="28"/>
          </w:rPr>
          <w:t>25.12.2008</w:t>
        </w:r>
      </w:hyperlink>
      <w:r w:rsidRPr="00FB1759">
        <w:rPr>
          <w:sz w:val="28"/>
          <w:szCs w:val="28"/>
        </w:rPr>
        <w:t xml:space="preserve"> </w:t>
      </w:r>
      <w:hyperlink r:id="rId9" w:history="1">
        <w:r w:rsidRPr="00FB1759">
          <w:rPr>
            <w:sz w:val="28"/>
            <w:szCs w:val="28"/>
          </w:rPr>
          <w:t>N 273-ФЗ</w:t>
        </w:r>
      </w:hyperlink>
      <w:r w:rsidRPr="00FB1759">
        <w:rPr>
          <w:sz w:val="28"/>
          <w:szCs w:val="28"/>
        </w:rPr>
        <w:t xml:space="preserve"> "О противодействии коррупции", от </w:t>
      </w:r>
      <w:hyperlink r:id="rId10" w:history="1">
        <w:r w:rsidRPr="00FB1759">
          <w:rPr>
            <w:sz w:val="28"/>
            <w:szCs w:val="28"/>
          </w:rPr>
          <w:t>02.03.2007</w:t>
        </w:r>
      </w:hyperlink>
      <w:r w:rsidRPr="00FB1759">
        <w:rPr>
          <w:sz w:val="28"/>
          <w:szCs w:val="28"/>
        </w:rPr>
        <w:t xml:space="preserve"> </w:t>
      </w:r>
      <w:hyperlink r:id="rId11" w:history="1">
        <w:r w:rsidRPr="00FB1759">
          <w:rPr>
            <w:sz w:val="28"/>
            <w:szCs w:val="28"/>
          </w:rPr>
          <w:t>N 25-ФЗ</w:t>
        </w:r>
      </w:hyperlink>
      <w:r w:rsidRPr="00FB1759">
        <w:rPr>
          <w:sz w:val="28"/>
          <w:szCs w:val="28"/>
        </w:rPr>
        <w:t xml:space="preserve"> "О муниципальной службе в Российской Федерации", </w:t>
      </w:r>
      <w:hyperlink r:id="rId12" w:history="1">
        <w:r w:rsidRPr="00FB1759">
          <w:rPr>
            <w:sz w:val="28"/>
            <w:szCs w:val="28"/>
          </w:rPr>
          <w:t>Указом</w:t>
        </w:r>
      </w:hyperlink>
      <w:r w:rsidRPr="00FB1759">
        <w:rPr>
          <w:sz w:val="28"/>
          <w:szCs w:val="28"/>
        </w:rP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Администрация Лежневского муниципального района постановляет:</w:t>
      </w:r>
    </w:p>
    <w:p w:rsidR="009E464B" w:rsidRPr="00FB1759" w:rsidRDefault="009E464B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464B" w:rsidRPr="00FB1759" w:rsidRDefault="009E464B" w:rsidP="00FB175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B1759">
        <w:rPr>
          <w:sz w:val="28"/>
          <w:szCs w:val="28"/>
        </w:rPr>
        <w:t xml:space="preserve">Утвердить </w:t>
      </w:r>
      <w:r w:rsidR="007E577D" w:rsidRPr="00FB1759">
        <w:rPr>
          <w:rStyle w:val="a4"/>
          <w:b w:val="0"/>
          <w:sz w:val="28"/>
          <w:szCs w:val="28"/>
        </w:rPr>
        <w:t>Положение</w:t>
      </w:r>
      <w:r w:rsidR="00A77262" w:rsidRPr="00FB1759">
        <w:rPr>
          <w:rStyle w:val="a4"/>
          <w:b w:val="0"/>
          <w:sz w:val="28"/>
          <w:szCs w:val="28"/>
        </w:rPr>
        <w:t xml:space="preserve"> о предоставлении гражданами, </w:t>
      </w:r>
      <w:r w:rsidR="00A77262" w:rsidRPr="00FB1759">
        <w:rPr>
          <w:bCs/>
          <w:sz w:val="28"/>
          <w:szCs w:val="28"/>
        </w:rPr>
        <w:t>претендующими на замещение должностей муниципальной службы, и лицами, замещающими должности муниципальной службы в Администрации Лежневского муниципального района, сведений о доходах, расходах, об имуществе и обязательствах имущественного характера</w:t>
      </w:r>
      <w:r w:rsidRPr="00FB1759">
        <w:rPr>
          <w:sz w:val="28"/>
          <w:szCs w:val="28"/>
        </w:rPr>
        <w:t xml:space="preserve"> (Приложение 1).</w:t>
      </w:r>
    </w:p>
    <w:p w:rsidR="00FB1759" w:rsidRPr="00FB1759" w:rsidRDefault="00FB1759" w:rsidP="00FB175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6328F">
        <w:rPr>
          <w:bCs/>
          <w:sz w:val="28"/>
          <w:szCs w:val="28"/>
        </w:rPr>
        <w:t>Руководителям функциональных (отраслевых) структурных подразделений обеспечить неукоснительное соблюдение сотрудниками подразделений порядка предоставления сведений  о доходах, расходах, об имуществе и обязательствах имущественного характера, утвержденного настоящим постановлением.</w:t>
      </w:r>
    </w:p>
    <w:p w:rsidR="00072383" w:rsidRPr="00FB1759" w:rsidRDefault="00072383" w:rsidP="00FB175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B1759">
        <w:rPr>
          <w:sz w:val="28"/>
          <w:szCs w:val="28"/>
        </w:rPr>
        <w:t>Опубликовать настоящее постановление в газете «Сельские вести» и разместить на официальном сайте Администрации Лежневского муниципального района.</w:t>
      </w:r>
    </w:p>
    <w:p w:rsidR="00072383" w:rsidRPr="00FB1759" w:rsidRDefault="00072383" w:rsidP="00FB175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B1759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Лежневского муниципального района Ивановской области Березину Г.В.</w:t>
      </w:r>
    </w:p>
    <w:p w:rsidR="00FB1759" w:rsidRDefault="00FB1759" w:rsidP="00FB1759">
      <w:pPr>
        <w:shd w:val="clear" w:color="auto" w:fill="FFFFFF"/>
        <w:rPr>
          <w:sz w:val="28"/>
          <w:szCs w:val="28"/>
        </w:rPr>
      </w:pPr>
    </w:p>
    <w:p w:rsidR="00917E09" w:rsidRPr="00FB1759" w:rsidRDefault="00072383" w:rsidP="00FB1759">
      <w:pPr>
        <w:shd w:val="clear" w:color="auto" w:fill="FFFFFF"/>
        <w:rPr>
          <w:sz w:val="28"/>
          <w:szCs w:val="28"/>
        </w:rPr>
      </w:pPr>
      <w:r w:rsidRPr="00FB1759">
        <w:rPr>
          <w:sz w:val="28"/>
          <w:szCs w:val="28"/>
        </w:rPr>
        <w:t xml:space="preserve">И.о. Главы </w:t>
      </w:r>
      <w:r w:rsidR="00217AF0" w:rsidRPr="00FB1759">
        <w:rPr>
          <w:sz w:val="28"/>
          <w:szCs w:val="28"/>
        </w:rPr>
        <w:t xml:space="preserve"> Администрации                                                                                     Лежневского муниципального района            </w:t>
      </w:r>
      <w:r w:rsidRPr="00FB1759">
        <w:rPr>
          <w:sz w:val="28"/>
          <w:szCs w:val="28"/>
        </w:rPr>
        <w:t xml:space="preserve">                Е.В.Шувырденкова</w:t>
      </w:r>
    </w:p>
    <w:p w:rsidR="00976965" w:rsidRPr="00FB1759" w:rsidRDefault="00976965" w:rsidP="00FB1759">
      <w:pPr>
        <w:shd w:val="clear" w:color="auto" w:fill="FFFFFF"/>
        <w:ind w:firstLine="709"/>
        <w:rPr>
          <w:sz w:val="28"/>
        </w:rPr>
      </w:pPr>
    </w:p>
    <w:p w:rsidR="00917E09" w:rsidRPr="00FB1759" w:rsidRDefault="00917E0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7E09" w:rsidRPr="00FB1759" w:rsidTr="00917E09">
        <w:tc>
          <w:tcPr>
            <w:tcW w:w="4785" w:type="dxa"/>
          </w:tcPr>
          <w:p w:rsidR="00917E09" w:rsidRPr="00FB1759" w:rsidRDefault="00917E09" w:rsidP="00FB175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7E09" w:rsidRPr="00FB1759" w:rsidRDefault="00917E09" w:rsidP="00FB17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1759">
              <w:rPr>
                <w:sz w:val="28"/>
                <w:szCs w:val="28"/>
              </w:rPr>
              <w:t>Приложение 1</w:t>
            </w:r>
          </w:p>
          <w:p w:rsidR="00917E09" w:rsidRPr="00FB1759" w:rsidRDefault="00917E09" w:rsidP="00FB17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1759">
              <w:rPr>
                <w:sz w:val="28"/>
                <w:szCs w:val="28"/>
              </w:rPr>
              <w:t>к постановлению Администрации</w:t>
            </w:r>
          </w:p>
          <w:p w:rsidR="00917E09" w:rsidRPr="00FB1759" w:rsidRDefault="00917E09" w:rsidP="00FB17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1759">
              <w:rPr>
                <w:sz w:val="28"/>
                <w:szCs w:val="28"/>
              </w:rPr>
              <w:t>Лежневского муниц</w:t>
            </w:r>
            <w:r w:rsidR="00072383" w:rsidRPr="00FB1759">
              <w:rPr>
                <w:sz w:val="28"/>
                <w:szCs w:val="28"/>
              </w:rPr>
              <w:t xml:space="preserve">ипального района от    26.06.2015  </w:t>
            </w:r>
            <w:r w:rsidRPr="00FB1759">
              <w:rPr>
                <w:sz w:val="28"/>
                <w:szCs w:val="28"/>
              </w:rPr>
              <w:t xml:space="preserve"> № </w:t>
            </w:r>
            <w:r w:rsidR="00072383" w:rsidRPr="00FB1759">
              <w:rPr>
                <w:sz w:val="28"/>
                <w:szCs w:val="28"/>
              </w:rPr>
              <w:t xml:space="preserve"> 318</w:t>
            </w:r>
            <w:r w:rsidRPr="00FB1759">
              <w:rPr>
                <w:sz w:val="28"/>
                <w:szCs w:val="28"/>
              </w:rPr>
              <w:t xml:space="preserve">            </w:t>
            </w:r>
          </w:p>
        </w:tc>
      </w:tr>
    </w:tbl>
    <w:p w:rsidR="00917E09" w:rsidRPr="00FB1759" w:rsidRDefault="00917E0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EB9" w:rsidRPr="00FB1759" w:rsidRDefault="00B41EB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EB9" w:rsidRPr="00FB1759" w:rsidRDefault="00B41EB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759" w:rsidRPr="00FB1759" w:rsidRDefault="00FB1759" w:rsidP="00FB1759">
      <w:pPr>
        <w:autoSpaceDE w:val="0"/>
        <w:autoSpaceDN w:val="0"/>
        <w:adjustRightInd w:val="0"/>
        <w:ind w:firstLine="709"/>
        <w:jc w:val="center"/>
        <w:rPr>
          <w:rStyle w:val="a4"/>
          <w:sz w:val="28"/>
          <w:szCs w:val="28"/>
        </w:rPr>
      </w:pPr>
      <w:r w:rsidRPr="00FB1759">
        <w:rPr>
          <w:rStyle w:val="a4"/>
          <w:sz w:val="28"/>
          <w:szCs w:val="28"/>
        </w:rPr>
        <w:t>Положение</w:t>
      </w:r>
    </w:p>
    <w:p w:rsidR="00FB1759" w:rsidRPr="00FB1759" w:rsidRDefault="00FB1759" w:rsidP="00FB175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B1759">
        <w:rPr>
          <w:rStyle w:val="a4"/>
          <w:sz w:val="28"/>
          <w:szCs w:val="28"/>
        </w:rPr>
        <w:t xml:space="preserve">о предоставлении гражданами, </w:t>
      </w:r>
      <w:r w:rsidRPr="00FB1759">
        <w:rPr>
          <w:b/>
          <w:bCs/>
          <w:sz w:val="28"/>
          <w:szCs w:val="28"/>
        </w:rPr>
        <w:t xml:space="preserve">претендующими на замещение должностей муниципальной службы, и лицами, замещающими должности муниципальной службы в Администрации Лежневского муниципального района, сведений о доходах, расходах, об имуществе </w:t>
      </w:r>
    </w:p>
    <w:p w:rsidR="00FB1759" w:rsidRPr="00FB1759" w:rsidRDefault="00FB1759" w:rsidP="00FB175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B1759">
        <w:rPr>
          <w:b/>
          <w:bCs/>
          <w:sz w:val="28"/>
          <w:szCs w:val="28"/>
        </w:rPr>
        <w:t>и обязательствах имущественного характера</w:t>
      </w:r>
      <w:r>
        <w:rPr>
          <w:b/>
          <w:bCs/>
          <w:sz w:val="28"/>
          <w:szCs w:val="28"/>
        </w:rPr>
        <w:t xml:space="preserve"> (в редакции постановления от 14.07.2016 №263)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1. Настоящим Положением определяется порядок представления гражданами, претендующими на замещение должностей муниципальной службы, и лицами, замещающими должности муниципальной службы в Администрации Лежневского муниципального района,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сведений о доходах, расходах, об имуществе и обязательствах имущественного характера) и сведений о своих расходах, а  также сведений о расходах своих супруги (супруга) и несовершеннолетних детей, лицами, замещающими должности муниципальной службы (далее сведений о расходах).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2. Сведения о своих доходах,  об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  представляют  в отдел управления делами в порядке, сроки и по форме, которые установлены для предоставления сведений о доходах,  об имуществе и обязательствах имущественного характера государственными гражданскими служащими Ивановской области: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а) граждане, претендующие на замещение должности муниципальной службы Лежневского муниципального района предусмотренной перечнем должностей, утвержденным  постановлением  Администрации Лежневского муниципального района;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б) лица, замещающие по состоянию на 31 декабря отчетного года муниципальные должности, предусмотренные перечнем должностей, утвержденным  постановлением  Администрации Лежневского муниципального района (далее муниципальные служащие).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 xml:space="preserve">3.Муниципальные служащие, предусмотренные перечнем должностей, утвержденным постановлением  Администрации Лежневского муниципального </w:t>
      </w:r>
      <w:r w:rsidRPr="00C6328F">
        <w:rPr>
          <w:sz w:val="28"/>
          <w:szCs w:val="28"/>
        </w:rPr>
        <w:lastRenderedPageBreak/>
        <w:t>района, представляют ежегодно в отдел управления делами, до 30 апреля года, следующего за отчетным: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- сведения за отчетный период (с 1 января по 31 декабря) о своих расходах, а также 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по состоянию на конец отчетного периода.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4.  Муниципальные служащие   отражают сведения о своих расходах, а также о расходах  своих супруги (супруга) и несовершеннолетних детей  в соответствующем разделе  справки о доходах, расходах, об имуществе и обязательствах имущественного характера</w:t>
      </w:r>
      <w:r w:rsidRPr="00C6328F">
        <w:rPr>
          <w:sz w:val="28"/>
        </w:rPr>
        <w:t xml:space="preserve">, </w:t>
      </w:r>
      <w:r w:rsidRPr="00C6328F">
        <w:rPr>
          <w:sz w:val="28"/>
          <w:szCs w:val="28"/>
        </w:rPr>
        <w:t xml:space="preserve">утвержденной Указом Президента Российской Федерации от 23.06.2014 № 460.   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5. В случае если муниципальные служащие обнаружили, что в представленных ими сведениях о расходах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 xml:space="preserve">6. Муниципальный служащий может  представить уточненные сведения о своих расходах, а также о расходах своих супруга (супруги) и несовершеннолетних детей в течение одного месяца по истечении установленного срока. 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8.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детей, а также о  расходах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 xml:space="preserve">9. Проверка достоверности и полноты сведений о доходах, об имуществе и обязательствах имущественного характера, а также о расходах, представленных гражданином и муниципальным служащим, осуществляется в соответствии с  нормативными правовыми актами Ивановской области. 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10. Сведения о доходах, об имуществе и обязательствах имущественного характера, а также сведения о расходах,  представляемые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11. Сведения о доходах,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 размещаются в информационно-</w:t>
      </w:r>
      <w:r w:rsidRPr="00C6328F">
        <w:rPr>
          <w:sz w:val="28"/>
          <w:szCs w:val="28"/>
        </w:rPr>
        <w:lastRenderedPageBreak/>
        <w:t>телекоммуникационной сети Интернет на официальном сайте Администрации Лежневского муниципального района, а в случае отсутствия этих сведений на официальном сайте Администрации Лежневского муниципального района предоставляются общероссийским средствам массовой информации для опубликования по их запросам.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12.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а также со сведениями о расходах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13. Сведения о доходах, об имуществе и обязательствах имущественного характера,  сведения о расходах, 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>В случае если гражданин или муниципальный служащий, претендующие на замещение должности муниципальной службы, представившие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эти справки возвращаются им по их письменному заявлению вместе с другими документами.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28F">
        <w:rPr>
          <w:sz w:val="28"/>
          <w:szCs w:val="28"/>
        </w:rPr>
        <w:t xml:space="preserve">14.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несет ответственность в соответствии с законодательством Российской Федерации.    </w:t>
      </w:r>
    </w:p>
    <w:p w:rsidR="00FB1759" w:rsidRPr="00C6328F" w:rsidRDefault="00FB1759" w:rsidP="00FB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18" w:rsidRPr="00FB1759" w:rsidRDefault="002F4218" w:rsidP="00FB17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2F4218" w:rsidRPr="00FB1759" w:rsidSect="00FB1759">
      <w:pgSz w:w="11905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86C" w:rsidRDefault="0030486C" w:rsidP="001C3F5A">
      <w:r>
        <w:separator/>
      </w:r>
    </w:p>
  </w:endnote>
  <w:endnote w:type="continuationSeparator" w:id="1">
    <w:p w:rsidR="0030486C" w:rsidRDefault="0030486C" w:rsidP="001C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86C" w:rsidRDefault="0030486C" w:rsidP="001C3F5A">
      <w:r>
        <w:separator/>
      </w:r>
    </w:p>
  </w:footnote>
  <w:footnote w:type="continuationSeparator" w:id="1">
    <w:p w:rsidR="0030486C" w:rsidRDefault="0030486C" w:rsidP="001C3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38CF"/>
    <w:multiLevelType w:val="multilevel"/>
    <w:tmpl w:val="856AB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6375FAB"/>
    <w:multiLevelType w:val="hybridMultilevel"/>
    <w:tmpl w:val="51164A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F9"/>
    <w:rsid w:val="00072383"/>
    <w:rsid w:val="000830F9"/>
    <w:rsid w:val="00093266"/>
    <w:rsid w:val="000D52D0"/>
    <w:rsid w:val="000E390C"/>
    <w:rsid w:val="001003BF"/>
    <w:rsid w:val="001C3F5A"/>
    <w:rsid w:val="001C69B3"/>
    <w:rsid w:val="00217AF0"/>
    <w:rsid w:val="002D1BE1"/>
    <w:rsid w:val="002D5C0D"/>
    <w:rsid w:val="002F4218"/>
    <w:rsid w:val="0030486C"/>
    <w:rsid w:val="003856B0"/>
    <w:rsid w:val="004505E1"/>
    <w:rsid w:val="005336D8"/>
    <w:rsid w:val="006369BB"/>
    <w:rsid w:val="006E3673"/>
    <w:rsid w:val="0076674C"/>
    <w:rsid w:val="00786F59"/>
    <w:rsid w:val="007B52F9"/>
    <w:rsid w:val="007E577D"/>
    <w:rsid w:val="008421C4"/>
    <w:rsid w:val="008C7B03"/>
    <w:rsid w:val="00917E09"/>
    <w:rsid w:val="009659FC"/>
    <w:rsid w:val="00976965"/>
    <w:rsid w:val="009A6ACA"/>
    <w:rsid w:val="009C093F"/>
    <w:rsid w:val="009E464B"/>
    <w:rsid w:val="00A77262"/>
    <w:rsid w:val="00AF422E"/>
    <w:rsid w:val="00B41EB9"/>
    <w:rsid w:val="00B517F0"/>
    <w:rsid w:val="00BA1382"/>
    <w:rsid w:val="00BC29BC"/>
    <w:rsid w:val="00C4082D"/>
    <w:rsid w:val="00CC79EF"/>
    <w:rsid w:val="00D8699C"/>
    <w:rsid w:val="00DF572B"/>
    <w:rsid w:val="00E21DF4"/>
    <w:rsid w:val="00E44D66"/>
    <w:rsid w:val="00FB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52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B52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7262"/>
    <w:pPr>
      <w:ind w:left="720"/>
      <w:contextualSpacing/>
    </w:pPr>
  </w:style>
  <w:style w:type="table" w:styleId="a8">
    <w:name w:val="Table Grid"/>
    <w:basedOn w:val="a1"/>
    <w:uiPriority w:val="59"/>
    <w:rsid w:val="0091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C3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3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7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F9A5FB9F5FB4C44727BF529947465B0B7AE386EBFC11B72D4E0B46CF45701CF4A0993WF4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0BF9A5FB9F5FB4C44727BF529947465B0B6A8386DB4C11B72D4E0B46CWF4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BF9A5FB9F5FB4C44727BF529947465B0B7AB3F6EB8C11B72D4E0B46CF45701CF4A0990WF4B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BF9A5FB9F5FB4C44727BF529947465B0B7AB3F6EB8C11B72D4E0B46CF45701CF4A0990WF4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BF9A5FB9F5FB4C44727BF529947465B0B7AE386EBFC11B72D4E0B46CF45701CF4A0993WF4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2015-06-11T10:11:00Z</cp:lastPrinted>
  <dcterms:created xsi:type="dcterms:W3CDTF">2016-05-24T05:08:00Z</dcterms:created>
  <dcterms:modified xsi:type="dcterms:W3CDTF">2016-07-27T04:32:00Z</dcterms:modified>
</cp:coreProperties>
</file>