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DC" w:rsidRPr="00F57B17" w:rsidRDefault="00F37750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116" style="position:absolute;left:0;text-align:left;margin-left:224.95pt;margin-top:-12.45pt;width:49.2pt;height:63.4pt;z-index:251704832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7" type="#_x0000_t75" style="position:absolute;left:2414;top:851;width:2757;height:3362">
              <v:imagedata r:id="rId8" o:title="кол"/>
            </v:shape>
            <v:group id="_x0000_s1118" style="position:absolute;left:2411;top:851;width:2760;height:4140" coordorigin="611,656" coordsize="3365,5774">
              <v:line id="_x0000_s1119" style="position:absolute;flip:y" from="611,671" to="611,5171" strokeweight="1.75pt"/>
              <v:line id="_x0000_s1120" style="position:absolute" from="611,671" to="3971,671" strokeweight="1.75pt"/>
              <v:line id="_x0000_s112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122" type="#_x0000_t87" style="position:absolute;left:1666;top:4120;width:1260;height:3360;rotation:270" adj="1672,10279" strokeweight="1.5pt"/>
            </v:group>
            <v:shape id="_x0000_s1123" type="#_x0000_t75" style="position:absolute;left:2651;top:4091;width:2400;height:392">
              <v:imagedata r:id="rId9" o:title="ветк" gain="69719f"/>
            </v:shape>
          </v:group>
        </w:pict>
      </w:r>
    </w:p>
    <w:p w:rsidR="000417DC" w:rsidRPr="00F57B17" w:rsidRDefault="000417DC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17DC" w:rsidRDefault="000417DC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B17" w:rsidRPr="00F57B17" w:rsidRDefault="00F57B17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7DC" w:rsidRPr="00F57B17" w:rsidRDefault="000417DC" w:rsidP="00F57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</w:rPr>
        <w:t>АДМИНИСТРАЦИЯ ЛЕЖНЕВСКОГО МУНИЦИПАЛЬНОГО РАЙОНА</w:t>
      </w:r>
    </w:p>
    <w:p w:rsidR="000417DC" w:rsidRPr="00F57B17" w:rsidRDefault="000417DC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0417DC" w:rsidRPr="00F57B17" w:rsidRDefault="000417DC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7DC" w:rsidRPr="00F57B17" w:rsidRDefault="000417DC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17DC" w:rsidRPr="00F57B17" w:rsidRDefault="000417DC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7DC" w:rsidRPr="00F57B17" w:rsidRDefault="000417DC" w:rsidP="00F57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27.08.2014 г.                                                       </w:t>
      </w:r>
      <w:r w:rsidR="00074025" w:rsidRPr="00F57B1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57B17">
        <w:rPr>
          <w:rFonts w:ascii="Times New Roman" w:hAnsi="Times New Roman" w:cs="Times New Roman"/>
          <w:sz w:val="28"/>
          <w:szCs w:val="28"/>
        </w:rPr>
        <w:t xml:space="preserve">                 №  512</w:t>
      </w:r>
    </w:p>
    <w:p w:rsidR="000417DC" w:rsidRPr="00F57B17" w:rsidRDefault="000417DC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7B17" w:rsidRDefault="000417DC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Администрации Лежневского муниципального района Ивановской области «Паспортизация объектов общественного питания </w:t>
      </w:r>
    </w:p>
    <w:p w:rsidR="00F57B17" w:rsidRDefault="000417DC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</w:rPr>
        <w:t>и бытового обслуживания населения»</w:t>
      </w:r>
    </w:p>
    <w:p w:rsidR="000417DC" w:rsidRPr="00F57B17" w:rsidRDefault="004D7972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</w:rPr>
        <w:t xml:space="preserve"> (в редакции постановлени</w:t>
      </w:r>
      <w:r w:rsidR="00F9518F">
        <w:rPr>
          <w:rFonts w:ascii="Times New Roman" w:hAnsi="Times New Roman" w:cs="Times New Roman"/>
          <w:b/>
          <w:sz w:val="28"/>
          <w:szCs w:val="28"/>
        </w:rPr>
        <w:t>й от 16.03.2015 №</w:t>
      </w:r>
      <w:r w:rsidR="009E0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18F">
        <w:rPr>
          <w:rFonts w:ascii="Times New Roman" w:hAnsi="Times New Roman" w:cs="Times New Roman"/>
          <w:b/>
          <w:sz w:val="28"/>
          <w:szCs w:val="28"/>
        </w:rPr>
        <w:t>221,</w:t>
      </w:r>
      <w:r w:rsidRPr="00F57B17">
        <w:rPr>
          <w:rFonts w:ascii="Times New Roman" w:hAnsi="Times New Roman" w:cs="Times New Roman"/>
          <w:b/>
          <w:sz w:val="28"/>
          <w:szCs w:val="28"/>
        </w:rPr>
        <w:t xml:space="preserve"> от 08.06.2016 </w:t>
      </w:r>
      <w:r w:rsidR="00F9518F" w:rsidRPr="00F57B17">
        <w:rPr>
          <w:rFonts w:ascii="Times New Roman" w:hAnsi="Times New Roman" w:cs="Times New Roman"/>
          <w:b/>
          <w:sz w:val="28"/>
          <w:szCs w:val="28"/>
        </w:rPr>
        <w:t>№</w:t>
      </w:r>
      <w:r w:rsidR="009E0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18F" w:rsidRPr="00F57B17">
        <w:rPr>
          <w:rFonts w:ascii="Times New Roman" w:hAnsi="Times New Roman" w:cs="Times New Roman"/>
          <w:b/>
          <w:sz w:val="28"/>
          <w:szCs w:val="28"/>
        </w:rPr>
        <w:t>164</w:t>
      </w:r>
      <w:r w:rsidR="009E08B2">
        <w:rPr>
          <w:rFonts w:ascii="Times New Roman" w:hAnsi="Times New Roman" w:cs="Times New Roman"/>
          <w:b/>
          <w:sz w:val="28"/>
          <w:szCs w:val="28"/>
        </w:rPr>
        <w:t>, от 07.11.2016 № 399</w:t>
      </w:r>
      <w:r w:rsidR="001B050B">
        <w:rPr>
          <w:rFonts w:ascii="Times New Roman" w:hAnsi="Times New Roman" w:cs="Times New Roman"/>
          <w:b/>
          <w:sz w:val="28"/>
          <w:szCs w:val="28"/>
        </w:rPr>
        <w:t>, от 17.05.2017 № 298</w:t>
      </w:r>
      <w:r w:rsidRPr="00F57B17">
        <w:rPr>
          <w:rFonts w:ascii="Times New Roman" w:hAnsi="Times New Roman" w:cs="Times New Roman"/>
          <w:b/>
          <w:sz w:val="28"/>
          <w:szCs w:val="28"/>
        </w:rPr>
        <w:t>)</w:t>
      </w:r>
      <w:r w:rsidR="000417DC" w:rsidRPr="00F57B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7DC" w:rsidRDefault="000417DC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7DC" w:rsidRDefault="000417DC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27.07.2010 г. № 210-ФЗ «Об организации предоставления государственных и муниципальных услуг», постановлением Администрации Лежневского муниципального района Ивановской области от 08.06.2011 г. № 249 «Об утверждении реестра муниципальных услуг  Лежневского муниципального района Ивановской области» Администрация Лежневского муниципального района Ивановской области </w:t>
      </w:r>
      <w:r w:rsidRPr="00F57B1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57B17">
        <w:rPr>
          <w:rFonts w:ascii="Times New Roman" w:hAnsi="Times New Roman" w:cs="Times New Roman"/>
          <w:sz w:val="28"/>
          <w:szCs w:val="28"/>
        </w:rPr>
        <w:t>:</w:t>
      </w:r>
    </w:p>
    <w:p w:rsidR="00F57B17" w:rsidRPr="00F57B17" w:rsidRDefault="00F57B17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7DC" w:rsidRPr="00F57B17" w:rsidRDefault="000417DC" w:rsidP="00F57B1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Утвердить  Административный регламент Администрации Лежневского муниципального района Ивановской области по предоставлению муниципальной услуги «Паспортизация объектов общественного питания и бытового обслуживания населения» согласно Приложению.</w:t>
      </w:r>
    </w:p>
    <w:p w:rsidR="000417DC" w:rsidRPr="00F57B17" w:rsidRDefault="000417DC" w:rsidP="00F57B1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Лежневского муниципального района Ивановской области, начальника отдела правового обеспечения и межмуниципального сотрудничества Шувырденкову Е.В.. </w:t>
      </w:r>
    </w:p>
    <w:p w:rsidR="000417DC" w:rsidRPr="00F57B17" w:rsidRDefault="000417DC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7DC" w:rsidRDefault="000417DC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B17" w:rsidRPr="00F57B17" w:rsidRDefault="00F57B17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7DC" w:rsidRPr="00F57B17" w:rsidRDefault="000417DC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417DC" w:rsidRPr="00F57B17" w:rsidRDefault="000417DC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</w:rPr>
        <w:t xml:space="preserve">Лежневского муниципального района    </w:t>
      </w:r>
      <w:r w:rsidR="00074025" w:rsidRPr="00F57B17">
        <w:rPr>
          <w:rFonts w:ascii="Times New Roman" w:hAnsi="Times New Roman" w:cs="Times New Roman"/>
          <w:b/>
          <w:sz w:val="28"/>
          <w:szCs w:val="28"/>
        </w:rPr>
        <w:t xml:space="preserve">                 О.С. Кузьмичева</w:t>
      </w:r>
    </w:p>
    <w:p w:rsidR="0052556D" w:rsidRDefault="0052556D" w:rsidP="00F57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B17" w:rsidRDefault="00F57B17" w:rsidP="00F57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B17" w:rsidRDefault="00F57B17" w:rsidP="00F57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B17" w:rsidRDefault="00F57B17" w:rsidP="00F57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B17" w:rsidRDefault="00F57B17" w:rsidP="00F57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B17" w:rsidRPr="00F57B17" w:rsidRDefault="00F57B17" w:rsidP="00F57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556D" w:rsidRPr="00F57B17" w:rsidRDefault="0052556D" w:rsidP="00F57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B17" w:rsidRDefault="00F57B17" w:rsidP="00F57B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362FB" w:rsidRPr="00F57B17">
        <w:rPr>
          <w:rFonts w:ascii="Times New Roman" w:hAnsi="Times New Roman" w:cs="Times New Roman"/>
          <w:sz w:val="24"/>
          <w:szCs w:val="24"/>
        </w:rPr>
        <w:t xml:space="preserve">Приложение   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57B17" w:rsidRDefault="00F57B17" w:rsidP="00F57B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362FB" w:rsidRPr="00F57B17">
        <w:rPr>
          <w:rFonts w:ascii="Times New Roman" w:hAnsi="Times New Roman" w:cs="Times New Roman"/>
          <w:sz w:val="24"/>
          <w:szCs w:val="24"/>
        </w:rPr>
        <w:t xml:space="preserve">Администрации Лежневского </w:t>
      </w:r>
    </w:p>
    <w:p w:rsidR="00F57B17" w:rsidRDefault="00F57B17" w:rsidP="00F57B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362FB" w:rsidRPr="00F57B1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7362FB" w:rsidRPr="00F57B17" w:rsidRDefault="00F57B17" w:rsidP="00F57B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362FB" w:rsidRPr="00F57B17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362FB" w:rsidRPr="00F57B17" w:rsidRDefault="00F57B17" w:rsidP="00F57B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362FB" w:rsidRPr="00F57B17">
        <w:rPr>
          <w:rFonts w:ascii="Times New Roman" w:hAnsi="Times New Roman" w:cs="Times New Roman"/>
          <w:sz w:val="24"/>
          <w:szCs w:val="24"/>
        </w:rPr>
        <w:t>от 27.08.2014  № 512</w:t>
      </w:r>
    </w:p>
    <w:p w:rsidR="007362FB" w:rsidRPr="00F57B17" w:rsidRDefault="007362FB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FB" w:rsidRPr="00F57B17" w:rsidRDefault="007362FB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FB" w:rsidRPr="00F57B17" w:rsidRDefault="004D7972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</w:rPr>
        <w:t>Административный регламент Администрации Лежневского муниципального района Ивановской области по предоставлению муниципальной услуги «Паспортизация объектов общественного питания и бытового обслуживания населения» (в редакции постановлени</w:t>
      </w:r>
      <w:r w:rsidR="00F9518F">
        <w:rPr>
          <w:rFonts w:ascii="Times New Roman" w:hAnsi="Times New Roman" w:cs="Times New Roman"/>
          <w:b/>
          <w:sz w:val="28"/>
          <w:szCs w:val="28"/>
        </w:rPr>
        <w:t>й от 16.03.2015 №221,</w:t>
      </w:r>
      <w:r w:rsidRPr="00F57B17">
        <w:rPr>
          <w:rFonts w:ascii="Times New Roman" w:hAnsi="Times New Roman" w:cs="Times New Roman"/>
          <w:b/>
          <w:sz w:val="28"/>
          <w:szCs w:val="28"/>
        </w:rPr>
        <w:t xml:space="preserve"> от 08.06.2016 </w:t>
      </w:r>
      <w:r w:rsidR="00F9518F">
        <w:rPr>
          <w:rFonts w:ascii="Times New Roman" w:hAnsi="Times New Roman" w:cs="Times New Roman"/>
          <w:b/>
          <w:sz w:val="28"/>
          <w:szCs w:val="28"/>
        </w:rPr>
        <w:t>№164</w:t>
      </w:r>
      <w:r w:rsidR="009E08B2">
        <w:rPr>
          <w:rFonts w:ascii="Times New Roman" w:hAnsi="Times New Roman" w:cs="Times New Roman"/>
          <w:b/>
          <w:sz w:val="28"/>
          <w:szCs w:val="28"/>
        </w:rPr>
        <w:t>, от 07.11.2016 № 399</w:t>
      </w:r>
      <w:r w:rsidR="001B050B">
        <w:rPr>
          <w:rFonts w:ascii="Times New Roman" w:hAnsi="Times New Roman" w:cs="Times New Roman"/>
          <w:b/>
          <w:sz w:val="28"/>
          <w:szCs w:val="28"/>
        </w:rPr>
        <w:t>, от 17.05.2017 № 298</w:t>
      </w:r>
      <w:r w:rsidRPr="00F57B17">
        <w:rPr>
          <w:rFonts w:ascii="Times New Roman" w:hAnsi="Times New Roman" w:cs="Times New Roman"/>
          <w:b/>
          <w:sz w:val="28"/>
          <w:szCs w:val="28"/>
        </w:rPr>
        <w:t>)</w:t>
      </w:r>
    </w:p>
    <w:p w:rsidR="007362FB" w:rsidRPr="00F57B17" w:rsidRDefault="007362FB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FB" w:rsidRPr="00F57B17" w:rsidRDefault="007362FB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7B1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362FB" w:rsidRPr="00F57B17" w:rsidRDefault="007362FB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FB" w:rsidRPr="00F57B17" w:rsidRDefault="007362FB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7362FB" w:rsidRPr="00F57B17" w:rsidRDefault="007362FB" w:rsidP="00F57B1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1. Административный регламент муниципальной услуги «Паспортизация объектов общественного питания и бытового обслуживания населения» (далее  регламент) определяет сроки и последовательность административных действий Администрации Лежневского муниципального района Ивановской области (далее – Администрация района) в лице отдела экономики и предпринимательства (далее – отдел экономики) при предоставлении муниципальной услуги.</w:t>
      </w:r>
    </w:p>
    <w:p w:rsidR="007362FB" w:rsidRPr="00F57B17" w:rsidRDefault="007362FB" w:rsidP="00F57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2. </w:t>
      </w:r>
      <w:r w:rsidRPr="00F57B17">
        <w:rPr>
          <w:rFonts w:ascii="Times New Roman" w:eastAsia="Arial" w:hAnsi="Times New Roman" w:cs="Times New Roman"/>
          <w:sz w:val="28"/>
          <w:szCs w:val="28"/>
        </w:rPr>
        <w:t xml:space="preserve">Положения регламента распространяются на объекты </w:t>
      </w:r>
      <w:r w:rsidRPr="00F57B17">
        <w:rPr>
          <w:rFonts w:ascii="Times New Roman" w:hAnsi="Times New Roman" w:cs="Times New Roman"/>
          <w:sz w:val="28"/>
          <w:szCs w:val="28"/>
        </w:rPr>
        <w:t>общественного питания и бытового обслуживания населения, расположенные в специально оборудованных зданиях (их частях), строениях, помещениях, сборно-разборных конструкциях на территории Лежневского муниципального района Ивановской области, независимо от их собственности.</w:t>
      </w:r>
    </w:p>
    <w:p w:rsidR="000D3ED3" w:rsidRDefault="000D3ED3" w:rsidP="00F57B1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FB" w:rsidRPr="00F57B17" w:rsidRDefault="007362FB" w:rsidP="00F57B1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>3.</w:t>
      </w:r>
      <w:r w:rsidRPr="00F57B17">
        <w:rPr>
          <w:rFonts w:ascii="Times New Roman" w:eastAsia="Arial" w:hAnsi="Times New Roman"/>
          <w:sz w:val="28"/>
          <w:szCs w:val="28"/>
        </w:rPr>
        <w:t xml:space="preserve"> Заявителями при предоставлении муниципальной услуги «</w:t>
      </w:r>
      <w:r w:rsidRPr="00F57B17">
        <w:rPr>
          <w:rFonts w:ascii="Times New Roman" w:hAnsi="Times New Roman"/>
          <w:sz w:val="28"/>
          <w:szCs w:val="28"/>
        </w:rPr>
        <w:t xml:space="preserve">Паспортизация объектов общественного питания и бытового обслуживания населения» (далее – муниципальная услуга) </w:t>
      </w:r>
      <w:r w:rsidRPr="00F57B17">
        <w:rPr>
          <w:rFonts w:ascii="Times New Roman" w:eastAsia="Arial" w:hAnsi="Times New Roman"/>
          <w:sz w:val="28"/>
          <w:szCs w:val="28"/>
        </w:rPr>
        <w:t xml:space="preserve">являются </w:t>
      </w:r>
      <w:r w:rsidRPr="00F57B17">
        <w:rPr>
          <w:rFonts w:ascii="Times New Roman" w:hAnsi="Times New Roman"/>
          <w:sz w:val="28"/>
          <w:szCs w:val="28"/>
        </w:rPr>
        <w:t xml:space="preserve">юридические лица или индивидуальные предприниматели (а также </w:t>
      </w:r>
      <w:r w:rsidRPr="00F57B17">
        <w:rPr>
          <w:rFonts w:ascii="Times New Roman" w:eastAsia="Arial" w:hAnsi="Times New Roman"/>
          <w:sz w:val="28"/>
          <w:szCs w:val="28"/>
        </w:rPr>
        <w:t>лица, выступающие от их имени, имеющих право в соответствии с законодательством либо в силу наделения их заявителем полномочиями выступать от их имени)</w:t>
      </w:r>
      <w:r w:rsidRPr="00F57B17">
        <w:rPr>
          <w:rFonts w:ascii="Times New Roman" w:hAnsi="Times New Roman"/>
          <w:sz w:val="28"/>
          <w:szCs w:val="28"/>
        </w:rPr>
        <w:t xml:space="preserve">, зарегистрированные в установленном </w:t>
      </w:r>
      <w:hyperlink r:id="rId10" w:history="1">
        <w:r w:rsidRPr="00F57B1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F57B17">
        <w:rPr>
          <w:rFonts w:ascii="Times New Roman" w:hAnsi="Times New Roman"/>
          <w:sz w:val="28"/>
          <w:szCs w:val="28"/>
        </w:rPr>
        <w:t xml:space="preserve"> Российской Федерации порядке и занимающиеся деятельностью в сфере общественного питания и бытового обслуживания населения, </w:t>
      </w:r>
      <w:r w:rsidRPr="00F57B17">
        <w:rPr>
          <w:rFonts w:ascii="Times New Roman" w:eastAsia="Arial" w:hAnsi="Times New Roman"/>
          <w:sz w:val="28"/>
          <w:szCs w:val="28"/>
        </w:rPr>
        <w:t xml:space="preserve">имеющие на территории Лежневского муниципального района Ивановской области </w:t>
      </w:r>
      <w:r w:rsidRPr="00F57B17">
        <w:rPr>
          <w:rFonts w:ascii="Times New Roman" w:hAnsi="Times New Roman"/>
          <w:sz w:val="28"/>
          <w:szCs w:val="28"/>
        </w:rPr>
        <w:t>объекты  общественного питания и бытового обслуживания населения</w:t>
      </w:r>
      <w:r w:rsidRPr="00F57B17">
        <w:rPr>
          <w:rFonts w:ascii="Times New Roman" w:eastAsia="Arial" w:hAnsi="Times New Roman"/>
          <w:sz w:val="28"/>
          <w:szCs w:val="28"/>
        </w:rPr>
        <w:t xml:space="preserve"> (далее – заявители)</w:t>
      </w:r>
      <w:r w:rsidRPr="00F57B17">
        <w:rPr>
          <w:rFonts w:ascii="Times New Roman" w:hAnsi="Times New Roman"/>
          <w:sz w:val="28"/>
          <w:szCs w:val="28"/>
        </w:rPr>
        <w:t>.</w:t>
      </w:r>
    </w:p>
    <w:p w:rsidR="007362FB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ED3" w:rsidRDefault="000D3ED3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ED3" w:rsidRPr="00F57B17" w:rsidRDefault="000D3ED3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FB" w:rsidRPr="00F57B17" w:rsidRDefault="007362FB" w:rsidP="00F57B17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B17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eastAsia="Arial" w:hAnsi="Times New Roman" w:cs="Times New Roman"/>
          <w:sz w:val="28"/>
          <w:szCs w:val="28"/>
        </w:rPr>
        <w:t xml:space="preserve">4. </w:t>
      </w:r>
      <w:r w:rsidRPr="00F57B17">
        <w:rPr>
          <w:rFonts w:ascii="Times New Roman" w:hAnsi="Times New Roman" w:cs="Times New Roman"/>
          <w:sz w:val="28"/>
          <w:szCs w:val="28"/>
        </w:rPr>
        <w:t>Информация о предоставлении отделом экономики муниципальной услуги, а также о ходе предоставления муниципальной услуги размещается: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непосредственно в здании </w:t>
      </w:r>
      <w:r w:rsidRPr="00F57B17">
        <w:rPr>
          <w:rFonts w:ascii="Times New Roman" w:eastAsia="Arial" w:hAnsi="Times New Roman" w:cs="Times New Roman"/>
          <w:sz w:val="28"/>
          <w:szCs w:val="28"/>
        </w:rPr>
        <w:t xml:space="preserve">Администрации района </w:t>
      </w:r>
      <w:r w:rsidRPr="00F57B17">
        <w:rPr>
          <w:rFonts w:ascii="Times New Roman" w:hAnsi="Times New Roman" w:cs="Times New Roman"/>
          <w:sz w:val="28"/>
          <w:szCs w:val="28"/>
        </w:rPr>
        <w:t>с использованием средств наглядной информации (информационные стенды в холлах);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"Единый портал государственных и муниципальных услуг (функций)" (www.gosuslugi.ru) (далее - Портал);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 xml:space="preserve">на официальном сайте Администрации района по электронному адресу: </w:t>
      </w:r>
      <w:hyperlink r:id="rId11" w:history="1">
        <w:r w:rsidRPr="00F57B17">
          <w:rPr>
            <w:rStyle w:val="a3"/>
            <w:rFonts w:ascii="Times New Roman" w:eastAsia="Arial" w:hAnsi="Times New Roman"/>
            <w:color w:val="auto"/>
            <w:sz w:val="28"/>
            <w:szCs w:val="28"/>
            <w:u w:val="none"/>
          </w:rPr>
          <w:t>www.</w:t>
        </w:r>
        <w:r w:rsidRPr="00F57B17">
          <w:rPr>
            <w:rStyle w:val="a3"/>
            <w:rFonts w:ascii="Times New Roman" w:eastAsia="Arial" w:hAnsi="Times New Roman"/>
            <w:color w:val="auto"/>
            <w:sz w:val="28"/>
            <w:szCs w:val="28"/>
            <w:u w:val="none"/>
            <w:lang w:val="en-US"/>
          </w:rPr>
          <w:t>Lezhnevo</w:t>
        </w:r>
        <w:r w:rsidRPr="00F57B17">
          <w:rPr>
            <w:rStyle w:val="a3"/>
            <w:rFonts w:ascii="Times New Roman" w:eastAsia="Arial" w:hAnsi="Times New Roman"/>
            <w:color w:val="auto"/>
            <w:sz w:val="28"/>
            <w:szCs w:val="28"/>
            <w:u w:val="none"/>
          </w:rPr>
          <w:t>.</w:t>
        </w:r>
        <w:r w:rsidRPr="00F57B17">
          <w:rPr>
            <w:rStyle w:val="a3"/>
            <w:rFonts w:ascii="Times New Roman" w:eastAsia="Arial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57B17">
        <w:rPr>
          <w:rFonts w:ascii="Times New Roman" w:eastAsia="Arial" w:hAnsi="Times New Roman"/>
          <w:sz w:val="28"/>
          <w:szCs w:val="28"/>
        </w:rPr>
        <w:t>, раздел «Административные регламенты».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5. Адрес Администрации района: 155120, Ивановская область, п. Лежнево, ул. Октябрьская, д. 32.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 xml:space="preserve">6. График работы Администрации района: 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понедельник – пятница – с 8.00 до 17.00 часов, выходные дни – суббота и воскресенье, обеденный перерыв с 12.00 до 13. 00.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В предпраздничные дни продолжительность времени работы сокращается на 1 час.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7. Получатель услуги может: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- направить письменное заявление почтовым отправлением по адресу: 155120, Ивановская область, п. Лежнево, ул. Октябрьская, д. 32,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 xml:space="preserve">- обратиться с заявлением в форме электронного документа по адресу электронной почты Администрации района  </w:t>
      </w:r>
      <w:hyperlink r:id="rId12" w:history="1">
        <w:r w:rsidRPr="00F57B17">
          <w:rPr>
            <w:rStyle w:val="a3"/>
            <w:rFonts w:ascii="Times New Roman" w:eastAsia="Arial" w:hAnsi="Times New Roman"/>
            <w:color w:val="auto"/>
            <w:sz w:val="28"/>
            <w:szCs w:val="28"/>
            <w:u w:val="none"/>
            <w:lang w:val="en-US"/>
          </w:rPr>
          <w:t>info</w:t>
        </w:r>
        <w:r w:rsidRPr="00F57B17">
          <w:rPr>
            <w:rStyle w:val="a3"/>
            <w:rFonts w:ascii="Times New Roman" w:eastAsia="Arial" w:hAnsi="Times New Roman"/>
            <w:color w:val="auto"/>
            <w:sz w:val="28"/>
            <w:szCs w:val="28"/>
            <w:u w:val="none"/>
          </w:rPr>
          <w:t>@</w:t>
        </w:r>
        <w:r w:rsidRPr="00F57B17">
          <w:rPr>
            <w:rStyle w:val="a3"/>
            <w:rFonts w:ascii="Times New Roman" w:eastAsia="Arial" w:hAnsi="Times New Roman"/>
            <w:color w:val="auto"/>
            <w:sz w:val="28"/>
            <w:szCs w:val="28"/>
            <w:u w:val="none"/>
            <w:lang w:val="en-US"/>
          </w:rPr>
          <w:t>lezhnevo</w:t>
        </w:r>
        <w:r w:rsidRPr="00F57B17">
          <w:rPr>
            <w:rStyle w:val="a3"/>
            <w:rFonts w:ascii="Times New Roman" w:eastAsia="Arial" w:hAnsi="Times New Roman"/>
            <w:color w:val="auto"/>
            <w:sz w:val="28"/>
            <w:szCs w:val="28"/>
            <w:u w:val="none"/>
          </w:rPr>
          <w:t>.</w:t>
        </w:r>
        <w:r w:rsidRPr="00F57B17">
          <w:rPr>
            <w:rStyle w:val="a3"/>
            <w:rFonts w:ascii="Times New Roman" w:eastAsia="Arial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57B17">
        <w:rPr>
          <w:rFonts w:ascii="Times New Roman" w:eastAsia="Arial" w:hAnsi="Times New Roman"/>
          <w:sz w:val="28"/>
          <w:szCs w:val="28"/>
        </w:rPr>
        <w:t>,</w:t>
      </w:r>
    </w:p>
    <w:p w:rsidR="007362FB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- представить письменное  заявление лично в  приемную Администрации района по адресу: 155120, Ивановская область, п. Лежнево, ул.</w:t>
      </w:r>
      <w:r w:rsidR="00F9518F">
        <w:rPr>
          <w:rFonts w:ascii="Times New Roman" w:eastAsia="Arial" w:hAnsi="Times New Roman"/>
          <w:sz w:val="28"/>
          <w:szCs w:val="28"/>
        </w:rPr>
        <w:t xml:space="preserve"> Октябрьская, д. 32, кабинет 42;</w:t>
      </w:r>
    </w:p>
    <w:p w:rsidR="00F9518F" w:rsidRPr="00F9518F" w:rsidRDefault="00F9518F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9518F">
        <w:rPr>
          <w:rFonts w:ascii="Times New Roman" w:hAnsi="Times New Roman"/>
          <w:bCs/>
          <w:sz w:val="28"/>
          <w:szCs w:val="28"/>
        </w:rPr>
        <w:t>- подать письменное заявление лично в многофункциональные центры.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 xml:space="preserve">8.  Телефон отдела </w:t>
      </w:r>
      <w:r w:rsidRPr="00F57B17">
        <w:rPr>
          <w:rFonts w:ascii="Times New Roman" w:hAnsi="Times New Roman"/>
          <w:sz w:val="28"/>
          <w:szCs w:val="28"/>
        </w:rPr>
        <w:t>экономики</w:t>
      </w:r>
      <w:r w:rsidRPr="00F57B17">
        <w:rPr>
          <w:rFonts w:ascii="Times New Roman" w:eastAsia="Arial" w:hAnsi="Times New Roman"/>
          <w:sz w:val="28"/>
          <w:szCs w:val="28"/>
        </w:rPr>
        <w:t xml:space="preserve"> 8(49357)2-21-39. 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9. Телефон автоинформатора 8(49357)2-12-04.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10. Иные организации, участвующие в предоставлении муниципальной услуги: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10.1. Управление федеральной налоговой службы России по Ивановской области, адрес: 153000, г. Иваново, ул. Почтовая, д. 24, телефон 8(4932)31-39-99.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10.2. Управление федеральной службы государственной регистрации, кадастра и картографии по Ивановской области, адрес: 153013, г. Иваново, ул. Кавалерийская, д. 5, телефон 8(4932)93-40-38.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10.3. Комитет по управлению муниципальным имуществом, земельными ресурсами и архитектуре Администрации района, адрес: 155120, Ивановская область, п. Лежнево, ул. Октябрьская, д. 32, телефон 8(49357)2-11-56.</w:t>
      </w:r>
    </w:p>
    <w:p w:rsidR="007362FB" w:rsidRPr="00F57B17" w:rsidRDefault="007362FB" w:rsidP="00F57B17">
      <w:pPr>
        <w:pStyle w:val="a4"/>
        <w:ind w:firstLine="709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7362FB" w:rsidRPr="00F57B17" w:rsidRDefault="007362FB" w:rsidP="00F57B17">
      <w:pPr>
        <w:pStyle w:val="a4"/>
        <w:ind w:firstLine="709"/>
        <w:jc w:val="center"/>
        <w:rPr>
          <w:rFonts w:ascii="Times New Roman" w:eastAsia="Arial" w:hAnsi="Times New Roman"/>
          <w:b/>
          <w:sz w:val="28"/>
          <w:szCs w:val="28"/>
        </w:rPr>
      </w:pPr>
      <w:r w:rsidRPr="00F57B17">
        <w:rPr>
          <w:rFonts w:ascii="Times New Roman" w:eastAsia="Arial" w:hAnsi="Times New Roman"/>
          <w:b/>
          <w:sz w:val="28"/>
          <w:szCs w:val="28"/>
          <w:lang w:val="en-US"/>
        </w:rPr>
        <w:t>II</w:t>
      </w:r>
      <w:r w:rsidRPr="00F57B17">
        <w:rPr>
          <w:rFonts w:ascii="Times New Roman" w:eastAsia="Arial" w:hAnsi="Times New Roman"/>
          <w:b/>
          <w:sz w:val="28"/>
          <w:szCs w:val="28"/>
        </w:rPr>
        <w:t>. Стандарт предоставления муниципальной услуги.</w:t>
      </w:r>
    </w:p>
    <w:p w:rsidR="007362FB" w:rsidRPr="00F57B17" w:rsidRDefault="007362FB" w:rsidP="00F57B17">
      <w:pPr>
        <w:pStyle w:val="a4"/>
        <w:ind w:firstLine="709"/>
        <w:jc w:val="center"/>
        <w:rPr>
          <w:rFonts w:ascii="Times New Roman" w:eastAsia="Arial" w:hAnsi="Times New Roman"/>
          <w:sz w:val="28"/>
          <w:szCs w:val="28"/>
        </w:rPr>
      </w:pPr>
    </w:p>
    <w:p w:rsidR="007362FB" w:rsidRPr="00F57B17" w:rsidRDefault="007362FB" w:rsidP="00F57B17">
      <w:pPr>
        <w:pStyle w:val="a4"/>
        <w:ind w:firstLine="709"/>
        <w:jc w:val="center"/>
        <w:rPr>
          <w:rFonts w:ascii="Times New Roman" w:eastAsia="Arial" w:hAnsi="Times New Roman"/>
          <w:b/>
          <w:sz w:val="28"/>
          <w:szCs w:val="28"/>
        </w:rPr>
      </w:pPr>
      <w:r w:rsidRPr="00F57B17">
        <w:rPr>
          <w:rFonts w:ascii="Times New Roman" w:eastAsia="Arial" w:hAnsi="Times New Roman"/>
          <w:b/>
          <w:sz w:val="28"/>
          <w:szCs w:val="28"/>
        </w:rPr>
        <w:t>Наименование муниципальной услуги</w:t>
      </w:r>
    </w:p>
    <w:p w:rsidR="007362FB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lastRenderedPageBreak/>
        <w:t>11. Наименование муниципальной услуги - «</w:t>
      </w:r>
      <w:r w:rsidRPr="00F57B17">
        <w:rPr>
          <w:rFonts w:ascii="Times New Roman" w:hAnsi="Times New Roman"/>
          <w:sz w:val="28"/>
          <w:szCs w:val="28"/>
        </w:rPr>
        <w:t>Паспортизация объектов общественного питания и бытового обслуживания населения».</w:t>
      </w:r>
    </w:p>
    <w:p w:rsidR="00F812E1" w:rsidRPr="00F57B17" w:rsidRDefault="00F812E1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FB" w:rsidRPr="00F57B17" w:rsidRDefault="007362FB" w:rsidP="00F57B17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B17">
        <w:rPr>
          <w:rFonts w:ascii="Times New Roman" w:hAnsi="Times New Roman"/>
          <w:b/>
          <w:sz w:val="28"/>
          <w:szCs w:val="28"/>
        </w:rPr>
        <w:t>Наименование органа местного самоуправления,</w:t>
      </w:r>
    </w:p>
    <w:p w:rsidR="007362FB" w:rsidRPr="00F57B17" w:rsidRDefault="007362FB" w:rsidP="00F57B17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B17">
        <w:rPr>
          <w:rFonts w:ascii="Times New Roman" w:hAnsi="Times New Roman"/>
          <w:b/>
          <w:sz w:val="28"/>
          <w:szCs w:val="28"/>
        </w:rPr>
        <w:t>предоставляющего муниципальную услугу.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>12. Наименование органа, осуществляющего предоставление муниципальной услуги, -  Администрация района, структурное подразделение - отдел экономики.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FB" w:rsidRPr="00F57B17" w:rsidRDefault="007362FB" w:rsidP="00F57B17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B17">
        <w:rPr>
          <w:rFonts w:ascii="Times New Roman" w:hAnsi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13. Результатом исполнения муниципальной услуги являются:</w:t>
      </w:r>
    </w:p>
    <w:p w:rsidR="007362FB" w:rsidRPr="00F57B17" w:rsidRDefault="007362FB" w:rsidP="00F57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- получение заявителем паспорта на объект общественного питания и бытового обслуживания населения (далее – паспорт),</w:t>
      </w:r>
    </w:p>
    <w:p w:rsidR="007362FB" w:rsidRPr="00F57B17" w:rsidRDefault="007362FB" w:rsidP="00F57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- получение мотивированного отказа в его выдаче (далее – отказ в выдаче паспорта).</w:t>
      </w:r>
    </w:p>
    <w:p w:rsidR="007362FB" w:rsidRPr="00F57B17" w:rsidRDefault="007362FB" w:rsidP="00F57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2FB" w:rsidRPr="00F57B17" w:rsidRDefault="007362FB" w:rsidP="00F57B1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>14. Срок  предоставления муниципальной услуги – в течение 30 дней с даты  обращения заявителя и предоставления полного пакета документов.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>15. Возможность приостановления предоставления муниципальной услуги законодательством Российской Федерации не предусмотрена.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>16. Срок выдачи (направления) документов, являющихся результатом предоставления муниципальной услуги, - в течение 30 дней с даты  обращения заявителя и предоставления полного пакета документов.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FB" w:rsidRPr="00F57B17" w:rsidRDefault="007362FB" w:rsidP="00F57B17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B17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17. Перечень нормативных правовых актов, регулирующих отношения, возникающие в связи с предоставлением муниципальной услуги: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(в действующей редакции) (</w:t>
      </w:r>
      <w:r w:rsidRPr="00F57B17">
        <w:rPr>
          <w:rFonts w:ascii="Times New Roman" w:hAnsi="Times New Roman" w:cs="Times New Roman"/>
          <w:bCs/>
          <w:sz w:val="28"/>
          <w:szCs w:val="28"/>
        </w:rPr>
        <w:t>"Собрание законодательства РФ", 06.10.2003, N 40, ст. 3822,</w:t>
      </w:r>
      <w:r w:rsidRPr="00F57B17">
        <w:rPr>
          <w:rFonts w:ascii="Times New Roman" w:hAnsi="Times New Roman" w:cs="Times New Roman"/>
          <w:sz w:val="28"/>
          <w:szCs w:val="28"/>
        </w:rPr>
        <w:t xml:space="preserve"> 21.06.2004, N 25, ст. 2484, 16.08.2004, N 33, ст. 3368, 03.01.2005, N 1 (часть 1), ст. 9, 03.01.2005, N 1 (часть 1), ст. 12, 03.01.2005, N 1 (часть 1), ст. 17, 03.01.2005, N 1 (часть 1), ст. 25, 03.01.2005, N 1 (часть 1), ст. 37, 25.04.2005, N 17, ст. 1480, 04.07.2005, N 27, ст. 2708, 25.07.2005, N 30 (ч. 1), ст. 3104, 25.07.2005, N 30 (ч. 1), ст. 3108, 17.10.2005, N 42, ст. 4216, 02.01.2006, N 1, ст. 9, 02.01.2006, N 1, ст. 10, 02.01.2006, N 1, ст. 17, 06.02.2006, N 6, ст. 636, 20.02.2006, N 8, ст. 852, 05.06.2006, N 23, ст. 2380, 24.07.2006, N 30, ст. 3296, 31.07.2006, N 31 (1 ч.), ст. 3427, 31.07.2006, N 31 (1 ч.), ст. 3452, 23.10.2006, N 43, ст. 4412, 04.12.2006, N 49 (1 ч.), ст. 5088, 11.12.2006, N 50, ст. 5279, 01.01.2007, N 1 (1 ч.), ст. 21, 05.03.2007, N 10, ст. 1151, 30.04.2007, N 18, ст. 2117, 21.05.2007, N 21, ст. 2455, 18.06.2007, N 25, ст. 2977,  25.06.2007, N 26, ст. 3074, 23.07.2007, N 30, ст. 3801, 22.10.2007, N 43, ст. 5084, 05.11.2007, N 45, ст. 5430, 12.11.2007, N 46, ст. 5553, 12.11.2007, N 46, ст. 5556, 16.06.2008, N 24, ст. </w:t>
      </w:r>
      <w:r w:rsidRPr="00F57B17">
        <w:rPr>
          <w:rFonts w:ascii="Times New Roman" w:hAnsi="Times New Roman" w:cs="Times New Roman"/>
          <w:sz w:val="28"/>
          <w:szCs w:val="28"/>
        </w:rPr>
        <w:lastRenderedPageBreak/>
        <w:t>2790, 28.07.2008, N 30 (ч. 2), ст. 3616, 01.12.2008, N 48, ст. 5517, 08.12.2008, N 49, ст. 5744, 29.12.2008, N 52 (ч. 1), ст. 6229, 29.12.2008, N 52 (ч. 1), ст. 6236, 11.05.2009, N 19, ст. 2280, 30.11.2009, N 48, ст. 5711, 30.11.2009, N 48, ст. 5733, 28.12.2009, N 52 (1 ч.), ст. 6441, 12.04.2010, N 15, ст. 1736, 10.05.2010, N 19, ст. 2291, 02.08.2010, N 31, ст. 4160, 02.08.2010, N 31, ст. 4206, 04.10.2010, N 40, ст. 4969, 08.11.2010, N 45, ст. 5751, 06.12.2010, N 49, ст. 6409, 06.12.2010, N 49, ст. 6411, 03.01.2011, N 1, ст. 54, 28.03.2011, N 13, ст. 1685, 25.04.2011, N 17, ст. 2310, 09.05.2011, N 19, ст. 2705, 18.07.2011, N 29, ст. 4283, 25.07.2011, N 30 (ч. 1), ст. 4572, 25.07.2011, N 30 (ч. 1), ст. 4590, 25.07.2011, N 30 (ч. 1), ст. 4591, 25.07.2011, N 30 (ч. 1), ст. 4595, 25.07.2011, N 30 (ч. 1), ст. 4594, 01.08.2011, N 31, ст. 4703, 28.11.2011, N 48, ст. 6730, 05.12.2011, N 49 (ч. 1), ст. 7015, 05.12.2011, N 49 (ч. 1), ст. 7039, 05.12.2011, N 49 (ч. 5), ст. 7070, 12.12.2011, N 50, ст. 7353, 12.12.2011, N 50, ст. 7359, 25.06.2012, N 26, ст. 3444, 25.06.2012, N 26, ст. 3446, 02.07.2012, N 27, ст. 3587, 16.07.2012, N 29, ст. 3990, 30.07.2012, N 31, ст. 4326, 22.10.2012, N 43, ст. 5786, 10.12.2012, N 50 (ч. 5), ст. 6967, 31.12.2012, N 53 (ч. 1), ст. 7596, 11.04.2011, N 15, ст. 2190, 18.07.2011, N 29, ст. 4557);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3" w:history="1">
        <w:r w:rsidRPr="00F57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F57B17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 (в действующей редакции) ("Собрание законодательства РФ", 02.08.2010, N 31, ст. 4179, 11.04.2011, N 15, ст. 2038, 04.07.2011, N 27, ст. 3873, 04.07.2011, N 27, ст. 3880, 18.07.2011, N 29, ст. 4291, 25.07.2011, N 30 (ч. 1), ст. 4587, 05.12.2011, N 49 (ч. 5), ст. 7061, 30.07.2012, N 31, ст. 4322);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4" w:history="1">
        <w:r w:rsidRPr="00F57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F57B17">
        <w:rPr>
          <w:rFonts w:ascii="Times New Roman" w:hAnsi="Times New Roman" w:cs="Times New Roman"/>
          <w:sz w:val="28"/>
          <w:szCs w:val="28"/>
        </w:rPr>
        <w:t xml:space="preserve"> от 27 июля 2006 г. N 152-ФЗ "О персональных данных" (в действующей редакции) ("Собрание законодательства РФ", 31.07.2006, N 31 (1 ч.), ст. 3451, 30.11.2009, N 48, ст. 5716, 28.12.2009, N 52 (1 ч.), ст. 6439, 05.07.2010, N 27, ст. 3407, 02.08.2010, N 31, ст. 4173, 02.08.2010, N 31, ст. 4196, 06.12.2010, N 49, ст. 6409, 27.12.2010, N 52 (ч. 1), ст. 6974, 06.06.2011, N 23, ст. 3263, 01.08.2011, N 31, ст. 4701);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- Распоряжения Правительства Ивановской области от 06.07.2012 г. № 182-рп «Об утверждении примерного положения о порядке формирования и ведения реестра объектов потребительского рынка в  Ивановской области»;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- Постановление Администрации Лежневского муниципального района Ивановской области от 21.08.2014 г. г. № 503 «Об утверждении порядка выдачи паспорта объекта общественного питания и бытового обслуживания Лежневского муниципального района Ивановской области».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</w:rPr>
        <w:t>подлежащих представлению заявителем.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18. Исчерпывающий перечень документов, необходимых в соответствии с нормативно-правовыми актами для предоставления муниципальной услуги: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18.1. письменное заявление по форме (приложение № 1 к Административному регламенту).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18.2. оригиналы или нотариально заверенные копии документов:</w:t>
      </w:r>
    </w:p>
    <w:p w:rsidR="007362FB" w:rsidRPr="00F57B17" w:rsidRDefault="007362FB" w:rsidP="00F57B17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lastRenderedPageBreak/>
        <w:t xml:space="preserve">выписка из единого государственного реестра юридических лиц </w:t>
      </w:r>
      <w:hyperlink r:id="rId15" w:history="1">
        <w:r w:rsidRPr="00F57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(ЕГРЮЛ)</w:t>
        </w:r>
      </w:hyperlink>
      <w:r w:rsidRPr="00F57B17">
        <w:rPr>
          <w:rFonts w:ascii="Times New Roman" w:hAnsi="Times New Roman" w:cs="Times New Roman"/>
          <w:sz w:val="28"/>
          <w:szCs w:val="28"/>
        </w:rPr>
        <w:t xml:space="preserve"> - для юридического лица;</w:t>
      </w:r>
    </w:p>
    <w:p w:rsidR="007362FB" w:rsidRPr="00F57B17" w:rsidRDefault="007362FB" w:rsidP="00F57B17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индивидуальных предпринимателей </w:t>
      </w:r>
      <w:hyperlink r:id="rId16" w:history="1">
        <w:r w:rsidRPr="00F57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(ЕГРИП)</w:t>
        </w:r>
      </w:hyperlink>
      <w:r w:rsidRPr="00F57B17">
        <w:rPr>
          <w:rFonts w:ascii="Times New Roman" w:hAnsi="Times New Roman" w:cs="Times New Roman"/>
          <w:sz w:val="28"/>
          <w:szCs w:val="28"/>
        </w:rPr>
        <w:t xml:space="preserve"> - для индивидуального предпринимателя;</w:t>
      </w:r>
    </w:p>
    <w:p w:rsidR="007362FB" w:rsidRPr="00F57B17" w:rsidRDefault="007362FB" w:rsidP="00F57B17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документ, подтверждающий право собственности, аренды, хозяйственного ведения или оперативного управления на недвижимое имущество, стационарные объекты или помещения;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18.2.4. разрешение на ввод объекта в эксплуатацию (в случае если предприятие является объектом нового строительства или вводится как объект потребительского рынка впервые).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18.3.  Не подлежат приему и рассмотрению заявления и документы, имеющие подчистки либо приписки, зачеркнутые слова или иные не оговоренные в них исправления, заявления, заполненные карандашом, а также заявления с серьезными повреждениями, не позволяющими однозначно истолковать их содержание.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19. Исчерпывающий перечень документов, необходимых в соответствии с нормативно-правовыми актами для предоставления муниципальной услуги, подлежащих предоставлению заявителем:</w:t>
      </w:r>
    </w:p>
    <w:p w:rsidR="007362FB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19.1. письменное заявление по форме (приложение № 1 к Административному регламенту).</w:t>
      </w:r>
    </w:p>
    <w:p w:rsidR="00F9518F" w:rsidRPr="00F9518F" w:rsidRDefault="00F9518F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8F">
        <w:rPr>
          <w:rFonts w:ascii="Times New Roman" w:hAnsi="Times New Roman" w:cs="Times New Roman"/>
          <w:bCs/>
          <w:sz w:val="28"/>
          <w:szCs w:val="28"/>
        </w:rPr>
        <w:t>19.2. Заявитель может по собственному желанию предоставить документы, предусмотренные пунктом 18.2.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20. Заявитель может документы согласно пункту 18 направить заказным письмом или  в электронной форме на электронный адрес или представить непосредственно в приемную  Администрации района (ком. 42).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21. Запрещено требовать с заявителя предоставления документов,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2FB" w:rsidRPr="00F57B17" w:rsidRDefault="007362FB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22. Оснований для отказа в приеме документов, необходимых для предоставления муниципальной услуги, нет.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FB" w:rsidRPr="00F57B17" w:rsidRDefault="007362FB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 отказа в предоставлении муниципальной услуги 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>23. Основания для приостановления в предоставлении муниципальной услуги отсутствуют.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>24. Исчерпывающий перечень оснований для отказа в предоставлении муниципальной услуги: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>24.1. отсутствие необходимых сведений, указанных в пункте 19.1. Административного регламента.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FB" w:rsidRPr="00F57B17" w:rsidRDefault="007362FB" w:rsidP="00F57B17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B17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муниципальной услуги</w:t>
      </w:r>
    </w:p>
    <w:p w:rsidR="007362FB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lastRenderedPageBreak/>
        <w:t>25. Предоставление муниципальной услуги осуществляется без взимания платы.</w:t>
      </w:r>
    </w:p>
    <w:p w:rsidR="0014082D" w:rsidRPr="00F57B17" w:rsidRDefault="0014082D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7362FB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 xml:space="preserve">26. </w:t>
      </w:r>
      <w:r w:rsidRPr="00F57B17">
        <w:rPr>
          <w:rFonts w:ascii="Times New Roman" w:eastAsia="Arial" w:hAnsi="Times New Roman"/>
          <w:sz w:val="28"/>
          <w:szCs w:val="28"/>
        </w:rPr>
        <w:t>Максимальный срок ожидания в очереди на регистрацию запроса заявителя о предоставлении муниципальной услуги – 15 минут.</w:t>
      </w:r>
    </w:p>
    <w:p w:rsidR="0014082D" w:rsidRPr="00F57B17" w:rsidRDefault="0014082D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 услуга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17">
        <w:rPr>
          <w:rFonts w:ascii="Times New Roman" w:eastAsia="Arial" w:hAnsi="Times New Roman" w:cs="Times New Roman"/>
          <w:sz w:val="28"/>
          <w:szCs w:val="28"/>
        </w:rPr>
        <w:t xml:space="preserve">27. </w:t>
      </w:r>
      <w:r w:rsidRPr="00F57B1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 услуга, к месту ожидания и приема заявителей, размещению и оформлению визуальной, текстовой информации о порядке предоставления такой услуги: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- вход в здание должен быть оборудован удобной лестницей с поручнями, а также пандусом для беспрепятственного передвижения инвалидной коляски,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- визуальная и текстовая  информация о порядке предоставления муниципальной услуги размещается на информационном стенде,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-  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гражданами,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- помещение, в котором предоставляется муниципальная услуга, должно быть оборудовано стульями, столом, обеспечено письменными принадлежностями и бланками заявлений, </w:t>
      </w:r>
    </w:p>
    <w:p w:rsidR="007362FB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- в помещении гражданин должен иметь доступ к основным нормативным правовым актам, регулирующим предоставление муниципальной услуги.</w:t>
      </w:r>
    </w:p>
    <w:p w:rsidR="002360B1" w:rsidRDefault="002360B1" w:rsidP="002360B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здании, в котором предоставляется муниципальная услуга, органы местного самоуправления обеспечивают инвалидам:</w:t>
      </w:r>
    </w:p>
    <w:p w:rsidR="002360B1" w:rsidRDefault="002360B1" w:rsidP="002360B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 средствами связи и информации;</w:t>
      </w:r>
    </w:p>
    <w:p w:rsidR="002360B1" w:rsidRDefault="002360B1" w:rsidP="002360B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 в том числе с использование кресла-коляски;</w:t>
      </w:r>
    </w:p>
    <w:p w:rsidR="002360B1" w:rsidRDefault="002360B1" w:rsidP="002360B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2360B1" w:rsidRDefault="002360B1" w:rsidP="002360B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360B1" w:rsidRDefault="002360B1" w:rsidP="002360B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2360B1" w:rsidRDefault="002360B1" w:rsidP="002360B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допуск сурдопереводчика и тифлосурдопереводчика; </w:t>
      </w:r>
    </w:p>
    <w:p w:rsidR="002360B1" w:rsidRDefault="002360B1" w:rsidP="002360B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допуск собаки-проводника на объекты (здания, помещения), в которых предоставляются услуги;</w:t>
      </w:r>
    </w:p>
    <w:p w:rsidR="002360B1" w:rsidRPr="002360B1" w:rsidRDefault="002360B1" w:rsidP="00236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B1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eastAsia="Arial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28. Показатели доступности муниципальной услуги заключаются в том, что заявитель имеет право: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- получать полную, актуальную и достоверную информацию о порядке предоставления муниципальной услуги, в том числе: через многофункциональные центры предоставления государственных и муниципальных услуг и с использованием информационно-коммуникационных технологий, 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>- получать муниципальную услугу своевременно, в полном объеме,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- обращаться в досудебном и (или) судебном порядке в соответствии с законодательством Российской Федерации с жалобой на принятое по его заявлению решение или на действия (бездействие) должностных лиц отдела экономики.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29. Показатели качества муниципальной услуги заключаются в том, что заявитель имеет право на: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 о порядке предоставления муниципальной услуги, в том числе: через многофункциональные центры предоставления государственных и муниципальных услуг и с использованием информационно-коммуникационных технологий.</w:t>
      </w:r>
    </w:p>
    <w:p w:rsidR="007362FB" w:rsidRDefault="007362FB" w:rsidP="00F57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2FB" w:rsidRDefault="007362FB" w:rsidP="00F951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F9518F" w:rsidRPr="00F9518F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а также особенности выполнения административных процедур в многофункциональных центрах.</w:t>
      </w:r>
    </w:p>
    <w:p w:rsidR="00F9518F" w:rsidRPr="00F57B17" w:rsidRDefault="00F9518F" w:rsidP="00F951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362FB" w:rsidRPr="00F57B17" w:rsidRDefault="007362FB" w:rsidP="00F57B17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B17">
        <w:rPr>
          <w:rFonts w:ascii="Times New Roman" w:hAnsi="Times New Roman"/>
          <w:b/>
          <w:sz w:val="28"/>
          <w:szCs w:val="28"/>
        </w:rPr>
        <w:t>Исчерпывающий перечень административных процедур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30.  Предоставление муниципальной услуги включает в себя следующие административные процедуры:</w:t>
      </w:r>
    </w:p>
    <w:p w:rsidR="007362FB" w:rsidRPr="00F57B17" w:rsidRDefault="007362FB" w:rsidP="00F57B1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прием и регистрация заявления на выдачу паспорта на объект общественного питания и бытового обслуживания населения (далее – заявление) с прилагаемым пакетом документов;</w:t>
      </w:r>
    </w:p>
    <w:p w:rsidR="007362FB" w:rsidRPr="00F57B17" w:rsidRDefault="007362FB" w:rsidP="00F57B1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рассмотрение и оценка заявления и прилагаемого пакета документов;</w:t>
      </w:r>
    </w:p>
    <w:p w:rsidR="007362FB" w:rsidRPr="00F57B17" w:rsidRDefault="007362FB" w:rsidP="00F57B1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направление отказа в выдаче паспорта на письменное заявление или заявление в форме электронного документа;</w:t>
      </w:r>
    </w:p>
    <w:p w:rsidR="007362FB" w:rsidRPr="00F57B17" w:rsidRDefault="007362FB" w:rsidP="00F57B1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оформление паспорта на объект общественного питания и бытового обслуживания населения (далее – паспорт);</w:t>
      </w:r>
    </w:p>
    <w:p w:rsidR="007362FB" w:rsidRPr="00F57B17" w:rsidRDefault="007362FB" w:rsidP="00F57B1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выдача паспорта.</w:t>
      </w:r>
    </w:p>
    <w:p w:rsidR="00F9518F" w:rsidRDefault="007362FB" w:rsidP="0014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lastRenderedPageBreak/>
        <w:t xml:space="preserve">Блок-схема последовательности действий при исполнении муниципальной услуги представлена в </w:t>
      </w:r>
      <w:hyperlink r:id="rId17" w:history="1">
        <w:r w:rsidRPr="00F57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N </w:t>
        </w:r>
      </w:hyperlink>
      <w:r w:rsidRPr="00F57B17">
        <w:rPr>
          <w:rFonts w:ascii="Times New Roman" w:hAnsi="Times New Roman" w:cs="Times New Roman"/>
          <w:sz w:val="28"/>
          <w:szCs w:val="28"/>
        </w:rPr>
        <w:t>2 к Административному регламенту.</w:t>
      </w:r>
    </w:p>
    <w:p w:rsidR="00F9518F" w:rsidRDefault="00F9518F" w:rsidP="00F95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18F" w:rsidRPr="00F9518F" w:rsidRDefault="00F9518F" w:rsidP="00F951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8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9518F">
        <w:rPr>
          <w:rFonts w:ascii="Times New Roman" w:hAnsi="Times New Roman" w:cs="Times New Roman"/>
          <w:b/>
          <w:sz w:val="28"/>
          <w:szCs w:val="28"/>
        </w:rPr>
        <w:t>собенности выполнения административных процедур в многофункциональных центрах</w:t>
      </w:r>
    </w:p>
    <w:p w:rsidR="00F9518F" w:rsidRPr="00F9518F" w:rsidRDefault="00F9518F" w:rsidP="00F9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8F">
        <w:rPr>
          <w:rFonts w:ascii="Times New Roman" w:hAnsi="Times New Roman" w:cs="Times New Roman"/>
          <w:sz w:val="28"/>
          <w:szCs w:val="28"/>
        </w:rPr>
        <w:t xml:space="preserve">30.1. Предоставление муниципальной услуги  может осуществляться в многофункциональных центрах в соответствии с Федеральным </w:t>
      </w:r>
      <w:hyperlink r:id="rId18" w:history="1">
        <w:r w:rsidRPr="00F951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518F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Ивановской области, муниципальными правовыми актами Лежневского муниципального района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2FB" w:rsidRPr="00F57B17" w:rsidRDefault="007362FB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</w:rPr>
        <w:t xml:space="preserve">Прием и регистрация заявления на выдачу </w:t>
      </w:r>
    </w:p>
    <w:p w:rsidR="007362FB" w:rsidRPr="00F57B17" w:rsidRDefault="007362FB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</w:rPr>
        <w:t>паспорта с прилагаемым пакетом документов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31. Прием и регистрация заявления на выдачу паспорта с прилагаемым пакетом документов: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31.1. Основанием для начала административной процедуры является поступление заявления в Администрацию района независимо от способа его доставки.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>31.2. Ответственным</w:t>
      </w:r>
      <w:r w:rsidRPr="00F57B17">
        <w:rPr>
          <w:rFonts w:ascii="Times New Roman" w:eastAsia="Arial" w:hAnsi="Times New Roman"/>
          <w:sz w:val="28"/>
          <w:szCs w:val="28"/>
        </w:rPr>
        <w:t xml:space="preserve"> за выполнение данной административной процедуры является специалист отдела управления делами Администрации района (далее – специалист отдела управления делами).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31.3. Специалист отдела управления делами: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17">
        <w:rPr>
          <w:rFonts w:ascii="Times New Roman" w:eastAsia="Arial" w:hAnsi="Times New Roman" w:cs="Times New Roman"/>
          <w:sz w:val="28"/>
          <w:szCs w:val="28"/>
        </w:rPr>
        <w:t>31.3.1. при</w:t>
      </w:r>
      <w:r w:rsidRPr="00F57B17">
        <w:rPr>
          <w:rFonts w:ascii="Times New Roman" w:hAnsi="Times New Roman" w:cs="Times New Roman"/>
          <w:sz w:val="28"/>
          <w:szCs w:val="28"/>
        </w:rPr>
        <w:t xml:space="preserve"> приеме письменного заявления в форме почтового отправления: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- проверяет правильность адресования корреспонденции и целостность упаковки </w:t>
      </w:r>
      <w:r w:rsidRPr="00F57B17">
        <w:rPr>
          <w:rFonts w:ascii="Times New Roman" w:eastAsia="Arial" w:hAnsi="Times New Roman" w:cs="Times New Roman"/>
          <w:sz w:val="28"/>
          <w:szCs w:val="28"/>
        </w:rPr>
        <w:t>(максимальный срок выполнения действия – 1 минута)</w:t>
      </w:r>
      <w:r w:rsidRPr="00F57B17">
        <w:rPr>
          <w:rFonts w:ascii="Times New Roman" w:hAnsi="Times New Roman" w:cs="Times New Roman"/>
          <w:sz w:val="28"/>
          <w:szCs w:val="28"/>
        </w:rPr>
        <w:t>;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- вскрывает конверты, проверяет наличие в них документов, к заявлению подкалывает конверт, приобщает прилагающиеся к нему документы </w:t>
      </w:r>
      <w:r w:rsidRPr="00F57B17">
        <w:rPr>
          <w:rFonts w:ascii="Times New Roman" w:eastAsia="Arial" w:hAnsi="Times New Roman" w:cs="Times New Roman"/>
          <w:sz w:val="28"/>
          <w:szCs w:val="28"/>
        </w:rPr>
        <w:t>(максимальный срок выполнения действия – 1 минута),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- возвращает на почту ошибочно поступившую  корреспонденцию </w:t>
      </w:r>
      <w:r w:rsidRPr="00F57B17">
        <w:rPr>
          <w:rFonts w:ascii="Times New Roman" w:eastAsia="Arial" w:hAnsi="Times New Roman" w:cs="Times New Roman"/>
          <w:sz w:val="28"/>
          <w:szCs w:val="28"/>
        </w:rPr>
        <w:t>(максимальный срок выполнения действия – 1 день)</w:t>
      </w:r>
      <w:r w:rsidRPr="00F57B17">
        <w:rPr>
          <w:rFonts w:ascii="Times New Roman" w:hAnsi="Times New Roman" w:cs="Times New Roman"/>
          <w:sz w:val="28"/>
          <w:szCs w:val="28"/>
        </w:rPr>
        <w:t>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 xml:space="preserve">31.3.2. принимает заявление в форме электронного документа с использованием программно-технических средств </w:t>
      </w:r>
      <w:r w:rsidRPr="00F57B17">
        <w:rPr>
          <w:rFonts w:ascii="Times New Roman" w:eastAsia="Arial" w:hAnsi="Times New Roman"/>
          <w:sz w:val="28"/>
          <w:szCs w:val="28"/>
        </w:rPr>
        <w:t>(максимальный срок выполнения действия – 5 минут)</w:t>
      </w:r>
      <w:r w:rsidRPr="00F57B17">
        <w:rPr>
          <w:rFonts w:ascii="Times New Roman" w:hAnsi="Times New Roman"/>
          <w:sz w:val="28"/>
          <w:szCs w:val="28"/>
        </w:rPr>
        <w:t>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 xml:space="preserve">31.3.3. принимает письменное заявление лично  от заявителя </w:t>
      </w:r>
      <w:r w:rsidRPr="00F57B17">
        <w:rPr>
          <w:rFonts w:ascii="Times New Roman" w:eastAsia="Arial" w:hAnsi="Times New Roman"/>
          <w:sz w:val="28"/>
          <w:szCs w:val="28"/>
        </w:rPr>
        <w:t>(максимальный срок выполнения действия – 5 минут)</w:t>
      </w:r>
      <w:r w:rsidRPr="00F57B17">
        <w:rPr>
          <w:rFonts w:ascii="Times New Roman" w:hAnsi="Times New Roman"/>
          <w:sz w:val="28"/>
          <w:szCs w:val="28"/>
        </w:rPr>
        <w:t>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lastRenderedPageBreak/>
        <w:t xml:space="preserve">31.3.4. </w:t>
      </w:r>
      <w:r w:rsidRPr="00F57B17">
        <w:rPr>
          <w:rFonts w:ascii="Times New Roman" w:hAnsi="Times New Roman"/>
          <w:sz w:val="28"/>
          <w:szCs w:val="28"/>
        </w:rPr>
        <w:t xml:space="preserve">проставляет на лицевой стороне заявления в его правой нижней части регистрационный номер, дату поступления заявления в Администрацию района </w:t>
      </w:r>
      <w:r w:rsidRPr="00F57B17">
        <w:rPr>
          <w:rFonts w:ascii="Times New Roman" w:eastAsia="Arial" w:hAnsi="Times New Roman"/>
          <w:sz w:val="28"/>
          <w:szCs w:val="28"/>
        </w:rPr>
        <w:t>(максимальный срок выполнения действия – 5 минут)</w:t>
      </w:r>
      <w:r w:rsidRPr="00F57B17">
        <w:rPr>
          <w:rFonts w:ascii="Times New Roman" w:hAnsi="Times New Roman"/>
          <w:sz w:val="28"/>
          <w:szCs w:val="28"/>
        </w:rPr>
        <w:t>,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 xml:space="preserve">31.3.5. </w:t>
      </w:r>
      <w:r w:rsidRPr="00F57B17">
        <w:rPr>
          <w:rFonts w:ascii="Times New Roman" w:hAnsi="Times New Roman"/>
          <w:sz w:val="28"/>
          <w:szCs w:val="28"/>
        </w:rPr>
        <w:t xml:space="preserve">заносит сведения о заявлении в журнал учета обращений в Администрацию района </w:t>
      </w:r>
      <w:r w:rsidRPr="00F57B17">
        <w:rPr>
          <w:rFonts w:ascii="Times New Roman" w:eastAsia="Arial" w:hAnsi="Times New Roman"/>
          <w:sz w:val="28"/>
          <w:szCs w:val="28"/>
        </w:rPr>
        <w:t>(максимальный срок выполнения действия – 5 минут),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31.3.6.</w:t>
      </w:r>
      <w:r w:rsidRPr="00F57B17">
        <w:rPr>
          <w:rFonts w:ascii="Times New Roman" w:hAnsi="Times New Roman"/>
          <w:sz w:val="28"/>
          <w:szCs w:val="28"/>
        </w:rPr>
        <w:t xml:space="preserve"> передает на визирование Главе </w:t>
      </w:r>
      <w:r w:rsidR="009E08B2">
        <w:rPr>
          <w:rFonts w:ascii="Times New Roman" w:hAnsi="Times New Roman"/>
          <w:sz w:val="28"/>
          <w:szCs w:val="28"/>
        </w:rPr>
        <w:t xml:space="preserve">Лежневского муниципального </w:t>
      </w:r>
      <w:r w:rsidRPr="00F57B17">
        <w:rPr>
          <w:rFonts w:ascii="Times New Roman" w:hAnsi="Times New Roman"/>
          <w:sz w:val="28"/>
          <w:szCs w:val="28"/>
        </w:rPr>
        <w:t xml:space="preserve">района или лицу, замещающего его, письменное заявление или заявление в форме электронного документа </w:t>
      </w:r>
      <w:r w:rsidRPr="00F57B17">
        <w:rPr>
          <w:rFonts w:ascii="Times New Roman" w:eastAsia="Arial" w:hAnsi="Times New Roman"/>
          <w:sz w:val="28"/>
          <w:szCs w:val="28"/>
        </w:rPr>
        <w:t>(максимальный срок выполнения действия – 1 день),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 xml:space="preserve">31.3.7. после визирования Главы </w:t>
      </w:r>
      <w:r w:rsidR="009E08B2">
        <w:rPr>
          <w:rFonts w:ascii="Times New Roman" w:hAnsi="Times New Roman"/>
          <w:sz w:val="28"/>
          <w:szCs w:val="28"/>
        </w:rPr>
        <w:t>Лежневского муниципального</w:t>
      </w:r>
      <w:r w:rsidRPr="00F57B17">
        <w:rPr>
          <w:rFonts w:ascii="Times New Roman" w:eastAsia="Arial" w:hAnsi="Times New Roman"/>
          <w:sz w:val="28"/>
          <w:szCs w:val="28"/>
        </w:rPr>
        <w:t xml:space="preserve"> района передает в отдел экономики на рассмотрение заявления (максимальный срок выполнения действия – 1 день).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 xml:space="preserve">32. </w:t>
      </w:r>
      <w:r w:rsidRPr="00F57B17">
        <w:rPr>
          <w:rFonts w:ascii="Times New Roman" w:hAnsi="Times New Roman"/>
          <w:sz w:val="28"/>
          <w:szCs w:val="28"/>
        </w:rPr>
        <w:t>Результат административной процедуры: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>- принятие документов и передача в отдел экономики на рассмотрение.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FB" w:rsidRPr="00F57B17" w:rsidRDefault="007362FB" w:rsidP="00F57B17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B17">
        <w:rPr>
          <w:rFonts w:ascii="Times New Roman" w:hAnsi="Times New Roman"/>
          <w:b/>
          <w:sz w:val="28"/>
          <w:szCs w:val="28"/>
        </w:rPr>
        <w:t>Рассмотрение и оценка заявления и прилагаемого пакета документов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33. </w:t>
      </w:r>
      <w:r w:rsidRPr="00F57B17">
        <w:rPr>
          <w:rFonts w:ascii="Times New Roman" w:eastAsia="Arial" w:hAnsi="Times New Roman" w:cs="Times New Roman"/>
          <w:sz w:val="28"/>
          <w:szCs w:val="28"/>
        </w:rPr>
        <w:t>Р</w:t>
      </w:r>
      <w:r w:rsidRPr="00F57B17">
        <w:rPr>
          <w:rFonts w:ascii="Times New Roman" w:hAnsi="Times New Roman" w:cs="Times New Roman"/>
          <w:sz w:val="28"/>
          <w:szCs w:val="28"/>
        </w:rPr>
        <w:t>ассмотрение и оценка представленных заявления и прилагаемого к нему пакета документов: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33.1. Основанием для начала административной процедуры является принятие  отделом экономики документов на рассмотрение.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33.2. Ответственным</w:t>
      </w:r>
      <w:r w:rsidRPr="00F57B17">
        <w:rPr>
          <w:rFonts w:ascii="Times New Roman" w:eastAsia="Arial" w:hAnsi="Times New Roman" w:cs="Times New Roman"/>
          <w:sz w:val="28"/>
          <w:szCs w:val="28"/>
        </w:rPr>
        <w:t xml:space="preserve"> за выполнение данной административной процедуры является специалист отдела экономики.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 xml:space="preserve">33.3.  </w:t>
      </w:r>
      <w:r w:rsidRPr="00F57B17">
        <w:rPr>
          <w:rFonts w:ascii="Times New Roman" w:eastAsia="Arial" w:hAnsi="Times New Roman"/>
          <w:sz w:val="28"/>
          <w:szCs w:val="28"/>
        </w:rPr>
        <w:t>Специалист отдела экономики: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>-  проставляет на лицевой стороне заявления в его правой нижней части регистрационный номер, дату, роспись и расшифровку росписи (</w:t>
      </w:r>
      <w:r w:rsidRPr="00F57B17">
        <w:rPr>
          <w:rFonts w:ascii="Times New Roman" w:eastAsia="Arial" w:hAnsi="Times New Roman"/>
          <w:sz w:val="28"/>
          <w:szCs w:val="28"/>
        </w:rPr>
        <w:t>максимальный срок выполнения действия – 5 минут)</w:t>
      </w:r>
      <w:r w:rsidRPr="00F57B17">
        <w:rPr>
          <w:rFonts w:ascii="Times New Roman" w:hAnsi="Times New Roman"/>
          <w:sz w:val="28"/>
          <w:szCs w:val="28"/>
        </w:rPr>
        <w:t>,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 xml:space="preserve">- заносит сведения о заявлении в журнал о регистрации паспортов (приложение № 3 к </w:t>
      </w:r>
      <w:r w:rsidRPr="00F57B17">
        <w:rPr>
          <w:rFonts w:ascii="Times New Roman" w:eastAsia="Arial" w:hAnsi="Times New Roman"/>
          <w:sz w:val="28"/>
          <w:szCs w:val="28"/>
        </w:rPr>
        <w:t xml:space="preserve">Административному регламенту) (максимальный срок выполнения действия – 5 минут), 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 xml:space="preserve">- </w:t>
      </w:r>
      <w:r w:rsidRPr="00F57B17">
        <w:rPr>
          <w:rFonts w:ascii="Times New Roman" w:hAnsi="Times New Roman"/>
          <w:sz w:val="28"/>
          <w:szCs w:val="28"/>
        </w:rPr>
        <w:t xml:space="preserve">передает на визирование начальнику отдела экономики письменное заявление или заявление в форме электронного документа </w:t>
      </w:r>
      <w:r w:rsidRPr="00F57B17">
        <w:rPr>
          <w:rFonts w:ascii="Times New Roman" w:eastAsia="Arial" w:hAnsi="Times New Roman"/>
          <w:sz w:val="28"/>
          <w:szCs w:val="28"/>
        </w:rPr>
        <w:t>(максимальный срок выполнения действия – 2 минуты)</w:t>
      </w:r>
      <w:r w:rsidRPr="00F57B17">
        <w:rPr>
          <w:rFonts w:ascii="Times New Roman" w:hAnsi="Times New Roman"/>
          <w:sz w:val="28"/>
          <w:szCs w:val="28"/>
        </w:rPr>
        <w:t>,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-  проверяет правильность заполнения заявления (максимальный срок выполнения действия – 5 минут)</w:t>
      </w:r>
      <w:r w:rsidRPr="00F57B17">
        <w:rPr>
          <w:rFonts w:ascii="Times New Roman" w:hAnsi="Times New Roman"/>
          <w:sz w:val="28"/>
          <w:szCs w:val="28"/>
        </w:rPr>
        <w:t>,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>- в случае неполного предоставления сведений, предусмотренных пунктом 19.1 Административного регламента, готовит в 3х экземплярах проект отказа в выдаче паспорта на письменное заявление или заявление в форме электронного документа</w:t>
      </w:r>
      <w:r w:rsidRPr="00F57B17">
        <w:rPr>
          <w:rFonts w:ascii="Times New Roman" w:eastAsia="Arial" w:hAnsi="Times New Roman"/>
          <w:sz w:val="28"/>
          <w:szCs w:val="28"/>
        </w:rPr>
        <w:t xml:space="preserve"> и передает на подпись Главе </w:t>
      </w:r>
      <w:r w:rsidR="009E08B2">
        <w:rPr>
          <w:rFonts w:ascii="Times New Roman" w:hAnsi="Times New Roman"/>
          <w:sz w:val="28"/>
          <w:szCs w:val="28"/>
        </w:rPr>
        <w:t>Лежневского муниципального</w:t>
      </w:r>
      <w:r w:rsidRPr="00F57B17">
        <w:rPr>
          <w:rFonts w:ascii="Times New Roman" w:eastAsia="Arial" w:hAnsi="Times New Roman"/>
          <w:sz w:val="28"/>
          <w:szCs w:val="28"/>
        </w:rPr>
        <w:t xml:space="preserve"> района или лицу, замещающему его (максимальный срок выполнения действия – 1 день)</w:t>
      </w:r>
      <w:r w:rsidRPr="00F57B17">
        <w:rPr>
          <w:rFonts w:ascii="Times New Roman" w:hAnsi="Times New Roman"/>
          <w:sz w:val="28"/>
          <w:szCs w:val="28"/>
        </w:rPr>
        <w:t xml:space="preserve">, 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 xml:space="preserve">- после получения подписанного экземпляра </w:t>
      </w:r>
      <w:r w:rsidRPr="00F57B17">
        <w:rPr>
          <w:rFonts w:ascii="Times New Roman" w:hAnsi="Times New Roman"/>
          <w:sz w:val="28"/>
          <w:szCs w:val="28"/>
        </w:rPr>
        <w:t xml:space="preserve">отказа в выдаче паспорта на письменное обращение или в форме электронного документа делает отметку в журнале о регистрации паспортов </w:t>
      </w:r>
      <w:r w:rsidRPr="00F57B17">
        <w:rPr>
          <w:rFonts w:ascii="Times New Roman" w:eastAsia="Arial" w:hAnsi="Times New Roman"/>
          <w:sz w:val="28"/>
          <w:szCs w:val="28"/>
        </w:rPr>
        <w:t>(максимальный срок выполнения действия – 5 минут)</w:t>
      </w:r>
      <w:r w:rsidRPr="00F57B17">
        <w:rPr>
          <w:rFonts w:ascii="Times New Roman" w:hAnsi="Times New Roman"/>
          <w:sz w:val="28"/>
          <w:szCs w:val="28"/>
        </w:rPr>
        <w:t>,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lastRenderedPageBreak/>
        <w:t xml:space="preserve">- проверяет соответствие данных в заявлении и в приложенных документах </w:t>
      </w:r>
      <w:r w:rsidRPr="00F57B17">
        <w:rPr>
          <w:rFonts w:ascii="Times New Roman" w:eastAsia="Arial" w:hAnsi="Times New Roman" w:cs="Times New Roman"/>
          <w:sz w:val="28"/>
          <w:szCs w:val="28"/>
        </w:rPr>
        <w:t>(максимальный срок выполнения действия – 20 минут)</w:t>
      </w:r>
      <w:r w:rsidRPr="00F57B17">
        <w:rPr>
          <w:rFonts w:ascii="Times New Roman" w:hAnsi="Times New Roman" w:cs="Times New Roman"/>
          <w:sz w:val="28"/>
          <w:szCs w:val="28"/>
        </w:rPr>
        <w:t>,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- при выявлении несоответствия данных в заявлении и в приложенных документах или не предоставления документов, предусмотренных пунктом 19.2 Административного регламента, направляет в рамках межведомственного взаимодействия запрос по форме (приложение № 4 к </w:t>
      </w:r>
      <w:r w:rsidRPr="00F57B17">
        <w:rPr>
          <w:rFonts w:ascii="Times New Roman" w:eastAsia="Arial" w:hAnsi="Times New Roman" w:cs="Times New Roman"/>
          <w:sz w:val="28"/>
          <w:szCs w:val="28"/>
        </w:rPr>
        <w:t>Административному регламенту</w:t>
      </w:r>
      <w:r w:rsidRPr="00F57B17">
        <w:rPr>
          <w:rFonts w:ascii="Times New Roman" w:hAnsi="Times New Roman" w:cs="Times New Roman"/>
          <w:sz w:val="28"/>
          <w:szCs w:val="28"/>
        </w:rPr>
        <w:t xml:space="preserve">) в организации, предусмотренные  пунктом 10 Административного регламента, с отметкой в журнале о регистрации паспортов </w:t>
      </w:r>
      <w:r w:rsidRPr="00F57B17">
        <w:rPr>
          <w:rFonts w:ascii="Times New Roman" w:eastAsia="Arial" w:hAnsi="Times New Roman" w:cs="Times New Roman"/>
          <w:sz w:val="28"/>
          <w:szCs w:val="28"/>
        </w:rPr>
        <w:t>(максимальный срок выполнения действия – 1 день)</w:t>
      </w:r>
      <w:r w:rsidRPr="00F57B17">
        <w:rPr>
          <w:rFonts w:ascii="Times New Roman" w:hAnsi="Times New Roman" w:cs="Times New Roman"/>
          <w:sz w:val="28"/>
          <w:szCs w:val="28"/>
        </w:rPr>
        <w:t>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>34. Результат административной процедуры: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- передача пакета документов на оформление паспорта,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- направление отделом экономики запроса в организации, предусмотренные пунктом 10 Административного регламента,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>- подготовка проекта отказа в выдаче паспорта на письменное заявление или заявление в форме электронного документа.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2FB" w:rsidRPr="00F57B17" w:rsidRDefault="007362FB" w:rsidP="00F57B17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B17">
        <w:rPr>
          <w:rFonts w:ascii="Times New Roman" w:hAnsi="Times New Roman"/>
          <w:b/>
          <w:sz w:val="28"/>
          <w:szCs w:val="28"/>
        </w:rPr>
        <w:t>Направление отказа в выдаче паспорта на письменное заявление или заявление в форме электронного документа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>35. Направление отказа в выдаче паспорта на письменное заявление или заявление в форме электронного документа: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 xml:space="preserve">35.1. Основанием для начала административной процедуры по исполнению муниципальной услуги является прием на подпись </w:t>
      </w:r>
      <w:r w:rsidRPr="00F57B17">
        <w:rPr>
          <w:rFonts w:ascii="Times New Roman" w:eastAsia="Arial" w:hAnsi="Times New Roman"/>
          <w:sz w:val="28"/>
          <w:szCs w:val="28"/>
        </w:rPr>
        <w:t xml:space="preserve">Главе </w:t>
      </w:r>
      <w:r w:rsidR="009E08B2">
        <w:rPr>
          <w:rFonts w:ascii="Times New Roman" w:hAnsi="Times New Roman"/>
          <w:sz w:val="28"/>
          <w:szCs w:val="28"/>
        </w:rPr>
        <w:t>Лежневского муниципального</w:t>
      </w:r>
      <w:r w:rsidRPr="00F57B17">
        <w:rPr>
          <w:rFonts w:ascii="Times New Roman" w:eastAsia="Arial" w:hAnsi="Times New Roman"/>
          <w:sz w:val="28"/>
          <w:szCs w:val="28"/>
        </w:rPr>
        <w:t xml:space="preserve"> района или лицу, замещающему его, </w:t>
      </w:r>
      <w:r w:rsidRPr="00F57B17">
        <w:rPr>
          <w:rFonts w:ascii="Times New Roman" w:hAnsi="Times New Roman"/>
          <w:sz w:val="28"/>
          <w:szCs w:val="28"/>
        </w:rPr>
        <w:t>проекта отказа в выдаче паспорта на письменное заявление или заявление в форме электронного документа.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>35.2. Ответственным</w:t>
      </w:r>
      <w:r w:rsidRPr="00F57B17">
        <w:rPr>
          <w:rFonts w:ascii="Times New Roman" w:eastAsia="Arial" w:hAnsi="Times New Roman"/>
          <w:sz w:val="28"/>
          <w:szCs w:val="28"/>
        </w:rPr>
        <w:t xml:space="preserve"> за выполнение данной административной процедуры является специалист отдела управления делами.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>35.3. Специалист отдела управления делами: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 xml:space="preserve">- визирует у Главы </w:t>
      </w:r>
      <w:r w:rsidR="009E08B2">
        <w:rPr>
          <w:rFonts w:ascii="Times New Roman" w:hAnsi="Times New Roman"/>
          <w:sz w:val="28"/>
          <w:szCs w:val="28"/>
        </w:rPr>
        <w:t>Лежневского муниципального</w:t>
      </w:r>
      <w:r w:rsidRPr="00F57B17">
        <w:rPr>
          <w:rFonts w:ascii="Times New Roman" w:hAnsi="Times New Roman"/>
          <w:sz w:val="28"/>
          <w:szCs w:val="28"/>
        </w:rPr>
        <w:t xml:space="preserve"> района или  у лица, замещающего его, проект отказа в выдаче паспорта на письменное заявление или заявление в форме электронного документа</w:t>
      </w:r>
      <w:r w:rsidRPr="00F57B17">
        <w:rPr>
          <w:rFonts w:ascii="Times New Roman" w:eastAsia="Arial" w:hAnsi="Times New Roman"/>
          <w:sz w:val="28"/>
          <w:szCs w:val="28"/>
        </w:rPr>
        <w:t xml:space="preserve"> (максимальный срок выполнения действия – 3 дня)</w:t>
      </w:r>
      <w:r w:rsidRPr="00F57B17">
        <w:rPr>
          <w:rFonts w:ascii="Times New Roman" w:hAnsi="Times New Roman"/>
          <w:sz w:val="28"/>
          <w:szCs w:val="28"/>
        </w:rPr>
        <w:t>,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 xml:space="preserve">- производит регистрационную запись в журнале учета исходящей корреспонденции Администрации района </w:t>
      </w:r>
      <w:r w:rsidRPr="00F57B17">
        <w:rPr>
          <w:rFonts w:ascii="Times New Roman" w:eastAsia="Arial" w:hAnsi="Times New Roman"/>
          <w:sz w:val="28"/>
          <w:szCs w:val="28"/>
        </w:rPr>
        <w:t>(максимальный срок выполнения действия – 5 минут)</w:t>
      </w:r>
      <w:r w:rsidRPr="00F57B17">
        <w:rPr>
          <w:rFonts w:ascii="Times New Roman" w:hAnsi="Times New Roman"/>
          <w:sz w:val="28"/>
          <w:szCs w:val="28"/>
        </w:rPr>
        <w:t>,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 xml:space="preserve">- проставляет на лицевой стороне каждого из 3-х экземпляров отказа в выдаче паспорта на письменное заявление или заявление в форме электронного документа номер регистрационной записи и дату </w:t>
      </w:r>
      <w:r w:rsidRPr="00F57B17">
        <w:rPr>
          <w:rFonts w:ascii="Times New Roman" w:eastAsia="Arial" w:hAnsi="Times New Roman"/>
          <w:sz w:val="28"/>
          <w:szCs w:val="28"/>
        </w:rPr>
        <w:t>(максимальный срок выполнения действия – 5 минут)</w:t>
      </w:r>
      <w:r w:rsidRPr="00F57B17">
        <w:rPr>
          <w:rFonts w:ascii="Times New Roman" w:hAnsi="Times New Roman"/>
          <w:sz w:val="28"/>
          <w:szCs w:val="28"/>
        </w:rPr>
        <w:t>,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 xml:space="preserve">- подшивает один экземпляр в дело </w:t>
      </w:r>
      <w:r w:rsidRPr="00F57B17">
        <w:rPr>
          <w:rFonts w:ascii="Times New Roman" w:eastAsia="Arial" w:hAnsi="Times New Roman"/>
          <w:sz w:val="28"/>
          <w:szCs w:val="28"/>
        </w:rPr>
        <w:t>(максимальный срок выполнения действия – 2 минуты)</w:t>
      </w:r>
      <w:r w:rsidRPr="00F57B17">
        <w:rPr>
          <w:rFonts w:ascii="Times New Roman" w:hAnsi="Times New Roman"/>
          <w:sz w:val="28"/>
          <w:szCs w:val="28"/>
        </w:rPr>
        <w:t>,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 xml:space="preserve">- второй экземпляр направляет  заявителю почтовым отправлением или в форме электронного документа </w:t>
      </w:r>
      <w:r w:rsidRPr="00F57B17">
        <w:rPr>
          <w:rFonts w:ascii="Times New Roman" w:eastAsia="Arial" w:hAnsi="Times New Roman"/>
          <w:sz w:val="28"/>
          <w:szCs w:val="28"/>
        </w:rPr>
        <w:t>(максимальный срок выполнения действия – 1 день),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lastRenderedPageBreak/>
        <w:t xml:space="preserve">- третий экземпляр направляет в отдел экономики для отметки </w:t>
      </w:r>
      <w:r w:rsidRPr="00F57B17">
        <w:rPr>
          <w:rFonts w:ascii="Times New Roman" w:hAnsi="Times New Roman"/>
          <w:sz w:val="28"/>
          <w:szCs w:val="28"/>
        </w:rPr>
        <w:t xml:space="preserve">в журнале учета консультаций </w:t>
      </w:r>
      <w:r w:rsidRPr="00F57B17">
        <w:rPr>
          <w:rFonts w:ascii="Times New Roman" w:eastAsia="Arial" w:hAnsi="Times New Roman"/>
          <w:sz w:val="28"/>
          <w:szCs w:val="28"/>
        </w:rPr>
        <w:t>(максимальный срок выполнения действия – 1 день)</w:t>
      </w:r>
      <w:r w:rsidRPr="00F57B17">
        <w:rPr>
          <w:rFonts w:ascii="Times New Roman" w:hAnsi="Times New Roman"/>
          <w:sz w:val="28"/>
          <w:szCs w:val="28"/>
        </w:rPr>
        <w:t>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>36. Результат административной процедуры: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>- отправка отказа в выдаче паспорта  на письменное обращение или в форме электронного документа.</w:t>
      </w:r>
    </w:p>
    <w:p w:rsidR="007362FB" w:rsidRPr="00F57B17" w:rsidRDefault="007362FB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FB" w:rsidRPr="00F57B17" w:rsidRDefault="007362FB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</w:rPr>
        <w:t>Оформление паспорта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37. Оформление паспорта: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37.1. Основанием для начала административной процедуры является передача пакета документов на оформление паспорта или получение документов из </w:t>
      </w:r>
      <w:r w:rsidRPr="00F57B17">
        <w:rPr>
          <w:rFonts w:ascii="Times New Roman" w:eastAsia="Arial" w:hAnsi="Times New Roman" w:cs="Times New Roman"/>
          <w:sz w:val="28"/>
          <w:szCs w:val="28"/>
        </w:rPr>
        <w:t xml:space="preserve">организаций, </w:t>
      </w:r>
      <w:r w:rsidRPr="00F57B17">
        <w:rPr>
          <w:rFonts w:ascii="Times New Roman" w:hAnsi="Times New Roman" w:cs="Times New Roman"/>
          <w:sz w:val="28"/>
          <w:szCs w:val="28"/>
        </w:rPr>
        <w:t>предусмотренных пунктом 10 Административного регламента.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37.2. Ответственным</w:t>
      </w:r>
      <w:r w:rsidRPr="00F57B17">
        <w:rPr>
          <w:rFonts w:ascii="Times New Roman" w:eastAsia="Arial" w:hAnsi="Times New Roman" w:cs="Times New Roman"/>
          <w:sz w:val="28"/>
          <w:szCs w:val="28"/>
        </w:rPr>
        <w:t xml:space="preserve"> за выполнение данной административной процедуры является специалист отдела экономики.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37.3.. Паспорт выдается на срок, не превышающий 3 лет. В случае если заявителю объект общественного питания или бытового обслуживания населения принадлежат на праве аренды, срок действия Паспорта определяется с учетом срока действия договора аренды. 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 xml:space="preserve">37.4. </w:t>
      </w:r>
      <w:r w:rsidRPr="00F57B17">
        <w:rPr>
          <w:rFonts w:ascii="Times New Roman" w:eastAsia="Arial" w:hAnsi="Times New Roman"/>
          <w:sz w:val="28"/>
          <w:szCs w:val="28"/>
        </w:rPr>
        <w:t>Специалист отдела экономики: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- готовит в двух экземплярах паспорт в установленной форме (приложение № 5 к </w:t>
      </w:r>
      <w:r w:rsidRPr="00F57B17">
        <w:rPr>
          <w:rFonts w:ascii="Times New Roman" w:eastAsia="Arial" w:hAnsi="Times New Roman" w:cs="Times New Roman"/>
          <w:sz w:val="28"/>
          <w:szCs w:val="28"/>
        </w:rPr>
        <w:t>Административному регламенту</w:t>
      </w:r>
      <w:r w:rsidRPr="00F57B17">
        <w:rPr>
          <w:rFonts w:ascii="Times New Roman" w:hAnsi="Times New Roman" w:cs="Times New Roman"/>
          <w:sz w:val="28"/>
          <w:szCs w:val="28"/>
        </w:rPr>
        <w:t xml:space="preserve">)  </w:t>
      </w:r>
      <w:r w:rsidRPr="00F57B17">
        <w:rPr>
          <w:rFonts w:ascii="Times New Roman" w:eastAsia="Arial" w:hAnsi="Times New Roman" w:cs="Times New Roman"/>
          <w:sz w:val="28"/>
          <w:szCs w:val="28"/>
        </w:rPr>
        <w:t>(максимальный срок выполнения действия – 3 дня)</w:t>
      </w:r>
      <w:r w:rsidRPr="00F57B17">
        <w:rPr>
          <w:rFonts w:ascii="Times New Roman" w:hAnsi="Times New Roman" w:cs="Times New Roman"/>
          <w:sz w:val="28"/>
          <w:szCs w:val="28"/>
        </w:rPr>
        <w:t>,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- визирует паспорт у начальника отдела экономики </w:t>
      </w:r>
      <w:r w:rsidRPr="00F57B17">
        <w:rPr>
          <w:rFonts w:ascii="Times New Roman" w:eastAsia="Arial" w:hAnsi="Times New Roman" w:cs="Times New Roman"/>
          <w:sz w:val="28"/>
          <w:szCs w:val="28"/>
        </w:rPr>
        <w:t>(максимальный срок выполнения действия – 1 день)</w:t>
      </w:r>
      <w:r w:rsidRPr="00F57B17">
        <w:rPr>
          <w:rFonts w:ascii="Times New Roman" w:hAnsi="Times New Roman" w:cs="Times New Roman"/>
          <w:sz w:val="28"/>
          <w:szCs w:val="28"/>
        </w:rPr>
        <w:t>,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- передает на подпись заместителю Главы </w:t>
      </w:r>
      <w:r w:rsidRPr="00F57B17">
        <w:rPr>
          <w:rFonts w:ascii="Times New Roman" w:eastAsia="Arial" w:hAnsi="Times New Roman" w:cs="Times New Roman"/>
          <w:sz w:val="28"/>
          <w:szCs w:val="28"/>
        </w:rPr>
        <w:t>(максимальный срок выполнения действия – 3 дня)</w:t>
      </w:r>
      <w:r w:rsidRPr="00F57B17">
        <w:rPr>
          <w:rFonts w:ascii="Times New Roman" w:hAnsi="Times New Roman" w:cs="Times New Roman"/>
          <w:sz w:val="28"/>
          <w:szCs w:val="28"/>
        </w:rPr>
        <w:t>,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- забирает с подписи и заверяет печатью Администрации района </w:t>
      </w:r>
      <w:r w:rsidRPr="00F57B17">
        <w:rPr>
          <w:rFonts w:ascii="Times New Roman" w:eastAsia="Arial" w:hAnsi="Times New Roman" w:cs="Times New Roman"/>
          <w:sz w:val="28"/>
          <w:szCs w:val="28"/>
        </w:rPr>
        <w:t>(максимальный срок выполнения действия – 1 день)</w:t>
      </w:r>
      <w:r w:rsidRPr="00F57B17">
        <w:rPr>
          <w:rFonts w:ascii="Times New Roman" w:hAnsi="Times New Roman" w:cs="Times New Roman"/>
          <w:sz w:val="28"/>
          <w:szCs w:val="28"/>
        </w:rPr>
        <w:t>,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- направляет заявителю уведомление о готовности паспорта к выдаче письмом или по электронной почте по форме (приложение № 6 к </w:t>
      </w:r>
      <w:r w:rsidRPr="00F57B17">
        <w:rPr>
          <w:rFonts w:ascii="Times New Roman" w:eastAsia="Arial" w:hAnsi="Times New Roman" w:cs="Times New Roman"/>
          <w:sz w:val="28"/>
          <w:szCs w:val="28"/>
        </w:rPr>
        <w:t>Административному регламенту</w:t>
      </w:r>
      <w:r w:rsidRPr="00F57B17">
        <w:rPr>
          <w:rFonts w:ascii="Times New Roman" w:hAnsi="Times New Roman" w:cs="Times New Roman"/>
          <w:sz w:val="28"/>
          <w:szCs w:val="28"/>
        </w:rPr>
        <w:t xml:space="preserve">) с отметкой в журнале о регистрации паспортов </w:t>
      </w:r>
      <w:r w:rsidRPr="00F57B17">
        <w:rPr>
          <w:rFonts w:ascii="Times New Roman" w:eastAsia="Arial" w:hAnsi="Times New Roman" w:cs="Times New Roman"/>
          <w:sz w:val="28"/>
          <w:szCs w:val="28"/>
        </w:rPr>
        <w:t>(максимальный срок выполнения действия – 3 дня)</w:t>
      </w:r>
      <w:r w:rsidRPr="00F57B17">
        <w:rPr>
          <w:rFonts w:ascii="Times New Roman" w:hAnsi="Times New Roman" w:cs="Times New Roman"/>
          <w:sz w:val="28"/>
          <w:szCs w:val="28"/>
        </w:rPr>
        <w:t>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>38. Результат административной процедуры: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- подписанный и заверенный печатью паспорт.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2FB" w:rsidRPr="00F57B17" w:rsidRDefault="007362FB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17">
        <w:rPr>
          <w:rFonts w:ascii="Times New Roman" w:hAnsi="Times New Roman" w:cs="Times New Roman"/>
          <w:b/>
          <w:sz w:val="28"/>
          <w:szCs w:val="28"/>
        </w:rPr>
        <w:t>Выдача паспорта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39. Выдача паспорта: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39.1. Основанием для начала административной процедуры является подписанный и заверенный печатью паспорт.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39.2. Ответственным</w:t>
      </w:r>
      <w:r w:rsidRPr="00F57B17">
        <w:rPr>
          <w:rFonts w:ascii="Times New Roman" w:eastAsia="Arial" w:hAnsi="Times New Roman" w:cs="Times New Roman"/>
          <w:sz w:val="28"/>
          <w:szCs w:val="28"/>
        </w:rPr>
        <w:t xml:space="preserve"> за выполнение данной административной процедуры является специалист отдела экономики.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hAnsi="Times New Roman"/>
          <w:sz w:val="28"/>
          <w:szCs w:val="28"/>
        </w:rPr>
        <w:t xml:space="preserve">39.3. </w:t>
      </w:r>
      <w:r w:rsidRPr="00F57B17">
        <w:rPr>
          <w:rFonts w:ascii="Times New Roman" w:eastAsia="Arial" w:hAnsi="Times New Roman"/>
          <w:sz w:val="28"/>
          <w:szCs w:val="28"/>
        </w:rPr>
        <w:t>Специалист отдела экономики: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- при явке заявителя производит регистрационную запись в журнале о регистрации паспортов </w:t>
      </w:r>
      <w:r w:rsidRPr="00F57B17">
        <w:rPr>
          <w:rFonts w:ascii="Times New Roman" w:eastAsia="Arial" w:hAnsi="Times New Roman" w:cs="Times New Roman"/>
          <w:sz w:val="28"/>
          <w:szCs w:val="28"/>
        </w:rPr>
        <w:t>(максимальный срок выполнения действия – 10 мин)</w:t>
      </w:r>
      <w:r w:rsidRPr="00F57B17">
        <w:rPr>
          <w:rFonts w:ascii="Times New Roman" w:hAnsi="Times New Roman" w:cs="Times New Roman"/>
          <w:sz w:val="28"/>
          <w:szCs w:val="28"/>
        </w:rPr>
        <w:t>,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lastRenderedPageBreak/>
        <w:t xml:space="preserve">- при явке заявителя производит выдачу паспорта заявителю под его роспись в журнале о регистрации паспортов </w:t>
      </w:r>
      <w:r w:rsidRPr="00F57B17">
        <w:rPr>
          <w:rFonts w:ascii="Times New Roman" w:eastAsia="Arial" w:hAnsi="Times New Roman" w:cs="Times New Roman"/>
          <w:sz w:val="28"/>
          <w:szCs w:val="28"/>
        </w:rPr>
        <w:t>(максимальный срок выполнения действия – 10 мин)</w:t>
      </w:r>
      <w:r w:rsidRPr="00F57B17">
        <w:rPr>
          <w:rFonts w:ascii="Times New Roman" w:hAnsi="Times New Roman" w:cs="Times New Roman"/>
          <w:sz w:val="28"/>
          <w:szCs w:val="28"/>
        </w:rPr>
        <w:t>.</w:t>
      </w:r>
    </w:p>
    <w:p w:rsidR="007362FB" w:rsidRPr="00F57B17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40. Результат административной процедуры:</w:t>
      </w:r>
    </w:p>
    <w:p w:rsidR="007362FB" w:rsidRDefault="007362FB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- выдача паспорта заявителю.</w:t>
      </w:r>
    </w:p>
    <w:p w:rsidR="009E08B2" w:rsidRPr="00F57B17" w:rsidRDefault="009E08B2" w:rsidP="00F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2FB" w:rsidRPr="00F9518F" w:rsidRDefault="007362FB" w:rsidP="00F57B17">
      <w:pPr>
        <w:pStyle w:val="a4"/>
        <w:ind w:firstLine="709"/>
        <w:jc w:val="center"/>
        <w:rPr>
          <w:rFonts w:ascii="Times New Roman" w:eastAsia="Arial" w:hAnsi="Times New Roman"/>
          <w:b/>
          <w:sz w:val="28"/>
          <w:szCs w:val="28"/>
        </w:rPr>
      </w:pPr>
      <w:r w:rsidRPr="00F57B17">
        <w:rPr>
          <w:rFonts w:ascii="Times New Roman" w:eastAsia="Arial" w:hAnsi="Times New Roman"/>
          <w:b/>
          <w:sz w:val="28"/>
          <w:szCs w:val="28"/>
        </w:rPr>
        <w:t xml:space="preserve">IV. </w:t>
      </w:r>
      <w:r w:rsidR="00F9518F" w:rsidRPr="00F9518F">
        <w:rPr>
          <w:rFonts w:ascii="Times New Roman" w:hAnsi="Times New Roman"/>
          <w:b/>
          <w:sz w:val="28"/>
          <w:szCs w:val="28"/>
        </w:rPr>
        <w:t>Формы  контроля за исполнением Административного регламента</w:t>
      </w:r>
    </w:p>
    <w:p w:rsidR="007362FB" w:rsidRPr="00F57B17" w:rsidRDefault="007362FB" w:rsidP="00F57B17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362FB" w:rsidRPr="00F57B17" w:rsidRDefault="007362FB" w:rsidP="00F57B17">
      <w:pPr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F57B17">
        <w:rPr>
          <w:rFonts w:ascii="Times New Roman" w:eastAsia="Arial" w:hAnsi="Times New Roman" w:cs="Times New Roman"/>
          <w:b/>
          <w:sz w:val="28"/>
          <w:szCs w:val="28"/>
        </w:rPr>
        <w:t>Текущий контроль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41. Текущий контроль исполнения Административного регламента специалистом отдела экономики осуществляет начальник отдела экономики.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7362FB" w:rsidRPr="00F57B17" w:rsidRDefault="007362FB" w:rsidP="00F57B17">
      <w:pPr>
        <w:pStyle w:val="a4"/>
        <w:ind w:firstLine="709"/>
        <w:jc w:val="center"/>
        <w:rPr>
          <w:rFonts w:ascii="Times New Roman" w:eastAsia="Arial" w:hAnsi="Times New Roman"/>
          <w:b/>
          <w:sz w:val="28"/>
          <w:szCs w:val="28"/>
        </w:rPr>
      </w:pPr>
      <w:r w:rsidRPr="00F57B17">
        <w:rPr>
          <w:rFonts w:ascii="Times New Roman" w:hAnsi="Times New Roman"/>
          <w:b/>
          <w:sz w:val="28"/>
          <w:szCs w:val="28"/>
        </w:rPr>
        <w:t>Плановые и внеплановые проверки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 xml:space="preserve">42. </w:t>
      </w:r>
      <w:r w:rsidRPr="00F57B17">
        <w:rPr>
          <w:rFonts w:ascii="Times New Roman" w:hAnsi="Times New Roman"/>
          <w:sz w:val="28"/>
          <w:szCs w:val="28"/>
        </w:rPr>
        <w:t>Целью проведения плановых и внеплановых проверок является выявление нарушений порядка предоставления муниципальной  услуги, в том числе своевременности и полноты рассмотрения заявлений, обоснованности и законности принятия по ним решений.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 xml:space="preserve">43. Проверки осуществляются на основании планов проведения проверок (плановые проверки) или по факту обращения заявителя (внеплановые проверки) отделом Администрации района, определенным распоряжением Администрации района. 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 xml:space="preserve">43.1 Плановые проверки проводятся не реже одного раза в течение одного календарного года, в соответствии с Графиком, утвержденным Главой </w:t>
      </w:r>
      <w:r w:rsidR="009E08B2">
        <w:rPr>
          <w:rFonts w:ascii="Times New Roman" w:hAnsi="Times New Roman"/>
          <w:sz w:val="28"/>
          <w:szCs w:val="28"/>
        </w:rPr>
        <w:t>Лежневского муниципального</w:t>
      </w:r>
      <w:r w:rsidRPr="00F57B17">
        <w:rPr>
          <w:rFonts w:ascii="Times New Roman" w:eastAsia="Arial" w:hAnsi="Times New Roman"/>
          <w:sz w:val="28"/>
          <w:szCs w:val="28"/>
        </w:rPr>
        <w:t xml:space="preserve"> района.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 xml:space="preserve">43.2 Внеплановые проверки проводятся в случае необходимости при обнаружении нарушений исполнения муниципальной услуги. 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 xml:space="preserve">43.3 Внеплановые проверки проводятся по поручению Главы </w:t>
      </w:r>
      <w:r w:rsidR="009E08B2">
        <w:rPr>
          <w:rFonts w:ascii="Times New Roman" w:hAnsi="Times New Roman"/>
          <w:sz w:val="28"/>
          <w:szCs w:val="28"/>
        </w:rPr>
        <w:t>Лежневского муниципального</w:t>
      </w:r>
      <w:r w:rsidRPr="00F57B17">
        <w:rPr>
          <w:rFonts w:ascii="Times New Roman" w:eastAsia="Arial" w:hAnsi="Times New Roman"/>
          <w:sz w:val="28"/>
          <w:szCs w:val="28"/>
        </w:rPr>
        <w:t xml:space="preserve"> района.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7362FB" w:rsidRPr="00F57B17" w:rsidRDefault="007362FB" w:rsidP="00F57B17">
      <w:pPr>
        <w:pStyle w:val="a4"/>
        <w:ind w:firstLine="709"/>
        <w:jc w:val="center"/>
        <w:rPr>
          <w:rFonts w:ascii="Times New Roman" w:eastAsia="Arial" w:hAnsi="Times New Roman"/>
          <w:b/>
          <w:sz w:val="28"/>
          <w:szCs w:val="28"/>
        </w:rPr>
      </w:pPr>
      <w:r w:rsidRPr="00F57B17">
        <w:rPr>
          <w:rFonts w:ascii="Times New Roman" w:eastAsia="Arial" w:hAnsi="Times New Roman"/>
          <w:b/>
          <w:sz w:val="28"/>
          <w:szCs w:val="28"/>
        </w:rPr>
        <w:t>Ответственность специалистов отдела экономики за решения и действия (бездействие), принимаемые (осуществляемые) в ходе исполнения муниципальной услуги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44. Персональная ответственность специалистов отдела экономики за решения и действия (бездействие), принимаемые (осуществляемые) в ходе исполнения муниципальной услуги, закрепляется в их должностных инструкциях в соответствии с требованиями действующего законодательства.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7362FB" w:rsidRPr="00F57B17" w:rsidRDefault="007362FB" w:rsidP="00F57B17">
      <w:pPr>
        <w:pStyle w:val="a4"/>
        <w:ind w:firstLine="709"/>
        <w:jc w:val="center"/>
        <w:rPr>
          <w:rFonts w:ascii="Times New Roman" w:eastAsia="Arial" w:hAnsi="Times New Roman"/>
          <w:b/>
          <w:sz w:val="28"/>
          <w:szCs w:val="28"/>
        </w:rPr>
      </w:pPr>
      <w:r w:rsidRPr="00F57B17">
        <w:rPr>
          <w:rFonts w:ascii="Times New Roman" w:eastAsia="Arial" w:hAnsi="Times New Roman"/>
          <w:b/>
          <w:sz w:val="28"/>
          <w:szCs w:val="28"/>
        </w:rPr>
        <w:t>Требования к порядку и формам контроля за предоставлением муниципальной услуги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45. Контроль за полнотой и качеством исполнения муниципальной услуги осуществляет заместитель Главы Администрации района, курирующий отдел экономики.  Все обнаруженные несоответствия подлежат незамедлительному исправлению.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lastRenderedPageBreak/>
        <w:t xml:space="preserve">46. Контроль за полнотой и качеством исполнения муниципальной услуги осуществляет </w:t>
      </w:r>
      <w:r w:rsidRPr="00F57B17">
        <w:rPr>
          <w:rFonts w:ascii="Times New Roman" w:hAnsi="Times New Roman"/>
          <w:sz w:val="28"/>
          <w:szCs w:val="28"/>
        </w:rPr>
        <w:t xml:space="preserve">граждане, их объединения и организации. </w:t>
      </w:r>
      <w:r w:rsidRPr="00F57B17">
        <w:rPr>
          <w:rFonts w:ascii="Times New Roman" w:eastAsia="Arial" w:hAnsi="Times New Roman"/>
          <w:sz w:val="28"/>
          <w:szCs w:val="28"/>
        </w:rPr>
        <w:t>Все обнаруженные несоответствия подлежат незамедлительному исправлению.</w:t>
      </w:r>
    </w:p>
    <w:p w:rsidR="007362FB" w:rsidRPr="00F57B17" w:rsidRDefault="007362FB" w:rsidP="00F57B17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47. Ненадлежащее исполнение муниципальной услуги специалистом отдела экономики рассматривается как ненадлежащее исполнение или неисполнение должностных обязанностей, за которые виновное должностное лицо привлекается к ответственности в порядке, предусмотренном действующим законодательством.</w:t>
      </w:r>
    </w:p>
    <w:p w:rsidR="007362FB" w:rsidRPr="00F57B17" w:rsidRDefault="007362FB" w:rsidP="00F57B17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B050B" w:rsidRPr="00D2330F" w:rsidRDefault="001B050B" w:rsidP="001B050B">
      <w:pPr>
        <w:pStyle w:val="ConsPlusNormal"/>
        <w:jc w:val="center"/>
        <w:outlineLvl w:val="2"/>
        <w:rPr>
          <w:b/>
          <w:szCs w:val="24"/>
        </w:rPr>
      </w:pPr>
      <w:r w:rsidRPr="00D2330F">
        <w:rPr>
          <w:b/>
          <w:szCs w:val="24"/>
          <w:lang w:val="en-US"/>
        </w:rPr>
        <w:t>V</w:t>
      </w:r>
      <w:r w:rsidRPr="00D2330F">
        <w:rPr>
          <w:b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</w:t>
      </w:r>
    </w:p>
    <w:p w:rsidR="001B050B" w:rsidRPr="00D2330F" w:rsidRDefault="001B050B" w:rsidP="001B050B">
      <w:pPr>
        <w:pStyle w:val="ConsPlusNormal"/>
        <w:ind w:firstLine="708"/>
        <w:rPr>
          <w:b/>
          <w:szCs w:val="24"/>
        </w:rPr>
      </w:pPr>
      <w:r w:rsidRPr="00D2330F">
        <w:rPr>
          <w:b/>
          <w:szCs w:val="24"/>
        </w:rPr>
        <w:t>5.1. Право заявителя на досудебное (внесудебное) обжалование решений и действий (бездействия) уполномоченного органа</w:t>
      </w:r>
    </w:p>
    <w:p w:rsidR="001B050B" w:rsidRPr="00D2330F" w:rsidRDefault="001B050B" w:rsidP="001B050B">
      <w:pPr>
        <w:pStyle w:val="ConsPlusNormal"/>
        <w:ind w:firstLine="708"/>
        <w:jc w:val="both"/>
        <w:rPr>
          <w:szCs w:val="24"/>
        </w:rPr>
      </w:pPr>
      <w:r w:rsidRPr="00D2330F">
        <w:rPr>
          <w:szCs w:val="24"/>
        </w:rPr>
        <w:t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регламента, письменно на имя Главы Лежневского муниципального района Ивановской области.</w:t>
      </w:r>
    </w:p>
    <w:p w:rsidR="001B050B" w:rsidRPr="00D2330F" w:rsidRDefault="001B050B" w:rsidP="001B050B">
      <w:pPr>
        <w:pStyle w:val="ConsPlusNormal"/>
        <w:ind w:firstLine="708"/>
        <w:rPr>
          <w:b/>
          <w:szCs w:val="24"/>
        </w:rPr>
      </w:pPr>
      <w:r w:rsidRPr="00D2330F">
        <w:rPr>
          <w:b/>
          <w:szCs w:val="24"/>
        </w:rPr>
        <w:t>5.2. Предмет досудебного (внесудебного) обжалования</w:t>
      </w:r>
    </w:p>
    <w:p w:rsidR="001B050B" w:rsidRPr="00D2330F" w:rsidRDefault="001B050B" w:rsidP="001B050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 xml:space="preserve"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Pr="00D2330F">
        <w:rPr>
          <w:rFonts w:ascii="Times New Roman" w:hAnsi="Times New Roman" w:cs="Times New Roman"/>
          <w:bCs/>
          <w:sz w:val="28"/>
          <w:szCs w:val="24"/>
        </w:rPr>
        <w:t>либо</w:t>
      </w:r>
      <w:r w:rsidRPr="00D2330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D2330F">
        <w:rPr>
          <w:rFonts w:ascii="Times New Roman" w:hAnsi="Times New Roman" w:cs="Times New Roman"/>
          <w:bCs/>
          <w:sz w:val="28"/>
          <w:szCs w:val="24"/>
        </w:rPr>
        <w:t>муниципального служащего.</w:t>
      </w:r>
    </w:p>
    <w:p w:rsidR="001B050B" w:rsidRPr="00D2330F" w:rsidRDefault="001B050B" w:rsidP="001B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 xml:space="preserve">      </w:t>
      </w:r>
      <w:r w:rsidRPr="00D2330F">
        <w:rPr>
          <w:rFonts w:ascii="Times New Roman" w:hAnsi="Times New Roman" w:cs="Times New Roman"/>
          <w:sz w:val="28"/>
          <w:szCs w:val="24"/>
        </w:rPr>
        <w:tab/>
        <w:t>Заявитель может обратиться с жалобой в том числе в следующих случаях:</w:t>
      </w:r>
    </w:p>
    <w:p w:rsidR="001B050B" w:rsidRPr="00D2330F" w:rsidRDefault="001B050B" w:rsidP="001B0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1) нарушение срока регистрации запроса заявителя о предоставлении муниципальной услуги;</w:t>
      </w:r>
    </w:p>
    <w:p w:rsidR="001B050B" w:rsidRPr="00D2330F" w:rsidRDefault="001B050B" w:rsidP="001B0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2) нарушение срока предоставления муниципальной услуги;</w:t>
      </w:r>
    </w:p>
    <w:p w:rsidR="001B050B" w:rsidRPr="00D2330F" w:rsidRDefault="001B050B" w:rsidP="001B0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1B050B" w:rsidRPr="00D2330F" w:rsidRDefault="001B050B" w:rsidP="001B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 xml:space="preserve">  </w:t>
      </w:r>
      <w:r w:rsidRPr="00D2330F">
        <w:rPr>
          <w:rFonts w:ascii="Times New Roman" w:hAnsi="Times New Roman" w:cs="Times New Roman"/>
          <w:sz w:val="28"/>
          <w:szCs w:val="24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 муниципальной услуги, у заявителя;</w:t>
      </w:r>
    </w:p>
    <w:p w:rsidR="001B050B" w:rsidRPr="00D2330F" w:rsidRDefault="001B050B" w:rsidP="001B0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1B050B" w:rsidRPr="00D2330F" w:rsidRDefault="001B050B" w:rsidP="001B0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1B050B" w:rsidRPr="00D2330F" w:rsidRDefault="001B050B" w:rsidP="001B0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B050B" w:rsidRPr="00D2330F" w:rsidRDefault="001B050B" w:rsidP="001B050B">
      <w:pPr>
        <w:pStyle w:val="ConsPlusNormal"/>
        <w:ind w:firstLine="708"/>
        <w:rPr>
          <w:b/>
          <w:szCs w:val="24"/>
        </w:rPr>
      </w:pPr>
      <w:r w:rsidRPr="00D2330F">
        <w:rPr>
          <w:b/>
          <w:spacing w:val="-8"/>
          <w:szCs w:val="24"/>
        </w:rPr>
        <w:t xml:space="preserve">5.3. </w:t>
      </w:r>
      <w:r w:rsidRPr="00D2330F">
        <w:rPr>
          <w:b/>
          <w:szCs w:val="24"/>
        </w:rPr>
        <w:t>Органы местного самоуправления, должностные лица, которым может быть адресована жалоба заявителя в досудебном (внесудебном) порядке</w:t>
      </w:r>
    </w:p>
    <w:p w:rsidR="001B050B" w:rsidRPr="00D2330F" w:rsidRDefault="001B050B" w:rsidP="001B050B">
      <w:pPr>
        <w:shd w:val="clear" w:color="auto" w:fill="FFFFFF"/>
        <w:tabs>
          <w:tab w:val="left" w:pos="1084"/>
          <w:tab w:val="left" w:pos="1246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ab/>
        <w:t>Органом местного самоуправления, рассматривающим и принимающим решения по жалобам является Администрация Лежневского муниципального района, находящаяся по адресу: 155120, Ивановская область, Лежневский  район, п. Лежнево, ул. Октябрьская, д.32.</w:t>
      </w:r>
      <w:r w:rsidRPr="00D2330F">
        <w:rPr>
          <w:rFonts w:ascii="Times New Roman" w:hAnsi="Times New Roman" w:cs="Times New Roman"/>
          <w:spacing w:val="-8"/>
          <w:sz w:val="28"/>
          <w:szCs w:val="24"/>
        </w:rPr>
        <w:t xml:space="preserve"> З</w:t>
      </w:r>
      <w:r w:rsidRPr="00D2330F">
        <w:rPr>
          <w:rFonts w:ascii="Times New Roman" w:hAnsi="Times New Roman" w:cs="Times New Roman"/>
          <w:spacing w:val="-4"/>
          <w:sz w:val="28"/>
          <w:szCs w:val="24"/>
        </w:rPr>
        <w:t xml:space="preserve">аявитель может обратиться с соответствующей жалобой к Главе Лежневского муниципального района Ивановской области </w:t>
      </w:r>
      <w:r w:rsidRPr="00D2330F">
        <w:rPr>
          <w:rFonts w:ascii="Times New Roman" w:hAnsi="Times New Roman" w:cs="Times New Roman"/>
          <w:spacing w:val="3"/>
          <w:sz w:val="28"/>
          <w:szCs w:val="24"/>
        </w:rPr>
        <w:t>(</w:t>
      </w:r>
      <w:r w:rsidRPr="00D2330F">
        <w:rPr>
          <w:rFonts w:ascii="Times New Roman" w:hAnsi="Times New Roman" w:cs="Times New Roman"/>
          <w:sz w:val="28"/>
          <w:szCs w:val="24"/>
        </w:rPr>
        <w:t>подается в произвольной форме</w:t>
      </w:r>
      <w:r w:rsidRPr="00D2330F">
        <w:rPr>
          <w:rFonts w:ascii="Times New Roman" w:hAnsi="Times New Roman" w:cs="Times New Roman"/>
          <w:spacing w:val="3"/>
          <w:sz w:val="28"/>
          <w:szCs w:val="24"/>
        </w:rPr>
        <w:t xml:space="preserve">). </w:t>
      </w:r>
    </w:p>
    <w:p w:rsidR="001B050B" w:rsidRPr="00D2330F" w:rsidRDefault="001B050B" w:rsidP="001B050B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pacing w:val="3"/>
          <w:sz w:val="28"/>
          <w:szCs w:val="24"/>
        </w:rPr>
      </w:pPr>
      <w:r w:rsidRPr="00D2330F">
        <w:rPr>
          <w:rFonts w:ascii="Times New Roman" w:hAnsi="Times New Roman" w:cs="Times New Roman"/>
          <w:b/>
          <w:spacing w:val="3"/>
          <w:sz w:val="28"/>
          <w:szCs w:val="24"/>
        </w:rPr>
        <w:tab/>
        <w:t>5.4.Порядок подачи и рассмотрения жалобы.</w:t>
      </w:r>
    </w:p>
    <w:p w:rsidR="001B050B" w:rsidRPr="00D2330F" w:rsidRDefault="001B050B" w:rsidP="001B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 xml:space="preserve"> </w:t>
      </w:r>
      <w:r w:rsidRPr="00D2330F">
        <w:rPr>
          <w:rFonts w:ascii="Times New Roman" w:hAnsi="Times New Roman" w:cs="Times New Roman"/>
          <w:sz w:val="28"/>
          <w:szCs w:val="24"/>
        </w:rPr>
        <w:tab/>
        <w:t xml:space="preserve">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услуги. </w:t>
      </w:r>
    </w:p>
    <w:p w:rsidR="001B050B" w:rsidRPr="00D2330F" w:rsidRDefault="001B050B" w:rsidP="001B0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5.4.1. Жалоба должна содержать:</w:t>
      </w:r>
    </w:p>
    <w:p w:rsidR="001B050B" w:rsidRPr="00D2330F" w:rsidRDefault="001B050B" w:rsidP="001B0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1) наименование органа, предоставляющего муниципальную услугу, должностного лица органа, предоставляющего  муниципальную услугу, либо муниципального служащего, решения и действия (бездействие) которых обжалуются;</w:t>
      </w:r>
    </w:p>
    <w:p w:rsidR="001B050B" w:rsidRPr="00D2330F" w:rsidRDefault="001B050B" w:rsidP="001B0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050B" w:rsidRPr="00D2330F" w:rsidRDefault="001B050B" w:rsidP="001B0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B050B" w:rsidRPr="00D2330F" w:rsidRDefault="001B050B" w:rsidP="001B0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B050B" w:rsidRPr="00D2330F" w:rsidRDefault="001B050B" w:rsidP="001B050B">
      <w:pPr>
        <w:shd w:val="clear" w:color="auto" w:fill="FFFFFF"/>
        <w:tabs>
          <w:tab w:val="left" w:pos="1095"/>
          <w:tab w:val="left" w:pos="125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b/>
          <w:sz w:val="28"/>
          <w:szCs w:val="24"/>
        </w:rPr>
        <w:tab/>
        <w:t>5.5. Сроки рассмотрения жалобы.</w:t>
      </w:r>
    </w:p>
    <w:p w:rsidR="001B050B" w:rsidRPr="00D2330F" w:rsidRDefault="001B050B" w:rsidP="001B0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 w:rsidRPr="00D2330F">
        <w:rPr>
          <w:rFonts w:ascii="Times New Roman" w:hAnsi="Times New Roman" w:cs="Times New Roman"/>
          <w:sz w:val="28"/>
          <w:szCs w:val="24"/>
        </w:rPr>
        <w:lastRenderedPageBreak/>
        <w:t>установленного срока таких исправлений - в течение пяти рабочих дней со дня ее регистрации.</w:t>
      </w:r>
    </w:p>
    <w:p w:rsidR="001B050B" w:rsidRPr="00D2330F" w:rsidRDefault="001B050B" w:rsidP="001B050B">
      <w:pPr>
        <w:shd w:val="clear" w:color="auto" w:fill="FFFFFF"/>
        <w:tabs>
          <w:tab w:val="left" w:pos="1246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4"/>
        </w:rPr>
      </w:pPr>
      <w:r>
        <w:rPr>
          <w:rFonts w:ascii="Times New Roman" w:hAnsi="Times New Roman" w:cs="Times New Roman"/>
          <w:b/>
          <w:spacing w:val="-4"/>
          <w:sz w:val="28"/>
          <w:szCs w:val="24"/>
        </w:rPr>
        <w:tab/>
      </w:r>
      <w:r w:rsidRPr="00D2330F">
        <w:rPr>
          <w:rFonts w:ascii="Times New Roman" w:hAnsi="Times New Roman" w:cs="Times New Roman"/>
          <w:b/>
          <w:spacing w:val="-4"/>
          <w:sz w:val="28"/>
          <w:szCs w:val="24"/>
        </w:rPr>
        <w:t>5.6. Результат рассмотрения жалобы.</w:t>
      </w:r>
    </w:p>
    <w:p w:rsidR="001B050B" w:rsidRPr="00D2330F" w:rsidRDefault="001B050B" w:rsidP="001B05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 xml:space="preserve">По результатам рассмотрения жалобы принимается решение: </w:t>
      </w:r>
    </w:p>
    <w:p w:rsidR="001B050B" w:rsidRPr="00D2330F" w:rsidRDefault="001B050B" w:rsidP="001B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 xml:space="preserve">- удовлетворить жалобу, в том числе в форме отмены принятого ранее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предусмотрено, а также в иных формах; </w:t>
      </w:r>
    </w:p>
    <w:p w:rsidR="001B050B" w:rsidRPr="00D2330F" w:rsidRDefault="001B050B" w:rsidP="001B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 xml:space="preserve">- отказать в удовлетворении жалобы с обоснованием причин отказа. </w:t>
      </w:r>
    </w:p>
    <w:p w:rsidR="001B050B" w:rsidRPr="00D2330F" w:rsidRDefault="001B050B" w:rsidP="001B050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D2330F">
        <w:rPr>
          <w:rFonts w:ascii="Times New Roman" w:hAnsi="Times New Roman" w:cs="Times New Roman"/>
          <w:b/>
          <w:sz w:val="28"/>
          <w:szCs w:val="24"/>
        </w:rPr>
        <w:t>5.7. Порядок информирования заявителя о результатах рассмотрения жалобы.</w:t>
      </w:r>
    </w:p>
    <w:p w:rsidR="001B050B" w:rsidRPr="00D2330F" w:rsidRDefault="001B050B" w:rsidP="001B05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050B" w:rsidRPr="00D2330F" w:rsidRDefault="001B050B" w:rsidP="001B050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D2330F">
        <w:rPr>
          <w:rFonts w:ascii="Times New Roman" w:hAnsi="Times New Roman" w:cs="Times New Roman"/>
          <w:b/>
          <w:sz w:val="28"/>
          <w:szCs w:val="24"/>
        </w:rPr>
        <w:t>5.8. Порядок обжалования решения по жалобе.</w:t>
      </w:r>
    </w:p>
    <w:p w:rsidR="001B050B" w:rsidRPr="00D2330F" w:rsidRDefault="001B050B" w:rsidP="001B050B">
      <w:pPr>
        <w:pStyle w:val="ConsPlusNormal"/>
        <w:jc w:val="both"/>
        <w:rPr>
          <w:bCs/>
          <w:szCs w:val="24"/>
        </w:rPr>
      </w:pPr>
      <w:r w:rsidRPr="00D2330F">
        <w:rPr>
          <w:szCs w:val="24"/>
        </w:rPr>
        <w:t xml:space="preserve">      </w:t>
      </w:r>
      <w:r w:rsidRPr="00D2330F">
        <w:rPr>
          <w:szCs w:val="24"/>
        </w:rPr>
        <w:tab/>
        <w:t xml:space="preserve">Отказ в выдаче  </w:t>
      </w:r>
      <w:r w:rsidRPr="00F57B17">
        <w:t>паспорта на объект общественного питания и бытового обслуживания населения</w:t>
      </w:r>
      <w:r w:rsidRPr="00D2330F">
        <w:rPr>
          <w:bCs/>
          <w:szCs w:val="24"/>
        </w:rPr>
        <w:t xml:space="preserve"> </w:t>
      </w:r>
      <w:r w:rsidRPr="00D2330F">
        <w:rPr>
          <w:szCs w:val="24"/>
        </w:rPr>
        <w:t>может быть обжалован в судебном порядке путем подачи заявления об оспаривании решения органа местного самоуправления в установленные законодательством сроки, когда Заявителю стало известно о нарушении его прав и свобод.</w:t>
      </w:r>
    </w:p>
    <w:p w:rsidR="001B050B" w:rsidRPr="00D2330F" w:rsidRDefault="001B050B" w:rsidP="001B050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D2330F">
        <w:rPr>
          <w:rFonts w:ascii="Times New Roman" w:hAnsi="Times New Roman" w:cs="Times New Roman"/>
          <w:b/>
          <w:sz w:val="28"/>
          <w:szCs w:val="24"/>
        </w:rPr>
        <w:t>5.9.Получение информации и документов, необходимых для рассмотрения жалобы.</w:t>
      </w:r>
    </w:p>
    <w:p w:rsidR="001B050B" w:rsidRPr="00D2330F" w:rsidRDefault="001B050B" w:rsidP="001B05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1B050B" w:rsidRPr="00D2330F" w:rsidRDefault="001B050B" w:rsidP="001B050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D2330F">
        <w:rPr>
          <w:rFonts w:ascii="Times New Roman" w:hAnsi="Times New Roman" w:cs="Times New Roman"/>
          <w:b/>
          <w:sz w:val="28"/>
          <w:szCs w:val="24"/>
        </w:rPr>
        <w:t>5.10. Способы информирования заявителя о порядке подачи и рассмотрения жалобы.</w:t>
      </w:r>
    </w:p>
    <w:p w:rsidR="007362FB" w:rsidRPr="001B050B" w:rsidRDefault="001B050B" w:rsidP="001B050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2330F">
        <w:rPr>
          <w:szCs w:val="24"/>
        </w:rPr>
        <w:t xml:space="preserve">      </w:t>
      </w:r>
      <w:r w:rsidRPr="00D2330F">
        <w:rPr>
          <w:szCs w:val="24"/>
        </w:rPr>
        <w:tab/>
      </w:r>
      <w:r w:rsidRPr="001B050B">
        <w:rPr>
          <w:rFonts w:ascii="Times New Roman" w:hAnsi="Times New Roman"/>
          <w:sz w:val="28"/>
          <w:szCs w:val="28"/>
        </w:rPr>
        <w:t>Информация о порядке подачи и рассмотрения жалобы размещается на стендах в здании, а также может быть сообщена Заявителю специалистами отдела экономики при личном контакте, почтовой, телефонной связью, посредством электронной почты.</w:t>
      </w:r>
    </w:p>
    <w:p w:rsidR="007362FB" w:rsidRPr="00F57B17" w:rsidRDefault="007362FB" w:rsidP="00F57B1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br w:type="page"/>
      </w:r>
    </w:p>
    <w:p w:rsidR="007362FB" w:rsidRPr="00F57B17" w:rsidRDefault="007362FB" w:rsidP="00F57B17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36"/>
          <w:sz w:val="28"/>
          <w:szCs w:val="28"/>
        </w:rPr>
      </w:pPr>
      <w:r w:rsidRPr="00F57B17">
        <w:rPr>
          <w:rFonts w:ascii="Times New Roman" w:hAnsi="Times New Roman" w:cs="Times New Roman"/>
          <w:kern w:val="36"/>
          <w:sz w:val="28"/>
          <w:szCs w:val="28"/>
        </w:rPr>
        <w:lastRenderedPageBreak/>
        <w:t>Приложение 1</w:t>
      </w:r>
    </w:p>
    <w:p w:rsidR="007362FB" w:rsidRPr="00F57B17" w:rsidRDefault="007362FB" w:rsidP="00F57B17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36"/>
          <w:sz w:val="28"/>
          <w:szCs w:val="28"/>
        </w:rPr>
      </w:pPr>
      <w:r w:rsidRPr="00F57B17">
        <w:rPr>
          <w:rFonts w:ascii="Times New Roman" w:hAnsi="Times New Roman" w:cs="Times New Roman"/>
          <w:kern w:val="36"/>
          <w:sz w:val="28"/>
          <w:szCs w:val="28"/>
        </w:rPr>
        <w:t>к административному регламенту</w:t>
      </w:r>
    </w:p>
    <w:p w:rsidR="007362FB" w:rsidRPr="00F57B17" w:rsidRDefault="007362FB" w:rsidP="00F57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3ED3" w:rsidRDefault="000D3ED3" w:rsidP="00F57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D3ED3" w:rsidRDefault="000D3ED3" w:rsidP="00F57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362FB" w:rsidRPr="00F57B17">
        <w:rPr>
          <w:rFonts w:ascii="Times New Roman" w:hAnsi="Times New Roman" w:cs="Times New Roman"/>
          <w:sz w:val="28"/>
          <w:szCs w:val="28"/>
        </w:rPr>
        <w:t xml:space="preserve">в Администрацию Лежневского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ED3" w:rsidRDefault="000D3ED3" w:rsidP="00F57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362FB" w:rsidRPr="00F57B17">
        <w:rPr>
          <w:rFonts w:ascii="Times New Roman" w:hAnsi="Times New Roman" w:cs="Times New Roman"/>
          <w:sz w:val="28"/>
          <w:szCs w:val="28"/>
        </w:rPr>
        <w:t xml:space="preserve">муниципального района Ивановской </w:t>
      </w:r>
    </w:p>
    <w:p w:rsidR="007362FB" w:rsidRPr="00F57B17" w:rsidRDefault="000D3ED3" w:rsidP="00F57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362FB" w:rsidRPr="00F57B17">
        <w:rPr>
          <w:rFonts w:ascii="Times New Roman" w:hAnsi="Times New Roman" w:cs="Times New Roman"/>
          <w:sz w:val="28"/>
          <w:szCs w:val="28"/>
        </w:rPr>
        <w:t>области</w:t>
      </w:r>
    </w:p>
    <w:p w:rsidR="000D3ED3" w:rsidRDefault="000D3ED3" w:rsidP="00F57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362FB" w:rsidRPr="00F57B1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362FB" w:rsidRPr="00F57B17" w:rsidRDefault="000D3ED3" w:rsidP="00F57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362FB" w:rsidRPr="00F57B17">
        <w:rPr>
          <w:rFonts w:ascii="Times New Roman" w:hAnsi="Times New Roman" w:cs="Times New Roman"/>
          <w:sz w:val="28"/>
          <w:szCs w:val="28"/>
        </w:rPr>
        <w:t>_____</w:t>
      </w:r>
      <w:r w:rsidR="00323E96" w:rsidRPr="00F57B1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362FB" w:rsidRPr="00F57B17" w:rsidRDefault="000D3ED3" w:rsidP="00F57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362FB" w:rsidRPr="00F57B17">
        <w:rPr>
          <w:rFonts w:ascii="Times New Roman" w:hAnsi="Times New Roman" w:cs="Times New Roman"/>
          <w:sz w:val="28"/>
          <w:szCs w:val="28"/>
        </w:rPr>
        <w:t>_______</w:t>
      </w:r>
      <w:r w:rsidR="00323E96" w:rsidRPr="00F57B1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362FB" w:rsidRPr="00F57B17" w:rsidRDefault="000D3ED3" w:rsidP="00F57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23E96" w:rsidRPr="00F57B17">
        <w:rPr>
          <w:rFonts w:ascii="Times New Roman" w:hAnsi="Times New Roman" w:cs="Times New Roman"/>
          <w:sz w:val="28"/>
          <w:szCs w:val="28"/>
        </w:rPr>
        <w:t>____</w:t>
      </w:r>
      <w:r w:rsidR="007362FB" w:rsidRPr="00F57B17">
        <w:rPr>
          <w:rFonts w:ascii="Times New Roman" w:hAnsi="Times New Roman" w:cs="Times New Roman"/>
          <w:sz w:val="28"/>
          <w:szCs w:val="28"/>
        </w:rPr>
        <w:t>__</w:t>
      </w:r>
      <w:r w:rsidR="00323E96" w:rsidRPr="00F57B1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362FB" w:rsidRPr="00F57B17" w:rsidRDefault="000D3ED3" w:rsidP="00F57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362FB" w:rsidRPr="00F57B17">
        <w:rPr>
          <w:rFonts w:ascii="Times New Roman" w:hAnsi="Times New Roman" w:cs="Times New Roman"/>
          <w:sz w:val="28"/>
          <w:szCs w:val="28"/>
        </w:rPr>
        <w:t>_______</w:t>
      </w:r>
      <w:r w:rsidR="00323E96" w:rsidRPr="00F57B1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362FB" w:rsidRPr="00F57B17" w:rsidRDefault="000D3ED3" w:rsidP="00F57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23E96" w:rsidRPr="00F57B17">
        <w:rPr>
          <w:rFonts w:ascii="Times New Roman" w:hAnsi="Times New Roman" w:cs="Times New Roman"/>
          <w:sz w:val="28"/>
          <w:szCs w:val="28"/>
        </w:rPr>
        <w:t>____</w:t>
      </w:r>
      <w:r w:rsidR="007362FB" w:rsidRPr="00F57B17">
        <w:rPr>
          <w:rFonts w:ascii="Times New Roman" w:hAnsi="Times New Roman" w:cs="Times New Roman"/>
          <w:sz w:val="28"/>
          <w:szCs w:val="28"/>
        </w:rPr>
        <w:t>__</w:t>
      </w:r>
      <w:r w:rsidR="00323E96" w:rsidRPr="00F57B1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D3ED3" w:rsidRDefault="000D3ED3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7362FB" w:rsidRPr="000D3ED3">
        <w:rPr>
          <w:rFonts w:ascii="Times New Roman" w:hAnsi="Times New Roman" w:cs="Times New Roman"/>
          <w:sz w:val="20"/>
          <w:szCs w:val="20"/>
        </w:rPr>
        <w:t xml:space="preserve">(полное и (в случае, если имеется) сокращенное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3ED3" w:rsidRDefault="000D3ED3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7362FB" w:rsidRPr="000D3ED3">
        <w:rPr>
          <w:rFonts w:ascii="Times New Roman" w:hAnsi="Times New Roman" w:cs="Times New Roman"/>
          <w:sz w:val="20"/>
          <w:szCs w:val="20"/>
        </w:rPr>
        <w:t xml:space="preserve">наименование, в том числе фирменное наименование,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3ED3" w:rsidRDefault="000D3ED3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7362FB" w:rsidRPr="000D3ED3">
        <w:rPr>
          <w:rFonts w:ascii="Times New Roman" w:hAnsi="Times New Roman" w:cs="Times New Roman"/>
          <w:sz w:val="20"/>
          <w:szCs w:val="20"/>
        </w:rPr>
        <w:t xml:space="preserve">и организационно-правовая форма юридического лица,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D3ED3" w:rsidRDefault="000D3ED3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7362FB" w:rsidRPr="000D3ED3">
        <w:rPr>
          <w:rFonts w:ascii="Times New Roman" w:hAnsi="Times New Roman" w:cs="Times New Roman"/>
          <w:sz w:val="20"/>
          <w:szCs w:val="20"/>
        </w:rPr>
        <w:t>место его нахождения,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362FB" w:rsidRPr="000D3ED3">
        <w:rPr>
          <w:rFonts w:ascii="Times New Roman" w:hAnsi="Times New Roman" w:cs="Times New Roman"/>
          <w:sz w:val="20"/>
          <w:szCs w:val="20"/>
        </w:rPr>
        <w:t xml:space="preserve">фамилия, имя и (в случае, если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362FB" w:rsidRPr="00F57B17" w:rsidRDefault="000D3ED3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7362FB" w:rsidRPr="000D3ED3">
        <w:rPr>
          <w:rFonts w:ascii="Times New Roman" w:hAnsi="Times New Roman" w:cs="Times New Roman"/>
          <w:sz w:val="20"/>
          <w:szCs w:val="20"/>
        </w:rPr>
        <w:t>имеется) отчество индивидуального предпринимателя)</w:t>
      </w:r>
    </w:p>
    <w:p w:rsidR="007362FB" w:rsidRPr="00F57B17" w:rsidRDefault="007362FB" w:rsidP="00F57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62FB" w:rsidRDefault="007362FB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62FB" w:rsidRPr="00F57B17" w:rsidRDefault="007362FB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62FB" w:rsidRPr="00F57B17" w:rsidRDefault="007362FB" w:rsidP="00F57B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ЗАЯВЛЕНИЕ  (форма)</w:t>
      </w:r>
    </w:p>
    <w:p w:rsidR="007362FB" w:rsidRPr="00F57B17" w:rsidRDefault="007362FB" w:rsidP="00F57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62FB" w:rsidRPr="00F57B17" w:rsidRDefault="007362FB" w:rsidP="00F57B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Прошу   выдать   паспорт   на  объект  общественного   питания   и   бытового   обслуживания   населения   (нужное подчеркнуть) на срок ____ года и внести  его  в реестр объектов  общественного питания и бытового обслуживания населения Лежневского муниципального района Ивановской области.</w:t>
      </w:r>
    </w:p>
    <w:p w:rsidR="007362FB" w:rsidRPr="00F57B17" w:rsidRDefault="007362FB" w:rsidP="00F57B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    При этом сообщаю следующие сведения:</w:t>
      </w:r>
    </w:p>
    <w:p w:rsidR="007362FB" w:rsidRPr="00F57B17" w:rsidRDefault="007362FB" w:rsidP="00F57B17">
      <w:pPr>
        <w:pStyle w:val="ConsPlusNonformat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Свидетельство  о  регистрации  юридического  лица  или  индивидуального предпринимателя: серия _________, N _____________________, от _____________</w:t>
      </w:r>
    </w:p>
    <w:p w:rsidR="007362FB" w:rsidRPr="00F57B17" w:rsidRDefault="007362FB" w:rsidP="00F57B17">
      <w:pPr>
        <w:pStyle w:val="ConsPlusNonformat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</w:t>
      </w:r>
      <w:hyperlink r:id="rId19" w:history="1">
        <w:r w:rsidRPr="00F57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(ЕГРЮЛ)</w:t>
        </w:r>
      </w:hyperlink>
      <w:r w:rsidRPr="00F57B17">
        <w:rPr>
          <w:rFonts w:ascii="Times New Roman" w:hAnsi="Times New Roman" w:cs="Times New Roman"/>
          <w:sz w:val="28"/>
          <w:szCs w:val="28"/>
        </w:rPr>
        <w:t xml:space="preserve"> или из единого государственного реестра индивидуальных предпринимателей </w:t>
      </w:r>
      <w:hyperlink r:id="rId20" w:history="1">
        <w:r w:rsidRPr="00F57B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(ЕГРИП)</w:t>
        </w:r>
      </w:hyperlink>
      <w:r w:rsidRPr="00F57B17">
        <w:rPr>
          <w:rFonts w:ascii="Times New Roman" w:hAnsi="Times New Roman" w:cs="Times New Roman"/>
          <w:sz w:val="28"/>
          <w:szCs w:val="28"/>
        </w:rPr>
        <w:t xml:space="preserve"> от _____ №_________________________</w:t>
      </w:r>
    </w:p>
    <w:p w:rsidR="007362FB" w:rsidRPr="00F57B17" w:rsidRDefault="007362FB" w:rsidP="00F57B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3. Свидетельство о постановке на учет в налоговом органе: сер. ___________, N _____________________, от __________________________</w:t>
      </w:r>
    </w:p>
    <w:p w:rsidR="007362FB" w:rsidRPr="00F57B17" w:rsidRDefault="007362FB" w:rsidP="00F57B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4.  Паспортные  данные индивидуального предпринимателя (серия, номер, кем и когда выдан), место жительства _______________________</w:t>
      </w:r>
      <w:r w:rsidR="000D3ED3">
        <w:rPr>
          <w:rFonts w:ascii="Times New Roman" w:hAnsi="Times New Roman" w:cs="Times New Roman"/>
          <w:sz w:val="28"/>
          <w:szCs w:val="28"/>
        </w:rPr>
        <w:t>_____</w:t>
      </w:r>
    </w:p>
    <w:p w:rsidR="007362FB" w:rsidRPr="00F57B17" w:rsidRDefault="007362FB" w:rsidP="000D3E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23E96" w:rsidRPr="00F57B17">
        <w:rPr>
          <w:rFonts w:ascii="Times New Roman" w:hAnsi="Times New Roman" w:cs="Times New Roman"/>
          <w:sz w:val="28"/>
          <w:szCs w:val="28"/>
        </w:rPr>
        <w:t>_____________</w:t>
      </w:r>
      <w:r w:rsidR="000D3ED3">
        <w:rPr>
          <w:rFonts w:ascii="Times New Roman" w:hAnsi="Times New Roman" w:cs="Times New Roman"/>
          <w:sz w:val="28"/>
          <w:szCs w:val="28"/>
        </w:rPr>
        <w:t>_</w:t>
      </w:r>
    </w:p>
    <w:p w:rsidR="007362FB" w:rsidRPr="00F57B17" w:rsidRDefault="007362FB" w:rsidP="00F57B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4. ИНН _____________________________</w:t>
      </w:r>
    </w:p>
    <w:p w:rsidR="007362FB" w:rsidRPr="00F57B17" w:rsidRDefault="007362FB" w:rsidP="00F57B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5. Вид деятельности ____________________________</w:t>
      </w:r>
      <w:r w:rsidR="000D3ED3">
        <w:rPr>
          <w:rFonts w:ascii="Times New Roman" w:hAnsi="Times New Roman" w:cs="Times New Roman"/>
          <w:sz w:val="28"/>
          <w:szCs w:val="28"/>
        </w:rPr>
        <w:t>_________________</w:t>
      </w:r>
    </w:p>
    <w:p w:rsidR="007362FB" w:rsidRPr="00F57B17" w:rsidRDefault="007362FB" w:rsidP="00F57B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6. Тип объекта, его название _____________________</w:t>
      </w:r>
      <w:r w:rsidR="000D3ED3">
        <w:rPr>
          <w:rFonts w:ascii="Times New Roman" w:hAnsi="Times New Roman" w:cs="Times New Roman"/>
          <w:sz w:val="28"/>
          <w:szCs w:val="28"/>
        </w:rPr>
        <w:t>_________________</w:t>
      </w:r>
    </w:p>
    <w:p w:rsidR="007362FB" w:rsidRPr="00F57B17" w:rsidRDefault="007362FB" w:rsidP="00F57B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7. Специализация ______________________________</w:t>
      </w:r>
      <w:r w:rsidR="000D3ED3">
        <w:rPr>
          <w:rFonts w:ascii="Times New Roman" w:hAnsi="Times New Roman" w:cs="Times New Roman"/>
          <w:sz w:val="28"/>
          <w:szCs w:val="28"/>
        </w:rPr>
        <w:t>__________________</w:t>
      </w:r>
    </w:p>
    <w:p w:rsidR="007362FB" w:rsidRPr="00F57B17" w:rsidRDefault="007362FB" w:rsidP="00F57B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8. Адрес объекта, телефон _______________________</w:t>
      </w:r>
      <w:r w:rsidR="000D3ED3">
        <w:rPr>
          <w:rFonts w:ascii="Times New Roman" w:hAnsi="Times New Roman" w:cs="Times New Roman"/>
          <w:sz w:val="28"/>
          <w:szCs w:val="28"/>
        </w:rPr>
        <w:t>_________________</w:t>
      </w:r>
    </w:p>
    <w:p w:rsidR="007362FB" w:rsidRPr="00F57B17" w:rsidRDefault="007362FB" w:rsidP="000D3E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323E96" w:rsidRPr="00F57B17">
        <w:rPr>
          <w:rFonts w:ascii="Times New Roman" w:hAnsi="Times New Roman" w:cs="Times New Roman"/>
          <w:sz w:val="28"/>
          <w:szCs w:val="28"/>
        </w:rPr>
        <w:t>_____________________</w:t>
      </w:r>
      <w:r w:rsidR="000D3ED3">
        <w:rPr>
          <w:rFonts w:ascii="Times New Roman" w:hAnsi="Times New Roman" w:cs="Times New Roman"/>
          <w:sz w:val="28"/>
          <w:szCs w:val="28"/>
        </w:rPr>
        <w:t>__</w:t>
      </w:r>
    </w:p>
    <w:p w:rsidR="007362FB" w:rsidRPr="00F57B17" w:rsidRDefault="007362FB" w:rsidP="00F57B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lastRenderedPageBreak/>
        <w:t>9. Ф.И.О. руководителя объекта __________________</w:t>
      </w:r>
      <w:r w:rsidR="000D3ED3">
        <w:rPr>
          <w:rFonts w:ascii="Times New Roman" w:hAnsi="Times New Roman" w:cs="Times New Roman"/>
          <w:sz w:val="28"/>
          <w:szCs w:val="28"/>
        </w:rPr>
        <w:t>_________________</w:t>
      </w:r>
    </w:p>
    <w:p w:rsidR="007362FB" w:rsidRPr="00F57B17" w:rsidRDefault="007362FB" w:rsidP="000D3E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323E96" w:rsidRPr="00F57B17">
        <w:rPr>
          <w:rFonts w:ascii="Times New Roman" w:hAnsi="Times New Roman" w:cs="Times New Roman"/>
          <w:sz w:val="28"/>
          <w:szCs w:val="28"/>
        </w:rPr>
        <w:t>_____________________</w:t>
      </w:r>
      <w:r w:rsidR="000D3ED3">
        <w:rPr>
          <w:rFonts w:ascii="Times New Roman" w:hAnsi="Times New Roman" w:cs="Times New Roman"/>
          <w:sz w:val="28"/>
          <w:szCs w:val="28"/>
        </w:rPr>
        <w:t>__</w:t>
      </w:r>
    </w:p>
    <w:p w:rsidR="007362FB" w:rsidRPr="00F57B17" w:rsidRDefault="007362FB" w:rsidP="00F57B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10. Характеристика объекта:</w:t>
      </w:r>
    </w:p>
    <w:p w:rsidR="007362FB" w:rsidRPr="00F57B17" w:rsidRDefault="007362FB" w:rsidP="00F57B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   - занимаемая площадь, в том числе:</w:t>
      </w:r>
    </w:p>
    <w:p w:rsidR="007362FB" w:rsidRPr="00F57B17" w:rsidRDefault="007362FB" w:rsidP="00F57B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      общая __________________________,</w:t>
      </w:r>
    </w:p>
    <w:p w:rsidR="007362FB" w:rsidRPr="00F57B17" w:rsidRDefault="007362FB" w:rsidP="00F57B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      зала обслуживания __________________________,</w:t>
      </w:r>
    </w:p>
    <w:p w:rsidR="007362FB" w:rsidRPr="00F57B17" w:rsidRDefault="007362FB" w:rsidP="00F57B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   - количество посадочных мест (для предп</w:t>
      </w:r>
      <w:r w:rsidR="00323E96" w:rsidRPr="00F57B17">
        <w:rPr>
          <w:rFonts w:ascii="Times New Roman" w:hAnsi="Times New Roman" w:cs="Times New Roman"/>
          <w:sz w:val="28"/>
          <w:szCs w:val="28"/>
        </w:rPr>
        <w:t>риятий общественного питания) _</w:t>
      </w:r>
      <w:r w:rsidR="000D3ED3">
        <w:rPr>
          <w:rFonts w:ascii="Times New Roman" w:hAnsi="Times New Roman" w:cs="Times New Roman"/>
          <w:sz w:val="28"/>
          <w:szCs w:val="28"/>
        </w:rPr>
        <w:t>__</w:t>
      </w:r>
      <w:r w:rsidRPr="00F57B17">
        <w:rPr>
          <w:rFonts w:ascii="Times New Roman" w:hAnsi="Times New Roman" w:cs="Times New Roman"/>
          <w:sz w:val="28"/>
          <w:szCs w:val="28"/>
        </w:rPr>
        <w:t>,</w:t>
      </w:r>
    </w:p>
    <w:p w:rsidR="007362FB" w:rsidRPr="00F57B17" w:rsidRDefault="007362FB" w:rsidP="00F57B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   - основной  ассортимент  реализуемых товаров, перечень оказываемых услуг</w:t>
      </w:r>
    </w:p>
    <w:p w:rsidR="007362FB" w:rsidRPr="00F57B17" w:rsidRDefault="007362FB" w:rsidP="000D3E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23E96" w:rsidRPr="00F57B1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362FB" w:rsidRPr="00F57B17" w:rsidRDefault="007362FB" w:rsidP="000D3E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23E96" w:rsidRPr="00F57B17">
        <w:rPr>
          <w:rFonts w:ascii="Times New Roman" w:hAnsi="Times New Roman" w:cs="Times New Roman"/>
          <w:sz w:val="28"/>
          <w:szCs w:val="28"/>
        </w:rPr>
        <w:t>________________________</w:t>
      </w:r>
      <w:r w:rsidRPr="00F57B17">
        <w:rPr>
          <w:rFonts w:ascii="Times New Roman" w:hAnsi="Times New Roman" w:cs="Times New Roman"/>
          <w:sz w:val="28"/>
          <w:szCs w:val="28"/>
        </w:rPr>
        <w:t>,</w:t>
      </w:r>
    </w:p>
    <w:p w:rsidR="007362FB" w:rsidRPr="00F57B17" w:rsidRDefault="007362FB" w:rsidP="00F57B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   - численность рабочих мест _____ чел.</w:t>
      </w:r>
    </w:p>
    <w:p w:rsidR="007362FB" w:rsidRPr="00F57B17" w:rsidRDefault="007362FB" w:rsidP="00F57B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11. Контактный телефон _______________</w:t>
      </w:r>
    </w:p>
    <w:p w:rsidR="007362FB" w:rsidRPr="00F57B17" w:rsidRDefault="007362FB" w:rsidP="00F57B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>12. Адрес электронной почты _____________________</w:t>
      </w:r>
    </w:p>
    <w:p w:rsidR="007362FB" w:rsidRPr="00F57B17" w:rsidRDefault="007362FB" w:rsidP="00F57B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2FB" w:rsidRPr="00F57B17" w:rsidRDefault="007362FB" w:rsidP="00F57B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2FB" w:rsidRPr="00F57B17" w:rsidRDefault="007362FB" w:rsidP="00F57B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Дата подачи заявки </w:t>
      </w:r>
      <w:r w:rsidR="000D3ED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57B17">
        <w:rPr>
          <w:rFonts w:ascii="Times New Roman" w:hAnsi="Times New Roman" w:cs="Times New Roman"/>
          <w:sz w:val="28"/>
          <w:szCs w:val="28"/>
        </w:rPr>
        <w:t xml:space="preserve">                                     Подпись заявителя</w:t>
      </w:r>
    </w:p>
    <w:p w:rsidR="007362FB" w:rsidRPr="00F57B17" w:rsidRDefault="007362FB" w:rsidP="00F57B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t xml:space="preserve">__________________    </w:t>
      </w:r>
      <w:r w:rsidR="000D3ED3">
        <w:rPr>
          <w:rFonts w:ascii="Times New Roman" w:hAnsi="Times New Roman" w:cs="Times New Roman"/>
          <w:sz w:val="28"/>
          <w:szCs w:val="28"/>
        </w:rPr>
        <w:t xml:space="preserve">       </w:t>
      </w:r>
      <w:r w:rsidRPr="00F57B17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</w:t>
      </w:r>
    </w:p>
    <w:p w:rsidR="007362FB" w:rsidRPr="00F57B17" w:rsidRDefault="007362FB" w:rsidP="00F57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17">
        <w:rPr>
          <w:rFonts w:ascii="Times New Roman" w:hAnsi="Times New Roman" w:cs="Times New Roman"/>
          <w:sz w:val="28"/>
          <w:szCs w:val="28"/>
        </w:rPr>
        <w:br w:type="page"/>
      </w:r>
    </w:p>
    <w:p w:rsidR="007362FB" w:rsidRPr="00C403C5" w:rsidRDefault="000D3ED3" w:rsidP="000D3ED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7362FB" w:rsidRPr="00C403C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362FB" w:rsidRPr="00C403C5" w:rsidRDefault="007362FB" w:rsidP="000D3ED3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362FB" w:rsidRPr="00C403C5" w:rsidRDefault="007362FB" w:rsidP="007362FB">
      <w:pPr>
        <w:spacing w:before="90" w:after="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spacing w:before="90" w:after="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jc w:val="center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</w:t>
      </w:r>
    </w:p>
    <w:p w:rsidR="007362FB" w:rsidRPr="00C403C5" w:rsidRDefault="007362FB" w:rsidP="007362FB">
      <w:pPr>
        <w:jc w:val="center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исполнения муниципальной услуги -</w:t>
      </w:r>
      <w:r w:rsidRPr="00C403C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403C5">
        <w:rPr>
          <w:rFonts w:ascii="Times New Roman" w:hAnsi="Times New Roman" w:cs="Times New Roman"/>
          <w:sz w:val="28"/>
          <w:szCs w:val="28"/>
        </w:rPr>
        <w:t>Паспортизация общественного питания и бытового обслуживания населения</w:t>
      </w:r>
    </w:p>
    <w:p w:rsidR="007362FB" w:rsidRPr="00C403C5" w:rsidRDefault="007362FB" w:rsidP="00736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F37750" w:rsidP="007362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47" style="position:absolute;left:0;text-align:left;margin-left:16.2pt;margin-top:.7pt;width:401.9pt;height:30.2pt;z-index:251612672">
            <v:textbox style="mso-next-textbox:#_x0000_s1047">
              <w:txbxContent>
                <w:p w:rsidR="00F9518F" w:rsidRDefault="00F9518F" w:rsidP="007362FB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Обращение заявителя в Администрацию района </w:t>
                  </w:r>
                </w:p>
                <w:p w:rsidR="00F9518F" w:rsidRDefault="00F9518F" w:rsidP="007362F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167.3pt;margin-top:30.15pt;width:68.05pt;height:42.75pt;flip:x;z-index:25161369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6" type="#_x0000_t32" style="position:absolute;left:0;text-align:left;margin-left:233.65pt;margin-top:28.65pt;width:84.4pt;height:45pt;z-index:251614720" o:connectortype="straight">
            <v:stroke endarrow="block"/>
          </v:shape>
        </w:pict>
      </w: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62FB" w:rsidRPr="00C403C5" w:rsidRDefault="00F37750" w:rsidP="00736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48" style="position:absolute;margin-left:109.7pt;margin-top:3.15pt;width:88.5pt;height:34.4pt;z-index:251618816">
            <v:textbox>
              <w:txbxContent>
                <w:p w:rsidR="00F9518F" w:rsidRPr="00632BB1" w:rsidRDefault="00F9518F" w:rsidP="007362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2B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Письменное  заявление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9" style="position:absolute;margin-left:316.1pt;margin-top:10.7pt;width:102pt;height:46.5pt;z-index:251615744">
            <v:textbox>
              <w:txbxContent>
                <w:p w:rsidR="00F9518F" w:rsidRDefault="00F9518F" w:rsidP="007362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Заявление в форме электронного документа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55" style="position:absolute;margin-left:318.2pt;margin-top:75.65pt;width:102pt;height:101.7pt;z-index:251616768">
            <v:textbox>
              <w:txbxContent>
                <w:p w:rsidR="00F9518F" w:rsidRDefault="00F9518F" w:rsidP="007362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отдела управления делами принимает заявление с использованием  программно-технических средств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6" type="#_x0000_t32" style="position:absolute;margin-left:368.85pt;margin-top:57.25pt;width:0;height:18.75pt;z-index:25161779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06" style="position:absolute;margin-left:22.5pt;margin-top:54.2pt;width:111.85pt;height:48.6pt;z-index:251619840">
            <v:textbox>
              <w:txbxContent>
                <w:p w:rsidR="00F9518F" w:rsidRDefault="00F9518F" w:rsidP="007362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форме почтового отправления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07" style="position:absolute;margin-left:167.3pt;margin-top:52.5pt;width:125pt;height:48.6pt;z-index:251620864">
            <v:textbox>
              <w:txbxContent>
                <w:p w:rsidR="00F9518F" w:rsidRDefault="00F9518F" w:rsidP="007362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Представлено лично заявителем в Администрацию района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08" type="#_x0000_t32" style="position:absolute;margin-left:109.7pt;margin-top:37.55pt;width:43pt;height:17pt;flip:x;z-index:25162188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09" type="#_x0000_t32" style="position:absolute;margin-left:152.7pt;margin-top:37.55pt;width:45.5pt;height:15.3pt;z-index:25162291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10" type="#_x0000_t32" style="position:absolute;margin-left:68.7pt;margin-top:101.8pt;width:0;height:19.5pt;z-index:25162393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11" type="#_x0000_t32" style="position:absolute;margin-left:224.65pt;margin-top:100.1pt;width:1.7pt;height:310.9pt;z-index:251624960" o:connectortype="straight">
            <v:stroke endarrow="block"/>
          </v:shape>
        </w:pict>
      </w: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F37750" w:rsidP="00736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50" style="position:absolute;margin-left:16.2pt;margin-top:10.7pt;width:143.25pt;height:76.3pt;z-index:251625984">
            <v:textbox style="mso-next-textbox:#_x0000_s1050">
              <w:txbxContent>
                <w:p w:rsidR="00F9518F" w:rsidRDefault="00F9518F" w:rsidP="007362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отдела управления делами  проверяет правильность адресования корреспонденции и целостность упаковки</w:t>
                  </w:r>
                </w:p>
              </w:txbxContent>
            </v:textbox>
          </v:rect>
        </w:pict>
      </w:r>
      <w:r w:rsidR="007362FB" w:rsidRPr="00C403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37750">
        <w:rPr>
          <w:rFonts w:ascii="Times New Roman" w:hAnsi="Times New Roman" w:cs="Times New Roman"/>
          <w:sz w:val="28"/>
          <w:szCs w:val="28"/>
        </w:rPr>
        <w:pict>
          <v:shape id="_x0000_s1058" type="#_x0000_t32" style="position:absolute;margin-left:370.55pt;margin-top:5.35pt;width:0;height:232.75pt;z-index:251627008;mso-position-horizontal-relative:text;mso-position-vertical-relative:text" o:connectortype="straight">
            <v:stroke endarrow="block"/>
          </v:shape>
        </w:pict>
      </w:r>
    </w:p>
    <w:p w:rsidR="007362FB" w:rsidRPr="00C403C5" w:rsidRDefault="00F37750" w:rsidP="00736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52" type="#_x0000_t32" style="position:absolute;margin-left:68.7pt;margin-top:8.6pt;width:0;height:20.25pt;z-index:251628032" o:connectortype="straight">
            <v:stroke endarrow="block"/>
          </v:shape>
        </w:pict>
      </w:r>
      <w:r w:rsidR="00EC73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62FB" w:rsidRPr="00C403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F37750" w:rsidP="00736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51" style="position:absolute;margin-left:16.2pt;margin-top:1.05pt;width:143.25pt;height:86.9pt;z-index:251629056">
            <v:textbox>
              <w:txbxContent>
                <w:p w:rsidR="00F9518F" w:rsidRDefault="00F9518F" w:rsidP="007362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отдела управления делами вскрывает конверты, проверяет наличие в них документов, к  заявлению подкалывает конверт, приобщает к нему документы</w:t>
                  </w:r>
                </w:p>
              </w:txbxContent>
            </v:textbox>
          </v:rect>
        </w:pict>
      </w: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074025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 xml:space="preserve">  </w:t>
      </w:r>
      <w:r w:rsidR="00074025" w:rsidRPr="00C403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403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362FB" w:rsidRPr="00C403C5" w:rsidRDefault="00F37750" w:rsidP="00736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53" style="position:absolute;margin-left:16.2pt;margin-top:16.6pt;width:143.25pt;height:78.35pt;z-index:251630080">
            <v:textbox>
              <w:txbxContent>
                <w:p w:rsidR="00F9518F" w:rsidRPr="00EC73B9" w:rsidRDefault="00F9518F" w:rsidP="007362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73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 отдела управления делами возвращает на почту ошибочно поступившую корреспонденцию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4" type="#_x0000_t32" style="position:absolute;margin-left:68.7pt;margin-top:5pt;width:0;height:20.25pt;z-index:251631104" o:connectortype="straight">
            <v:stroke endarrow="block"/>
          </v:shape>
        </w:pict>
      </w: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074025" w:rsidRPr="00C403C5" w:rsidRDefault="00EC73B9" w:rsidP="00736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62FB" w:rsidRPr="00C403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362FB" w:rsidRPr="00C403C5" w:rsidRDefault="00F37750" w:rsidP="00736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s1057" type="#_x0000_t32" style="position:absolute;margin-left:68.7pt;margin-top:8.7pt;width:0;height:18pt;z-index:25163212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59" style="position:absolute;margin-left:34.65pt;margin-top:26.95pt;width:348.75pt;height:32.45pt;z-index:251633152">
            <v:textbox>
              <w:txbxContent>
                <w:p w:rsidR="00F9518F" w:rsidRDefault="00F9518F" w:rsidP="007362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отдела управления делами проставляет на лицевой стороне заявления в его правой нижней части регистрационный номер, дату</w:t>
                  </w:r>
                </w:p>
              </w:txbxContent>
            </v:textbox>
          </v:rect>
        </w:pict>
      </w: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F37750" w:rsidP="00736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62" type="#_x0000_t32" style="position:absolute;margin-left:208.8pt;margin-top:4.25pt;width:0;height:25.95pt;z-index:251634176" o:connectortype="straight">
            <v:stroke endarrow="block"/>
          </v:shape>
        </w:pict>
      </w:r>
      <w:r w:rsidR="007362FB" w:rsidRPr="00C403C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 xml:space="preserve">      </w:t>
      </w:r>
      <w:r w:rsidR="00632B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362FB" w:rsidRPr="00C403C5" w:rsidRDefault="00F37750" w:rsidP="00736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60" style="position:absolute;margin-left:35.85pt;margin-top:17.05pt;width:357.25pt;height:31.8pt;z-index:251635200">
            <v:textbox>
              <w:txbxContent>
                <w:p w:rsidR="00F9518F" w:rsidRPr="00632BB1" w:rsidRDefault="00F9518F" w:rsidP="007362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2B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 отдела управления делами заносит сведения о заявлении в журнал регистрации обращений в Администрацию района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61" style="position:absolute;margin-left:35.85pt;margin-top:76.1pt;width:357.25pt;height:33pt;z-index:251636224">
            <v:textbox>
              <w:txbxContent>
                <w:p w:rsidR="00F9518F" w:rsidRDefault="00F9518F" w:rsidP="007362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отдела управления делами передает заявление на визирование Главе Администрации района или лицу, замещаемому его.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3" type="#_x0000_t32" style="position:absolute;margin-left:206.25pt;margin-top:109.2pt;width:0;height:21.75pt;z-index:25163724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4" type="#_x0000_t32" style="position:absolute;margin-left:206.1pt;margin-top:155.15pt;width:0;height:29.85pt;z-index:25163827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67" style="position:absolute;margin-left:35.85pt;margin-top:132.95pt;width:357.25pt;height:21.35pt;z-index:251639296">
            <v:textbox>
              <w:txbxContent>
                <w:p w:rsidR="00F9518F" w:rsidRDefault="00F9518F" w:rsidP="007362F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Специалист отдела управления делами передает обращение в отдел экономики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8" type="#_x0000_t32" style="position:absolute;margin-left:207.95pt;margin-top:49.85pt;width:0;height:25.05pt;z-index:25164032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12" type="#_x0000_t32" style="position:absolute;margin-left:208.15pt;margin-top:-5.05pt;width:0;height:21.65pt;z-index:251641344" o:connectortype="straight">
            <v:stroke endarrow="block"/>
          </v:shape>
        </w:pict>
      </w: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F37750" w:rsidP="00736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5.85pt;margin-top:20.6pt;width:357.25pt;height:40.4pt;z-index:251643392;mso-width-relative:margin;mso-height-relative:margin">
            <v:textbox>
              <w:txbxContent>
                <w:p w:rsidR="00F9518F" w:rsidRPr="00632BB1" w:rsidRDefault="00F9518F" w:rsidP="007362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2B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 отдела экономики проставляет на лицевой стороне заявления  в его правой нижней части номер, дату, роспись и расшифровку росписи</w:t>
                  </w:r>
                </w:p>
              </w:txbxContent>
            </v:textbox>
          </v:shape>
        </w:pict>
      </w:r>
    </w:p>
    <w:p w:rsidR="007362FB" w:rsidRPr="00C403C5" w:rsidRDefault="00F37750" w:rsidP="00736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6" type="#_x0000_t32" style="position:absolute;margin-left:207.35pt;margin-top:33.75pt;width:.05pt;height:26.75pt;z-index:25164236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4" type="#_x0000_t202" style="position:absolute;margin-left:32.25pt;margin-top:60.25pt;width:360.85pt;height:31.7pt;z-index:251644416;mso-width-relative:margin;mso-height-relative:margin">
            <v:textbox>
              <w:txbxContent>
                <w:p w:rsidR="00F9518F" w:rsidRDefault="00F9518F" w:rsidP="007362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отдела экономики заносит сведения о заявлении в журнал о  регистрации паспортов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5" type="#_x0000_t32" style="position:absolute;margin-left:207.25pt;margin-top:92.7pt;width:.65pt;height:26.5pt;flip:x;z-index:25164544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6" type="#_x0000_t202" style="position:absolute;margin-left:32.25pt;margin-top:162.6pt;width:361.1pt;height:19.2pt;z-index:251646464;mso-height-percent:200;mso-height-percent:200;mso-width-relative:margin;mso-height-relative:margin">
            <v:textbox style="mso-next-textbox:#_x0000_s1036;mso-fit-shape-to-text:t">
              <w:txbxContent>
                <w:p w:rsidR="00F9518F" w:rsidRDefault="00F9518F" w:rsidP="007362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Специалист отдела экономики проверяет правильность заполнения заявления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7" type="#_x0000_t32" style="position:absolute;margin-left:206.85pt;margin-top:182.2pt;width:0;height:12.75pt;z-index:25164748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69" style="position:absolute;margin-left:33.1pt;margin-top:119.4pt;width:360.85pt;height:21pt;z-index:251648512">
            <v:textbox>
              <w:txbxContent>
                <w:p w:rsidR="00F9518F" w:rsidRDefault="00F9518F" w:rsidP="007362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отдела экономики передает заявление на визирование начальнику отдела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70" type="#_x0000_t32" style="position:absolute;margin-left:207.05pt;margin-top:139.75pt;width:.05pt;height:20.65pt;z-index:251649536" o:connectortype="straight">
            <v:stroke endarrow="block"/>
          </v:shape>
        </w:pict>
      </w: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025" w:rsidRPr="00C403C5" w:rsidRDefault="00074025" w:rsidP="00736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025" w:rsidRPr="00C403C5" w:rsidRDefault="00F37750" w:rsidP="00074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7" type="#_x0000_t110" style="position:absolute;margin-left:18.3pt;margin-top:9.75pt;width:375.8pt;height:81.8pt;z-index:251650560">
            <v:textbox style="mso-next-textbox:#_x0000_s1027">
              <w:txbxContent>
                <w:p w:rsidR="00F9518F" w:rsidRPr="00632BB1" w:rsidRDefault="00F9518F" w:rsidP="007362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2B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Заявление соответствует пункту 19.1 раздела </w:t>
                  </w:r>
                  <w:r w:rsidRPr="00632BB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</w:t>
                  </w:r>
                  <w:r w:rsidRPr="00632B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Административного регламента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0" type="#_x0000_t32" style="position:absolute;margin-left:91.95pt;margin-top:64.25pt;width:0;height:0;z-index:251651584" o:connectortype="straight">
            <v:stroke endarrow="block"/>
          </v:shape>
        </w:pict>
      </w:r>
      <w:r w:rsidR="007362FB" w:rsidRPr="00C403C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074025" w:rsidRPr="00C403C5" w:rsidRDefault="00074025" w:rsidP="00074025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F37750" w:rsidP="00EC7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8" type="#_x0000_t32" style="position:absolute;margin-left:101.1pt;margin-top:9.45pt;width:16.4pt;height:23.9pt;flip:x;z-index:25165260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9" type="#_x0000_t32" style="position:absolute;margin-left:301.6pt;margin-top:8.9pt;width:15.1pt;height:24.45pt;z-index:251653632" o:connectortype="straight">
            <v:stroke endarrow="block"/>
          </v:shape>
        </w:pict>
      </w:r>
    </w:p>
    <w:p w:rsidR="007362FB" w:rsidRPr="00C403C5" w:rsidRDefault="00F37750" w:rsidP="00736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72" type="#_x0000_t32" style="position:absolute;margin-left:318.25pt;margin-top:14.15pt;width:66.8pt;height:87.9pt;z-index:251654656" o:connectortype="straight">
            <v:stroke endarrow="block"/>
          </v:shape>
        </w:pict>
      </w:r>
      <w:r w:rsidR="007362FB" w:rsidRPr="00C403C5">
        <w:rPr>
          <w:rFonts w:ascii="Times New Roman" w:hAnsi="Times New Roman" w:cs="Times New Roman"/>
          <w:sz w:val="28"/>
          <w:szCs w:val="28"/>
        </w:rPr>
        <w:t xml:space="preserve">                           Да                                                        Нет</w:t>
      </w:r>
    </w:p>
    <w:p w:rsidR="007362FB" w:rsidRPr="00C403C5" w:rsidRDefault="00F37750" w:rsidP="00736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71" style="position:absolute;margin-left:331.2pt;margin-top:84.8pt;width:126.9pt;height:88.05pt;z-index:251655680">
            <v:textbox style="mso-next-textbox:#_x0000_s1071">
              <w:txbxContent>
                <w:p w:rsidR="00F9518F" w:rsidRDefault="00F9518F" w:rsidP="007362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отдела экономики готовит в 3х экземплярах проект отказа в выдаче на письменное заявление или заявление в форме электронного документа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1" style="position:absolute;margin-left:21.95pt;margin-top:2.95pt;width:162.7pt;height:51.45pt;z-index:251656704">
            <v:textbox style="mso-next-textbox:#_x0000_s1031">
              <w:txbxContent>
                <w:p w:rsidR="00F9518F" w:rsidRDefault="00F9518F" w:rsidP="007362FB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Специалист отдела экономики проверяет соответствие данных в заявлении и в приложенных  документах</w:t>
                  </w:r>
                </w:p>
                <w:p w:rsidR="00F9518F" w:rsidRDefault="00F9518F" w:rsidP="007362F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2" type="#_x0000_t32" style="position:absolute;margin-left:129.9pt;margin-top:51.85pt;width:0;height:11.3pt;z-index:25165772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0" type="#_x0000_t110" style="position:absolute;margin-left:-33.55pt;margin-top:62.8pt;width:324.6pt;height:106.95pt;z-index:251658752">
            <v:textbox style="mso-next-textbox:#_x0000_s1040">
              <w:txbxContent>
                <w:p w:rsidR="00F9518F" w:rsidRDefault="00F9518F" w:rsidP="007362FB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Документы в полном объеме и соответствуют требованиям пункта 19.2 раздела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II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Административного регламента</w:t>
                  </w:r>
                </w:p>
                <w:p w:rsidR="00F9518F" w:rsidRDefault="00F9518F" w:rsidP="007362F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1" type="#_x0000_t32" style="position:absolute;margin-left:35.85pt;margin-top:143.55pt;width:18.2pt;height:20.95pt;flip:x;z-index:25165977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77" type="#_x0000_t32" style="position:absolute;margin-left:181.3pt;margin-top:153.3pt;width:16.75pt;height:11.2pt;z-index:251660800" o:connectortype="straight">
            <v:stroke endarrow="block"/>
          </v:shape>
        </w:pict>
      </w:r>
    </w:p>
    <w:p w:rsidR="007362FB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F37750" w:rsidP="00736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74" type="#_x0000_t32" style="position:absolute;margin-left:393.1pt;margin-top:13.6pt;width:0;height:17.5pt;z-index:251661824" o:connectortype="straight">
            <v:stroke endarrow="block"/>
          </v:shape>
        </w:pict>
      </w:r>
      <w:r w:rsidR="007362FB" w:rsidRPr="00C403C5">
        <w:rPr>
          <w:rFonts w:ascii="Times New Roman" w:hAnsi="Times New Roman" w:cs="Times New Roman"/>
          <w:sz w:val="28"/>
          <w:szCs w:val="28"/>
        </w:rPr>
        <w:t xml:space="preserve">       Да                                            Нет           </w:t>
      </w:r>
    </w:p>
    <w:p w:rsidR="007362FB" w:rsidRPr="00C403C5" w:rsidRDefault="00F37750" w:rsidP="00736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s1079" type="#_x0000_t32" style="position:absolute;margin-left:32.25pt;margin-top:.5pt;width:.05pt;height:99.35pt;z-index:25166284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73" style="position:absolute;margin-left:331.2pt;margin-top:16.05pt;width:126.9pt;height:56.65pt;z-index:251663872">
            <v:textbox>
              <w:txbxContent>
                <w:p w:rsidR="00F9518F" w:rsidRPr="00632BB1" w:rsidRDefault="00F9518F" w:rsidP="007362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2B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 отдела экономики передает на подпись Главе Администрации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14" type="#_x0000_t32" style="position:absolute;margin-left:393.1pt;margin-top:71.65pt;width:1pt;height:26.8pt;z-index:25166489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5" style="position:absolute;margin-left:76.45pt;margin-top:5.45pt;width:220.85pt;height:63.6pt;z-index:251665920">
            <v:textbox style="mso-next-textbox:#_x0000_s1045">
              <w:txbxContent>
                <w:p w:rsidR="00F9518F" w:rsidRDefault="00F9518F" w:rsidP="007362FB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Специалист отдела экономики в рамках межведомственного взаимодействия   направляет запрос в организации, предусмотренные пунктом 10 раздела 1 Административного регламента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97" type="#_x0000_t32" style="position:absolute;margin-left:181.3pt;margin-top:67.65pt;width:.05pt;height:30.8pt;z-index:251666944" o:connectortype="straight">
            <v:stroke endarrow="block"/>
          </v:shape>
        </w:pict>
      </w: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F37750" w:rsidP="007362FB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76" type="#_x0000_t32" style="position:absolute;margin-left:393.1pt;margin-top:-5.05pt;width:.05pt;height:21.35pt;z-index:25166796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98" type="#_x0000_t32" style="position:absolute;margin-left:40.05pt;margin-top:-5.05pt;width:.7pt;height:92.9pt;z-index:25166899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13" type="#_x0000_t32" style="position:absolute;margin-left:182.15pt;margin-top:-5.05pt;width:0;height:18.2pt;z-index:25167001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96" style="position:absolute;margin-left:76.45pt;margin-top:13.15pt;width:220.85pt;height:56.4pt;z-index:251671040">
            <v:textbox>
              <w:txbxContent>
                <w:p w:rsidR="00F9518F" w:rsidRDefault="00F9518F" w:rsidP="007362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Специалист отдела экономики в рамках межведомственного взаимодействия получает документы согласно пункту 19.2 раздела </w:t>
                  </w:r>
                  <w:r>
                    <w:rPr>
                      <w:sz w:val="20"/>
                      <w:szCs w:val="20"/>
                      <w:lang w:val="en-US"/>
                    </w:rPr>
                    <w:t>II</w:t>
                  </w:r>
                  <w:r>
                    <w:rPr>
                      <w:sz w:val="20"/>
                      <w:szCs w:val="20"/>
                    </w:rPr>
                    <w:t xml:space="preserve"> Административного регламента</w:t>
                  </w:r>
                </w:p>
              </w:txbxContent>
            </v:textbox>
          </v:rect>
        </w:pict>
      </w:r>
      <w:r w:rsidR="007362FB" w:rsidRPr="00C403C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362FB" w:rsidRPr="00C403C5">
        <w:rPr>
          <w:rFonts w:ascii="Times New Roman" w:hAnsi="Times New Roman" w:cs="Times New Roman"/>
          <w:sz w:val="28"/>
          <w:szCs w:val="28"/>
        </w:rPr>
        <w:tab/>
      </w:r>
    </w:p>
    <w:p w:rsidR="007362FB" w:rsidRPr="00C403C5" w:rsidRDefault="00F37750" w:rsidP="00736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75" style="position:absolute;margin-left:331.2pt;margin-top:.2pt;width:126.9pt;height:78.3pt;z-index:251672064">
            <v:textbox>
              <w:txbxContent>
                <w:p w:rsidR="00F9518F" w:rsidRDefault="00F9518F" w:rsidP="007362F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Специалист отдела управления делами визирует у Главы Администрации района или лица, замещаемого его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80" style="position:absolute;margin-left:337.85pt;margin-top:529.25pt;width:134.25pt;height:77.15pt;z-index:251673088">
            <v:textbox>
              <w:txbxContent>
                <w:p w:rsidR="00F9518F" w:rsidRDefault="00F9518F" w:rsidP="007362F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Специалист отдела экономики при получении экземпляра отказа в выдаче паспорта регистрирует его в журнале о регистрации паспортов</w:t>
                  </w:r>
                  <w:r>
                    <w:t xml:space="preserve"> </w:t>
                  </w:r>
                </w:p>
                <w:p w:rsidR="00F9518F" w:rsidRDefault="00F9518F" w:rsidP="007362FB"/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81" type="#_x0000_t32" style="position:absolute;margin-left:393.15pt;margin-top:77.25pt;width:0;height:21.5pt;z-index:25167411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83" style="position:absolute;margin-left:332.95pt;margin-top:208.6pt;width:134.95pt;height:79.65pt;z-index:251676160">
            <v:textbox style="mso-next-textbox:#_x0000_s1083">
              <w:txbxContent>
                <w:p w:rsidR="00F9518F" w:rsidRDefault="00F9518F" w:rsidP="007362F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Специалист отдела  управления проставляет на лицевой стороне каждого из 3-х экземпляров ответа номер регистрационной записи и дату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84" type="#_x0000_t32" style="position:absolute;margin-left:397.3pt;margin-top:187.6pt;width:0;height:20.3pt;z-index:25167718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85" style="position:absolute;margin-left:332.95pt;margin-top:308.55pt;width:134.95pt;height:54.5pt;z-index:251678208">
            <v:textbox>
              <w:txbxContent>
                <w:p w:rsidR="00F9518F" w:rsidRDefault="00F9518F" w:rsidP="007362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отдела управления делами подшивает один экземпляр в дело</w:t>
                  </w:r>
                </w:p>
                <w:p w:rsidR="00F9518F" w:rsidRDefault="00F9518F" w:rsidP="007362F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86" type="#_x0000_t32" style="position:absolute;margin-left:400.8pt;margin-top:286.5pt;width:0;height:18.2pt;z-index:25167923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87" style="position:absolute;margin-left:332.95pt;margin-top:378.8pt;width:134.95pt;height:55.9pt;z-index:251680256">
            <v:textbox>
              <w:txbxContent>
                <w:p w:rsidR="00F9518F" w:rsidRDefault="00F9518F" w:rsidP="007362F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Специалист отдела  управления делами второй экземпляр направляет заявителю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88" type="#_x0000_t32" style="position:absolute;margin-left:397.3pt;margin-top:361.3pt;width:0;height:16.8pt;z-index:25168128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89" style="position:absolute;margin-left:215.55pt;margin-top:359.25pt;width:82.45pt;height:37.75pt;z-index:251682304">
            <v:textbox>
              <w:txbxContent>
                <w:p w:rsidR="00F9518F" w:rsidRDefault="00F9518F" w:rsidP="007362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Почтовым отправлением</w:t>
                  </w:r>
                </w:p>
                <w:p w:rsidR="00F9518F" w:rsidRDefault="00F9518F" w:rsidP="007362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90" style="position:absolute;margin-left:215.55pt;margin-top:413.1pt;width:85.95pt;height:42.6pt;z-index:251683328">
            <v:textbox>
              <w:txbxContent>
                <w:p w:rsidR="00F9518F" w:rsidRPr="00EC73B9" w:rsidRDefault="00F9518F" w:rsidP="007362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73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форме электронного документа</w:t>
                  </w:r>
                </w:p>
                <w:p w:rsidR="00F9518F" w:rsidRDefault="00F9518F" w:rsidP="007362F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91" type="#_x0000_t32" style="position:absolute;margin-left:298pt;margin-top:374.95pt;width:34.95pt;height:27.95pt;flip:x y;z-index:25168435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92" type="#_x0000_t32" style="position:absolute;margin-left:301.5pt;margin-top:402.95pt;width:31.45pt;height:27.95pt;flip:x;z-index:25168537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93" style="position:absolute;margin-left:332.95pt;margin-top:455.75pt;width:139.15pt;height:59.4pt;z-index:251686400">
            <v:textbox>
              <w:txbxContent>
                <w:p w:rsidR="00F9518F" w:rsidRPr="00EC73B9" w:rsidRDefault="00F9518F" w:rsidP="007362F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C73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 отдела  управления делами третий экземпляр направляет в отдел экономики</w:t>
                  </w:r>
                </w:p>
                <w:p w:rsidR="00F9518F" w:rsidRDefault="00F9518F" w:rsidP="007362F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94" type="#_x0000_t32" style="position:absolute;margin-left:397.3pt;margin-top:433.7pt;width:0;height:22.4pt;z-index:25168742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95" type="#_x0000_t32" style="position:absolute;margin-left:400.8pt;margin-top:514.45pt;width:.65pt;height:15.15pt;z-index:25168844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8" style="position:absolute;margin-left:3.45pt;margin-top:150.5pt;width:186.9pt;height:32.15pt;z-index:251689472">
            <v:textbox style="mso-next-textbox:#_x0000_s1038">
              <w:txbxContent>
                <w:p w:rsidR="00F9518F" w:rsidRDefault="00F9518F" w:rsidP="007362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Специалист отдела экономики визирует паспорт у начальника отдела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9" style="position:absolute;margin-left:3.45pt;margin-top:195.6pt;width:186.9pt;height:31.45pt;z-index:251690496">
            <v:textbox style="mso-next-textbox:#_x0000_s1039">
              <w:txbxContent>
                <w:p w:rsidR="00F9518F" w:rsidRDefault="00F9518F" w:rsidP="007362FB">
                  <w:pPr>
                    <w:jc w:val="center"/>
                    <w:rPr>
                      <w:sz w:val="20"/>
                      <w:szCs w:val="20"/>
                    </w:rPr>
                  </w:pPr>
                  <w:r w:rsidRPr="00EC73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 отдела экономики передает паспорт на подпись</w:t>
                  </w:r>
                  <w:r>
                    <w:rPr>
                      <w:sz w:val="20"/>
                      <w:szCs w:val="20"/>
                    </w:rPr>
                    <w:t xml:space="preserve"> заместителю Главы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2" style="position:absolute;margin-left:12.2pt;margin-top:447.6pt;width:178.15pt;height:56.3pt;z-index:251691520">
            <v:textbox style="mso-next-textbox:#_x0000_s1042">
              <w:txbxContent>
                <w:p w:rsidR="00F9518F" w:rsidRDefault="00F9518F" w:rsidP="007362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отдела экономики при явке заявителя производит выдачу паспорта заявителю под его роспись в журнале о регистрации паспортов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3" style="position:absolute;margin-left:7.65pt;margin-top:249pt;width:182.7pt;height:42.85pt;z-index:251692544">
            <v:textbox style="mso-next-textbox:#_x0000_s1043">
              <w:txbxContent>
                <w:p w:rsidR="00F9518F" w:rsidRPr="00EC73B9" w:rsidRDefault="00F9518F" w:rsidP="007362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73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 отдела экономики забирает с подписи и заверяет печатью Администрации района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6" style="position:absolute;margin-left:7.65pt;margin-top:310.6pt;width:182.7pt;height:51.55pt;z-index:251694592">
            <v:textbox style="mso-next-textbox:#_x0000_s1046">
              <w:txbxContent>
                <w:p w:rsidR="00F9518F" w:rsidRDefault="00F9518F" w:rsidP="007362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Специалист отдела экономики направляет письменное уведомление заявителю о готовности паспорта к выдаче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99" type="#_x0000_t32" style="position:absolute;margin-left:140.75pt;margin-top:53.25pt;width:.7pt;height:17.45pt;z-index:25169664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00" type="#_x0000_t32" style="position:absolute;margin-left:90.4pt;margin-top:133.4pt;width:.7pt;height:16.75pt;z-index:25169766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01" type="#_x0000_t32" style="position:absolute;margin-left:90.4pt;margin-top:180.55pt;width:0;height:14.7pt;z-index:25169868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02" type="#_x0000_t32" style="position:absolute;margin-left:90.4pt;margin-top:227pt;width:.7pt;height:21.65pt;z-index:25169971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03" type="#_x0000_t32" style="position:absolute;margin-left:91.1pt;margin-top:291.55pt;width:0;height:18pt;z-index:25170073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04" type="#_x0000_t32" style="position:absolute;margin-left:90.4pt;margin-top:360.4pt;width:.7pt;height:23.95pt;z-index:25170176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05" type="#_x0000_t32" style="position:absolute;margin-left:91.1pt;margin-top:425.25pt;width:0;height:22.7pt;z-index:251702784" o:connectortype="straight">
            <v:stroke endarrow="block"/>
          </v:shape>
        </w:pict>
      </w:r>
    </w:p>
    <w:p w:rsidR="007362FB" w:rsidRPr="00C403C5" w:rsidRDefault="00F37750" w:rsidP="00736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82" style="position:absolute;margin-left:332.95pt;margin-top:61pt;width:131.45pt;height:100.55pt;z-index:251675136">
            <v:textbox style="mso-next-textbox:#_x0000_s1082">
              <w:txbxContent>
                <w:p w:rsidR="00F9518F" w:rsidRDefault="00F9518F" w:rsidP="007362FB">
                  <w:pPr>
                    <w:jc w:val="center"/>
                    <w:rPr>
                      <w:sz w:val="20"/>
                      <w:szCs w:val="20"/>
                    </w:rPr>
                  </w:pPr>
                  <w:r w:rsidRPr="00632B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 отдела управления делами</w:t>
                  </w:r>
                  <w:r>
                    <w:rPr>
                      <w:sz w:val="20"/>
                      <w:szCs w:val="20"/>
                    </w:rPr>
                    <w:t xml:space="preserve"> производит регистрационную запись в журнале учета исходящей корреспонденции Администрации района</w:t>
                  </w:r>
                </w:p>
                <w:p w:rsidR="00F9518F" w:rsidRDefault="00F9518F" w:rsidP="007362F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78" style="position:absolute;margin-left:.45pt;margin-top:24.75pt;width:189.9pt;height:82.25pt;z-index:251695616">
            <v:textbox style="mso-next-textbox:#_x0000_s1078">
              <w:txbxContent>
                <w:p w:rsidR="00F9518F" w:rsidRDefault="00F9518F" w:rsidP="007362FB">
                  <w:pPr>
                    <w:jc w:val="center"/>
                    <w:rPr>
                      <w:sz w:val="20"/>
                      <w:szCs w:val="20"/>
                    </w:rPr>
                  </w:pPr>
                  <w:r w:rsidRPr="00632B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 отдела экономики готовит паспорт в двух экземплярах согласно требованиям, указанным в пунктах 37.3 и 37.4  раздела Ш Административного</w:t>
                  </w:r>
                  <w:r>
                    <w:rPr>
                      <w:sz w:val="20"/>
                      <w:szCs w:val="20"/>
                    </w:rPr>
                    <w:t xml:space="preserve"> регламента</w:t>
                  </w:r>
                </w:p>
                <w:p w:rsidR="00F9518F" w:rsidRDefault="00F9518F" w:rsidP="007362F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074025" w:rsidRPr="00C403C5" w:rsidRDefault="00074025" w:rsidP="007362FB">
      <w:pPr>
        <w:rPr>
          <w:rFonts w:ascii="Times New Roman" w:hAnsi="Times New Roman" w:cs="Times New Roman"/>
          <w:sz w:val="28"/>
          <w:szCs w:val="28"/>
        </w:rPr>
      </w:pPr>
    </w:p>
    <w:p w:rsidR="00074025" w:rsidRPr="00C403C5" w:rsidRDefault="00074025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F37750" w:rsidP="00736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44" style="position:absolute;margin-left:12.2pt;margin-top:13.75pt;width:178.15pt;height:50.3pt;z-index:251693568">
            <v:textbox style="mso-next-textbox:#_x0000_s1044">
              <w:txbxContent>
                <w:p w:rsidR="00F9518F" w:rsidRPr="00EC73B9" w:rsidRDefault="00F9518F" w:rsidP="007362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73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 отдела экономики производит регистрационную запись в  журнале о регистрации паспортов</w:t>
                  </w:r>
                </w:p>
              </w:txbxContent>
            </v:textbox>
          </v:rect>
        </w:pict>
      </w: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074025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403C5" w:rsidRDefault="007362FB" w:rsidP="00074025">
      <w:pPr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4025" w:rsidRPr="00C403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C403C5" w:rsidRDefault="00C403C5" w:rsidP="00074025">
      <w:pPr>
        <w:rPr>
          <w:rFonts w:ascii="Times New Roman" w:hAnsi="Times New Roman" w:cs="Times New Roman"/>
          <w:sz w:val="28"/>
          <w:szCs w:val="28"/>
        </w:rPr>
      </w:pPr>
    </w:p>
    <w:p w:rsidR="00C403C5" w:rsidRDefault="00C403C5" w:rsidP="00074025">
      <w:pPr>
        <w:rPr>
          <w:rFonts w:ascii="Times New Roman" w:hAnsi="Times New Roman" w:cs="Times New Roman"/>
          <w:sz w:val="28"/>
          <w:szCs w:val="28"/>
        </w:rPr>
      </w:pPr>
    </w:p>
    <w:p w:rsidR="00C403C5" w:rsidRDefault="00C403C5" w:rsidP="00074025">
      <w:pPr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C403C5" w:rsidP="000D3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0D3ED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2FB" w:rsidRPr="00C403C5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7362FB" w:rsidRPr="00C403C5" w:rsidRDefault="007362FB" w:rsidP="000D3ED3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403C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362FB" w:rsidRPr="00C403C5" w:rsidRDefault="007362FB" w:rsidP="000D3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0D3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Журнал</w:t>
      </w:r>
    </w:p>
    <w:p w:rsidR="007362FB" w:rsidRPr="00C403C5" w:rsidRDefault="007362FB" w:rsidP="000D3ED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 xml:space="preserve">регистрации паспортов объектов общественного питания и бытового обслуживания населения Лежневского муниципального района </w:t>
      </w:r>
    </w:p>
    <w:p w:rsidR="007362FB" w:rsidRPr="00C403C5" w:rsidRDefault="007362FB" w:rsidP="000D3ED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362FB" w:rsidRPr="00C403C5" w:rsidRDefault="007362FB" w:rsidP="007362FB">
      <w:pPr>
        <w:autoSpaceDE w:val="0"/>
        <w:jc w:val="center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675"/>
        <w:gridCol w:w="1117"/>
        <w:gridCol w:w="1116"/>
        <w:gridCol w:w="1006"/>
        <w:gridCol w:w="896"/>
        <w:gridCol w:w="996"/>
        <w:gridCol w:w="2427"/>
        <w:gridCol w:w="1621"/>
      </w:tblGrid>
      <w:tr w:rsidR="007362FB" w:rsidRPr="00C403C5" w:rsidTr="007362FB">
        <w:trPr>
          <w:cantSplit/>
          <w:trHeight w:val="2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62FB" w:rsidRPr="00C403C5" w:rsidRDefault="007362FB" w:rsidP="000D3ED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03C5">
              <w:rPr>
                <w:rFonts w:ascii="Times New Roman" w:eastAsia="Arial" w:hAnsi="Times New Roman" w:cs="Times New Roman"/>
                <w:sz w:val="28"/>
                <w:szCs w:val="28"/>
              </w:rPr>
              <w:t>№  егистрации заявления</w:t>
            </w:r>
          </w:p>
          <w:p w:rsidR="007362FB" w:rsidRPr="00C403C5" w:rsidRDefault="007362FB" w:rsidP="000D3ED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03C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(*)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62FB" w:rsidRPr="00C403C5" w:rsidRDefault="007362FB" w:rsidP="000D3ED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03C5">
              <w:rPr>
                <w:rFonts w:ascii="Times New Roman" w:eastAsia="Arial" w:hAnsi="Times New Roman" w:cs="Times New Roman"/>
                <w:sz w:val="28"/>
                <w:szCs w:val="28"/>
              </w:rPr>
              <w:t>Дата регистрации заявления (**)</w:t>
            </w:r>
          </w:p>
          <w:p w:rsidR="007362FB" w:rsidRPr="00C403C5" w:rsidRDefault="007362FB" w:rsidP="000D3ED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62FB" w:rsidRPr="00C403C5" w:rsidRDefault="007362FB" w:rsidP="000D3ED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03C5">
              <w:rPr>
                <w:rFonts w:ascii="Times New Roman" w:eastAsia="Arial" w:hAnsi="Times New Roman" w:cs="Times New Roman"/>
                <w:sz w:val="28"/>
                <w:szCs w:val="28"/>
              </w:rPr>
              <w:t>ФИО заявителя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62FB" w:rsidRPr="00C403C5" w:rsidRDefault="007362FB" w:rsidP="000D3ED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03C5">
              <w:rPr>
                <w:rFonts w:ascii="Times New Roman" w:eastAsia="Arial" w:hAnsi="Times New Roman" w:cs="Times New Roman"/>
                <w:sz w:val="28"/>
                <w:szCs w:val="28"/>
              </w:rPr>
              <w:t>Наименование и  тип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62FB" w:rsidRPr="00C403C5" w:rsidRDefault="007362FB" w:rsidP="000D3ED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03C5">
              <w:rPr>
                <w:rFonts w:ascii="Times New Roman" w:eastAsia="Arial" w:hAnsi="Times New Roman" w:cs="Times New Roman"/>
                <w:sz w:val="28"/>
                <w:szCs w:val="28"/>
              </w:rPr>
              <w:t>Место расположение объекта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62FB" w:rsidRPr="00C403C5" w:rsidRDefault="007362FB" w:rsidP="000D3ED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03C5">
              <w:rPr>
                <w:rFonts w:ascii="Times New Roman" w:eastAsia="Arial" w:hAnsi="Times New Roman" w:cs="Times New Roman"/>
                <w:sz w:val="28"/>
                <w:szCs w:val="28"/>
              </w:rPr>
              <w:t>Дата начала действия паспорта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62FB" w:rsidRPr="00C403C5" w:rsidRDefault="007362FB" w:rsidP="000D3ED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03C5">
              <w:rPr>
                <w:rFonts w:ascii="Times New Roman" w:eastAsia="Arial" w:hAnsi="Times New Roman" w:cs="Times New Roman"/>
                <w:sz w:val="28"/>
                <w:szCs w:val="28"/>
              </w:rPr>
              <w:t>Дата окончания действия паспорта</w:t>
            </w:r>
          </w:p>
          <w:p w:rsidR="007362FB" w:rsidRPr="00C403C5" w:rsidRDefault="007362FB" w:rsidP="000D3ED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FB" w:rsidRPr="00C403C5" w:rsidRDefault="007362FB" w:rsidP="000D3ED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03C5">
              <w:rPr>
                <w:rFonts w:ascii="Times New Roman" w:eastAsia="Arial" w:hAnsi="Times New Roman" w:cs="Times New Roman"/>
                <w:sz w:val="28"/>
                <w:szCs w:val="28"/>
              </w:rPr>
              <w:t>Отметка о регистрации паспорта (регистрационный №, дата) или причины отказа в регистрации, ноер и дата направления запрос и наименование организации, подпись специалиста</w:t>
            </w:r>
          </w:p>
          <w:p w:rsidR="007362FB" w:rsidRPr="00C403C5" w:rsidRDefault="007362FB" w:rsidP="000D3ED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7362FB" w:rsidRPr="00C403C5" w:rsidRDefault="007362FB" w:rsidP="000D3ED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FB" w:rsidRPr="00C403C5" w:rsidRDefault="007362FB" w:rsidP="000D3ED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03C5">
              <w:rPr>
                <w:rFonts w:ascii="Times New Roman" w:eastAsia="Arial" w:hAnsi="Times New Roman" w:cs="Times New Roman"/>
                <w:sz w:val="28"/>
                <w:szCs w:val="28"/>
              </w:rPr>
              <w:t>Роспись заявителя при получении документов</w:t>
            </w:r>
          </w:p>
        </w:tc>
      </w:tr>
      <w:tr w:rsidR="007362FB" w:rsidRPr="00C403C5" w:rsidTr="007362FB">
        <w:trPr>
          <w:cantSplit/>
          <w:trHeight w:val="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FB" w:rsidRPr="00C403C5" w:rsidRDefault="007362FB" w:rsidP="000D3ED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03C5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FB" w:rsidRPr="00C403C5" w:rsidRDefault="007362FB" w:rsidP="000D3ED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03C5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FB" w:rsidRPr="00C403C5" w:rsidRDefault="007362FB" w:rsidP="000D3ED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03C5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FB" w:rsidRPr="00C403C5" w:rsidRDefault="007362FB" w:rsidP="000D3ED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03C5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FB" w:rsidRPr="00C403C5" w:rsidRDefault="007362FB" w:rsidP="000D3ED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03C5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FB" w:rsidRPr="00C403C5" w:rsidRDefault="007362FB" w:rsidP="000D3ED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03C5"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FB" w:rsidRPr="00C403C5" w:rsidRDefault="007362FB" w:rsidP="000D3ED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03C5"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FB" w:rsidRPr="00C403C5" w:rsidRDefault="007362FB" w:rsidP="000D3ED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03C5">
              <w:rPr>
                <w:rFonts w:ascii="Times New Roman" w:eastAsia="Arial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FB" w:rsidRPr="00C403C5" w:rsidRDefault="007362FB" w:rsidP="000D3ED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03C5">
              <w:rPr>
                <w:rFonts w:ascii="Times New Roman" w:eastAsia="Arial" w:hAnsi="Times New Roman" w:cs="Times New Roman"/>
                <w:sz w:val="28"/>
                <w:szCs w:val="28"/>
              </w:rPr>
              <w:t>9</w:t>
            </w:r>
          </w:p>
        </w:tc>
      </w:tr>
    </w:tbl>
    <w:p w:rsidR="007362FB" w:rsidRPr="00C403C5" w:rsidRDefault="007362FB" w:rsidP="007362FB">
      <w:pPr>
        <w:autoSpaceDE w:val="0"/>
        <w:rPr>
          <w:rFonts w:ascii="Times New Roman" w:eastAsia="Arial" w:hAnsi="Times New Roman" w:cs="Times New Roman"/>
          <w:sz w:val="28"/>
          <w:szCs w:val="28"/>
        </w:rPr>
      </w:pPr>
    </w:p>
    <w:p w:rsidR="007362FB" w:rsidRPr="00C403C5" w:rsidRDefault="007362FB" w:rsidP="000D3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Примечания:</w:t>
      </w:r>
    </w:p>
    <w:p w:rsidR="007362FB" w:rsidRPr="00C403C5" w:rsidRDefault="007362FB" w:rsidP="000D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*- В скобках указывается  регистрационный номер Администрации района письменного обращения или обращения в форме электронного документа</w:t>
      </w:r>
    </w:p>
    <w:p w:rsidR="007362FB" w:rsidRPr="00C403C5" w:rsidRDefault="007362FB" w:rsidP="000D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**- В скобках указывается  дата регистрации в Администрации района письменного обращения или обращения в форме электронного документа</w:t>
      </w:r>
    </w:p>
    <w:p w:rsidR="007362FB" w:rsidRPr="00C403C5" w:rsidRDefault="007362FB" w:rsidP="000D3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br w:type="page"/>
      </w:r>
      <w:r w:rsidR="000D3ED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Pr="00C403C5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7362FB" w:rsidRPr="00C403C5" w:rsidRDefault="007362FB" w:rsidP="00074025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403C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362FB" w:rsidRPr="00C403C5" w:rsidRDefault="007362FB" w:rsidP="00074025">
      <w:pPr>
        <w:spacing w:before="90"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323E96" w:rsidP="00074025">
      <w:pPr>
        <w:spacing w:before="90" w:after="0" w:line="240" w:lineRule="auto"/>
        <w:ind w:left="4956"/>
        <w:outlineLvl w:val="1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softHyphen/>
      </w:r>
      <w:r w:rsidRPr="00C403C5">
        <w:rPr>
          <w:rFonts w:ascii="Times New Roman" w:hAnsi="Times New Roman" w:cs="Times New Roman"/>
          <w:sz w:val="28"/>
          <w:szCs w:val="28"/>
        </w:rPr>
        <w:softHyphen/>
      </w:r>
      <w:r w:rsidRPr="00C403C5">
        <w:rPr>
          <w:rFonts w:ascii="Times New Roman" w:hAnsi="Times New Roman" w:cs="Times New Roman"/>
          <w:sz w:val="28"/>
          <w:szCs w:val="28"/>
        </w:rPr>
        <w:softHyphen/>
      </w:r>
      <w:r w:rsidRPr="00C403C5">
        <w:rPr>
          <w:rFonts w:ascii="Times New Roman" w:hAnsi="Times New Roman" w:cs="Times New Roman"/>
          <w:sz w:val="28"/>
          <w:szCs w:val="28"/>
        </w:rPr>
        <w:softHyphen/>
      </w:r>
      <w:r w:rsidRPr="00C403C5">
        <w:rPr>
          <w:rFonts w:ascii="Times New Roman" w:hAnsi="Times New Roman" w:cs="Times New Roman"/>
          <w:sz w:val="28"/>
          <w:szCs w:val="28"/>
        </w:rPr>
        <w:softHyphen/>
      </w:r>
      <w:r w:rsidRPr="00C403C5">
        <w:rPr>
          <w:rFonts w:ascii="Times New Roman" w:hAnsi="Times New Roman" w:cs="Times New Roman"/>
          <w:sz w:val="28"/>
          <w:szCs w:val="28"/>
        </w:rPr>
        <w:softHyphen/>
      </w:r>
      <w:r w:rsidRPr="00C403C5">
        <w:rPr>
          <w:rFonts w:ascii="Times New Roman" w:hAnsi="Times New Roman" w:cs="Times New Roman"/>
          <w:sz w:val="28"/>
          <w:szCs w:val="28"/>
        </w:rPr>
        <w:softHyphen/>
      </w:r>
      <w:r w:rsidRPr="00C403C5">
        <w:rPr>
          <w:rFonts w:ascii="Times New Roman" w:hAnsi="Times New Roman" w:cs="Times New Roman"/>
          <w:sz w:val="28"/>
          <w:szCs w:val="28"/>
        </w:rPr>
        <w:softHyphen/>
      </w:r>
      <w:r w:rsidRPr="00C403C5">
        <w:rPr>
          <w:rFonts w:ascii="Times New Roman" w:hAnsi="Times New Roman" w:cs="Times New Roman"/>
          <w:sz w:val="28"/>
          <w:szCs w:val="28"/>
        </w:rPr>
        <w:softHyphen/>
      </w:r>
      <w:r w:rsidRPr="00C403C5">
        <w:rPr>
          <w:rFonts w:ascii="Times New Roman" w:hAnsi="Times New Roman" w:cs="Times New Roman"/>
          <w:sz w:val="28"/>
          <w:szCs w:val="28"/>
        </w:rPr>
        <w:softHyphen/>
      </w:r>
      <w:r w:rsidRPr="00C403C5">
        <w:rPr>
          <w:rFonts w:ascii="Times New Roman" w:hAnsi="Times New Roman" w:cs="Times New Roman"/>
          <w:sz w:val="28"/>
          <w:szCs w:val="28"/>
        </w:rPr>
        <w:softHyphen/>
      </w:r>
      <w:r w:rsidRPr="00C403C5">
        <w:rPr>
          <w:rFonts w:ascii="Times New Roman" w:hAnsi="Times New Roman" w:cs="Times New Roman"/>
          <w:sz w:val="28"/>
          <w:szCs w:val="28"/>
        </w:rPr>
        <w:softHyphen/>
      </w:r>
      <w:r w:rsidRPr="00C403C5">
        <w:rPr>
          <w:rFonts w:ascii="Times New Roman" w:hAnsi="Times New Roman" w:cs="Times New Roman"/>
          <w:sz w:val="28"/>
          <w:szCs w:val="28"/>
        </w:rPr>
        <w:softHyphen/>
      </w:r>
      <w:r w:rsidRPr="00C403C5">
        <w:rPr>
          <w:rFonts w:ascii="Times New Roman" w:hAnsi="Times New Roman" w:cs="Times New Roman"/>
          <w:sz w:val="28"/>
          <w:szCs w:val="28"/>
        </w:rPr>
        <w:softHyphen/>
      </w:r>
      <w:r w:rsidR="007362FB" w:rsidRPr="00C403C5">
        <w:rPr>
          <w:rFonts w:ascii="Times New Roman" w:hAnsi="Times New Roman" w:cs="Times New Roman"/>
          <w:sz w:val="28"/>
          <w:szCs w:val="28"/>
        </w:rPr>
        <w:t>____</w:t>
      </w:r>
      <w:r w:rsidRPr="00C403C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362FB" w:rsidRPr="00C403C5" w:rsidRDefault="007362FB" w:rsidP="00074025">
      <w:pPr>
        <w:spacing w:before="90" w:after="0" w:line="240" w:lineRule="auto"/>
        <w:ind w:left="4956"/>
        <w:outlineLvl w:val="1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____</w:t>
      </w:r>
      <w:r w:rsidR="00323E96" w:rsidRPr="00C403C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362FB" w:rsidRPr="00C403C5" w:rsidRDefault="007362FB" w:rsidP="00074025">
      <w:pPr>
        <w:spacing w:before="90" w:after="0" w:line="240" w:lineRule="auto"/>
        <w:ind w:left="4956"/>
        <w:outlineLvl w:val="1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____</w:t>
      </w:r>
      <w:r w:rsidR="00323E96" w:rsidRPr="00C403C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362FB" w:rsidRPr="000D3ED3" w:rsidRDefault="000D3ED3" w:rsidP="000D3ED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7362FB" w:rsidRPr="000D3ED3">
        <w:rPr>
          <w:rFonts w:ascii="Times New Roman" w:hAnsi="Times New Roman" w:cs="Times New Roman"/>
          <w:sz w:val="20"/>
          <w:szCs w:val="20"/>
        </w:rPr>
        <w:t>(наименование организации, адрес местонахождения)</w:t>
      </w:r>
    </w:p>
    <w:p w:rsidR="007362FB" w:rsidRPr="00C403C5" w:rsidRDefault="007362FB" w:rsidP="007362FB">
      <w:pPr>
        <w:spacing w:before="90" w:after="90"/>
        <w:outlineLvl w:val="1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Дата,  №</w:t>
      </w:r>
    </w:p>
    <w:p w:rsidR="007362FB" w:rsidRPr="00C403C5" w:rsidRDefault="007362FB" w:rsidP="007362FB">
      <w:pPr>
        <w:spacing w:before="90" w:after="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0D3ED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ЗАПРОС</w:t>
      </w:r>
    </w:p>
    <w:p w:rsidR="007362FB" w:rsidRPr="00C403C5" w:rsidRDefault="007362FB" w:rsidP="000D3ED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0D3ED3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Отдел экономики и предпринимательства, как уполномоченный орган Администрации Лежневского муниципального района Ивановской области по проведению паспортизации объектов общественного питания и бытового обслуживания населения Лежневского муниципального района Ивановской области для рассмотрении заявления № ____ от __________ на паспортизацию объекта ___________________________________________</w:t>
      </w:r>
      <w:r w:rsidR="000D3ED3">
        <w:rPr>
          <w:rFonts w:ascii="Times New Roman" w:hAnsi="Times New Roman" w:cs="Times New Roman"/>
          <w:sz w:val="28"/>
          <w:szCs w:val="28"/>
        </w:rPr>
        <w:t>________________</w:t>
      </w:r>
      <w:r w:rsidRPr="00C403C5">
        <w:rPr>
          <w:rFonts w:ascii="Times New Roman" w:hAnsi="Times New Roman" w:cs="Times New Roman"/>
          <w:sz w:val="28"/>
          <w:szCs w:val="28"/>
        </w:rPr>
        <w:t>__,</w:t>
      </w:r>
    </w:p>
    <w:p w:rsidR="007362FB" w:rsidRPr="000D3ED3" w:rsidRDefault="007362FB" w:rsidP="000D3ED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0D3ED3">
        <w:rPr>
          <w:rFonts w:ascii="Times New Roman" w:hAnsi="Times New Roman" w:cs="Times New Roman"/>
          <w:sz w:val="20"/>
          <w:szCs w:val="20"/>
        </w:rPr>
        <w:t>(наименование и тип объекта)</w:t>
      </w:r>
    </w:p>
    <w:p w:rsidR="007362FB" w:rsidRPr="00C403C5" w:rsidRDefault="007362FB" w:rsidP="000D3E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расположенного по адресу: ___________________</w:t>
      </w:r>
      <w:r w:rsidR="000D3ED3">
        <w:rPr>
          <w:rFonts w:ascii="Times New Roman" w:hAnsi="Times New Roman" w:cs="Times New Roman"/>
          <w:sz w:val="28"/>
          <w:szCs w:val="28"/>
        </w:rPr>
        <w:t>___</w:t>
      </w:r>
      <w:r w:rsidRPr="00C403C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362FB" w:rsidRPr="00C403C5" w:rsidRDefault="007362FB" w:rsidP="000D3E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0D3ED3">
        <w:rPr>
          <w:rFonts w:ascii="Times New Roman" w:hAnsi="Times New Roman" w:cs="Times New Roman"/>
          <w:sz w:val="28"/>
          <w:szCs w:val="28"/>
        </w:rPr>
        <w:t>_____</w:t>
      </w:r>
      <w:r w:rsidRPr="00C403C5">
        <w:rPr>
          <w:rFonts w:ascii="Times New Roman" w:hAnsi="Times New Roman" w:cs="Times New Roman"/>
          <w:sz w:val="28"/>
          <w:szCs w:val="28"/>
        </w:rPr>
        <w:t>___________________, принадлежащего  _______________________________</w:t>
      </w:r>
      <w:r w:rsidR="000D3ED3">
        <w:rPr>
          <w:rFonts w:ascii="Times New Roman" w:hAnsi="Times New Roman" w:cs="Times New Roman"/>
          <w:sz w:val="28"/>
          <w:szCs w:val="28"/>
        </w:rPr>
        <w:t>________</w:t>
      </w:r>
      <w:r w:rsidRPr="00C403C5">
        <w:rPr>
          <w:rFonts w:ascii="Times New Roman" w:hAnsi="Times New Roman" w:cs="Times New Roman"/>
          <w:sz w:val="28"/>
          <w:szCs w:val="28"/>
        </w:rPr>
        <w:t>______________</w:t>
      </w:r>
    </w:p>
    <w:p w:rsidR="007362FB" w:rsidRPr="000D3ED3" w:rsidRDefault="007362FB" w:rsidP="000D3ED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0D3ED3">
        <w:rPr>
          <w:rFonts w:ascii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7362FB" w:rsidRPr="00C403C5" w:rsidRDefault="007362FB" w:rsidP="000D3E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0D3ED3">
        <w:rPr>
          <w:rFonts w:ascii="Times New Roman" w:hAnsi="Times New Roman" w:cs="Times New Roman"/>
          <w:sz w:val="28"/>
          <w:szCs w:val="28"/>
        </w:rPr>
        <w:t>_____</w:t>
      </w:r>
      <w:r w:rsidRPr="00C403C5">
        <w:rPr>
          <w:rFonts w:ascii="Times New Roman" w:hAnsi="Times New Roman" w:cs="Times New Roman"/>
          <w:sz w:val="28"/>
          <w:szCs w:val="28"/>
        </w:rPr>
        <w:t>_______________,</w:t>
      </w:r>
    </w:p>
    <w:p w:rsidR="007362FB" w:rsidRPr="00C403C5" w:rsidRDefault="007362FB" w:rsidP="000D3E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 просит представить следующие документы: ____________________________________</w:t>
      </w:r>
      <w:r w:rsidR="000D3ED3">
        <w:rPr>
          <w:rFonts w:ascii="Times New Roman" w:hAnsi="Times New Roman" w:cs="Times New Roman"/>
          <w:sz w:val="28"/>
          <w:szCs w:val="28"/>
        </w:rPr>
        <w:t>____________</w:t>
      </w:r>
      <w:r w:rsidRPr="00C403C5">
        <w:rPr>
          <w:rFonts w:ascii="Times New Roman" w:hAnsi="Times New Roman" w:cs="Times New Roman"/>
          <w:sz w:val="28"/>
          <w:szCs w:val="28"/>
        </w:rPr>
        <w:t>__________</w:t>
      </w:r>
    </w:p>
    <w:p w:rsidR="007362FB" w:rsidRPr="000D3ED3" w:rsidRDefault="007362FB" w:rsidP="000D3ED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0D3ED3">
        <w:rPr>
          <w:rFonts w:ascii="Times New Roman" w:hAnsi="Times New Roman" w:cs="Times New Roman"/>
          <w:sz w:val="20"/>
          <w:szCs w:val="20"/>
        </w:rPr>
        <w:t>(указываются данные и наименование документа)</w:t>
      </w:r>
    </w:p>
    <w:p w:rsidR="007362FB" w:rsidRPr="00C403C5" w:rsidRDefault="007362FB" w:rsidP="000D3E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3ED3">
        <w:rPr>
          <w:rFonts w:ascii="Times New Roman" w:hAnsi="Times New Roman" w:cs="Times New Roman"/>
          <w:sz w:val="28"/>
          <w:szCs w:val="28"/>
        </w:rPr>
        <w:t>__________</w:t>
      </w:r>
    </w:p>
    <w:p w:rsidR="007362FB" w:rsidRPr="00C403C5" w:rsidRDefault="007362FB" w:rsidP="000D3ED3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 xml:space="preserve">Отдел экономики и предпринимательства просит направлять по адресу: Ивановская область, пос. Лежнево, ул. Октябрьская, д. 32, ком. 28, отдел экономики и предпринимательства или по электронной почте: </w:t>
      </w:r>
      <w:r w:rsidRPr="00C403C5">
        <w:rPr>
          <w:rFonts w:ascii="Times New Roman" w:hAnsi="Times New Roman" w:cs="Times New Roman"/>
          <w:sz w:val="28"/>
          <w:szCs w:val="28"/>
          <w:lang w:val="en-US"/>
        </w:rPr>
        <w:t>eandreeva</w:t>
      </w:r>
      <w:r w:rsidRPr="00C403C5">
        <w:rPr>
          <w:rFonts w:ascii="Times New Roman" w:hAnsi="Times New Roman" w:cs="Times New Roman"/>
          <w:sz w:val="28"/>
          <w:szCs w:val="28"/>
        </w:rPr>
        <w:t>@</w:t>
      </w:r>
      <w:r w:rsidRPr="00C403C5">
        <w:rPr>
          <w:rFonts w:ascii="Times New Roman" w:hAnsi="Times New Roman" w:cs="Times New Roman"/>
          <w:sz w:val="28"/>
          <w:szCs w:val="28"/>
          <w:lang w:val="en-US"/>
        </w:rPr>
        <w:t>ivnet</w:t>
      </w:r>
      <w:r w:rsidRPr="00C403C5">
        <w:rPr>
          <w:rFonts w:ascii="Times New Roman" w:hAnsi="Times New Roman" w:cs="Times New Roman"/>
          <w:sz w:val="28"/>
          <w:szCs w:val="28"/>
        </w:rPr>
        <w:t>.</w:t>
      </w:r>
      <w:r w:rsidRPr="00C403C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403C5">
        <w:rPr>
          <w:rFonts w:ascii="Times New Roman" w:hAnsi="Times New Roman" w:cs="Times New Roman"/>
          <w:sz w:val="28"/>
          <w:szCs w:val="28"/>
        </w:rPr>
        <w:t>.</w:t>
      </w:r>
    </w:p>
    <w:p w:rsidR="007362FB" w:rsidRPr="00C403C5" w:rsidRDefault="007362FB" w:rsidP="000D3ED3">
      <w:pPr>
        <w:spacing w:after="0" w:line="240" w:lineRule="auto"/>
        <w:ind w:firstLine="851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</w:p>
    <w:p w:rsidR="007362FB" w:rsidRPr="00C403C5" w:rsidRDefault="007362FB" w:rsidP="000D3ED3">
      <w:pPr>
        <w:spacing w:after="0" w:line="240" w:lineRule="auto"/>
        <w:ind w:firstLine="851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 w:rsidRPr="00C403C5">
        <w:rPr>
          <w:rFonts w:ascii="Times New Roman" w:eastAsia="Arial" w:hAnsi="Times New Roman" w:cs="Times New Roman"/>
          <w:sz w:val="28"/>
          <w:szCs w:val="28"/>
        </w:rPr>
        <w:t>Начальник отдела экономики</w:t>
      </w:r>
    </w:p>
    <w:p w:rsidR="007362FB" w:rsidRPr="00C403C5" w:rsidRDefault="007362FB" w:rsidP="000D3ED3">
      <w:pPr>
        <w:spacing w:after="0" w:line="240" w:lineRule="auto"/>
        <w:ind w:firstLine="851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 w:rsidRPr="00C403C5">
        <w:rPr>
          <w:rFonts w:ascii="Times New Roman" w:eastAsia="Arial" w:hAnsi="Times New Roman" w:cs="Times New Roman"/>
          <w:sz w:val="28"/>
          <w:szCs w:val="28"/>
        </w:rPr>
        <w:t xml:space="preserve"> и предпринимательства</w:t>
      </w:r>
    </w:p>
    <w:p w:rsidR="007362FB" w:rsidRPr="00C403C5" w:rsidRDefault="007362FB" w:rsidP="000D3ED3">
      <w:pPr>
        <w:spacing w:after="0" w:line="240" w:lineRule="auto"/>
        <w:ind w:firstLine="851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 w:rsidRPr="00C403C5">
        <w:rPr>
          <w:rFonts w:ascii="Times New Roman" w:eastAsia="Arial" w:hAnsi="Times New Roman" w:cs="Times New Roman"/>
          <w:sz w:val="28"/>
          <w:szCs w:val="28"/>
        </w:rPr>
        <w:t>Администрации Лежневского</w:t>
      </w:r>
    </w:p>
    <w:p w:rsidR="007362FB" w:rsidRPr="00C403C5" w:rsidRDefault="007362FB" w:rsidP="000D3ED3">
      <w:pPr>
        <w:spacing w:after="0" w:line="240" w:lineRule="auto"/>
        <w:ind w:firstLine="851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 w:rsidRPr="00C403C5">
        <w:rPr>
          <w:rFonts w:ascii="Times New Roman" w:eastAsia="Arial" w:hAnsi="Times New Roman" w:cs="Times New Roman"/>
          <w:sz w:val="28"/>
          <w:szCs w:val="28"/>
        </w:rPr>
        <w:t>муниципального района</w:t>
      </w:r>
    </w:p>
    <w:p w:rsidR="007362FB" w:rsidRPr="00C403C5" w:rsidRDefault="007362FB" w:rsidP="000D3ED3">
      <w:pPr>
        <w:spacing w:after="0" w:line="240" w:lineRule="auto"/>
        <w:ind w:firstLine="851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 w:rsidRPr="00C403C5">
        <w:rPr>
          <w:rFonts w:ascii="Times New Roman" w:eastAsia="Arial" w:hAnsi="Times New Roman" w:cs="Times New Roman"/>
          <w:sz w:val="28"/>
          <w:szCs w:val="28"/>
        </w:rPr>
        <w:t>Ивановской области                                               подпись</w:t>
      </w:r>
    </w:p>
    <w:p w:rsidR="007362FB" w:rsidRPr="00C403C5" w:rsidRDefault="007362FB" w:rsidP="000D3ED3">
      <w:pPr>
        <w:spacing w:after="0" w:line="240" w:lineRule="auto"/>
        <w:ind w:firstLine="851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</w:p>
    <w:p w:rsidR="007362FB" w:rsidRPr="00C403C5" w:rsidRDefault="007362FB" w:rsidP="007362FB">
      <w:pPr>
        <w:ind w:firstLine="851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</w:p>
    <w:p w:rsidR="007362FB" w:rsidRPr="00C403C5" w:rsidRDefault="007362FB" w:rsidP="007362FB">
      <w:pPr>
        <w:spacing w:before="90" w:after="90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br w:type="page"/>
      </w:r>
    </w:p>
    <w:p w:rsidR="007362FB" w:rsidRPr="00C403C5" w:rsidRDefault="00C06D39" w:rsidP="00C06D39">
      <w:pPr>
        <w:spacing w:after="0" w:line="240" w:lineRule="auto"/>
        <w:jc w:val="center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lastRenderedPageBreak/>
        <w:t xml:space="preserve">                                                </w:t>
      </w:r>
      <w:r w:rsidR="007362FB" w:rsidRPr="00C403C5">
        <w:rPr>
          <w:rFonts w:ascii="Times New Roman" w:hAnsi="Times New Roman" w:cs="Times New Roman"/>
          <w:kern w:val="36"/>
          <w:sz w:val="28"/>
          <w:szCs w:val="28"/>
        </w:rPr>
        <w:t>Приложение № 5</w:t>
      </w:r>
    </w:p>
    <w:p w:rsidR="007362FB" w:rsidRPr="00C403C5" w:rsidRDefault="007362FB" w:rsidP="00C06D39">
      <w:pPr>
        <w:spacing w:after="0" w:line="240" w:lineRule="auto"/>
        <w:jc w:val="right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C403C5">
        <w:rPr>
          <w:rFonts w:ascii="Times New Roman" w:hAnsi="Times New Roman" w:cs="Times New Roman"/>
          <w:kern w:val="36"/>
          <w:sz w:val="28"/>
          <w:szCs w:val="28"/>
        </w:rPr>
        <w:t>к административному регламенту</w:t>
      </w:r>
    </w:p>
    <w:p w:rsidR="007362FB" w:rsidRPr="00C403C5" w:rsidRDefault="007362FB" w:rsidP="007362FB">
      <w:pPr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362FB" w:rsidRPr="00C403C5" w:rsidRDefault="007362FB" w:rsidP="00736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3C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Выдан: ____________________________________________________________</w:t>
      </w: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362FB" w:rsidRPr="00C06D39" w:rsidRDefault="007362FB" w:rsidP="00C06D39">
      <w:pPr>
        <w:pStyle w:val="ConsPlusNonformat"/>
        <w:jc w:val="center"/>
        <w:rPr>
          <w:rFonts w:ascii="Times New Roman" w:hAnsi="Times New Roman" w:cs="Times New Roman"/>
        </w:rPr>
      </w:pPr>
      <w:r w:rsidRPr="00C06D39">
        <w:rPr>
          <w:rFonts w:ascii="Times New Roman" w:hAnsi="Times New Roman" w:cs="Times New Roman"/>
        </w:rPr>
        <w:t>(наименование или ФИО субъекта)</w:t>
      </w: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</w:t>
      </w: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Свидетельство о регистрации: ________________________________________</w:t>
      </w: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Свидетельство о постановке на налоговый учет: _________________________</w:t>
      </w: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ИНН: _____________________________________________________________</w:t>
      </w: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Тип объекта и его название: __________________________________________</w:t>
      </w: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Местонахождение объекта: __________________________________________</w:t>
      </w: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Вид деятельности: __________________________________________________</w:t>
      </w: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Специализация: ____________________________________________________</w:t>
      </w: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Общая площадь объекта: _________________________ кв. м</w:t>
      </w: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Площадь зала обслуживания ________ кв. м</w:t>
      </w: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Занесен в реестр</w:t>
      </w:r>
    </w:p>
    <w:p w:rsidR="007362FB" w:rsidRPr="00C403C5" w:rsidRDefault="007362FB" w:rsidP="0073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объектов потребительского рынка</w:t>
      </w:r>
    </w:p>
    <w:p w:rsidR="007362FB" w:rsidRPr="00C403C5" w:rsidRDefault="007362FB" w:rsidP="0073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Дата выдачи паспорта: __________________</w:t>
      </w: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Паспорт действителен до ________________</w:t>
      </w: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Ивановской области     _______________            ________________________</w:t>
      </w:r>
    </w:p>
    <w:p w:rsidR="007362FB" w:rsidRPr="00C06D39" w:rsidRDefault="007362FB" w:rsidP="007362FB">
      <w:pPr>
        <w:pStyle w:val="ConsPlusNonformat"/>
        <w:rPr>
          <w:rFonts w:ascii="Times New Roman" w:hAnsi="Times New Roman" w:cs="Times New Roman"/>
        </w:rPr>
      </w:pPr>
      <w:r w:rsidRPr="00C06D39">
        <w:rPr>
          <w:rFonts w:ascii="Times New Roman" w:hAnsi="Times New Roman" w:cs="Times New Roman"/>
        </w:rPr>
        <w:t xml:space="preserve">                                               </w:t>
      </w:r>
      <w:r w:rsidR="00C06D39">
        <w:rPr>
          <w:rFonts w:ascii="Times New Roman" w:hAnsi="Times New Roman" w:cs="Times New Roman"/>
        </w:rPr>
        <w:t xml:space="preserve">                    </w:t>
      </w:r>
      <w:r w:rsidRPr="00C06D39">
        <w:rPr>
          <w:rFonts w:ascii="Times New Roman" w:hAnsi="Times New Roman" w:cs="Times New Roman"/>
        </w:rPr>
        <w:t xml:space="preserve">  (подпись)                                 </w:t>
      </w:r>
      <w:r w:rsidR="00C06D39">
        <w:rPr>
          <w:rFonts w:ascii="Times New Roman" w:hAnsi="Times New Roman" w:cs="Times New Roman"/>
        </w:rPr>
        <w:t xml:space="preserve">      </w:t>
      </w:r>
      <w:r w:rsidRPr="00C06D39">
        <w:rPr>
          <w:rFonts w:ascii="Times New Roman" w:hAnsi="Times New Roman" w:cs="Times New Roman"/>
        </w:rPr>
        <w:t xml:space="preserve"> (расшифровка подписи)</w:t>
      </w: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М.П.</w:t>
      </w:r>
    </w:p>
    <w:p w:rsidR="007362FB" w:rsidRPr="00C403C5" w:rsidRDefault="007362FB" w:rsidP="00C06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br w:type="page"/>
      </w:r>
      <w:r w:rsidR="00C06D3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Pr="00C403C5">
        <w:rPr>
          <w:rFonts w:ascii="Times New Roman" w:hAnsi="Times New Roman" w:cs="Times New Roman"/>
          <w:sz w:val="28"/>
          <w:szCs w:val="28"/>
        </w:rPr>
        <w:t xml:space="preserve">Приложение № 6 </w:t>
      </w:r>
    </w:p>
    <w:p w:rsidR="007362FB" w:rsidRPr="00C403C5" w:rsidRDefault="007362FB" w:rsidP="00C06D3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403C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362FB" w:rsidRPr="00C403C5" w:rsidRDefault="007362FB" w:rsidP="00C06D39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spacing w:before="90" w:after="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spacing w:before="90" w:after="90"/>
        <w:outlineLvl w:val="1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Дата,  №</w:t>
      </w:r>
    </w:p>
    <w:p w:rsidR="007362FB" w:rsidRPr="00C403C5" w:rsidRDefault="007362FB" w:rsidP="007362FB">
      <w:pPr>
        <w:spacing w:before="90" w:after="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7362FB">
      <w:pPr>
        <w:spacing w:before="90" w:after="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362FB" w:rsidRPr="00C403C5" w:rsidRDefault="007362FB" w:rsidP="00C06D39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C06D39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Отдел экономики и предпринимательства, как уполномоченный орган Администрации Лежневского муниципального района Ивановской области по проведению паспортизации объектов общественного питания и бытового обслуживания населения Лежневского муниципального района Ивановской области, уведомляет _____________________________________________</w:t>
      </w:r>
      <w:r w:rsidR="00C06D39">
        <w:rPr>
          <w:rFonts w:ascii="Times New Roman" w:hAnsi="Times New Roman" w:cs="Times New Roman"/>
          <w:sz w:val="28"/>
          <w:szCs w:val="28"/>
        </w:rPr>
        <w:t>_____</w:t>
      </w:r>
    </w:p>
    <w:p w:rsidR="007362FB" w:rsidRPr="00C06D39" w:rsidRDefault="00C06D39" w:rsidP="00C06D39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7362FB" w:rsidRPr="00C06D39">
        <w:rPr>
          <w:rFonts w:ascii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7362FB" w:rsidRPr="00C403C5" w:rsidRDefault="007362FB" w:rsidP="00C06D39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_______________________________________________________________, что Ваше заявление № ____ от __________ на паспортизацию объекта _________________________________________________________________</w:t>
      </w:r>
      <w:r w:rsidR="00C06D39">
        <w:rPr>
          <w:rFonts w:ascii="Times New Roman" w:hAnsi="Times New Roman" w:cs="Times New Roman"/>
          <w:sz w:val="28"/>
          <w:szCs w:val="28"/>
        </w:rPr>
        <w:t>___</w:t>
      </w:r>
      <w:r w:rsidRPr="00C403C5">
        <w:rPr>
          <w:rFonts w:ascii="Times New Roman" w:hAnsi="Times New Roman" w:cs="Times New Roman"/>
          <w:sz w:val="28"/>
          <w:szCs w:val="28"/>
        </w:rPr>
        <w:t>,</w:t>
      </w:r>
    </w:p>
    <w:p w:rsidR="007362FB" w:rsidRPr="00C06D39" w:rsidRDefault="007362FB" w:rsidP="00C06D39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C06D39">
        <w:rPr>
          <w:rFonts w:ascii="Times New Roman" w:hAnsi="Times New Roman" w:cs="Times New Roman"/>
          <w:sz w:val="20"/>
          <w:szCs w:val="20"/>
        </w:rPr>
        <w:t>(наименование и тип объекта)</w:t>
      </w:r>
    </w:p>
    <w:p w:rsidR="007362FB" w:rsidRPr="00C403C5" w:rsidRDefault="007362FB" w:rsidP="00C06D39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расположенного по адресу: _______________________________________</w:t>
      </w:r>
      <w:r w:rsidR="00C06D39">
        <w:rPr>
          <w:rFonts w:ascii="Times New Roman" w:hAnsi="Times New Roman" w:cs="Times New Roman"/>
          <w:sz w:val="28"/>
          <w:szCs w:val="28"/>
        </w:rPr>
        <w:t>___</w:t>
      </w:r>
      <w:r w:rsidRPr="00C403C5">
        <w:rPr>
          <w:rFonts w:ascii="Times New Roman" w:hAnsi="Times New Roman" w:cs="Times New Roman"/>
          <w:sz w:val="28"/>
          <w:szCs w:val="28"/>
        </w:rPr>
        <w:t>__</w:t>
      </w:r>
    </w:p>
    <w:p w:rsidR="007362FB" w:rsidRPr="00C403C5" w:rsidRDefault="007362FB" w:rsidP="00C06D39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C06D39">
        <w:rPr>
          <w:rFonts w:ascii="Times New Roman" w:hAnsi="Times New Roman" w:cs="Times New Roman"/>
          <w:sz w:val="28"/>
          <w:szCs w:val="28"/>
        </w:rPr>
        <w:t>_____</w:t>
      </w:r>
      <w:r w:rsidRPr="00C403C5">
        <w:rPr>
          <w:rFonts w:ascii="Times New Roman" w:hAnsi="Times New Roman" w:cs="Times New Roman"/>
          <w:sz w:val="28"/>
          <w:szCs w:val="28"/>
        </w:rPr>
        <w:t>____, рассмотрено положительно.</w:t>
      </w:r>
    </w:p>
    <w:p w:rsidR="007362FB" w:rsidRPr="00C403C5" w:rsidRDefault="007362FB" w:rsidP="00C06D39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 xml:space="preserve">Просим явиться за получением паспорта в отдел экономики и предпринимательства по адресу: Ивановская область, пос. Лежнево, ул. Октябрьская, д. 32, ком. 28. </w:t>
      </w:r>
    </w:p>
    <w:p w:rsidR="007362FB" w:rsidRPr="00C403C5" w:rsidRDefault="007362FB" w:rsidP="00C06D39">
      <w:pPr>
        <w:spacing w:after="0" w:line="240" w:lineRule="auto"/>
        <w:ind w:firstLine="851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 w:rsidRPr="00C403C5">
        <w:rPr>
          <w:rFonts w:ascii="Times New Roman" w:eastAsia="Arial" w:hAnsi="Times New Roman" w:cs="Times New Roman"/>
          <w:sz w:val="28"/>
          <w:szCs w:val="28"/>
        </w:rPr>
        <w:t>Прием заявителей:  вторник, четверг – с 9.00 до 12.00 часов.</w:t>
      </w:r>
    </w:p>
    <w:p w:rsidR="00C06D39" w:rsidRDefault="00C06D39" w:rsidP="00C06D39">
      <w:pPr>
        <w:spacing w:after="0" w:line="240" w:lineRule="auto"/>
        <w:ind w:firstLine="851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</w:p>
    <w:p w:rsidR="00C06D39" w:rsidRDefault="00C06D39" w:rsidP="00C06D39">
      <w:pPr>
        <w:spacing w:after="0" w:line="240" w:lineRule="auto"/>
        <w:ind w:firstLine="851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</w:p>
    <w:p w:rsidR="007362FB" w:rsidRPr="00C403C5" w:rsidRDefault="007362FB" w:rsidP="00C06D39">
      <w:pPr>
        <w:spacing w:after="0" w:line="240" w:lineRule="auto"/>
        <w:ind w:firstLine="851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 w:rsidRPr="00C403C5">
        <w:rPr>
          <w:rFonts w:ascii="Times New Roman" w:eastAsia="Arial" w:hAnsi="Times New Roman" w:cs="Times New Roman"/>
          <w:sz w:val="28"/>
          <w:szCs w:val="28"/>
        </w:rPr>
        <w:t>Начальник отдела экономики</w:t>
      </w:r>
    </w:p>
    <w:p w:rsidR="007362FB" w:rsidRPr="00C403C5" w:rsidRDefault="007362FB" w:rsidP="00C06D39">
      <w:pPr>
        <w:spacing w:after="0" w:line="240" w:lineRule="auto"/>
        <w:ind w:firstLine="851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 w:rsidRPr="00C403C5">
        <w:rPr>
          <w:rFonts w:ascii="Times New Roman" w:eastAsia="Arial" w:hAnsi="Times New Roman" w:cs="Times New Roman"/>
          <w:sz w:val="28"/>
          <w:szCs w:val="28"/>
        </w:rPr>
        <w:t xml:space="preserve"> и предпринимательства</w:t>
      </w:r>
    </w:p>
    <w:p w:rsidR="007362FB" w:rsidRPr="00C403C5" w:rsidRDefault="007362FB" w:rsidP="00C06D39">
      <w:pPr>
        <w:spacing w:after="0" w:line="240" w:lineRule="auto"/>
        <w:ind w:firstLine="851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 w:rsidRPr="00C403C5">
        <w:rPr>
          <w:rFonts w:ascii="Times New Roman" w:eastAsia="Arial" w:hAnsi="Times New Roman" w:cs="Times New Roman"/>
          <w:sz w:val="28"/>
          <w:szCs w:val="28"/>
        </w:rPr>
        <w:t>Администрации Лежневского</w:t>
      </w:r>
    </w:p>
    <w:p w:rsidR="007362FB" w:rsidRPr="00C403C5" w:rsidRDefault="007362FB" w:rsidP="00C06D39">
      <w:pPr>
        <w:spacing w:after="0" w:line="240" w:lineRule="auto"/>
        <w:ind w:firstLine="851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 w:rsidRPr="00C403C5">
        <w:rPr>
          <w:rFonts w:ascii="Times New Roman" w:eastAsia="Arial" w:hAnsi="Times New Roman" w:cs="Times New Roman"/>
          <w:sz w:val="28"/>
          <w:szCs w:val="28"/>
        </w:rPr>
        <w:t>муниципального района</w:t>
      </w:r>
    </w:p>
    <w:p w:rsidR="007362FB" w:rsidRPr="00C403C5" w:rsidRDefault="007362FB" w:rsidP="00C06D39">
      <w:pPr>
        <w:spacing w:after="0" w:line="240" w:lineRule="auto"/>
        <w:ind w:firstLine="851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 w:rsidRPr="00C403C5">
        <w:rPr>
          <w:rFonts w:ascii="Times New Roman" w:eastAsia="Arial" w:hAnsi="Times New Roman" w:cs="Times New Roman"/>
          <w:sz w:val="28"/>
          <w:szCs w:val="28"/>
        </w:rPr>
        <w:t>Ивановской области                                               подпись</w:t>
      </w:r>
    </w:p>
    <w:p w:rsidR="007362FB" w:rsidRPr="00C403C5" w:rsidRDefault="007362FB" w:rsidP="007362FB">
      <w:pPr>
        <w:ind w:firstLine="851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</w:p>
    <w:p w:rsidR="007362FB" w:rsidRPr="00C403C5" w:rsidRDefault="007362FB" w:rsidP="007362FB">
      <w:pPr>
        <w:ind w:firstLine="851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</w:p>
    <w:p w:rsidR="007362FB" w:rsidRPr="00C403C5" w:rsidRDefault="007362FB" w:rsidP="00C06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br w:type="page"/>
      </w:r>
      <w:r w:rsidR="00C06D3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Pr="00C403C5">
        <w:rPr>
          <w:rFonts w:ascii="Times New Roman" w:hAnsi="Times New Roman" w:cs="Times New Roman"/>
          <w:sz w:val="28"/>
          <w:szCs w:val="28"/>
        </w:rPr>
        <w:t xml:space="preserve">Приложение № 7 </w:t>
      </w:r>
    </w:p>
    <w:p w:rsidR="007362FB" w:rsidRPr="00C403C5" w:rsidRDefault="007362FB" w:rsidP="00C06D3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403C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362FB" w:rsidRPr="00C403C5" w:rsidRDefault="007362FB" w:rsidP="00C06D39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C06D3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403C5">
        <w:rPr>
          <w:rFonts w:ascii="Times New Roman" w:hAnsi="Times New Roman"/>
          <w:sz w:val="28"/>
          <w:szCs w:val="28"/>
        </w:rPr>
        <w:t>ОБРАЗЕЦ ЖАЛОБЫ</w:t>
      </w:r>
    </w:p>
    <w:p w:rsidR="007362FB" w:rsidRPr="00C403C5" w:rsidRDefault="007362FB" w:rsidP="00C06D3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403C5">
        <w:rPr>
          <w:rFonts w:ascii="Times New Roman" w:hAnsi="Times New Roman"/>
          <w:sz w:val="28"/>
          <w:szCs w:val="28"/>
        </w:rPr>
        <w:t>НА РЕШЕНИЕ, ДЕЙСТВИЕ (БЕЗДЕЙСТВИЕ)</w:t>
      </w:r>
    </w:p>
    <w:p w:rsidR="007362FB" w:rsidRPr="00C403C5" w:rsidRDefault="007362FB" w:rsidP="00C06D3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403C5">
        <w:rPr>
          <w:rFonts w:ascii="Times New Roman" w:hAnsi="Times New Roman"/>
          <w:sz w:val="28"/>
          <w:szCs w:val="28"/>
        </w:rPr>
        <w:t>ДОЛЖНОСТНОГО ЛИЦА АДМИНИСТРАЦИИ РАЙОНА</w:t>
      </w:r>
    </w:p>
    <w:p w:rsidR="007362FB" w:rsidRPr="00C403C5" w:rsidRDefault="007362FB" w:rsidP="00C06D39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C06D3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403C5">
        <w:rPr>
          <w:rFonts w:ascii="Times New Roman" w:hAnsi="Times New Roman"/>
          <w:sz w:val="28"/>
          <w:szCs w:val="28"/>
        </w:rPr>
        <w:t xml:space="preserve">Наименование органа </w:t>
      </w:r>
    </w:p>
    <w:p w:rsidR="007362FB" w:rsidRPr="00C403C5" w:rsidRDefault="007362FB" w:rsidP="00C06D3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403C5">
        <w:rPr>
          <w:rFonts w:ascii="Times New Roman" w:hAnsi="Times New Roman"/>
          <w:sz w:val="28"/>
          <w:szCs w:val="28"/>
        </w:rPr>
        <w:t>государственной власти</w:t>
      </w:r>
    </w:p>
    <w:p w:rsidR="007362FB" w:rsidRPr="00C403C5" w:rsidRDefault="007362FB" w:rsidP="00C06D3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403C5">
        <w:rPr>
          <w:rFonts w:ascii="Times New Roman" w:hAnsi="Times New Roman"/>
          <w:sz w:val="28"/>
          <w:szCs w:val="28"/>
        </w:rPr>
        <w:t xml:space="preserve">(органа местного самоуправления) </w:t>
      </w:r>
    </w:p>
    <w:p w:rsidR="007362FB" w:rsidRPr="00C403C5" w:rsidRDefault="007362FB" w:rsidP="00C06D39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C06D39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ЖАЛОБА</w:t>
      </w:r>
    </w:p>
    <w:p w:rsidR="007362FB" w:rsidRPr="00C403C5" w:rsidRDefault="007362FB" w:rsidP="00C06D39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C06D3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Ф.И.О. гражданина:_______________________________________</w:t>
      </w:r>
      <w:r w:rsidR="00C06D39">
        <w:rPr>
          <w:rFonts w:ascii="Times New Roman" w:hAnsi="Times New Roman" w:cs="Times New Roman"/>
          <w:sz w:val="28"/>
          <w:szCs w:val="28"/>
        </w:rPr>
        <w:t>______</w:t>
      </w:r>
      <w:r w:rsidRPr="00C403C5">
        <w:rPr>
          <w:rFonts w:ascii="Times New Roman" w:hAnsi="Times New Roman" w:cs="Times New Roman"/>
          <w:sz w:val="28"/>
          <w:szCs w:val="28"/>
        </w:rPr>
        <w:t>______</w:t>
      </w:r>
    </w:p>
    <w:p w:rsidR="007362FB" w:rsidRPr="00C403C5" w:rsidRDefault="007362FB" w:rsidP="00C06D3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C06D39">
        <w:rPr>
          <w:rFonts w:ascii="Times New Roman" w:hAnsi="Times New Roman" w:cs="Times New Roman"/>
          <w:sz w:val="28"/>
          <w:szCs w:val="28"/>
        </w:rPr>
        <w:t>__</w:t>
      </w:r>
      <w:r w:rsidRPr="00C403C5">
        <w:rPr>
          <w:rFonts w:ascii="Times New Roman" w:hAnsi="Times New Roman" w:cs="Times New Roman"/>
          <w:sz w:val="28"/>
          <w:szCs w:val="28"/>
        </w:rPr>
        <w:t>______</w:t>
      </w:r>
    </w:p>
    <w:p w:rsidR="007362FB" w:rsidRPr="00C403C5" w:rsidRDefault="007362FB" w:rsidP="00C06D3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Фактический адрес проживания гражданина _____________________</w:t>
      </w:r>
      <w:r w:rsidR="00C06D39">
        <w:rPr>
          <w:rFonts w:ascii="Times New Roman" w:hAnsi="Times New Roman" w:cs="Times New Roman"/>
          <w:sz w:val="28"/>
          <w:szCs w:val="28"/>
        </w:rPr>
        <w:t>___</w:t>
      </w:r>
      <w:r w:rsidRPr="00C403C5">
        <w:rPr>
          <w:rFonts w:ascii="Times New Roman" w:hAnsi="Times New Roman" w:cs="Times New Roman"/>
          <w:sz w:val="28"/>
          <w:szCs w:val="28"/>
        </w:rPr>
        <w:t>______</w:t>
      </w:r>
    </w:p>
    <w:p w:rsidR="007362FB" w:rsidRPr="00C403C5" w:rsidRDefault="007362FB" w:rsidP="00C06D3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06D39">
        <w:rPr>
          <w:rFonts w:ascii="Times New Roman" w:hAnsi="Times New Roman" w:cs="Times New Roman"/>
          <w:sz w:val="28"/>
          <w:szCs w:val="28"/>
        </w:rPr>
        <w:t>____</w:t>
      </w:r>
      <w:r w:rsidRPr="00C403C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362FB" w:rsidRPr="00C403C5" w:rsidRDefault="00C06D39" w:rsidP="00C06D3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362FB" w:rsidRPr="00C403C5">
        <w:rPr>
          <w:rFonts w:ascii="Times New Roman" w:hAnsi="Times New Roman" w:cs="Times New Roman"/>
          <w:sz w:val="28"/>
          <w:szCs w:val="28"/>
        </w:rPr>
        <w:t>елефон, адрес электронной почты 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362FB" w:rsidRPr="00C403C5">
        <w:rPr>
          <w:rFonts w:ascii="Times New Roman" w:hAnsi="Times New Roman" w:cs="Times New Roman"/>
          <w:sz w:val="28"/>
          <w:szCs w:val="28"/>
        </w:rPr>
        <w:t>____________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362FB" w:rsidRPr="00C403C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362FB" w:rsidRPr="00C403C5">
        <w:rPr>
          <w:rFonts w:ascii="Times New Roman" w:hAnsi="Times New Roman" w:cs="Times New Roman"/>
          <w:sz w:val="28"/>
          <w:szCs w:val="28"/>
        </w:rPr>
        <w:t>Ф.И.О. руководителя юридического  лица_________________________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362FB" w:rsidRPr="00C403C5">
        <w:rPr>
          <w:rFonts w:ascii="Times New Roman" w:hAnsi="Times New Roman" w:cs="Times New Roman"/>
          <w:sz w:val="28"/>
          <w:szCs w:val="28"/>
        </w:rPr>
        <w:t>_____</w:t>
      </w:r>
    </w:p>
    <w:p w:rsidR="007362FB" w:rsidRPr="00C403C5" w:rsidRDefault="007362FB" w:rsidP="00C06D3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C06D39">
        <w:rPr>
          <w:rFonts w:ascii="Times New Roman" w:hAnsi="Times New Roman" w:cs="Times New Roman"/>
          <w:sz w:val="28"/>
          <w:szCs w:val="28"/>
        </w:rPr>
        <w:t>__</w:t>
      </w:r>
      <w:r w:rsidRPr="00C403C5">
        <w:rPr>
          <w:rFonts w:ascii="Times New Roman" w:hAnsi="Times New Roman" w:cs="Times New Roman"/>
          <w:sz w:val="28"/>
          <w:szCs w:val="28"/>
        </w:rPr>
        <w:t>____</w:t>
      </w:r>
    </w:p>
    <w:p w:rsidR="007362FB" w:rsidRPr="00C403C5" w:rsidRDefault="007362FB" w:rsidP="00C06D3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на действия (бездействие), решение:_________________________________</w:t>
      </w:r>
      <w:r w:rsidR="00C06D39">
        <w:rPr>
          <w:rFonts w:ascii="Times New Roman" w:hAnsi="Times New Roman" w:cs="Times New Roman"/>
          <w:sz w:val="28"/>
          <w:szCs w:val="28"/>
        </w:rPr>
        <w:t>___</w:t>
      </w:r>
      <w:r w:rsidRPr="00C403C5">
        <w:rPr>
          <w:rFonts w:ascii="Times New Roman" w:hAnsi="Times New Roman" w:cs="Times New Roman"/>
          <w:sz w:val="28"/>
          <w:szCs w:val="28"/>
        </w:rPr>
        <w:t>_</w:t>
      </w:r>
    </w:p>
    <w:p w:rsidR="007362FB" w:rsidRPr="00C06D39" w:rsidRDefault="007362FB" w:rsidP="00C06D39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6D39">
        <w:rPr>
          <w:rFonts w:ascii="Times New Roman" w:hAnsi="Times New Roman" w:cs="Times New Roman"/>
          <w:sz w:val="20"/>
          <w:szCs w:val="20"/>
        </w:rPr>
        <w:t>(Наименование органа или должность, Ф.И.О. должностного лица органа, решения, действие (бездействие) которого обжалуется)</w:t>
      </w:r>
    </w:p>
    <w:p w:rsidR="007362FB" w:rsidRPr="00C403C5" w:rsidRDefault="007362FB" w:rsidP="00C06D3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C06D39">
        <w:rPr>
          <w:rFonts w:ascii="Times New Roman" w:hAnsi="Times New Roman" w:cs="Times New Roman"/>
          <w:sz w:val="28"/>
          <w:szCs w:val="28"/>
        </w:rPr>
        <w:t>______</w:t>
      </w:r>
      <w:r w:rsidRPr="00C403C5">
        <w:rPr>
          <w:rFonts w:ascii="Times New Roman" w:hAnsi="Times New Roman" w:cs="Times New Roman"/>
          <w:sz w:val="28"/>
          <w:szCs w:val="28"/>
        </w:rPr>
        <w:t>_</w:t>
      </w:r>
    </w:p>
    <w:p w:rsidR="007362FB" w:rsidRPr="00C403C5" w:rsidRDefault="007362FB" w:rsidP="00C06D3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Существо жалобы:</w:t>
      </w:r>
    </w:p>
    <w:p w:rsidR="007362FB" w:rsidRPr="00C403C5" w:rsidRDefault="007362FB" w:rsidP="00C06D39">
      <w:pPr>
        <w:pStyle w:val="a4"/>
        <w:rPr>
          <w:rFonts w:ascii="Times New Roman" w:hAnsi="Times New Roman"/>
          <w:sz w:val="28"/>
          <w:szCs w:val="28"/>
        </w:rPr>
      </w:pPr>
      <w:r w:rsidRPr="00C403C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C06D39">
        <w:rPr>
          <w:rFonts w:ascii="Times New Roman" w:hAnsi="Times New Roman"/>
          <w:sz w:val="28"/>
          <w:szCs w:val="28"/>
        </w:rPr>
        <w:t>____</w:t>
      </w:r>
      <w:r w:rsidRPr="00C403C5">
        <w:rPr>
          <w:rFonts w:ascii="Times New Roman" w:hAnsi="Times New Roman"/>
          <w:sz w:val="28"/>
          <w:szCs w:val="28"/>
        </w:rPr>
        <w:t>__</w:t>
      </w:r>
    </w:p>
    <w:p w:rsidR="007362FB" w:rsidRPr="00C06D39" w:rsidRDefault="007362FB" w:rsidP="00C06D39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C06D39">
        <w:rPr>
          <w:rFonts w:ascii="Times New Roman" w:hAnsi="Times New Roman"/>
          <w:sz w:val="20"/>
          <w:szCs w:val="20"/>
        </w:rPr>
        <w:t>(Краткое изложение обжалуемых решений, действий (бездействия), указать основания, по которым лицо, подающее жалобу не согласно с вынесенным решением, действием (бездействием), со ссылками на пункты Административного регламента, нормы закона)</w:t>
      </w:r>
    </w:p>
    <w:p w:rsidR="007362FB" w:rsidRPr="00C403C5" w:rsidRDefault="007362FB" w:rsidP="00C06D39">
      <w:pPr>
        <w:pStyle w:val="a4"/>
        <w:rPr>
          <w:rFonts w:ascii="Times New Roman" w:hAnsi="Times New Roman"/>
          <w:sz w:val="28"/>
          <w:szCs w:val="28"/>
        </w:rPr>
      </w:pPr>
      <w:r w:rsidRPr="00C403C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="00C06D39">
        <w:rPr>
          <w:rFonts w:ascii="Times New Roman" w:hAnsi="Times New Roman"/>
          <w:sz w:val="28"/>
          <w:szCs w:val="28"/>
        </w:rPr>
        <w:t>______</w:t>
      </w:r>
      <w:r w:rsidRPr="00C403C5">
        <w:rPr>
          <w:rFonts w:ascii="Times New Roman" w:hAnsi="Times New Roman"/>
          <w:sz w:val="28"/>
          <w:szCs w:val="28"/>
        </w:rPr>
        <w:t>__</w:t>
      </w:r>
    </w:p>
    <w:p w:rsidR="007362FB" w:rsidRPr="00C403C5" w:rsidRDefault="007362FB" w:rsidP="00C06D3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7362FB" w:rsidRPr="00C403C5" w:rsidRDefault="007362FB" w:rsidP="00C0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C403C5">
        <w:rPr>
          <w:rFonts w:ascii="Times New Roman" w:hAnsi="Times New Roman" w:cs="Times New Roman"/>
          <w:sz w:val="28"/>
          <w:szCs w:val="28"/>
        </w:rPr>
        <w:t>_______________________________________  на ____ листах.</w:t>
      </w:r>
    </w:p>
    <w:p w:rsidR="007362FB" w:rsidRPr="00C403C5" w:rsidRDefault="007362FB" w:rsidP="00C0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3C5">
        <w:rPr>
          <w:rFonts w:ascii="Times New Roman" w:hAnsi="Times New Roman" w:cs="Times New Roman"/>
          <w:sz w:val="28"/>
          <w:szCs w:val="28"/>
        </w:rPr>
        <w:t>2. _______________________________________  на ____ листах.</w:t>
      </w:r>
    </w:p>
    <w:p w:rsidR="007362FB" w:rsidRPr="00C403C5" w:rsidRDefault="007362FB" w:rsidP="00C0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C403C5">
        <w:rPr>
          <w:rFonts w:ascii="Times New Roman" w:hAnsi="Times New Roman" w:cs="Times New Roman"/>
          <w:sz w:val="28"/>
          <w:szCs w:val="28"/>
        </w:rPr>
        <w:t>_______________________________________  на ____ листах.</w:t>
      </w:r>
    </w:p>
    <w:p w:rsidR="007362FB" w:rsidRPr="00C403C5" w:rsidRDefault="007362FB" w:rsidP="00C06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3C5">
        <w:rPr>
          <w:rFonts w:ascii="Times New Roman" w:hAnsi="Times New Roman" w:cs="Times New Roman"/>
          <w:color w:val="000000"/>
          <w:sz w:val="28"/>
          <w:szCs w:val="28"/>
        </w:rPr>
        <w:t>4. _______________________________________</w:t>
      </w:r>
      <w:r w:rsidRPr="00C403C5">
        <w:rPr>
          <w:rFonts w:ascii="Times New Roman" w:hAnsi="Times New Roman" w:cs="Times New Roman"/>
          <w:sz w:val="28"/>
          <w:szCs w:val="28"/>
        </w:rPr>
        <w:t xml:space="preserve">  на ____ листах.</w:t>
      </w:r>
    </w:p>
    <w:p w:rsidR="007362FB" w:rsidRPr="00C403C5" w:rsidRDefault="007362FB" w:rsidP="00C06D3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2FB" w:rsidRPr="00C403C5" w:rsidRDefault="007362FB" w:rsidP="00C06D39">
      <w:pPr>
        <w:pStyle w:val="a4"/>
        <w:rPr>
          <w:rFonts w:ascii="Times New Roman" w:hAnsi="Times New Roman"/>
          <w:sz w:val="28"/>
          <w:szCs w:val="28"/>
        </w:rPr>
      </w:pPr>
      <w:r w:rsidRPr="00C403C5">
        <w:rPr>
          <w:rFonts w:ascii="Times New Roman" w:hAnsi="Times New Roman"/>
          <w:sz w:val="28"/>
          <w:szCs w:val="28"/>
        </w:rPr>
        <w:t>«____» ____________  20__г.                               ____________________________________</w:t>
      </w:r>
    </w:p>
    <w:p w:rsidR="00CF2703" w:rsidRPr="00C403C5" w:rsidRDefault="007362FB" w:rsidP="00C06D3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403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Подпись заявителя</w:t>
      </w:r>
    </w:p>
    <w:sectPr w:rsidR="00CF2703" w:rsidRPr="00C403C5" w:rsidSect="00F57B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0B4" w:rsidRDefault="002A70B4" w:rsidP="00074025">
      <w:pPr>
        <w:spacing w:after="0" w:line="240" w:lineRule="auto"/>
      </w:pPr>
      <w:r>
        <w:separator/>
      </w:r>
    </w:p>
  </w:endnote>
  <w:endnote w:type="continuationSeparator" w:id="1">
    <w:p w:rsidR="002A70B4" w:rsidRDefault="002A70B4" w:rsidP="0007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0B4" w:rsidRDefault="002A70B4" w:rsidP="00074025">
      <w:pPr>
        <w:spacing w:after="0" w:line="240" w:lineRule="auto"/>
      </w:pPr>
      <w:r>
        <w:separator/>
      </w:r>
    </w:p>
  </w:footnote>
  <w:footnote w:type="continuationSeparator" w:id="1">
    <w:p w:rsidR="002A70B4" w:rsidRDefault="002A70B4" w:rsidP="00074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156"/>
    <w:multiLevelType w:val="hybridMultilevel"/>
    <w:tmpl w:val="21866BAA"/>
    <w:lvl w:ilvl="0" w:tplc="FEC098E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87A91"/>
    <w:multiLevelType w:val="hybridMultilevel"/>
    <w:tmpl w:val="844CD3AA"/>
    <w:lvl w:ilvl="0" w:tplc="9E8AAC16">
      <w:start w:val="1"/>
      <w:numFmt w:val="russianLower"/>
      <w:lvlText w:val="%1)"/>
      <w:lvlJc w:val="left"/>
      <w:pPr>
        <w:tabs>
          <w:tab w:val="num" w:pos="1077"/>
        </w:tabs>
        <w:ind w:left="0" w:firstLine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25AC4"/>
    <w:multiLevelType w:val="multilevel"/>
    <w:tmpl w:val="16B0A480"/>
    <w:lvl w:ilvl="0">
      <w:start w:val="18"/>
      <w:numFmt w:val="decimal"/>
      <w:lvlText w:val="%1"/>
      <w:lvlJc w:val="left"/>
      <w:pPr>
        <w:ind w:left="750" w:hanging="750"/>
      </w:pPr>
    </w:lvl>
    <w:lvl w:ilvl="1">
      <w:start w:val="2"/>
      <w:numFmt w:val="decimal"/>
      <w:lvlText w:val="%1.%2"/>
      <w:lvlJc w:val="left"/>
      <w:pPr>
        <w:ind w:left="1105" w:hanging="750"/>
      </w:pPr>
    </w:lvl>
    <w:lvl w:ilvl="2">
      <w:start w:val="1"/>
      <w:numFmt w:val="decimal"/>
      <w:lvlText w:val="%1.%2.%3"/>
      <w:lvlJc w:val="left"/>
      <w:pPr>
        <w:ind w:left="1460" w:hanging="750"/>
      </w:pPr>
    </w:lvl>
    <w:lvl w:ilvl="3">
      <w:start w:val="1"/>
      <w:numFmt w:val="decimal"/>
      <w:lvlText w:val="%1.%2.%3.%4"/>
      <w:lvlJc w:val="left"/>
      <w:pPr>
        <w:ind w:left="2145" w:hanging="1080"/>
      </w:pPr>
    </w:lvl>
    <w:lvl w:ilvl="4">
      <w:start w:val="1"/>
      <w:numFmt w:val="decimal"/>
      <w:lvlText w:val="%1.%2.%3.%4.%5"/>
      <w:lvlJc w:val="left"/>
      <w:pPr>
        <w:ind w:left="2500" w:hanging="1080"/>
      </w:pPr>
    </w:lvl>
    <w:lvl w:ilvl="5">
      <w:start w:val="1"/>
      <w:numFmt w:val="decimal"/>
      <w:lvlText w:val="%1.%2.%3.%4.%5.%6"/>
      <w:lvlJc w:val="left"/>
      <w:pPr>
        <w:ind w:left="3215" w:hanging="1440"/>
      </w:pPr>
    </w:lvl>
    <w:lvl w:ilvl="6">
      <w:start w:val="1"/>
      <w:numFmt w:val="decimal"/>
      <w:lvlText w:val="%1.%2.%3.%4.%5.%6.%7"/>
      <w:lvlJc w:val="left"/>
      <w:pPr>
        <w:ind w:left="3570" w:hanging="1440"/>
      </w:pPr>
    </w:lvl>
    <w:lvl w:ilvl="7">
      <w:start w:val="1"/>
      <w:numFmt w:val="decimal"/>
      <w:lvlText w:val="%1.%2.%3.%4.%5.%6.%7.%8"/>
      <w:lvlJc w:val="left"/>
      <w:pPr>
        <w:ind w:left="4285" w:hanging="1800"/>
      </w:pPr>
    </w:lvl>
    <w:lvl w:ilvl="8">
      <w:start w:val="1"/>
      <w:numFmt w:val="decimal"/>
      <w:lvlText w:val="%1.%2.%3.%4.%5.%6.%7.%8.%9"/>
      <w:lvlJc w:val="left"/>
      <w:pPr>
        <w:ind w:left="5000" w:hanging="2160"/>
      </w:pPr>
    </w:lvl>
  </w:abstractNum>
  <w:abstractNum w:abstractNumId="3">
    <w:nsid w:val="56814BB0"/>
    <w:multiLevelType w:val="hybridMultilevel"/>
    <w:tmpl w:val="C32046D8"/>
    <w:lvl w:ilvl="0" w:tplc="F6CA282E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62FB"/>
    <w:rsid w:val="00000E17"/>
    <w:rsid w:val="000417DC"/>
    <w:rsid w:val="00074025"/>
    <w:rsid w:val="00090EB9"/>
    <w:rsid w:val="00094E4F"/>
    <w:rsid w:val="000D3ED3"/>
    <w:rsid w:val="000E536F"/>
    <w:rsid w:val="001302DC"/>
    <w:rsid w:val="0014082D"/>
    <w:rsid w:val="001B050B"/>
    <w:rsid w:val="002360B1"/>
    <w:rsid w:val="00257EEF"/>
    <w:rsid w:val="002A70B4"/>
    <w:rsid w:val="002D6046"/>
    <w:rsid w:val="002E697F"/>
    <w:rsid w:val="00323E96"/>
    <w:rsid w:val="004D7972"/>
    <w:rsid w:val="0052556D"/>
    <w:rsid w:val="005341DB"/>
    <w:rsid w:val="00563F1E"/>
    <w:rsid w:val="005923C0"/>
    <w:rsid w:val="005D5F35"/>
    <w:rsid w:val="00632BB1"/>
    <w:rsid w:val="006C0E13"/>
    <w:rsid w:val="006D263E"/>
    <w:rsid w:val="007362FB"/>
    <w:rsid w:val="008606D1"/>
    <w:rsid w:val="008759BC"/>
    <w:rsid w:val="008F76D0"/>
    <w:rsid w:val="009613CE"/>
    <w:rsid w:val="009E08B2"/>
    <w:rsid w:val="00B2454C"/>
    <w:rsid w:val="00C06D39"/>
    <w:rsid w:val="00C403C5"/>
    <w:rsid w:val="00CB6445"/>
    <w:rsid w:val="00CC08CE"/>
    <w:rsid w:val="00CF2703"/>
    <w:rsid w:val="00D04927"/>
    <w:rsid w:val="00D75FC0"/>
    <w:rsid w:val="00DB018A"/>
    <w:rsid w:val="00DE3FB7"/>
    <w:rsid w:val="00DE562E"/>
    <w:rsid w:val="00DF73D2"/>
    <w:rsid w:val="00EC73B9"/>
    <w:rsid w:val="00EF794F"/>
    <w:rsid w:val="00F37750"/>
    <w:rsid w:val="00F57B17"/>
    <w:rsid w:val="00F812E1"/>
    <w:rsid w:val="00F9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0" type="connector" idref="#_x0000_s1101"/>
        <o:r id="V:Rule51" type="connector" idref="#_x0000_s1070"/>
        <o:r id="V:Rule52" type="connector" idref="#_x0000_s1081"/>
        <o:r id="V:Rule53" type="connector" idref="#_x0000_s1104"/>
        <o:r id="V:Rule54" type="connector" idref="#_x0000_s1113"/>
        <o:r id="V:Rule55" type="connector" idref="#_x0000_s1052"/>
        <o:r id="V:Rule56" type="connector" idref="#_x0000_s1112"/>
        <o:r id="V:Rule57" type="connector" idref="#_x0000_s1058"/>
        <o:r id="V:Rule58" type="connector" idref="#_x0000_s1079"/>
        <o:r id="V:Rule59" type="connector" idref="#_x0000_s1062"/>
        <o:r id="V:Rule60" type="connector" idref="#_x0000_s1066"/>
        <o:r id="V:Rule61" type="connector" idref="#_x0000_s1035"/>
        <o:r id="V:Rule62" type="connector" idref="#_x0000_s1114"/>
        <o:r id="V:Rule63" type="connector" idref="#_x0000_s1103"/>
        <o:r id="V:Rule64" type="connector" idref="#_x0000_s1068"/>
        <o:r id="V:Rule65" type="connector" idref="#_x0000_s1026"/>
        <o:r id="V:Rule66" type="connector" idref="#_x0000_s1091"/>
        <o:r id="V:Rule67" type="connector" idref="#_x0000_s1041"/>
        <o:r id="V:Rule68" type="connector" idref="#_x0000_s1105"/>
        <o:r id="V:Rule69" type="connector" idref="#_x0000_s1110"/>
        <o:r id="V:Rule70" type="connector" idref="#_x0000_s1102"/>
        <o:r id="V:Rule71" type="connector" idref="#_x0000_s1030"/>
        <o:r id="V:Rule72" type="connector" idref="#_x0000_s1072"/>
        <o:r id="V:Rule73" type="connector" idref="#_x0000_s1097"/>
        <o:r id="V:Rule74" type="connector" idref="#_x0000_s1094"/>
        <o:r id="V:Rule75" type="connector" idref="#_x0000_s1076"/>
        <o:r id="V:Rule76" type="connector" idref="#_x0000_s1057"/>
        <o:r id="V:Rule77" type="connector" idref="#_x0000_s1029"/>
        <o:r id="V:Rule78" type="connector" idref="#_x0000_s1098"/>
        <o:r id="V:Rule79" type="connector" idref="#_x0000_s1065"/>
        <o:r id="V:Rule80" type="connector" idref="#_x0000_s1109"/>
        <o:r id="V:Rule81" type="connector" idref="#_x0000_s1032"/>
        <o:r id="V:Rule82" type="connector" idref="#_x0000_s1028"/>
        <o:r id="V:Rule83" type="connector" idref="#_x0000_s1056"/>
        <o:r id="V:Rule84" type="connector" idref="#_x0000_s1111"/>
        <o:r id="V:Rule85" type="connector" idref="#_x0000_s1037"/>
        <o:r id="V:Rule86" type="connector" idref="#_x0000_s1054"/>
        <o:r id="V:Rule87" type="connector" idref="#_x0000_s1084"/>
        <o:r id="V:Rule88" type="connector" idref="#_x0000_s1099"/>
        <o:r id="V:Rule89" type="connector" idref="#_x0000_s1077"/>
        <o:r id="V:Rule90" type="connector" idref="#_x0000_s1108"/>
        <o:r id="V:Rule91" type="connector" idref="#_x0000_s1074"/>
        <o:r id="V:Rule92" type="connector" idref="#_x0000_s1086"/>
        <o:r id="V:Rule93" type="connector" idref="#_x0000_s1088"/>
        <o:r id="V:Rule94" type="connector" idref="#_x0000_s1095"/>
        <o:r id="V:Rule95" type="connector" idref="#_x0000_s1100"/>
        <o:r id="V:Rule96" type="connector" idref="#_x0000_s1064"/>
        <o:r id="V:Rule97" type="connector" idref="#_x0000_s1092"/>
        <o:r id="V:Rule98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362FB"/>
    <w:rPr>
      <w:color w:val="0000FF"/>
      <w:u w:val="single"/>
    </w:rPr>
  </w:style>
  <w:style w:type="paragraph" w:styleId="a4">
    <w:name w:val="No Spacing"/>
    <w:qFormat/>
    <w:rsid w:val="007362F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7362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74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4025"/>
  </w:style>
  <w:style w:type="paragraph" w:styleId="a7">
    <w:name w:val="footer"/>
    <w:basedOn w:val="a"/>
    <w:link w:val="a8"/>
    <w:uiPriority w:val="99"/>
    <w:semiHidden/>
    <w:unhideWhenUsed/>
    <w:rsid w:val="00074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4025"/>
  </w:style>
  <w:style w:type="paragraph" w:styleId="a9">
    <w:name w:val="List Paragraph"/>
    <w:basedOn w:val="a"/>
    <w:uiPriority w:val="34"/>
    <w:qFormat/>
    <w:rsid w:val="002360B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B0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1F1A85A35FC53C111B3FAD11EA3F410C3AD8FE05A9EB09FF3ACDD2FF2ICZBF" TargetMode="External"/><Relationship Id="rId18" Type="http://schemas.openxmlformats.org/officeDocument/2006/relationships/hyperlink" Target="consultantplus://offline/ref=2D2E575CF12CFFD3A29C17A073209D35C37CD91B90E7CDDA8C4F7897AD33D6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lezhnevo.ru" TargetMode="External"/><Relationship Id="rId17" Type="http://schemas.openxmlformats.org/officeDocument/2006/relationships/hyperlink" Target="consultantplus://offline/ref=31F1A85A35FC53C111B3FAD11EA3F410C3AD84EA5C9BB09FF3ACDD2FF2CBF913890F9A7C8BCFBA08IBZ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CCB856AE8BA12D5ABA95ACB37757762CD0AE01699EAD6FE5A7F69650FDA12D75BAC63BFBC654B127RDH" TargetMode="External"/><Relationship Id="rId20" Type="http://schemas.openxmlformats.org/officeDocument/2006/relationships/hyperlink" Target="consultantplus://offline/ref=ACCCB856AE8BA12D5ABA95ACB37757762CD0AE01699EAD6FE5A7F69650FDA12D75BAC63BFBC654B127RD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zhnev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CCB856AE8BA12D5ABA95ACB37757762CD6AD02689FAD6FE5A7F69650FDA12D75BAC63BFBC654B427RDH" TargetMode="External"/><Relationship Id="rId10" Type="http://schemas.openxmlformats.org/officeDocument/2006/relationships/hyperlink" Target="consultantplus://offline/ref=E8DEC8D2EF1FFB314C826723D646B36A7FBC25570D2FD51C56219037B0nEyFE" TargetMode="External"/><Relationship Id="rId19" Type="http://schemas.openxmlformats.org/officeDocument/2006/relationships/hyperlink" Target="consultantplus://offline/ref=ACCCB856AE8BA12D5ABA95ACB37757762CD6AD02689FAD6FE5A7F69650FDA12D75BAC63BFBC654B427RD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31F1A85A35FC53C111B3FAD11EA3F410C3AE8AED5398B09FF3ACDD2FF2ICZB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B30FC-0170-4D27-8768-E4565075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26</Pages>
  <Words>7693</Words>
  <Characters>43856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25</cp:revision>
  <cp:lastPrinted>2014-09-03T12:25:00Z</cp:lastPrinted>
  <dcterms:created xsi:type="dcterms:W3CDTF">2014-09-03T10:06:00Z</dcterms:created>
  <dcterms:modified xsi:type="dcterms:W3CDTF">2017-05-18T10:00:00Z</dcterms:modified>
</cp:coreProperties>
</file>