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9A" w:rsidRPr="007C4F32" w:rsidRDefault="00AB6D0A" w:rsidP="007C4F3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0" style="position:absolute;left:0;text-align:left;margin-left:218.05pt;margin-top:-15.4pt;width:49.2pt;height:63.4pt;z-index:25166592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414;top:851;width:2757;height:3362">
              <v:imagedata r:id="rId8" o:title=""/>
            </v:shape>
            <v:group id="_x0000_s1042" style="position:absolute;left:2411;top:851;width:2760;height:4140" coordorigin="611,656" coordsize="3365,5774">
              <v:line id="_x0000_s1043" style="position:absolute;flip:y" from="611,671" to="611,5171" strokeweight="1.75pt"/>
              <v:line id="_x0000_s1044" style="position:absolute" from="611,671" to="3971,671" strokeweight="1.75pt"/>
              <v:line id="_x0000_s1045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6" type="#_x0000_t87" style="position:absolute;left:1666;top:4120;width:1260;height:3360;rotation:270" adj="1672,10279" strokeweight="1.5pt"/>
            </v:group>
            <v:shape id="_x0000_s1047" type="#_x0000_t75" style="position:absolute;left:2651;top:4091;width:2400;height:392">
              <v:imagedata r:id="rId9" o:title="" gain="69719f"/>
            </v:shape>
          </v:group>
        </w:pict>
      </w:r>
    </w:p>
    <w:p w:rsidR="00B9559A" w:rsidRPr="007C4F32" w:rsidRDefault="00B9559A" w:rsidP="007C4F32">
      <w:pPr>
        <w:pStyle w:val="af"/>
        <w:tabs>
          <w:tab w:val="left" w:pos="142"/>
          <w:tab w:val="left" w:pos="1560"/>
        </w:tabs>
        <w:ind w:firstLine="709"/>
        <w:rPr>
          <w:b w:val="0"/>
          <w:sz w:val="24"/>
          <w:szCs w:val="24"/>
        </w:rPr>
      </w:pPr>
      <w:r w:rsidRPr="007C4F32">
        <w:rPr>
          <w:b w:val="0"/>
          <w:sz w:val="24"/>
          <w:szCs w:val="24"/>
        </w:rPr>
        <w:t xml:space="preserve"> </w:t>
      </w:r>
    </w:p>
    <w:p w:rsidR="00B9559A" w:rsidRPr="007C4F32" w:rsidRDefault="00B9559A" w:rsidP="007C4F32">
      <w:pPr>
        <w:pStyle w:val="af"/>
        <w:tabs>
          <w:tab w:val="left" w:pos="142"/>
          <w:tab w:val="left" w:pos="1560"/>
        </w:tabs>
        <w:ind w:firstLine="709"/>
        <w:rPr>
          <w:b w:val="0"/>
          <w:sz w:val="24"/>
          <w:szCs w:val="24"/>
        </w:rPr>
      </w:pPr>
    </w:p>
    <w:p w:rsidR="00946BE4" w:rsidRDefault="00946BE4" w:rsidP="00946BE4">
      <w:pPr>
        <w:pStyle w:val="af"/>
        <w:tabs>
          <w:tab w:val="left" w:pos="142"/>
          <w:tab w:val="left" w:pos="8931"/>
        </w:tabs>
        <w:jc w:val="center"/>
      </w:pPr>
    </w:p>
    <w:p w:rsidR="00B9559A" w:rsidRPr="00331EFF" w:rsidRDefault="00B9559A" w:rsidP="00946BE4">
      <w:pPr>
        <w:pStyle w:val="af"/>
        <w:tabs>
          <w:tab w:val="left" w:pos="142"/>
          <w:tab w:val="left" w:pos="8931"/>
        </w:tabs>
        <w:jc w:val="center"/>
        <w:rPr>
          <w:color w:val="000000"/>
        </w:rPr>
      </w:pPr>
      <w:r w:rsidRPr="00331EFF">
        <w:t>АДМИНИСТРАЦИЯ ЛЕЖНЕВСКОГО МУНИЦИПАЛЬНОГО РАЙОНА</w:t>
      </w:r>
    </w:p>
    <w:p w:rsidR="00B9559A" w:rsidRPr="00331EFF" w:rsidRDefault="00B9559A" w:rsidP="0094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FF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B9559A" w:rsidRPr="00331EFF" w:rsidRDefault="00B9559A" w:rsidP="0033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559A" w:rsidRDefault="00B9559A" w:rsidP="00946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6BE4" w:rsidRPr="009626DF" w:rsidRDefault="00946BE4" w:rsidP="00946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59A" w:rsidRPr="009626DF" w:rsidRDefault="00946BE4" w:rsidP="00946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15.08.2019</w:t>
      </w:r>
      <w:r w:rsidR="00301125" w:rsidRPr="00962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</w:t>
      </w:r>
      <w:r w:rsidR="005A34CC" w:rsidRPr="00962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406</w:t>
      </w:r>
    </w:p>
    <w:p w:rsidR="00B9559A" w:rsidRPr="009626DF" w:rsidRDefault="00B9559A" w:rsidP="00946BE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1F8" w:rsidRPr="009626DF" w:rsidRDefault="00301125" w:rsidP="00946B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D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31EFF" w:rsidRPr="009626DF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 w:rsidRPr="009626DF"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Лежневского муниципального района Ивановской области №</w:t>
      </w:r>
      <w:r w:rsidR="000F3B98" w:rsidRPr="00962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26DF">
        <w:rPr>
          <w:rFonts w:ascii="Times New Roman" w:hAnsi="Times New Roman" w:cs="Times New Roman"/>
          <w:b/>
          <w:bCs/>
          <w:sz w:val="28"/>
          <w:szCs w:val="28"/>
        </w:rPr>
        <w:t>26 от 10.02.2016 г. «</w:t>
      </w:r>
      <w:r w:rsidR="00B9559A" w:rsidRPr="009626DF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Pr="00962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59A" w:rsidRPr="009626DF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962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59A" w:rsidRPr="009626DF">
        <w:rPr>
          <w:rFonts w:ascii="Times New Roman" w:hAnsi="Times New Roman" w:cs="Times New Roman"/>
          <w:b/>
          <w:bCs/>
          <w:sz w:val="28"/>
          <w:szCs w:val="28"/>
        </w:rPr>
        <w:t>Лежневского муниципального района Ивановской области</w:t>
      </w:r>
      <w:r w:rsidR="007C4F32" w:rsidRPr="00962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59A" w:rsidRPr="009626DF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</w:t>
      </w:r>
      <w:r w:rsidR="00B9559A" w:rsidRPr="009626DF">
        <w:rPr>
          <w:rFonts w:ascii="Times New Roman" w:hAnsi="Times New Roman" w:cs="Times New Roman"/>
          <w:b/>
          <w:sz w:val="28"/>
          <w:szCs w:val="28"/>
        </w:rPr>
        <w:t>«Подготовка и проведение торгов по продаже земельных участков или права на заключение договоров аренды таких земельных участков»</w:t>
      </w:r>
      <w:r w:rsidRPr="009626DF">
        <w:rPr>
          <w:rFonts w:ascii="Times New Roman" w:hAnsi="Times New Roman" w:cs="Times New Roman"/>
          <w:b/>
          <w:sz w:val="28"/>
          <w:szCs w:val="28"/>
        </w:rPr>
        <w:t>»</w:t>
      </w:r>
    </w:p>
    <w:p w:rsidR="00B9559A" w:rsidRPr="009626DF" w:rsidRDefault="006761F8" w:rsidP="00946B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DF">
        <w:rPr>
          <w:rFonts w:ascii="Times New Roman" w:hAnsi="Times New Roman" w:cs="Times New Roman"/>
          <w:b/>
          <w:sz w:val="28"/>
          <w:szCs w:val="28"/>
        </w:rPr>
        <w:t>(в редакции постановлени</w:t>
      </w:r>
      <w:r w:rsidR="000F3B98" w:rsidRPr="009626DF">
        <w:rPr>
          <w:rFonts w:ascii="Times New Roman" w:hAnsi="Times New Roman" w:cs="Times New Roman"/>
          <w:b/>
          <w:sz w:val="28"/>
          <w:szCs w:val="28"/>
        </w:rPr>
        <w:t>й</w:t>
      </w:r>
      <w:r w:rsidRPr="009626DF">
        <w:rPr>
          <w:rFonts w:ascii="Times New Roman" w:hAnsi="Times New Roman" w:cs="Times New Roman"/>
          <w:b/>
          <w:sz w:val="28"/>
          <w:szCs w:val="28"/>
        </w:rPr>
        <w:t xml:space="preserve"> от 19.07.2016 № 268</w:t>
      </w:r>
      <w:r w:rsidR="000F3B98" w:rsidRPr="009626DF">
        <w:rPr>
          <w:rFonts w:ascii="Times New Roman" w:hAnsi="Times New Roman" w:cs="Times New Roman"/>
          <w:b/>
          <w:sz w:val="28"/>
          <w:szCs w:val="28"/>
        </w:rPr>
        <w:t xml:space="preserve"> и от 10.07.2018 № 354</w:t>
      </w:r>
      <w:r w:rsidRPr="009626DF">
        <w:rPr>
          <w:rFonts w:ascii="Times New Roman" w:hAnsi="Times New Roman" w:cs="Times New Roman"/>
          <w:b/>
          <w:sz w:val="28"/>
          <w:szCs w:val="28"/>
        </w:rPr>
        <w:t>)</w:t>
      </w:r>
    </w:p>
    <w:p w:rsidR="00B9559A" w:rsidRPr="009626DF" w:rsidRDefault="00B9559A" w:rsidP="00946B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0DFB" w:rsidRPr="009626DF" w:rsidRDefault="00880DFB" w:rsidP="00880D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Лежневского муниципального района в соответстви</w:t>
      </w:r>
      <w:r w:rsidR="00F703F9" w:rsidRPr="009626DF">
        <w:rPr>
          <w:rFonts w:ascii="Times New Roman" w:hAnsi="Times New Roman" w:cs="Times New Roman"/>
          <w:sz w:val="28"/>
          <w:szCs w:val="28"/>
        </w:rPr>
        <w:t>е</w:t>
      </w:r>
      <w:r w:rsidRPr="009626DF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РФ, Администрация Лежневского муниципального района, </w:t>
      </w:r>
      <w:r w:rsidRPr="009626D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80DFB" w:rsidRPr="009626DF" w:rsidRDefault="00880DFB" w:rsidP="00880D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1EFF" w:rsidRPr="009626DF" w:rsidRDefault="00B9559A" w:rsidP="00946B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E4">
        <w:rPr>
          <w:rFonts w:ascii="Times New Roman" w:hAnsi="Times New Roman" w:cs="Times New Roman"/>
          <w:b/>
          <w:sz w:val="28"/>
          <w:szCs w:val="28"/>
        </w:rPr>
        <w:t>1.</w:t>
      </w:r>
      <w:r w:rsidRPr="009626DF">
        <w:rPr>
          <w:rFonts w:ascii="Times New Roman" w:hAnsi="Times New Roman" w:cs="Times New Roman"/>
          <w:sz w:val="28"/>
          <w:szCs w:val="28"/>
        </w:rPr>
        <w:t xml:space="preserve"> </w:t>
      </w:r>
      <w:r w:rsidR="00331EFF" w:rsidRPr="009626D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31EFF" w:rsidRPr="009626D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Лежневского муниципального района Ивановской области №</w:t>
      </w:r>
      <w:r w:rsidR="00880DFB" w:rsidRPr="00962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EFF" w:rsidRPr="009626DF">
        <w:rPr>
          <w:rFonts w:ascii="Times New Roman" w:hAnsi="Times New Roman" w:cs="Times New Roman"/>
          <w:bCs/>
          <w:sz w:val="28"/>
          <w:szCs w:val="28"/>
        </w:rPr>
        <w:t xml:space="preserve">26 от 10.02.2016 г. «Об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</w:t>
      </w:r>
      <w:r w:rsidR="00331EFF" w:rsidRPr="009626DF">
        <w:rPr>
          <w:rFonts w:ascii="Times New Roman" w:hAnsi="Times New Roman" w:cs="Times New Roman"/>
          <w:sz w:val="28"/>
          <w:szCs w:val="28"/>
        </w:rPr>
        <w:t>«Подготовка и проведение торгов по продаже земельных участков или права на заключение договоров аренды таких земельных участков»» следующие изменения и дополнения:</w:t>
      </w:r>
    </w:p>
    <w:p w:rsidR="00F703F9" w:rsidRPr="009626DF" w:rsidRDefault="00F55208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1.1 п. 2.6 раздела 2 Административного регламента</w:t>
      </w:r>
      <w:r w:rsidRPr="009626DF">
        <w:rPr>
          <w:rFonts w:ascii="Times New Roman" w:hAnsi="Times New Roman" w:cs="Times New Roman"/>
          <w:bCs/>
          <w:sz w:val="28"/>
          <w:szCs w:val="28"/>
        </w:rPr>
        <w:t xml:space="preserve"> Администрации Лежневского муниципального района Ивановской области по предоставлению муниципальной услуги </w:t>
      </w:r>
      <w:r w:rsidRPr="009626DF">
        <w:rPr>
          <w:rFonts w:ascii="Times New Roman" w:hAnsi="Times New Roman" w:cs="Times New Roman"/>
          <w:sz w:val="28"/>
          <w:szCs w:val="28"/>
        </w:rPr>
        <w:t>«Подготовка и проведение торгов по продаже земельных участков или права на заключение договоров аренды таких земельных участков» (далее – Административный регламент) дополнить подпунктом 5</w:t>
      </w:r>
      <w:r w:rsidR="00F703F9" w:rsidRPr="009626D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9626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5208" w:rsidRPr="009626DF" w:rsidRDefault="00F55208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«5) Для участия в аукционе на право заключения договора аренды земельного участка, включенного в перечень муниципального имущества, предусмотренны</w:t>
      </w:r>
      <w:r w:rsidR="00F703F9" w:rsidRPr="009626DF">
        <w:rPr>
          <w:rFonts w:ascii="Times New Roman" w:hAnsi="Times New Roman" w:cs="Times New Roman"/>
          <w:sz w:val="28"/>
          <w:szCs w:val="28"/>
        </w:rPr>
        <w:t>й</w:t>
      </w:r>
      <w:r w:rsidRPr="009626D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626DF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18</w:t>
        </w:r>
      </w:hyperlink>
      <w:r w:rsidRPr="009626D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</w:t>
      </w:r>
      <w:r w:rsidRPr="009626DF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1" w:history="1">
        <w:r w:rsidRPr="009626DF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4</w:t>
        </w:r>
      </w:hyperlink>
      <w:r w:rsidRPr="009626D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закона»;</w:t>
      </w:r>
    </w:p>
    <w:p w:rsidR="009E642B" w:rsidRPr="009626DF" w:rsidRDefault="00F703F9" w:rsidP="0094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1.</w:t>
      </w:r>
      <w:r w:rsidR="009626DF" w:rsidRPr="009626DF">
        <w:rPr>
          <w:rFonts w:ascii="Times New Roman" w:hAnsi="Times New Roman" w:cs="Times New Roman"/>
          <w:sz w:val="28"/>
          <w:szCs w:val="28"/>
        </w:rPr>
        <w:t>2</w:t>
      </w:r>
      <w:r w:rsidRPr="009626DF">
        <w:rPr>
          <w:rFonts w:ascii="Times New Roman" w:hAnsi="Times New Roman" w:cs="Times New Roman"/>
          <w:sz w:val="28"/>
          <w:szCs w:val="28"/>
        </w:rPr>
        <w:t xml:space="preserve"> </w:t>
      </w:r>
      <w:r w:rsidR="000C74E3" w:rsidRPr="009626DF">
        <w:rPr>
          <w:rFonts w:ascii="Times New Roman" w:hAnsi="Times New Roman" w:cs="Times New Roman"/>
          <w:sz w:val="28"/>
          <w:szCs w:val="28"/>
        </w:rPr>
        <w:t>в п</w:t>
      </w:r>
      <w:r w:rsidR="0080019B" w:rsidRPr="009626DF">
        <w:rPr>
          <w:rFonts w:ascii="Times New Roman" w:hAnsi="Times New Roman" w:cs="Times New Roman"/>
          <w:sz w:val="28"/>
          <w:szCs w:val="28"/>
        </w:rPr>
        <w:t>п.</w:t>
      </w:r>
      <w:r w:rsidR="000C74E3" w:rsidRPr="009626DF">
        <w:rPr>
          <w:rFonts w:ascii="Times New Roman" w:hAnsi="Times New Roman" w:cs="Times New Roman"/>
          <w:sz w:val="28"/>
          <w:szCs w:val="28"/>
        </w:rPr>
        <w:t>. 2 п. 3.1.1.</w:t>
      </w:r>
      <w:r w:rsidR="0080019B" w:rsidRPr="009626DF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0C74E3" w:rsidRPr="0096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слова: «от 24.07.2007 года  № 221-ФЗ «О государственном кадастре </w:t>
      </w:r>
      <w:r w:rsidR="009E642B" w:rsidRPr="009626DF">
        <w:rPr>
          <w:rFonts w:ascii="Times New Roman" w:hAnsi="Times New Roman" w:cs="Times New Roman"/>
          <w:sz w:val="28"/>
          <w:szCs w:val="28"/>
        </w:rPr>
        <w:t>недвижимости» (далее</w:t>
      </w:r>
      <w:r w:rsidR="002C73F3" w:rsidRPr="009626DF">
        <w:rPr>
          <w:rFonts w:ascii="Times New Roman" w:hAnsi="Times New Roman" w:cs="Times New Roman"/>
          <w:sz w:val="28"/>
          <w:szCs w:val="28"/>
        </w:rPr>
        <w:t xml:space="preserve"> </w:t>
      </w:r>
      <w:r w:rsidR="009E642B" w:rsidRPr="009626DF">
        <w:rPr>
          <w:rFonts w:ascii="Times New Roman" w:hAnsi="Times New Roman" w:cs="Times New Roman"/>
          <w:sz w:val="28"/>
          <w:szCs w:val="28"/>
        </w:rPr>
        <w:t>-</w:t>
      </w:r>
      <w:r w:rsidR="002C73F3" w:rsidRPr="009626DF">
        <w:rPr>
          <w:rFonts w:ascii="Times New Roman" w:hAnsi="Times New Roman" w:cs="Times New Roman"/>
          <w:sz w:val="28"/>
          <w:szCs w:val="28"/>
        </w:rPr>
        <w:t xml:space="preserve"> </w:t>
      </w:r>
      <w:r w:rsidR="009E642B" w:rsidRPr="009626DF">
        <w:rPr>
          <w:rFonts w:ascii="Times New Roman" w:hAnsi="Times New Roman" w:cs="Times New Roman"/>
          <w:sz w:val="28"/>
          <w:szCs w:val="28"/>
        </w:rPr>
        <w:t>Федеральный закон «О государственном кадастре недвижимости» изменить на слова: «</w:t>
      </w:r>
      <w:r w:rsidRPr="009626DF">
        <w:rPr>
          <w:rFonts w:ascii="Times New Roman" w:hAnsi="Times New Roman" w:cs="Times New Roman"/>
          <w:sz w:val="28"/>
          <w:szCs w:val="28"/>
        </w:rPr>
        <w:t xml:space="preserve"> от 13.07.2015 № 218-ФЗ </w:t>
      </w:r>
      <w:r w:rsidR="00BA3765" w:rsidRPr="009626DF">
        <w:rPr>
          <w:rFonts w:ascii="Times New Roman" w:hAnsi="Times New Roman" w:cs="Times New Roman"/>
          <w:sz w:val="28"/>
          <w:szCs w:val="28"/>
        </w:rPr>
        <w:t>«</w:t>
      </w:r>
      <w:r w:rsidR="009E642B" w:rsidRPr="009626D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(далее – Федеральный закон «О государственной регистрации недвижимости</w:t>
      </w:r>
      <w:r w:rsidR="00BA3765" w:rsidRPr="009626DF">
        <w:rPr>
          <w:rFonts w:ascii="Times New Roman" w:hAnsi="Times New Roman" w:cs="Times New Roman"/>
          <w:sz w:val="28"/>
          <w:szCs w:val="28"/>
        </w:rPr>
        <w:t>»</w:t>
      </w:r>
      <w:r w:rsidR="009E642B" w:rsidRPr="009626DF">
        <w:rPr>
          <w:rFonts w:ascii="Times New Roman" w:hAnsi="Times New Roman" w:cs="Times New Roman"/>
          <w:sz w:val="28"/>
          <w:szCs w:val="28"/>
        </w:rPr>
        <w:t>)».</w:t>
      </w:r>
    </w:p>
    <w:p w:rsidR="00F55208" w:rsidRPr="009626DF" w:rsidRDefault="009E642B" w:rsidP="00946B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1.</w:t>
      </w:r>
      <w:r w:rsidR="009626DF" w:rsidRPr="009626DF">
        <w:rPr>
          <w:rFonts w:ascii="Times New Roman" w:hAnsi="Times New Roman" w:cs="Times New Roman"/>
          <w:sz w:val="28"/>
          <w:szCs w:val="28"/>
        </w:rPr>
        <w:t>3</w:t>
      </w:r>
      <w:r w:rsidRPr="009626DF">
        <w:rPr>
          <w:rFonts w:ascii="Times New Roman" w:hAnsi="Times New Roman" w:cs="Times New Roman"/>
          <w:sz w:val="28"/>
          <w:szCs w:val="28"/>
        </w:rPr>
        <w:t>. в п</w:t>
      </w:r>
      <w:r w:rsidR="0080019B" w:rsidRPr="009626DF">
        <w:rPr>
          <w:rFonts w:ascii="Times New Roman" w:hAnsi="Times New Roman" w:cs="Times New Roman"/>
          <w:sz w:val="28"/>
          <w:szCs w:val="28"/>
        </w:rPr>
        <w:t>п.</w:t>
      </w:r>
      <w:r w:rsidRPr="009626DF">
        <w:rPr>
          <w:rFonts w:ascii="Times New Roman" w:hAnsi="Times New Roman" w:cs="Times New Roman"/>
          <w:sz w:val="28"/>
          <w:szCs w:val="28"/>
        </w:rPr>
        <w:t xml:space="preserve"> 4 п. 3.1.1.</w:t>
      </w:r>
      <w:r w:rsidR="0080019B" w:rsidRPr="009626DF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96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исключить слова: «или ведения дачного хозяйства».</w:t>
      </w:r>
      <w:r w:rsidR="000C74E3" w:rsidRPr="0096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765" w:rsidRPr="009626DF" w:rsidRDefault="0080019B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1.</w:t>
      </w:r>
      <w:r w:rsidR="009626DF" w:rsidRPr="009626DF">
        <w:rPr>
          <w:rFonts w:ascii="Times New Roman" w:hAnsi="Times New Roman" w:cs="Times New Roman"/>
          <w:sz w:val="28"/>
          <w:szCs w:val="28"/>
        </w:rPr>
        <w:t>4</w:t>
      </w:r>
      <w:r w:rsidRPr="009626DF">
        <w:rPr>
          <w:rFonts w:ascii="Times New Roman" w:hAnsi="Times New Roman" w:cs="Times New Roman"/>
          <w:sz w:val="28"/>
          <w:szCs w:val="28"/>
        </w:rPr>
        <w:t xml:space="preserve">. п. 3.1.1 раздела 3 Административного регламента дополнить </w:t>
      </w:r>
      <w:r w:rsidR="00A722B4" w:rsidRPr="009626DF">
        <w:rPr>
          <w:rFonts w:ascii="Times New Roman" w:hAnsi="Times New Roman" w:cs="Times New Roman"/>
          <w:sz w:val="28"/>
          <w:szCs w:val="28"/>
        </w:rPr>
        <w:t>п. 5</w:t>
      </w:r>
      <w:r w:rsidR="00BA3765" w:rsidRPr="009626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0019B" w:rsidRPr="009626DF" w:rsidRDefault="0080019B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«5) принятие уполномоченным органом решения о проведении аукциона».</w:t>
      </w:r>
    </w:p>
    <w:p w:rsidR="00BA3765" w:rsidRPr="009626DF" w:rsidRDefault="00A722B4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1.</w:t>
      </w:r>
      <w:r w:rsidR="009626DF" w:rsidRPr="009626DF">
        <w:rPr>
          <w:rFonts w:ascii="Times New Roman" w:hAnsi="Times New Roman" w:cs="Times New Roman"/>
          <w:sz w:val="28"/>
          <w:szCs w:val="28"/>
        </w:rPr>
        <w:t>5</w:t>
      </w:r>
      <w:r w:rsidRPr="009626DF">
        <w:rPr>
          <w:rFonts w:ascii="Times New Roman" w:hAnsi="Times New Roman" w:cs="Times New Roman"/>
          <w:sz w:val="28"/>
          <w:szCs w:val="28"/>
        </w:rPr>
        <w:t>. п.п. 2 п. 3.1.2  Административного регламента дополнить</w:t>
      </w:r>
      <w:r w:rsidR="00AB2603" w:rsidRPr="009626DF">
        <w:rPr>
          <w:rFonts w:ascii="Times New Roman" w:hAnsi="Times New Roman" w:cs="Times New Roman"/>
          <w:sz w:val="28"/>
          <w:szCs w:val="28"/>
        </w:rPr>
        <w:t xml:space="preserve"> </w:t>
      </w:r>
      <w:r w:rsidR="00BA3765" w:rsidRPr="009626DF">
        <w:rPr>
          <w:rFonts w:ascii="Times New Roman" w:hAnsi="Times New Roman" w:cs="Times New Roman"/>
          <w:sz w:val="28"/>
          <w:szCs w:val="28"/>
        </w:rPr>
        <w:t>абзацем следующего</w:t>
      </w:r>
      <w:r w:rsidR="00AB2603" w:rsidRPr="009626DF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BA3765" w:rsidRPr="009626DF">
        <w:rPr>
          <w:rFonts w:ascii="Times New Roman" w:hAnsi="Times New Roman" w:cs="Times New Roman"/>
          <w:sz w:val="28"/>
          <w:szCs w:val="28"/>
        </w:rPr>
        <w:t>я</w:t>
      </w:r>
      <w:r w:rsidR="00AB2603" w:rsidRPr="009626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22B4" w:rsidRPr="009626DF" w:rsidRDefault="00AB2603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«Требования к порядку подачи заявления в электронной форме установлены Приказом Министерства экономического 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формату».».</w:t>
      </w:r>
    </w:p>
    <w:p w:rsidR="00A006C8" w:rsidRDefault="00AB2603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1.</w:t>
      </w:r>
      <w:r w:rsidR="009626DF" w:rsidRPr="009626DF">
        <w:rPr>
          <w:rFonts w:ascii="Times New Roman" w:hAnsi="Times New Roman" w:cs="Times New Roman"/>
          <w:sz w:val="28"/>
          <w:szCs w:val="28"/>
        </w:rPr>
        <w:t>6</w:t>
      </w:r>
      <w:r w:rsidRPr="009626DF">
        <w:rPr>
          <w:rFonts w:ascii="Times New Roman" w:hAnsi="Times New Roman" w:cs="Times New Roman"/>
          <w:sz w:val="28"/>
          <w:szCs w:val="28"/>
        </w:rPr>
        <w:t xml:space="preserve">. пп. 5 п. 3.1.2 Административного регламента изложить в новой редакции: </w:t>
      </w:r>
    </w:p>
    <w:p w:rsidR="00AB2603" w:rsidRPr="009626DF" w:rsidRDefault="00AB2603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«</w:t>
      </w:r>
      <w:r w:rsidR="00BA3765" w:rsidRPr="009626DF">
        <w:rPr>
          <w:rFonts w:ascii="Times New Roman" w:hAnsi="Times New Roman" w:cs="Times New Roman"/>
          <w:sz w:val="28"/>
          <w:szCs w:val="28"/>
        </w:rPr>
        <w:t xml:space="preserve">5) </w:t>
      </w:r>
      <w:r w:rsidRPr="009626DF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государственного кадастрового учета земельного участка, а также государственной регистрации права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</w:t>
      </w:r>
      <w:hyperlink r:id="rId12" w:history="1">
        <w:r w:rsidRPr="009626DF">
          <w:rPr>
            <w:rFonts w:ascii="Times New Roman" w:hAnsi="Times New Roman" w:cs="Times New Roman"/>
            <w:color w:val="0000FF"/>
            <w:sz w:val="28"/>
            <w:szCs w:val="28"/>
          </w:rPr>
          <w:t>подпунктом 3</w:t>
        </w:r>
      </w:hyperlink>
      <w:r w:rsidRPr="009626DF">
        <w:rPr>
          <w:rFonts w:ascii="Times New Roman" w:hAnsi="Times New Roman" w:cs="Times New Roman"/>
          <w:sz w:val="28"/>
          <w:szCs w:val="28"/>
        </w:rPr>
        <w:t xml:space="preserve"> настоящего пункта схемой </w:t>
      </w:r>
      <w:r w:rsidRPr="009626DF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органа».</w:t>
      </w:r>
    </w:p>
    <w:p w:rsidR="00BA3765" w:rsidRPr="009626DF" w:rsidRDefault="00390E01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1.</w:t>
      </w:r>
      <w:r w:rsidR="009626DF" w:rsidRPr="009626DF">
        <w:rPr>
          <w:rFonts w:ascii="Times New Roman" w:hAnsi="Times New Roman" w:cs="Times New Roman"/>
          <w:sz w:val="28"/>
          <w:szCs w:val="28"/>
        </w:rPr>
        <w:t>7</w:t>
      </w:r>
      <w:r w:rsidRPr="009626DF">
        <w:rPr>
          <w:rFonts w:ascii="Times New Roman" w:hAnsi="Times New Roman" w:cs="Times New Roman"/>
          <w:sz w:val="28"/>
          <w:szCs w:val="28"/>
        </w:rPr>
        <w:t xml:space="preserve">. </w:t>
      </w:r>
      <w:r w:rsidR="00BA3765" w:rsidRPr="009626DF">
        <w:rPr>
          <w:rFonts w:ascii="Times New Roman" w:hAnsi="Times New Roman" w:cs="Times New Roman"/>
          <w:sz w:val="28"/>
          <w:szCs w:val="28"/>
        </w:rPr>
        <w:t xml:space="preserve">п.п. 6 п. 3.1.2  Административного регламента дополнить абзацем следующего содержания: </w:t>
      </w:r>
    </w:p>
    <w:p w:rsidR="00946BE4" w:rsidRPr="009626DF" w:rsidRDefault="00BA3765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«Требования к порядку подачи заявления в электронной форме установлены Приказом Министерства экономического 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формату».».</w:t>
      </w:r>
    </w:p>
    <w:p w:rsidR="00F55208" w:rsidRPr="009626DF" w:rsidRDefault="0080019B" w:rsidP="00946B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1.</w:t>
      </w:r>
      <w:r w:rsidR="009626DF" w:rsidRPr="009626DF">
        <w:rPr>
          <w:rFonts w:ascii="Times New Roman" w:hAnsi="Times New Roman" w:cs="Times New Roman"/>
          <w:sz w:val="28"/>
          <w:szCs w:val="28"/>
        </w:rPr>
        <w:t>8</w:t>
      </w:r>
      <w:r w:rsidRPr="009626DF">
        <w:rPr>
          <w:rFonts w:ascii="Times New Roman" w:hAnsi="Times New Roman" w:cs="Times New Roman"/>
          <w:sz w:val="28"/>
          <w:szCs w:val="28"/>
        </w:rPr>
        <w:t xml:space="preserve"> в пп. 4, 10 п. 3.3.2. раздела 3 Административного регламента исключить слова: «или ведения дачного хозяйства».</w:t>
      </w:r>
    </w:p>
    <w:p w:rsidR="00A006C8" w:rsidRDefault="0080019B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1.</w:t>
      </w:r>
      <w:r w:rsidR="009626DF" w:rsidRPr="009626DF">
        <w:rPr>
          <w:rFonts w:ascii="Times New Roman" w:hAnsi="Times New Roman" w:cs="Times New Roman"/>
          <w:sz w:val="28"/>
          <w:szCs w:val="28"/>
        </w:rPr>
        <w:t>9</w:t>
      </w:r>
      <w:r w:rsidRPr="009626DF">
        <w:rPr>
          <w:rFonts w:ascii="Times New Roman" w:hAnsi="Times New Roman" w:cs="Times New Roman"/>
          <w:sz w:val="28"/>
          <w:szCs w:val="28"/>
        </w:rPr>
        <w:t xml:space="preserve">. </w:t>
      </w:r>
      <w:r w:rsidR="001F1D42" w:rsidRPr="009626DF">
        <w:rPr>
          <w:rFonts w:ascii="Times New Roman" w:hAnsi="Times New Roman" w:cs="Times New Roman"/>
          <w:sz w:val="28"/>
          <w:szCs w:val="28"/>
        </w:rPr>
        <w:t>п. 3.3.2. раздела 3 Административного регламента дополнить пп. 11-14</w:t>
      </w:r>
      <w:r w:rsidR="009626DF" w:rsidRPr="009626D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F1D42" w:rsidRPr="009626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1D42" w:rsidRPr="009626DF" w:rsidRDefault="001F1D42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«11) о льготах по арендной плате в отношении земельного участка, включенного в перечень  муниципального имущества, предусмотренны</w:t>
      </w:r>
      <w:r w:rsidR="00BA3765" w:rsidRPr="009626DF">
        <w:rPr>
          <w:rFonts w:ascii="Times New Roman" w:hAnsi="Times New Roman" w:cs="Times New Roman"/>
          <w:sz w:val="28"/>
          <w:szCs w:val="28"/>
        </w:rPr>
        <w:t>й</w:t>
      </w:r>
      <w:r w:rsidRPr="009626D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626DF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18</w:t>
        </w:r>
      </w:hyperlink>
      <w:r w:rsidRPr="009626D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если такие льготы установлены</w:t>
      </w:r>
      <w:r w:rsidR="00AB2603" w:rsidRPr="009626DF">
        <w:rPr>
          <w:rFonts w:ascii="Times New Roman" w:hAnsi="Times New Roman" w:cs="Times New Roman"/>
          <w:sz w:val="28"/>
          <w:szCs w:val="28"/>
        </w:rPr>
        <w:t xml:space="preserve"> м</w:t>
      </w:r>
      <w:r w:rsidRPr="009626DF">
        <w:rPr>
          <w:rFonts w:ascii="Times New Roman" w:hAnsi="Times New Roman" w:cs="Times New Roman"/>
          <w:sz w:val="28"/>
          <w:szCs w:val="28"/>
        </w:rPr>
        <w:t>униципальными правовыми актами;</w:t>
      </w:r>
    </w:p>
    <w:p w:rsidR="001F1D42" w:rsidRPr="009626DF" w:rsidRDefault="001F1D42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12)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1F1D42" w:rsidRPr="009626DF" w:rsidRDefault="001F1D42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 xml:space="preserve">13)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</w:t>
      </w:r>
      <w:r w:rsidRPr="009626DF">
        <w:rPr>
          <w:rFonts w:ascii="Times New Roman" w:hAnsi="Times New Roman" w:cs="Times New Roman"/>
          <w:sz w:val="28"/>
          <w:szCs w:val="28"/>
        </w:rPr>
        <w:lastRenderedPageBreak/>
        <w:t>реконструкции самовольной постройки в целях ее приведения в соответствие с установленными требованиями в срок, не превышающий двенадцати месяцев;</w:t>
      </w:r>
    </w:p>
    <w:p w:rsidR="001F1D42" w:rsidRPr="009626DF" w:rsidRDefault="001F1D42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14)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лет»;</w:t>
      </w:r>
    </w:p>
    <w:p w:rsidR="00BA3765" w:rsidRPr="009626DF" w:rsidRDefault="001F1D42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1.</w:t>
      </w:r>
      <w:r w:rsidR="00390E01" w:rsidRPr="009626DF">
        <w:rPr>
          <w:rFonts w:ascii="Times New Roman" w:hAnsi="Times New Roman" w:cs="Times New Roman"/>
          <w:sz w:val="28"/>
          <w:szCs w:val="28"/>
        </w:rPr>
        <w:t>1</w:t>
      </w:r>
      <w:r w:rsidR="009626DF" w:rsidRPr="009626DF">
        <w:rPr>
          <w:rFonts w:ascii="Times New Roman" w:hAnsi="Times New Roman" w:cs="Times New Roman"/>
          <w:sz w:val="28"/>
          <w:szCs w:val="28"/>
        </w:rPr>
        <w:t>0</w:t>
      </w:r>
      <w:r w:rsidRPr="009626DF">
        <w:rPr>
          <w:rFonts w:ascii="Times New Roman" w:hAnsi="Times New Roman" w:cs="Times New Roman"/>
          <w:sz w:val="28"/>
          <w:szCs w:val="28"/>
        </w:rPr>
        <w:t>.</w:t>
      </w:r>
      <w:r w:rsidR="005F5647" w:rsidRPr="009626DF">
        <w:rPr>
          <w:rFonts w:ascii="Times New Roman" w:hAnsi="Times New Roman" w:cs="Times New Roman"/>
          <w:sz w:val="28"/>
          <w:szCs w:val="28"/>
        </w:rPr>
        <w:t xml:space="preserve"> п. 5.2. раздела 5 Административного регламента дополнить  пп. 10</w:t>
      </w:r>
      <w:r w:rsidR="00BA3765" w:rsidRPr="009626D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F5647" w:rsidRPr="009626DF">
        <w:rPr>
          <w:rFonts w:ascii="Times New Roman" w:hAnsi="Times New Roman" w:cs="Times New Roman"/>
          <w:sz w:val="28"/>
          <w:szCs w:val="28"/>
        </w:rPr>
        <w:t>:</w:t>
      </w:r>
    </w:p>
    <w:p w:rsidR="00AB2603" w:rsidRPr="009626DF" w:rsidRDefault="005F5647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 xml:space="preserve"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hyperlink r:id="rId14" w:history="1">
        <w:r w:rsidRPr="009626DF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9626DF">
        <w:rPr>
          <w:rFonts w:ascii="Times New Roman" w:hAnsi="Times New Roman" w:cs="Times New Roman"/>
          <w:sz w:val="28"/>
          <w:szCs w:val="28"/>
        </w:rPr>
        <w:t xml:space="preserve"> </w:t>
      </w:r>
      <w:r w:rsidR="00AB2603" w:rsidRPr="009626DF">
        <w:rPr>
          <w:rFonts w:ascii="Times New Roman" w:hAnsi="Times New Roman" w:cs="Times New Roman"/>
          <w:sz w:val="28"/>
          <w:szCs w:val="28"/>
        </w:rPr>
        <w:t>Федерального закона от 27.07.2010 N 210-ФЗ "Об организации предоставления государственных и муниципальных услуг"</w:t>
      </w:r>
      <w:r w:rsidRPr="0096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C8" w:rsidRDefault="005F5647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1.</w:t>
      </w:r>
      <w:r w:rsidR="00390E01" w:rsidRPr="009626DF">
        <w:rPr>
          <w:rFonts w:ascii="Times New Roman" w:hAnsi="Times New Roman" w:cs="Times New Roman"/>
          <w:sz w:val="28"/>
          <w:szCs w:val="28"/>
        </w:rPr>
        <w:t>1</w:t>
      </w:r>
      <w:r w:rsidR="009626DF" w:rsidRPr="009626DF">
        <w:rPr>
          <w:rFonts w:ascii="Times New Roman" w:hAnsi="Times New Roman" w:cs="Times New Roman"/>
          <w:sz w:val="28"/>
          <w:szCs w:val="28"/>
        </w:rPr>
        <w:t>1</w:t>
      </w:r>
      <w:r w:rsidRPr="009626DF">
        <w:rPr>
          <w:rFonts w:ascii="Times New Roman" w:hAnsi="Times New Roman" w:cs="Times New Roman"/>
          <w:sz w:val="28"/>
          <w:szCs w:val="28"/>
        </w:rPr>
        <w:t>. п. 5.</w:t>
      </w:r>
      <w:r w:rsidR="00AB2603" w:rsidRPr="009626DF">
        <w:rPr>
          <w:rFonts w:ascii="Times New Roman" w:hAnsi="Times New Roman" w:cs="Times New Roman"/>
          <w:sz w:val="28"/>
          <w:szCs w:val="28"/>
        </w:rPr>
        <w:t>7</w:t>
      </w:r>
      <w:r w:rsidRPr="009626DF">
        <w:rPr>
          <w:rFonts w:ascii="Times New Roman" w:hAnsi="Times New Roman" w:cs="Times New Roman"/>
          <w:sz w:val="28"/>
          <w:szCs w:val="28"/>
        </w:rPr>
        <w:t xml:space="preserve"> раздела 5 Административного регламента дополнить пп. </w:t>
      </w:r>
      <w:r w:rsidR="00143F72" w:rsidRPr="009626DF">
        <w:rPr>
          <w:rFonts w:ascii="Times New Roman" w:hAnsi="Times New Roman" w:cs="Times New Roman"/>
          <w:sz w:val="28"/>
          <w:szCs w:val="28"/>
        </w:rPr>
        <w:t>5.</w:t>
      </w:r>
      <w:r w:rsidR="00390E01" w:rsidRPr="009626DF">
        <w:rPr>
          <w:rFonts w:ascii="Times New Roman" w:hAnsi="Times New Roman" w:cs="Times New Roman"/>
          <w:sz w:val="28"/>
          <w:szCs w:val="28"/>
        </w:rPr>
        <w:t>7</w:t>
      </w:r>
      <w:r w:rsidR="00143F72" w:rsidRPr="009626DF">
        <w:rPr>
          <w:rFonts w:ascii="Times New Roman" w:hAnsi="Times New Roman" w:cs="Times New Roman"/>
          <w:sz w:val="28"/>
          <w:szCs w:val="28"/>
        </w:rPr>
        <w:t xml:space="preserve">.1 </w:t>
      </w:r>
      <w:r w:rsidR="00390E01" w:rsidRPr="009626D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626DF" w:rsidRPr="009626DF">
        <w:rPr>
          <w:rFonts w:ascii="Times New Roman" w:hAnsi="Times New Roman" w:cs="Times New Roman"/>
          <w:sz w:val="28"/>
          <w:szCs w:val="28"/>
        </w:rPr>
        <w:t>его содержания</w:t>
      </w:r>
      <w:r w:rsidR="00390E01" w:rsidRPr="009626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3F72" w:rsidRPr="009626DF" w:rsidRDefault="00143F72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«</w:t>
      </w:r>
      <w:bookmarkStart w:id="0" w:name="Par0"/>
      <w:bookmarkEnd w:id="0"/>
      <w:r w:rsidRPr="009626DF">
        <w:rPr>
          <w:rFonts w:ascii="Times New Roman" w:hAnsi="Times New Roman" w:cs="Times New Roman"/>
          <w:sz w:val="28"/>
          <w:szCs w:val="28"/>
        </w:rPr>
        <w:t>пп. 5.</w:t>
      </w:r>
      <w:r w:rsidR="00390E01" w:rsidRPr="009626DF">
        <w:rPr>
          <w:rFonts w:ascii="Times New Roman" w:hAnsi="Times New Roman" w:cs="Times New Roman"/>
          <w:sz w:val="28"/>
          <w:szCs w:val="28"/>
        </w:rPr>
        <w:t>7</w:t>
      </w:r>
      <w:r w:rsidRPr="009626DF">
        <w:rPr>
          <w:rFonts w:ascii="Times New Roman" w:hAnsi="Times New Roman" w:cs="Times New Roman"/>
          <w:sz w:val="28"/>
          <w:szCs w:val="28"/>
        </w:rPr>
        <w:t xml:space="preserve">.1. Не позднее дня, следующего за днем принятия решения, указанного в </w:t>
      </w:r>
      <w:r w:rsidR="00390E01" w:rsidRPr="009626DF">
        <w:rPr>
          <w:rFonts w:ascii="Times New Roman" w:hAnsi="Times New Roman" w:cs="Times New Roman"/>
          <w:sz w:val="28"/>
          <w:szCs w:val="28"/>
        </w:rPr>
        <w:t>п. 5.7. настоящего Административного регламента</w:t>
      </w:r>
      <w:r w:rsidRPr="009626DF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3F72" w:rsidRPr="009626DF" w:rsidRDefault="00143F72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 xml:space="preserve">-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</w:t>
      </w:r>
      <w:r w:rsidR="00390E01" w:rsidRPr="009626DF"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Pr="009626DF">
        <w:rPr>
          <w:rFonts w:ascii="Times New Roman" w:hAnsi="Times New Roman" w:cs="Times New Roman"/>
          <w:sz w:val="28"/>
          <w:szCs w:val="28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3F72" w:rsidRPr="009626DF" w:rsidRDefault="00143F72" w:rsidP="0094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6DF">
        <w:rPr>
          <w:rFonts w:ascii="Times New Roman" w:hAnsi="Times New Roman" w:cs="Times New Roman"/>
          <w:sz w:val="28"/>
          <w:szCs w:val="28"/>
        </w:rPr>
        <w:t>- в случае признания жалобы не подлежащей удов</w:t>
      </w:r>
      <w:r w:rsidR="00946BE4">
        <w:rPr>
          <w:rFonts w:ascii="Times New Roman" w:hAnsi="Times New Roman" w:cs="Times New Roman"/>
          <w:sz w:val="28"/>
          <w:szCs w:val="28"/>
        </w:rPr>
        <w:t xml:space="preserve">летворению в ответе заявителю, </w:t>
      </w:r>
      <w:r w:rsidRPr="009626DF">
        <w:rPr>
          <w:rFonts w:ascii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</w:t>
      </w:r>
      <w:r w:rsidR="009626DF" w:rsidRPr="009626DF">
        <w:rPr>
          <w:rFonts w:ascii="Times New Roman" w:hAnsi="Times New Roman" w:cs="Times New Roman"/>
          <w:sz w:val="28"/>
          <w:szCs w:val="28"/>
        </w:rPr>
        <w:t>»</w:t>
      </w:r>
      <w:r w:rsidRPr="009626DF">
        <w:rPr>
          <w:rFonts w:ascii="Times New Roman" w:hAnsi="Times New Roman" w:cs="Times New Roman"/>
          <w:sz w:val="28"/>
          <w:szCs w:val="28"/>
        </w:rPr>
        <w:t>.</w:t>
      </w:r>
    </w:p>
    <w:p w:rsidR="0096391A" w:rsidRPr="009626DF" w:rsidRDefault="00331EFF" w:rsidP="0094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E4">
        <w:rPr>
          <w:rFonts w:ascii="Times New Roman" w:hAnsi="Times New Roman" w:cs="Times New Roman"/>
          <w:b/>
          <w:sz w:val="28"/>
          <w:szCs w:val="28"/>
        </w:rPr>
        <w:t>2</w:t>
      </w:r>
      <w:r w:rsidR="0096391A" w:rsidRPr="00946BE4">
        <w:rPr>
          <w:rFonts w:ascii="Times New Roman" w:hAnsi="Times New Roman" w:cs="Times New Roman"/>
          <w:b/>
          <w:sz w:val="28"/>
          <w:szCs w:val="28"/>
        </w:rPr>
        <w:t>.</w:t>
      </w:r>
      <w:r w:rsidR="0096391A" w:rsidRPr="009626DF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96391A" w:rsidRPr="009626DF" w:rsidRDefault="00331EFF" w:rsidP="00946BE4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946BE4">
        <w:rPr>
          <w:b/>
          <w:sz w:val="28"/>
          <w:szCs w:val="28"/>
        </w:rPr>
        <w:t>3</w:t>
      </w:r>
      <w:r w:rsidR="0096391A" w:rsidRPr="00946BE4">
        <w:rPr>
          <w:b/>
          <w:sz w:val="28"/>
          <w:szCs w:val="28"/>
        </w:rPr>
        <w:t>.</w:t>
      </w:r>
      <w:r w:rsidR="0096391A" w:rsidRPr="009626DF">
        <w:rPr>
          <w:sz w:val="28"/>
          <w:szCs w:val="28"/>
        </w:rPr>
        <w:t xml:space="preserve"> Настоящее постановление вступает в силу с даты подписания.</w:t>
      </w:r>
    </w:p>
    <w:p w:rsidR="00946BE4" w:rsidRDefault="00946BE4" w:rsidP="009639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91A" w:rsidRPr="009626DF" w:rsidRDefault="0096391A" w:rsidP="009639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26DF">
        <w:rPr>
          <w:rFonts w:ascii="Times New Roman" w:hAnsi="Times New Roman"/>
          <w:b/>
          <w:sz w:val="28"/>
          <w:szCs w:val="28"/>
        </w:rPr>
        <w:t>Глав</w:t>
      </w:r>
      <w:r w:rsidR="00390E01" w:rsidRPr="009626DF">
        <w:rPr>
          <w:rFonts w:ascii="Times New Roman" w:hAnsi="Times New Roman"/>
          <w:b/>
          <w:sz w:val="28"/>
          <w:szCs w:val="28"/>
        </w:rPr>
        <w:t>а</w:t>
      </w:r>
      <w:r w:rsidR="00880DFB" w:rsidRPr="009626DF">
        <w:rPr>
          <w:rFonts w:ascii="Times New Roman" w:hAnsi="Times New Roman"/>
          <w:b/>
          <w:sz w:val="28"/>
          <w:szCs w:val="28"/>
        </w:rPr>
        <w:t xml:space="preserve"> </w:t>
      </w:r>
      <w:r w:rsidRPr="009626DF">
        <w:rPr>
          <w:rFonts w:ascii="Times New Roman" w:hAnsi="Times New Roman"/>
          <w:b/>
          <w:sz w:val="28"/>
          <w:szCs w:val="28"/>
        </w:rPr>
        <w:t xml:space="preserve">Лежневского </w:t>
      </w:r>
    </w:p>
    <w:p w:rsidR="0096391A" w:rsidRPr="009626DF" w:rsidRDefault="0096391A" w:rsidP="009639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26DF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</w:t>
      </w:r>
      <w:r w:rsidR="00880DFB" w:rsidRPr="009626DF">
        <w:rPr>
          <w:rFonts w:ascii="Times New Roman" w:hAnsi="Times New Roman"/>
          <w:b/>
          <w:sz w:val="28"/>
          <w:szCs w:val="28"/>
        </w:rPr>
        <w:t xml:space="preserve">     </w:t>
      </w:r>
      <w:r w:rsidRPr="009626DF">
        <w:rPr>
          <w:rFonts w:ascii="Times New Roman" w:hAnsi="Times New Roman"/>
          <w:b/>
          <w:sz w:val="28"/>
          <w:szCs w:val="28"/>
        </w:rPr>
        <w:t xml:space="preserve">             </w:t>
      </w:r>
      <w:r w:rsidR="00880DFB" w:rsidRPr="009626DF">
        <w:rPr>
          <w:rFonts w:ascii="Times New Roman" w:hAnsi="Times New Roman"/>
          <w:b/>
          <w:sz w:val="28"/>
          <w:szCs w:val="28"/>
        </w:rPr>
        <w:t>П.Н. Колесников</w:t>
      </w:r>
    </w:p>
    <w:sectPr w:rsidR="0096391A" w:rsidRPr="009626DF" w:rsidSect="009F39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11F" w:rsidRDefault="0068011F" w:rsidP="006A33E1">
      <w:pPr>
        <w:spacing w:after="0" w:line="240" w:lineRule="auto"/>
      </w:pPr>
      <w:r>
        <w:separator/>
      </w:r>
    </w:p>
  </w:endnote>
  <w:endnote w:type="continuationSeparator" w:id="1">
    <w:p w:rsidR="0068011F" w:rsidRDefault="0068011F" w:rsidP="006A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11F" w:rsidRDefault="0068011F" w:rsidP="006A33E1">
      <w:pPr>
        <w:spacing w:after="0" w:line="240" w:lineRule="auto"/>
      </w:pPr>
      <w:r>
        <w:separator/>
      </w:r>
    </w:p>
  </w:footnote>
  <w:footnote w:type="continuationSeparator" w:id="1">
    <w:p w:rsidR="0068011F" w:rsidRDefault="0068011F" w:rsidP="006A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709EA"/>
    <w:rsid w:val="000061F1"/>
    <w:rsid w:val="000171E0"/>
    <w:rsid w:val="00043FCE"/>
    <w:rsid w:val="000465EA"/>
    <w:rsid w:val="00046672"/>
    <w:rsid w:val="00047A3D"/>
    <w:rsid w:val="0005180E"/>
    <w:rsid w:val="0005213B"/>
    <w:rsid w:val="00071B6F"/>
    <w:rsid w:val="00075DEC"/>
    <w:rsid w:val="000777C0"/>
    <w:rsid w:val="000A1940"/>
    <w:rsid w:val="000C271B"/>
    <w:rsid w:val="000C3F42"/>
    <w:rsid w:val="000C510F"/>
    <w:rsid w:val="000C5A2D"/>
    <w:rsid w:val="000C74E3"/>
    <w:rsid w:val="000C7BD4"/>
    <w:rsid w:val="000F0906"/>
    <w:rsid w:val="000F3B98"/>
    <w:rsid w:val="00123B86"/>
    <w:rsid w:val="001330F9"/>
    <w:rsid w:val="00140A16"/>
    <w:rsid w:val="00142BF7"/>
    <w:rsid w:val="00143F72"/>
    <w:rsid w:val="00145876"/>
    <w:rsid w:val="00160739"/>
    <w:rsid w:val="00166D21"/>
    <w:rsid w:val="001767AA"/>
    <w:rsid w:val="001828C1"/>
    <w:rsid w:val="00184710"/>
    <w:rsid w:val="0018507D"/>
    <w:rsid w:val="001923EB"/>
    <w:rsid w:val="001A2F1D"/>
    <w:rsid w:val="001A447A"/>
    <w:rsid w:val="001D2994"/>
    <w:rsid w:val="001D4487"/>
    <w:rsid w:val="001D6B39"/>
    <w:rsid w:val="001E03B8"/>
    <w:rsid w:val="001F1D42"/>
    <w:rsid w:val="001F2550"/>
    <w:rsid w:val="001F688A"/>
    <w:rsid w:val="00201871"/>
    <w:rsid w:val="00207980"/>
    <w:rsid w:val="00207D55"/>
    <w:rsid w:val="002154CA"/>
    <w:rsid w:val="00217E03"/>
    <w:rsid w:val="002207AE"/>
    <w:rsid w:val="00232A3C"/>
    <w:rsid w:val="002557C2"/>
    <w:rsid w:val="002709EA"/>
    <w:rsid w:val="00284B43"/>
    <w:rsid w:val="00286C26"/>
    <w:rsid w:val="002873F9"/>
    <w:rsid w:val="0029535F"/>
    <w:rsid w:val="00296737"/>
    <w:rsid w:val="002A64CE"/>
    <w:rsid w:val="002C124B"/>
    <w:rsid w:val="002C73F3"/>
    <w:rsid w:val="002E0E17"/>
    <w:rsid w:val="002E2B32"/>
    <w:rsid w:val="002F532A"/>
    <w:rsid w:val="002F7BE2"/>
    <w:rsid w:val="00301125"/>
    <w:rsid w:val="00306A4B"/>
    <w:rsid w:val="00307E55"/>
    <w:rsid w:val="00317370"/>
    <w:rsid w:val="0031753A"/>
    <w:rsid w:val="00317BEF"/>
    <w:rsid w:val="00331EFF"/>
    <w:rsid w:val="00342072"/>
    <w:rsid w:val="0036402B"/>
    <w:rsid w:val="00364307"/>
    <w:rsid w:val="00377E0E"/>
    <w:rsid w:val="00383CE8"/>
    <w:rsid w:val="00390608"/>
    <w:rsid w:val="00390E01"/>
    <w:rsid w:val="00390E42"/>
    <w:rsid w:val="00391FE2"/>
    <w:rsid w:val="003A1E51"/>
    <w:rsid w:val="003B3AB5"/>
    <w:rsid w:val="003B48B8"/>
    <w:rsid w:val="003B748A"/>
    <w:rsid w:val="003C1A2E"/>
    <w:rsid w:val="003C35BF"/>
    <w:rsid w:val="003C7923"/>
    <w:rsid w:val="003C7B46"/>
    <w:rsid w:val="003D5DF0"/>
    <w:rsid w:val="003F1771"/>
    <w:rsid w:val="00402C78"/>
    <w:rsid w:val="00425295"/>
    <w:rsid w:val="00427D2C"/>
    <w:rsid w:val="004325A2"/>
    <w:rsid w:val="004729ED"/>
    <w:rsid w:val="004856C8"/>
    <w:rsid w:val="0049146C"/>
    <w:rsid w:val="004B5DD9"/>
    <w:rsid w:val="004B5FCA"/>
    <w:rsid w:val="004B7576"/>
    <w:rsid w:val="004C53CB"/>
    <w:rsid w:val="004D2CF9"/>
    <w:rsid w:val="004D6E30"/>
    <w:rsid w:val="004F7C9E"/>
    <w:rsid w:val="00504279"/>
    <w:rsid w:val="00506002"/>
    <w:rsid w:val="005136B1"/>
    <w:rsid w:val="00520D30"/>
    <w:rsid w:val="00531BF0"/>
    <w:rsid w:val="00534568"/>
    <w:rsid w:val="00563054"/>
    <w:rsid w:val="005676A7"/>
    <w:rsid w:val="0058751E"/>
    <w:rsid w:val="00594F65"/>
    <w:rsid w:val="005A34CC"/>
    <w:rsid w:val="005A3D45"/>
    <w:rsid w:val="005B1B31"/>
    <w:rsid w:val="005B26A2"/>
    <w:rsid w:val="005B4043"/>
    <w:rsid w:val="005C3A92"/>
    <w:rsid w:val="005D296B"/>
    <w:rsid w:val="005E2211"/>
    <w:rsid w:val="005E6685"/>
    <w:rsid w:val="005F0991"/>
    <w:rsid w:val="005F5647"/>
    <w:rsid w:val="005F602D"/>
    <w:rsid w:val="006454AA"/>
    <w:rsid w:val="00657552"/>
    <w:rsid w:val="00662C93"/>
    <w:rsid w:val="006761F8"/>
    <w:rsid w:val="0068011F"/>
    <w:rsid w:val="00692ACD"/>
    <w:rsid w:val="006964A7"/>
    <w:rsid w:val="006A33E1"/>
    <w:rsid w:val="006C0782"/>
    <w:rsid w:val="006C2F5F"/>
    <w:rsid w:val="006C6157"/>
    <w:rsid w:val="006D352E"/>
    <w:rsid w:val="006D477B"/>
    <w:rsid w:val="006E55B1"/>
    <w:rsid w:val="007065E6"/>
    <w:rsid w:val="00721D5E"/>
    <w:rsid w:val="00735AA4"/>
    <w:rsid w:val="00736737"/>
    <w:rsid w:val="007673C4"/>
    <w:rsid w:val="00772D94"/>
    <w:rsid w:val="00781977"/>
    <w:rsid w:val="0078737F"/>
    <w:rsid w:val="00793E28"/>
    <w:rsid w:val="007A0DC4"/>
    <w:rsid w:val="007A2778"/>
    <w:rsid w:val="007A6A5C"/>
    <w:rsid w:val="007C4F32"/>
    <w:rsid w:val="007E0419"/>
    <w:rsid w:val="007F44C7"/>
    <w:rsid w:val="0080019B"/>
    <w:rsid w:val="008017F7"/>
    <w:rsid w:val="008073F8"/>
    <w:rsid w:val="0080765E"/>
    <w:rsid w:val="00822E66"/>
    <w:rsid w:val="00843FC2"/>
    <w:rsid w:val="0085190B"/>
    <w:rsid w:val="008528F8"/>
    <w:rsid w:val="00853C9C"/>
    <w:rsid w:val="00857F1A"/>
    <w:rsid w:val="00880DFB"/>
    <w:rsid w:val="008D4CBC"/>
    <w:rsid w:val="009045F4"/>
    <w:rsid w:val="00905BDF"/>
    <w:rsid w:val="0090779A"/>
    <w:rsid w:val="0091110A"/>
    <w:rsid w:val="00927AC5"/>
    <w:rsid w:val="00937AAA"/>
    <w:rsid w:val="00944C52"/>
    <w:rsid w:val="00946BE4"/>
    <w:rsid w:val="00951245"/>
    <w:rsid w:val="00952A69"/>
    <w:rsid w:val="00954C76"/>
    <w:rsid w:val="009626DF"/>
    <w:rsid w:val="00962D17"/>
    <w:rsid w:val="0096391A"/>
    <w:rsid w:val="009653DF"/>
    <w:rsid w:val="009B0DB2"/>
    <w:rsid w:val="009B4505"/>
    <w:rsid w:val="009D556D"/>
    <w:rsid w:val="009D60C9"/>
    <w:rsid w:val="009E4BF1"/>
    <w:rsid w:val="009E642B"/>
    <w:rsid w:val="009E7F79"/>
    <w:rsid w:val="009F39F6"/>
    <w:rsid w:val="00A006C8"/>
    <w:rsid w:val="00A04757"/>
    <w:rsid w:val="00A04B4C"/>
    <w:rsid w:val="00A1689B"/>
    <w:rsid w:val="00A2745F"/>
    <w:rsid w:val="00A31597"/>
    <w:rsid w:val="00A722B4"/>
    <w:rsid w:val="00A8492B"/>
    <w:rsid w:val="00AA56A4"/>
    <w:rsid w:val="00AA7EFC"/>
    <w:rsid w:val="00AB2603"/>
    <w:rsid w:val="00AB5632"/>
    <w:rsid w:val="00AB6D0A"/>
    <w:rsid w:val="00AE3B02"/>
    <w:rsid w:val="00AF0EA6"/>
    <w:rsid w:val="00B213DD"/>
    <w:rsid w:val="00B22291"/>
    <w:rsid w:val="00B27A10"/>
    <w:rsid w:val="00B5363E"/>
    <w:rsid w:val="00B54611"/>
    <w:rsid w:val="00B5646C"/>
    <w:rsid w:val="00B840BD"/>
    <w:rsid w:val="00B85AE4"/>
    <w:rsid w:val="00B9559A"/>
    <w:rsid w:val="00B97C5D"/>
    <w:rsid w:val="00BA3765"/>
    <w:rsid w:val="00BA4DB4"/>
    <w:rsid w:val="00BA52E4"/>
    <w:rsid w:val="00BB48A3"/>
    <w:rsid w:val="00BD40D1"/>
    <w:rsid w:val="00BF5BC3"/>
    <w:rsid w:val="00C02C51"/>
    <w:rsid w:val="00C04AD6"/>
    <w:rsid w:val="00C41BF6"/>
    <w:rsid w:val="00C45FD6"/>
    <w:rsid w:val="00C4605E"/>
    <w:rsid w:val="00C56F3F"/>
    <w:rsid w:val="00C746F2"/>
    <w:rsid w:val="00C74FD7"/>
    <w:rsid w:val="00CA7AC0"/>
    <w:rsid w:val="00CA7DFB"/>
    <w:rsid w:val="00CC1041"/>
    <w:rsid w:val="00CD799A"/>
    <w:rsid w:val="00CF668A"/>
    <w:rsid w:val="00D24E8D"/>
    <w:rsid w:val="00D3328F"/>
    <w:rsid w:val="00D42B10"/>
    <w:rsid w:val="00D5629D"/>
    <w:rsid w:val="00D73273"/>
    <w:rsid w:val="00D80BFA"/>
    <w:rsid w:val="00DA1D86"/>
    <w:rsid w:val="00DA6243"/>
    <w:rsid w:val="00DB3F86"/>
    <w:rsid w:val="00DC12FE"/>
    <w:rsid w:val="00DD3D31"/>
    <w:rsid w:val="00DE1AED"/>
    <w:rsid w:val="00DE5A4A"/>
    <w:rsid w:val="00E04AAF"/>
    <w:rsid w:val="00E173EC"/>
    <w:rsid w:val="00E2512F"/>
    <w:rsid w:val="00E272E9"/>
    <w:rsid w:val="00E3107B"/>
    <w:rsid w:val="00E312B5"/>
    <w:rsid w:val="00E421B3"/>
    <w:rsid w:val="00E43C1E"/>
    <w:rsid w:val="00E62FD0"/>
    <w:rsid w:val="00E74144"/>
    <w:rsid w:val="00E971C4"/>
    <w:rsid w:val="00EB18A8"/>
    <w:rsid w:val="00EB3B13"/>
    <w:rsid w:val="00ED3942"/>
    <w:rsid w:val="00F14957"/>
    <w:rsid w:val="00F233E0"/>
    <w:rsid w:val="00F27F27"/>
    <w:rsid w:val="00F4650D"/>
    <w:rsid w:val="00F469E6"/>
    <w:rsid w:val="00F47D96"/>
    <w:rsid w:val="00F55208"/>
    <w:rsid w:val="00F56128"/>
    <w:rsid w:val="00F6219C"/>
    <w:rsid w:val="00F6284E"/>
    <w:rsid w:val="00F703F9"/>
    <w:rsid w:val="00F83FB9"/>
    <w:rsid w:val="00F94908"/>
    <w:rsid w:val="00F96BA4"/>
    <w:rsid w:val="00FA1075"/>
    <w:rsid w:val="00FA1E04"/>
    <w:rsid w:val="00FE4FF1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3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C2F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F5F"/>
    <w:rPr>
      <w:rFonts w:ascii="Arial" w:hAnsi="Arial" w:cs="Arial"/>
      <w:b/>
      <w:bCs/>
      <w:kern w:val="32"/>
      <w:sz w:val="32"/>
      <w:szCs w:val="32"/>
    </w:rPr>
  </w:style>
  <w:style w:type="paragraph" w:customStyle="1" w:styleId="100">
    <w:name w:val="10"/>
    <w:basedOn w:val="a"/>
    <w:uiPriority w:val="99"/>
    <w:rsid w:val="00927AC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rsid w:val="00BA4D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33E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33E1"/>
    <w:rPr>
      <w:rFonts w:cs="Times New Roman"/>
    </w:rPr>
  </w:style>
  <w:style w:type="paragraph" w:styleId="a8">
    <w:name w:val="Normal (Web)"/>
    <w:basedOn w:val="a"/>
    <w:rsid w:val="006C2F5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rsid w:val="006C2F5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6C2F5F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6C2F5F"/>
    <w:pPr>
      <w:spacing w:after="0" w:line="240" w:lineRule="auto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C2F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72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EB18A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EB1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R1">
    <w:name w:val="FR1 Знак"/>
    <w:link w:val="FR10"/>
    <w:uiPriority w:val="99"/>
    <w:locked/>
    <w:rsid w:val="00EB18A8"/>
    <w:rPr>
      <w:b/>
      <w:i/>
      <w:sz w:val="18"/>
      <w:lang w:val="ru-RU" w:eastAsia="ru-RU"/>
    </w:rPr>
  </w:style>
  <w:style w:type="paragraph" w:customStyle="1" w:styleId="FR10">
    <w:name w:val="FR1"/>
    <w:link w:val="FR1"/>
    <w:uiPriority w:val="99"/>
    <w:rsid w:val="00EB18A8"/>
    <w:pPr>
      <w:widowControl w:val="0"/>
      <w:snapToGrid w:val="0"/>
      <w:ind w:firstLine="100"/>
      <w:jc w:val="both"/>
    </w:pPr>
    <w:rPr>
      <w:b/>
      <w:i/>
      <w:sz w:val="18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AE3B02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Стиль"/>
    <w:uiPriority w:val="99"/>
    <w:rsid w:val="00AE3B02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locked/>
    <w:rsid w:val="00AE3B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99"/>
    <w:qFormat/>
    <w:locked/>
    <w:rsid w:val="001E03B8"/>
    <w:rPr>
      <w:rFonts w:cs="Times New Roman"/>
      <w:i/>
      <w:iCs/>
    </w:rPr>
  </w:style>
  <w:style w:type="paragraph" w:styleId="af">
    <w:name w:val="Subtitle"/>
    <w:basedOn w:val="a"/>
    <w:link w:val="af0"/>
    <w:qFormat/>
    <w:locked/>
    <w:rsid w:val="00B9559A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B9559A"/>
    <w:rPr>
      <w:rFonts w:ascii="Times New Roman" w:hAnsi="Times New Roman"/>
      <w:b/>
      <w:bCs/>
      <w:sz w:val="28"/>
      <w:szCs w:val="28"/>
    </w:rPr>
  </w:style>
  <w:style w:type="character" w:styleId="af1">
    <w:name w:val="Strong"/>
    <w:basedOn w:val="a0"/>
    <w:qFormat/>
    <w:locked/>
    <w:rsid w:val="00B9559A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96391A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6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FF3AAA89B5EEC66E2A9529BE8ED76D0D3581C5643FE7EC4504D30246A00DF90A328683557AAC1F94BE664502D3A89D5830F72149E10400L6G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829657D28A6114C4C0EA9F5F3F4FC1A4F746E9942B1FFB741510DA693BB28754E13417FD9AF74D47DEE7B9A107CE1FE56927EB3CBEN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096CEF268CD972A9474125A39B96E6EAD9879CCC809050A5534F39CBD7AC471A12544AC4787AFB7BD23876504299A838D04CB3AC6E3DE8pDH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096CEF268CD972A9474125A39B96E6EAD9879CCC809050A5534F39CBD7AC471A12544AC4787AFC74D23876504299A838D04CB3AC6E3DE8pDH7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0EDDA17FE5AFAAC7842165FFE10DDCC4DA53230729EB38595BA1C30B9BE9E17771AF20B26B754310BB3787E23DBC7215FEF3B41198K60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E2E6-4B92-4A69-A16A-D56CA157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Admin</cp:lastModifiedBy>
  <cp:revision>3</cp:revision>
  <cp:lastPrinted>2019-06-03T08:01:00Z</cp:lastPrinted>
  <dcterms:created xsi:type="dcterms:W3CDTF">2019-08-21T10:37:00Z</dcterms:created>
  <dcterms:modified xsi:type="dcterms:W3CDTF">2019-08-21T10:55:00Z</dcterms:modified>
</cp:coreProperties>
</file>