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9" w:rsidRPr="00C97134" w:rsidRDefault="009D5514" w:rsidP="00C9713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2" style="position:absolute;left:0;text-align:left;margin-left:213.65pt;margin-top:-14.25pt;width:49.2pt;height:63.4pt;z-index:251662336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414;top:851;width:2757;height:3362">
              <v:imagedata r:id="rId6" o:title="кол"/>
            </v:shape>
            <v:group id="_x0000_s1044" style="position:absolute;left:2411;top:851;width:2760;height:4140" coordorigin="611,656" coordsize="3365,5774">
              <v:line id="_x0000_s1045" style="position:absolute;flip:y" from="611,671" to="611,5171" strokeweight="1.75pt"/>
              <v:line id="_x0000_s1046" style="position:absolute" from="611,671" to="3971,671" strokeweight="1.75pt"/>
              <v:line id="_x0000_s1047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8" type="#_x0000_t87" style="position:absolute;left:1666;top:4120;width:1260;height:3360;rotation:270" adj="1672,10279" strokeweight="1.5pt"/>
            </v:group>
            <v:shape id="_x0000_s1049" type="#_x0000_t75" style="position:absolute;left:2651;top:4091;width:2400;height:392">
              <v:imagedata r:id="rId7" o:title="ветк" gain="69719f"/>
            </v:shape>
          </v:group>
        </w:pict>
      </w:r>
    </w:p>
    <w:p w:rsidR="005D0999" w:rsidRPr="00C97134" w:rsidRDefault="005D0999" w:rsidP="00C97134">
      <w:pPr>
        <w:pStyle w:val="a3"/>
        <w:tabs>
          <w:tab w:val="left" w:pos="142"/>
          <w:tab w:val="left" w:pos="1560"/>
        </w:tabs>
        <w:outlineLvl w:val="0"/>
        <w:rPr>
          <w:szCs w:val="28"/>
        </w:rPr>
      </w:pPr>
    </w:p>
    <w:p w:rsidR="00C97134" w:rsidRDefault="00C97134" w:rsidP="00C97134">
      <w:pPr>
        <w:pStyle w:val="a3"/>
        <w:tabs>
          <w:tab w:val="left" w:pos="142"/>
          <w:tab w:val="left" w:pos="8931"/>
        </w:tabs>
        <w:ind w:left="-142"/>
        <w:outlineLvl w:val="0"/>
        <w:rPr>
          <w:szCs w:val="28"/>
        </w:rPr>
      </w:pPr>
    </w:p>
    <w:p w:rsidR="005D0999" w:rsidRPr="00C97134" w:rsidRDefault="005D0999" w:rsidP="00C97134">
      <w:pPr>
        <w:pStyle w:val="a3"/>
        <w:tabs>
          <w:tab w:val="left" w:pos="142"/>
          <w:tab w:val="left" w:pos="8931"/>
        </w:tabs>
        <w:ind w:left="-142"/>
        <w:jc w:val="center"/>
        <w:outlineLvl w:val="0"/>
        <w:rPr>
          <w:color w:val="000000"/>
          <w:szCs w:val="28"/>
        </w:rPr>
      </w:pPr>
      <w:r w:rsidRPr="00C97134">
        <w:rPr>
          <w:szCs w:val="28"/>
        </w:rPr>
        <w:t>АДМИНИСТРАЦИЯ ЛЕЖНЕВСКОГО МУНИЦИПАЛЬНОГО РАЙОНА</w:t>
      </w:r>
    </w:p>
    <w:p w:rsidR="005D0999" w:rsidRDefault="005D0999" w:rsidP="00C97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97134" w:rsidRPr="00C97134" w:rsidRDefault="00C97134" w:rsidP="00C97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Pr="006E370A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7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999" w:rsidRDefault="00381B6B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13.08.2019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74580B" w:rsidRPr="00C9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399</w:t>
      </w:r>
    </w:p>
    <w:p w:rsidR="00C97134" w:rsidRPr="00C97134" w:rsidRDefault="00C97134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99" w:rsidRPr="00C97134" w:rsidRDefault="005D0999" w:rsidP="00C9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E370A">
        <w:rPr>
          <w:rFonts w:ascii="Times New Roman" w:hAnsi="Times New Roman" w:cs="Times New Roman"/>
          <w:b/>
          <w:sz w:val="28"/>
          <w:szCs w:val="28"/>
        </w:rPr>
        <w:t xml:space="preserve">дополнений </w:t>
      </w:r>
      <w:r w:rsidRPr="00C97134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Лежневского муниципального района Ивановской области от 30.01.2015 № 125 «</w:t>
      </w:r>
      <w:r w:rsidRPr="00C971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Pr="00C97134">
        <w:rPr>
          <w:rFonts w:ascii="Times New Roman" w:hAnsi="Times New Roman" w:cs="Times New Roman"/>
          <w:b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</w:p>
    <w:p w:rsidR="005D0999" w:rsidRPr="00C97134" w:rsidRDefault="005D0999" w:rsidP="00C97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В целях приведения муниципальных нормативных правовых актов Лежневского муниципального района в соответствие с действующим законодательством РФ, Администрация Лежневского муниципального района </w:t>
      </w:r>
      <w:r w:rsidRPr="00C971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0999" w:rsidRPr="00C97134" w:rsidRDefault="005D0999" w:rsidP="00C97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D0999" w:rsidRDefault="006E370A" w:rsidP="006E3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0999" w:rsidRPr="00C97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0999"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="00D346F6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5D0999" w:rsidRPr="00C97134">
        <w:rPr>
          <w:rFonts w:ascii="Times New Roman" w:hAnsi="Times New Roman" w:cs="Times New Roman"/>
          <w:sz w:val="28"/>
          <w:szCs w:val="28"/>
        </w:rPr>
        <w:t>в постановление Администрации Лежневского муниципального района Ивановской области от 30.01.2015 г. № 125 «</w:t>
      </w:r>
      <w:r w:rsidR="005D0999" w:rsidRPr="00C9713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</w:t>
      </w:r>
      <w:r w:rsidR="00C97134" w:rsidRPr="00C97134">
        <w:rPr>
          <w:rFonts w:ascii="Times New Roman" w:hAnsi="Times New Roman" w:cs="Times New Roman"/>
          <w:sz w:val="28"/>
          <w:szCs w:val="28"/>
        </w:rPr>
        <w:t>(в редакции постановлений от 25.08.2015 № 342, 16.06.2016 №174, 15.11.2016 № 413, от 17.05.2017 № 298, от 10.07.2018 № 345</w:t>
      </w:r>
      <w:r>
        <w:rPr>
          <w:rFonts w:ascii="Times New Roman" w:hAnsi="Times New Roman" w:cs="Times New Roman"/>
          <w:sz w:val="28"/>
          <w:szCs w:val="28"/>
        </w:rPr>
        <w:t>, от 17.01.2019 № 14</w:t>
      </w:r>
      <w:r w:rsidR="00D346F6">
        <w:rPr>
          <w:rFonts w:ascii="Times New Roman" w:hAnsi="Times New Roman" w:cs="Times New Roman"/>
          <w:sz w:val="28"/>
          <w:szCs w:val="28"/>
        </w:rPr>
        <w:t>, от 24.05.2019 № 256</w:t>
      </w:r>
      <w:r w:rsidR="00C97134" w:rsidRPr="00C971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999" w:rsidRPr="00C9713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5D0999" w:rsidRPr="00C97134">
        <w:rPr>
          <w:rFonts w:ascii="Times New Roman" w:hAnsi="Times New Roman" w:cs="Times New Roman"/>
          <w:sz w:val="28"/>
          <w:szCs w:val="28"/>
        </w:rPr>
        <w:t>:</w:t>
      </w:r>
    </w:p>
    <w:p w:rsidR="004758AD" w:rsidRPr="00C97134" w:rsidRDefault="004758AD" w:rsidP="006E3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70A" w:rsidRDefault="005D0999" w:rsidP="00C9713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1.</w:t>
      </w:r>
      <w:r w:rsidR="006E370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E370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346F6">
        <w:rPr>
          <w:rFonts w:ascii="Times New Roman" w:hAnsi="Times New Roman" w:cs="Times New Roman"/>
          <w:sz w:val="28"/>
          <w:szCs w:val="28"/>
        </w:rPr>
        <w:t>5.1.</w:t>
      </w:r>
      <w:r w:rsidR="006E370A">
        <w:rPr>
          <w:rFonts w:ascii="Times New Roman" w:hAnsi="Times New Roman" w:cs="Times New Roman"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346F6">
        <w:rPr>
          <w:rFonts w:ascii="Times New Roman" w:hAnsi="Times New Roman" w:cs="Times New Roman"/>
          <w:sz w:val="28"/>
          <w:szCs w:val="28"/>
        </w:rPr>
        <w:t>5</w:t>
      </w:r>
      <w:r w:rsidRPr="00C9713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6E370A"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="006E370A" w:rsidRPr="006E370A">
        <w:rPr>
          <w:rFonts w:ascii="Times New Roman" w:hAnsi="Times New Roman" w:cs="Times New Roman"/>
          <w:sz w:val="28"/>
          <w:szCs w:val="28"/>
        </w:rPr>
        <w:t xml:space="preserve"> </w:t>
      </w:r>
      <w:r w:rsidR="006E370A" w:rsidRPr="00C97134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 Ивановской области от 30.01.2015 г. № 125 </w:t>
      </w:r>
      <w:r w:rsidR="00D346F6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6E370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D346F6">
        <w:rPr>
          <w:rFonts w:ascii="Times New Roman" w:hAnsi="Times New Roman" w:cs="Times New Roman"/>
          <w:sz w:val="28"/>
          <w:szCs w:val="28"/>
        </w:rPr>
        <w:t>го</w:t>
      </w:r>
      <w:r w:rsidR="006E370A">
        <w:rPr>
          <w:rFonts w:ascii="Times New Roman" w:hAnsi="Times New Roman" w:cs="Times New Roman"/>
          <w:sz w:val="28"/>
          <w:szCs w:val="28"/>
        </w:rPr>
        <w:t xml:space="preserve"> </w:t>
      </w:r>
      <w:r w:rsidR="00D346F6">
        <w:rPr>
          <w:rFonts w:ascii="Times New Roman" w:hAnsi="Times New Roman" w:cs="Times New Roman"/>
          <w:sz w:val="28"/>
          <w:szCs w:val="28"/>
        </w:rPr>
        <w:t>содержания</w:t>
      </w:r>
      <w:r w:rsidR="006E370A">
        <w:rPr>
          <w:rFonts w:ascii="Times New Roman" w:hAnsi="Times New Roman" w:cs="Times New Roman"/>
          <w:sz w:val="28"/>
          <w:szCs w:val="28"/>
        </w:rPr>
        <w:t>:</w:t>
      </w:r>
    </w:p>
    <w:p w:rsidR="00D346F6" w:rsidRDefault="00D346F6" w:rsidP="00D34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«Заявитель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работником многофункционального центра. </w:t>
      </w: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работника многофункционального центра подается и рассматривается в соответствии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статьей 11.2. Федерального закона от </w:t>
      </w:r>
      <w:r w:rsidR="004758AD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 муниципальных услуг»</w:t>
      </w:r>
      <w:proofErr w:type="gramStart"/>
      <w:r w:rsidR="004758A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4758AD">
        <w:rPr>
          <w:rFonts w:ascii="Times New Roman" w:hAnsi="Times New Roman" w:cs="Times New Roman"/>
          <w:sz w:val="28"/>
          <w:szCs w:val="28"/>
        </w:rPr>
        <w:t>.</w:t>
      </w:r>
    </w:p>
    <w:p w:rsidR="007242A7" w:rsidRPr="008963C6" w:rsidRDefault="007242A7" w:rsidP="007242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D0999" w:rsidRDefault="005D0999" w:rsidP="00CB0F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Pr="00C97134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4758AD" w:rsidRPr="00C97134" w:rsidRDefault="004758AD" w:rsidP="00CB0F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999" w:rsidRPr="00C97134" w:rsidRDefault="005D0999" w:rsidP="00CB0F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7134">
        <w:rPr>
          <w:rFonts w:ascii="Times New Roman" w:hAnsi="Times New Roman" w:cs="Times New Roman"/>
          <w:b/>
          <w:sz w:val="28"/>
          <w:szCs w:val="28"/>
        </w:rPr>
        <w:t>.</w:t>
      </w:r>
      <w:r w:rsidR="004758AD">
        <w:rPr>
          <w:rFonts w:ascii="Times New Roman" w:hAnsi="Times New Roman" w:cs="Times New Roman"/>
          <w:sz w:val="28"/>
          <w:szCs w:val="28"/>
        </w:rPr>
        <w:t xml:space="preserve"> </w:t>
      </w:r>
      <w:r w:rsidRPr="00C971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подписания.</w:t>
      </w:r>
    </w:p>
    <w:p w:rsidR="00C97134" w:rsidRDefault="00C97134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0999" w:rsidRPr="00C97134" w:rsidRDefault="005D0999" w:rsidP="00C9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Глав</w:t>
      </w:r>
      <w:r w:rsidR="00C97134" w:rsidRPr="00C97134">
        <w:rPr>
          <w:rFonts w:ascii="Times New Roman" w:hAnsi="Times New Roman" w:cs="Times New Roman"/>
          <w:b/>
          <w:sz w:val="28"/>
          <w:szCs w:val="28"/>
        </w:rPr>
        <w:t>а</w:t>
      </w:r>
      <w:r w:rsidRPr="00C97134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5D0999" w:rsidRPr="00C97134" w:rsidRDefault="005D0999" w:rsidP="00CB0FBD">
      <w:pPr>
        <w:autoSpaceDE w:val="0"/>
        <w:autoSpaceDN w:val="0"/>
        <w:adjustRightInd w:val="0"/>
        <w:spacing w:after="0" w:line="240" w:lineRule="auto"/>
        <w:contextualSpacing/>
        <w:rPr>
          <w:sz w:val="28"/>
          <w:szCs w:val="28"/>
        </w:rPr>
      </w:pPr>
      <w:r w:rsidRPr="00C9713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П.Н. Колесников</w:t>
      </w:r>
    </w:p>
    <w:sectPr w:rsidR="005D0999" w:rsidRPr="00C97134" w:rsidSect="00C97134">
      <w:pgSz w:w="11906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3246D"/>
    <w:rsid w:val="00062C28"/>
    <w:rsid w:val="000668FC"/>
    <w:rsid w:val="000E35B8"/>
    <w:rsid w:val="00105E40"/>
    <w:rsid w:val="00123DB9"/>
    <w:rsid w:val="001E5E27"/>
    <w:rsid w:val="00214DF8"/>
    <w:rsid w:val="00381B6B"/>
    <w:rsid w:val="00406D61"/>
    <w:rsid w:val="00411F78"/>
    <w:rsid w:val="00451B46"/>
    <w:rsid w:val="004758AD"/>
    <w:rsid w:val="004C468D"/>
    <w:rsid w:val="00541EBA"/>
    <w:rsid w:val="00542631"/>
    <w:rsid w:val="005C4038"/>
    <w:rsid w:val="005D0999"/>
    <w:rsid w:val="005D4399"/>
    <w:rsid w:val="00605005"/>
    <w:rsid w:val="00647E49"/>
    <w:rsid w:val="006878B9"/>
    <w:rsid w:val="006E370A"/>
    <w:rsid w:val="00714331"/>
    <w:rsid w:val="007242A7"/>
    <w:rsid w:val="0074580B"/>
    <w:rsid w:val="00746680"/>
    <w:rsid w:val="007F58F8"/>
    <w:rsid w:val="00814897"/>
    <w:rsid w:val="0087321C"/>
    <w:rsid w:val="00894383"/>
    <w:rsid w:val="008963C6"/>
    <w:rsid w:val="00901B03"/>
    <w:rsid w:val="009D5514"/>
    <w:rsid w:val="00A80A64"/>
    <w:rsid w:val="00AE3352"/>
    <w:rsid w:val="00B31E59"/>
    <w:rsid w:val="00B36049"/>
    <w:rsid w:val="00B561F4"/>
    <w:rsid w:val="00B62E1C"/>
    <w:rsid w:val="00B84F9A"/>
    <w:rsid w:val="00BB3D3B"/>
    <w:rsid w:val="00BD1C89"/>
    <w:rsid w:val="00BF3B85"/>
    <w:rsid w:val="00BF6966"/>
    <w:rsid w:val="00C97134"/>
    <w:rsid w:val="00CB0FBD"/>
    <w:rsid w:val="00D27DB6"/>
    <w:rsid w:val="00D346F6"/>
    <w:rsid w:val="00D74473"/>
    <w:rsid w:val="00E02341"/>
    <w:rsid w:val="00E2442F"/>
    <w:rsid w:val="00E33709"/>
    <w:rsid w:val="00E579C9"/>
    <w:rsid w:val="00E9372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39</cp:revision>
  <cp:lastPrinted>2019-08-09T08:36:00Z</cp:lastPrinted>
  <dcterms:created xsi:type="dcterms:W3CDTF">2015-02-03T11:52:00Z</dcterms:created>
  <dcterms:modified xsi:type="dcterms:W3CDTF">2019-08-15T08:07:00Z</dcterms:modified>
</cp:coreProperties>
</file>