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A5" w:rsidRPr="006E54FC" w:rsidRDefault="00906EA5" w:rsidP="006E54FC">
      <w:pPr>
        <w:pStyle w:val="ConsPlusTitlePag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br/>
      </w:r>
      <w:r w:rsidRPr="006E54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A5" w:rsidRPr="006E54FC" w:rsidRDefault="00906EA5" w:rsidP="006E54F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06EA5" w:rsidRPr="006E54FC" w:rsidRDefault="00906EA5" w:rsidP="006E5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FC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 ИВАНОВСКОЙ ОБЛАСТИ</w:t>
      </w:r>
      <w:r w:rsidRPr="006E54FC">
        <w:rPr>
          <w:rFonts w:ascii="Times New Roman" w:hAnsi="Times New Roman" w:cs="Times New Roman"/>
          <w:b/>
          <w:sz w:val="28"/>
          <w:szCs w:val="28"/>
        </w:rPr>
        <w:br/>
      </w:r>
      <w:r w:rsidRPr="006E54FC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:rsidR="00906EA5" w:rsidRPr="006E54FC" w:rsidRDefault="00906EA5" w:rsidP="006E5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EA5" w:rsidRPr="006E54FC" w:rsidRDefault="00B94056" w:rsidP="006E5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12.07.2016</w:t>
      </w:r>
      <w:r w:rsidR="00906EA5" w:rsidRPr="006E5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261</w:t>
      </w:r>
    </w:p>
    <w:p w:rsidR="00906EA5" w:rsidRPr="006E54FC" w:rsidRDefault="00906EA5" w:rsidP="006E5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EA5" w:rsidRPr="006E54FC" w:rsidRDefault="00906EA5" w:rsidP="006E54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6EA5" w:rsidRDefault="006E54FC" w:rsidP="006E54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6E54FC">
        <w:rPr>
          <w:rFonts w:ascii="Times New Roman" w:hAnsi="Times New Roman" w:cs="Times New Roman"/>
          <w:sz w:val="28"/>
          <w:szCs w:val="28"/>
        </w:rPr>
        <w:t xml:space="preserve">еречня муниципальных услуг, предоставляемых </w:t>
      </w:r>
      <w:r>
        <w:rPr>
          <w:rFonts w:ascii="Times New Roman" w:hAnsi="Times New Roman" w:cs="Times New Roman"/>
          <w:sz w:val="28"/>
          <w:szCs w:val="28"/>
        </w:rPr>
        <w:t>в  м</w:t>
      </w:r>
      <w:r w:rsidRPr="006E54FC">
        <w:rPr>
          <w:rFonts w:ascii="Times New Roman" w:hAnsi="Times New Roman" w:cs="Times New Roman"/>
          <w:sz w:val="28"/>
          <w:szCs w:val="28"/>
        </w:rPr>
        <w:t>униц</w:t>
      </w:r>
      <w:r>
        <w:rPr>
          <w:rFonts w:ascii="Times New Roman" w:hAnsi="Times New Roman" w:cs="Times New Roman"/>
          <w:sz w:val="28"/>
          <w:szCs w:val="28"/>
        </w:rPr>
        <w:t>ипальном казенном учреждении  «М</w:t>
      </w:r>
      <w:r w:rsidRPr="006E54FC">
        <w:rPr>
          <w:rFonts w:ascii="Times New Roman" w:hAnsi="Times New Roman" w:cs="Times New Roman"/>
          <w:sz w:val="28"/>
          <w:szCs w:val="28"/>
        </w:rPr>
        <w:t>ногофункциональный центр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 Л</w:t>
      </w:r>
      <w:r w:rsidRPr="006E54FC">
        <w:rPr>
          <w:rFonts w:ascii="Times New Roman" w:hAnsi="Times New Roman" w:cs="Times New Roman"/>
          <w:sz w:val="28"/>
          <w:szCs w:val="28"/>
        </w:rPr>
        <w:t>ежневского муниципального района»</w:t>
      </w:r>
    </w:p>
    <w:p w:rsidR="00C716D9" w:rsidRPr="00C716D9" w:rsidRDefault="00C716D9" w:rsidP="006E54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6D9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от 09.08.2019 № 396)</w:t>
      </w:r>
    </w:p>
    <w:p w:rsidR="006E54FC" w:rsidRPr="006E54FC" w:rsidRDefault="006E54FC" w:rsidP="006E54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4FC" w:rsidRPr="006E54FC" w:rsidRDefault="006E54FC" w:rsidP="006E54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EA5" w:rsidRPr="006E54FC" w:rsidRDefault="00906EA5" w:rsidP="006E54F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E54FC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6E54F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Администрация Лежневского муниципального района Ивановской области, </w:t>
      </w:r>
      <w:r w:rsidRPr="006E54F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06EA5" w:rsidRPr="006E54FC" w:rsidRDefault="00906EA5" w:rsidP="006E54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EA5" w:rsidRPr="006E54FC" w:rsidRDefault="006E54FC" w:rsidP="006E54FC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 П</w:t>
      </w:r>
      <w:r w:rsidR="00906EA5" w:rsidRPr="006E54FC">
        <w:rPr>
          <w:rFonts w:ascii="Times New Roman" w:hAnsi="Times New Roman" w:cs="Times New Roman"/>
          <w:b w:val="0"/>
          <w:sz w:val="28"/>
          <w:szCs w:val="28"/>
        </w:rPr>
        <w:t>еречень муницип</w:t>
      </w:r>
      <w:r w:rsidR="0003382B" w:rsidRPr="006E54FC">
        <w:rPr>
          <w:rFonts w:ascii="Times New Roman" w:hAnsi="Times New Roman" w:cs="Times New Roman"/>
          <w:b w:val="0"/>
          <w:sz w:val="28"/>
          <w:szCs w:val="28"/>
        </w:rPr>
        <w:t xml:space="preserve">альных услуг, </w:t>
      </w:r>
      <w:r>
        <w:rPr>
          <w:rFonts w:ascii="Times New Roman" w:hAnsi="Times New Roman" w:cs="Times New Roman"/>
          <w:b w:val="0"/>
          <w:sz w:val="28"/>
          <w:szCs w:val="28"/>
        </w:rPr>
        <w:t>в м</w:t>
      </w:r>
      <w:r w:rsidR="00906EA5" w:rsidRPr="006E54FC">
        <w:rPr>
          <w:rFonts w:ascii="Times New Roman" w:hAnsi="Times New Roman" w:cs="Times New Roman"/>
          <w:b w:val="0"/>
          <w:sz w:val="28"/>
          <w:szCs w:val="28"/>
        </w:rPr>
        <w:t>униципальном казенном учреждении «Многофункциональный центр предоставления государственных и муниципальных услуг Лежневского муниципального района» (Прилагается).</w:t>
      </w:r>
    </w:p>
    <w:p w:rsidR="00906EA5" w:rsidRPr="006E54FC" w:rsidRDefault="0003382B" w:rsidP="006E54FC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54FC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906EA5" w:rsidRPr="006E54FC" w:rsidRDefault="0003382B" w:rsidP="006E54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>3</w:t>
      </w:r>
      <w:r w:rsidR="00906EA5" w:rsidRPr="006E54F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районной газете "Сельские вести" и разместить на официальном сайте Администрации Лежневского муниципального района.</w:t>
      </w:r>
    </w:p>
    <w:p w:rsidR="00906EA5" w:rsidRDefault="00906EA5" w:rsidP="006E54F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54FC" w:rsidRPr="006E54FC" w:rsidRDefault="006E54FC" w:rsidP="006E54F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06EA5" w:rsidRPr="006E54FC" w:rsidRDefault="00906EA5" w:rsidP="006E54FC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54FC">
        <w:rPr>
          <w:rFonts w:ascii="Times New Roman" w:hAnsi="Times New Roman" w:cs="Times New Roman"/>
          <w:b/>
          <w:sz w:val="28"/>
          <w:szCs w:val="28"/>
        </w:rPr>
        <w:t>Глава Лежневского</w:t>
      </w:r>
    </w:p>
    <w:p w:rsidR="00906EA5" w:rsidRPr="006E54FC" w:rsidRDefault="00906EA5" w:rsidP="006E54F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Кузьмичева О.С.</w:t>
      </w:r>
    </w:p>
    <w:p w:rsidR="00906EA5" w:rsidRDefault="00906EA5" w:rsidP="006E54F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E54FC" w:rsidRDefault="006E54FC" w:rsidP="006E54F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D743C" w:rsidRDefault="007D743C" w:rsidP="006E54F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D743C" w:rsidRDefault="007D743C" w:rsidP="006E54F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E54FC" w:rsidRDefault="006E54FC" w:rsidP="006E54F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E54FC" w:rsidRPr="006E54FC" w:rsidRDefault="006E54FC" w:rsidP="006E54F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E54FC" w:rsidRPr="007A15C9" w:rsidTr="007A15C9">
        <w:tc>
          <w:tcPr>
            <w:tcW w:w="4927" w:type="dxa"/>
          </w:tcPr>
          <w:p w:rsidR="006E54FC" w:rsidRPr="007A15C9" w:rsidRDefault="006E54FC" w:rsidP="006E54F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E54FC" w:rsidRPr="007A15C9" w:rsidRDefault="006E54FC" w:rsidP="006E54F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5C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E54FC" w:rsidRPr="007A15C9" w:rsidRDefault="006E54FC" w:rsidP="006E54F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5C9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</w:p>
          <w:p w:rsidR="006E54FC" w:rsidRPr="007A15C9" w:rsidRDefault="006E54FC" w:rsidP="006E54F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5C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E54FC" w:rsidRPr="007A15C9" w:rsidRDefault="006E54FC" w:rsidP="006E54F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5C9">
              <w:rPr>
                <w:rFonts w:ascii="Times New Roman" w:hAnsi="Times New Roman" w:cs="Times New Roman"/>
                <w:sz w:val="24"/>
                <w:szCs w:val="24"/>
              </w:rPr>
              <w:t>Лежневского муниципального района</w:t>
            </w:r>
          </w:p>
          <w:p w:rsidR="006E54FC" w:rsidRPr="007A15C9" w:rsidRDefault="006E54FC" w:rsidP="006E54F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5C9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6E54FC" w:rsidRPr="007A15C9" w:rsidRDefault="006E54FC" w:rsidP="006E54F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5C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94056">
              <w:rPr>
                <w:rFonts w:ascii="Times New Roman" w:hAnsi="Times New Roman" w:cs="Times New Roman"/>
                <w:sz w:val="24"/>
                <w:szCs w:val="24"/>
              </w:rPr>
              <w:t xml:space="preserve">12.07.2016 </w:t>
            </w:r>
            <w:r w:rsidRPr="007A15C9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B94056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  <w:p w:rsidR="006E54FC" w:rsidRPr="007A15C9" w:rsidRDefault="006E54FC" w:rsidP="006E54F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EA5" w:rsidRPr="006E54FC" w:rsidRDefault="00906EA5" w:rsidP="006E54F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06EA5" w:rsidRPr="006E54FC" w:rsidRDefault="00906EA5" w:rsidP="006E54F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06EA5" w:rsidRPr="007A15C9" w:rsidRDefault="007A15C9" w:rsidP="007A15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15C9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услуг, предоставляемых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15C9">
        <w:rPr>
          <w:rFonts w:ascii="Times New Roman" w:hAnsi="Times New Roman" w:cs="Times New Roman"/>
          <w:sz w:val="28"/>
          <w:szCs w:val="28"/>
        </w:rPr>
        <w:t xml:space="preserve">  муниц</w:t>
      </w:r>
      <w:r>
        <w:rPr>
          <w:rFonts w:ascii="Times New Roman" w:hAnsi="Times New Roman" w:cs="Times New Roman"/>
          <w:sz w:val="28"/>
          <w:szCs w:val="28"/>
        </w:rPr>
        <w:t>ипальном казенном учреждении  «М</w:t>
      </w:r>
      <w:r w:rsidRPr="007A15C9">
        <w:rPr>
          <w:rFonts w:ascii="Times New Roman" w:hAnsi="Times New Roman" w:cs="Times New Roman"/>
          <w:sz w:val="28"/>
          <w:szCs w:val="28"/>
        </w:rPr>
        <w:t>ногофункциональный центр предоставления государственны</w:t>
      </w:r>
      <w:r>
        <w:rPr>
          <w:rFonts w:ascii="Times New Roman" w:hAnsi="Times New Roman" w:cs="Times New Roman"/>
          <w:sz w:val="28"/>
          <w:szCs w:val="28"/>
        </w:rPr>
        <w:t>х и муниципальных услуг Л</w:t>
      </w:r>
      <w:r w:rsidRPr="007A15C9">
        <w:rPr>
          <w:rFonts w:ascii="Times New Roman" w:hAnsi="Times New Roman" w:cs="Times New Roman"/>
          <w:sz w:val="28"/>
          <w:szCs w:val="28"/>
        </w:rPr>
        <w:t>ежневского муниципального района»</w:t>
      </w:r>
    </w:p>
    <w:p w:rsidR="00906EA5" w:rsidRPr="006E54FC" w:rsidRDefault="00906EA5" w:rsidP="006E54F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15C9" w:rsidRDefault="0003382B" w:rsidP="007A15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C9">
        <w:rPr>
          <w:rFonts w:ascii="Times New Roman" w:hAnsi="Times New Roman" w:cs="Times New Roman"/>
          <w:b/>
          <w:sz w:val="28"/>
          <w:szCs w:val="28"/>
        </w:rPr>
        <w:t xml:space="preserve">Отдел экономики и предпринимательства </w:t>
      </w:r>
    </w:p>
    <w:p w:rsidR="0003382B" w:rsidRPr="006E54FC" w:rsidRDefault="0003382B" w:rsidP="007A15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15C9">
        <w:rPr>
          <w:rFonts w:ascii="Times New Roman" w:hAnsi="Times New Roman" w:cs="Times New Roman"/>
          <w:b/>
          <w:sz w:val="28"/>
          <w:szCs w:val="28"/>
        </w:rPr>
        <w:t>Администрации Лежневского муниципального района</w:t>
      </w:r>
    </w:p>
    <w:p w:rsidR="007E5372" w:rsidRPr="006E54FC" w:rsidRDefault="007E5372" w:rsidP="006E54FC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>Паспортизация объектов общественного питания и бытового обслуживания населения.</w:t>
      </w:r>
    </w:p>
    <w:p w:rsidR="007A15C9" w:rsidRDefault="007A15C9" w:rsidP="006E54F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15C9" w:rsidRDefault="00F52DD4" w:rsidP="007A15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C9">
        <w:rPr>
          <w:rFonts w:ascii="Times New Roman" w:hAnsi="Times New Roman" w:cs="Times New Roman"/>
          <w:b/>
          <w:sz w:val="28"/>
          <w:szCs w:val="28"/>
        </w:rPr>
        <w:t xml:space="preserve">Районный отдел образования </w:t>
      </w:r>
    </w:p>
    <w:p w:rsidR="00F52DD4" w:rsidRPr="007A15C9" w:rsidRDefault="00F52DD4" w:rsidP="007A15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C9">
        <w:rPr>
          <w:rFonts w:ascii="Times New Roman" w:hAnsi="Times New Roman" w:cs="Times New Roman"/>
          <w:b/>
          <w:sz w:val="28"/>
          <w:szCs w:val="28"/>
        </w:rPr>
        <w:t>Администрации Лежневского м</w:t>
      </w:r>
      <w:r w:rsidR="007A15C9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</w:p>
    <w:p w:rsidR="00906EA5" w:rsidRPr="006E54FC" w:rsidRDefault="00906EA5" w:rsidP="007A15C9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образования.</w:t>
      </w:r>
    </w:p>
    <w:p w:rsidR="006512B1" w:rsidRPr="006E54FC" w:rsidRDefault="006512B1" w:rsidP="007A15C9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 среднего общего образования, а также дополнительного образования в  общеобразовательных учреждениях, расположенных на территории Лежневского муниципального района.</w:t>
      </w:r>
    </w:p>
    <w:p w:rsidR="00906EA5" w:rsidRPr="006E54FC" w:rsidRDefault="00906EA5" w:rsidP="007A15C9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учреждение.</w:t>
      </w:r>
    </w:p>
    <w:p w:rsidR="007A15C9" w:rsidRDefault="007A15C9" w:rsidP="006E54F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15C9" w:rsidRDefault="00F52DD4" w:rsidP="007A15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C9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муниципальным имуществом, </w:t>
      </w:r>
    </w:p>
    <w:p w:rsidR="007A15C9" w:rsidRDefault="00F52DD4" w:rsidP="007A15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C9">
        <w:rPr>
          <w:rFonts w:ascii="Times New Roman" w:hAnsi="Times New Roman" w:cs="Times New Roman"/>
          <w:b/>
          <w:sz w:val="28"/>
          <w:szCs w:val="28"/>
        </w:rPr>
        <w:t xml:space="preserve">земельными ресурсами и архитектуре </w:t>
      </w:r>
    </w:p>
    <w:p w:rsidR="00F52DD4" w:rsidRPr="007A15C9" w:rsidRDefault="00F52DD4" w:rsidP="007A15C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C9">
        <w:rPr>
          <w:rFonts w:ascii="Times New Roman" w:hAnsi="Times New Roman" w:cs="Times New Roman"/>
          <w:b/>
          <w:sz w:val="28"/>
          <w:szCs w:val="28"/>
        </w:rPr>
        <w:t>Администрации Ле</w:t>
      </w:r>
      <w:r w:rsidR="007A15C9">
        <w:rPr>
          <w:rFonts w:ascii="Times New Roman" w:hAnsi="Times New Roman" w:cs="Times New Roman"/>
          <w:b/>
          <w:sz w:val="28"/>
          <w:szCs w:val="28"/>
        </w:rPr>
        <w:t>жневского муниципального района</w:t>
      </w:r>
    </w:p>
    <w:p w:rsidR="00906EA5" w:rsidRPr="006E54FC" w:rsidRDefault="00C716D9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Выдача разрешения о согласовании переустройства и (или) перепланировки помещения в многоквартирном доме в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Лежневском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муниципальном районе</w:t>
      </w:r>
      <w:r w:rsidR="00906EA5" w:rsidRPr="006E54FC">
        <w:rPr>
          <w:rFonts w:ascii="Times New Roman" w:hAnsi="Times New Roman" w:cs="Times New Roman"/>
          <w:sz w:val="28"/>
          <w:szCs w:val="28"/>
        </w:rPr>
        <w:t>.</w:t>
      </w:r>
    </w:p>
    <w:p w:rsidR="00906EA5" w:rsidRPr="006E54FC" w:rsidRDefault="00906EA5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 xml:space="preserve">Выдача разрешения о переводе или об отказе в переводе жилого помещения в </w:t>
      </w:r>
      <w:proofErr w:type="gramStart"/>
      <w:r w:rsidRPr="006E54FC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6E54FC">
        <w:rPr>
          <w:rFonts w:ascii="Times New Roman" w:hAnsi="Times New Roman" w:cs="Times New Roman"/>
          <w:sz w:val="28"/>
          <w:szCs w:val="28"/>
        </w:rPr>
        <w:t xml:space="preserve"> или нежилого помещения в жилое на территории Лежневского муниципального района Ивановской области.</w:t>
      </w:r>
    </w:p>
    <w:p w:rsidR="00906EA5" w:rsidRPr="006E54FC" w:rsidRDefault="00906EA5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>Подготовка и выдача разрешений на строительство, реконструкцию, а также на ввод объектов в эксплуатацию.</w:t>
      </w:r>
    </w:p>
    <w:p w:rsidR="00906EA5" w:rsidRPr="006E54FC" w:rsidRDefault="00906EA5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>Выдача ордеров на земляные работы в черте населенных пунктов на территории Лежневского муниципального района Ивановской области.</w:t>
      </w:r>
    </w:p>
    <w:p w:rsidR="00906EA5" w:rsidRPr="006E54FC" w:rsidRDefault="00906EA5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(ГПЗУ) на территории Лежневского муниципального района Ивановской области.</w:t>
      </w:r>
    </w:p>
    <w:p w:rsidR="00906EA5" w:rsidRPr="007A15C9" w:rsidRDefault="00906EA5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5C9">
        <w:rPr>
          <w:rFonts w:ascii="Times New Roman" w:hAnsi="Times New Roman" w:cs="Times New Roman"/>
          <w:sz w:val="28"/>
          <w:szCs w:val="28"/>
        </w:rPr>
        <w:lastRenderedPageBreak/>
        <w:t xml:space="preserve"> 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района.</w:t>
      </w:r>
    </w:p>
    <w:p w:rsidR="00906EA5" w:rsidRPr="006E54FC" w:rsidRDefault="00906EA5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5C9">
        <w:rPr>
          <w:rFonts w:ascii="Times New Roman" w:hAnsi="Times New Roman" w:cs="Times New Roman"/>
          <w:sz w:val="28"/>
          <w:szCs w:val="28"/>
        </w:rPr>
        <w:t xml:space="preserve"> </w:t>
      </w:r>
      <w:r w:rsidRPr="006E54FC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Лежневского муниципального района Ивановской области.</w:t>
      </w:r>
    </w:p>
    <w:p w:rsidR="00906EA5" w:rsidRPr="006E54FC" w:rsidRDefault="00906EA5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 xml:space="preserve"> Представление разрешения на условно разрешенный вид использования земельного участка или объекта капитального  строительства на территории Лежневского муниципального района Ивановской области.</w:t>
      </w:r>
    </w:p>
    <w:p w:rsidR="00906EA5" w:rsidRPr="006E54FC" w:rsidRDefault="00906EA5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 xml:space="preserve"> Утверждение схемы расположения земельного участка.</w:t>
      </w:r>
    </w:p>
    <w:p w:rsidR="00906EA5" w:rsidRPr="006E54FC" w:rsidRDefault="00906EA5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 xml:space="preserve"> Прекращение права постоянного (бессрочного) пользования, пожизненного наследуемого владения земельным участком по заявлению правообладателя.</w:t>
      </w:r>
    </w:p>
    <w:p w:rsidR="00906EA5" w:rsidRPr="006E54FC" w:rsidRDefault="00906EA5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участка, находящегося в государственной или муниципальной собственности, на котором расположены здания, сооружения в собственность, аренду, постоянное (бессрочное) пользование, безвозмездное пользование.</w:t>
      </w:r>
    </w:p>
    <w:p w:rsidR="00906EA5" w:rsidRPr="006E54FC" w:rsidRDefault="00906EA5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 xml:space="preserve"> Предварительное согласование предоставления земельного участка.</w:t>
      </w:r>
    </w:p>
    <w:p w:rsidR="00906EA5" w:rsidRPr="006E54FC" w:rsidRDefault="00906EA5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 xml:space="preserve"> Выдача разрешений на использование земель или земельных участков без предоставления земельных участков и установления сервитута в целях, предусмотренных пунктом 1 статьи 39.34 Земельного кодекса Российской Федерации.</w:t>
      </w:r>
    </w:p>
    <w:p w:rsidR="00906EA5" w:rsidRDefault="00906EA5" w:rsidP="007A15C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4FC">
        <w:rPr>
          <w:rFonts w:ascii="Times New Roman" w:hAnsi="Times New Roman" w:cs="Times New Roman"/>
          <w:sz w:val="28"/>
          <w:szCs w:val="28"/>
        </w:rPr>
        <w:t xml:space="preserve"> Выдача разрешений на использование земель или земельных участков без предоставления земельных участков и установления сервитута в целях, предусмотренных пунктом 1 статьи 39.36 Земельного кодекса Российской Федерации.</w:t>
      </w:r>
    </w:p>
    <w:p w:rsidR="00C716D9" w:rsidRDefault="00C716D9" w:rsidP="00C71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19. </w:t>
      </w:r>
      <w:proofErr w:type="gramStart"/>
      <w:r w:rsidRPr="000E3A82">
        <w:rPr>
          <w:rFonts w:ascii="Times New Roman" w:hAnsi="Times New Roman" w:cs="Times New Roman"/>
          <w:bCs/>
          <w:sz w:val="28"/>
          <w:szCs w:val="28"/>
        </w:rPr>
        <w:t>Направление уведомления о</w:t>
      </w:r>
      <w:r w:rsidRPr="000E3A82">
        <w:rPr>
          <w:rFonts w:ascii="Times New Roman" w:hAnsi="Times New Roman" w:cs="Times New Roman"/>
          <w:sz w:val="28"/>
          <w:szCs w:val="28"/>
        </w:rPr>
        <w:t xml:space="preserve"> </w:t>
      </w:r>
      <w:r w:rsidRPr="000E3A82">
        <w:rPr>
          <w:rFonts w:ascii="Times New Roman" w:hAnsi="Times New Roman" w:cs="Times New Roman"/>
          <w:bCs/>
          <w:sz w:val="28"/>
          <w:szCs w:val="28"/>
        </w:rPr>
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716D9" w:rsidRPr="00C716D9" w:rsidRDefault="00C716D9" w:rsidP="00C716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Pr="000E3A82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</w:t>
      </w:r>
      <w:proofErr w:type="gramStart"/>
      <w:r w:rsidRPr="000E3A82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0E3A82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716D9" w:rsidRPr="00C716D9" w:rsidSect="006E54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9FB"/>
    <w:multiLevelType w:val="hybridMultilevel"/>
    <w:tmpl w:val="2228B242"/>
    <w:lvl w:ilvl="0" w:tplc="BC3AB4E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62D9"/>
    <w:multiLevelType w:val="hybridMultilevel"/>
    <w:tmpl w:val="D660A54C"/>
    <w:lvl w:ilvl="0" w:tplc="2DE4D3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E371F"/>
    <w:multiLevelType w:val="hybridMultilevel"/>
    <w:tmpl w:val="5F8858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C475E"/>
    <w:multiLevelType w:val="hybridMultilevel"/>
    <w:tmpl w:val="6A5477CA"/>
    <w:lvl w:ilvl="0" w:tplc="ACAE41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lvl w:ilvl="0" w:tplc="0419000F">
        <w:start w:val="1"/>
        <w:numFmt w:val="decimal"/>
        <w:lvlText w:val="%1."/>
        <w:lvlJc w:val="left"/>
        <w:pPr>
          <w:ind w:left="0" w:firstLine="568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2"/>
    <w:lvlOverride w:ilvl="0">
      <w:lvl w:ilvl="0" w:tplc="0419000F">
        <w:start w:val="1"/>
        <w:numFmt w:val="decimal"/>
        <w:lvlText w:val="%1."/>
        <w:lvlJc w:val="left"/>
        <w:pPr>
          <w:ind w:left="0" w:firstLine="568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EA5"/>
    <w:rsid w:val="0003382B"/>
    <w:rsid w:val="00276060"/>
    <w:rsid w:val="00360ECB"/>
    <w:rsid w:val="004C27C7"/>
    <w:rsid w:val="006512B1"/>
    <w:rsid w:val="006E54FC"/>
    <w:rsid w:val="007A15C9"/>
    <w:rsid w:val="007D743C"/>
    <w:rsid w:val="007E5372"/>
    <w:rsid w:val="00833AB4"/>
    <w:rsid w:val="008A2A7B"/>
    <w:rsid w:val="00906EA5"/>
    <w:rsid w:val="009A4C80"/>
    <w:rsid w:val="00A13C74"/>
    <w:rsid w:val="00B94056"/>
    <w:rsid w:val="00BA6FA8"/>
    <w:rsid w:val="00C716D9"/>
    <w:rsid w:val="00D00D6B"/>
    <w:rsid w:val="00F121CC"/>
    <w:rsid w:val="00F14B20"/>
    <w:rsid w:val="00F52DD4"/>
    <w:rsid w:val="00F6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06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06E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E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5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00344CAD3809D12342A84B25904165FE8E5262C4985A965E3C93DAD94D9442B5FAC561ABH6I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0519-F937-49C7-9B97-B0D4DECE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12</cp:revision>
  <cp:lastPrinted>2016-07-07T12:34:00Z</cp:lastPrinted>
  <dcterms:created xsi:type="dcterms:W3CDTF">2016-04-20T12:18:00Z</dcterms:created>
  <dcterms:modified xsi:type="dcterms:W3CDTF">2019-08-12T09:55:00Z</dcterms:modified>
</cp:coreProperties>
</file>