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F2" w:rsidRPr="007B446D" w:rsidRDefault="000367F2" w:rsidP="00C57EC9">
      <w:pPr>
        <w:spacing w:after="0" w:line="240" w:lineRule="auto"/>
        <w:ind w:left="395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7F2" w:rsidRPr="007B446D" w:rsidRDefault="005D3972" w:rsidP="000367F2">
      <w:pPr>
        <w:pStyle w:val="a8"/>
        <w:tabs>
          <w:tab w:val="left" w:pos="142"/>
          <w:tab w:val="left" w:pos="1560"/>
        </w:tabs>
        <w:ind w:right="-1"/>
        <w:outlineLvl w:val="0"/>
        <w:rPr>
          <w:sz w:val="24"/>
          <w:szCs w:val="24"/>
        </w:rPr>
      </w:pPr>
      <w:r w:rsidRPr="005D3972">
        <w:rPr>
          <w:noProof/>
          <w:color w:val="000000"/>
          <w:sz w:val="24"/>
          <w:szCs w:val="24"/>
        </w:rPr>
        <w:pict>
          <v:group id="_x0000_s1092" style="position:absolute;margin-left:203.15pt;margin-top:5.9pt;width:49.2pt;height:63.4pt;z-index:25169100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414;top:851;width:2757;height:3362">
              <v:imagedata r:id="rId8" o:title="кол"/>
            </v:shape>
            <v:group id="_x0000_s1094" style="position:absolute;left:2411;top:851;width:2760;height:4140" coordorigin="611,656" coordsize="3365,5774">
              <v:line id="_x0000_s1095" style="position:absolute;flip:y" from="611,671" to="611,5171" strokeweight="1.75pt"/>
              <v:line id="_x0000_s1096" style="position:absolute" from="611,671" to="3971,671" strokeweight="1.75pt"/>
              <v:line id="_x0000_s109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98" type="#_x0000_t87" style="position:absolute;left:1666;top:4120;width:1260;height:3360;rotation:270" adj="1672,10279" strokeweight="1.5pt"/>
            </v:group>
            <v:shape id="_x0000_s1099" type="#_x0000_t75" style="position:absolute;left:2651;top:4091;width:2400;height:392">
              <v:imagedata r:id="rId9" o:title="ветк" gain="69719f"/>
            </v:shape>
          </v:group>
        </w:pict>
      </w:r>
    </w:p>
    <w:p w:rsidR="000367F2" w:rsidRPr="007B446D" w:rsidRDefault="000367F2" w:rsidP="000367F2">
      <w:pPr>
        <w:pStyle w:val="a8"/>
        <w:tabs>
          <w:tab w:val="left" w:pos="-1985"/>
          <w:tab w:val="left" w:pos="142"/>
        </w:tabs>
        <w:ind w:right="-1"/>
        <w:jc w:val="center"/>
        <w:outlineLvl w:val="0"/>
        <w:rPr>
          <w:sz w:val="24"/>
          <w:szCs w:val="24"/>
        </w:rPr>
      </w:pPr>
    </w:p>
    <w:p w:rsidR="000367F2" w:rsidRPr="007B446D" w:rsidRDefault="000367F2" w:rsidP="000367F2">
      <w:pPr>
        <w:pStyle w:val="a8"/>
        <w:tabs>
          <w:tab w:val="left" w:pos="-1985"/>
          <w:tab w:val="left" w:pos="142"/>
        </w:tabs>
        <w:ind w:right="-1"/>
        <w:jc w:val="center"/>
        <w:outlineLvl w:val="0"/>
        <w:rPr>
          <w:sz w:val="24"/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outlineLvl w:val="0"/>
        <w:rPr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  <w:r w:rsidRPr="00BE72BA">
        <w:rPr>
          <w:szCs w:val="24"/>
        </w:rPr>
        <w:t>АДМИНИСТРАЦИЯ ЛЕЖНЕВСКОГО МУНИЦИПАЛЬНОГО РАЙОНА</w:t>
      </w: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  <w:r w:rsidRPr="00BE72BA">
        <w:rPr>
          <w:szCs w:val="24"/>
        </w:rPr>
        <w:t>ИВАНОВСКОЙ ОБЛАСТИ</w:t>
      </w: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  <w:tab w:val="left" w:pos="8931"/>
        </w:tabs>
        <w:jc w:val="center"/>
        <w:outlineLvl w:val="0"/>
        <w:rPr>
          <w:szCs w:val="24"/>
        </w:rPr>
      </w:pPr>
      <w:r w:rsidRPr="00BE72BA">
        <w:rPr>
          <w:szCs w:val="24"/>
        </w:rPr>
        <w:t>П О С Т А Н О В Л Е Н И Е</w:t>
      </w: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0367F2" w:rsidRPr="00BE72BA" w:rsidRDefault="000367F2" w:rsidP="00BE72BA">
      <w:pPr>
        <w:pStyle w:val="a8"/>
        <w:tabs>
          <w:tab w:val="left" w:pos="-1985"/>
          <w:tab w:val="left" w:pos="142"/>
        </w:tabs>
        <w:jc w:val="center"/>
        <w:rPr>
          <w:b w:val="0"/>
          <w:szCs w:val="24"/>
        </w:rPr>
      </w:pPr>
      <w:r w:rsidRPr="00BE72BA">
        <w:rPr>
          <w:b w:val="0"/>
          <w:szCs w:val="24"/>
        </w:rPr>
        <w:t>12.04.2012                                                                                      № 196</w:t>
      </w:r>
    </w:p>
    <w:p w:rsidR="000367F2" w:rsidRPr="00BE72BA" w:rsidRDefault="000367F2" w:rsidP="00BE72B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367F2" w:rsidRDefault="000367F2" w:rsidP="00BE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b/>
          <w:sz w:val="28"/>
          <w:szCs w:val="24"/>
        </w:rPr>
        <w:t xml:space="preserve">Об утверждении Административных регламентов по предоставлению муниципальных услуг на территории Лежневского муниципального района Ивановской области </w:t>
      </w:r>
      <w:r w:rsidR="00034D86" w:rsidRPr="00BE72BA">
        <w:rPr>
          <w:rFonts w:ascii="Times New Roman" w:hAnsi="Times New Roman" w:cs="Times New Roman"/>
          <w:b/>
          <w:sz w:val="28"/>
          <w:szCs w:val="24"/>
        </w:rPr>
        <w:t>(в редакции постановления от 24.03.2014 №148</w:t>
      </w:r>
      <w:r w:rsidR="00B870CB" w:rsidRPr="00BE72BA">
        <w:rPr>
          <w:rFonts w:ascii="Times New Roman" w:hAnsi="Times New Roman" w:cs="Times New Roman"/>
          <w:b/>
          <w:sz w:val="28"/>
          <w:szCs w:val="24"/>
        </w:rPr>
        <w:t>, от 22.08.2014г. №505</w:t>
      </w:r>
      <w:r w:rsidR="00C62339" w:rsidRPr="00BE72BA">
        <w:rPr>
          <w:rFonts w:ascii="Times New Roman" w:hAnsi="Times New Roman" w:cs="Times New Roman"/>
          <w:b/>
          <w:sz w:val="28"/>
          <w:szCs w:val="24"/>
        </w:rPr>
        <w:t>, от 06.07.2015г. №324</w:t>
      </w:r>
      <w:r w:rsidR="00C20B8C" w:rsidRPr="00BE72BA">
        <w:rPr>
          <w:rFonts w:ascii="Times New Roman" w:hAnsi="Times New Roman" w:cs="Times New Roman"/>
          <w:b/>
          <w:sz w:val="28"/>
          <w:szCs w:val="24"/>
        </w:rPr>
        <w:t>, от 18.04.2016г. №119</w:t>
      </w:r>
      <w:r w:rsidR="00BE72BA" w:rsidRPr="00BE72BA">
        <w:rPr>
          <w:rFonts w:ascii="Times New Roman" w:hAnsi="Times New Roman" w:cs="Times New Roman"/>
          <w:b/>
          <w:sz w:val="28"/>
          <w:szCs w:val="24"/>
        </w:rPr>
        <w:t>, от 15.11.2016 № 409</w:t>
      </w:r>
      <w:r w:rsidR="00034D86" w:rsidRPr="00BE72BA">
        <w:rPr>
          <w:rFonts w:ascii="Times New Roman" w:hAnsi="Times New Roman" w:cs="Times New Roman"/>
          <w:b/>
          <w:sz w:val="28"/>
          <w:szCs w:val="24"/>
        </w:rPr>
        <w:t>)</w:t>
      </w:r>
    </w:p>
    <w:p w:rsidR="00BE72BA" w:rsidRPr="00BE72BA" w:rsidRDefault="00BE72BA" w:rsidP="00BE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67F2" w:rsidRPr="00BE72BA" w:rsidRDefault="000367F2" w:rsidP="00BE7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 Администрация Лежневского муниципального района </w:t>
      </w:r>
      <w:r w:rsidRPr="00BE72BA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BE72BA" w:rsidRDefault="00BE72BA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7F2" w:rsidRPr="00BE72BA" w:rsidRDefault="000367F2" w:rsidP="00BE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1. Утвердить прилагаемый Административный регламент по предоставлению муниципальной услуги «Предоставление начального общего, основного общего, среднего (полного) общего образования по основным общеобразовательным программам».</w:t>
      </w:r>
    </w:p>
    <w:p w:rsidR="000367F2" w:rsidRPr="00BE72BA" w:rsidRDefault="000367F2" w:rsidP="00BE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 Утвердить прилагаемый Административный регламент по предоставлению муниципальной услуги «Предоставление дошкольного образования» на территории Лежневского муниципального района Ивановской области.</w:t>
      </w:r>
    </w:p>
    <w:p w:rsidR="000367F2" w:rsidRPr="00BE72BA" w:rsidRDefault="000367F2" w:rsidP="00B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3. Утвердить прилагаемый Административный регламент по предоставлению муниципальной услуги </w:t>
      </w:r>
      <w:r w:rsidRPr="00BE72BA">
        <w:rPr>
          <w:rFonts w:ascii="Times New Roman" w:eastAsia="Times New Roman" w:hAnsi="Times New Roman" w:cs="Times New Roman"/>
          <w:sz w:val="28"/>
          <w:szCs w:val="24"/>
        </w:rPr>
        <w:t>«Предоставление дополнительного образования» на территории Лежневского муниципального района Ивановской области.</w:t>
      </w:r>
    </w:p>
    <w:p w:rsidR="000367F2" w:rsidRPr="00BE72BA" w:rsidRDefault="000367F2" w:rsidP="00B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72BA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BE72BA">
        <w:rPr>
          <w:rFonts w:ascii="Times New Roman" w:hAnsi="Times New Roman" w:cs="Times New Roman"/>
          <w:sz w:val="28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Pr="00BE72BA">
        <w:rPr>
          <w:rFonts w:ascii="Times New Roman" w:eastAsia="Times New Roman" w:hAnsi="Times New Roman" w:cs="Times New Roman"/>
          <w:sz w:val="28"/>
          <w:szCs w:val="24"/>
        </w:rPr>
        <w:t>«Предоставление дополнительных образовательных услуг, в том числе платных, в образовательных учреждениях».</w:t>
      </w:r>
    </w:p>
    <w:p w:rsidR="000367F2" w:rsidRPr="00BE72BA" w:rsidRDefault="000367F2" w:rsidP="00BE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 Контроль за исполнением настоящего Постановления возложить на заместителя Главы Администрации Костина А.А.</w:t>
      </w:r>
    </w:p>
    <w:p w:rsidR="000367F2" w:rsidRPr="00BE72BA" w:rsidRDefault="000367F2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7F2" w:rsidRPr="00BE72BA" w:rsidRDefault="000367F2" w:rsidP="00BE7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</w:t>
      </w:r>
    </w:p>
    <w:p w:rsidR="000367F2" w:rsidRPr="00BE72BA" w:rsidRDefault="000367F2" w:rsidP="00BE7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b/>
          <w:sz w:val="28"/>
          <w:szCs w:val="24"/>
        </w:rPr>
        <w:t>Лежневского муниципального района                                 О.С. Кузьмичева</w:t>
      </w:r>
    </w:p>
    <w:p w:rsidR="000367F2" w:rsidRPr="00BE72BA" w:rsidRDefault="000367F2" w:rsidP="00BE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E72BA" w:rsidTr="00BE72BA">
        <w:tc>
          <w:tcPr>
            <w:tcW w:w="4927" w:type="dxa"/>
          </w:tcPr>
          <w:p w:rsidR="00BE72BA" w:rsidRDefault="00BE72BA" w:rsidP="00BE7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27" w:type="dxa"/>
          </w:tcPr>
          <w:p w:rsidR="00BE72BA" w:rsidRPr="00BE72BA" w:rsidRDefault="00BE72BA" w:rsidP="00BE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BE72BA" w:rsidRPr="00BE72BA" w:rsidRDefault="00BE72BA" w:rsidP="00BE7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Лежневского муниципального района Ивановской области от 12.04.2012 № 196 </w:t>
            </w:r>
          </w:p>
          <w:p w:rsidR="00BE72BA" w:rsidRDefault="00BE72BA" w:rsidP="00BE72BA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E8565A" w:rsidRPr="00BE72BA" w:rsidRDefault="00E8565A" w:rsidP="00BE7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jc w:val="center"/>
        <w:rPr>
          <w:rStyle w:val="a6"/>
          <w:sz w:val="28"/>
        </w:rPr>
      </w:pPr>
      <w:r w:rsidRPr="00BE72BA">
        <w:rPr>
          <w:rStyle w:val="a6"/>
          <w:sz w:val="28"/>
        </w:rPr>
        <w:t>АДМИНИСТРАТИВНЫЙ РЕГЛАМЕНТ</w:t>
      </w:r>
    </w:p>
    <w:p w:rsidR="00C57EC9" w:rsidRDefault="00C57EC9" w:rsidP="00BE72BA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BE72BA">
        <w:rPr>
          <w:rStyle w:val="a6"/>
          <w:sz w:val="28"/>
        </w:rPr>
        <w:t xml:space="preserve">по предоставлению муниципальной услуги </w:t>
      </w:r>
      <w:r w:rsidRPr="00BE72BA">
        <w:rPr>
          <w:b/>
          <w:bCs/>
          <w:sz w:val="28"/>
        </w:rPr>
        <w:t>"Предоставление начального общего, осно</w:t>
      </w:r>
      <w:r w:rsidR="009B6BAD" w:rsidRPr="00BE72BA">
        <w:rPr>
          <w:b/>
          <w:bCs/>
          <w:sz w:val="28"/>
        </w:rPr>
        <w:t xml:space="preserve">вного общего, среднего </w:t>
      </w:r>
      <w:r w:rsidRPr="00BE72BA">
        <w:rPr>
          <w:b/>
          <w:bCs/>
          <w:sz w:val="28"/>
        </w:rPr>
        <w:t xml:space="preserve"> общего образования по основным общеобразовательным программам"</w:t>
      </w:r>
    </w:p>
    <w:p w:rsidR="00BE72BA" w:rsidRPr="00BE72BA" w:rsidRDefault="00BE72BA" w:rsidP="00BE72BA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jc w:val="center"/>
        <w:rPr>
          <w:sz w:val="28"/>
        </w:rPr>
      </w:pPr>
      <w:bookmarkStart w:id="0" w:name="_Toc136151950"/>
      <w:r w:rsidRPr="00BE72BA">
        <w:rPr>
          <w:rStyle w:val="a6"/>
          <w:sz w:val="28"/>
        </w:rPr>
        <w:t>I. Общие положения</w:t>
      </w:r>
      <w:bookmarkEnd w:id="0"/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1.1. Административный регламент предоставления муниципальной услуги "Предоставление начального общего, осно</w:t>
      </w:r>
      <w:r w:rsidR="009B6BAD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 по основным общеобразовательным программам" (далее -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BE72BA" w:rsidRDefault="00BE72BA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1.2. Заявителями являются физические лица – родители (законные представители) имеющие детей школьного возраста.</w:t>
      </w:r>
    </w:p>
    <w:p w:rsidR="00BE72BA" w:rsidRDefault="00BE72BA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1.3. Муниципальная услуга предоставляется муниципальными общеобразовательными учреждениями, реализующими программы начального общего, осно</w:t>
      </w:r>
      <w:r w:rsidR="009B6BAD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 по основным общеобразовательным программам (далее – Учреждения).</w:t>
      </w:r>
    </w:p>
    <w:p w:rsidR="00BE72BA" w:rsidRDefault="00BE72BA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1.4. Порядок информирования о правилах предоставления муниципальной услуги: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1.4.1.  Информационное обеспечение по предоставлению муниципальной услуги осуществляется Лежневским районным отделом образования (далее – Лежневским РОО), а также Учреждениями.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1.4.2.         Информация, предоставляемая гражданам о муниципальной услуге, является открытой и общедоступной.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1.4.3.        Справочные телефоны, адреса, учреждений, предоставляющих муниципальную услугу, представлены в Приложении № 1 к настоящему Административному регламенту.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1.4.4.       Для получения информации о предоставлении муниципальной услуги (далее - информация о процедуре) заинтересованные лица вправе обратиться в Лежневский РОО по адресу: 155120 п.Лежнево, ул.Октябрьская, д.32, 3-ий этаж, график работы: понедельник – пятница с 8-00 – 17.00, суббота, воскресенье – выходной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в устной форме лично или по телефону 2-11-73 (ведущий специалист Лежневского РОО);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в письменном виде почтой в адрес начальника Лежневского РОО;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lastRenderedPageBreak/>
        <w:t>1.4.5.    Основными требованиями к информированию заинтересованных лиц являются: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достоверность и полнота информирования о процедуре;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четкость в изложении информации о процедуре;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удобство и доступность получения информации о процедуре;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оперативность предоставления информации о процедуре.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1.4.6.     Форма информирования может быть устной или письменной, в зависимости от формы обращения заинтересованных лиц или их представителей. 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1.4.7. Информация о предоставлении муниципальной услуги размещается на сайте Лежневского РОО. </w:t>
      </w:r>
    </w:p>
    <w:p w:rsidR="00C57EC9" w:rsidRPr="00BE72BA" w:rsidRDefault="00C57EC9" w:rsidP="00BE72BA">
      <w:pPr>
        <w:pStyle w:val="a4"/>
        <w:spacing w:before="0" w:beforeAutospacing="0" w:after="0" w:afterAutospacing="0"/>
        <w:rPr>
          <w:rStyle w:val="a6"/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jc w:val="center"/>
        <w:rPr>
          <w:rStyle w:val="a6"/>
          <w:sz w:val="28"/>
        </w:rPr>
      </w:pPr>
      <w:r w:rsidRPr="00BE72BA">
        <w:rPr>
          <w:rStyle w:val="a6"/>
          <w:sz w:val="28"/>
        </w:rPr>
        <w:t>II. Стандарт предоставления муниципальной услуги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 2.1. Наименование муниципальной услуги: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  <w:r w:rsidRPr="00BE72BA">
        <w:rPr>
          <w:sz w:val="28"/>
        </w:rPr>
        <w:t xml:space="preserve"> </w:t>
      </w:r>
      <w:r w:rsidR="00BE72BA">
        <w:rPr>
          <w:sz w:val="28"/>
        </w:rPr>
        <w:tab/>
      </w:r>
      <w:r w:rsidRPr="00BE72BA">
        <w:rPr>
          <w:sz w:val="28"/>
        </w:rPr>
        <w:t>"Предоставление начального общего,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 по основным общеобразовательным программам "</w:t>
      </w:r>
    </w:p>
    <w:p w:rsidR="00BE72BA" w:rsidRDefault="00BE72BA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2.2. Наименование органа, предоставляющего муниципальную услугу: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  <w:r w:rsidRPr="00BE72BA">
        <w:rPr>
          <w:sz w:val="28"/>
        </w:rPr>
        <w:t>Муниципальные учреждения основн</w:t>
      </w:r>
      <w:r w:rsidR="00EB4CAA" w:rsidRPr="00BE72BA">
        <w:rPr>
          <w:sz w:val="28"/>
        </w:rPr>
        <w:t xml:space="preserve">ого общего и среднего </w:t>
      </w:r>
      <w:r w:rsidRPr="00BE72BA">
        <w:rPr>
          <w:sz w:val="28"/>
        </w:rPr>
        <w:t xml:space="preserve"> общего образования (Приложение №1).</w:t>
      </w:r>
    </w:p>
    <w:p w:rsidR="00BE72BA" w:rsidRDefault="00BE72BA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2.3. Результат предоставления муниципальной услуги: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организация предоставления общедоступного и бесплатного начального общего, основного общег</w:t>
      </w:r>
      <w:r w:rsidR="00EB4CAA" w:rsidRPr="00BE72BA">
        <w:rPr>
          <w:sz w:val="28"/>
        </w:rPr>
        <w:t xml:space="preserve">о, среднего </w:t>
      </w:r>
      <w:r w:rsidRPr="00BE72BA">
        <w:rPr>
          <w:sz w:val="28"/>
        </w:rPr>
        <w:t xml:space="preserve"> общего образования по основным общеобразовательным программам;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   осуществление образовательного процесса в соответствии с уставом, лицензией и свидетельством о государственной аккредитации образовательного учреждения, образовательной программой;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выдача документа об образовании государственного образца по результатам освоения основной общеобразовательной программы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образования.</w:t>
      </w:r>
    </w:p>
    <w:p w:rsidR="00BE72BA" w:rsidRDefault="00BE72BA" w:rsidP="00BE72BA">
      <w:pPr>
        <w:pStyle w:val="a4"/>
        <w:spacing w:before="0" w:beforeAutospacing="0" w:after="0" w:afterAutospacing="0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2.4. Сроки предоставления муниципальной услуги: </w:t>
      </w:r>
    </w:p>
    <w:p w:rsidR="00C57EC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Срок непосредственного предоставления муниципальной услуги – с момента зачисления в образовательное учреждение на период нормативных сроков освоения основных образовательных программ начального общего,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образования.</w:t>
      </w:r>
    </w:p>
    <w:p w:rsidR="00BE72BA" w:rsidRDefault="00BE72BA" w:rsidP="00BE72BA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C62339" w:rsidRPr="00BE72BA" w:rsidRDefault="00C57EC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b/>
          <w:sz w:val="28"/>
        </w:rPr>
        <w:t>2.5.</w:t>
      </w:r>
      <w:r w:rsidRPr="00BE72BA">
        <w:rPr>
          <w:sz w:val="28"/>
        </w:rPr>
        <w:t xml:space="preserve"> </w:t>
      </w:r>
      <w:r w:rsidR="00C62339" w:rsidRPr="00BE72BA">
        <w:rPr>
          <w:b/>
          <w:sz w:val="28"/>
        </w:rPr>
        <w:t>Правовые основания для предоставления муниципальной услуги:</w:t>
      </w:r>
    </w:p>
    <w:p w:rsidR="00C62339" w:rsidRPr="00BE72BA" w:rsidRDefault="00C62339" w:rsidP="00BE72B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Предоставление муниципальной услуги осуществляется в соответствии с:</w:t>
      </w:r>
    </w:p>
    <w:p w:rsidR="00C62339" w:rsidRPr="00BE72BA" w:rsidRDefault="005D3972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hyperlink r:id="rId10" w:history="1">
        <w:r w:rsidR="00C62339" w:rsidRPr="00BE72BA">
          <w:rPr>
            <w:rStyle w:val="a3"/>
            <w:bCs/>
            <w:color w:val="auto"/>
            <w:sz w:val="28"/>
            <w:u w:val="none"/>
          </w:rPr>
          <w:t>Конвенция</w:t>
        </w:r>
      </w:hyperlink>
      <w:r w:rsidR="00C62339" w:rsidRPr="00BE72BA">
        <w:rPr>
          <w:bCs/>
          <w:sz w:val="28"/>
        </w:rPr>
        <w:t xml:space="preserve"> о правах ребенка, одобренная Генеральной Ассамблеей ООН 20.11.1989;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t xml:space="preserve">- </w:t>
      </w:r>
      <w:hyperlink r:id="rId11" w:history="1">
        <w:r w:rsidRPr="00BE72BA">
          <w:rPr>
            <w:rStyle w:val="a3"/>
            <w:bCs/>
            <w:color w:val="auto"/>
            <w:sz w:val="28"/>
            <w:u w:val="none"/>
          </w:rPr>
          <w:t>Конституция</w:t>
        </w:r>
      </w:hyperlink>
      <w:r w:rsidRPr="00BE72BA">
        <w:rPr>
          <w:bCs/>
          <w:sz w:val="28"/>
        </w:rPr>
        <w:t xml:space="preserve"> Российской Федерации;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lastRenderedPageBreak/>
        <w:t xml:space="preserve">- Федеральный </w:t>
      </w:r>
      <w:hyperlink r:id="rId12" w:history="1">
        <w:r w:rsidRPr="00BE72BA">
          <w:rPr>
            <w:rStyle w:val="a3"/>
            <w:bCs/>
            <w:color w:val="auto"/>
            <w:sz w:val="28"/>
            <w:u w:val="none"/>
          </w:rPr>
          <w:t>закон</w:t>
        </w:r>
      </w:hyperlink>
      <w:r w:rsidRPr="00BE72BA">
        <w:rPr>
          <w:bCs/>
          <w:sz w:val="28"/>
        </w:rPr>
        <w:t xml:space="preserve"> "Об общих принципах организации местного самоуправления в Российской Федерации" от 06.10.03 за N 131-ФЗ;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t xml:space="preserve">- Федеральный </w:t>
      </w:r>
      <w:hyperlink r:id="rId13" w:history="1">
        <w:r w:rsidRPr="00BE72BA">
          <w:rPr>
            <w:rStyle w:val="a3"/>
            <w:bCs/>
            <w:color w:val="auto"/>
            <w:sz w:val="28"/>
            <w:u w:val="none"/>
          </w:rPr>
          <w:t>закон</w:t>
        </w:r>
      </w:hyperlink>
      <w:r w:rsidRPr="00BE72BA">
        <w:rPr>
          <w:bCs/>
          <w:sz w:val="28"/>
        </w:rPr>
        <w:t xml:space="preserve"> от 24 июня </w:t>
      </w:r>
      <w:smartTag w:uri="urn:schemas-microsoft-com:office:smarttags" w:element="metricconverter">
        <w:smartTagPr>
          <w:attr w:name="ProductID" w:val="1999 г"/>
        </w:smartTagPr>
        <w:r w:rsidRPr="00BE72BA">
          <w:rPr>
            <w:bCs/>
            <w:sz w:val="28"/>
          </w:rPr>
          <w:t>1999 г</w:t>
        </w:r>
      </w:smartTag>
      <w:r w:rsidRPr="00BE72BA">
        <w:rPr>
          <w:bCs/>
          <w:sz w:val="28"/>
        </w:rPr>
        <w:t>. N 120-ФЗ "Об основах системы профилактики безнадзорности и правонарушений несовершеннолетних";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t>- Федеральный закон от 29.12.2012г. №273-ФЗ «Об образовании в Российской Федерации»;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t xml:space="preserve">- </w:t>
      </w:r>
      <w:hyperlink r:id="rId14" w:history="1">
        <w:r w:rsidRPr="00BE72BA">
          <w:rPr>
            <w:rStyle w:val="a3"/>
            <w:bCs/>
            <w:color w:val="auto"/>
            <w:sz w:val="28"/>
            <w:u w:val="none"/>
          </w:rPr>
          <w:t>Закон</w:t>
        </w:r>
      </w:hyperlink>
      <w:r w:rsidRPr="00BE72BA">
        <w:rPr>
          <w:bCs/>
          <w:sz w:val="28"/>
        </w:rPr>
        <w:t xml:space="preserve"> Российской Федерации от 07.02.92 N 2300-1 "О защите прав потребителей";</w:t>
      </w:r>
    </w:p>
    <w:p w:rsidR="00C62339" w:rsidRPr="00BE72BA" w:rsidRDefault="00C62339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Pr="00BE72BA">
        <w:rPr>
          <w:rFonts w:ascii="Times New Roman" w:hAnsi="Times New Roman" w:cs="Times New Roman"/>
          <w:sz w:val="28"/>
          <w:szCs w:val="24"/>
        </w:rPr>
        <w:t>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BE72BA">
        <w:rPr>
          <w:rFonts w:ascii="Times New Roman" w:hAnsi="Times New Roman" w:cs="Times New Roman"/>
          <w:bCs/>
          <w:sz w:val="28"/>
          <w:szCs w:val="24"/>
        </w:rPr>
        <w:t>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bCs/>
          <w:sz w:val="28"/>
        </w:rPr>
      </w:pPr>
      <w:r w:rsidRPr="00BE72BA">
        <w:rPr>
          <w:bCs/>
          <w:sz w:val="28"/>
        </w:rPr>
        <w:t xml:space="preserve">- </w:t>
      </w:r>
      <w:hyperlink r:id="rId15" w:history="1">
        <w:r w:rsidRPr="00BE72BA">
          <w:rPr>
            <w:rStyle w:val="a3"/>
            <w:bCs/>
            <w:color w:val="auto"/>
            <w:sz w:val="28"/>
            <w:u w:val="none"/>
          </w:rPr>
          <w:t>Постановление</w:t>
        </w:r>
      </w:hyperlink>
      <w:r w:rsidRPr="00BE72BA">
        <w:rPr>
          <w:bCs/>
          <w:sz w:val="28"/>
        </w:rPr>
        <w:t xml:space="preserve"> Главного государственного санитарного врача РФ от 28 ноября 2002 года N 44 "О введении в действие санитарно-эпидемиологических правил и нормативов. СанПиН 2.4.2.1178-02";</w:t>
      </w:r>
    </w:p>
    <w:p w:rsidR="00C62339" w:rsidRPr="00BE72BA" w:rsidRDefault="00C6233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Административный регламент утвержденный Постановлением Администрации Лежневского муниципального района Ивановской области от 26.01.2015г. № 41 «Об утверждении Административного регламента  по предоставлению муниципальной услуги  «Зачисление в образовательное учреждение.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</w:p>
    <w:p w:rsidR="004A3B9B" w:rsidRPr="00BE72BA" w:rsidRDefault="004A3B9B" w:rsidP="00970FF4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</w:rPr>
      </w:pPr>
      <w:r w:rsidRPr="00BE72BA">
        <w:rPr>
          <w:b/>
          <w:sz w:val="28"/>
        </w:rPr>
        <w:t>2.6. Исчерпывающий перечень документов, необходимых в соответствии с законодательными  или иными нормативными правовыми актами для предоставления муниципальной услуги.</w:t>
      </w:r>
    </w:p>
    <w:p w:rsidR="004A3B9B" w:rsidRPr="00BE72BA" w:rsidRDefault="004A3B9B" w:rsidP="00BE72BA">
      <w:pPr>
        <w:pStyle w:val="western"/>
        <w:spacing w:before="0" w:beforeAutospacing="0" w:after="0" w:afterAutospacing="0"/>
        <w:rPr>
          <w:b/>
          <w:sz w:val="28"/>
        </w:rPr>
      </w:pPr>
    </w:p>
    <w:p w:rsidR="004A3B9B" w:rsidRPr="00BE72BA" w:rsidRDefault="004A3B9B" w:rsidP="00970FF4">
      <w:pPr>
        <w:pStyle w:val="af0"/>
        <w:ind w:firstLine="708"/>
        <w:rPr>
          <w:rFonts w:ascii="Times New Roman" w:hAnsi="Times New Roman"/>
          <w:i w:val="0"/>
          <w:color w:val="auto"/>
          <w:sz w:val="28"/>
          <w:szCs w:val="24"/>
        </w:rPr>
      </w:pPr>
      <w:r w:rsidRPr="00BE72BA">
        <w:rPr>
          <w:rFonts w:ascii="Times New Roman" w:hAnsi="Times New Roman"/>
          <w:i w:val="0"/>
          <w:color w:val="auto"/>
          <w:sz w:val="28"/>
          <w:szCs w:val="24"/>
        </w:rPr>
        <w:t>Для получения муниципальной услуги заявитель самостоятельно предоставляет:</w:t>
      </w:r>
    </w:p>
    <w:p w:rsidR="004A3B9B" w:rsidRPr="00BE72BA" w:rsidRDefault="004A3B9B" w:rsidP="00970FF4">
      <w:pPr>
        <w:pStyle w:val="af0"/>
        <w:ind w:firstLine="708"/>
        <w:rPr>
          <w:rFonts w:ascii="Times New Roman" w:hAnsi="Times New Roman"/>
          <w:bCs/>
          <w:i w:val="0"/>
          <w:color w:val="auto"/>
          <w:sz w:val="28"/>
          <w:szCs w:val="24"/>
        </w:rPr>
      </w:pPr>
      <w:r w:rsidRPr="00BE72BA">
        <w:rPr>
          <w:rStyle w:val="af"/>
          <w:rFonts w:ascii="Times New Roman" w:hAnsi="Times New Roman"/>
          <w:i w:val="0"/>
          <w:color w:val="auto"/>
          <w:spacing w:val="0"/>
          <w:sz w:val="28"/>
        </w:rPr>
        <w:t>2.6.1. П</w:t>
      </w:r>
      <w:r w:rsidRPr="00BE72BA">
        <w:rPr>
          <w:rFonts w:ascii="Times New Roman" w:hAnsi="Times New Roman"/>
          <w:i w:val="0"/>
          <w:color w:val="auto"/>
          <w:sz w:val="28"/>
          <w:szCs w:val="24"/>
        </w:rPr>
        <w:t>ри зачислении в общеобразовательное учреждение</w:t>
      </w:r>
      <w:r w:rsidRPr="00BE72BA">
        <w:rPr>
          <w:rFonts w:ascii="Times New Roman" w:hAnsi="Times New Roman"/>
          <w:bCs/>
          <w:i w:val="0"/>
          <w:color w:val="auto"/>
          <w:sz w:val="28"/>
          <w:szCs w:val="24"/>
        </w:rPr>
        <w:t>: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родители (законные представители) предъявляют заявление о зачислении ребенка в общеобразовательное учреждение по формам согласно Приложению № 3 к настоящему Регламенту;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2.6.2.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BE72BA">
        <w:rPr>
          <w:rFonts w:ascii="Times New Roman" w:hAnsi="Times New Roman" w:cs="Times New Roman"/>
          <w:sz w:val="28"/>
          <w:szCs w:val="24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2.6.3. Родители (законные представители) детей имеют право по своему усмотрению представлять другие документы.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2.6.4. 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2.6.5. Требование предоставления других документов в качестве основания для приема детей в общеобразовательное учреждение не допускается.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2.6.6. Копии предъявляемых при приеме документов хранятся в общеобразовательное учреждение на время обучения ребенка.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2.6.7.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общеобразовательное учреждение в соответствии с законодательством Российской Федерации и нормативными правовыми актами Ивановской области.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2.6.8.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комиссии».</w:t>
      </w:r>
    </w:p>
    <w:p w:rsidR="00970FF4" w:rsidRDefault="00970FF4" w:rsidP="00BE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b/>
          <w:sz w:val="28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A3B9B" w:rsidRPr="00BE72BA" w:rsidRDefault="004A3B9B" w:rsidP="00BE72B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отсутствие в заявлении сведений, обязательных к указанию;</w:t>
      </w:r>
    </w:p>
    <w:p w:rsidR="004A3B9B" w:rsidRPr="00BE72BA" w:rsidRDefault="004A3B9B" w:rsidP="00BE72B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4A3B9B" w:rsidRPr="00BE72BA" w:rsidRDefault="004A3B9B" w:rsidP="00BE72B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отсутствие документов, предусмотренных пунктом 2.6. настоящего Регламента;</w:t>
      </w:r>
    </w:p>
    <w:p w:rsidR="004A3B9B" w:rsidRPr="00BE72BA" w:rsidRDefault="004A3B9B" w:rsidP="00BE72B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подача заявления не в установленные сроки;</w:t>
      </w:r>
    </w:p>
    <w:p w:rsidR="004A3B9B" w:rsidRPr="00BE72BA" w:rsidRDefault="004A3B9B" w:rsidP="00BE72B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несоответствие возраста ребенка возрастной норме, определенной законодательством РФ об образовании (при приеме в 1 класс).</w:t>
      </w:r>
    </w:p>
    <w:p w:rsidR="004A3B9B" w:rsidRPr="00BE72BA" w:rsidRDefault="004A3B9B" w:rsidP="00BE72BA">
      <w:pPr>
        <w:tabs>
          <w:tab w:val="left" w:pos="0"/>
          <w:tab w:val="left" w:pos="426"/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Прием детей в общеобразовательное учреждение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 Лежневский РОО вправе разрешить прием детей в образовательное учреждение на обучение по программам начального общего образования в более раннем или позднем возрасте.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lastRenderedPageBreak/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4A3B9B" w:rsidRPr="00BE72BA" w:rsidRDefault="004A3B9B" w:rsidP="00BE72BA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BE72BA">
        <w:rPr>
          <w:rFonts w:ascii="Times New Roman" w:hAnsi="Times New Roman"/>
          <w:sz w:val="28"/>
          <w:szCs w:val="24"/>
        </w:rPr>
        <w:t>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D2227A" w:rsidRPr="00BE72BA" w:rsidRDefault="00D2227A" w:rsidP="00B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57EC9" w:rsidRPr="00BE72BA" w:rsidRDefault="00C57EC9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b/>
          <w:bCs/>
          <w:sz w:val="28"/>
          <w:szCs w:val="24"/>
        </w:rPr>
        <w:t>2.8. Исчерпывающий перечень оснований для отказа в предоставлении муниципальной услуги</w:t>
      </w:r>
    </w:p>
    <w:p w:rsidR="00EB4CAA" w:rsidRPr="00BE72BA" w:rsidRDefault="00EB4CAA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несоответствие возраста ребенка возрастной норме, определенной законодательством РФ об образовании (при приеме в 1 класс).</w:t>
      </w:r>
    </w:p>
    <w:p w:rsidR="00C57EC9" w:rsidRPr="00BE72BA" w:rsidRDefault="00EB4CAA" w:rsidP="00BE72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Прием детей в общеобразовательной учреждение по достижении детьми возраста шести лет и шести месяцев при отсутствии противопоказаний по состоянию здоровья, но не позже достижения</w:t>
      </w:r>
      <w:r w:rsidR="00351216" w:rsidRPr="00BE72BA">
        <w:rPr>
          <w:rFonts w:ascii="Times New Roman" w:hAnsi="Times New Roman" w:cs="Times New Roman"/>
          <w:sz w:val="28"/>
          <w:szCs w:val="24"/>
        </w:rPr>
        <w:t xml:space="preserve"> ими возраста восьми лет. По заявлению родителей (законных представителей) Лежневский РОО вправе разрешить прием детей в образовательное учреждение на обучение по программам начального общего образования в более раннем или позднем возрасте</w:t>
      </w:r>
      <w:r w:rsidR="00C57EC9" w:rsidRPr="00BE72BA">
        <w:rPr>
          <w:rFonts w:ascii="Times New Roman" w:hAnsi="Times New Roman" w:cs="Times New Roman"/>
          <w:sz w:val="28"/>
          <w:szCs w:val="24"/>
        </w:rPr>
        <w:t>;</w:t>
      </w:r>
    </w:p>
    <w:p w:rsidR="00C57EC9" w:rsidRPr="00BE72BA" w:rsidRDefault="00C57EC9" w:rsidP="00970FF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отсутствие свободных мест в образовательном учреждении;</w:t>
      </w:r>
    </w:p>
    <w:p w:rsidR="00C57EC9" w:rsidRPr="00BE72BA" w:rsidRDefault="00C57EC9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не представление полного перечня документов в соответствии с п.2.6 Административного регламента по предоставлению муниципальной услуги «Зачисление в образовательное учреждение», утвержденного Постановлением Администрации Лежневского муниципального района Ивановской области от 29.09.2011г. № 412 «Об утверждении Административных регламентов  по предоставлению муниципальных услуг на территории Лежневского муниципального района Ивановской области»</w:t>
      </w:r>
    </w:p>
    <w:p w:rsidR="00970FF4" w:rsidRDefault="00970FF4" w:rsidP="00BE72BA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b/>
          <w:sz w:val="28"/>
        </w:rPr>
      </w:pPr>
      <w:r w:rsidRPr="00BE72BA">
        <w:rPr>
          <w:b/>
          <w:sz w:val="28"/>
        </w:rPr>
        <w:t>2.9. Размер платы, взимаемой с заявителя при предоставлении муниципальной услуги</w:t>
      </w:r>
    </w:p>
    <w:p w:rsidR="00C57EC9" w:rsidRPr="00BE72BA" w:rsidRDefault="00C57EC9" w:rsidP="00BE72BA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4"/>
          <w:lang w:eastAsia="ru-RU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 </w:t>
      </w:r>
      <w:r w:rsidR="00970FF4">
        <w:rPr>
          <w:rFonts w:ascii="Times New Roman" w:hAnsi="Times New Roman" w:cs="Times New Roman"/>
          <w:sz w:val="28"/>
          <w:szCs w:val="24"/>
        </w:rPr>
        <w:tab/>
      </w:r>
      <w:r w:rsidRPr="00BE72BA">
        <w:rPr>
          <w:rFonts w:ascii="Times New Roman" w:eastAsia="Times New Roman" w:hAnsi="Times New Roman" w:cs="Times New Roman"/>
          <w:b w:val="0"/>
          <w:sz w:val="28"/>
          <w:szCs w:val="24"/>
          <w:lang w:eastAsia="ru-RU"/>
        </w:rPr>
        <w:t>Предоставление муниципальной услуги является бесплатным для заявителей.</w:t>
      </w:r>
    </w:p>
    <w:p w:rsidR="00C57EC9" w:rsidRPr="00BE72BA" w:rsidRDefault="00C57EC9" w:rsidP="00970FF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4"/>
          <w:lang w:eastAsia="ru-RU"/>
        </w:rPr>
      </w:pPr>
      <w:r w:rsidRPr="00BE72BA">
        <w:rPr>
          <w:rFonts w:ascii="Times New Roman" w:eastAsia="Times New Roman" w:hAnsi="Times New Roman" w:cs="Times New Roman"/>
          <w:b w:val="0"/>
          <w:sz w:val="28"/>
          <w:szCs w:val="24"/>
          <w:lang w:eastAsia="ru-RU"/>
        </w:rPr>
        <w:t>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970FF4" w:rsidRDefault="00970FF4" w:rsidP="00BE72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7EC9" w:rsidRPr="00BE72BA" w:rsidRDefault="00970FF4" w:rsidP="00BE72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C57EC9" w:rsidRPr="00BE72BA">
        <w:rPr>
          <w:rFonts w:ascii="Times New Roman" w:hAnsi="Times New Roman" w:cs="Times New Roman"/>
          <w:b/>
          <w:sz w:val="28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осуществления каждой административной процедуры</w:t>
      </w:r>
      <w:r w:rsidR="00C57EC9" w:rsidRPr="00BE72BA">
        <w:rPr>
          <w:rFonts w:ascii="Times New Roman" w:hAnsi="Times New Roman" w:cs="Times New Roman"/>
          <w:sz w:val="28"/>
          <w:szCs w:val="24"/>
        </w:rPr>
        <w:t xml:space="preserve"> Максимальный срок ожидания в очереди при подаче запроса о предоставлении муни</w:t>
      </w:r>
      <w:r w:rsidR="008E738A" w:rsidRPr="00BE72BA">
        <w:rPr>
          <w:rFonts w:ascii="Times New Roman" w:hAnsi="Times New Roman" w:cs="Times New Roman"/>
          <w:sz w:val="28"/>
          <w:szCs w:val="24"/>
        </w:rPr>
        <w:t>ципальной услуги не превышает 15</w:t>
      </w:r>
      <w:r w:rsidR="00C57EC9" w:rsidRPr="00BE72BA">
        <w:rPr>
          <w:rFonts w:ascii="Times New Roman" w:hAnsi="Times New Roman" w:cs="Times New Roman"/>
          <w:sz w:val="28"/>
          <w:szCs w:val="24"/>
        </w:rPr>
        <w:t xml:space="preserve"> минут. </w:t>
      </w:r>
    </w:p>
    <w:p w:rsidR="00970FF4" w:rsidRDefault="00970FF4" w:rsidP="00BE72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C57EC9" w:rsidRPr="00BE72BA" w:rsidRDefault="00970FF4" w:rsidP="00BE72BA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C57EC9" w:rsidRPr="00BE72BA">
        <w:rPr>
          <w:rFonts w:ascii="Times New Roman" w:eastAsia="Times New Roman" w:hAnsi="Times New Roman" w:cs="Times New Roman"/>
          <w:b/>
          <w:sz w:val="28"/>
          <w:szCs w:val="24"/>
        </w:rPr>
        <w:t xml:space="preserve">2.11.Срок  регистрации  запроса  заявителя  о  предоставлении  муниципальной  услуги:  </w:t>
      </w:r>
      <w:r w:rsidR="008E738A" w:rsidRPr="00BE72BA">
        <w:rPr>
          <w:rFonts w:ascii="Times New Roman" w:eastAsia="Times New Roman" w:hAnsi="Times New Roman" w:cs="Times New Roman"/>
          <w:sz w:val="28"/>
          <w:szCs w:val="24"/>
        </w:rPr>
        <w:t>15</w:t>
      </w:r>
      <w:r w:rsidR="00C57EC9" w:rsidRPr="00BE72BA">
        <w:rPr>
          <w:rFonts w:ascii="Times New Roman" w:eastAsia="Times New Roman" w:hAnsi="Times New Roman" w:cs="Times New Roman"/>
          <w:sz w:val="28"/>
          <w:szCs w:val="24"/>
        </w:rPr>
        <w:t xml:space="preserve"> минут.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</w:rPr>
      </w:pPr>
      <w:r w:rsidRPr="00BE72BA">
        <w:rPr>
          <w:b/>
          <w:bCs/>
          <w:sz w:val="28"/>
        </w:rPr>
        <w:lastRenderedPageBreak/>
        <w:t>2.12.</w:t>
      </w:r>
      <w:r w:rsidRPr="00BE72BA">
        <w:rPr>
          <w:bCs/>
          <w:sz w:val="28"/>
        </w:rPr>
        <w:t xml:space="preserve"> </w:t>
      </w:r>
      <w:r w:rsidRPr="00BE72BA">
        <w:rPr>
          <w:b/>
          <w:bCs/>
          <w:sz w:val="28"/>
        </w:rPr>
        <w:t>Требования к помещениям, в которых предоставляется муниципальная  услуга, информационным стендам.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Центральный вход в здание Учреждения  оборудуются вывеской с указанием  его наименования.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В фойе здания должны быть предусмотрены места для ожидания и заполнения заявлений о предоставлении муниципальной услуги.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На информационных стендах должна быть размещена следующая информация: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копии лицензии на право ведения образовательной деятельности с приложением, свидетельства о государственной аккредитации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 - информация о порядке предоставления муниципальной услуги  «Зачисление в образовательное учреждение»,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 информация об образовательных программах и учебных планах, рабочих программах учебных курсов, предметов, дисциплин (модулей),  годовых календарных учебных графиках Учреждения.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В здании, в котором предоставляется муниципальная услуга, органы местного самоуправления, муниципальные образовательные учреждения  обеспечивают инвалидам: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-сопровождение инвалидов, имеющих стойкие расстройства функции зрения и самостоятельного передвижения;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C20B8C" w:rsidRPr="00BE72BA" w:rsidRDefault="00C20B8C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-допуск собаки-проводника на объекты (здания, помещения), в которых предоставляются услуги;</w:t>
      </w:r>
    </w:p>
    <w:p w:rsidR="00C20B8C" w:rsidRPr="00BE72BA" w:rsidRDefault="00C20B8C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-оказание инвалидам помощи в преодолении барьеров, мешающих получению ими услуг наравне с другими лицами.</w:t>
      </w:r>
    </w:p>
    <w:p w:rsidR="00970FF4" w:rsidRDefault="00970FF4" w:rsidP="00BE72BA">
      <w:pPr>
        <w:pStyle w:val="a4"/>
        <w:spacing w:before="0" w:beforeAutospacing="0" w:after="0" w:afterAutospacing="0"/>
        <w:jc w:val="both"/>
        <w:rPr>
          <w:b/>
          <w:bCs/>
          <w:sz w:val="28"/>
        </w:rPr>
      </w:pP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</w:rPr>
      </w:pPr>
      <w:r w:rsidRPr="00BE72BA">
        <w:rPr>
          <w:b/>
          <w:bCs/>
          <w:sz w:val="28"/>
        </w:rPr>
        <w:t>2.13. Показатели доступности и качества муниципальной услуги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2.13.1. Показателями качества муниципальной услуги являются: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- степень реализации </w:t>
      </w:r>
      <w:r w:rsidRPr="00BE72BA">
        <w:rPr>
          <w:bCs/>
          <w:sz w:val="28"/>
        </w:rPr>
        <w:t>основных</w:t>
      </w:r>
      <w:r w:rsidRPr="00BE72BA">
        <w:rPr>
          <w:b/>
          <w:bCs/>
          <w:sz w:val="28"/>
        </w:rPr>
        <w:t xml:space="preserve"> </w:t>
      </w:r>
      <w:r w:rsidRPr="00BE72BA">
        <w:rPr>
          <w:sz w:val="28"/>
        </w:rPr>
        <w:t>общеобразовательных программ начального общего,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 </w:t>
      </w:r>
      <w:r w:rsidRPr="00BE72BA">
        <w:rPr>
          <w:sz w:val="28"/>
        </w:rPr>
        <w:lastRenderedPageBreak/>
        <w:t xml:space="preserve">образовательным учреждением в соответствии с Федеральным государственным образовательным стандартом начального общего образования  (ФГОСНОО), федеральным компонентом государственного стандарта общего образования;   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соответствие условий организации учебно-воспитательного процесса действующим Санитарно-эпидемиологическим требованиям  к условиям и организации обучения в общеобразовательных учреждениях;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соответствие условий организации учебно-воспитательного процесса действующим нормам безопасности образовательного процесса;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процент заявителей, удовлетворенных качеством предоставления муниципальной услуги;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результативность итоговой аттестации школьников.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2.13.2. Показателями доступности муниципальной услуги являются: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- оценка доступности информации о порядке предоставления муниципальной услуги на официальном сайте Лежневского РОО, официальных сайтах образовательных учреждений, информационных стендах образовательных учреждений по результатам опроса (достаточный (недостаточный));</w:t>
      </w:r>
    </w:p>
    <w:p w:rsidR="00970FF4" w:rsidRDefault="00970FF4" w:rsidP="00BE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BA" w:rsidRPr="00BE72BA" w:rsidRDefault="00BE72BA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E72BA">
        <w:rPr>
          <w:rFonts w:ascii="Times New Roman" w:hAnsi="Times New Roman" w:cs="Times New Roman"/>
          <w:b/>
          <w:sz w:val="28"/>
          <w:szCs w:val="28"/>
        </w:rPr>
        <w:t>2.14</w:t>
      </w:r>
      <w:r w:rsidRPr="00BE72BA">
        <w:rPr>
          <w:rFonts w:ascii="Times New Roman" w:hAnsi="Times New Roman" w:cs="Times New Roman"/>
          <w:sz w:val="28"/>
          <w:szCs w:val="28"/>
        </w:rPr>
        <w:t xml:space="preserve"> </w:t>
      </w:r>
      <w:r w:rsidRPr="00BE72B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C57EC9" w:rsidRPr="00BE72BA" w:rsidRDefault="00BE72BA" w:rsidP="00970FF4">
      <w:pPr>
        <w:pStyle w:val="a4"/>
        <w:spacing w:before="0" w:beforeAutospacing="0" w:after="0" w:afterAutospacing="0"/>
        <w:ind w:firstLine="708"/>
        <w:rPr>
          <w:bCs/>
          <w:sz w:val="28"/>
          <w:szCs w:val="28"/>
          <w:lang w:eastAsia="en-US"/>
        </w:rPr>
      </w:pPr>
      <w:r w:rsidRPr="00BE72BA">
        <w:rPr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</w:t>
      </w:r>
    </w:p>
    <w:p w:rsidR="00BE72BA" w:rsidRPr="00BE72BA" w:rsidRDefault="00BE72BA" w:rsidP="00BE72BA">
      <w:pPr>
        <w:pStyle w:val="a4"/>
        <w:spacing w:before="0" w:beforeAutospacing="0" w:after="0" w:afterAutospacing="0"/>
        <w:rPr>
          <w:rStyle w:val="a6"/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jc w:val="center"/>
        <w:rPr>
          <w:sz w:val="28"/>
        </w:rPr>
      </w:pPr>
      <w:r w:rsidRPr="00BE72BA">
        <w:rPr>
          <w:rStyle w:val="a6"/>
          <w:sz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  <w:r w:rsidRPr="00BE72BA">
        <w:rPr>
          <w:sz w:val="28"/>
        </w:rPr>
        <w:t> </w:t>
      </w:r>
      <w:r w:rsidR="00970FF4">
        <w:rPr>
          <w:sz w:val="28"/>
        </w:rPr>
        <w:tab/>
      </w:r>
      <w:r w:rsidRPr="00BE72BA">
        <w:rPr>
          <w:sz w:val="28"/>
        </w:rPr>
        <w:t>3.1. Описание последовательности действий при предоставлении муниципальной услуги: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  <w:r w:rsidRPr="00BE72BA">
        <w:rPr>
          <w:sz w:val="28"/>
        </w:rPr>
        <w:t>Описание последовательности прохождения процедуры предоставления муниципальной услуги представлено в блок – схеме (</w:t>
      </w:r>
      <w:hyperlink r:id="rId16" w:anchor="pril3" w:history="1">
        <w:r w:rsidRPr="00BE72BA">
          <w:rPr>
            <w:rStyle w:val="a3"/>
            <w:color w:val="auto"/>
            <w:sz w:val="28"/>
            <w:u w:val="none"/>
          </w:rPr>
          <w:t>Приложение №</w:t>
        </w:r>
      </w:hyperlink>
      <w:r w:rsidRPr="00BE72BA">
        <w:rPr>
          <w:sz w:val="28"/>
        </w:rPr>
        <w:t>2 к Административному регламенту).</w:t>
      </w:r>
    </w:p>
    <w:p w:rsidR="00970FF4" w:rsidRDefault="00970FF4" w:rsidP="00970FF4">
      <w:pPr>
        <w:pStyle w:val="a4"/>
        <w:spacing w:before="0" w:beforeAutospacing="0" w:after="0" w:afterAutospacing="0"/>
        <w:ind w:firstLine="708"/>
        <w:rPr>
          <w:sz w:val="28"/>
        </w:rPr>
      </w:pP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rPr>
          <w:sz w:val="28"/>
        </w:rPr>
      </w:pPr>
      <w:r w:rsidRPr="00BE72BA">
        <w:rPr>
          <w:sz w:val="28"/>
        </w:rPr>
        <w:t>3.2. Содержание административных процедур, сроки их выполнения:</w:t>
      </w:r>
    </w:p>
    <w:p w:rsidR="00C57EC9" w:rsidRPr="00BE72BA" w:rsidRDefault="00C57EC9" w:rsidP="00BE72BA">
      <w:pPr>
        <w:pStyle w:val="a4"/>
        <w:spacing w:before="0" w:beforeAutospacing="0" w:after="0" w:afterAutospacing="0"/>
        <w:rPr>
          <w:sz w:val="28"/>
        </w:rPr>
      </w:pPr>
      <w:r w:rsidRPr="00BE72BA">
        <w:rPr>
          <w:sz w:val="28"/>
        </w:rPr>
        <w:t xml:space="preserve"> </w:t>
      </w:r>
      <w:r w:rsidR="00970FF4">
        <w:rPr>
          <w:sz w:val="28"/>
        </w:rPr>
        <w:tab/>
      </w:r>
      <w:r w:rsidRPr="00BE72BA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C57EC9" w:rsidRPr="00BE72BA" w:rsidRDefault="00C57EC9" w:rsidP="00BE72B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Прием документов от граждан для приема в общеобразовательное учреждение.</w:t>
      </w:r>
    </w:p>
    <w:p w:rsidR="00C57EC9" w:rsidRPr="00BE72BA" w:rsidRDefault="00C57EC9" w:rsidP="00BE72B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Рассмотрение принятого заявления и представленных документов.</w:t>
      </w:r>
    </w:p>
    <w:p w:rsidR="00C57EC9" w:rsidRPr="00BE72BA" w:rsidRDefault="00C57EC9" w:rsidP="00BE72B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Решение о приеме в данное муниципальное общеобразовательное учреждение.</w:t>
      </w:r>
    </w:p>
    <w:p w:rsidR="00C57EC9" w:rsidRPr="00BE72BA" w:rsidRDefault="00C57EC9" w:rsidP="00BE72B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Организация образовательного процесса в образовательном учреждении.</w:t>
      </w:r>
    </w:p>
    <w:p w:rsidR="00C57EC9" w:rsidRPr="00BE72BA" w:rsidRDefault="00C57EC9" w:rsidP="00BE72BA">
      <w:pPr>
        <w:pStyle w:val="ConsPlusNormal"/>
        <w:widowControl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Государственная итоговая аттестация учащихся.</w:t>
      </w:r>
    </w:p>
    <w:p w:rsidR="00C57EC9" w:rsidRPr="00BE72BA" w:rsidRDefault="00C57EC9" w:rsidP="00BE7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lastRenderedPageBreak/>
        <w:t>3.3. Административные процедуры 3.2.1. – 3.2.3. осуществляются в соответствии с Административным регламентом по предоставлению муниципальной услуги «Зачисление в образовательное учреждение», утвержденным Постановлением Администрации Лежневского муниципального района Ивановской области от 29.09.2011г. № 412 «Об утверждении Административных регламентов  по предоставлению муниципальных услуг на территории Лежневского муниципального района Ивановской области».</w:t>
      </w:r>
    </w:p>
    <w:p w:rsidR="00C57EC9" w:rsidRPr="00BE72BA" w:rsidRDefault="00250EEB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3.4.  Зачисление физического лица в общеобразовательное учреждение оформляется приказом руководителя учреждения в течении 7 рабочих дней после приема документов при наличии свободных мест</w:t>
      </w:r>
      <w:r w:rsidR="00C57EC9" w:rsidRPr="00BE72BA">
        <w:rPr>
          <w:sz w:val="28"/>
        </w:rPr>
        <w:t>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3.5. При зачислении ребенка в школу директор обязан ознакомить родителей (законных представителей) с Уставом школы и другими документами, регламентирующими организацию процесса предоставления муниципальной услуги.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3.6. На каждого гражданина, принятого в образовательное учреждение, заводится личное дело, в котором хранятся все документы.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3.7. Предоставление муниципальной услуги осуществляет персонал учреждения в соответствии со штатным расписанием, соответствующим типу и виду образовательного учреждения. Ответственный за оказание муниципальной услуги - директор образовательного учреждения.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3.8. Содержание образования определяется соответствующими образовательными программами: основными общеобразовательными программами начального общего, основ</w:t>
      </w:r>
      <w:r w:rsidR="00EB4CAA" w:rsidRPr="00BE72BA">
        <w:rPr>
          <w:sz w:val="28"/>
        </w:rPr>
        <w:t xml:space="preserve">ного общего и среднего </w:t>
      </w:r>
      <w:r w:rsidRPr="00BE72BA">
        <w:rPr>
          <w:sz w:val="28"/>
        </w:rPr>
        <w:t xml:space="preserve"> общего образования. Основные общеобразовательные программы начального общего, основ</w:t>
      </w:r>
      <w:r w:rsidR="00EB4CAA" w:rsidRPr="00BE72BA">
        <w:rPr>
          <w:sz w:val="28"/>
        </w:rPr>
        <w:t xml:space="preserve">ного общего и среднего </w:t>
      </w:r>
      <w:r w:rsidRPr="00BE72BA">
        <w:rPr>
          <w:sz w:val="28"/>
        </w:rPr>
        <w:t xml:space="preserve">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 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3.9. Организация образовательного процесса в школах осуществляется в соответствии с образовательными программами и расписанием занятий.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3.10. 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3.11. Режим работы школы,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3.12. Освоение образовательных программ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 завершается обязательной государственной (итоговой) аттестацией обучающихся.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</w:p>
    <w:p w:rsidR="00C57EC9" w:rsidRPr="00BE72BA" w:rsidRDefault="00C57EC9" w:rsidP="00BE72BA">
      <w:pPr>
        <w:pStyle w:val="a4"/>
        <w:spacing w:before="0" w:beforeAutospacing="0" w:after="0" w:afterAutospacing="0"/>
        <w:jc w:val="center"/>
        <w:rPr>
          <w:rStyle w:val="a6"/>
          <w:sz w:val="28"/>
        </w:rPr>
      </w:pPr>
      <w:r w:rsidRPr="00BE72BA">
        <w:rPr>
          <w:rStyle w:val="a6"/>
          <w:sz w:val="28"/>
        </w:rPr>
        <w:t>IV. Формы контроля за исполнением административного регламента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работников Учреждений, реализующих общеобразовательные программы начального общего, осно</w:t>
      </w:r>
      <w:r w:rsidR="00EB4CAA" w:rsidRPr="00BE72BA">
        <w:rPr>
          <w:sz w:val="28"/>
        </w:rPr>
        <w:t xml:space="preserve">вного общего, среднего </w:t>
      </w:r>
      <w:r w:rsidRPr="00BE72BA">
        <w:rPr>
          <w:sz w:val="28"/>
        </w:rPr>
        <w:t xml:space="preserve"> общего образования.</w:t>
      </w:r>
    </w:p>
    <w:p w:rsidR="00970FF4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Лежневский РОО  осуществляет внешний контроль за деятельностью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Учреждения по оказанию муниципальной услуги в части соблюдения качества муниципальной услуги путем: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1) проведения мониторинга основных показателей работы за определенный период;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2) анализа обращений и жалоб граждан в Лежневский РОО, проведения по фактам обращения служебных расследований с привлечением соответствующих специалистов по выявленным нарушениям.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 xml:space="preserve">Мероприятие по контролю за предоставлением муниципальной услуги проводятся в форме проверок. Проверки проводятся в соответствии с Регламентом  по проведению проверок при осуществлении муниципального контроля за реализацией основных направлений государственной политики в области образования образовательными учреждениями,  расположенными на территории Лежневского муниципального района, утвержденным Приказом Лежневского РОО от 11.04.2011г. №117 «Об утверждении Регламента по проведению проверок при осуществлении муниципального контроля за реализацией основных направлений государственной политики в области образования образовательными учреждениями,  расположенными на территории Лежневского муниципального района».  </w:t>
      </w:r>
    </w:p>
    <w:p w:rsidR="00C57EC9" w:rsidRPr="00BE72BA" w:rsidRDefault="00C57EC9" w:rsidP="00970FF4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E72BA">
        <w:rPr>
          <w:sz w:val="28"/>
        </w:rPr>
        <w:t>Должностные лица, по вине которых допущены нарушения положений настоящего Регламента, несут дисциплинарную ответственность в соответствии с действующим законодательством.</w:t>
      </w:r>
    </w:p>
    <w:p w:rsidR="00C57EC9" w:rsidRPr="00BE72BA" w:rsidRDefault="00C57EC9" w:rsidP="00BE72BA">
      <w:pPr>
        <w:pStyle w:val="a4"/>
        <w:spacing w:before="0" w:beforeAutospacing="0" w:after="0" w:afterAutospacing="0"/>
        <w:jc w:val="both"/>
        <w:rPr>
          <w:sz w:val="28"/>
        </w:rPr>
      </w:pPr>
    </w:p>
    <w:p w:rsidR="004A3B9B" w:rsidRPr="00BE72BA" w:rsidRDefault="004A3B9B" w:rsidP="00BE72BA">
      <w:pPr>
        <w:pStyle w:val="a4"/>
        <w:spacing w:before="0" w:beforeAutospacing="0" w:after="0" w:afterAutospacing="0"/>
        <w:jc w:val="center"/>
        <w:rPr>
          <w:rStyle w:val="a6"/>
          <w:sz w:val="28"/>
        </w:rPr>
      </w:pPr>
      <w:r w:rsidRPr="00BE72BA">
        <w:rPr>
          <w:rStyle w:val="a6"/>
          <w:sz w:val="28"/>
        </w:rPr>
        <w:t>V. Досудебный (внесудебный) порядок обжалования решений и действий (бездействия) органа, представляющего муниципальную услугу, а также должностных лиц, муниципальных служащих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E72BA">
        <w:rPr>
          <w:rStyle w:val="a6"/>
          <w:rFonts w:ascii="Times New Roman" w:hAnsi="Times New Roman" w:cs="Times New Roman"/>
          <w:b w:val="0"/>
          <w:sz w:val="28"/>
          <w:szCs w:val="24"/>
        </w:rPr>
        <w:t>5.1.Действия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5.2. Заявители вправе обратится с жалобой в следующих случаях: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BE72BA">
        <w:rPr>
          <w:rFonts w:ascii="Times New Roman" w:hAnsi="Times New Roman" w:cs="Times New Roman"/>
          <w:sz w:val="28"/>
          <w:szCs w:val="24"/>
        </w:rPr>
        <w:lastRenderedPageBreak/>
        <w:t>правовыми актами Ивановской области, муниципальными правовыми актами для предоставления муниципальной услуги;</w:t>
      </w:r>
    </w:p>
    <w:p w:rsidR="004A3B9B" w:rsidRPr="00BE72BA" w:rsidRDefault="004A3B9B" w:rsidP="00BE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  </w:t>
      </w:r>
      <w:r w:rsidR="00970FF4">
        <w:rPr>
          <w:rFonts w:ascii="Times New Roman" w:hAnsi="Times New Roman" w:cs="Times New Roman"/>
          <w:sz w:val="28"/>
          <w:szCs w:val="24"/>
        </w:rPr>
        <w:tab/>
      </w:r>
      <w:r w:rsidRPr="00BE72BA">
        <w:rPr>
          <w:rFonts w:ascii="Times New Roman" w:hAnsi="Times New Roman" w:cs="Times New Roman"/>
          <w:sz w:val="28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5.3. Жалоба может быть подана на имя: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начальника Лежневского районного отдела образования;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заместителя Главы администрации Лежневского муниципального района по социальным вопросам;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- Главы Лежневского муниципального района. 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5.4. Жалоба может быть направлена письменно почтовым отправлением по адресу: 155120, п. Лежнево, ул. Октябрьская, д. 32  или электронной почтой (</w:t>
      </w:r>
      <w:hyperlink r:id="rId17" w:history="1">
        <w:r w:rsidRPr="00BE72B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legnevoRRC</w:t>
        </w:r>
        <w:r w:rsidRPr="00BE72B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@</w:t>
        </w:r>
        <w:r w:rsidRPr="00BE72B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yandex</w:t>
        </w:r>
        <w:r w:rsidRPr="00BE72B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BE72BA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BE72BA">
        <w:rPr>
          <w:rFonts w:ascii="Times New Roman" w:hAnsi="Times New Roman" w:cs="Times New Roman"/>
          <w:sz w:val="28"/>
          <w:szCs w:val="24"/>
        </w:rPr>
        <w:t xml:space="preserve">) на имя начальника Лежневского районного отдела образования, либо на личном приеме. Личный прием заявителей осуществляется  начальником отдела  образования в соответствии с графиком приема граждан (Вторник  - с 14 до 17 часов, четверг – с 9 до 12 часов). 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5.5. В жалобе должно содержатся: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3B9B" w:rsidRPr="00BE72BA" w:rsidRDefault="004A3B9B" w:rsidP="00970F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5.6. Заявитель вправе по письменному заявлению запросить и получить в Лежневском  районном отделе образования информацию и документы, необходимые для обоснования и рассмотрения жалобы.</w:t>
      </w:r>
    </w:p>
    <w:p w:rsidR="004A3B9B" w:rsidRPr="00BE72BA" w:rsidRDefault="004A3B9B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 xml:space="preserve"> </w:t>
      </w:r>
      <w:r w:rsidR="00970FF4">
        <w:rPr>
          <w:rFonts w:ascii="Times New Roman" w:hAnsi="Times New Roman" w:cs="Times New Roman"/>
          <w:sz w:val="28"/>
          <w:szCs w:val="24"/>
        </w:rPr>
        <w:tab/>
      </w:r>
      <w:r w:rsidRPr="00BE72BA">
        <w:rPr>
          <w:rFonts w:ascii="Times New Roman" w:hAnsi="Times New Roman" w:cs="Times New Roman"/>
          <w:sz w:val="28"/>
          <w:szCs w:val="24"/>
        </w:rPr>
        <w:t>5.8.По результатам рассмотрения жалобы должностное лицо  уполномоченное на рассмотрение жалобы принимает одно из следующих решений: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удовлетворяет жалобу;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- отказывает в удовлетворении жалобы, с обоснованием причин отказа.</w:t>
      </w:r>
    </w:p>
    <w:p w:rsidR="004A3B9B" w:rsidRPr="00BE72BA" w:rsidRDefault="004A3B9B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72BA">
        <w:rPr>
          <w:rFonts w:ascii="Times New Roman" w:hAnsi="Times New Roman" w:cs="Times New Roman"/>
          <w:sz w:val="28"/>
          <w:szCs w:val="24"/>
        </w:rPr>
        <w:t>5.9. Не позднее дня следующего за днем принятия решения указанного в пункте 5.6. настоящего Административного регламента, заявителю в письменной форме либо по желанию заявителя в электронной форме направляется  мотивированный ответ о результатах рассмотрения жалобы.</w:t>
      </w:r>
    </w:p>
    <w:p w:rsidR="004A3B9B" w:rsidRPr="00BE72BA" w:rsidRDefault="004A3B9B" w:rsidP="00BE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773C" w:rsidRPr="00BE72BA" w:rsidRDefault="004B773C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773C" w:rsidRPr="00BE72BA" w:rsidRDefault="004B773C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773C" w:rsidRPr="00BE72BA" w:rsidRDefault="004B773C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B773C" w:rsidRPr="00BE72BA" w:rsidRDefault="004B773C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A3B9B" w:rsidRPr="00BE72BA" w:rsidRDefault="004A3B9B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A3B9B" w:rsidRPr="00BE72BA" w:rsidRDefault="004A3B9B" w:rsidP="00BE72BA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A3B9B" w:rsidRPr="007B446D" w:rsidRDefault="004A3B9B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A3B9B" w:rsidRPr="007B446D" w:rsidRDefault="004A3B9B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A3B9B" w:rsidRDefault="004A3B9B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970FF4" w:rsidRDefault="00970FF4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970FF4" w:rsidRDefault="00970FF4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970FF4" w:rsidRDefault="00970FF4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970FF4" w:rsidRDefault="00970FF4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Default="00E8565A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970FF4" w:rsidRPr="007B446D" w:rsidRDefault="00970FF4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</w:t>
      </w:r>
      <w:r w:rsidRPr="007B446D">
        <w:rPr>
          <w:rFonts w:ascii="Times New Roman" w:hAnsi="Times New Roman" w:cs="Times New Roman"/>
          <w:bCs/>
          <w:sz w:val="24"/>
          <w:szCs w:val="24"/>
        </w:rPr>
        <w:t>Предоставление начального общего, осно</w:t>
      </w:r>
      <w:r w:rsidR="00EB4CAA" w:rsidRPr="007B446D">
        <w:rPr>
          <w:rFonts w:ascii="Times New Roman" w:hAnsi="Times New Roman" w:cs="Times New Roman"/>
          <w:bCs/>
          <w:sz w:val="24"/>
          <w:szCs w:val="24"/>
        </w:rPr>
        <w:t>вного общего, среднего</w:t>
      </w:r>
      <w:r w:rsidRPr="007B446D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по основным общеобразовательным программам</w:t>
      </w:r>
      <w:r w:rsidRPr="007B446D">
        <w:rPr>
          <w:rFonts w:ascii="Times New Roman" w:hAnsi="Times New Roman" w:cs="Times New Roman"/>
          <w:sz w:val="24"/>
          <w:szCs w:val="24"/>
        </w:rPr>
        <w:t>»</w:t>
      </w: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о муниципальных общеобразовательных учреждениях Лежневского муниципального района Ивановской области</w:t>
      </w: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993"/>
        <w:gridCol w:w="1417"/>
        <w:gridCol w:w="993"/>
        <w:gridCol w:w="1134"/>
        <w:gridCol w:w="1276"/>
        <w:gridCol w:w="1275"/>
        <w:gridCol w:w="1560"/>
      </w:tblGrid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Долж-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руководителя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ОУ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Лежневская средняя общеобразовательная школа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Лежневская СОШ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Лежнево,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пл. Советская,15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2-11-78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lschol10@yandex.ru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lezhnevoschool10.iv-edu.ru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4A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Елена Михайловна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Лежневская средняя общеобразовательная школа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Лежневская СОШ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п. Лежнево,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2-11-98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lschol11@yandex.ru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lezhnevoschool11.iv-edu.ru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 Светлана Александровна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Ново-Горкинская средняя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Ново-Горкинская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155101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Новые Горки,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ул.Б.Шуйская,38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2-83-67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novgork-schkol@yandex.ru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novogorkinskaya.iv-edu.ru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 Галина Станиславовна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Шилыковская средняя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Шилыковская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155125 Ивановская область, Лежневски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район, с.Шилыково,38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8-(4932)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31-45-36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hihcoolramblerru</w:t>
              </w:r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@ramble</w:t>
              </w:r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lastRenderedPageBreak/>
                <w:t>r.ru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shylykovskaya.iv-edu.ru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 Ирина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образовательное учреждение Чернцкая средняя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Чернцкая СОШ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155116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с.Чернцы,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2-41-15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cherschol@yandex.ru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cherntskayalezh.iv-edu.ru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Ольга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Воскресенская основная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Воскресенская ООШ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155122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C57EC9" w:rsidRPr="007B446D" w:rsidRDefault="00C57EC9">
            <w:pPr>
              <w:tabs>
                <w:tab w:val="center" w:pos="1062"/>
                <w:tab w:val="right" w:pos="2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Воскресенское, ул. Молодёжная,6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2-31-60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voskrschol@yandex.ru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voskresenskayaooh.iv-edu.ru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Шипачёв Олег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Кукаринская основная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Кукаринская ООШ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155126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Кукарино,21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2-92-74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kukarino-school@rambler.ru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kukarinskaya.iv-edu.ru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Ольга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57EC9" w:rsidRPr="007B446D" w:rsidTr="00C57EC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Хозниковская основная общеобразовательная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Хозниковская ООШ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155110 Ивановская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с.Хозниково,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Лежневская,25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2-01-35</w:t>
            </w: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C9" w:rsidRPr="007B446D" w:rsidRDefault="005D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57EC9" w:rsidRPr="007B44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hozscool@mail.ru</w:t>
              </w:r>
            </w:hyperlink>
            <w:r w:rsidR="00C57EC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hoznikovskaya.iv-edu.ru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7EC9" w:rsidRPr="007B446D" w:rsidRDefault="00C5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Дмитрий Алексеевич</w:t>
            </w:r>
          </w:p>
        </w:tc>
      </w:tr>
    </w:tbl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EC9" w:rsidRPr="007B446D" w:rsidRDefault="00C57EC9" w:rsidP="00C57EC9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2A3" w:rsidRPr="007B446D" w:rsidRDefault="009D02A3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57EC9" w:rsidRPr="007B446D" w:rsidRDefault="005D3972" w:rsidP="00C57EC9">
      <w:pPr>
        <w:widowControl w:val="0"/>
        <w:tabs>
          <w:tab w:val="left" w:pos="4820"/>
        </w:tabs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.15pt;margin-top:109.3pt;width:385.9pt;height:53.25pt;z-index:251626496">
            <v:textbox>
              <w:txbxContent>
                <w:p w:rsidR="002A766C" w:rsidRDefault="002A766C" w:rsidP="00C57E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Прием документов от граждан для приема в общеобразовательное учреждение</w:t>
                  </w:r>
                </w:p>
              </w:txbxContent>
            </v:textbox>
          </v:shape>
        </w:pict>
      </w:r>
      <w:r w:rsidR="00C57EC9"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</w:t>
      </w:r>
      <w:r w:rsidR="00C57EC9" w:rsidRPr="007B446D">
        <w:rPr>
          <w:rFonts w:ascii="Times New Roman" w:hAnsi="Times New Roman" w:cs="Times New Roman"/>
          <w:bCs/>
          <w:sz w:val="24"/>
          <w:szCs w:val="24"/>
        </w:rPr>
        <w:t>Предоставление начального общего, осно</w:t>
      </w:r>
      <w:r w:rsidR="00EB4CAA" w:rsidRPr="007B446D">
        <w:rPr>
          <w:rFonts w:ascii="Times New Roman" w:hAnsi="Times New Roman" w:cs="Times New Roman"/>
          <w:bCs/>
          <w:sz w:val="24"/>
          <w:szCs w:val="24"/>
        </w:rPr>
        <w:t>вного общего, среднего</w:t>
      </w:r>
      <w:r w:rsidR="00C57EC9" w:rsidRPr="007B446D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по основным общеобразовательным</w:t>
      </w:r>
      <w:r w:rsidR="00C57EC9" w:rsidRPr="007B446D">
        <w:rPr>
          <w:rFonts w:ascii="Times New Roman" w:hAnsi="Times New Roman" w:cs="Times New Roman"/>
          <w:sz w:val="24"/>
          <w:szCs w:val="24"/>
        </w:rPr>
        <w:t>»</w:t>
      </w:r>
    </w:p>
    <w:p w:rsidR="009D02A3" w:rsidRPr="007B446D" w:rsidRDefault="009D02A3" w:rsidP="00C57EC9">
      <w:pPr>
        <w:widowControl w:val="0"/>
        <w:tabs>
          <w:tab w:val="left" w:pos="4820"/>
        </w:tabs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5D3972" w:rsidP="00C5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1.55pt;margin-top:16.75pt;width:6.45pt;height:507.45pt;z-index:251627520" o:connectortype="straight" strokeweight="2.25pt"/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8" type="#_x0000_t202" style="position:absolute;left:0;text-align:left;margin-left:30.15pt;margin-top:133.9pt;width:385.9pt;height:23.3pt;z-index:251628544">
            <v:textbox>
              <w:txbxContent>
                <w:p w:rsidR="002A766C" w:rsidRDefault="002A766C" w:rsidP="00C57E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Рассмотрение принятого заявления и представленных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9" type="#_x0000_t202" style="position:absolute;left:0;text-align:left;margin-left:30.15pt;margin-top:38.7pt;width:385.9pt;height:71.6pt;z-index:251629568">
            <v:textbox>
              <w:txbxContent>
                <w:p w:rsidR="002A766C" w:rsidRDefault="002A766C" w:rsidP="00C57EC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Административным регламентом по предоставлению муниципальной услуги «Зачисление в образовательное учреждение», утвержденным постановлением Администрации Лежневского муниципального района Ивановской области от 26.01.2015г. №41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0" type="#_x0000_t202" style="position:absolute;left:0;text-align:left;margin-left:30.15pt;margin-top:419.3pt;width:385.9pt;height:46.6pt;z-index:251630592">
            <v:textbox>
              <w:txbxContent>
                <w:p w:rsidR="002A766C" w:rsidRDefault="002A766C" w:rsidP="00C57EC9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образовательными программами и расписанием занятий, правилами внутреннего трудового распорядка и иными локальными актами школы  на основании Устава школы, лицензии на право осуществления образовательной деятельности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1" type="#_x0000_t202" style="position:absolute;left:0;text-align:left;margin-left:30.15pt;margin-top:249.9pt;width:385.9pt;height:34.95pt;z-index:251631616">
            <v:textbox>
              <w:txbxContent>
                <w:p w:rsidR="002A766C" w:rsidRDefault="002A766C" w:rsidP="00C57EC9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t>Решение о приеме в данное муниципальное общеобразовательное учреждение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2" type="#_x0000_t202" style="position:absolute;left:0;text-align:left;margin-left:30.15pt;margin-top:381.9pt;width:385.9pt;height:37.05pt;z-index:251632640">
            <v:textbox>
              <w:txbxContent>
                <w:p w:rsidR="002A766C" w:rsidRDefault="002A766C" w:rsidP="00C57E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 образовательного процесса в образовательном учреждении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3" type="#_x0000_t202" style="position:absolute;left:0;text-align:left;margin-left:30.15pt;margin-top:484.05pt;width:385.9pt;height:22pt;z-index:251633664">
            <v:textbox>
              <w:txbxContent>
                <w:p w:rsidR="002A766C" w:rsidRDefault="002A766C" w:rsidP="00C57EC9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Государственная итоговая аттестация учащихся</w:t>
                  </w: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4" type="#_x0000_t202" style="position:absolute;left:0;text-align:left;margin-left:30.15pt;margin-top:157.6pt;width:385.9pt;height:71.6pt;z-index:251634688">
            <v:textbox>
              <w:txbxContent>
                <w:p w:rsidR="002A766C" w:rsidRDefault="002A766C" w:rsidP="004A3B9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Административным регламентом по предоставлению муниципальной услуги «Зачисление в образовательное учреждение», утвержденным постановлением Администрации Лежневского муниципального района Ивановской области от 26.01.2015г. №41</w:t>
                  </w:r>
                </w:p>
                <w:p w:rsidR="002A766C" w:rsidRDefault="002A766C" w:rsidP="00C57EC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D3972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5" type="#_x0000_t202" style="position:absolute;left:0;text-align:left;margin-left:30.15pt;margin-top:288.75pt;width:385.9pt;height:71.6pt;z-index:251635712">
            <v:textbox>
              <w:txbxContent>
                <w:p w:rsidR="002A766C" w:rsidRDefault="002A766C" w:rsidP="004A3B9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Административным регламентом по предоставлению муниципальной услуги «Зачисление в образовательное учреждение», утвержденным постановлением Администрации Лежневского муниципального района Ивановской области от 26.01.2015г. №41</w:t>
                  </w:r>
                </w:p>
                <w:p w:rsidR="002A766C" w:rsidRDefault="002A766C" w:rsidP="00C57EC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57EC9" w:rsidRPr="007B446D" w:rsidRDefault="00C57EC9" w:rsidP="00C57EC9">
      <w:pPr>
        <w:pStyle w:val="a5"/>
        <w:ind w:left="4536" w:right="-725"/>
      </w:pPr>
    </w:p>
    <w:p w:rsidR="00C57EC9" w:rsidRPr="007B446D" w:rsidRDefault="00C57EC9" w:rsidP="00C57EC9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C57EC9" w:rsidP="00C57EC9">
      <w:pPr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EB5962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</w:pPr>
    </w:p>
    <w:p w:rsidR="00C57EC9" w:rsidRPr="007B446D" w:rsidRDefault="005D3972" w:rsidP="00EB5962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  <w:sectPr w:rsidR="00C57EC9" w:rsidRPr="007B446D" w:rsidSect="00BE72BA">
          <w:headerReference w:type="default" r:id="rId26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6" type="#_x0000_t202" style="position:absolute;margin-left:94.95pt;margin-top:85.4pt;width:273pt;height:22pt;z-index:251636736">
            <v:textbox>
              <w:txbxContent>
                <w:p w:rsidR="002A766C" w:rsidRDefault="002A766C" w:rsidP="00C57EC9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Выдача документа об образовании</w:t>
                  </w:r>
                </w:p>
              </w:txbxContent>
            </v:textbox>
          </v:shape>
        </w:pict>
      </w:r>
    </w:p>
    <w:p w:rsidR="00C514B8" w:rsidRPr="007B446D" w:rsidRDefault="00092E44" w:rsidP="00C514B8">
      <w:pPr>
        <w:widowControl w:val="0"/>
        <w:suppressAutoHyphens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C514B8" w:rsidRPr="007B446D">
        <w:rPr>
          <w:rFonts w:ascii="Times New Roman" w:hAnsi="Times New Roman" w:cs="Times New Roman"/>
          <w:sz w:val="24"/>
          <w:szCs w:val="24"/>
        </w:rPr>
        <w:t xml:space="preserve">Приложение № 3 к </w:t>
      </w:r>
    </w:p>
    <w:p w:rsidR="00C514B8" w:rsidRPr="007B446D" w:rsidRDefault="00C514B8" w:rsidP="00C514B8">
      <w:pPr>
        <w:widowControl w:val="0"/>
        <w:suppressAutoHyphens/>
        <w:spacing w:after="0" w:line="240" w:lineRule="auto"/>
        <w:ind w:left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7B4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4B8" w:rsidRPr="007B446D" w:rsidRDefault="00C514B8" w:rsidP="00C514B8">
      <w:pPr>
        <w:suppressAutoHyphens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514B8" w:rsidRPr="007B446D" w:rsidRDefault="00C514B8" w:rsidP="00C514B8">
      <w:pPr>
        <w:suppressAutoHyphens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«Предоставление начального общего,  </w:t>
      </w:r>
    </w:p>
    <w:p w:rsidR="00C514B8" w:rsidRPr="007B446D" w:rsidRDefault="00C514B8" w:rsidP="00C514B8">
      <w:pPr>
        <w:suppressAutoHyphens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по</w:t>
      </w:r>
    </w:p>
    <w:p w:rsidR="00C514B8" w:rsidRPr="007B446D" w:rsidRDefault="00C514B8" w:rsidP="00C514B8">
      <w:pPr>
        <w:suppressAutoHyphens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программам»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(Должность и ФИО руководителя (наименование организации, предоставляющей муниципальную услугу)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(ФИО заявителя)</w:t>
      </w:r>
    </w:p>
    <w:p w:rsidR="00C514B8" w:rsidRPr="007B446D" w:rsidRDefault="00C514B8" w:rsidP="00C514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14B8" w:rsidRPr="007B446D" w:rsidRDefault="00C514B8" w:rsidP="00C514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iCs/>
          <w:sz w:val="24"/>
          <w:szCs w:val="24"/>
        </w:rPr>
        <w:t>Заявление о зачислении ребенка в общеобразовательное учреждение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__________________________________________________________________,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(ФИО заявителя)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зарегистрированный(ая) по адресу _______________________________________________,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(индекс, город, улица, дом, квартира)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прошу принять моего(ю) сына (дочь)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в ______ класс 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__________________________________________________________________,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образовательного учреждения)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родившегося 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________________________________________________________________,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(дата и место рождения ребенка)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зарегистрированного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________________________________________________, 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(адрес проживания ребенка)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Серия и номер свидетельства о рождении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_________________________________________.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ФИО матери __________________________________________________________________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Телефон, </w:t>
      </w:r>
      <w:r w:rsidRPr="007B44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B44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ФИО отца __________________________________________________________________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Телефон, </w:t>
      </w:r>
      <w:r w:rsidRPr="007B44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B44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Какое дошкольное учреждение посещал ребенок ___________________________________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В соответствии с Федеральным законом от 29.12.2012 №- 273 ФЗ ОЗНАКОМЛЕНЫ: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учреждения.</w:t>
      </w:r>
    </w:p>
    <w:p w:rsidR="00C514B8" w:rsidRPr="007B446D" w:rsidRDefault="00C514B8" w:rsidP="00C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</w:t>
      </w:r>
      <w:hyperlink r:id="rId27" w:history="1">
        <w:r w:rsidRPr="007B446D">
          <w:rPr>
            <w:rStyle w:val="a3"/>
            <w:rFonts w:ascii="Times New Roman" w:hAnsi="Times New Roman" w:cs="Times New Roman"/>
            <w:iCs/>
            <w:sz w:val="24"/>
            <w:szCs w:val="24"/>
          </w:rPr>
          <w:t>Федерального закон</w:t>
        </w:r>
      </w:hyperlink>
      <w:r w:rsidRPr="007B446D">
        <w:rPr>
          <w:rFonts w:ascii="Times New Roman" w:hAnsi="Times New Roman" w:cs="Times New Roman"/>
          <w:bCs/>
          <w:iCs/>
          <w:sz w:val="24"/>
          <w:szCs w:val="24"/>
        </w:rPr>
        <w:t>а от 27.07.2006 №152-ФЗ «О персональных данных» даю свое согласие на обработк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О принятом решении, связанном с зачислением ребенка в образовательное учреждение, прошу уведомлять меня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по телефону ______________________________________________________________,</w:t>
      </w:r>
    </w:p>
    <w:p w:rsidR="00C514B8" w:rsidRPr="007B446D" w:rsidRDefault="00C514B8" w:rsidP="00C5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сообщением на электронную почту ___________________________________________,</w:t>
      </w:r>
    </w:p>
    <w:p w:rsidR="00C514B8" w:rsidRPr="007B446D" w:rsidRDefault="00C514B8" w:rsidP="00C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Перечень прилагаемых документов:</w:t>
      </w:r>
    </w:p>
    <w:p w:rsidR="00C514B8" w:rsidRPr="007B446D" w:rsidRDefault="00C514B8" w:rsidP="00C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</w:t>
      </w:r>
    </w:p>
    <w:p w:rsidR="00C514B8" w:rsidRPr="007B446D" w:rsidRDefault="00C514B8" w:rsidP="00C514B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"___"______________ 20___ г.</w:t>
      </w:r>
    </w:p>
    <w:p w:rsidR="00E8565A" w:rsidRPr="007B446D" w:rsidRDefault="00E8565A" w:rsidP="00C514B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861" w:rsidRPr="007B446D" w:rsidRDefault="00092E44" w:rsidP="00970FF4">
      <w:pPr>
        <w:widowControl w:val="0"/>
        <w:tabs>
          <w:tab w:val="left" w:pos="4962"/>
        </w:tabs>
        <w:suppressAutoHyphens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14B8" w:rsidRPr="007B446D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970F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63861" w:rsidRPr="007B446D" w:rsidRDefault="00970FF4" w:rsidP="00970FF4">
      <w:pPr>
        <w:spacing w:after="0" w:line="240" w:lineRule="auto"/>
        <w:ind w:left="3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970FF4" w:rsidRDefault="00970FF4" w:rsidP="00970FF4">
      <w:pPr>
        <w:spacing w:after="0" w:line="240" w:lineRule="auto"/>
        <w:ind w:left="3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Лежневского муниципального района </w:t>
      </w:r>
    </w:p>
    <w:p w:rsidR="00763861" w:rsidRPr="007B446D" w:rsidRDefault="00970FF4" w:rsidP="00970FF4">
      <w:pPr>
        <w:spacing w:after="0" w:line="240" w:lineRule="auto"/>
        <w:ind w:left="3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>Ивановской области от  12.04.2012 № 196</w:t>
      </w:r>
      <w:r w:rsidR="007B44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3861" w:rsidRPr="007B446D" w:rsidRDefault="00763861" w:rsidP="00763861">
      <w:pPr>
        <w:pStyle w:val="a4"/>
        <w:spacing w:before="0" w:beforeAutospacing="0" w:after="0" w:afterAutospacing="0"/>
        <w:jc w:val="right"/>
      </w:pPr>
      <w:r w:rsidRPr="007B446D">
        <w:t> 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70FF4">
        <w:rPr>
          <w:rStyle w:val="a6"/>
          <w:sz w:val="28"/>
          <w:szCs w:val="28"/>
        </w:rPr>
        <w:t>АДМИНИСТРАТИВНЫЙ РЕГЛАМЕНТ</w:t>
      </w:r>
    </w:p>
    <w:p w:rsidR="00763861" w:rsidRDefault="00763861" w:rsidP="00970FF4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70FF4">
        <w:rPr>
          <w:rStyle w:val="a6"/>
          <w:sz w:val="28"/>
          <w:szCs w:val="28"/>
        </w:rPr>
        <w:t>по предоставлению муниципальной услуги «Предоставление дошкольного образования» на территории Лежневского муниципального района Ивановской области</w:t>
      </w:r>
    </w:p>
    <w:p w:rsidR="00970FF4" w:rsidRPr="00970FF4" w:rsidRDefault="00970FF4" w:rsidP="00970FF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63861" w:rsidRPr="00970FF4" w:rsidRDefault="00763861" w:rsidP="00970FF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70FF4">
        <w:rPr>
          <w:rStyle w:val="a6"/>
          <w:sz w:val="28"/>
          <w:szCs w:val="28"/>
        </w:rPr>
        <w:t>I. Общие положения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1.1. Заявителями являются физические лица – родители (законные представители) имеющие детей дошкольного возраста.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1.1.1. Муниципальная услуга предоставляется Лежневским районным отделом образования (далее – Лежневский РОО), муниципальными общеобразовательными учреждениями, реализующими программу дошкольного образования (далее – Учреждения).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1.2.Порядок информирования о правилах предоставления муниципальной услуги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Информационное обеспечение по предоставлению муниципальной услуги осуществляется Лежневским РОО, а также Учреждениями.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Информация, предоставляемая гражданам о муниципальной услуге, является открытой и общедоступной.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Справочные телефоны, адреса учреждений, предоставляющих муниципальную услугу, представлены в Приложении № 1 к настоящему Административному регламенту.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Для получения информации о предоставлении муниципальной услуги (далее - информация о процедуре) заинтересованные лица вправе обратиться в Лежневский РОО по адресу: 155120 п.Лежнево, ул.Октябрьская, д.32, 3-ий этаж, график работы: понедельник – пятница с 8-00 – 17.00, суббота, воскресенье - выходной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в устной форме лично или по телефону 2-24-01 (начальник Лежневского РОО);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в письменном виде почтой в адрес начальника Лежневского РОО;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достоверность и полнота информирования о процедуре;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четкость в изложении информации о процедуре;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удобство и доступность получения информации о процедуре;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оперативность предоставления информации о процедуре.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Информация о предоставлении муниципальной услуги размещается на сайте Лежневского РОО. 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3861" w:rsidRPr="00970FF4" w:rsidRDefault="00763861" w:rsidP="00970FF4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</w:p>
    <w:p w:rsidR="00763861" w:rsidRPr="00970FF4" w:rsidRDefault="00763861" w:rsidP="00970FF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70FF4">
        <w:rPr>
          <w:rStyle w:val="a6"/>
          <w:sz w:val="28"/>
          <w:szCs w:val="28"/>
        </w:rPr>
        <w:t>II. Стандарт предоставления муниципальной услуги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 </w:t>
      </w:r>
      <w:r w:rsidR="00970FF4">
        <w:rPr>
          <w:sz w:val="28"/>
          <w:szCs w:val="28"/>
        </w:rPr>
        <w:tab/>
      </w:r>
      <w:r w:rsidRPr="00970FF4">
        <w:rPr>
          <w:sz w:val="28"/>
          <w:szCs w:val="28"/>
        </w:rPr>
        <w:t>2.1. Наименование муниципальной услуги: «Предоставление дошкольного образования» на территории Лежневского  муниципального района Ивановской области.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2.2. Наименование органа, предоставляющего муниципальную услугу: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Муниципальные учреждения дошкольного образования, муниципальные общеобразовательные учреждения, реализующие программу дошкольного образования (Приложение №1).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2.3. Результат предоставления муниципальной услуги: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организация предоставления общедоступного дошкольного образования учреждениями различных видов; содержание детей в учреждениях;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   осуществле</w:t>
      </w:r>
      <w:r w:rsidR="00034D86" w:rsidRPr="00970FF4">
        <w:rPr>
          <w:sz w:val="28"/>
          <w:szCs w:val="28"/>
        </w:rPr>
        <w:t>ние присмотра и ухода за детьми в соответствии с уставом, лицензией образовательной организации</w:t>
      </w:r>
      <w:r w:rsidRPr="00970FF4">
        <w:rPr>
          <w:sz w:val="28"/>
          <w:szCs w:val="28"/>
        </w:rPr>
        <w:t>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2.4. Сроки предоставления муниципальной услуги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Срок непосредственного предоставления муниципальной услуги – с момента зачисления в учреждение на период пребывания ребенка в дошкольном учреждении (или на период действия договора между заявителем и дошкольным учреждением).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2.5. Правовые основания для предоставления муниципальной услуги: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b/>
          <w:bCs/>
          <w:sz w:val="28"/>
          <w:szCs w:val="28"/>
        </w:rPr>
        <w:t xml:space="preserve">- </w:t>
      </w:r>
      <w:r w:rsidRPr="00970FF4">
        <w:rPr>
          <w:sz w:val="28"/>
          <w:szCs w:val="28"/>
        </w:rPr>
        <w:t>Конституцией Российской Федерации, принятой 12 декабря 1993 года;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b/>
          <w:bCs/>
          <w:sz w:val="28"/>
          <w:szCs w:val="28"/>
        </w:rPr>
        <w:t>-</w:t>
      </w:r>
      <w:r w:rsidR="00034D86" w:rsidRPr="00970FF4">
        <w:rPr>
          <w:sz w:val="28"/>
          <w:szCs w:val="28"/>
        </w:rPr>
        <w:t xml:space="preserve"> Федеральным законом </w:t>
      </w:r>
      <w:r w:rsidRPr="00970FF4">
        <w:rPr>
          <w:sz w:val="28"/>
          <w:szCs w:val="28"/>
        </w:rPr>
        <w:t>«Об образовании</w:t>
      </w:r>
      <w:r w:rsidR="00034D86" w:rsidRPr="00970FF4">
        <w:rPr>
          <w:sz w:val="28"/>
          <w:szCs w:val="28"/>
        </w:rPr>
        <w:t xml:space="preserve"> в Российской Федерации» от 29.12. 2012 г. №273-ФЗ</w:t>
      </w:r>
      <w:r w:rsidRPr="00970FF4">
        <w:rPr>
          <w:sz w:val="28"/>
          <w:szCs w:val="28"/>
        </w:rPr>
        <w:t>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b/>
          <w:bCs/>
          <w:sz w:val="28"/>
          <w:szCs w:val="28"/>
        </w:rPr>
        <w:t>-</w:t>
      </w:r>
      <w:r w:rsidRPr="00970FF4">
        <w:rPr>
          <w:sz w:val="28"/>
          <w:szCs w:val="28"/>
        </w:rPr>
        <w:t xml:space="preserve">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70FF4">
          <w:rPr>
            <w:sz w:val="28"/>
            <w:szCs w:val="28"/>
          </w:rPr>
          <w:t>2003 г</w:t>
        </w:r>
      </w:smartTag>
      <w:r w:rsidRPr="00970FF4">
        <w:rPr>
          <w:sz w:val="28"/>
          <w:szCs w:val="28"/>
        </w:rPr>
        <w:t>. N 131-ФЗ «Об общих принципах организации местного самоуправления в Российской Федерации»;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b/>
          <w:bCs/>
          <w:sz w:val="28"/>
          <w:szCs w:val="28"/>
        </w:rPr>
        <w:t>-</w:t>
      </w:r>
      <w:r w:rsidRPr="00970FF4">
        <w:rPr>
          <w:sz w:val="28"/>
          <w:szCs w:val="28"/>
        </w:rPr>
        <w:t xml:space="preserve">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 w:rsidRPr="00970FF4">
          <w:rPr>
            <w:sz w:val="28"/>
            <w:szCs w:val="28"/>
          </w:rPr>
          <w:t>2005 г</w:t>
        </w:r>
      </w:smartTag>
      <w:r w:rsidRPr="00970FF4">
        <w:rPr>
          <w:sz w:val="28"/>
          <w:szCs w:val="28"/>
        </w:rPr>
        <w:t>. № 679 «О порядке разработки и утверждении административных регламентов исполнения государственных функций (предоставление государственных услуг)» (текст постановления опубликован в Собрании законодательства Российской Федерации от 21 ноября 2005 года, № 47 ст. 4933)</w:t>
      </w:r>
      <w:r w:rsidR="00034D86" w:rsidRPr="00970FF4">
        <w:rPr>
          <w:sz w:val="28"/>
          <w:szCs w:val="28"/>
        </w:rPr>
        <w:t>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b/>
          <w:bCs/>
          <w:sz w:val="28"/>
          <w:szCs w:val="28"/>
        </w:rPr>
        <w:t>-</w:t>
      </w:r>
      <w:r w:rsidRPr="00970FF4">
        <w:rPr>
          <w:sz w:val="28"/>
          <w:szCs w:val="28"/>
        </w:rPr>
        <w:t xml:space="preserve"> письмом Минобразования РФ от 7 июня </w:t>
      </w:r>
      <w:smartTag w:uri="urn:schemas-microsoft-com:office:smarttags" w:element="metricconverter">
        <w:smartTagPr>
          <w:attr w:name="ProductID" w:val="1994 г"/>
        </w:smartTagPr>
        <w:r w:rsidRPr="00970FF4">
          <w:rPr>
            <w:sz w:val="28"/>
            <w:szCs w:val="28"/>
          </w:rPr>
          <w:t>1994 г</w:t>
        </w:r>
      </w:smartTag>
      <w:r w:rsidRPr="00970FF4">
        <w:rPr>
          <w:sz w:val="28"/>
          <w:szCs w:val="28"/>
        </w:rPr>
        <w:t>. N 58-М «О реализации прав детей при приеме в дошкольное и общеобразовательные учреждения»;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- Постановлением Администрации Лежневского муниципального района Ивановской области от </w:t>
      </w:r>
      <w:r w:rsidR="00034D86" w:rsidRPr="00970FF4">
        <w:rPr>
          <w:sz w:val="28"/>
          <w:szCs w:val="28"/>
        </w:rPr>
        <w:t>21.08.2013г. №455</w:t>
      </w:r>
      <w:r w:rsidRPr="00970FF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заявлений, постановка на учет и зачисление де</w:t>
      </w:r>
      <w:r w:rsidR="00034D86" w:rsidRPr="00970FF4">
        <w:rPr>
          <w:sz w:val="28"/>
          <w:szCs w:val="28"/>
        </w:rPr>
        <w:t>тей в образовательные организации</w:t>
      </w:r>
      <w:r w:rsidRPr="00970FF4">
        <w:rPr>
          <w:sz w:val="28"/>
          <w:szCs w:val="28"/>
        </w:rPr>
        <w:t>, реализующие основную образовательную программу дошкольного образования»</w:t>
      </w:r>
      <w:r w:rsidR="00034D86" w:rsidRPr="00970FF4">
        <w:rPr>
          <w:sz w:val="28"/>
          <w:szCs w:val="28"/>
        </w:rPr>
        <w:t>, Порядка  комплектования образовательных организаций, реализующих основную общеобразовательную программу дошкольного образования»</w:t>
      </w:r>
      <w:r w:rsidR="00C514B8" w:rsidRPr="00970FF4">
        <w:rPr>
          <w:sz w:val="28"/>
          <w:szCs w:val="28"/>
        </w:rPr>
        <w:t>;</w:t>
      </w:r>
    </w:p>
    <w:p w:rsidR="00C514B8" w:rsidRPr="00970FF4" w:rsidRDefault="00C514B8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-Постановление Главного государственного санитарного врача  Российской Федерации от 15 мая 2013г. №26 «Об утверждении САНПИН 2.4.1.3049-13 </w:t>
      </w:r>
      <w:r w:rsidRPr="00970FF4">
        <w:rPr>
          <w:sz w:val="28"/>
          <w:szCs w:val="28"/>
        </w:rPr>
        <w:lastRenderedPageBreak/>
        <w:t>«Санитарно-эпидемиологмические требования к устройству, содержанию и организации режима работы дошкольных образовательных организаций».</w:t>
      </w:r>
    </w:p>
    <w:p w:rsidR="00D85019" w:rsidRPr="00970FF4" w:rsidRDefault="00D85019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FF4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85019" w:rsidRPr="00970FF4" w:rsidRDefault="00D85019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2.6.1. При личном обращении для предоставления муниципальной услуги предоставляется: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заявление о постановке на учет по формам Приложения 3 к настоящему регламенту;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    документ, удостоверяющий личность родителя (законного представителя) ребенка и СНИЛС Заявителя;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   свидетельство о рождении ребенка;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  документы, подтверждающие преимущественное право на зачисление ребенка в образовательную организацию (при наличии).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 </w:t>
      </w:r>
      <w:r w:rsidR="00970FF4">
        <w:rPr>
          <w:sz w:val="28"/>
          <w:szCs w:val="28"/>
        </w:rPr>
        <w:tab/>
      </w:r>
      <w:r w:rsidRPr="00970FF4">
        <w:rPr>
          <w:sz w:val="28"/>
          <w:szCs w:val="28"/>
        </w:rPr>
        <w:t>2.6.2.Требовать от родителей (законных представителей) представления документов, не предусмотренных настоящим административным регламентом, не допускается.</w:t>
      </w:r>
    </w:p>
    <w:p w:rsidR="00D85019" w:rsidRPr="00970FF4" w:rsidRDefault="00D85019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2.6.3.Вышеуказанные документы родитель (законный представитель)  должен предоставить самостоятельно.</w:t>
      </w:r>
    </w:p>
    <w:p w:rsidR="00763861" w:rsidRPr="00970FF4" w:rsidRDefault="00763861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FF4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Pr="00970F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70FF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63861" w:rsidRPr="00970FF4" w:rsidRDefault="00763861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763861" w:rsidRPr="00970FF4" w:rsidRDefault="00763861" w:rsidP="00970FF4">
      <w:pPr>
        <w:pStyle w:val="a4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70FF4">
        <w:rPr>
          <w:color w:val="000000"/>
          <w:sz w:val="28"/>
          <w:szCs w:val="28"/>
        </w:rPr>
        <w:t>отсутствие в письменном обращении фамилии, имени, отчества гражданина, направившего обращение, и почтового адреса, по которому должен быть направлен ответ;</w:t>
      </w:r>
    </w:p>
    <w:p w:rsidR="00763861" w:rsidRPr="00970FF4" w:rsidRDefault="00763861" w:rsidP="00970FF4">
      <w:pPr>
        <w:pStyle w:val="a4"/>
        <w:numPr>
          <w:ilvl w:val="0"/>
          <w:numId w:val="2"/>
        </w:numPr>
        <w:tabs>
          <w:tab w:val="num" w:pos="108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70FF4">
        <w:rPr>
          <w:color w:val="000000"/>
          <w:sz w:val="28"/>
          <w:szCs w:val="28"/>
        </w:rPr>
        <w:t>невозможность прочтения текста письменного обращения.</w:t>
      </w:r>
    </w:p>
    <w:p w:rsidR="00763861" w:rsidRPr="00970FF4" w:rsidRDefault="00763861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F4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763861" w:rsidRPr="00970FF4" w:rsidRDefault="00763861" w:rsidP="0097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производится в следующих случаях: </w:t>
      </w:r>
    </w:p>
    <w:p w:rsidR="00763861" w:rsidRPr="00970FF4" w:rsidRDefault="00763861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возраст ребенка не соответствует возрастной категории, в отношении которой реализуется зачисление детей в Учреждение;</w:t>
      </w:r>
    </w:p>
    <w:p w:rsidR="00763861" w:rsidRPr="00970FF4" w:rsidRDefault="00763861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 не проживают на территории Лежневского муниципального района;</w:t>
      </w:r>
    </w:p>
    <w:p w:rsidR="00763861" w:rsidRPr="00970FF4" w:rsidRDefault="00763861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отсутствие свободных мест в Учреждении;</w:t>
      </w:r>
    </w:p>
    <w:p w:rsidR="00763861" w:rsidRPr="00970FF4" w:rsidRDefault="00763861" w:rsidP="00970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 ребенок, на имя которого была выдана путевка для зачисления в Учреждение  до 01 августа, не поступил до 01 октября текущего года в Учреждение без уважительной причины (болезнь, командировка родителей).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70FF4">
        <w:rPr>
          <w:b/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763861" w:rsidRPr="00970FF4" w:rsidRDefault="00C17120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 </w:t>
      </w:r>
      <w:r w:rsidR="00970FF4">
        <w:rPr>
          <w:sz w:val="28"/>
          <w:szCs w:val="28"/>
        </w:rPr>
        <w:tab/>
      </w:r>
      <w:r w:rsidRPr="00970FF4">
        <w:rPr>
          <w:sz w:val="28"/>
          <w:szCs w:val="28"/>
        </w:rPr>
        <w:t xml:space="preserve">Плата и ее размер за присмотр и уход за ребенком в организации, осуществляющей образовательную деятельность устанавливается учредителем, </w:t>
      </w:r>
      <w:r w:rsidRPr="00970FF4">
        <w:rPr>
          <w:sz w:val="28"/>
          <w:szCs w:val="28"/>
        </w:rPr>
        <w:lastRenderedPageBreak/>
        <w:t>если иное не установлено Федеральным законом от 29.12.2012 года №273-ФЗ «Об образовании в Российской Федерации»</w:t>
      </w:r>
      <w:r w:rsidR="00763861" w:rsidRPr="00970FF4">
        <w:rPr>
          <w:sz w:val="28"/>
          <w:szCs w:val="28"/>
        </w:rPr>
        <w:t>.</w:t>
      </w:r>
    </w:p>
    <w:p w:rsidR="00C17120" w:rsidRPr="00970FF4" w:rsidRDefault="00C17120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Родителям (законным представителям) выплачивается также компенсация в размере, устанавливаемом нормативно-правовыми актами Ивановской области.</w:t>
      </w:r>
    </w:p>
    <w:p w:rsidR="00C17120" w:rsidRPr="00970FF4" w:rsidRDefault="00C17120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C17120" w:rsidRPr="00970FF4" w:rsidRDefault="00C17120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Плата за предоставление муниципальной услуги вносится в срок, установленный договором между заявителем и образовательной организацией.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970FF4">
        <w:rPr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</w:t>
      </w:r>
      <w:r w:rsidRPr="00970FF4">
        <w:rPr>
          <w:sz w:val="28"/>
          <w:szCs w:val="28"/>
        </w:rPr>
        <w:t xml:space="preserve"> и при получении результата осуществления каждой административной </w:t>
      </w:r>
      <w:r w:rsidR="00B870CB" w:rsidRPr="00970FF4">
        <w:rPr>
          <w:sz w:val="28"/>
          <w:szCs w:val="28"/>
        </w:rPr>
        <w:t>процедуры составляет не более 15</w:t>
      </w:r>
      <w:r w:rsidRPr="00970FF4">
        <w:rPr>
          <w:sz w:val="28"/>
          <w:szCs w:val="28"/>
        </w:rPr>
        <w:t xml:space="preserve"> минут.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b/>
          <w:sz w:val="28"/>
          <w:szCs w:val="28"/>
        </w:rPr>
        <w:t xml:space="preserve">2.11. Срок регистрации заявления о предоставлении муниципальной услуги. </w:t>
      </w:r>
      <w:r w:rsidRPr="00970FF4">
        <w:rPr>
          <w:sz w:val="28"/>
          <w:szCs w:val="28"/>
        </w:rPr>
        <w:t>Регистрация заявления о предоставлении муниципальной услуги при письменном обращении  в адрес Учреждения, в том числе в виде почтовых отправлений, через официальный сайт, по электронной почте, осуществляется в день его поступления.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970FF4">
        <w:rPr>
          <w:b/>
          <w:bCs/>
          <w:sz w:val="28"/>
          <w:szCs w:val="28"/>
        </w:rPr>
        <w:t>2.12.</w:t>
      </w:r>
      <w:r w:rsidRPr="00970FF4">
        <w:rPr>
          <w:bCs/>
          <w:sz w:val="28"/>
          <w:szCs w:val="28"/>
        </w:rPr>
        <w:t xml:space="preserve"> </w:t>
      </w:r>
      <w:r w:rsidRPr="00970FF4">
        <w:rPr>
          <w:b/>
          <w:bCs/>
          <w:sz w:val="28"/>
          <w:szCs w:val="28"/>
        </w:rPr>
        <w:t>Требования к помещениям, в которых предоставляется муниципальная  услуга, информационным стендам.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Центральный вход в здание Учреждение  оборудуются вывеской с указанием  их наименования.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Кабинеты приема заявителей должны быть оборудованы информационными табличками с указанием номера кабинета.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В фойе здания должны быть предусмотрены места для ожидания и заполнения заявлений о предоставлении муниципальной услуги.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На информационных стендах должна быть размещена полная информация о предоставлении муниципальной услуги.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    </w:t>
      </w:r>
      <w:r w:rsidR="00970FF4">
        <w:rPr>
          <w:rFonts w:ascii="Times New Roman" w:hAnsi="Times New Roman" w:cs="Times New Roman"/>
          <w:sz w:val="28"/>
          <w:szCs w:val="28"/>
        </w:rPr>
        <w:tab/>
      </w:r>
      <w:r w:rsidRPr="00970FF4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самоуправления, муниципальные образовательные учреждения  обеспечивают инвалидам: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-надлежащее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970FF4">
        <w:rPr>
          <w:rFonts w:ascii="Times New Roman" w:hAnsi="Times New Roman" w:cs="Times New Roman"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C20B8C" w:rsidRPr="00970FF4" w:rsidRDefault="00C20B8C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-допуск собаки-проводника на объекты (здания, помещения), в которых предоставляются услуги;</w:t>
      </w:r>
    </w:p>
    <w:p w:rsidR="00C20B8C" w:rsidRPr="00970FF4" w:rsidRDefault="00C20B8C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  -оказание инвалидам помощи в преодолении барьеров, мешающих получению ими услуг наравне с другими лицами.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970FF4">
        <w:rPr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2.13.1. Показателями качества муниципальной услуги являются: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степень реализации общеобразовательных программ по дошкольному образованию образовательным учреждением в соответствии с Федеральными государственными требованиями к условиям реализации основной общеобразовательной программы дошкольного образования (ФГТ);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соответствие условий содержания дошкольников действующим Санитарно-эпидемиологическим требованиям к устройству, содержанию и организации режима работы дошкольных учреждений;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соответствие условий содержания дошкольников действующим нормам безопасности образовательного процесса;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процент заявителей, удовлетворенных качеством предоставления муниципальной услуги;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2.13.2. Показателями доступности муниципальной услуги являются: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оценка доступности информации о порядке предоставления муниципальной услуги на официальном сайте Лежневского РОО, официальных сайтах образовательных учреждений, информационных стендах образовательных учреждений по результатам опроса (достаточный (недостаточный));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процент удовлетворенных заявлений родителей (законных представителей) о предоставлении муниципальной услуги.</w:t>
      </w:r>
    </w:p>
    <w:p w:rsidR="00BE72BA" w:rsidRPr="00970FF4" w:rsidRDefault="00BE72BA" w:rsidP="0097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70FF4">
        <w:rPr>
          <w:rFonts w:ascii="Times New Roman" w:hAnsi="Times New Roman" w:cs="Times New Roman"/>
          <w:b/>
          <w:sz w:val="28"/>
          <w:szCs w:val="28"/>
        </w:rPr>
        <w:t>2.14</w:t>
      </w:r>
      <w:r w:rsidRPr="00970FF4">
        <w:rPr>
          <w:rFonts w:ascii="Times New Roman" w:hAnsi="Times New Roman" w:cs="Times New Roman"/>
          <w:sz w:val="28"/>
          <w:szCs w:val="28"/>
        </w:rPr>
        <w:t xml:space="preserve"> </w:t>
      </w:r>
      <w:r w:rsidRPr="00970FF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763861" w:rsidRPr="00970FF4" w:rsidRDefault="00BE72BA" w:rsidP="00970FF4">
      <w:pPr>
        <w:pStyle w:val="a4"/>
        <w:spacing w:before="0" w:beforeAutospacing="0" w:after="0" w:afterAutospacing="0"/>
        <w:ind w:firstLine="708"/>
        <w:rPr>
          <w:bCs/>
          <w:sz w:val="28"/>
          <w:szCs w:val="28"/>
          <w:lang w:eastAsia="en-US"/>
        </w:rPr>
      </w:pPr>
      <w:r w:rsidRPr="00970FF4">
        <w:rPr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</w:t>
      </w:r>
    </w:p>
    <w:p w:rsidR="00BE72BA" w:rsidRPr="00970FF4" w:rsidRDefault="00BE72BA" w:rsidP="00970FF4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</w:p>
    <w:p w:rsidR="00763861" w:rsidRPr="00970FF4" w:rsidRDefault="00763861" w:rsidP="00970FF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70FF4">
        <w:rPr>
          <w:rStyle w:val="a6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 3.1. Описание последовательности действий при предоставлении муниципальной услуги: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Описание последовательности прохождения процедуры предоставления муниципальной услуги представлено в блок – схеме (</w:t>
      </w:r>
      <w:hyperlink r:id="rId28" w:anchor="pril3" w:history="1">
        <w:r w:rsidRPr="00970FF4">
          <w:rPr>
            <w:rStyle w:val="a3"/>
            <w:sz w:val="28"/>
            <w:szCs w:val="28"/>
          </w:rPr>
          <w:t>Приложение №</w:t>
        </w:r>
      </w:hyperlink>
      <w:r w:rsidRPr="00970FF4">
        <w:rPr>
          <w:sz w:val="28"/>
          <w:szCs w:val="28"/>
        </w:rPr>
        <w:t>2 к Административному регламенту).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970FF4">
        <w:rPr>
          <w:sz w:val="28"/>
          <w:szCs w:val="28"/>
        </w:rPr>
        <w:t>3.2. Содержание административных процедур, сроки их выполнения:</w:t>
      </w:r>
    </w:p>
    <w:p w:rsidR="00763861" w:rsidRPr="00970FF4" w:rsidRDefault="00763861" w:rsidP="00970FF4">
      <w:pPr>
        <w:pStyle w:val="a4"/>
        <w:spacing w:before="0" w:beforeAutospacing="0" w:after="0" w:afterAutospacing="0"/>
        <w:rPr>
          <w:sz w:val="28"/>
          <w:szCs w:val="28"/>
        </w:rPr>
      </w:pPr>
      <w:r w:rsidRPr="00970FF4">
        <w:rPr>
          <w:sz w:val="28"/>
          <w:szCs w:val="28"/>
        </w:rPr>
        <w:lastRenderedPageBreak/>
        <w:t xml:space="preserve"> </w:t>
      </w:r>
      <w:r w:rsidR="00970FF4">
        <w:rPr>
          <w:sz w:val="28"/>
          <w:szCs w:val="28"/>
        </w:rPr>
        <w:tab/>
      </w:r>
      <w:r w:rsidRPr="00970FF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63861" w:rsidRPr="00970FF4" w:rsidRDefault="00763861" w:rsidP="00970FF4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0FF4">
        <w:rPr>
          <w:sz w:val="28"/>
          <w:szCs w:val="28"/>
        </w:rPr>
        <w:t>Прием документов, необходимых для предоставления муниципальной услуги.</w:t>
      </w:r>
    </w:p>
    <w:p w:rsidR="00763861" w:rsidRPr="00970FF4" w:rsidRDefault="00763861" w:rsidP="00970FF4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0FF4">
        <w:rPr>
          <w:sz w:val="28"/>
          <w:szCs w:val="28"/>
        </w:rPr>
        <w:t>Постановка ребенка на учет для предоставления места в Учреждении.</w:t>
      </w:r>
      <w:r w:rsidRPr="00970FF4">
        <w:rPr>
          <w:b/>
          <w:i/>
          <w:sz w:val="28"/>
          <w:szCs w:val="28"/>
        </w:rPr>
        <w:t xml:space="preserve"> </w:t>
      </w:r>
    </w:p>
    <w:p w:rsidR="00763861" w:rsidRPr="00970FF4" w:rsidRDefault="00763861" w:rsidP="00970FF4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0FF4">
        <w:rPr>
          <w:sz w:val="28"/>
          <w:szCs w:val="28"/>
        </w:rPr>
        <w:t>Предоставление путевки для зачисления в Учреждение.</w:t>
      </w:r>
    </w:p>
    <w:p w:rsidR="00763861" w:rsidRPr="00970FF4" w:rsidRDefault="00763861" w:rsidP="00970FF4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0FF4">
        <w:rPr>
          <w:sz w:val="28"/>
          <w:szCs w:val="28"/>
        </w:rPr>
        <w:t>Зачисление в Учреждение.</w:t>
      </w:r>
    </w:p>
    <w:p w:rsidR="00763861" w:rsidRPr="00970FF4" w:rsidRDefault="00763861" w:rsidP="00970FF4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0FF4">
        <w:rPr>
          <w:sz w:val="28"/>
          <w:szCs w:val="28"/>
        </w:rPr>
        <w:t>Образовательная деятельность.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3.3. Административные процедуры по приему документов, необходимых для предоставления муниципальной услуги, по постановке ребенка на учет для предоставления места в Учреждении, по предоставлению путевки для зачисления в Учреждение, по зачислению в Учреждение осуществляются в соответствии с Административным регламентом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утвержденным Постановлением Администрации Лежневского муниципального</w:t>
      </w:r>
      <w:r w:rsidR="00C17120" w:rsidRPr="00970FF4">
        <w:rPr>
          <w:sz w:val="28"/>
          <w:szCs w:val="28"/>
        </w:rPr>
        <w:t xml:space="preserve"> района Ивановской области от 21.08.2013г. №455</w:t>
      </w:r>
      <w:r w:rsidRPr="00970FF4">
        <w:rPr>
          <w:sz w:val="28"/>
          <w:szCs w:val="28"/>
        </w:rPr>
        <w:t>.</w:t>
      </w:r>
    </w:p>
    <w:p w:rsidR="00763861" w:rsidRPr="00970FF4" w:rsidRDefault="00763861" w:rsidP="00970F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3.4. Образовательная деятельность: непосредственное предоставление муниципальной услуги - предоставление дошкольного образования, воспитания и содержание ребенка в учреждении, реализующем основную общеобразовательную программу дошкольного образования.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Предоставление муниципальной услуги осуществляется на основании договора на предоставление муниципальной услуги между родителями (законными представителями) и учреждением, включающем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Предоставление муниципальной услуги осуществляют следующие виды персонала: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1) административно-управленческий персонал (директор (заведующий) учреждения, старшие воспитатели);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2) педагогический персонал (воспитатели, музыкальные руководители, руководители по физическому воспитанию, логопеды, психологи, педагоги дополнительного образования);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3) медицинский персонал (медсестры, врачи);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4) младший обслуживающий персонал (помощники воспитателя, дворники, уборщики служебных помещений, повара, кастелянши, сторожа).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Состав персонала определяется в соответствии со штатным расписанием, соответствующем типу и виду дошкольного учреждения.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Ответственный за оказание муниципальной услуги – руководитель Учреждения.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Содержание образовательного процесса в конкретном Учреждении определяется соответствующей общеобразовательной программой дошкольного образования.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lastRenderedPageBreak/>
        <w:t>Режим работы групп, длительность пребывания в них воспитанников, а также учебные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дошкольных учреждений (СанПиН 2.4.1.2660-10).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В Учреждении ведется «Книга учета движения детей». Книга должна быть прошнурована, пронумерована и скреплена печатью Учреждения.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На каждого ребенка, принятого в Учреждение, реализующее основную общеобразовательную программу дошкольного образования, заводится личное дело, в котором хранятся все документы.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Отчисление воспитанников из дошкольного Учреждения осуществляется при расторжении договора между Учреждением и родителями (законными представителями) в случаях, предусмотренных законодательством Российской Федерации.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970FF4">
        <w:rPr>
          <w:rStyle w:val="a6"/>
          <w:sz w:val="28"/>
          <w:szCs w:val="28"/>
        </w:rPr>
        <w:t>IV. Формы контроля за исполнением административного регламента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работников Учреждений, реализующих основную общеобразовательную программу дошкольного образования.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Лежневский РОО  осуществляет внешний контроль за деятельностью Учреждения по оказанию муниципальной услуги в сфере дошкольного образования в части соблюдения качества муниципальной услуги путем: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1) проведения мониторинга основных показателей работы за определенный период;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2) анализа обращений и жалоб граждан в Лежневский РОО, проведения по фактам обращения служебных расследований с привлечением соответствующих специалистов по выявленным нарушениям.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Мероприятие по контролю за предоставлением муниципальной услуги проводятся в форме проверок. Проверки могут быть плановыми и внеплановыми.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Плановые проверки проводятся в соответствии с планом основных мероприятий Лежневского РОО на текущий год.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Внеплановые проверки проводятся в случае поступления в Лежневский РОО  обращений заявителей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 xml:space="preserve">Контроль за предоставлением муниципальной услуги по приему заявлений, постановке на учет и зачислению детей в образовательные </w:t>
      </w:r>
      <w:r w:rsidRPr="00970FF4">
        <w:rPr>
          <w:sz w:val="28"/>
          <w:szCs w:val="28"/>
        </w:rPr>
        <w:lastRenderedPageBreak/>
        <w:t>учреждения, реализующие основную образовательную программу дошкольного образования осуществляется Лежневским РОО.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Для проведения проверки отделом образования создается комиссия по проверке в составе председателя и членов комиссии. Число членов комиссии по проверке не может быть менее 3 человек. Контроль осуществляется на основании приказа начальника Лежневского РОО.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Для выбора учреждений, включаемых в план-график контрольной деятельности, используются следующие критерии: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дата проведения последнего планового мероприятия по контролю в отношении данного Учреждения;</w:t>
      </w:r>
    </w:p>
    <w:p w:rsidR="00763861" w:rsidRPr="00970FF4" w:rsidRDefault="00763861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- количество выявленных нарушений за предшествующий 5-летний период, полнота и своевременность устранения выявленных нарушений.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Результаты проверки доводятся до Учреждений в письменной форме.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Жалобы на предоставление услуг с нарушением настоящего Регламента должны быть рассмотрены руководителем Учреждения либо начальником Лежневского РОО в течение 30 календарных дней, а их заявителю дан письменный ответ о принятых мерах.</w:t>
      </w:r>
    </w:p>
    <w:p w:rsidR="00763861" w:rsidRPr="00970FF4" w:rsidRDefault="0076386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FF4">
        <w:rPr>
          <w:sz w:val="28"/>
          <w:szCs w:val="28"/>
        </w:rPr>
        <w:t>Должностные лица, по вине которых допущены нарушения положений настоящего Регламента, несут дисциплинарную ответственность в соответствии с действующим законодательством.</w:t>
      </w:r>
    </w:p>
    <w:p w:rsidR="00D85019" w:rsidRPr="00970FF4" w:rsidRDefault="00D85019" w:rsidP="00970FF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019" w:rsidRPr="00970FF4" w:rsidRDefault="00EB5962" w:rsidP="00970FF4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70FF4">
        <w:rPr>
          <w:sz w:val="28"/>
          <w:szCs w:val="28"/>
        </w:rPr>
        <w:t xml:space="preserve">  </w:t>
      </w:r>
      <w:r w:rsidR="00D85019" w:rsidRPr="00970FF4">
        <w:rPr>
          <w:rStyle w:val="a6"/>
          <w:sz w:val="28"/>
          <w:szCs w:val="28"/>
        </w:rPr>
        <w:t>V. Досудебный (внесудебный) порядок обжалования решений и действий (бездействия) органа, представляющего муниципальную услугу, а также должностных лиц, муниципальных служащих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FF4">
        <w:rPr>
          <w:rStyle w:val="a6"/>
          <w:rFonts w:ascii="Times New Roman" w:hAnsi="Times New Roman" w:cs="Times New Roman"/>
          <w:b w:val="0"/>
          <w:sz w:val="28"/>
          <w:szCs w:val="28"/>
        </w:rPr>
        <w:t>5.1.Действия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5.2. Заявители вправе обратится с жалобой в следующих случаях: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5.3. Жалоба может быть подана на имя: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начальника Лежневского районного отдела образования;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заместителя Главы администрации Лежневского муниципального района по социальным вопросам;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- Главы Лежневского муниципального района. 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5.4. Жалоба может быть направлена письменно почтовым отправлением по адресу: 155120, п. Лежнево, ул. Октябрьская, д. 32  или электронной почтой (</w:t>
      </w:r>
      <w:hyperlink r:id="rId29" w:history="1">
        <w:r w:rsidRPr="00970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legnevoRRC</w:t>
        </w:r>
        <w:r w:rsidRPr="00970F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0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70F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0F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70FF4">
        <w:rPr>
          <w:rFonts w:ascii="Times New Roman" w:hAnsi="Times New Roman" w:cs="Times New Roman"/>
          <w:sz w:val="28"/>
          <w:szCs w:val="28"/>
        </w:rPr>
        <w:t xml:space="preserve">) на имя начальника Лежневского районного отдела образования, либо на личном приеме. Личный прием заявителей осуществляется  начальником отдела  образования в соответствии с графиком приема граждан (Вторник  - с 14 до 17 часов, четверг – с 9 до 12 часов). 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5.5. В жалобе должно содержатся: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5019" w:rsidRPr="00970FF4" w:rsidRDefault="00D85019" w:rsidP="0097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5019" w:rsidRPr="00970FF4" w:rsidRDefault="00D85019" w:rsidP="00970F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5.6. Заявитель вправе по письменному заявлению запросить и получить в Лежневском  районном отделе образования информацию и документы, необходимые для обоснования и рассмотрения жалобы.</w:t>
      </w:r>
    </w:p>
    <w:p w:rsidR="00D85019" w:rsidRPr="00970FF4" w:rsidRDefault="00D85019" w:rsidP="002A7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lastRenderedPageBreak/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 xml:space="preserve"> 5.8.По результатам рассмотрения жалобы должностное лицо  уполномоченное на рассмотрение жалобы принимает одно из следующих решений: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удовлетворяет жалобу;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- отказывает в удовлетворении жалобы, с обоснованием причин отказа.</w:t>
      </w:r>
    </w:p>
    <w:p w:rsidR="00D85019" w:rsidRPr="00970FF4" w:rsidRDefault="00D85019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4">
        <w:rPr>
          <w:rFonts w:ascii="Times New Roman" w:hAnsi="Times New Roman" w:cs="Times New Roman"/>
          <w:sz w:val="28"/>
          <w:szCs w:val="28"/>
        </w:rPr>
        <w:t>5.9. Не позднее дня следующего за днем принятия решения указанного в пункте 5.6. настоящего Административного регламента, заявителю в письменной форме либо по желанию заявителя в электронной форме направляется  мотивированный ответ о результатах рассмотрения жалобы.»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AD4" w:rsidRPr="00970FF4" w:rsidRDefault="00EB5962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70AD4" w:rsidRPr="00970FF4" w:rsidRDefault="00F70AD4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019" w:rsidRPr="00970FF4" w:rsidRDefault="00F70AD4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EB5962" w:rsidRPr="00970F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85019" w:rsidRPr="00970FF4" w:rsidRDefault="00D85019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Pr="00970FF4" w:rsidRDefault="007B446D" w:rsidP="0097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46D" w:rsidRDefault="007B446D" w:rsidP="00EB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66C" w:rsidRPr="007B446D" w:rsidRDefault="002A766C" w:rsidP="00EB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019" w:rsidRPr="007B446D" w:rsidRDefault="00D85019" w:rsidP="00EB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861" w:rsidRPr="007B446D" w:rsidRDefault="00D85019" w:rsidP="00EB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E8565A"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</w:t>
      </w:r>
      <w:r w:rsidRPr="007B446D">
        <w:rPr>
          <w:rFonts w:ascii="Times New Roman" w:hAnsi="Times New Roman" w:cs="Times New Roman"/>
          <w:bCs/>
          <w:sz w:val="24"/>
          <w:szCs w:val="24"/>
        </w:rPr>
        <w:t>Предоставление дошкольного образования» на территории Лежневского муниципального района Ивановской области</w:t>
      </w: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о муниципальных образовательных учреждениях Лежневского муниципального района Ивановской области, реализующих программу дошкольного образования</w:t>
      </w: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1134"/>
        <w:gridCol w:w="1134"/>
        <w:gridCol w:w="1276"/>
        <w:gridCol w:w="1275"/>
        <w:gridCol w:w="1560"/>
      </w:tblGrid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города,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ОУ</w:t>
            </w: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Долж-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руководителя ОУ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ОУ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Лежневская средняя общеобразовательная школа № 10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Лежневская СОШ №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Лежнево,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пл. Советская,15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2-11-78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63861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lschol10@yandex.ru</w:t>
              </w:r>
            </w:hyperlink>
            <w:r w:rsidR="00763861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lezhnevoschool10.iv-edu.ru</w:t>
            </w: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D85019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Елена Михайловна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D85019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763861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«Сказка»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«Сказка»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155120, Ивановская область, Лежневский район,п.Лежнево, ул. 3 Свердлова, 5а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2-27-63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dou.skazka@yandex.ru</w:t>
              </w:r>
            </w:hyperlink>
            <w:r w:rsidR="00763861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Марина Владимировна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D8501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ое казенное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присмотра и оздоровления «Ромашка» Лежневского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присмотра и оздоровления «Ромашка»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 область, Лежневский район, п.Лежнево, ул. 1 Комсомольская, 8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2-16-71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romashka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63861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763861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Зоя Михайловна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D85019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казенное</w:t>
            </w:r>
            <w:r w:rsidR="00763861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 № 2 «Улыбка»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Д/С общеразвивающего вида № 2 «Улыбка»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155120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Ивановская область, Лежневский район, п.Лежнево, ул. 1 Крестьянская, 3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2-16-31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Кукина Наталья Геннадьевна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«Ивушка»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«Ивушка»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155124 Ивановская область, Лежневский район, д.Растилково Малое, 20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2-79-93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Надежда Николаевна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«Петушок»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«Петушок»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155601 Ивановская область, Лежневский район, с.Новые Горки, ул.Советская, 7а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2-81-82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Патрина Наталья Валерьевна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D85019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ое казенное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№13 «Солнышко»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№ 13 «Солнышко»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 область, Лежневский район, п.Лежнево, ул.Пионерская,3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2-16-51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Наталья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«Радуга»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«Радуга»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155122 Ивановская область, Лежневский район, с.Воскресенское, ул.Молодёжная,7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2-31-43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Татьяна Владимировна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«Теремок»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МКДОУ Д/С Теремо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155117 Ивановская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область, Лежневский район, с.Шилыково, 23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8-(4932)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31-45-55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    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«Березка»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155110 Ивановская область, Лежневский район, д.Паршнево, ул.Садовая, 1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2-01-26</w:t>
            </w: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Любовь Владимировна</w:t>
            </w:r>
          </w:p>
        </w:tc>
      </w:tr>
    </w:tbl>
    <w:p w:rsidR="00763861" w:rsidRPr="007B446D" w:rsidRDefault="00763861" w:rsidP="00763861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65A" w:rsidRPr="007B446D" w:rsidRDefault="00E8565A" w:rsidP="00763861">
      <w:pPr>
        <w:widowControl w:val="0"/>
        <w:ind w:left="55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63861" w:rsidRPr="007B446D" w:rsidRDefault="00763861" w:rsidP="00763861">
      <w:pPr>
        <w:widowControl w:val="0"/>
        <w:tabs>
          <w:tab w:val="left" w:pos="4820"/>
        </w:tabs>
        <w:suppressAutoHyphens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</w:t>
      </w:r>
      <w:r w:rsidRPr="007B446D">
        <w:rPr>
          <w:rFonts w:ascii="Times New Roman" w:hAnsi="Times New Roman" w:cs="Times New Roman"/>
          <w:bCs/>
          <w:sz w:val="24"/>
          <w:szCs w:val="24"/>
        </w:rPr>
        <w:t>Предоставление дошкольного образования» на территории Лежневского муниципального района Ивановской области</w:t>
      </w:r>
    </w:p>
    <w:p w:rsidR="00763861" w:rsidRPr="007B446D" w:rsidRDefault="00763861" w:rsidP="00763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61" w:rsidRPr="007B446D" w:rsidRDefault="005D3972" w:rsidP="00763861">
      <w:pPr>
        <w:pStyle w:val="a5"/>
        <w:ind w:left="4536" w:right="-725"/>
      </w:pPr>
      <w:r>
        <w:rPr>
          <w:noProof/>
        </w:rPr>
        <w:pict>
          <v:shape id="_x0000_s1037" type="#_x0000_t32" style="position:absolute;left:0;text-align:left;margin-left:211.55pt;margin-top:-.1pt;width:6.45pt;height:488.05pt;z-index:251637760" o:connectortype="straight" strokeweight="2.25pt"/>
        </w:pict>
      </w:r>
      <w:r>
        <w:rPr>
          <w:noProof/>
        </w:rPr>
        <w:pict>
          <v:shape id="_x0000_s1044" type="#_x0000_t202" style="position:absolute;left:0;text-align:left;margin-left:30.15pt;margin-top:233.4pt;width:385.9pt;height:34.95pt;z-index:251644928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t>Предоставление путевки для зачисления в  ДОУ в период комплектования и доукомплектования ДОУ согласно очередности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0.15pt;margin-top:268.35pt;width:385.9pt;height:1in;z-index:251642880">
            <v:textbox>
              <w:txbxContent>
                <w:p w:rsidR="002A766C" w:rsidRPr="000D7095" w:rsidRDefault="002A766C" w:rsidP="007638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соответствии с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Административн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ым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регламент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ом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ым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Постановлением Администрации Лежневского муниципального района Ивановской области от 31.10.2011г. №457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0.15pt;margin-top:359.95pt;width:385.9pt;height:23.55pt;z-index:251645952">
            <v:textbox>
              <w:txbxContent>
                <w:p w:rsidR="002A766C" w:rsidRPr="000D7095" w:rsidRDefault="002A766C" w:rsidP="0076386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t>Зачисление в ДОУ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0.15pt;margin-top:139.35pt;width:385.9pt;height:1in;z-index:251641856">
            <v:textbox>
              <w:txbxContent>
                <w:p w:rsidR="002A766C" w:rsidRPr="000D7095" w:rsidRDefault="002A766C" w:rsidP="007638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соответствии с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Административн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ым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регламент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ом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ым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Постановлением Администрации Лежневского муниципального района Ивановской области от 31.10.2011г. №457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.15pt;margin-top:115.8pt;width:385.9pt;height:23.55pt;z-index:251639808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t>Постановка на учет для предоставления места в ДОУ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0.15pt;margin-top:383.5pt;width:385.9pt;height:1in;z-index:251643904">
            <v:textbox>
              <w:txbxContent>
                <w:p w:rsidR="002A766C" w:rsidRPr="000D7095" w:rsidRDefault="002A766C" w:rsidP="007638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соответствии с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Административн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ым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регламент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ом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ым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Постановлением Администрации Лежневского муниципального района Ивановской области от 31.10.2011г. №457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.15pt;margin-top:21.75pt;width:385.9pt;height:1in;z-index:251640832">
            <v:textbox>
              <w:txbxContent>
                <w:p w:rsidR="002A766C" w:rsidRPr="000D7095" w:rsidRDefault="002A766C" w:rsidP="007638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соответствии с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Административн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ым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регламент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>ом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утвержденн</w:t>
                  </w:r>
                  <w:r w:rsidRPr="000D7095">
                    <w:rPr>
                      <w:rFonts w:ascii="Times New Roman" w:hAnsi="Times New Roman"/>
                      <w:sz w:val="20"/>
                      <w:szCs w:val="20"/>
                    </w:rPr>
                    <w:t xml:space="preserve">ым </w:t>
                  </w:r>
                  <w:r w:rsidRPr="000D709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Постановлением Администрации Лежневского муниципального района Ивановской области от 31.10.2011г. №457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0.15pt;margin-top:-.1pt;width:385.9pt;height:21.85pt;z-index:251638784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t>Прием документов для предоставления муниципальной услуги</w:t>
                  </w:r>
                </w:p>
              </w:txbxContent>
            </v:textbox>
          </v:shape>
        </w:pict>
      </w:r>
    </w:p>
    <w:p w:rsidR="00763861" w:rsidRPr="007B446D" w:rsidRDefault="00763861" w:rsidP="00763861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975162" w:rsidRPr="007B446D" w:rsidRDefault="005D3972" w:rsidP="00975162">
      <w:pPr>
        <w:tabs>
          <w:tab w:val="left" w:pos="1589"/>
        </w:tabs>
        <w:rPr>
          <w:rFonts w:ascii="Times New Roman" w:hAnsi="Times New Roman" w:cs="Times New Roman"/>
          <w:sz w:val="24"/>
          <w:szCs w:val="24"/>
        </w:rPr>
        <w:sectPr w:rsidR="00975162" w:rsidRPr="007B446D" w:rsidSect="007B44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21.15pt;margin-top:60.25pt;width:385.9pt;height:46pt;z-index:251646976">
            <v:textbox>
              <w:txbxContent>
                <w:p w:rsidR="002A766C" w:rsidRPr="000D7095" w:rsidRDefault="002A766C" w:rsidP="00763861">
                  <w:pPr>
                    <w:jc w:val="center"/>
                  </w:pPr>
                  <w:r w:rsidRPr="000B0A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Непосредственное предоставление услуги в соответствии с Договором</w:t>
                  </w:r>
                </w:p>
              </w:txbxContent>
            </v:textbox>
          </v:shape>
        </w:pict>
      </w:r>
    </w:p>
    <w:p w:rsidR="00D85019" w:rsidRPr="007B446D" w:rsidRDefault="00D85019" w:rsidP="00D85019">
      <w:pPr>
        <w:spacing w:after="0" w:line="240" w:lineRule="auto"/>
        <w:ind w:left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lastRenderedPageBreak/>
        <w:t>«Приложение 3</w:t>
      </w:r>
    </w:p>
    <w:p w:rsidR="00D85019" w:rsidRPr="007B446D" w:rsidRDefault="00D85019" w:rsidP="00D85019">
      <w:pPr>
        <w:spacing w:after="0" w:line="240" w:lineRule="auto"/>
        <w:ind w:left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«Предоставление дошкольного образования»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на территории Лежневского муниципального района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  <w:r w:rsidRPr="007B446D">
        <w:rPr>
          <w:rFonts w:ascii="Times New Roman" w:hAnsi="Times New Roman" w:cs="Times New Roman"/>
          <w:sz w:val="24"/>
          <w:szCs w:val="24"/>
        </w:rPr>
        <w:br/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(Должность и ФИО руководителя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(наименование организации, предоставляющей муниципальную услугу))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от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(ФИО Заявителя)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Заявление о постановке на учет и зачислении ребенка </w:t>
      </w:r>
      <w:r w:rsidRPr="007B446D">
        <w:rPr>
          <w:rFonts w:ascii="Times New Roman" w:hAnsi="Times New Roman" w:cs="Times New Roman"/>
          <w:b/>
          <w:bCs/>
          <w:iCs/>
          <w:sz w:val="24"/>
          <w:szCs w:val="24"/>
        </w:rPr>
        <w:br/>
        <w:t>в дошкольную образовательную организацию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(ФИО Заявителя)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(паспорт _______ № ____________ выдан: ___________ г. 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______________________________________________, код подразделения ____________)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проживающий (ая) по адресу 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(индекс, город, улица, дом, квартира)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прошу выдать направление на зачисление (поставить на учет для зачисления) в дошкольною образовательную организацию (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 муниципального образования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), реализующее основную образовательную программу дошкольного образования, ____________________________________________________________________________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образования, являющегося желаемым для Заявителя)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или _________________________________________________________________________,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_________________________________________________________________________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муниципальных образовательных организаций, реализующих основную общеобразовательную программу дошкольного образования, являющихся приемлемыми для Заявителя)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(ФИО ребенка)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родившегося 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(дата рождения ребенка)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проживающего 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(адрес проживания ребенка)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Серия и номер свидетельства о рождении 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СНИЛС Заявителя ______________________________________________________________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_______________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преимущественное право на зачисление ребенка в дошкольную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(Имею / не имею)          образовательную организацию на основании: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1. __________________________________________________________________________,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__________________________________________________________________________,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3. __________________________________________________________________________.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документов, подтверждающее преимущественное право)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О принятых решениях, связанных с зачислением ребенка в дошкольную образовательную организацию и (или) постановкой на соответствующий учет, прошу уведомлять меня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по телефону ________________________________________________________,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сообщением на электронную почту _____________________________________,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15 дней с момента получения уведомления заберу лично из </w:t>
      </w: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организации, предоставляющей муниципальную услугу)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Достоверность представленных мною сведений подтверждаю.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Cs/>
          <w:sz w:val="24"/>
          <w:szCs w:val="24"/>
        </w:rPr>
        <w:t>"___"______________ 20___ г</w:t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B446D">
        <w:rPr>
          <w:rFonts w:ascii="Times New Roman" w:hAnsi="Times New Roman" w:cs="Times New Roman"/>
          <w:bCs/>
          <w:iCs/>
          <w:sz w:val="24"/>
          <w:szCs w:val="24"/>
        </w:rPr>
        <w:tab/>
        <w:t>. _________________ / ________________ /».</w:t>
      </w:r>
    </w:p>
    <w:p w:rsidR="00D85019" w:rsidRPr="007B446D" w:rsidRDefault="00D85019" w:rsidP="00D8501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44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(Подпись Заявителя)</w:t>
      </w:r>
    </w:p>
    <w:p w:rsidR="00D85019" w:rsidRPr="007B446D" w:rsidRDefault="00D85019" w:rsidP="00D85019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92E44" w:rsidRPr="007B446D" w:rsidRDefault="00092E44" w:rsidP="00092E4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2E44" w:rsidRPr="007B446D" w:rsidRDefault="00092E44" w:rsidP="00092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63861" w:rsidRPr="007B446D" w:rsidRDefault="00763861" w:rsidP="009E1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3861" w:rsidRPr="007B446D" w:rsidSect="007B44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3861" w:rsidRPr="002A766C" w:rsidRDefault="00763861" w:rsidP="002A7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B5962" w:rsidRPr="007B44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7B4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6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A766C">
        <w:rPr>
          <w:rFonts w:ascii="Times New Roman" w:hAnsi="Times New Roman" w:cs="Times New Roman"/>
          <w:sz w:val="24"/>
          <w:szCs w:val="24"/>
        </w:rPr>
        <w:t>УТВЕРЖДЕН</w:t>
      </w:r>
    </w:p>
    <w:p w:rsidR="002A766C" w:rsidRDefault="00763861" w:rsidP="002A7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</w:t>
      </w:r>
      <w:r w:rsidR="002A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B446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A766C" w:rsidRDefault="002A766C" w:rsidP="002A7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Лежневского муниципального района </w:t>
      </w:r>
    </w:p>
    <w:p w:rsidR="00763861" w:rsidRPr="007B446D" w:rsidRDefault="002A766C" w:rsidP="002A7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63861" w:rsidRPr="007B446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63861" w:rsidRPr="007B446D" w:rsidRDefault="00763861" w:rsidP="002A76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76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446D">
        <w:rPr>
          <w:rFonts w:ascii="Times New Roman" w:hAnsi="Times New Roman" w:cs="Times New Roman"/>
          <w:sz w:val="24"/>
          <w:szCs w:val="24"/>
        </w:rPr>
        <w:t>от 12.04.2012 г  №_196</w:t>
      </w:r>
      <w:r w:rsidR="007B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61" w:rsidRPr="007B446D" w:rsidRDefault="00763861" w:rsidP="007638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5162" w:rsidRPr="002A766C" w:rsidRDefault="00763861" w:rsidP="002A7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63861" w:rsidRPr="002A766C" w:rsidRDefault="00763861" w:rsidP="002A7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2A766C" w:rsidRDefault="00763861" w:rsidP="002A7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 xml:space="preserve"> «Предоставление дополнительного образования» на территории Лежневского муниципального района Ивановской области</w:t>
      </w:r>
    </w:p>
    <w:p w:rsidR="00763861" w:rsidRPr="002A766C" w:rsidRDefault="00763861" w:rsidP="002A7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861" w:rsidRPr="002A766C" w:rsidRDefault="00763861" w:rsidP="002A7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1.1. Административный регламент (далее - Регламент)     предоставления муниципальной услуги «Предоставление дополнительного образования» на территории Лежневского муниципального района Ивановской области (далее - муниципальная услуга)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1.2. Получателями муниципальной услуги являются дети в возрасте до 18 лет. Заявителями муниципальной услуги являются родители (законные представители) несовершеннолетних детей (получателей муниципальной услуги).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1.3. Ответственными за качество предоставления муниципальной услуги являются руководители  учреждений.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1.4. Лежневский районный отдел образования (далее - Лежневский РОО) является ответственным за издание, исполнение правовых актов и документации по организации и контролю за предоставлением муниципальной услуги.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1.5. Граждане имеют право на неоднократное обращение за получением услуги, а также на одновременное получение нескольких услуг.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861" w:rsidRPr="002A766C" w:rsidRDefault="00763861" w:rsidP="002A766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766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«Предоставление дополнительного образования».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муниципальными  образовательными учреждениями дополнительного образования детей, подведомственными Лежневскому РОО (далее – учреждения дополнительного образования). 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услуги: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Результатом исполнения муниципальной услуги является предоставление образовательных услуг детям в возрасте  до 18 лет по дополнительным образовательным программам.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 xml:space="preserve">          Образовательные услуги направлены на решение следующих основных задач: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осуществление интеллектуального, социально-личностного, художественно-эстетического и физического развития ребенка в соответствии с реализуемой дополнительной образовательной программой;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обеспечение условий для социальной адаптации воспитанников.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 Сроки и условия предоставления муниципальной услуги: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2.4.2. Возраст детей, принимаемых в  учреждение дополнительного образования детей, определяется Уставом учреждения.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2.4.3. В  учреждениях дополнительного образования детей создаются и действуют детские объединения, руководителями которых являются педагоги дополнительного образования.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Численный состав объединения, продолжительность занятий в нем определяются Уставом учреждения. Занятия проводятся по группам, индивидуально или всем составом объединения.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Допускается формирование разновозрастных  детских объединений (учебных групп).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2.4.4. Предоставление муниципальной услуги осуществляется с момента приема (зачисления) ребенка в  учреждение дополнительного образования детей до его отчисления из  учреждения. Зачисление ребёнка в учреждение дополнительного образования детей производится в день предоставления  необходимых документов и при соблюдении условий, указанных в пунктах 3.2.- 3.10. настоящего Регламента.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2.4.5. В период обучения по программам дополнительного образования детей ребёнок (воспитанник) имеет право посещать два и более детских объединения (с учетом соблюдения временных нормативов СанПина); переходить (мигрировать) из одного объединения в другое в соответствии с его потребностями и способностями.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2.4.6. Прием детей в учреждения дополнительного образования детей осуществляется, в основном, в период комплектования  учреждений дополнительного образования детей (до 10 сентября), а также в течение всего календарного года при наличии свободных мест в  учреждении дополнительного образования детей.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2.4.7. Дети с ограниченными возможностями здоровья принимаются в учреждения дополнительного образования детей с учетом их возможностей и заключения педиатра.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2.4.8. При приеме ребенка в учреждение дополнительного образования детей заключается договор учреждения дополнительного образования детей с родителями (законными представителями) воспитанников (далее - договор с родителями) в 2-х экземплярах с выдачей одного экземпляра договора родителям (законным представителям).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2.4.9. При приеме ребенка в учреждение дополнительного образования детей руководитель детского объединения обязан ознакомить родителей (законных представителей) с Уставом учреждения и другими документами, </w:t>
      </w:r>
      <w:r w:rsidRPr="002A766C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образовательного процесса в учреждении дополнительного образования детей.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A766C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(принята всенародным голосованием 12.12.1993г.);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 xml:space="preserve">Конвенция о правах ребенка, одобренная Генеральной Ассамблеей ООН 20.11.1989; 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06.10.2003 N 131-ФЗ "Об общих принципах организации местного самоуправления в Российской Федерации", с изменениями;</w:t>
      </w:r>
    </w:p>
    <w:p w:rsidR="00763861" w:rsidRPr="002A766C" w:rsidRDefault="009518FF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29.12.2012г. №273-ФЗ «Об образовании в Российской Федерации»</w:t>
      </w:r>
      <w:r w:rsidR="00763861" w:rsidRPr="002A76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07.02.1992 N 2300-1 "О защите прав потребителей", с изменениями;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24.07.1998 N 124-ФЗ "Об основных гарантиях прав ребенка в Российской Федерации", с изменениями;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24.11.1995 N 181-ФЗ «О социальной защите инвалидов в Российской Федерации», с изменениями;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30.03.1999 N 52-ФЗ "О санитарно-эпидемиологическом благополучии населения", с изменениями;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04.12.2007 N 329-ФЗ "О физической культуре и спорте в Российской Федерации";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24.06.1999 N 120-ФЗ "Об основах системы профилактики безнадзорности и правонарушений несовершеннолетних", с изменениями;</w:t>
      </w:r>
    </w:p>
    <w:p w:rsidR="00763861" w:rsidRPr="002A766C" w:rsidRDefault="00763861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</w:t>
      </w:r>
      <w:r w:rsidR="009518FF" w:rsidRPr="002A766C">
        <w:rPr>
          <w:rFonts w:ascii="Times New Roman" w:hAnsi="Times New Roman" w:cs="Times New Roman"/>
          <w:color w:val="000000"/>
          <w:sz w:val="28"/>
          <w:szCs w:val="28"/>
        </w:rPr>
        <w:t>ьства Российской Федерации от 15.08.2013 № 706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оказания платных образ</w:t>
      </w:r>
      <w:r w:rsidR="009518FF" w:rsidRPr="002A766C">
        <w:rPr>
          <w:rFonts w:ascii="Times New Roman" w:hAnsi="Times New Roman" w:cs="Times New Roman"/>
          <w:color w:val="000000"/>
          <w:sz w:val="28"/>
          <w:szCs w:val="28"/>
        </w:rPr>
        <w:t>овательных услуг»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5019" w:rsidRPr="002A766C" w:rsidRDefault="00D85019" w:rsidP="002A766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 санитарного врача Российской Федерации от 04.07.2014 №41 «Об утверждении САНПИН 2.4.4.3172-14 «Санитарно-эпидемиологические требования к устройству, содержанию и организации</w:t>
      </w:r>
      <w:r w:rsidR="009A1E47" w:rsidRPr="002A766C">
        <w:rPr>
          <w:rFonts w:ascii="Times New Roman" w:hAnsi="Times New Roman" w:cs="Times New Roman"/>
          <w:color w:val="000000"/>
          <w:sz w:val="28"/>
          <w:szCs w:val="28"/>
        </w:rPr>
        <w:t xml:space="preserve"> режима работы образовательных организаций дополнительного образования детей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E47" w:rsidRPr="002A7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763861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о приеме,</w:t>
      </w:r>
    </w:p>
    <w:p w:rsidR="00763861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паспорт родителя (законного представителя),</w:t>
      </w:r>
    </w:p>
    <w:p w:rsidR="00763861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медицинская справка о состоянии здоровья ребенка (требуется при приеме в спортивные, спортивно-технические, туристские, хореографические группы),</w:t>
      </w:r>
    </w:p>
    <w:p w:rsidR="00763861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заключение педиатра о возможности получения дополнительного образования по выбранной программе дополнительного образования (для детей с ограниченными возможностями здоровья),</w:t>
      </w:r>
    </w:p>
    <w:p w:rsidR="00F70AD4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предшествующее обучение в другом учреждении по избранному профилю или справка с указанием результатов подготовки, выполнения спортивных разрядов и принадлежности к учебной группе (для воспитанников спортивных учреждений)</w:t>
      </w:r>
      <w:r w:rsidR="00B817F1" w:rsidRPr="002A766C">
        <w:rPr>
          <w:rFonts w:ascii="Times New Roman" w:hAnsi="Times New Roman" w:cs="Times New Roman"/>
          <w:sz w:val="28"/>
          <w:szCs w:val="28"/>
        </w:rPr>
        <w:t>.</w:t>
      </w:r>
    </w:p>
    <w:p w:rsidR="00B817F1" w:rsidRPr="002A766C" w:rsidRDefault="004813F8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2.6.1.</w:t>
      </w:r>
      <w:r w:rsidR="00B817F1" w:rsidRPr="002A766C">
        <w:rPr>
          <w:rFonts w:ascii="Times New Roman" w:hAnsi="Times New Roman" w:cs="Times New Roman"/>
          <w:sz w:val="28"/>
          <w:szCs w:val="28"/>
        </w:rPr>
        <w:t xml:space="preserve"> Требовать от родителей (законных представителей) представления документов, не предусмотренных настоящим административным регламентом, не допускается.</w:t>
      </w:r>
    </w:p>
    <w:p w:rsidR="00B817F1" w:rsidRPr="002A766C" w:rsidRDefault="004813F8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2.6.2.</w:t>
      </w:r>
      <w:r w:rsidR="00B817F1" w:rsidRPr="002A766C">
        <w:rPr>
          <w:rFonts w:ascii="Times New Roman" w:hAnsi="Times New Roman" w:cs="Times New Roman"/>
          <w:sz w:val="28"/>
          <w:szCs w:val="28"/>
        </w:rPr>
        <w:t xml:space="preserve"> Вышеуказанные документы родитель (законный представитель) должен предоставить самостоятельно.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В приеме заявления может быть отказано в случае его несоответствия установленной форме, а так же отсутствия документов, обязательных к представлению.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Не подлежат приему заявления, имеющие подчистки либо приписки, зачеркнутые слова и иные исправления,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по следующим основаниям: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- при предоставлении родителями (законными представителями) документов, не соответствующих установленным требованиям;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- при отсутствии свободных мест в учреждении дополнительного образования детей;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- при наличии медицинских противопоказаний к посещению ребенком учреждения дополнительного образования детей;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- возраст ребенка менее минимального значения, предусмотренного Уставом       учреждения дополнительного образования детей;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- возраст поступающего  более максимального значения, предусмотренного Уставом       учреждения дополнительного образования детей. 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Отказ в приеме заявления по иным основаниям не допускается.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 и способы её взимания в случаях, предусмотренных муниципальными нормативно-правовыми актами: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Услуга в сфере предоставления дополнительного образования детям гарантированная муниципальным заданием учреждению дополнительного образования предоставляется бесплатно.  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Время ожидания заявителя при подаче запроса о предоставлении муниципальной услуги в образовательном учреждении,  оказывающ</w:t>
      </w:r>
      <w:r w:rsidR="00B870CB" w:rsidRPr="002A766C">
        <w:rPr>
          <w:rFonts w:ascii="Times New Roman" w:hAnsi="Times New Roman" w:cs="Times New Roman"/>
          <w:sz w:val="28"/>
          <w:szCs w:val="28"/>
        </w:rPr>
        <w:t>ем услугу, не может превышать 15</w:t>
      </w:r>
      <w:r w:rsidRPr="002A766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с момента приема (зачисления) ребенка в  учреждение дополнительного образования детей до его отчисления из  учреждения.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услуги: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Время приема и регистрации  заявления, подписания договора об оказании услуги, ознакомления с документами, предусмотренными п.3.8. настоящего Р</w:t>
      </w:r>
      <w:r w:rsidR="008E738A" w:rsidRPr="002A766C">
        <w:rPr>
          <w:rFonts w:ascii="Times New Roman" w:hAnsi="Times New Roman" w:cs="Times New Roman"/>
          <w:sz w:val="28"/>
          <w:szCs w:val="28"/>
        </w:rPr>
        <w:t>егламента, не может превышать 15</w:t>
      </w:r>
      <w:r w:rsidRPr="002A766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Муниципальная услуга оказывается образовательными учреждениями Лежневского муниципального района в помещениях, удовлетворяющих требованиям Санитарно-гигиенических правил.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Места ожидания заявителей оборудуются местами для сидения. В образовательном учреждении отводиться место, оборудованное для оформления заявлений письменным столом, образцом заполнения заявления и перечнем документов, необходимых для предоставления муниципальной услуги. По обращению заявителя ему предоставляется бумага и авторучка для оформления заявления. 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На информационном стенде в холле образовательного учреждения размещается информация о предоставляемой услуге, исчерпывающий перечень документов,  прилагаемых к заявлению, образец заполнения заявления.</w:t>
      </w:r>
    </w:p>
    <w:p w:rsidR="00C20B8C" w:rsidRPr="002A766C" w:rsidRDefault="00C20B8C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самоуправления, муниципальные образовательные учреждения  обеспечивают инвалидам: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-допуск собаки-проводника на объекты (здания, помещения), в которых предоставляются услуги;</w:t>
      </w:r>
    </w:p>
    <w:p w:rsidR="00C20B8C" w:rsidRPr="002A766C" w:rsidRDefault="00C20B8C" w:rsidP="002A7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766C">
        <w:rPr>
          <w:sz w:val="28"/>
          <w:szCs w:val="28"/>
        </w:rPr>
        <w:t xml:space="preserve">  -оказание инвалидам помощи в преодолении барьеров, мешающих получению ими услуг наравне с другими лицами.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763861" w:rsidRPr="002A766C" w:rsidRDefault="00763861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Муниципальная услуга предоставления дополнительного образования общедоступна при соблюдении возрастных и медицинских показателей.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 отражаются в каждой конкретной образовательной программе. Показателями результативности и качества муниципальной услуги служат следующие приоритеты: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обеспечение высокого уровня знаний и умений по содержанию дисциплины;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 личные достижения обучающихся;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- обеспечение сохранности контингента (по итогам проверок посещаемости детей)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работа по привлечению обучающихся к научно – исследовательской, проектной деятельности;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работа по привлечению детей «группы риска»;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высокий уровень организационной работы по развитию детского коллектива (выездные мероприятия, конкурсы,  воспитательная работа в коллективе);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работа с родителями, базирующаяся на принципах сотрудничества, взаимоуважения;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наличие у педагогических работников собственных методических разработок, рекомендаций, учебных пособий, применяемых в воспитательно-образовательном процессе, участие в инновационной и экспериментальной работе;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разработка и проведение открытых мероприятий;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организация работы семинаров, методических объединений, педагогических советов;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педагогических кадров;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обобщение, распространение передового опыта работы;</w:t>
      </w:r>
    </w:p>
    <w:p w:rsidR="00763861" w:rsidRPr="002A766C" w:rsidRDefault="00763861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- систематическая работа по обеспечению безопасности образовательного процесса.</w:t>
      </w:r>
    </w:p>
    <w:p w:rsidR="00BE72BA" w:rsidRPr="002A766C" w:rsidRDefault="00BE72BA" w:rsidP="002A7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2.14 </w:t>
      </w:r>
      <w:r w:rsidRPr="002A766C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763861" w:rsidRPr="002A766C" w:rsidRDefault="00BE72BA" w:rsidP="002A766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766C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</w:t>
      </w:r>
    </w:p>
    <w:p w:rsidR="00BE72BA" w:rsidRPr="002A766C" w:rsidRDefault="00BE72BA" w:rsidP="002A76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3861" w:rsidRPr="002A766C" w:rsidRDefault="00763861" w:rsidP="002A766C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766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особенность выполнения административных процедур в электронной форме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3.1. Порядок информирования о предоставлении муниципальной услуги.</w:t>
      </w:r>
    </w:p>
    <w:p w:rsidR="00763861" w:rsidRPr="002A766C" w:rsidRDefault="00763861" w:rsidP="002A766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3.1.1. Сведения о месте нахождения, номера телефонов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t xml:space="preserve">  Лежневского РОО:</w:t>
      </w:r>
    </w:p>
    <w:p w:rsidR="00763861" w:rsidRPr="002A766C" w:rsidRDefault="00763861" w:rsidP="002A76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Адрес местонахождения: 155120, Ивановская область, п.Лежнево, ул. Октябрьская. Д.32.</w:t>
      </w:r>
    </w:p>
    <w:p w:rsidR="00763861" w:rsidRPr="002A766C" w:rsidRDefault="00763861" w:rsidP="002A76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66C">
        <w:rPr>
          <w:rFonts w:ascii="Times New Roman" w:hAnsi="Times New Roman" w:cs="Times New Roman"/>
          <w:color w:val="000000"/>
          <w:sz w:val="28"/>
          <w:szCs w:val="28"/>
        </w:rPr>
        <w:t>Часы работы: ежедневно с понедельника до пятницы, с 8-00 до 17-00; перерыв с 12-00 до 13-00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Адрес электронной почты: </w:t>
      </w:r>
      <w:hyperlink r:id="rId33" w:history="1"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LegnevoRRC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66C">
        <w:rPr>
          <w:rFonts w:ascii="Times New Roman" w:hAnsi="Times New Roman" w:cs="Times New Roman"/>
          <w:vanish/>
          <w:color w:val="000000"/>
          <w:sz w:val="28"/>
          <w:szCs w:val="28"/>
        </w:rPr>
        <w:t xml:space="preserve">Этот e-mail адрес защищен от спам-ботов, для его просмотра у Вас должен быть включен Javascript 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Сайт отдела образования: </w:t>
      </w:r>
      <w:hyperlink r:id="rId34" w:history="1"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roolezhnevo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66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Телефоны: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br/>
        <w:t>Начальник отдела образования – (49357)2-24-01,</w:t>
      </w:r>
      <w:r w:rsidRPr="002A766C">
        <w:rPr>
          <w:rFonts w:ascii="Times New Roman" w:hAnsi="Times New Roman" w:cs="Times New Roman"/>
          <w:color w:val="000000"/>
          <w:sz w:val="28"/>
          <w:szCs w:val="28"/>
        </w:rPr>
        <w:br/>
        <w:t>Специалисты отдела образования –(49357) 2-11-73.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Информация о месте нахождения, номера телефонов для справок, адреса  электронной почты муниципальных учреждений дополнительного образования детей, предоставляющих муниципальную услугу, приведены в Приложении 1 к настоящему Регламенту.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ab/>
        <w:t>3.1.2.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 с использованием средств телефонной связи, в дни и часы приема граждан, путем размещения в сети Интернет на официальном сайте Лежневского РОО информации по предоставляющейся муниципальной услуге, иным способом, позволяющим осуществлять информирование  (на информационных стендах в учреждениях).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3.1.3. Информацию о перечне объединений дополнительного образования, функционирующих на базе конкретного учреждения дополнительного образования детей, расписании занятий и наличии свободных мест, можно получить по контактному телефону данного учреждения, либо по телефону 2-11-73</w:t>
      </w:r>
      <w:r w:rsidRPr="002A7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66C">
        <w:rPr>
          <w:rFonts w:ascii="Times New Roman" w:hAnsi="Times New Roman" w:cs="Times New Roman"/>
          <w:sz w:val="28"/>
          <w:szCs w:val="28"/>
        </w:rPr>
        <w:t xml:space="preserve">Лежневского РОО.       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</w:t>
      </w:r>
      <w:r w:rsidRPr="002A766C">
        <w:rPr>
          <w:rFonts w:ascii="Times New Roman" w:hAnsi="Times New Roman" w:cs="Times New Roman"/>
          <w:sz w:val="28"/>
          <w:szCs w:val="28"/>
        </w:rPr>
        <w:tab/>
        <w:t>Консультации (справки) по вопросам исполнения муниципальной услуги предоставляются сотрудниками, отвечающими за исполнение муниципальной услуги.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</w:t>
      </w:r>
      <w:r w:rsidRPr="002A766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принявшего телефонный звонок.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При невозможности сотрудника,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лицо, или сообщен номер телефона, по которому можно получить необходимую информацию.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3.1.4.</w:t>
      </w:r>
      <w:r w:rsidRPr="002A76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766C">
        <w:rPr>
          <w:rFonts w:ascii="Times New Roman" w:hAnsi="Times New Roman" w:cs="Times New Roman"/>
          <w:sz w:val="28"/>
          <w:szCs w:val="28"/>
        </w:rPr>
        <w:t>Письменные обращения заявителя рассматриваются сотрудниками с учетом времени, необходимого для подготовки ответа, в срок, не превышающий 30 дней со дня регистрации письменного обращения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 xml:space="preserve">           3.2. Принятие в объединение дополнительного образования (группу,  клуб, студию, ансамбль, секцию, кружок, театр и другие) осуществляется на основании заявления о приеме (см. Приложение № 2).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Заявление подается на имя руководителя учреждения дополнительного образования детей.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3.3. Вместе с заявлением необходимо представить медицинскую справку о состоянии здоровья ребенка (требуется при приеме в спортивные, спортивно-технические, туристские, хореографические группы);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3.4. В случае,  если желающий заниматься ребенок проходил обучение в ином учреждении дополнительного образования детей и собирается продолжить обучение, он или его родитель (законный представитель) дополнительно должен представить документ, подтверждающий предшествующее обучение в другом учреждении по избранному профилю или справку с указанием результатов подготовки, выполнения спортивных разрядов и принадлежности к учебной группе (для воспитанников спортивных учреждений).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3.5. Заявление регистрируется руководителем объединения (представителем администрации) в журнале регистрации заявлений (под подпись заявителя).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3.6.  При отсутствии свободных мест в объединении дополнительного образования, на поступление в которую подавалось заявление, поданное заявление ставится в очередь, а заявителю выдается расписка в приеме заявления и сообщается номер его очередности.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При наступлении очередности заявителя (появлении свободных мест)  учреждение дополнительного образования детей, оказывающее услугу, должно уведомить об этом заявителя в течение 3 дней с момента появления свободных мест.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 3.7. В указанный при приеме заявления (при уведомлении о наступлении очередности) срок родителю (законному представителю) ребенка необходимо обратиться в соответствующее учреждение дополнительного образования детей для заключения договора на предоставление услуги (Приложение № 3).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 3.8. При подписании договора руководитель учреждения дополнительного образования детей, оказывающего услугу, должны ознакомить родителей (законных представителей) ребенка с Уставом учреждения, лицензией на право осуществления образовательной деятельности, настоящим Регламентом, правилами поведения в учреждении дополнительного образования детей (под подпись родителя, законного представителя) и другими документами, регламентирующими организацию образовательного процесса и пребывания детей в учреждении.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             3.9. После заключения договора ребенок получает право на обучение в учреждении дополнительного образования детей в соответствии с образовательными программами и расписанием занятий, установленными в учреждении дополнительного образования детей, оказывающим услугу. 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 xml:space="preserve">               3.10. Порядок, сроки и иные условия предоставления муниципальной услуги регламентируются Уставом и внутренними локальными документами.</w:t>
      </w:r>
    </w:p>
    <w:p w:rsidR="00763861" w:rsidRPr="002A766C" w:rsidRDefault="00763861" w:rsidP="002A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61" w:rsidRPr="002A766C" w:rsidRDefault="00763861" w:rsidP="002A7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766C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регламента.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4.1. Текущий контроль порядка предоставления и качества муниципальной услуги осуществляется Лежневским РОО.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4.2. Текущий контроль  порядка предоставления и качества муниципальной услуги включает в себя проведение проверок соблюдения и исполнения руководителями учреждений дополнительного образования детей действующего законодательства, а также положений настоящего Регламента.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4.3. Комплексная проверка соответствия деятельности учреждений дополнительного образования детей, оказывающих муниципальную услугу, требованиям настоящего Регламента (далее – Комплексная проверка) проводится Лежневским РОО не реже 1 раза в течение 5 лет, но не чаще двух раз в год (состав комиссии, сроки проверки устанавливаются приказом начальника Лежневского РОО).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4.4. Комплексной проверке подлежит деятельность учреждений дополнительного образования детей, оказывающих муниципальную услугу на постоянной основе. При проведении комплексной проверки нельзя вмешиваться в хозяйственную деятельность учреждения, оказывающего услугу.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4.5. Комплексная проверка проводится с предварительным  уведомлением сотрудников  учреждения дополнительного образования детей о ее проведении. Комплексная проверка проводится сотрудниками Лежневского РОО в присутствии руководителя учреждения дополнительного образования детей, оказывающего услугу (его заместителя). В ходе комплексной проверки должно быть установлено соответствие или несоответствие деятельности учреждения дополнительного образования детей требованиям (с указанием на конкретные требования, по которым были выявлены несоответствия).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4.6. По результатам проверки Лежневский РОО готовит Акт проверки для учреждения дополнительного образования детей, оказывающего услугу, допустившего нарушение Регламента, по устранению выявленных нарушений и привлечению виновных лиц к ответственности.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4.7. Информация о результатах комплексной проверки в отношении каждого учреждения дополнительного образования детей, деятельность которых подлежала проверке, должна быть доведена до сведения руководителей учреждений не позднее 15 дней со дня проведения комплексной проверки. </w:t>
      </w:r>
    </w:p>
    <w:p w:rsidR="00763861" w:rsidRPr="002A766C" w:rsidRDefault="0076386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4.8.  В случае выявления в результате осуществления контроля за оказанием муниципальной услуги нарушений порядка предоставления и качества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2A766C" w:rsidRDefault="002A766C" w:rsidP="002A766C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B817F1" w:rsidRPr="002A766C" w:rsidRDefault="00B817F1" w:rsidP="002A766C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2A766C">
        <w:rPr>
          <w:rStyle w:val="a6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представляющего муниципальную услугу, а также должностных лиц, муниципальных служащих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6C">
        <w:rPr>
          <w:rStyle w:val="a6"/>
          <w:rFonts w:ascii="Times New Roman" w:hAnsi="Times New Roman" w:cs="Times New Roman"/>
          <w:b w:val="0"/>
          <w:sz w:val="28"/>
          <w:szCs w:val="28"/>
        </w:rPr>
        <w:t>5.1.Действия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5.2. Заявители вправе обратится с жалобой в следующих случаях: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5.3. Жалоба может быть подана на имя:</w:t>
      </w:r>
    </w:p>
    <w:p w:rsidR="00B817F1" w:rsidRPr="002A766C" w:rsidRDefault="00B817F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начальника Лежневского районного отдела образования;</w:t>
      </w:r>
    </w:p>
    <w:p w:rsidR="00B817F1" w:rsidRPr="002A766C" w:rsidRDefault="00B817F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заместителя Главы администрации Лежневского муниципального района по социальным вопросам;</w:t>
      </w:r>
    </w:p>
    <w:p w:rsidR="00B817F1" w:rsidRPr="002A766C" w:rsidRDefault="00B817F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- Главы Лежневского муниципального района. 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5.4. Жалоба может быть направлена письменно почтовым отправлением по адресу: 155120, п. Лежнево, ул. Октябрьская, д. 32  или электронной почтой (</w:t>
      </w:r>
      <w:hyperlink r:id="rId35" w:history="1"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legnevoRRC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66C">
        <w:rPr>
          <w:rFonts w:ascii="Times New Roman" w:hAnsi="Times New Roman" w:cs="Times New Roman"/>
          <w:sz w:val="28"/>
          <w:szCs w:val="28"/>
        </w:rPr>
        <w:t xml:space="preserve">) на имя начальника Лежневского районного отдела образования, либо на личном приеме. Личный прием заявителей осуществляется  начальником отдела  образования в соответствии с графиком приема граждан (Вторник  - с 14 до 17 часов, четверг – с 9 до 12 часов). 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5.5. В жалобе должно содержатся: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17F1" w:rsidRPr="002A766C" w:rsidRDefault="00B817F1" w:rsidP="002A76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5.6. Заявитель вправе по письменному заявлению запросить и получить в Лежневском  районном отделе образования информацию и документы, необходимые для обоснования и рассмотрения жалобы.</w:t>
      </w:r>
    </w:p>
    <w:p w:rsidR="00B817F1" w:rsidRPr="002A766C" w:rsidRDefault="00B817F1" w:rsidP="002A7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5.8.По результатам рассмотрения жалобы должностное лицо  уполномоченное на рассмотрение жалобы принимает одно из следующих решений:</w:t>
      </w:r>
    </w:p>
    <w:p w:rsidR="00B817F1" w:rsidRPr="002A766C" w:rsidRDefault="00B817F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удовлетворяет жалобу;</w:t>
      </w:r>
    </w:p>
    <w:p w:rsidR="00B817F1" w:rsidRPr="002A766C" w:rsidRDefault="00B817F1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отказывает в удовлетворении жалобы, с обоснованием причин отказа.</w:t>
      </w:r>
    </w:p>
    <w:p w:rsidR="00B817F1" w:rsidRPr="002A766C" w:rsidRDefault="00B817F1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5.9. Не позднее дня следующего за днем принятия решения указанного в пункте 5.6. настоящего Административного регламента, заявителю в письменной форме либо по желанию заявителя в электронной форме направляется  мотивированный ответ о результатах рассмотрения жалобы.»</w:t>
      </w:r>
    </w:p>
    <w:p w:rsidR="00E8565A" w:rsidRPr="007B446D" w:rsidRDefault="00E8565A" w:rsidP="00763861">
      <w:pPr>
        <w:autoSpaceDE w:val="0"/>
        <w:autoSpaceDN w:val="0"/>
        <w:adjustRightInd w:val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A766C" w:rsidRDefault="00B817F1" w:rsidP="00763861">
      <w:pPr>
        <w:autoSpaceDE w:val="0"/>
        <w:autoSpaceDN w:val="0"/>
        <w:adjustRightInd w:val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3861" w:rsidRPr="007B446D" w:rsidRDefault="007B446D" w:rsidP="002A766C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E8565A" w:rsidRPr="007B446D">
        <w:rPr>
          <w:rFonts w:ascii="Times New Roman" w:hAnsi="Times New Roman" w:cs="Times New Roman"/>
          <w:sz w:val="24"/>
          <w:szCs w:val="24"/>
        </w:rPr>
        <w:t xml:space="preserve">    </w: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 </w:t>
      </w:r>
      <w:r w:rsidR="002A76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2A766C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к   административному регламенту по </w:t>
      </w:r>
    </w:p>
    <w:p w:rsidR="002A766C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763861" w:rsidRPr="007B446D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>"Предоставление дополнительного образования "</w:t>
      </w:r>
    </w:p>
    <w:p w:rsidR="00763861" w:rsidRPr="007B446D" w:rsidRDefault="00763861" w:rsidP="00763861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 xml:space="preserve">Координаты образовательных учреждений Лежневского муниципального района </w:t>
      </w:r>
    </w:p>
    <w:p w:rsidR="00763861" w:rsidRPr="007B446D" w:rsidRDefault="00763861" w:rsidP="007638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1134"/>
        <w:gridCol w:w="1134"/>
        <w:gridCol w:w="1276"/>
        <w:gridCol w:w="1275"/>
        <w:gridCol w:w="1560"/>
      </w:tblGrid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(с кодом города,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Адрес сайта ОУ</w:t>
            </w: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Долж-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ность руководителя ОУ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ФИО руководителя ОУ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Лежневский Центр внешкольной работы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МБОУ ДОД Лежневский ЦВР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область, Лежневский район, п. Лежнево, пл. Советская,6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2-17-08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2-12-01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5D3972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63861" w:rsidRPr="007B446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tsvr.lezhnevo@yandex.ru</w:t>
              </w:r>
            </w:hyperlink>
            <w:r w:rsidR="00763861"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Лежневская детская школа искусств</w:t>
            </w: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МБОУ ДОД Лежневская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область, Лежневский район, п.Лежнево,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ул.Советская, 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8-(49357)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2-15-99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61" w:rsidRPr="007B446D" w:rsidRDefault="00B817F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Шипачева Наталья Викторовна</w:t>
            </w:r>
          </w:p>
        </w:tc>
      </w:tr>
      <w:tr w:rsidR="00763861" w:rsidRPr="007B446D" w:rsidTr="009E12D4">
        <w:tc>
          <w:tcPr>
            <w:tcW w:w="198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дополнительного образования детей Ново-Горкинская детская школа искусств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Ново-Горкинская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155101Ив</w:t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ановская</w:t>
            </w: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область, Лежневский район, с.Новые Горки, ул.Московская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8-905-157-08-92</w:t>
            </w:r>
          </w:p>
        </w:tc>
        <w:tc>
          <w:tcPr>
            <w:tcW w:w="1134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61" w:rsidRPr="007B446D" w:rsidRDefault="00763861" w:rsidP="009E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Жаворонкова Светлана Дмитриевна</w:t>
            </w:r>
          </w:p>
        </w:tc>
      </w:tr>
    </w:tbl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A766C" w:rsidRDefault="002A766C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A766C" w:rsidRDefault="002A766C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A766C" w:rsidRPr="007B446D" w:rsidRDefault="002A766C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763861" w:rsidP="002A766C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2A76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446D">
        <w:rPr>
          <w:rFonts w:ascii="Times New Roman" w:hAnsi="Times New Roman" w:cs="Times New Roman"/>
          <w:sz w:val="24"/>
          <w:szCs w:val="24"/>
        </w:rPr>
        <w:t xml:space="preserve"> Приложение № 2 </w:t>
      </w:r>
    </w:p>
    <w:p w:rsidR="002A766C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к   административному регламенту по </w:t>
      </w:r>
    </w:p>
    <w:p w:rsidR="002A766C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</w:p>
    <w:p w:rsidR="00763861" w:rsidRPr="007B446D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763861" w:rsidRPr="007B446D">
        <w:rPr>
          <w:rFonts w:ascii="Times New Roman" w:hAnsi="Times New Roman" w:cs="Times New Roman"/>
          <w:bCs/>
          <w:sz w:val="24"/>
          <w:szCs w:val="24"/>
        </w:rPr>
        <w:t>«Предоставление дополнительного образования»</w:t>
      </w:r>
    </w:p>
    <w:p w:rsidR="00763861" w:rsidRPr="007B446D" w:rsidRDefault="00763861" w:rsidP="00763861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763861" w:rsidRPr="007B446D" w:rsidRDefault="00E8565A" w:rsidP="00763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63861" w:rsidRPr="007B446D">
        <w:rPr>
          <w:rFonts w:ascii="Times New Roman" w:hAnsi="Times New Roman" w:cs="Times New Roman"/>
          <w:b/>
          <w:sz w:val="24"/>
          <w:szCs w:val="24"/>
        </w:rPr>
        <w:t xml:space="preserve">Образец заявления </w:t>
      </w:r>
    </w:p>
    <w:p w:rsidR="00763861" w:rsidRPr="007B446D" w:rsidRDefault="00763861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Директору (заведующей) ______________________________________________________________________</w:t>
      </w:r>
    </w:p>
    <w:p w:rsidR="00763861" w:rsidRPr="007B446D" w:rsidRDefault="00763861" w:rsidP="0097516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(наименование учреждения, в которое подается заявление)</w:t>
      </w:r>
    </w:p>
    <w:p w:rsidR="00763861" w:rsidRPr="007B446D" w:rsidRDefault="00763861" w:rsidP="0097516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3861" w:rsidRPr="007B446D" w:rsidRDefault="00763861" w:rsidP="0097516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(ФИО директора\заведующей)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3861" w:rsidRPr="007B446D" w:rsidRDefault="00763861" w:rsidP="0097516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проживающего (щей) по адресу: 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контактный телефон_________________</w:t>
      </w:r>
    </w:p>
    <w:p w:rsidR="00763861" w:rsidRPr="007B446D" w:rsidRDefault="00763861" w:rsidP="0097516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446D">
        <w:rPr>
          <w:rFonts w:ascii="Times New Roman" w:hAnsi="Times New Roman" w:cs="Times New Roman"/>
          <w:sz w:val="24"/>
          <w:szCs w:val="24"/>
        </w:rPr>
        <w:t>-</w:t>
      </w:r>
      <w:r w:rsidRPr="007B44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446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763861" w:rsidRPr="007B446D" w:rsidRDefault="00763861" w:rsidP="00763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63861" w:rsidRPr="007B446D" w:rsidRDefault="00763861" w:rsidP="0097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_________________________________________________________________</w:t>
      </w:r>
    </w:p>
    <w:p w:rsidR="00763861" w:rsidRPr="007B446D" w:rsidRDefault="00763861" w:rsidP="00975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(ФИО, дата и год рождения ребенка)</w:t>
      </w:r>
    </w:p>
    <w:p w:rsidR="00763861" w:rsidRPr="007B446D" w:rsidRDefault="00763861" w:rsidP="0097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</w:t>
      </w:r>
    </w:p>
    <w:p w:rsidR="00763861" w:rsidRPr="007B446D" w:rsidRDefault="00763861" w:rsidP="00975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(место жительства ребенка)</w:t>
      </w:r>
    </w:p>
    <w:p w:rsidR="00763861" w:rsidRPr="007B446D" w:rsidRDefault="00763861" w:rsidP="0097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________________________________________________________________</w:t>
      </w:r>
    </w:p>
    <w:p w:rsidR="00763861" w:rsidRPr="007B446D" w:rsidRDefault="00763861" w:rsidP="00975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(наименование объединения дополнительного образования)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«___» ____________ 20___г.</w:t>
      </w:r>
    </w:p>
    <w:p w:rsidR="00763861" w:rsidRPr="007B446D" w:rsidRDefault="00763861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       (дата написания заявления) </w:t>
      </w:r>
    </w:p>
    <w:p w:rsidR="00763861" w:rsidRPr="007B446D" w:rsidRDefault="00763861" w:rsidP="00975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 (_______________________)</w:t>
      </w:r>
    </w:p>
    <w:p w:rsidR="00763861" w:rsidRPr="007B446D" w:rsidRDefault="00763861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 лица, подавшего заявление)    (расшифровка подписи)</w:t>
      </w: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62" w:rsidRPr="007B446D" w:rsidRDefault="00975162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66C" w:rsidRDefault="00763861" w:rsidP="00763861">
      <w:pPr>
        <w:autoSpaceDE w:val="0"/>
        <w:autoSpaceDN w:val="0"/>
        <w:adjustRightInd w:val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A766C" w:rsidRDefault="002A766C" w:rsidP="00763861">
      <w:pPr>
        <w:autoSpaceDE w:val="0"/>
        <w:autoSpaceDN w:val="0"/>
        <w:adjustRightInd w:val="0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2A766C" w:rsidP="002A766C">
      <w:pPr>
        <w:autoSpaceDE w:val="0"/>
        <w:autoSpaceDN w:val="0"/>
        <w:adjustRightInd w:val="0"/>
        <w:spacing w:after="0" w:line="240" w:lineRule="auto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763861" w:rsidRPr="007B446D" w:rsidRDefault="00763861" w:rsidP="002A766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к   административному регламенту по предоставлению муниципальной услуги «Предоставление дополнительного образования»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Примерный договор на оказание услуг дополнительного образования ребёнка</w:t>
      </w:r>
    </w:p>
    <w:tbl>
      <w:tblPr>
        <w:tblW w:w="0" w:type="auto"/>
        <w:tblLook w:val="01E0"/>
      </w:tblPr>
      <w:tblGrid>
        <w:gridCol w:w="4927"/>
        <w:gridCol w:w="4927"/>
      </w:tblGrid>
      <w:tr w:rsidR="00763861" w:rsidRPr="007B446D" w:rsidTr="009E12D4">
        <w:tc>
          <w:tcPr>
            <w:tcW w:w="4927" w:type="dxa"/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927" w:type="dxa"/>
          </w:tcPr>
          <w:p w:rsidR="00763861" w:rsidRPr="007B446D" w:rsidRDefault="00763861" w:rsidP="009E12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«____»_______________20  г. </w:t>
            </w:r>
          </w:p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61" w:rsidRPr="007B446D" w:rsidRDefault="00763861" w:rsidP="00763861">
      <w:pPr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учреждение, реализующее программы  дополнительного образования детей 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7B446D">
        <w:rPr>
          <w:rFonts w:ascii="Times New Roman" w:hAnsi="Times New Roman" w:cs="Times New Roman"/>
          <w:sz w:val="24"/>
          <w:szCs w:val="24"/>
        </w:rPr>
        <w:t xml:space="preserve">, именуемый в дальнейшем «_________________________________________» в лице  директора </w:t>
      </w:r>
      <w:r w:rsidRPr="007B446D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_________________________________________,</w:t>
      </w:r>
      <w:r w:rsidRPr="007B446D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с одной стороны, и граждан _______________________________________________________________ и _________________________________________________________________, именуемые в дальнейшем «Родители» («Законные представители»), с другой стороны, совместно именуемые Стороны, заключили настоящий договор (далее Договор) о нижеследующем:</w:t>
      </w:r>
    </w:p>
    <w:p w:rsidR="00763861" w:rsidRPr="007B446D" w:rsidRDefault="00763861" w:rsidP="00763861">
      <w:pPr>
        <w:numPr>
          <w:ilvl w:val="0"/>
          <w:numId w:val="4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63861" w:rsidRPr="007B446D" w:rsidRDefault="00763861" w:rsidP="0076386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Родители (Законные представители), действуя от имени и в интересах ____________________________________________________________________________________________________________________________________,</w:t>
      </w:r>
    </w:p>
    <w:p w:rsidR="00763861" w:rsidRPr="007B446D" w:rsidRDefault="00763861" w:rsidP="0076386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(ФИО ребёнка, дата рождения, школа (О.У.), класс (группа))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дальнейшем именуемого «Воспитанник», поручают, а Учреждение обязуется обучать Воспитанника по дополнительной образовательной программе  _______________________________________________________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утвержденной на методическом совете Учреждения, протокол № ____ от «____» _______________ 20____  г.</w:t>
      </w:r>
    </w:p>
    <w:p w:rsidR="00763861" w:rsidRPr="007B446D" w:rsidRDefault="00763861" w:rsidP="00763861">
      <w:pPr>
        <w:numPr>
          <w:ilvl w:val="0"/>
          <w:numId w:val="4"/>
        </w:numPr>
        <w:tabs>
          <w:tab w:val="clear" w:pos="67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Обязательства  Учреждения</w:t>
      </w:r>
    </w:p>
    <w:p w:rsidR="00763861" w:rsidRPr="007B446D" w:rsidRDefault="00763861" w:rsidP="0076386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Создать все необходимые условия для успешного процесса дополнительного образования Воспитанника на условиях свободного выбора Родителями  и Воспитанником профиля деятельности, образовательной программы,  детского       объединения (кружка, творческого коллектива).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>Предоставить квалифицированного педагога (педагогов), в соответствии с выбором Родителей и Воспитанника.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Соблюдать в отношении Воспитанника Конвенцию о правах ребёнка, принципы педагогической этики.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Регулярно информировать Родителей о ходе и результатах дополнительного образования Воспитанника, а также о его здоровье (физическом, психическом).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По окончании срока обучения, в случае успешного освоения Воспитанником образовательных нормативов по профилю(ям) деятельности, выдать </w:t>
      </w:r>
      <w:r w:rsidRPr="007B446D">
        <w:rPr>
          <w:rFonts w:ascii="Times New Roman" w:hAnsi="Times New Roman" w:cs="Times New Roman"/>
          <w:b/>
          <w:sz w:val="24"/>
          <w:szCs w:val="24"/>
        </w:rPr>
        <w:t>Сертификат об окончании полного курса</w:t>
      </w:r>
      <w:r w:rsidRPr="007B446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по изучаемым предметам.</w:t>
      </w:r>
    </w:p>
    <w:p w:rsidR="00763861" w:rsidRPr="007B446D" w:rsidRDefault="00763861" w:rsidP="00763861">
      <w:pPr>
        <w:tabs>
          <w:tab w:val="num" w:pos="0"/>
          <w:tab w:val="num" w:pos="67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Обязанности Родителей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Родители обязуются: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Обеспечить  выполнение требований, предъявляемых к Воспитанникам Учреждением и их родителям (на стендах при входе в учреждение).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Посещать все собрания, заседания и др. мероприятия, проводимые для родителей педагогами и руководством.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случае болезни или пропуска занятий Воспитанником извещать педагога о причинах его отсутствия на занятиях.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случае прекращения занятий Воспитанником в детском объединении известить педагога о причинах ухода ребёнка из объединения.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случае порчи Воспитанником имущества возместить причиненный ущерб.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Представить педагогу справку из детской поликлиники, разрешающую данному Воспитаннику заниматься в  спортивных и хореографических объединениях. 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Предоставлять педагогу информацию (устную, письменную) с целью определения уровня удовлетворенности Воспитанника и Родителей качеством предоставляемых образовательных услуг и  наиболее полного учета их запросов и образовательных потребностей. </w:t>
      </w:r>
    </w:p>
    <w:p w:rsidR="00763861" w:rsidRPr="007B446D" w:rsidRDefault="00763861" w:rsidP="00763861">
      <w:pPr>
        <w:numPr>
          <w:ilvl w:val="0"/>
          <w:numId w:val="4"/>
        </w:numPr>
        <w:tabs>
          <w:tab w:val="clear" w:pos="672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Иные условия.</w:t>
      </w:r>
    </w:p>
    <w:p w:rsidR="00763861" w:rsidRPr="007B446D" w:rsidRDefault="00763861" w:rsidP="00763861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По окончании обучения по программе (при условии прилежного отношения Воспитанника к занятиям в объединении) педагог (и) гарантируют, что Воспитанник будет:</w:t>
      </w:r>
      <w:r w:rsidRPr="007B446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861" w:rsidRPr="007B446D" w:rsidRDefault="00763861" w:rsidP="0076386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861" w:rsidRPr="007B446D" w:rsidRDefault="00763861" w:rsidP="0076386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договора.</w:t>
      </w:r>
    </w:p>
    <w:p w:rsidR="00763861" w:rsidRPr="007B446D" w:rsidRDefault="00763861" w:rsidP="00763861">
      <w:pPr>
        <w:ind w:left="3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861" w:rsidRPr="007B446D" w:rsidRDefault="00763861" w:rsidP="0076386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Договор действует со дня его подписания и до  _________________ г., то есть до завершения Воспитанником полного курса обучения  по программе.</w:t>
      </w:r>
    </w:p>
    <w:p w:rsidR="00763861" w:rsidRPr="007B446D" w:rsidRDefault="00763861" w:rsidP="00763861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До истечения срока Договор может быть расторгнут:</w:t>
      </w:r>
    </w:p>
    <w:p w:rsidR="00763861" w:rsidRPr="007B446D" w:rsidRDefault="00763861" w:rsidP="00763861">
      <w:pPr>
        <w:numPr>
          <w:ilvl w:val="0"/>
          <w:numId w:val="6"/>
        </w:numPr>
        <w:tabs>
          <w:tab w:val="clear" w:pos="1032"/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по желанию Воспитанника и Родителей (оформленному в письменном виде с обоснованием причин ухода из объединения, повлекших расторжение договора);</w:t>
      </w:r>
    </w:p>
    <w:p w:rsidR="00763861" w:rsidRPr="007B446D" w:rsidRDefault="00763861" w:rsidP="00763861">
      <w:pPr>
        <w:numPr>
          <w:ilvl w:val="0"/>
          <w:numId w:val="6"/>
        </w:numPr>
        <w:tabs>
          <w:tab w:val="clear" w:pos="1032"/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по инициативе Учреждения:</w:t>
      </w:r>
    </w:p>
    <w:p w:rsidR="00763861" w:rsidRPr="007B446D" w:rsidRDefault="00763861" w:rsidP="00763861">
      <w:pPr>
        <w:pStyle w:val="a7"/>
        <w:numPr>
          <w:ilvl w:val="0"/>
          <w:numId w:val="8"/>
        </w:numPr>
        <w:jc w:val="both"/>
      </w:pPr>
      <w:r w:rsidRPr="007B446D">
        <w:t xml:space="preserve">в случае систематического неисполнения Воспитанником требований, предъявляемых к Воспитанникам, указанных в Уставе, </w:t>
      </w:r>
    </w:p>
    <w:p w:rsidR="00763861" w:rsidRPr="007B446D" w:rsidRDefault="00763861" w:rsidP="00763861">
      <w:pPr>
        <w:pStyle w:val="a7"/>
        <w:numPr>
          <w:ilvl w:val="0"/>
          <w:numId w:val="8"/>
        </w:numPr>
        <w:jc w:val="both"/>
      </w:pPr>
      <w:r w:rsidRPr="007B446D">
        <w:t>в случае нарушения родителями обязательств, предусмотренных Договором;</w:t>
      </w:r>
    </w:p>
    <w:p w:rsidR="00763861" w:rsidRPr="007B446D" w:rsidRDefault="00763861" w:rsidP="00763861">
      <w:pPr>
        <w:pStyle w:val="a7"/>
        <w:numPr>
          <w:ilvl w:val="0"/>
          <w:numId w:val="8"/>
        </w:numPr>
        <w:jc w:val="both"/>
      </w:pPr>
      <w:r w:rsidRPr="007B446D">
        <w:t>в случае заболевания, препятствующего занятиям в объединении;</w:t>
      </w:r>
    </w:p>
    <w:p w:rsidR="00763861" w:rsidRPr="007B446D" w:rsidRDefault="00763861" w:rsidP="00763861">
      <w:pPr>
        <w:pStyle w:val="a7"/>
        <w:numPr>
          <w:ilvl w:val="0"/>
          <w:numId w:val="8"/>
        </w:numPr>
        <w:jc w:val="both"/>
      </w:pPr>
      <w:r w:rsidRPr="007B446D">
        <w:t>в случае прекращения деятельности данного объединения</w:t>
      </w:r>
    </w:p>
    <w:p w:rsidR="00763861" w:rsidRPr="007B446D" w:rsidRDefault="00763861" w:rsidP="00763861">
      <w:pPr>
        <w:numPr>
          <w:ilvl w:val="0"/>
          <w:numId w:val="5"/>
        </w:numPr>
        <w:tabs>
          <w:tab w:val="clear" w:pos="1032"/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случае ликвидации  образовательного учреждения, окончании срока действия (приостановлении действия) лицензии на осуществление образовательной деятельности по данному направлению.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63861">
      <w:pPr>
        <w:numPr>
          <w:ilvl w:val="0"/>
          <w:numId w:val="4"/>
        </w:numPr>
        <w:tabs>
          <w:tab w:val="clear" w:pos="672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Порядок разрешения споров.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Все споры по Договору разрешаются сторонами путем переговоров с письменным уведомлением о сущности спора и предъявляемых претензиях.</w:t>
      </w:r>
    </w:p>
    <w:p w:rsidR="00763861" w:rsidRPr="007B446D" w:rsidRDefault="00763861" w:rsidP="007638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В случае, если спор невозможно решить путем переговоров, этот спор может быть перенесен для рассмотрения по существу в Конфликтную комиссию или на заседание управляющей Совета УДОД.</w:t>
      </w:r>
    </w:p>
    <w:p w:rsidR="00763861" w:rsidRPr="007B446D" w:rsidRDefault="00763861" w:rsidP="00EB5962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46D">
        <w:rPr>
          <w:rFonts w:ascii="Times New Roman" w:hAnsi="Times New Roman" w:cs="Times New Roman"/>
          <w:b/>
          <w:i/>
          <w:sz w:val="24"/>
          <w:szCs w:val="24"/>
        </w:rPr>
        <w:t>После прочтения Договора, Родители(Законные представители) и Учреждение соглашаются в том, что все условия и обязательства Договора в полном объеме  понятны. Все участники Договора  имели полную возможность до подписания договора обсудить все его условия и обязательства,  и договор подписывается  при свободном волеизъявлении сторон</w:t>
      </w:r>
    </w:p>
    <w:p w:rsidR="00763861" w:rsidRPr="007B446D" w:rsidRDefault="00763861" w:rsidP="00763861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763861" w:rsidRPr="007B446D" w:rsidRDefault="00763861" w:rsidP="00763861">
      <w:pPr>
        <w:rPr>
          <w:rFonts w:ascii="Times New Roman" w:hAnsi="Times New Roman" w:cs="Times New Roman"/>
          <w:b/>
          <w:sz w:val="24"/>
          <w:szCs w:val="24"/>
        </w:rPr>
      </w:pP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Учреждение:                                                    Родители: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3969"/>
      </w:tblGrid>
      <w:tr w:rsidR="00763861" w:rsidRPr="007B446D" w:rsidTr="009E12D4">
        <w:tc>
          <w:tcPr>
            <w:tcW w:w="4361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1" w:rsidRPr="007B446D" w:rsidTr="009E12D4">
        <w:tc>
          <w:tcPr>
            <w:tcW w:w="4361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1" w:rsidRPr="007B446D" w:rsidTr="009E12D4">
        <w:tc>
          <w:tcPr>
            <w:tcW w:w="4361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1" w:rsidRPr="007B446D" w:rsidTr="009E12D4">
        <w:tc>
          <w:tcPr>
            <w:tcW w:w="4361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1" w:rsidRPr="007B446D" w:rsidTr="009E12D4">
        <w:tc>
          <w:tcPr>
            <w:tcW w:w="4361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63861" w:rsidRPr="007B446D" w:rsidRDefault="00763861" w:rsidP="009E1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</w:t>
      </w:r>
    </w:p>
    <w:p w:rsidR="00763861" w:rsidRPr="007B446D" w:rsidRDefault="00763861" w:rsidP="00975162">
      <w:pPr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Директор (заведующая):                                                            __________________________                                                           </w:t>
      </w:r>
    </w:p>
    <w:p w:rsidR="00763861" w:rsidRPr="007B446D" w:rsidRDefault="00763861" w:rsidP="00763861">
      <w:pPr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Договор подписан при участии педагога:  ______________________________</w:t>
      </w: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Default="00E8565A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Pr="007B446D" w:rsidRDefault="007B446D" w:rsidP="0076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861" w:rsidRPr="007B446D" w:rsidRDefault="00763861" w:rsidP="007B446D">
      <w:pPr>
        <w:autoSpaceDE w:val="0"/>
        <w:autoSpaceDN w:val="0"/>
        <w:adjustRightInd w:val="0"/>
        <w:spacing w:after="0" w:line="240" w:lineRule="auto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2A766C">
        <w:rPr>
          <w:rFonts w:ascii="Times New Roman" w:hAnsi="Times New Roman" w:cs="Times New Roman"/>
          <w:sz w:val="24"/>
          <w:szCs w:val="24"/>
        </w:rPr>
        <w:t xml:space="preserve"> </w:t>
      </w:r>
      <w:r w:rsidRPr="007B446D">
        <w:rPr>
          <w:rFonts w:ascii="Times New Roman" w:hAnsi="Times New Roman" w:cs="Times New Roman"/>
          <w:sz w:val="24"/>
          <w:szCs w:val="24"/>
        </w:rPr>
        <w:t xml:space="preserve"> Приложение № 4 </w:t>
      </w:r>
    </w:p>
    <w:p w:rsidR="00763861" w:rsidRPr="007B446D" w:rsidRDefault="00763861" w:rsidP="007B446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к   административному регламенту по предоставлению муниципальной услуги «Предоставление дополнительного образования»</w:t>
      </w:r>
    </w:p>
    <w:p w:rsidR="00763861" w:rsidRPr="007B446D" w:rsidRDefault="00763861" w:rsidP="0076386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763861" w:rsidRPr="007B446D" w:rsidRDefault="00763861" w:rsidP="007B446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  <w:r w:rsidR="005D3972" w:rsidRPr="005D3972"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oval id="_x0000_s1059" style="position:absolute;left:0;text-align:left;margin-left:-.7pt;margin-top:27.55pt;width:304.3pt;height:67.25pt;z-index:251660288;mso-position-horizontal-relative:text;mso-position-vertical-relative:text">
            <v:textbox>
              <w:txbxContent>
                <w:p w:rsidR="002A766C" w:rsidRPr="000D4BF0" w:rsidRDefault="002A766C" w:rsidP="00763861">
                  <w:pPr>
                    <w:jc w:val="center"/>
                  </w:pPr>
                  <w:r>
                    <w:t>Прием заявления о зачислении  с приложенными необходимыми документами</w:t>
                  </w:r>
                </w:p>
              </w:txbxContent>
            </v:textbox>
          </v:oval>
        </w:pict>
      </w:r>
    </w:p>
    <w:p w:rsidR="00763861" w:rsidRPr="007B446D" w:rsidRDefault="00763861" w:rsidP="0076386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3861" w:rsidRPr="007B446D" w:rsidRDefault="00763861" w:rsidP="00763861">
      <w:pPr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bookmarkStart w:id="1" w:name="sub_1003"/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3" type="#_x0000_t32" style="position:absolute;left:0;text-align:left;margin-left:148.7pt;margin-top:14.25pt;width:.05pt;height:18.8pt;z-index:25165414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2" type="#_x0000_t202" style="position:absolute;left:0;text-align:left;margin-left:337.55pt;margin-top:21.75pt;width:141.15pt;height:105.3pt;z-index:251653120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Разъяснение содержания выявленных недостатков в представленном запросе.</w:t>
                  </w:r>
                </w:p>
                <w:p w:rsidR="002A766C" w:rsidRDefault="002A766C" w:rsidP="00763861">
                  <w:pPr>
                    <w:jc w:val="center"/>
                  </w:pPr>
                  <w:r>
                    <w:t xml:space="preserve"> Отказ в приеме заявления. 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9" type="#_x0000_t4" style="position:absolute;left:0;text-align:left;margin-left:-.7pt;margin-top:7.65pt;width:298.15pt;height:86.4pt;z-index:251650048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Документы соответствуют установленным требованиям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6" type="#_x0000_t32" style="position:absolute;left:0;text-align:left;margin-left:297.45pt;margin-top:24.75pt;width:40.1pt;height:0;z-index:25165721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8" type="#_x0000_t202" style="position:absolute;left:0;text-align:left;margin-left:278.65pt;margin-top:.1pt;width:67.2pt;height:24.65pt;z-index:251659264" filled="f" stroked="f">
            <v:textbox>
              <w:txbxContent>
                <w:p w:rsidR="002A766C" w:rsidRPr="000D4BF0" w:rsidRDefault="002A766C" w:rsidP="00763861">
                  <w:pPr>
                    <w:jc w:val="center"/>
                    <w:rPr>
                      <w:b/>
                    </w:rPr>
                  </w:pPr>
                  <w:r w:rsidRPr="000D4BF0"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</w:p>
    <w:p w:rsidR="00763861" w:rsidRPr="007B446D" w:rsidRDefault="00763861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4" type="#_x0000_t32" style="position:absolute;left:0;text-align:left;margin-left:148.05pt;margin-top:17.7pt;width:.7pt;height:24.05pt;z-index:2516551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7" type="#_x0000_t202" style="position:absolute;left:0;text-align:left;margin-left:152.55pt;margin-top:10.6pt;width:54.15pt;height:31.15pt;z-index:251658240" filled="f" stroked="f">
            <v:textbox>
              <w:txbxContent>
                <w:p w:rsidR="002A766C" w:rsidRPr="000D4BF0" w:rsidRDefault="002A766C" w:rsidP="00763861">
                  <w:pPr>
                    <w:jc w:val="center"/>
                    <w:rPr>
                      <w:b/>
                    </w:rPr>
                  </w:pPr>
                  <w:r w:rsidRPr="000D4BF0"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0" type="#_x0000_t202" style="position:absolute;left:0;text-align:left;margin-left:-.7pt;margin-top:16.3pt;width:287.95pt;height:51.8pt;z-index:251651072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Регистрация заявления от родителей (законных представителей) о зачислении и документов, приложенных к нему.</w:t>
                  </w:r>
                </w:p>
              </w:txbxContent>
            </v:textbox>
          </v:shape>
        </w:pict>
      </w:r>
    </w:p>
    <w:p w:rsidR="00763861" w:rsidRPr="007B446D" w:rsidRDefault="00763861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8" type="#_x0000_t202" style="position:absolute;left:0;text-align:left;margin-left:317.8pt;margin-top:14.05pt;width:158.55pt;height:242.65pt;z-index:251669504">
            <v:textbox>
              <w:txbxContent>
                <w:p w:rsidR="002A766C" w:rsidRPr="00FE450B" w:rsidRDefault="002A766C" w:rsidP="00763861">
                  <w:pPr>
                    <w:jc w:val="center"/>
                  </w:pPr>
                  <w:r>
                    <w:t>З</w:t>
                  </w:r>
                  <w:r w:rsidRPr="00FE450B">
                    <w:t>аявление ставится в очередь, а заявителю выдается расписка в приеме заявления и сообщается номер его очередности</w:t>
                  </w:r>
                  <w:r>
                    <w:t>.</w:t>
                  </w:r>
                  <w:r w:rsidRPr="00FE450B">
                    <w:rPr>
                      <w:sz w:val="28"/>
                      <w:szCs w:val="28"/>
                    </w:rPr>
                    <w:t xml:space="preserve"> </w:t>
                  </w:r>
                  <w:r w:rsidRPr="00FE450B">
                    <w:t>При наступлении очередности заявителя (появлении свободных мест)  учреждение дополнительного образования детей, оказывающее</w:t>
                  </w:r>
                  <w:r w:rsidRPr="005B4BDA">
                    <w:rPr>
                      <w:sz w:val="28"/>
                      <w:szCs w:val="28"/>
                    </w:rPr>
                    <w:t xml:space="preserve"> </w:t>
                  </w:r>
                  <w:r w:rsidRPr="00FE450B">
                    <w:t>услугу, должно уведомить об этом заявителя в течение 3 дней с момента появления свободных мест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48" type="#_x0000_t32" style="position:absolute;left:0;text-align:left;margin-left:148.05pt;margin-top:14.05pt;width:.65pt;height:17.95pt;flip:x;z-index:251649024" o:connectortype="straight">
            <v:stroke endarrow="block"/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1" type="#_x0000_t202" style="position:absolute;left:0;text-align:left;margin-left:-.7pt;margin-top:6.55pt;width:287.95pt;height:36.65pt;z-index:251652096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Рассмотрение принятого заявления в образовательном учреждении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47" type="#_x0000_t32" style="position:absolute;left:0;text-align:left;margin-left:148.05pt;margin-top:17.75pt;width:0;height:36.3pt;z-index:251648000" o:connectortype="straight">
            <v:stroke endarrow="block"/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4" type="#_x0000_t4" style="position:absolute;left:0;text-align:left;margin-left:-1.35pt;margin-top:3.55pt;width:298.15pt;height:116.05pt;z-index:251665408">
            <v:textbox>
              <w:txbxContent>
                <w:p w:rsidR="002A766C" w:rsidRPr="00FE450B" w:rsidRDefault="002A766C" w:rsidP="00763861">
                  <w:pPr>
                    <w:jc w:val="center"/>
                  </w:pPr>
                  <w:r w:rsidRPr="00FE450B">
                    <w:t>Наличие свободных мест в объединении дополнительного образования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7" type="#_x0000_t202" style="position:absolute;left:0;text-align:left;margin-left:258.7pt;margin-top:3.15pt;width:67.2pt;height:24.65pt;z-index:251668480" filled="f" stroked="f">
            <v:textbox>
              <w:txbxContent>
                <w:p w:rsidR="002A766C" w:rsidRPr="000D4BF0" w:rsidRDefault="002A766C" w:rsidP="00763861">
                  <w:pPr>
                    <w:jc w:val="center"/>
                    <w:rPr>
                      <w:b/>
                    </w:rPr>
                  </w:pPr>
                  <w:r w:rsidRPr="000D4BF0"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6" type="#_x0000_t32" style="position:absolute;left:0;text-align:left;margin-left:295.1pt;margin-top:10.95pt;width:22.7pt;height:0;z-index:251667456" o:connectortype="straight">
            <v:stroke endarrow="block"/>
          </v:shape>
        </w:pict>
      </w:r>
    </w:p>
    <w:p w:rsidR="00763861" w:rsidRPr="007B446D" w:rsidRDefault="00763861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5" type="#_x0000_t202" style="position:absolute;left:0;text-align:left;margin-left:152.55pt;margin-top:17.85pt;width:54.15pt;height:31.15pt;z-index:251666432" filled="f" stroked="f">
            <v:textbox>
              <w:txbxContent>
                <w:p w:rsidR="002A766C" w:rsidRPr="000D4BF0" w:rsidRDefault="002A766C" w:rsidP="00763861">
                  <w:pPr>
                    <w:jc w:val="center"/>
                    <w:rPr>
                      <w:b/>
                    </w:rPr>
                  </w:pPr>
                  <w:r w:rsidRPr="000D4BF0">
                    <w:rPr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3" type="#_x0000_t32" style="position:absolute;left:0;text-align:left;margin-left:148.05pt;margin-top:17.85pt;width:0;height:22.6pt;z-index:251664384" o:connectortype="straight">
            <v:stroke endarrow="block"/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0" type="#_x0000_t202" style="position:absolute;left:0;text-align:left;margin-left:2.95pt;margin-top:15pt;width:287.95pt;height:33.05pt;z-index:251661312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 xml:space="preserve">Приказ руководителя образовательного учреждения о зачислении  </w:t>
                  </w:r>
                </w:p>
              </w:txbxContent>
            </v:textbox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55" type="#_x0000_t32" style="position:absolute;left:0;text-align:left;margin-left:147.35pt;margin-top:22.6pt;width:.05pt;height:18.05pt;z-index:251656192" o:connectortype="straight">
            <v:stroke endarrow="block"/>
          </v:shape>
        </w:pict>
      </w:r>
    </w:p>
    <w:p w:rsidR="00763861" w:rsidRPr="007B446D" w:rsidRDefault="005D3972" w:rsidP="00763861">
      <w:pPr>
        <w:ind w:firstLine="709"/>
        <w:jc w:val="right"/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2" type="#_x0000_t202" style="position:absolute;left:0;text-align:left;margin-left:147.35pt;margin-top:15.2pt;width:139.2pt;height:47.95pt;z-index:251663360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Почтовое или электронное отправление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b/>
          <w:bCs/>
          <w:noProof/>
          <w:color w:val="000080"/>
          <w:sz w:val="24"/>
          <w:szCs w:val="24"/>
        </w:rPr>
        <w:pict>
          <v:shape id="_x0000_s1061" type="#_x0000_t202" style="position:absolute;left:0;text-align:left;margin-left:-1.35pt;margin-top:15.2pt;width:149.4pt;height:47.95pt;z-index:251662336">
            <v:textbox>
              <w:txbxContent>
                <w:p w:rsidR="002A766C" w:rsidRDefault="002A766C" w:rsidP="00763861">
                  <w:pPr>
                    <w:jc w:val="center"/>
                  </w:pPr>
                  <w:r>
                    <w:t>Индивидуальное информирование заявителей</w:t>
                  </w:r>
                </w:p>
              </w:txbxContent>
            </v:textbox>
          </v:shape>
        </w:pict>
      </w:r>
    </w:p>
    <w:bookmarkEnd w:id="1"/>
    <w:p w:rsidR="00763861" w:rsidRPr="007B446D" w:rsidRDefault="00763861" w:rsidP="00763861">
      <w:pPr>
        <w:ind w:firstLine="708"/>
        <w:jc w:val="center"/>
        <w:rPr>
          <w:rFonts w:ascii="Times New Roman" w:eastAsia="Calibri" w:hAnsi="Times New Roman" w:cs="Times New Roman"/>
          <w:bCs/>
          <w:spacing w:val="-6"/>
          <w:sz w:val="24"/>
          <w:szCs w:val="24"/>
          <w:lang w:eastAsia="en-US"/>
        </w:rPr>
      </w:pPr>
    </w:p>
    <w:p w:rsidR="00763861" w:rsidRPr="007B446D" w:rsidRDefault="005D3972" w:rsidP="00763861">
      <w:pPr>
        <w:tabs>
          <w:tab w:val="left" w:pos="28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147.3pt;margin-top:8.05pt;width:.05pt;height:18.05pt;z-index:251671552" o:connectortype="straight">
            <v:stroke endarrow="block"/>
          </v:shape>
        </w:pict>
      </w:r>
      <w:r w:rsidR="00763861" w:rsidRPr="007B446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518FF" w:rsidRPr="007B446D" w:rsidRDefault="005D3972" w:rsidP="007B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2.95pt;margin-top:9.3pt;width:287.95pt;height:40.25pt;z-index:251670528">
            <v:textbox>
              <w:txbxContent>
                <w:p w:rsidR="002A766C" w:rsidRPr="00B134A7" w:rsidRDefault="002A766C" w:rsidP="00763861">
                  <w:pPr>
                    <w:jc w:val="center"/>
                  </w:pPr>
                  <w:r>
                    <w:t xml:space="preserve">Заключение договора </w:t>
                  </w:r>
                  <w:r w:rsidRPr="00B134A7">
                    <w:t xml:space="preserve">на оказание услуг дополнительного образования ребёнка  </w:t>
                  </w:r>
                </w:p>
              </w:txbxContent>
            </v:textbox>
          </v:shape>
        </w:pict>
      </w:r>
    </w:p>
    <w:p w:rsidR="009D02A3" w:rsidRPr="007B446D" w:rsidRDefault="009D02A3" w:rsidP="002A766C">
      <w:pPr>
        <w:spacing w:after="0" w:line="240" w:lineRule="auto"/>
        <w:ind w:left="3958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9D02A3" w:rsidRPr="007B446D" w:rsidRDefault="009D02A3" w:rsidP="002A766C">
      <w:pPr>
        <w:spacing w:after="0" w:line="240" w:lineRule="auto"/>
        <w:ind w:left="3958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Лежневского муниципального района Ивановской области </w:t>
      </w:r>
    </w:p>
    <w:p w:rsidR="009D02A3" w:rsidRPr="007B446D" w:rsidRDefault="009D02A3" w:rsidP="002A766C">
      <w:pPr>
        <w:spacing w:after="0" w:line="240" w:lineRule="auto"/>
        <w:ind w:left="3958"/>
        <w:rPr>
          <w:rFonts w:ascii="Times New Roman" w:hAnsi="Times New Roman" w:cs="Times New Roman"/>
          <w:bCs/>
          <w:sz w:val="24"/>
          <w:szCs w:val="24"/>
        </w:rPr>
      </w:pPr>
      <w:r w:rsidRPr="007B446D">
        <w:rPr>
          <w:rFonts w:ascii="Times New Roman" w:hAnsi="Times New Roman" w:cs="Times New Roman"/>
          <w:bCs/>
          <w:sz w:val="24"/>
          <w:szCs w:val="24"/>
        </w:rPr>
        <w:t>от 12.04.2012 № 196</w:t>
      </w:r>
    </w:p>
    <w:p w:rsidR="009D02A3" w:rsidRPr="007B446D" w:rsidRDefault="009D02A3" w:rsidP="009D02A3">
      <w:pPr>
        <w:pStyle w:val="a4"/>
        <w:spacing w:before="0" w:beforeAutospacing="0" w:after="75" w:afterAutospacing="0" w:line="225" w:lineRule="atLeast"/>
        <w:jc w:val="center"/>
        <w:rPr>
          <w:rStyle w:val="a6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>АДМИНИСТРАТИВНЫЙ РЕГЛАМЕНТ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Pr="002A766C">
        <w:rPr>
          <w:b/>
          <w:bCs/>
          <w:sz w:val="28"/>
          <w:szCs w:val="28"/>
          <w:shd w:val="clear" w:color="auto" w:fill="FFFFFF"/>
        </w:rPr>
        <w:t>«Предоставление дополнительных образовательных услуг, в том числе платных, в образовательных учреждениях»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 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>1. Общие положения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1.1. Административный регламент по предоставлению муниципальной услуги «Предоставление дополнительных образовательных услуг, в том числе платных, в образовательных учреждениях»  </w:t>
      </w:r>
      <w:r w:rsidRPr="002A766C">
        <w:rPr>
          <w:bCs/>
          <w:sz w:val="28"/>
          <w:szCs w:val="28"/>
          <w:shd w:val="clear" w:color="auto" w:fill="FFFFFF"/>
        </w:rPr>
        <w:t xml:space="preserve">(далее - Регламент), </w:t>
      </w:r>
      <w:r w:rsidRPr="002A766C">
        <w:rPr>
          <w:sz w:val="28"/>
          <w:szCs w:val="28"/>
          <w:shd w:val="clear" w:color="auto" w:fill="FFFFFF"/>
        </w:rPr>
        <w:t>определяет сроки и последовательность действий (административных процедур),  муниципальных образовательных учреждений, а также порядок взаимодействия с федеральными органами исполнительной власти, органами исполнительной власти Ивановской области, органами местного самоуправления при оформлении и выдаче документов, подтверждающих оказание услуги.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1.2. Прием заявлений и выдача документов по результатам рассмотрения представленных заявлений осуществляется муниципальными образовательными учреждениями.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1.3. Получателями муниципальной услуги являются родители (законные представители) обучающихся (воспитанников), обратившиеся с письменным заявлением в муниципальное образовательное учреждение, поданным лично или через законного представителя (далее - заявитель).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 xml:space="preserve">2.1 Наименование муниципальной услуги 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 Наименование муниципальной услуги - «Предоставление дополнительных образовательных услуг, в том числе платных, в образовательных учреждениях»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2.2.Наименование органа предоставляющего муниципальную услугу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Предоставление муниципальной услуги осуществляют образовательные учреждения Лежневского муниципального района Перечень учреждений, предоставляющих муниципальную услугу с указанием местонахождения, почтовых адресов, телефонов, режима работы  указан в приложении 1 к Регламенту.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2.3 Результат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Результат предоставления муниципальной услуги - выдача лицу, обратившемуся за предоставлением муниципальной услуги, документов о предоставлении дополнительных образовательных услуг, в том числе платных. 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2.4. Сроки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Срок предоставления муниципальной услуги составляет  не более 30 дней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lastRenderedPageBreak/>
        <w:t>2.5 Правовые основания для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Конституция Российской Федерации (опубликована «Российская газета» от 25.12.1993, № 237);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- Федеральный закон от 24.07.1998 № 124-ФЗ «Об основных гарантиях прав ребенка в Российской Федерации» (опубликован в изданиях «Собрание законодательства РФ», 03.08.1998, N 31, ст. 3802, «Российская газета», N 147, 05.08.1998);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Федеральный закон от 06.10.2003 № 131-ФЗ «Об общих принципах организации местного самоуправления в Российской Федерации» (опубликован в изданиях «Собрание законодательства РФ», 06.10.2003, N 40, ст. 3822, «Парламентская газета», N 186, 08.10.2003, «Российская газета», N 202, 08.10.2003);</w:t>
      </w:r>
    </w:p>
    <w:p w:rsidR="009D02A3" w:rsidRPr="002A766C" w:rsidRDefault="009B6BAD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Федеральный закон от 29.12.2012г. №273-ФЗ «Об образовании в Российской Федерации (опубликован в Федеральном выпуске «Российской газеты» №5976 от 31 декабря 2012 года)»</w:t>
      </w:r>
      <w:r w:rsidR="009D02A3" w:rsidRPr="002A766C">
        <w:rPr>
          <w:sz w:val="28"/>
          <w:szCs w:val="28"/>
          <w:shd w:val="clear" w:color="auto" w:fill="FFFFFF"/>
        </w:rPr>
        <w:t>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Закон Российской Федерации от 07.02.1992 № 2300-1 «О защите прав потребителей» (опубликован в изданиях «Собрание законодательства РФ», 15.01.1996, N 3, ст. 140, «Российская газета», N 8, 16.01.1996);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Постановление Правител</w:t>
      </w:r>
      <w:r w:rsidR="009B6BAD" w:rsidRPr="002A766C">
        <w:rPr>
          <w:sz w:val="28"/>
          <w:szCs w:val="28"/>
          <w:shd w:val="clear" w:color="auto" w:fill="FFFFFF"/>
        </w:rPr>
        <w:t>ьства Российской Федерации от 15.08.2013 N706</w:t>
      </w:r>
      <w:r w:rsidRPr="002A766C">
        <w:rPr>
          <w:sz w:val="28"/>
          <w:szCs w:val="28"/>
          <w:shd w:val="clear" w:color="auto" w:fill="FFFFFF"/>
        </w:rPr>
        <w:t xml:space="preserve"> «Об утверждении Правил оказания платных образовательны</w:t>
      </w:r>
      <w:r w:rsidR="009B6BAD" w:rsidRPr="002A766C">
        <w:rPr>
          <w:sz w:val="28"/>
          <w:szCs w:val="28"/>
          <w:shd w:val="clear" w:color="auto" w:fill="FFFFFF"/>
        </w:rPr>
        <w:t>х услуг» (опубликован в Федеральном выпуске «Российской газеты», N 6163 от  23 августа 2013</w:t>
      </w:r>
      <w:r w:rsidRPr="002A766C">
        <w:rPr>
          <w:sz w:val="28"/>
          <w:szCs w:val="28"/>
          <w:shd w:val="clear" w:color="auto" w:fill="FFFFFF"/>
        </w:rPr>
        <w:t xml:space="preserve">);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Устав муниципального образования «Лежневский муниципальный район» принятый решением Лежневского районного Совета Ивановской области  от 12 мая 2005г. №18.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- </w:t>
      </w:r>
      <w:r w:rsidRPr="002A766C">
        <w:rPr>
          <w:bCs/>
          <w:sz w:val="28"/>
          <w:szCs w:val="28"/>
          <w:shd w:val="clear" w:color="auto" w:fill="FFFFFF"/>
        </w:rPr>
        <w:t>Постановление Администрации Лежневского муниципального района 24.03.2011г. № 98  «Об утверждении Порядка определения платы за оказание гражданам и юридическим лицам муниципальным бюджетным учреждением услуг (выполнение работ), относящихся к основным видам деятельности»</w:t>
      </w:r>
      <w:r w:rsidRPr="002A766C">
        <w:rPr>
          <w:sz w:val="28"/>
          <w:szCs w:val="28"/>
          <w:shd w:val="clear" w:color="auto" w:fill="FFFFFF"/>
        </w:rPr>
        <w:t>;</w:t>
      </w:r>
    </w:p>
    <w:p w:rsidR="00B817F1" w:rsidRPr="002A766C" w:rsidRDefault="00B817F1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 дополнительным образовательным программам».</w:t>
      </w:r>
    </w:p>
    <w:p w:rsidR="002A766C" w:rsidRDefault="002A766C" w:rsidP="002A766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2.6. Исчерпывающий перечень документов, необходимых для предоставления муниципальной услуги:</w:t>
      </w:r>
    </w:p>
    <w:p w:rsidR="009D02A3" w:rsidRPr="002A766C" w:rsidRDefault="00EB5962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          </w:t>
      </w:r>
      <w:r w:rsidR="009D02A3" w:rsidRPr="002A766C">
        <w:rPr>
          <w:sz w:val="28"/>
          <w:szCs w:val="28"/>
          <w:shd w:val="clear" w:color="auto" w:fill="FFFFFF"/>
        </w:rPr>
        <w:t>Для получения услуги родители (законные представители), физические лица представляют в общеобразовательное учреждение следующие документы: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-заявление по образцу (приложение 3, 4 к настоящему Регламенту),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-  копия свидетельства о рождении ребенка (паспорта); </w:t>
      </w:r>
    </w:p>
    <w:p w:rsidR="00F70AD4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-справка о состоянии здоровья ребенка (в случае, когда оказание дополнительной образовательной услуги св</w:t>
      </w:r>
      <w:r w:rsidR="00B817F1" w:rsidRPr="002A766C">
        <w:rPr>
          <w:sz w:val="28"/>
          <w:szCs w:val="28"/>
          <w:shd w:val="clear" w:color="auto" w:fill="FFFFFF"/>
        </w:rPr>
        <w:t>язано с физическими нагрузками).</w:t>
      </w:r>
    </w:p>
    <w:p w:rsidR="00B817F1" w:rsidRPr="002A766C" w:rsidRDefault="00B817F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 xml:space="preserve">2.6.1. </w:t>
      </w:r>
      <w:r w:rsidRPr="002A766C">
        <w:rPr>
          <w:sz w:val="28"/>
          <w:szCs w:val="28"/>
          <w:shd w:val="clear" w:color="auto" w:fill="FFFFFF"/>
        </w:rPr>
        <w:t>Требовать от родителей (законных представителей) представления документов, не предусмотренных настоящим административным регламентом, не допускается.</w:t>
      </w:r>
    </w:p>
    <w:p w:rsidR="00B817F1" w:rsidRPr="002A766C" w:rsidRDefault="00B817F1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lastRenderedPageBreak/>
        <w:t xml:space="preserve">2.6.2. </w:t>
      </w:r>
      <w:r w:rsidRPr="002A766C">
        <w:rPr>
          <w:sz w:val="28"/>
          <w:szCs w:val="28"/>
          <w:shd w:val="clear" w:color="auto" w:fill="FFFFFF"/>
        </w:rPr>
        <w:t>Вышеуказанные документы родитель (законный представитель) должен предоставить самостоятельно.</w:t>
      </w:r>
    </w:p>
    <w:p w:rsidR="005C0E7B" w:rsidRPr="002A766C" w:rsidRDefault="005C0E7B" w:rsidP="002A766C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 -отсутствие документов, указанных в п.2.6.;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-текст письменного обращения не поддается прочтению, в том числе фамилия и почтовый адрес заявителя;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-наличие данного заявителю ранее ответа по существу поставленных в письменном обращении вопросов.</w:t>
      </w:r>
    </w:p>
    <w:p w:rsidR="002A766C" w:rsidRDefault="002A766C" w:rsidP="002A766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2.8. Перечень оснований для приостановления либо отказа в предоставлении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 </w:t>
      </w:r>
      <w:r w:rsidR="002A766C">
        <w:rPr>
          <w:sz w:val="28"/>
          <w:szCs w:val="28"/>
          <w:shd w:val="clear" w:color="auto" w:fill="FFFFFF"/>
        </w:rPr>
        <w:tab/>
      </w:r>
      <w:r w:rsidRPr="002A766C">
        <w:rPr>
          <w:sz w:val="28"/>
          <w:szCs w:val="28"/>
          <w:shd w:val="clear" w:color="auto" w:fill="FFFFFF"/>
        </w:rPr>
        <w:t>Основаниями для отказа в предоставлении муниципальной услуги являются: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 -отсутствие указанного профиля образовательной услуги в образовательном  учреждении;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-отсутствие возможностей предоставления услуги в указанное заявителем время.</w:t>
      </w:r>
    </w:p>
    <w:p w:rsidR="002A766C" w:rsidRDefault="002A766C" w:rsidP="002A766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2.9 Размер платы, взимаемой с заявителя при предоставлении муниципальной услуги.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2.9.1. Дополнительные образовательные услуги, гарантированные муниципальным заданием, оказываются бесплатно.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2.9.2. Прочие дополнительные образовательные услуги (помимо приведенных в п.2.9.1. Регламента) оплачиваются в соответствии со стоимостью услуги  (в рублях  за академический час), утвержденной Постановлением Администрации  Лежневского муниципального района об установлении цен на дополнительные платные услуги, предоставляемые казенными муниципальными  образовательными учреждениями либо в соответствии со стоимостью услуги  (в рублях  за академический час), утвержденной приказом образовательного учреждения об установлении цен на дополнительные платные услуги, предоставляемые бюджетным муниципальным  образовательным учреждением.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Перечень платных образовательных услуг с указанием образовательного учреждения, наименования и  стоимости услуги, нормативно-правового акта, на основании которого предоставляется услуга,  предоставляемых  </w:t>
      </w:r>
      <w:r w:rsidRPr="002A766C">
        <w:rPr>
          <w:sz w:val="28"/>
          <w:szCs w:val="28"/>
          <w:shd w:val="clear" w:color="auto" w:fill="FFFFFF"/>
        </w:rPr>
        <w:lastRenderedPageBreak/>
        <w:t>муниципальными образовательными учреждениями,  размещается на официальных сайтах Лежневского районного отдела образования (далее – Лежневский РОО) и образовательных учреждений.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Предоставление муниципальной услуги осуществляется учреждениями в соответствии с графиком работы учреждения.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2.9.3. Предоставление муниципальной услуги на платной основе производится учреждением при условии: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-отдельного учета материальных затрат, связанных с оказанием (выполнением) муниципальных услуг (работ) на платной основе;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-обеспечения физических и юридических лиц доступной и достоверной информацией о предоставлении муниципальной услуги;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-соблюдения прав потребителей в соответствии с действующим законодательством.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Максимальный срок ожидания в очереди при подаче запроса о предоста</w:t>
      </w:r>
      <w:r w:rsidR="008E738A" w:rsidRPr="002A766C">
        <w:rPr>
          <w:sz w:val="28"/>
          <w:szCs w:val="28"/>
          <w:shd w:val="clear" w:color="auto" w:fill="FFFFFF"/>
        </w:rPr>
        <w:t>влении муниципальной услуги – 15</w:t>
      </w:r>
      <w:r w:rsidRPr="002A766C">
        <w:rPr>
          <w:sz w:val="28"/>
          <w:szCs w:val="28"/>
          <w:shd w:val="clear" w:color="auto" w:fill="FFFFFF"/>
        </w:rPr>
        <w:t xml:space="preserve"> мин.</w:t>
      </w:r>
    </w:p>
    <w:p w:rsidR="002A766C" w:rsidRDefault="002A766C" w:rsidP="002A766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2.11. Срок регистрации запроса заявителя о предоставлении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Срок регистрации запроса заявителя о предоставлении муниципальной услуги - в течение дня подачи запроса.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Запросы, направленные в образовательное учреждение (далее – ОУ) почтовым отправлением или полученные при личном обращении заявителя, регистрируются в порядке делопроизводства.</w:t>
      </w:r>
    </w:p>
    <w:p w:rsidR="002A766C" w:rsidRDefault="002A766C" w:rsidP="002A766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2.12. Требования к местам предоставления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2.12.1. Прием заявителей осуществляется в специально выделенных для этих целей помещениях (присутственных местах) общеобразовательных учреждений. Присутственные места должны соответствовать санитарно – эпидемиологическим правилам и нормативам. Присутственные места включают зоны для ожидания, информирования и приема заявителей.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2.12.2. 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2.12.3. Требования к организации зоны информирования: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2.12.3.1. 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lastRenderedPageBreak/>
        <w:t>2.12.3.2. Информационные стенды должны содержать актуальную и исчерпывающую информацию о муниципальной услуге: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текст Административного регламента;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термины и определения, которые необходимо знать и применять заявителям при обращении в образовательное учреждение за предоставлением муниципальной услуги;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почтовый адрес, телефон, адрес электронной почты образовательного учреждения, адрес официального Сайта и Портала муниципальных услуг администрации Лежневского муниципального района;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контактные телефоны сотрудников образовательного учреждения, предоставляющего муниципальную услугу;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образец заполнения форм запроса, заявлений;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На стенде также могут содержаться другие информационные материалы, необходимые для предоставления муниципальной услуги (наиболее часто задаваемые вопросы и ответы на них, информацию в текстовом виде и в виде блок-схемы, наглядно отображающей алгоритм прохождения административной процедуры и т.д.).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2.12.4. Кабинеты приема заявителей оборудуются информационными табличками (вывесками) с указанием: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фамилии, имени, отчества,  должности и режима работы сотрудника, осуществляющего прием заявителей;</w:t>
      </w:r>
    </w:p>
    <w:p w:rsidR="00C20B8C" w:rsidRPr="002A766C" w:rsidRDefault="00C20B8C" w:rsidP="002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самоуправления, муниципальные образовательные учреждения  обеспечивают инвалидам: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C20B8C" w:rsidRPr="002A766C" w:rsidRDefault="00C20B8C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-допуск собаки-проводника на объекты (здания, помещения), в которых предоставляются услуги;</w:t>
      </w:r>
    </w:p>
    <w:p w:rsidR="00C20B8C" w:rsidRPr="002A766C" w:rsidRDefault="00C20B8C" w:rsidP="002A7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766C">
        <w:rPr>
          <w:sz w:val="28"/>
          <w:szCs w:val="28"/>
        </w:rPr>
        <w:lastRenderedPageBreak/>
        <w:t xml:space="preserve">  -оказание инвалидам помощи в преодолении барьеров, мешающих получению ими услуг наравне с другими лицами.</w:t>
      </w:r>
    </w:p>
    <w:p w:rsidR="00C20B8C" w:rsidRPr="002A766C" w:rsidRDefault="00C20B8C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2A766C">
        <w:rPr>
          <w:b/>
          <w:sz w:val="28"/>
          <w:szCs w:val="28"/>
          <w:shd w:val="clear" w:color="auto" w:fill="FFFFFF"/>
        </w:rPr>
        <w:t>2.13. Показатели доступности и качества муниципальной услуги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2.13.1. Показателями доступности являются информационная открытость порядка и правил предоставления муниципальной услуги: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- наличие административного регламента предоставления муниципальной услуги;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- наличие информации об оказании муниципальной услуги в средствах массовой информации, общедоступных местах;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 - удобное территориальное расположение; 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-подача заявления возможна в течение всего учебного года, включая каникулярные периоды.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2.13.2.  Показателями качества предоставления муниципальной услуги являются:  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 соответствие предоставляемой муниципальной услуги требованиям настоящего Регламента; 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 количество обоснованных жалоб; 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 соблюдение сроков предоставления муниципальной услуги согласно Регламенту. </w:t>
      </w:r>
    </w:p>
    <w:p w:rsidR="002A766C" w:rsidRDefault="002A766C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BA" w:rsidRPr="002A766C" w:rsidRDefault="00BE72BA" w:rsidP="002A7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A766C">
        <w:rPr>
          <w:rFonts w:ascii="Times New Roman" w:hAnsi="Times New Roman" w:cs="Times New Roman"/>
          <w:b/>
          <w:sz w:val="28"/>
          <w:szCs w:val="28"/>
        </w:rPr>
        <w:t>2.14</w:t>
      </w:r>
      <w:r w:rsidRPr="002A766C">
        <w:rPr>
          <w:rFonts w:ascii="Times New Roman" w:hAnsi="Times New Roman" w:cs="Times New Roman"/>
          <w:sz w:val="28"/>
          <w:szCs w:val="28"/>
        </w:rPr>
        <w:t xml:space="preserve"> </w:t>
      </w:r>
      <w:r w:rsidRPr="002A76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муниципальной услуги в многофункциональных центрах.</w:t>
      </w:r>
    </w:p>
    <w:p w:rsidR="009D02A3" w:rsidRPr="002A766C" w:rsidRDefault="00BE72BA" w:rsidP="002A766C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2A766C">
        <w:rPr>
          <w:bCs/>
          <w:sz w:val="28"/>
          <w:szCs w:val="28"/>
          <w:lang w:eastAsia="en-US"/>
        </w:rPr>
        <w:t>Предоставление муниципальной услуги через многофункциональный центр не осуществляется.</w:t>
      </w:r>
    </w:p>
    <w:p w:rsidR="00BE72BA" w:rsidRPr="002A766C" w:rsidRDefault="00BE72BA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D02A3" w:rsidRPr="002A766C" w:rsidRDefault="009D02A3" w:rsidP="002A766C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 xml:space="preserve">3. Состав, последовательность и сроки выполнения </w:t>
      </w:r>
      <w:r w:rsidRPr="002A766C">
        <w:rPr>
          <w:b/>
          <w:sz w:val="28"/>
          <w:szCs w:val="28"/>
          <w:shd w:val="clear" w:color="auto" w:fill="FFFFFF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3.1. Состав административных процедур: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прием и регистрация заявления;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рассмотрение заявления;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- оформление документов.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3.2. Последовательность административных процедур (приложение 2): 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3.2.1. Образовательное учреждение осуществляет прием документов, необходимых для оказания муниципальной услуги на бесплатной и платной основе.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lastRenderedPageBreak/>
        <w:t>3.2.2.  Основанием для начала административной  процедуры является обращение родителя (законного представителя) в образовательное учреждение с заявлением на получение муниципальной услуги.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3.2.3. Специалист, ответственный за прием документов, устанавливает их соответствие перечню, указанному в пункте 2.6. Регламента, правильность и информативность их заполнения.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 xml:space="preserve">3.2.4. Заявление родителя (законного представителя) о предоставлении дополнительных образовательных услуг рассматривается не более 10 календарных дней. 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Для предоставления дополнительной образовательной услуги на платной основе с родителем (законным представителем) заключается договор (приложение 5) в 2-х экземплярах: один экземпляр выдается родителю (законному представителю), другой экземпляр находится в образовательном учреждении. При этом администрация учреждения обязана ознакомить заявителя с уставом учреждения и иными документами, регламентирующими предоставление муниципальной услуги.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3.2.5. Образовательное учреждение издает приказ о зачислении ребёнка в группы обучения согласно указанному в заявлении профилю, образовательной программе.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3.2.6. Срок выполнения административных процедур не более 10 календарных дней с момента обращения заявителя до издания приказа по муниципальному образовательному учреждению о предоставлении дополнительных образовательных услуг.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3.3.Требования к порядку выполнения административных процедур.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3.3.1. Прием и регистрация документов осуществляется ответственным лицом образовательного учреждения, документы могут направляться по электронной почте, заказным письмом, предоставляться лично заявителем.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3.3.2.Документы  заявителя подлежат рассмотрению в течение 10 календарных дней.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3.3.3.Требования к порядку оформления документов.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Документы предоставляются на русском языке. В случае, если документ предоставляется с переводом с иностранного языка, требуется нотариальное подтверждение.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 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rStyle w:val="a6"/>
          <w:sz w:val="28"/>
          <w:szCs w:val="28"/>
          <w:shd w:val="clear" w:color="auto" w:fill="FFFFFF"/>
        </w:rPr>
        <w:t>4. Формы контроля за исполнением административного регламента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4.1. Текущий контроль за соблюдением последовательности действий по предоставлению муниципальной услуги, определенных настоящим Регламентом, осуществляется руководителями образовательных учреждений.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4.2. Контроль осуществляется также Лежневским РОО в форме проверок. Контрольные мероприятия в отношении исполнителей, оказывающих муниципальную услугу, проводятся на основании приказа Начальника Лежневского РОО.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lastRenderedPageBreak/>
        <w:t>Контрольные мероприятия бывают плановые (в соответствии с планом проведения контрольных мероприятий, утвержденным приказом Начальника Лежневского РОО). Проверки проводятся в соответствии с планом работы Лежневского РОО, но не чаще одного раза в год. Внеплановые проверки проводятся в случае поступления в Лежневский РОО обращений физических или юридических лиц с жалобами на нарушения их прав и законных интересов (далее - заявители).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4.3.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9D02A3" w:rsidRPr="002A766C" w:rsidRDefault="009D02A3" w:rsidP="002A76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По результатам проведенных проверок в случае выявления нарушений прав несовершеннолетних либо их родителей (законных представителей) осуществляется привлечение виновных лиц к ответственности в соответствии с законодательством Российской Федерации.</w:t>
      </w:r>
    </w:p>
    <w:p w:rsidR="009D02A3" w:rsidRPr="002A766C" w:rsidRDefault="009D02A3" w:rsidP="002A76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A766C">
        <w:rPr>
          <w:sz w:val="28"/>
          <w:szCs w:val="28"/>
          <w:shd w:val="clear" w:color="auto" w:fill="FFFFFF"/>
        </w:rPr>
        <w:t> </w:t>
      </w:r>
    </w:p>
    <w:p w:rsidR="004813F8" w:rsidRPr="002A766C" w:rsidRDefault="004813F8" w:rsidP="002A766C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2A766C">
        <w:rPr>
          <w:rStyle w:val="a6"/>
          <w:sz w:val="28"/>
          <w:szCs w:val="28"/>
        </w:rPr>
        <w:t>5. Досудебный (внесудебный) порядок обжалования решений и действий (бездействия) органа, представляющего муниципальную услугу, а также должностных лиц, муниципальных служащих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766C">
        <w:rPr>
          <w:rStyle w:val="a6"/>
          <w:rFonts w:ascii="Times New Roman" w:hAnsi="Times New Roman" w:cs="Times New Roman"/>
          <w:b w:val="0"/>
          <w:sz w:val="28"/>
          <w:szCs w:val="28"/>
        </w:rPr>
        <w:t>5.1.Действия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5.2. Заявители вправе обратится с жалобой в следующих случаях: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5.3. Жалоба может быть подана на имя: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начальника Лежневского районного отдела образования;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заместителя Главы администрации Лежневского муниципального района по социальным вопросам;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- Главы Лежневского муниципального района. 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5.4. Жалоба может быть направлена письменно почтовым отправлением по адресу: 155120, п. Лежнево, ул. Октябрьская, д. 32  или электронной почтой (</w:t>
      </w:r>
      <w:hyperlink r:id="rId37" w:history="1"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legnevoRRC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76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766C">
        <w:rPr>
          <w:rFonts w:ascii="Times New Roman" w:hAnsi="Times New Roman" w:cs="Times New Roman"/>
          <w:sz w:val="28"/>
          <w:szCs w:val="28"/>
        </w:rPr>
        <w:t xml:space="preserve">) на имя начальника Лежневского районного отдела образования, либо на личном приеме. Личный прием заявителей осуществляется  начальником отдела  образования в соответствии с графиком приема граждан (Вторник  - с 14 до 17 часов, четверг – с 9 до 12 часов). 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5.5. В жалобе должно содержатся: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813F8" w:rsidRPr="002A766C" w:rsidRDefault="004813F8" w:rsidP="002A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13F8" w:rsidRPr="002A766C" w:rsidRDefault="004813F8" w:rsidP="006E6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5.6. Заявитель вправе по письменному заявлению запросить и получить в Лежневском  районном отделе образования информацию и документы, необходимые для обоснования и рассмотрения жалобы.</w:t>
      </w:r>
    </w:p>
    <w:p w:rsidR="004813F8" w:rsidRPr="002A766C" w:rsidRDefault="004813F8" w:rsidP="006E6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lastRenderedPageBreak/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 xml:space="preserve"> </w:t>
      </w:r>
      <w:r w:rsidR="006E6DF1">
        <w:rPr>
          <w:rFonts w:ascii="Times New Roman" w:hAnsi="Times New Roman" w:cs="Times New Roman"/>
          <w:sz w:val="28"/>
          <w:szCs w:val="28"/>
        </w:rPr>
        <w:tab/>
      </w:r>
      <w:r w:rsidRPr="002A766C">
        <w:rPr>
          <w:rFonts w:ascii="Times New Roman" w:hAnsi="Times New Roman" w:cs="Times New Roman"/>
          <w:sz w:val="28"/>
          <w:szCs w:val="28"/>
        </w:rPr>
        <w:t>5.8.По результатам рассмотрения жалобы должностное лицо  уполномоченное на рассмотрение жалобы принимает одно из следующих решений: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удовлетворяет жалобу;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- отказывает в удовлетворении жалобы, с обоснованием причин отказа.</w:t>
      </w:r>
    </w:p>
    <w:p w:rsidR="004813F8" w:rsidRPr="002A766C" w:rsidRDefault="004813F8" w:rsidP="006E6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66C">
        <w:rPr>
          <w:rFonts w:ascii="Times New Roman" w:hAnsi="Times New Roman" w:cs="Times New Roman"/>
          <w:sz w:val="28"/>
          <w:szCs w:val="28"/>
        </w:rPr>
        <w:t>5.9. Не позднее дня следующего за днем принятия решения указанного в пункте 5.6. настоящего Административного регламента, заявителю в письменной форме либо по желанию заявителя в электронной форме направляется  мотивированный ответ о результатах рассмотрения жалобы.</w:t>
      </w:r>
    </w:p>
    <w:p w:rsidR="004813F8" w:rsidRPr="002A766C" w:rsidRDefault="004813F8" w:rsidP="002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07" w:rsidRPr="002A766C" w:rsidRDefault="00AA4A07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07" w:rsidRPr="002A766C" w:rsidRDefault="00AA4A07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07" w:rsidRPr="002A766C" w:rsidRDefault="00AA4A07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07" w:rsidRPr="002A766C" w:rsidRDefault="00AA4A07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F8" w:rsidRPr="002A766C" w:rsidRDefault="004813F8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07" w:rsidRPr="002A766C" w:rsidRDefault="00AA4A07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6D" w:rsidRPr="002A766C" w:rsidRDefault="007B446D" w:rsidP="002A766C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B446D" w:rsidRDefault="007B446D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6E6DF1" w:rsidRDefault="006E6DF1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9D02A3" w:rsidRPr="007B44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6DF1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02A3"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</w:t>
      </w:r>
    </w:p>
    <w:p w:rsidR="006E6DF1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02A3" w:rsidRPr="007B446D">
        <w:rPr>
          <w:rFonts w:ascii="Times New Roman" w:hAnsi="Times New Roman" w:cs="Times New Roman"/>
          <w:sz w:val="24"/>
          <w:szCs w:val="24"/>
        </w:rPr>
        <w:t>муниципальной услуги «Предоставление дополнительных</w:t>
      </w:r>
    </w:p>
    <w:p w:rsidR="006E6DF1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02A3" w:rsidRPr="007B446D">
        <w:rPr>
          <w:rFonts w:ascii="Times New Roman" w:hAnsi="Times New Roman" w:cs="Times New Roman"/>
          <w:sz w:val="24"/>
          <w:szCs w:val="24"/>
        </w:rPr>
        <w:t>образовательных услуг, в том числе платных,</w:t>
      </w:r>
    </w:p>
    <w:p w:rsidR="009D02A3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02A3" w:rsidRPr="007B446D">
        <w:rPr>
          <w:rFonts w:ascii="Times New Roman" w:hAnsi="Times New Roman" w:cs="Times New Roman"/>
          <w:sz w:val="24"/>
          <w:szCs w:val="24"/>
        </w:rPr>
        <w:t>в образовательных учреждениях»</w:t>
      </w:r>
    </w:p>
    <w:p w:rsidR="006E6DF1" w:rsidRPr="007B446D" w:rsidRDefault="006E6DF1" w:rsidP="006E6DF1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b/>
          <w:sz w:val="24"/>
          <w:szCs w:val="24"/>
        </w:rPr>
        <w:t>о муниципальных образовательных учреждениях Лежневского муниципального района Ивановской области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1134"/>
        <w:gridCol w:w="1134"/>
        <w:gridCol w:w="1276"/>
        <w:gridCol w:w="1275"/>
        <w:gridCol w:w="1560"/>
      </w:tblGrid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ОУ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Долж-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руководителя ОУ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ОУ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Лежневская средняя общеобразовательная школа № 10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Лежневская СОШ №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Лежнево,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пл. Советская,15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2-11-78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lschol10@yandex.ru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lezhnevoschool10.iv-edu.ru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13F8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исарева Елена Михайловна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Лежневская средняя общеобразовательная школа № 11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Лежневская СОШ №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п. Лежнево,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Островского,17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2-11-98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lschol11@yandex.ru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lezhnevoschool11.iv-edu.ru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 Светлана Александровна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Ново-Горкинская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Ново-Горкинская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155101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Новые Горки,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ул.Б.Шуйская,38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2-83-67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novgork-schkol@yandex.ru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novogorkinskaya.iv-edu.ru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 Галина Станиславовна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Шилыковская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Шилык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155125 Ивановск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область, Лежневский район, с.Шилыково,38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8-(4932)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31-45-36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hihcoolra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mblerru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@rambler.ru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shylykovskaya.iv-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Болотова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образовательное учреждение Чернцкая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Чернцкая СОШ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155116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с.Чернцы,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Школьная,20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2-41-15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cherschol@yandex.ru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cherntskayalezh.iv-edu.ru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Ольга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Воскресенская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Воскресенская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155122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</w:t>
            </w:r>
          </w:p>
          <w:p w:rsidR="009D02A3" w:rsidRPr="007B446D" w:rsidRDefault="009D02A3" w:rsidP="009E12D4">
            <w:pPr>
              <w:tabs>
                <w:tab w:val="center" w:pos="1062"/>
                <w:tab w:val="right" w:pos="2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Воскресенское, ул. Молодёжная,6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2-31-60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voskrschol@yandex.ru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voskresenskayaooh.iv-edu.ru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Шипачёв Олег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Кукаринская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Кукаринская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155126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Кукарино,21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2-92-74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kukarino-school@rambler.ru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kukarinskaya.iv-edu.ru 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Ольга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Хозниковская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Хозниковская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155110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с.Хозниково,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Лежневская,25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2-01-35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hozscool@mail.ru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hoznikovskaya.iv-edu.ru </w:t>
            </w: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Дмитрий Алексеевич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детей Лежневский Центр внешкольной работы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ДОД Лежне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вский ЦВР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155120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область, Лежневский район, п. Лежнево, пл. Советская,6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2-17-08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2-12-01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tsvr.lezhnevo@ya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образовательное учреждение дополнительного образования детей Лежневская детская школа искусств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Лежневская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п.Лежнево,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ул.Советская, 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2-15-99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02A3" w:rsidRPr="007B446D" w:rsidRDefault="004813F8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Шипачева Наталья Викторовна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Ново-Горкинская детская школа искусств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ДОД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Ново-Горкинская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155101Ивановская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Лежневский район, с.Новые Горки, ул.Московская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8-905-157-08-92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Жаворонкова Светлана Дмитриевна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4813F8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«Сказка»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«Сказка»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155120, Ивановская область, Лежневский район,п.Лежнево, ул. 3 Свердлова, 5а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2-27-63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dou.skazka@yandex.ru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Марина Владимировна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4813F8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присмотра и оздоровления «Ромашка» Лежневского </w:t>
            </w:r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Д/С присмотра и оздоровления «Ромашка»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 область, Лежневский район, п.Лежнево, ул. 1 Комсомольская, 8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2-16-71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5D3972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romashka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D02A3" w:rsidRPr="007B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Зоя Михайловна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4813F8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</w:t>
            </w:r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 № 2 «Улыбка»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№ 2 «Улыбка»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 область, Лежневский район, п.Лежнево, ул. 1 Крестьянская, 3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2-16-31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Кукина Наталья Геннадьевна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«Ивушка»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«Ивушка»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155124 Ивановская область, Лежневский район, д.Растилково Малое, 20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2-79-93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Надежда Николаевна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«Петушок»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«Петушок»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155601 Ивановская область, Лежневский район, с.Новые Горки, ул.Советская, 7а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2-81-82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Патрина Наталья Валерьевна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4813F8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9D02A3"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вида №13 «Солнышко»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№ 13 «Солнышко»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 область, Лежневский район, п.Лежнево, ул.Пионерская,3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2-16-51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Наталья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«Радуга»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«Радуга»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155122 Ивановская область, Лежневский район, с.Воскресенское, ул.Молодёжная,7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2-31-43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Татьяна Владимировна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Теремок»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155117 Ивановская область, Лежневский район, с.Шилыково, 23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8-(4932)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31-45-55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    Юрьевна</w:t>
            </w:r>
          </w:p>
        </w:tc>
      </w:tr>
      <w:tr w:rsidR="009D02A3" w:rsidRPr="007B446D" w:rsidTr="009E12D4">
        <w:tc>
          <w:tcPr>
            <w:tcW w:w="198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992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«Березка»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155110 Ивановская область, Лежневский район, д.Паршнево, ул.Садовая, 1</w:t>
            </w: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2-01-26</w:t>
            </w: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Любовь Владимировна</w:t>
            </w:r>
          </w:p>
        </w:tc>
      </w:tr>
    </w:tbl>
    <w:p w:rsidR="00975162" w:rsidRPr="007B446D" w:rsidRDefault="00975162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6E6DF1" w:rsidRPr="007B446D" w:rsidRDefault="006E6DF1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9D02A3" w:rsidRPr="007B446D" w:rsidRDefault="009D02A3" w:rsidP="009D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БЛОК-СХЕМА</w:t>
      </w:r>
    </w:p>
    <w:p w:rsidR="009D02A3" w:rsidRPr="007B446D" w:rsidRDefault="009D02A3" w:rsidP="009D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D02A3" w:rsidRPr="007B446D" w:rsidRDefault="009D02A3" w:rsidP="009D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«</w:t>
      </w:r>
      <w:r w:rsidRPr="007B446D">
        <w:rPr>
          <w:rFonts w:ascii="Times New Roman" w:hAnsi="Times New Roman" w:cs="Times New Roman"/>
          <w:bCs/>
          <w:sz w:val="24"/>
          <w:szCs w:val="24"/>
        </w:rPr>
        <w:t>Предоставление дополнительных образовательных услуг, в том числе платных, в образовательных учреждениях</w:t>
      </w:r>
      <w:r w:rsidRPr="007B446D">
        <w:rPr>
          <w:rFonts w:ascii="Times New Roman" w:hAnsi="Times New Roman" w:cs="Times New Roman"/>
          <w:sz w:val="24"/>
          <w:szCs w:val="24"/>
        </w:rPr>
        <w:t>»</w:t>
      </w: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oval id="Овал 14" o:spid="_x0000_s1071" style="position:absolute;left:0;text-align:left;margin-left:157.4pt;margin-top:10.2pt;width:114.75pt;height:32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E5D3D">
                    <w:rPr>
                      <w:rFonts w:ascii="Times New Roman" w:hAnsi="Times New Roman"/>
                      <w:color w:val="000000"/>
                    </w:rPr>
                    <w:t>Начало</w:t>
                  </w:r>
                </w:p>
              </w:txbxContent>
            </v:textbox>
          </v:oval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13" o:spid="_x0000_s1072" type="#_x0000_t32" style="position:absolute;left:0;text-align:left;margin-left:217.65pt;margin-top:10.45pt;width:0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p/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">
            <v:stroke endarrow="block"/>
          </v:shape>
        </w:pict>
      </w: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12" o:spid="_x0000_s1073" style="position:absolute;left:0;text-align:left;margin-left:137.6pt;margin-top:13.1pt;width:186.75pt;height:3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E5D3D">
                    <w:rPr>
                      <w:rFonts w:ascii="Times New Roman" w:hAnsi="Times New Roman"/>
                    </w:rPr>
                    <w:t xml:space="preserve">Выбор Учреждения родителями (законными представителями) </w:t>
                  </w:r>
                </w:p>
              </w:txbxContent>
            </v:textbox>
          </v:rect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11" o:spid="_x0000_s1074" type="#_x0000_t32" style="position:absolute;left:0;text-align:left;margin-left:217.65pt;margin-top:15.3pt;width:0;height:1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">
            <v:stroke endarrow="block"/>
          </v:shape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10" o:spid="_x0000_s1075" style="position:absolute;left:0;text-align:left;margin-left:48.55pt;margin-top:.1pt;width:344pt;height:35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</w:rPr>
                  </w:pPr>
                  <w:r w:rsidRPr="002E5D3D">
                    <w:rPr>
                      <w:rFonts w:ascii="Times New Roman" w:hAnsi="Times New Roman"/>
                    </w:rPr>
                    <w:t xml:space="preserve">Подача заявления в образовательное учреждение (по установленной форме - приложение </w:t>
                  </w:r>
                  <w:r>
                    <w:rPr>
                      <w:rFonts w:ascii="Times New Roman" w:hAnsi="Times New Roman"/>
                    </w:rPr>
                    <w:t>№</w:t>
                  </w:r>
                  <w:r w:rsidRPr="002E5D3D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, приложение №4</w:t>
                  </w:r>
                  <w:r w:rsidRPr="002E5D3D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ect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9" o:spid="_x0000_s1076" type="#_x0000_t32" style="position:absolute;left:0;text-align:left;margin-left:217.65pt;margin-top:3.45pt;width:0;height:2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">
            <v:stroke endarrow="block"/>
          </v:shape>
        </w:pict>
      </w: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87" style="position:absolute;left:0;text-align:left;margin-left:361.1pt;margin-top:14.05pt;width:125.9pt;height:68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Разъяснение несоответствий, возврат документов  на доработку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4" type="#_x0000_t110" style="position:absolute;left:0;text-align:left;margin-left:87.05pt;margin-top:8.35pt;width:261.2pt;height:87.2pt;z-index:251682816">
            <v:textbox>
              <w:txbxContent>
                <w:p w:rsidR="002A766C" w:rsidRPr="002E5D3D" w:rsidRDefault="002A766C" w:rsidP="009D02A3"/>
              </w:txbxContent>
            </v:textbox>
          </v:shape>
        </w:pict>
      </w: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5" type="#_x0000_t202" style="position:absolute;left:0;text-align:left;margin-left:144.85pt;margin-top:4.1pt;width:135.65pt;height:62.75pt;z-index:251683840" filled="f" stroked="f">
            <v:textbox>
              <w:txbxContent>
                <w:p w:rsidR="002A766C" w:rsidRPr="002E5D3D" w:rsidRDefault="002A766C" w:rsidP="009D02A3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Документы соответствуют перечню (п.2.6) и установленным формам</w:t>
                  </w:r>
                </w:p>
                <w:p w:rsidR="002A766C" w:rsidRDefault="002A766C" w:rsidP="009D02A3"/>
              </w:txbxContent>
            </v:textbox>
          </v:shape>
        </w:pict>
      </w:r>
      <w:r w:rsidR="009D02A3" w:rsidRPr="007B446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90" style="position:absolute;left:0;text-align:left;margin-left:324.35pt;margin-top:9.75pt;width:39.95pt;height:19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" filled="f" stroked="f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6" type="#_x0000_t32" style="position:absolute;left:0;text-align:left;margin-left:348.25pt;margin-top:3.7pt;width:12.8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" adj="-706412,-1,-706412">
            <v:stroke endarrow="block"/>
          </v:shape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89" style="position:absolute;left:0;text-align:left;margin-left:217.65pt;margin-top:15.05pt;width:39.95pt;height:19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" filled="f" stroked="f">
            <v:textbox>
              <w:txbxContent>
                <w:p w:rsidR="002A766C" w:rsidRPr="002E5D3D" w:rsidRDefault="002A766C" w:rsidP="009D02A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7" o:spid="_x0000_s1077" type="#_x0000_t32" style="position:absolute;left:0;text-align:left;margin-left:217.65pt;margin-top:15.05pt;width:0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">
            <v:stroke endarrow="block"/>
          </v:shape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6" o:spid="_x0000_s1078" style="position:absolute;left:0;text-align:left;margin-left:.5pt;margin-top:3.85pt;width:433.5pt;height:49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">
            <v:textbox>
              <w:txbxContent>
                <w:p w:rsidR="002A766C" w:rsidRPr="002E5D3D" w:rsidRDefault="002A766C" w:rsidP="009D02A3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2E5D3D">
                    <w:rPr>
                      <w:rFonts w:ascii="Times New Roman" w:hAnsi="Times New Roman"/>
                    </w:rPr>
                    <w:t>Регистрация заявления,   заключение Договора, ознакомление с Уставом учреждения и иными документами, регламентирующими предоставление</w:t>
                  </w:r>
                  <w:r w:rsidRPr="002E5D3D">
                    <w:t xml:space="preserve"> </w:t>
                  </w:r>
                  <w:r w:rsidRPr="002E5D3D">
                    <w:rPr>
                      <w:rFonts w:ascii="Times New Roman" w:hAnsi="Times New Roman"/>
                    </w:rPr>
                    <w:t>муниципальной услуги,  издание приказа о зачислении ребенка в группу</w:t>
                  </w:r>
                </w:p>
              </w:txbxContent>
            </v:textbox>
          </v:rect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5" o:spid="_x0000_s1083" type="#_x0000_t32" style="position:absolute;left:0;text-align:left;margin-left:217.65pt;margin-top:4.85pt;width:0;height:2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PpYQIAAHUEAAAOAAAAZHJzL2Uyb0RvYy54bWysVEtu2zAQ3RfoHQjubUmu7SR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">
            <v:stroke endarrow="block"/>
          </v:shape>
        </w:pict>
      </w:r>
    </w:p>
    <w:p w:rsidR="009D02A3" w:rsidRPr="007B446D" w:rsidRDefault="005D3972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group id="Группа 1" o:spid="_x0000_s1079" style="position:absolute;left:0;text-align:left;margin-left:109pt;margin-top:9.75pt;width:239.25pt;height:91.5pt;z-index:251680768" coordorigin="3276,8500" coordsize="4785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">
            <v:rect id="Rectangle 12" o:spid="_x0000_s1080" style="position:absolute;left:3276;top:8500;width:4785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2A766C" w:rsidRPr="00E43593" w:rsidRDefault="002A766C" w:rsidP="009D02A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43593">
                      <w:rPr>
                        <w:rFonts w:ascii="Times New Roman" w:hAnsi="Times New Roman"/>
                      </w:rPr>
                      <w:t>Непосредственное предоставление услуги</w:t>
                    </w:r>
                  </w:p>
                </w:txbxContent>
              </v:textbox>
            </v:rect>
            <v:shape id="AutoShape 13" o:spid="_x0000_s1081" type="#_x0000_t32" style="position:absolute;left:5556;top:9265;width:0;height:4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oval id="Oval 14" o:spid="_x0000_s1082" style="position:absolute;left:3951;top:9685;width:3075;height:1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>
                <w:txbxContent>
                  <w:p w:rsidR="002A766C" w:rsidRPr="00E43593" w:rsidRDefault="002A766C" w:rsidP="009D02A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43593">
                      <w:rPr>
                        <w:rFonts w:ascii="Times New Roman" w:hAnsi="Times New Roman"/>
                      </w:rPr>
                      <w:t>Конец</w:t>
                    </w:r>
                  </w:p>
                </w:txbxContent>
              </v:textbox>
            </v:oval>
          </v:group>
        </w:pic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B446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9D02A3" w:rsidRPr="007B446D" w:rsidRDefault="009D02A3" w:rsidP="00975162">
      <w:pPr>
        <w:widowControl w:val="0"/>
        <w:tabs>
          <w:tab w:val="left" w:pos="4820"/>
        </w:tabs>
        <w:suppressAutoHyphens/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5" w:type="dxa"/>
        <w:tblLook w:val="04A0"/>
      </w:tblPr>
      <w:tblGrid>
        <w:gridCol w:w="4361"/>
        <w:gridCol w:w="5954"/>
      </w:tblGrid>
      <w:tr w:rsidR="009D02A3" w:rsidRPr="007B446D" w:rsidTr="009E12D4">
        <w:tc>
          <w:tcPr>
            <w:tcW w:w="4361" w:type="dxa"/>
          </w:tcPr>
          <w:p w:rsidR="009D02A3" w:rsidRPr="007B446D" w:rsidRDefault="009D02A3" w:rsidP="00975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«__» _________ 20_______г</w:t>
            </w:r>
          </w:p>
        </w:tc>
        <w:tc>
          <w:tcPr>
            <w:tcW w:w="5954" w:type="dxa"/>
          </w:tcPr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Директору  (заведующему)_________________</w:t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(Ф.И.О. полное)</w:t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</w:t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_______________________________________,</w:t>
            </w:r>
          </w:p>
          <w:p w:rsidR="009D02A3" w:rsidRPr="007B446D" w:rsidRDefault="009D02A3" w:rsidP="009751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Конт. тел._______________________________</w:t>
            </w:r>
          </w:p>
          <w:p w:rsidR="009D02A3" w:rsidRPr="007B446D" w:rsidRDefault="009D02A3" w:rsidP="00975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A3" w:rsidRPr="007B446D" w:rsidRDefault="009D02A3" w:rsidP="00975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ЗАЯВЛЕНИЕ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Прошу предоставить дополнительные образовательные услуги на бесплатной (платной) основе по обучению в объединении (секции, кружке) ___________________________________________________________ моему ребенку  _________________________________________________________</w:t>
      </w: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4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(фамилия, имя, отчество ребенка, полная дата рождения)</w:t>
      </w:r>
    </w:p>
    <w:p w:rsidR="009D02A3" w:rsidRPr="007B446D" w:rsidRDefault="009D02A3" w:rsidP="009751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D02A3" w:rsidRPr="007B446D" w:rsidRDefault="009D02A3" w:rsidP="009751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9D02A3" w:rsidRPr="007B446D" w:rsidRDefault="009D02A3" w:rsidP="0097516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9D02A3" w:rsidRPr="007B446D" w:rsidRDefault="009D02A3" w:rsidP="00975162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Место работы, должность, раб.тел. __________________________________________________________________</w:t>
      </w:r>
    </w:p>
    <w:p w:rsidR="009D02A3" w:rsidRPr="007B446D" w:rsidRDefault="009D02A3" w:rsidP="00975162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Отец: 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Место работы, должность, раб.тел.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Место работы, должность, раб.тел.</w:t>
      </w: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7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Я, ______________________________________________________________,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 ребенка).</w:t>
      </w: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Приложение:</w:t>
      </w: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1.Копия свидетельства о рождении ребенка (паспорта);</w:t>
      </w:r>
    </w:p>
    <w:p w:rsidR="009D02A3" w:rsidRPr="007B446D" w:rsidRDefault="009D02A3" w:rsidP="00975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2.Справка  о состоянии здоровья ребенка (в случае, когда оказание дополнительной образовательной услуги связано с физическими нагрузками).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С Уставом ___________________________________________ознакомлен (а).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4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наименование учреждения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Подпись _______________      </w:t>
      </w:r>
      <w:r w:rsidRPr="007B446D">
        <w:rPr>
          <w:rFonts w:ascii="Times New Roman" w:hAnsi="Times New Roman" w:cs="Times New Roman"/>
          <w:sz w:val="24"/>
          <w:szCs w:val="24"/>
        </w:rPr>
        <w:tab/>
      </w:r>
      <w:r w:rsidRPr="007B446D">
        <w:rPr>
          <w:rFonts w:ascii="Times New Roman" w:hAnsi="Times New Roman" w:cs="Times New Roman"/>
          <w:sz w:val="24"/>
          <w:szCs w:val="24"/>
        </w:rPr>
        <w:tab/>
      </w:r>
      <w:r w:rsidRPr="007B446D">
        <w:rPr>
          <w:rFonts w:ascii="Times New Roman" w:hAnsi="Times New Roman" w:cs="Times New Roman"/>
          <w:sz w:val="24"/>
          <w:szCs w:val="24"/>
        </w:rPr>
        <w:tab/>
        <w:t xml:space="preserve">   «__»____________20_____г.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5" w:type="dxa"/>
        <w:tblLook w:val="04A0"/>
      </w:tblPr>
      <w:tblGrid>
        <w:gridCol w:w="4361"/>
        <w:gridCol w:w="5954"/>
      </w:tblGrid>
      <w:tr w:rsidR="009D02A3" w:rsidRPr="007B446D" w:rsidTr="009E12D4">
        <w:tc>
          <w:tcPr>
            <w:tcW w:w="4361" w:type="dxa"/>
          </w:tcPr>
          <w:p w:rsidR="009D02A3" w:rsidRPr="007B446D" w:rsidRDefault="009D02A3" w:rsidP="009E12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«__» _________ 20_______г</w:t>
            </w:r>
          </w:p>
        </w:tc>
        <w:tc>
          <w:tcPr>
            <w:tcW w:w="5954" w:type="dxa"/>
          </w:tcPr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Директору  (заведующему)_________________</w:t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(Ф.И.О. полное)</w:t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</w:t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_______________________________________,</w:t>
            </w:r>
          </w:p>
          <w:p w:rsidR="009D02A3" w:rsidRPr="007B446D" w:rsidRDefault="009D02A3" w:rsidP="009E12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hAnsi="Times New Roman" w:cs="Times New Roman"/>
                <w:sz w:val="24"/>
                <w:szCs w:val="24"/>
              </w:rPr>
              <w:t>Конт. тел._______________________________</w:t>
            </w:r>
          </w:p>
          <w:p w:rsidR="009D02A3" w:rsidRPr="007B446D" w:rsidRDefault="009D02A3" w:rsidP="009E12D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A3" w:rsidRPr="007B446D" w:rsidRDefault="009D02A3" w:rsidP="009D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ЗАЯВЛЕНИЕ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ab/>
        <w:t>Прошу предоставить дополнительные образовательные услуги на платной  основе по ______________________________________________________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4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(название профиля услуги)</w:t>
      </w:r>
    </w:p>
    <w:p w:rsidR="009D02A3" w:rsidRPr="007B446D" w:rsidRDefault="009D02A3" w:rsidP="009D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Я, ______________________________________________________________,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данных.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Приложение: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1.Копия паспорта;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2.Справка  о состоянии здоровья;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446D">
        <w:rPr>
          <w:rFonts w:ascii="Times New Roman" w:hAnsi="Times New Roman" w:cs="Times New Roman"/>
          <w:sz w:val="24"/>
          <w:szCs w:val="24"/>
        </w:rPr>
        <w:t>С Уставом, регламентом работы, условиями предоставления дополнительной платной услуги на платной основе  _____________________________________________________________________________</w:t>
      </w:r>
      <w:r w:rsidRPr="007B44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(наименование учреждения)</w:t>
      </w:r>
    </w:p>
    <w:p w:rsidR="009D02A3" w:rsidRPr="007B446D" w:rsidRDefault="009D02A3" w:rsidP="009D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9D02A3" w:rsidRPr="007B446D" w:rsidRDefault="009D02A3" w:rsidP="009D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 xml:space="preserve"> Подпись _______________      </w:t>
      </w:r>
      <w:r w:rsidRPr="007B446D">
        <w:rPr>
          <w:rFonts w:ascii="Times New Roman" w:hAnsi="Times New Roman" w:cs="Times New Roman"/>
          <w:sz w:val="24"/>
          <w:szCs w:val="24"/>
        </w:rPr>
        <w:tab/>
      </w:r>
      <w:r w:rsidRPr="007B446D">
        <w:rPr>
          <w:rFonts w:ascii="Times New Roman" w:hAnsi="Times New Roman" w:cs="Times New Roman"/>
          <w:sz w:val="24"/>
          <w:szCs w:val="24"/>
        </w:rPr>
        <w:tab/>
      </w:r>
      <w:r w:rsidRPr="007B446D">
        <w:rPr>
          <w:rFonts w:ascii="Times New Roman" w:hAnsi="Times New Roman" w:cs="Times New Roman"/>
          <w:sz w:val="24"/>
          <w:szCs w:val="24"/>
        </w:rPr>
        <w:tab/>
        <w:t xml:space="preserve">   «__»____________20_____г.</w:t>
      </w:r>
      <w:r w:rsidRPr="007B44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75162" w:rsidRPr="007B446D" w:rsidRDefault="00975162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65A" w:rsidRPr="007B446D" w:rsidRDefault="00E8565A" w:rsidP="009751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9D02A3" w:rsidRPr="007B446D" w:rsidRDefault="009D02A3" w:rsidP="009D02A3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7B446D">
        <w:rPr>
          <w:rFonts w:ascii="Times New Roman" w:hAnsi="Times New Roman" w:cs="Times New Roman"/>
          <w:sz w:val="24"/>
          <w:szCs w:val="24"/>
        </w:rPr>
        <w:t>к административному  регламенту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Примерный договор №________</w:t>
      </w: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оказании дополнительных платных образовательных услуг 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119"/>
        <w:gridCol w:w="340"/>
        <w:gridCol w:w="312"/>
        <w:gridCol w:w="1190"/>
        <w:gridCol w:w="142"/>
        <w:gridCol w:w="680"/>
        <w:gridCol w:w="76"/>
      </w:tblGrid>
      <w:tr w:rsidR="009D02A3" w:rsidRPr="007B446D" w:rsidTr="009E12D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2A3" w:rsidRPr="007B446D" w:rsidRDefault="009D02A3" w:rsidP="009D02A3">
      <w:pPr>
        <w:tabs>
          <w:tab w:val="center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tabs>
          <w:tab w:val="center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учреждение:  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02A3" w:rsidRPr="007B446D" w:rsidRDefault="009D02A3" w:rsidP="009D02A3">
      <w:pPr>
        <w:tabs>
          <w:tab w:val="center" w:pos="723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B44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</w:t>
      </w:r>
    </w:p>
    <w:p w:rsidR="009D02A3" w:rsidRPr="007B446D" w:rsidRDefault="009D02A3" w:rsidP="009D02A3">
      <w:pPr>
        <w:tabs>
          <w:tab w:val="center" w:pos="723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(полное наименование учреждения)</w:t>
      </w:r>
    </w:p>
    <w:p w:rsidR="009D02A3" w:rsidRPr="007B446D" w:rsidRDefault="009D02A3" w:rsidP="009D02A3">
      <w:pPr>
        <w:tabs>
          <w:tab w:val="center" w:pos="723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D02A3" w:rsidRPr="007B446D" w:rsidRDefault="009D02A3" w:rsidP="009D02A3">
      <w:pPr>
        <w:tabs>
          <w:tab w:val="center" w:pos="7513"/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(в дальнейшем – Исполнитель) на основании лицензии № __________ серия  ___, регистрационный номер №   </w:t>
      </w:r>
    </w:p>
    <w:p w:rsidR="009D02A3" w:rsidRPr="007B446D" w:rsidRDefault="009D02A3" w:rsidP="009D02A3">
      <w:pPr>
        <w:tabs>
          <w:tab w:val="center" w:pos="7513"/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органа, выдавшего лицензию, дата выдачи)</w:t>
      </w:r>
    </w:p>
    <w:p w:rsidR="009D02A3" w:rsidRPr="007B446D" w:rsidRDefault="009D02A3" w:rsidP="009D02A3">
      <w:pPr>
        <w:tabs>
          <w:tab w:val="right" w:pos="10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на срок:                              , в лице</w:t>
      </w:r>
      <w:r w:rsidRPr="007B44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(должность, фамилия, имя и отчество)</w:t>
      </w:r>
    </w:p>
    <w:p w:rsidR="009D02A3" w:rsidRPr="007B446D" w:rsidRDefault="009D02A3" w:rsidP="009D02A3">
      <w:pPr>
        <w:tabs>
          <w:tab w:val="left" w:pos="73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Исполнителя, с одной стороны, и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tabs>
          <w:tab w:val="center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(в дальнейшем - Заказчик) и  </w:t>
      </w:r>
    </w:p>
    <w:p w:rsidR="009D02A3" w:rsidRPr="007B446D" w:rsidRDefault="009D02A3" w:rsidP="009D02A3">
      <w:pPr>
        <w:tabs>
          <w:tab w:val="center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(фамилия, имя, отчество, дата рождения  ребенка)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9D02A3" w:rsidRPr="007B446D" w:rsidRDefault="009D02A3" w:rsidP="009D02A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D02A3" w:rsidRPr="007B446D" w:rsidRDefault="009D02A3" w:rsidP="009D02A3">
      <w:pPr>
        <w:tabs>
          <w:tab w:val="center" w:pos="4962"/>
          <w:tab w:val="right" w:pos="552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9D02A3" w:rsidRPr="007B446D" w:rsidRDefault="005D3972" w:rsidP="009D02A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202" style="position:absolute;left:0;text-align:left;margin-left:125.1pt;margin-top:11.75pt;width:246.95pt;height:27.6pt;z-index:251686912" filled="f" stroked="f">
            <v:textbox>
              <w:txbxContent>
                <w:p w:rsidR="002A766C" w:rsidRPr="00046E4F" w:rsidRDefault="002A766C" w:rsidP="009D02A3">
                  <w:pPr>
                    <w:tabs>
                      <w:tab w:val="center" w:pos="4962"/>
                      <w:tab w:val="right" w:pos="5529"/>
                    </w:tabs>
                    <w:autoSpaceDE w:val="0"/>
                    <w:autoSpaceDN w:val="0"/>
                    <w:spacing w:after="0" w:line="240" w:lineRule="auto"/>
                    <w:ind w:right="9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составляет   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</w:rPr>
                    <w:t xml:space="preserve">_______________ </w:t>
                  </w:r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A766C" w:rsidRDefault="002A766C" w:rsidP="009D02A3"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</w:txbxContent>
            </v:textbox>
          </v:shape>
        </w:pict>
      </w:r>
      <w:r w:rsidR="009D02A3" w:rsidRPr="007B446D">
        <w:rPr>
          <w:rFonts w:ascii="Times New Roman" w:eastAsia="Times New Roman" w:hAnsi="Times New Roman" w:cs="Times New Roman"/>
          <w:sz w:val="24"/>
          <w:szCs w:val="24"/>
        </w:rPr>
        <w:t xml:space="preserve">Срок  обучения  в  соответствии  с  рабочим учебным планом  на  20__/20___ учебный год   _______________________                                                                                                                                                                                  (индивидуально, в группе)                                                                                                                                         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ИСПОЛНИТЕЛЯ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2.4. Сохранить место за Потребителем и производить перерасчет оплаты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ПРАВА ИСПОЛНИТЕЛЯ, ЗАКАЗЧИКА.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B446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Заказчик  надлежащим образом исполнившие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5. ОПЛАТА УСЛУГ</w:t>
      </w:r>
    </w:p>
    <w:p w:rsidR="009D02A3" w:rsidRPr="007B446D" w:rsidRDefault="009D02A3" w:rsidP="009D02A3">
      <w:pPr>
        <w:tabs>
          <w:tab w:val="center" w:pos="5812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5.1. Заказчик  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02A3" w:rsidRPr="007B446D" w:rsidRDefault="009D02A3" w:rsidP="009D02A3">
      <w:pPr>
        <w:pBdr>
          <w:top w:val="single" w:sz="4" w:space="2" w:color="auto"/>
        </w:pBdr>
        <w:autoSpaceDE w:val="0"/>
        <w:autoSpaceDN w:val="0"/>
        <w:spacing w:after="0" w:line="240" w:lineRule="auto"/>
        <w:ind w:left="1985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(указать период оплаты - ежемесячно, ежеквартально, по четвертям, полугодиям или иной платежный период)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в рублях оплачивает услуги, указанные в разделе 1 настоящего договора, в сумме  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D02A3" w:rsidRPr="007B446D" w:rsidRDefault="009D02A3" w:rsidP="009D02A3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9D02A3" w:rsidRPr="007B446D" w:rsidRDefault="009D02A3" w:rsidP="009D02A3">
      <w:pPr>
        <w:tabs>
          <w:tab w:val="center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5.2. Оплата производится   до                                 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оплаты)</w:t>
      </w:r>
    </w:p>
    <w:p w:rsidR="009D02A3" w:rsidRPr="007B446D" w:rsidRDefault="009D02A3" w:rsidP="009D02A3">
      <w:pPr>
        <w:tabs>
          <w:tab w:val="center" w:pos="6663"/>
          <w:tab w:val="right" w:pos="1020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в безналичном порядке на счет Исполнителя. Оплата услуг удостоверяется      </w:t>
      </w:r>
    </w:p>
    <w:p w:rsidR="009D02A3" w:rsidRPr="007B446D" w:rsidRDefault="009D02A3" w:rsidP="009D02A3">
      <w:pPr>
        <w:tabs>
          <w:tab w:val="center" w:pos="666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</w:p>
    <w:p w:rsidR="009D02A3" w:rsidRPr="007B446D" w:rsidRDefault="009D02A3" w:rsidP="009D02A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(указать документ, подтверждающий оплату выдаваемый Заказчику)</w:t>
      </w:r>
    </w:p>
    <w:p w:rsidR="009D02A3" w:rsidRPr="007B446D" w:rsidRDefault="009D02A3" w:rsidP="009D02A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6. ОСНОВАНИЯ ИЗМЕНЕНИЯ И РАСТОРЖЕНИЯ ДОГОВОРА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6.3. Помимо этого, Исполнитель вправе отказаться от исполнения договора, если Заказчик нарушил сроки оплаты услуг по настоящему договору </w:t>
      </w:r>
    </w:p>
    <w:p w:rsidR="009D02A3" w:rsidRPr="007B446D" w:rsidRDefault="009D02A3" w:rsidP="009D02A3">
      <w:pPr>
        <w:tabs>
          <w:tab w:val="center" w:pos="666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Срок оплаты – ежемесячно </w:t>
      </w:r>
      <w:r w:rsidRPr="007B44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 </w:t>
      </w:r>
      <w:r w:rsidRPr="007B446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_________________</w:t>
      </w:r>
      <w:r w:rsidRPr="007B446D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Пропуски занятий без уважительных причин;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Сумма оплаты не по договору.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6.4 Договор считается расторгнутым со дня письменного уведомления Исполнителем Заказчика  об отказе от исполнения договора.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8. СРОК ДЕЙСТВИЯ ДОГОВОРА И ДРУГИЕ УСЛОВИЯ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8.1. Настоящий договор вступает в силу со дня его заключения сторонами и действует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9D02A3" w:rsidRPr="007B446D" w:rsidTr="009E12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8.2. Договор составлен в двух экземплярах, имеющих равную юридическую силу.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9. ПОДПИСИ СТОРОН</w:t>
      </w: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32" w:type="dxa"/>
        <w:tblInd w:w="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48"/>
        <w:gridCol w:w="618"/>
        <w:gridCol w:w="4248"/>
        <w:gridCol w:w="618"/>
      </w:tblGrid>
      <w:tr w:rsidR="009D02A3" w:rsidRPr="007B446D" w:rsidTr="009E12D4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4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образовательного учреждения)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73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39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(банковские реквизиты или счет в казначействе)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2A3" w:rsidRPr="007B446D" w:rsidRDefault="009D02A3" w:rsidP="009D02A3">
      <w:pPr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М.П.</w:t>
      </w:r>
    </w:p>
    <w:p w:rsidR="009D02A3" w:rsidRPr="007B446D" w:rsidRDefault="009D02A3" w:rsidP="009D02A3">
      <w:pPr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62" w:rsidRPr="007B446D" w:rsidRDefault="00975162" w:rsidP="009D02A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75162" w:rsidP="00975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D02A3" w:rsidRPr="007B446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D02A3" w:rsidRPr="007B446D" w:rsidRDefault="00975162" w:rsidP="00975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 </w:t>
      </w:r>
      <w:r w:rsidR="009D02A3" w:rsidRPr="007B446D">
        <w:rPr>
          <w:rFonts w:ascii="Times New Roman" w:eastAsia="Times New Roman" w:hAnsi="Times New Roman" w:cs="Times New Roman"/>
          <w:sz w:val="24"/>
          <w:szCs w:val="24"/>
        </w:rPr>
        <w:t>договору об оказании платных</w:t>
      </w:r>
    </w:p>
    <w:p w:rsidR="009D02A3" w:rsidRPr="007B446D" w:rsidRDefault="00975162" w:rsidP="00975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D02A3" w:rsidRPr="007B446D">
        <w:rPr>
          <w:rFonts w:ascii="Times New Roman" w:eastAsia="Times New Roman" w:hAnsi="Times New Roman" w:cs="Times New Roman"/>
          <w:sz w:val="24"/>
          <w:szCs w:val="24"/>
        </w:rPr>
        <w:t>образовател</w:t>
      </w:r>
      <w:r w:rsidRPr="007B446D">
        <w:rPr>
          <w:rFonts w:ascii="Times New Roman" w:eastAsia="Times New Roman" w:hAnsi="Times New Roman" w:cs="Times New Roman"/>
          <w:sz w:val="24"/>
          <w:szCs w:val="24"/>
        </w:rPr>
        <w:t>ьных услуг № _______</w:t>
      </w:r>
    </w:p>
    <w:p w:rsidR="009D02A3" w:rsidRPr="007B446D" w:rsidRDefault="00975162" w:rsidP="009751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D02A3" w:rsidRPr="007B446D">
        <w:rPr>
          <w:rFonts w:ascii="Times New Roman" w:eastAsia="Times New Roman" w:hAnsi="Times New Roman" w:cs="Times New Roman"/>
          <w:sz w:val="24"/>
          <w:szCs w:val="24"/>
        </w:rPr>
        <w:t>от «____» ____________ 20____г.</w:t>
      </w:r>
    </w:p>
    <w:p w:rsidR="009D02A3" w:rsidRPr="007B446D" w:rsidRDefault="009D02A3" w:rsidP="009D02A3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6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1843"/>
        <w:gridCol w:w="2409"/>
        <w:gridCol w:w="1063"/>
        <w:gridCol w:w="1063"/>
        <w:gridCol w:w="1063"/>
      </w:tblGrid>
      <w:tr w:rsidR="009D02A3" w:rsidRPr="007B446D" w:rsidTr="009E12D4">
        <w:trPr>
          <w:cantSplit/>
          <w:trHeight w:val="254"/>
        </w:trPr>
        <w:tc>
          <w:tcPr>
            <w:tcW w:w="454" w:type="dxa"/>
            <w:vMerge w:val="restart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</w:t>
            </w: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вательных услуг </w:t>
            </w:r>
          </w:p>
        </w:tc>
        <w:tc>
          <w:tcPr>
            <w:tcW w:w="1843" w:type="dxa"/>
            <w:vMerge w:val="restart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09" w:type="dxa"/>
            <w:vMerge w:val="restart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3189" w:type="dxa"/>
            <w:gridSpan w:val="3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D02A3" w:rsidRPr="007B446D" w:rsidTr="009E12D4">
        <w:trPr>
          <w:cantSplit/>
          <w:trHeight w:val="502"/>
        </w:trPr>
        <w:tc>
          <w:tcPr>
            <w:tcW w:w="454" w:type="dxa"/>
            <w:vMerge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месяц           </w:t>
            </w: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период обучения</w:t>
            </w:r>
          </w:p>
        </w:tc>
      </w:tr>
      <w:tr w:rsidR="009D02A3" w:rsidRPr="007B446D" w:rsidTr="009E12D4">
        <w:trPr>
          <w:cantSplit/>
        </w:trPr>
        <w:tc>
          <w:tcPr>
            <w:tcW w:w="454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СТОРОН</w:t>
      </w:r>
    </w:p>
    <w:tbl>
      <w:tblPr>
        <w:tblpPr w:leftFromText="180" w:rightFromText="180" w:vertAnchor="text" w:horzAnchor="margin" w:tblpY="238"/>
        <w:tblW w:w="9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48"/>
        <w:gridCol w:w="618"/>
        <w:gridCol w:w="4248"/>
        <w:gridCol w:w="618"/>
      </w:tblGrid>
      <w:tr w:rsidR="009D02A3" w:rsidRPr="007B446D" w:rsidTr="009E12D4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4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4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образовательного учреждения)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73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39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2A3" w:rsidRPr="007B446D" w:rsidTr="009E12D4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6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9D02A3" w:rsidRPr="007B446D" w:rsidRDefault="009D02A3" w:rsidP="009E12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46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D02A3" w:rsidRPr="007B446D" w:rsidRDefault="009D02A3" w:rsidP="009D02A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D02A3" w:rsidRPr="007B446D" w:rsidRDefault="009D02A3" w:rsidP="009D02A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D02A3" w:rsidRPr="007B446D" w:rsidSect="007B44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C0" w:rsidRDefault="00437DC0" w:rsidP="00DA5DE5">
      <w:pPr>
        <w:spacing w:after="0" w:line="240" w:lineRule="auto"/>
      </w:pPr>
      <w:r>
        <w:separator/>
      </w:r>
    </w:p>
  </w:endnote>
  <w:endnote w:type="continuationSeparator" w:id="1">
    <w:p w:rsidR="00437DC0" w:rsidRDefault="00437DC0" w:rsidP="00DA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C0" w:rsidRDefault="00437DC0" w:rsidP="00DA5DE5">
      <w:pPr>
        <w:spacing w:after="0" w:line="240" w:lineRule="auto"/>
      </w:pPr>
      <w:r>
        <w:separator/>
      </w:r>
    </w:p>
  </w:footnote>
  <w:footnote w:type="continuationSeparator" w:id="1">
    <w:p w:rsidR="00437DC0" w:rsidRDefault="00437DC0" w:rsidP="00DA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984"/>
      <w:docPartObj>
        <w:docPartGallery w:val="Page Numbers (Top of Page)"/>
        <w:docPartUnique/>
      </w:docPartObj>
    </w:sdtPr>
    <w:sdtContent>
      <w:p w:rsidR="002A766C" w:rsidRDefault="002A766C">
        <w:pPr>
          <w:pStyle w:val="aa"/>
          <w:jc w:val="right"/>
        </w:pPr>
        <w:fldSimple w:instr=" PAGE   \* MERGEFORMAT ">
          <w:r w:rsidR="006E6DF1">
            <w:rPr>
              <w:noProof/>
            </w:rPr>
            <w:t>74</w:t>
          </w:r>
        </w:fldSimple>
      </w:p>
    </w:sdtContent>
  </w:sdt>
  <w:p w:rsidR="002A766C" w:rsidRDefault="002A76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0D88"/>
    <w:multiLevelType w:val="hybridMultilevel"/>
    <w:tmpl w:val="9336EB2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>
    <w:nsid w:val="29E44B15"/>
    <w:multiLevelType w:val="hybridMultilevel"/>
    <w:tmpl w:val="A8FC3BD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">
    <w:nsid w:val="34FD7945"/>
    <w:multiLevelType w:val="hybridMultilevel"/>
    <w:tmpl w:val="E80A8C0E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82000"/>
    <w:multiLevelType w:val="hybridMultilevel"/>
    <w:tmpl w:val="BEC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522AB"/>
    <w:multiLevelType w:val="hybridMultilevel"/>
    <w:tmpl w:val="808A8F8C"/>
    <w:lvl w:ilvl="0" w:tplc="E3A81E9C">
      <w:start w:val="1"/>
      <w:numFmt w:val="bullet"/>
      <w:lvlText w:val="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029F4"/>
    <w:multiLevelType w:val="hybridMultilevel"/>
    <w:tmpl w:val="4E662932"/>
    <w:lvl w:ilvl="0" w:tplc="476444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ED11E45"/>
    <w:multiLevelType w:val="multilevel"/>
    <w:tmpl w:val="EFA413E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70BD5A24"/>
    <w:multiLevelType w:val="hybridMultilevel"/>
    <w:tmpl w:val="BD40E6A0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754"/>
        </w:tabs>
        <w:ind w:left="2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cs="Wingdings" w:hint="default"/>
      </w:rPr>
    </w:lvl>
  </w:abstractNum>
  <w:abstractNum w:abstractNumId="9">
    <w:nsid w:val="7A823039"/>
    <w:multiLevelType w:val="hybridMultilevel"/>
    <w:tmpl w:val="B34E38F4"/>
    <w:lvl w:ilvl="0" w:tplc="4A18ED9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528657E4">
      <w:numFmt w:val="none"/>
      <w:lvlText w:val=""/>
      <w:lvlJc w:val="left"/>
      <w:pPr>
        <w:tabs>
          <w:tab w:val="num" w:pos="360"/>
        </w:tabs>
      </w:pPr>
    </w:lvl>
    <w:lvl w:ilvl="2" w:tplc="222417F8">
      <w:numFmt w:val="none"/>
      <w:lvlText w:val=""/>
      <w:lvlJc w:val="left"/>
      <w:pPr>
        <w:tabs>
          <w:tab w:val="num" w:pos="360"/>
        </w:tabs>
      </w:pPr>
    </w:lvl>
    <w:lvl w:ilvl="3" w:tplc="EA265918">
      <w:numFmt w:val="none"/>
      <w:lvlText w:val=""/>
      <w:lvlJc w:val="left"/>
      <w:pPr>
        <w:tabs>
          <w:tab w:val="num" w:pos="360"/>
        </w:tabs>
      </w:pPr>
    </w:lvl>
    <w:lvl w:ilvl="4" w:tplc="8414560C">
      <w:numFmt w:val="none"/>
      <w:lvlText w:val=""/>
      <w:lvlJc w:val="left"/>
      <w:pPr>
        <w:tabs>
          <w:tab w:val="num" w:pos="360"/>
        </w:tabs>
      </w:pPr>
    </w:lvl>
    <w:lvl w:ilvl="5" w:tplc="6FFA5C1C">
      <w:numFmt w:val="none"/>
      <w:lvlText w:val=""/>
      <w:lvlJc w:val="left"/>
      <w:pPr>
        <w:tabs>
          <w:tab w:val="num" w:pos="360"/>
        </w:tabs>
      </w:pPr>
    </w:lvl>
    <w:lvl w:ilvl="6" w:tplc="1088AB98">
      <w:numFmt w:val="none"/>
      <w:lvlText w:val=""/>
      <w:lvlJc w:val="left"/>
      <w:pPr>
        <w:tabs>
          <w:tab w:val="num" w:pos="360"/>
        </w:tabs>
      </w:pPr>
    </w:lvl>
    <w:lvl w:ilvl="7" w:tplc="67720320">
      <w:numFmt w:val="none"/>
      <w:lvlText w:val=""/>
      <w:lvlJc w:val="left"/>
      <w:pPr>
        <w:tabs>
          <w:tab w:val="num" w:pos="360"/>
        </w:tabs>
      </w:pPr>
    </w:lvl>
    <w:lvl w:ilvl="8" w:tplc="630649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EC9"/>
    <w:rsid w:val="00016DDD"/>
    <w:rsid w:val="00034D86"/>
    <w:rsid w:val="000367F2"/>
    <w:rsid w:val="0004608D"/>
    <w:rsid w:val="000808A7"/>
    <w:rsid w:val="00092E44"/>
    <w:rsid w:val="000B6CBD"/>
    <w:rsid w:val="000E1552"/>
    <w:rsid w:val="001045AF"/>
    <w:rsid w:val="001411CA"/>
    <w:rsid w:val="001A7796"/>
    <w:rsid w:val="001D1EEA"/>
    <w:rsid w:val="0024117F"/>
    <w:rsid w:val="00245E91"/>
    <w:rsid w:val="00250EEB"/>
    <w:rsid w:val="002A766C"/>
    <w:rsid w:val="00321BFA"/>
    <w:rsid w:val="003237FD"/>
    <w:rsid w:val="00351216"/>
    <w:rsid w:val="0037742F"/>
    <w:rsid w:val="003F0420"/>
    <w:rsid w:val="00437DC0"/>
    <w:rsid w:val="0045136F"/>
    <w:rsid w:val="00470931"/>
    <w:rsid w:val="004813F8"/>
    <w:rsid w:val="004875D3"/>
    <w:rsid w:val="004A3B9B"/>
    <w:rsid w:val="004B773C"/>
    <w:rsid w:val="004D5170"/>
    <w:rsid w:val="004E719F"/>
    <w:rsid w:val="00521282"/>
    <w:rsid w:val="00542892"/>
    <w:rsid w:val="005C0E7B"/>
    <w:rsid w:val="005D3972"/>
    <w:rsid w:val="006272D1"/>
    <w:rsid w:val="0064471F"/>
    <w:rsid w:val="006647DF"/>
    <w:rsid w:val="006B409E"/>
    <w:rsid w:val="006D50E9"/>
    <w:rsid w:val="006E6DF1"/>
    <w:rsid w:val="00763861"/>
    <w:rsid w:val="007B2902"/>
    <w:rsid w:val="007B446D"/>
    <w:rsid w:val="0084774E"/>
    <w:rsid w:val="00880D91"/>
    <w:rsid w:val="008E738A"/>
    <w:rsid w:val="008F7E8C"/>
    <w:rsid w:val="009518FF"/>
    <w:rsid w:val="0095763A"/>
    <w:rsid w:val="00967B16"/>
    <w:rsid w:val="00970FF4"/>
    <w:rsid w:val="00975162"/>
    <w:rsid w:val="0097748A"/>
    <w:rsid w:val="009A1E47"/>
    <w:rsid w:val="009B5216"/>
    <w:rsid w:val="009B6BAD"/>
    <w:rsid w:val="009D02A3"/>
    <w:rsid w:val="009E12D4"/>
    <w:rsid w:val="00A06FC1"/>
    <w:rsid w:val="00AA4A07"/>
    <w:rsid w:val="00AB43B6"/>
    <w:rsid w:val="00B817F1"/>
    <w:rsid w:val="00B870CB"/>
    <w:rsid w:val="00BE72BA"/>
    <w:rsid w:val="00C17120"/>
    <w:rsid w:val="00C20B8C"/>
    <w:rsid w:val="00C514B8"/>
    <w:rsid w:val="00C57EC9"/>
    <w:rsid w:val="00C62339"/>
    <w:rsid w:val="00C65D3F"/>
    <w:rsid w:val="00C93F9B"/>
    <w:rsid w:val="00C951DA"/>
    <w:rsid w:val="00CF553F"/>
    <w:rsid w:val="00D2227A"/>
    <w:rsid w:val="00D22E37"/>
    <w:rsid w:val="00D65F49"/>
    <w:rsid w:val="00D71C49"/>
    <w:rsid w:val="00D85019"/>
    <w:rsid w:val="00D93863"/>
    <w:rsid w:val="00DA5DE5"/>
    <w:rsid w:val="00E54584"/>
    <w:rsid w:val="00E84624"/>
    <w:rsid w:val="00E8565A"/>
    <w:rsid w:val="00E95DD5"/>
    <w:rsid w:val="00EB4CAA"/>
    <w:rsid w:val="00EB5962"/>
    <w:rsid w:val="00F70AD4"/>
    <w:rsid w:val="00F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19" type="connector" idref="#Прямая со стрелкой 7"/>
        <o:r id="V:Rule20" type="connector" idref="#_x0000_s1063"/>
        <o:r id="V:Rule21" type="connector" idref="#Прямая со стрелкой 5"/>
        <o:r id="V:Rule22" type="connector" idref="#Прямая со стрелкой 9"/>
        <o:r id="V:Rule23" type="connector" idref="#AutoShape 13"/>
        <o:r id="V:Rule24" type="connector" idref="#_x0000_s1070"/>
        <o:r id="V:Rule25" type="connector" idref="#Прямая со стрелкой 13"/>
        <o:r id="V:Rule26" type="connector" idref="#_x0000_s1026"/>
        <o:r id="V:Rule27" type="connector" idref="#_x0000_s1055"/>
        <o:r id="V:Rule28" type="connector" idref="#_x0000_s1054"/>
        <o:r id="V:Rule29" type="connector" idref="#_x0000_s1037"/>
        <o:r id="V:Rule30" type="connector" idref="#_x0000_s1066"/>
        <o:r id="V:Rule31" type="connector" idref="#_x0000_s1056"/>
        <o:r id="V:Rule32" type="connector" idref="#_x0000_s1086"/>
        <o:r id="V:Rule33" type="connector" idref="#_x0000_s1047"/>
        <o:r id="V:Rule34" type="connector" idref="#Прямая со стрелкой 11"/>
        <o:r id="V:Rule35" type="connector" idref="#_x0000_s1048"/>
        <o:r id="V:Rule3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E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C57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7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57E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western">
    <w:name w:val="western"/>
    <w:basedOn w:val="a"/>
    <w:rsid w:val="00C5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57EC9"/>
    <w:rPr>
      <w:b/>
      <w:bCs/>
    </w:rPr>
  </w:style>
  <w:style w:type="paragraph" w:styleId="a7">
    <w:name w:val="List Paragraph"/>
    <w:basedOn w:val="a"/>
    <w:uiPriority w:val="34"/>
    <w:qFormat/>
    <w:rsid w:val="00763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3861"/>
  </w:style>
  <w:style w:type="paragraph" w:styleId="a8">
    <w:name w:val="Subtitle"/>
    <w:basedOn w:val="a"/>
    <w:link w:val="a9"/>
    <w:qFormat/>
    <w:rsid w:val="000367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0367F2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DA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5DE5"/>
  </w:style>
  <w:style w:type="paragraph" w:styleId="ac">
    <w:name w:val="footer"/>
    <w:basedOn w:val="a"/>
    <w:link w:val="ad"/>
    <w:uiPriority w:val="99"/>
    <w:semiHidden/>
    <w:unhideWhenUsed/>
    <w:rsid w:val="00DA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5DE5"/>
  </w:style>
  <w:style w:type="paragraph" w:customStyle="1" w:styleId="ae">
    <w:name w:val="Готовый текст Знак"/>
    <w:link w:val="af"/>
    <w:rsid w:val="004A3B9B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f">
    <w:name w:val="Готовый текст Знак Знак"/>
    <w:link w:val="ae"/>
    <w:locked/>
    <w:rsid w:val="004A3B9B"/>
    <w:rPr>
      <w:rFonts w:ascii="Calibri" w:eastAsia="Calibri" w:hAnsi="Calibri" w:cs="Times New Roman"/>
      <w:bCs/>
      <w:spacing w:val="-4"/>
      <w:sz w:val="24"/>
      <w:szCs w:val="24"/>
    </w:rPr>
  </w:style>
  <w:style w:type="paragraph" w:customStyle="1" w:styleId="af0">
    <w:name w:val="Вставлено"/>
    <w:aliases w:val="добавленно"/>
    <w:basedOn w:val="a"/>
    <w:link w:val="af1"/>
    <w:rsid w:val="004A3B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i/>
      <w:color w:val="00B050"/>
      <w:sz w:val="24"/>
      <w:szCs w:val="20"/>
    </w:rPr>
  </w:style>
  <w:style w:type="character" w:customStyle="1" w:styleId="af1">
    <w:name w:val="добавленно Знак"/>
    <w:link w:val="af0"/>
    <w:locked/>
    <w:rsid w:val="004A3B9B"/>
    <w:rPr>
      <w:rFonts w:ascii="Calibri" w:eastAsia="Calibri" w:hAnsi="Calibri" w:cs="Times New Roman"/>
      <w:i/>
      <w:color w:val="00B050"/>
      <w:sz w:val="24"/>
      <w:szCs w:val="20"/>
      <w:shd w:val="clear" w:color="auto" w:fill="FFFFFF"/>
    </w:rPr>
  </w:style>
  <w:style w:type="paragraph" w:customStyle="1" w:styleId="1">
    <w:name w:val="Абзац списка1"/>
    <w:basedOn w:val="a"/>
    <w:rsid w:val="004A3B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BE7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22CDD7EC34063D71E68F6F13B343F3F2A34B26ACA9A92E4F053395E3RFr3H" TargetMode="External"/><Relationship Id="rId18" Type="http://schemas.openxmlformats.org/officeDocument/2006/relationships/hyperlink" Target="mailto:lschol10@yandex.ru" TargetMode="External"/><Relationship Id="rId26" Type="http://schemas.openxmlformats.org/officeDocument/2006/relationships/header" Target="header1.xml"/><Relationship Id="rId39" Type="http://schemas.openxmlformats.org/officeDocument/2006/relationships/hyperlink" Target="mailto:lschol11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hihcoolramblerru1@rambler.ru" TargetMode="External"/><Relationship Id="rId34" Type="http://schemas.openxmlformats.org/officeDocument/2006/relationships/hyperlink" Target="http://www.roolezhnevo.ru" TargetMode="External"/><Relationship Id="rId42" Type="http://schemas.openxmlformats.org/officeDocument/2006/relationships/hyperlink" Target="mailto:cherschol@yandex.ru" TargetMode="External"/><Relationship Id="rId47" Type="http://schemas.openxmlformats.org/officeDocument/2006/relationships/hyperlink" Target="mailto:dou.skazka@yandex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2CDD7EC34063D71E68F6F13B343F3F2A34B27A4ABA92E4F053395E3F398762980941FR4rDH" TargetMode="External"/><Relationship Id="rId17" Type="http://schemas.openxmlformats.org/officeDocument/2006/relationships/hyperlink" Target="mailto:legnevoRRC@yandex.ru" TargetMode="External"/><Relationship Id="rId25" Type="http://schemas.openxmlformats.org/officeDocument/2006/relationships/hyperlink" Target="mailto:hozscool@mail.ru" TargetMode="External"/><Relationship Id="rId33" Type="http://schemas.openxmlformats.org/officeDocument/2006/relationships/hyperlink" Target="mailto:LegnevoRRC@yandex.ru" TargetMode="External"/><Relationship Id="rId38" Type="http://schemas.openxmlformats.org/officeDocument/2006/relationships/hyperlink" Target="mailto:lschol10@yandex.ru" TargetMode="External"/><Relationship Id="rId46" Type="http://schemas.openxmlformats.org/officeDocument/2006/relationships/hyperlink" Target="mailto:tsvr.lezhnev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zanka.admtyumen.ru/" TargetMode="External"/><Relationship Id="rId20" Type="http://schemas.openxmlformats.org/officeDocument/2006/relationships/hyperlink" Target="mailto:novgork-schkol@yandex.ru" TargetMode="External"/><Relationship Id="rId29" Type="http://schemas.openxmlformats.org/officeDocument/2006/relationships/hyperlink" Target="mailto:legnevoRRC@yandex.ru" TargetMode="External"/><Relationship Id="rId41" Type="http://schemas.openxmlformats.org/officeDocument/2006/relationships/hyperlink" Target="mailto:hihcoolramblerru1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22CDD7EC34063D71E68F6F13B343F3F1A94E25AFFEFE2C1E503DR9r0H" TargetMode="External"/><Relationship Id="rId24" Type="http://schemas.openxmlformats.org/officeDocument/2006/relationships/hyperlink" Target="mailto:kukarino-school@rambler.ru" TargetMode="External"/><Relationship Id="rId32" Type="http://schemas.openxmlformats.org/officeDocument/2006/relationships/hyperlink" Target="mailto:d.s.romashka@yandex.ru" TargetMode="External"/><Relationship Id="rId37" Type="http://schemas.openxmlformats.org/officeDocument/2006/relationships/hyperlink" Target="mailto:legnevoRRC@yandex.ru" TargetMode="External"/><Relationship Id="rId40" Type="http://schemas.openxmlformats.org/officeDocument/2006/relationships/hyperlink" Target="mailto:novgork-schkol@yandex.ru" TargetMode="External"/><Relationship Id="rId45" Type="http://schemas.openxmlformats.org/officeDocument/2006/relationships/hyperlink" Target="mailto:hozsc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2CDD7EC34063D71E68F6F13B343F3F2A34D20A7AEA92E4F053395E3F39876298094174D48131BRCr4H" TargetMode="External"/><Relationship Id="rId23" Type="http://schemas.openxmlformats.org/officeDocument/2006/relationships/hyperlink" Target="mailto:voskrschol@yandex.ru" TargetMode="External"/><Relationship Id="rId28" Type="http://schemas.openxmlformats.org/officeDocument/2006/relationships/hyperlink" Target="http://www.kazanka.admtyumen.ru/" TargetMode="External"/><Relationship Id="rId36" Type="http://schemas.openxmlformats.org/officeDocument/2006/relationships/hyperlink" Target="mailto:tsvr.lezhnevo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522CDD7EC34063D71E68F6F13B343F3FAA84C29AFFEFE2C1E503DR9r0H" TargetMode="External"/><Relationship Id="rId19" Type="http://schemas.openxmlformats.org/officeDocument/2006/relationships/hyperlink" Target="mailto:lschol11@yandex.ru" TargetMode="External"/><Relationship Id="rId31" Type="http://schemas.openxmlformats.org/officeDocument/2006/relationships/hyperlink" Target="mailto:dou.skazka@yandex.ru" TargetMode="External"/><Relationship Id="rId44" Type="http://schemas.openxmlformats.org/officeDocument/2006/relationships/hyperlink" Target="mailto:kukarino-school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522CDD7EC34063D71E68F6F13B343F3F2A04C26A7A1A92E4F053395E3RFr3H" TargetMode="External"/><Relationship Id="rId22" Type="http://schemas.openxmlformats.org/officeDocument/2006/relationships/hyperlink" Target="mailto:cherschol@yandex.ru" TargetMode="External"/><Relationship Id="rId27" Type="http://schemas.openxmlformats.org/officeDocument/2006/relationships/hyperlink" Target="garantf1://12048567.0/" TargetMode="External"/><Relationship Id="rId30" Type="http://schemas.openxmlformats.org/officeDocument/2006/relationships/hyperlink" Target="mailto:lschol10@yandex.ru" TargetMode="External"/><Relationship Id="rId35" Type="http://schemas.openxmlformats.org/officeDocument/2006/relationships/hyperlink" Target="mailto:legnevoRRC@yandex.ru" TargetMode="External"/><Relationship Id="rId43" Type="http://schemas.openxmlformats.org/officeDocument/2006/relationships/hyperlink" Target="mailto:voskrschol@yandex.ru" TargetMode="External"/><Relationship Id="rId48" Type="http://schemas.openxmlformats.org/officeDocument/2006/relationships/hyperlink" Target="mailto:d.s.romashka@yandex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83F9-3172-4174-9D42-0DEF7E66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74</Pages>
  <Words>21655</Words>
  <Characters>123440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36</cp:revision>
  <cp:lastPrinted>2015-06-11T10:31:00Z</cp:lastPrinted>
  <dcterms:created xsi:type="dcterms:W3CDTF">2014-04-04T06:06:00Z</dcterms:created>
  <dcterms:modified xsi:type="dcterms:W3CDTF">2016-11-17T06:17:00Z</dcterms:modified>
</cp:coreProperties>
</file>