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9" w:rsidRPr="00BE2659" w:rsidRDefault="007F58F8" w:rsidP="005D099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2" style="position:absolute;left:0;text-align:left;margin-left:231.65pt;margin-top:-30.75pt;width:49.2pt;height:63.4pt;z-index:25166233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414;top:851;width:2757;height:3362">
              <v:imagedata r:id="rId6" o:title="кол"/>
            </v:shape>
            <v:group id="_x0000_s1044" style="position:absolute;left:2411;top:851;width:2760;height:4140" coordorigin="611,656" coordsize="3365,5774">
              <v:line id="_x0000_s1045" style="position:absolute;flip:y" from="611,671" to="611,5171" strokeweight="1.75pt"/>
              <v:line id="_x0000_s1046" style="position:absolute" from="611,671" to="3971,671" strokeweight="1.75pt"/>
              <v:line id="_x0000_s104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1666;top:4120;width:1260;height:3360;rotation:270" adj="1672,10279" strokeweight="1.5pt"/>
            </v:group>
            <v:shape id="_x0000_s1049" type="#_x0000_t75" style="position:absolute;left:2651;top:4091;width:2400;height:392">
              <v:imagedata r:id="rId7" o:title="ветк" gain="69719f"/>
            </v:shape>
          </v:group>
        </w:pict>
      </w:r>
    </w:p>
    <w:p w:rsidR="005D0999" w:rsidRPr="00890502" w:rsidRDefault="005D0999" w:rsidP="005D0999">
      <w:pPr>
        <w:pStyle w:val="a3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D0999" w:rsidRPr="0067028A" w:rsidRDefault="005D0999" w:rsidP="005D0999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</w:rPr>
      </w:pPr>
      <w:r w:rsidRPr="0067028A">
        <w:t>АДМИНИСТРАЦИЯ ЛЕЖНЕВСКОГО МУНИЦИПАЛЬНОГО РАЙОНА</w:t>
      </w:r>
    </w:p>
    <w:p w:rsidR="005D0999" w:rsidRPr="00877C91" w:rsidRDefault="005D0999" w:rsidP="005D0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C9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D0999" w:rsidRPr="00877C91" w:rsidRDefault="005D0999" w:rsidP="005D099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7C9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D0999" w:rsidRPr="00E33709" w:rsidRDefault="00E33709" w:rsidP="00E337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09">
        <w:rPr>
          <w:rFonts w:ascii="Times New Roman" w:hAnsi="Times New Roman" w:cs="Times New Roman"/>
          <w:sz w:val="28"/>
          <w:szCs w:val="28"/>
        </w:rPr>
        <w:t>10.07.2018</w:t>
      </w:r>
      <w:r w:rsidR="005D0999" w:rsidRPr="00E33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74580B">
        <w:rPr>
          <w:rFonts w:ascii="Times New Roman" w:hAnsi="Times New Roman" w:cs="Times New Roman"/>
          <w:sz w:val="28"/>
          <w:szCs w:val="28"/>
        </w:rPr>
        <w:t xml:space="preserve"> 345</w:t>
      </w:r>
    </w:p>
    <w:p w:rsidR="005D0999" w:rsidRPr="00877C91" w:rsidRDefault="005D0999" w:rsidP="005D0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77C9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06D61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Лежневского муниципального района Ивановской области от </w:t>
      </w:r>
      <w:r w:rsidRPr="00877C9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30.01</w:t>
      </w:r>
      <w:r w:rsidRPr="00877C91">
        <w:rPr>
          <w:rFonts w:ascii="Times New Roman" w:hAnsi="Times New Roman" w:cs="Times New Roman"/>
          <w:b/>
          <w:sz w:val="28"/>
          <w:szCs w:val="24"/>
        </w:rPr>
        <w:t>.201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  № </w:t>
      </w:r>
      <w:r>
        <w:rPr>
          <w:rFonts w:ascii="Times New Roman" w:hAnsi="Times New Roman" w:cs="Times New Roman"/>
          <w:b/>
          <w:sz w:val="28"/>
          <w:szCs w:val="24"/>
        </w:rPr>
        <w:t>125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7C91">
        <w:rPr>
          <w:rFonts w:ascii="Times New Roman" w:hAnsi="Times New Roman" w:cs="Times New Roman"/>
          <w:b/>
          <w:sz w:val="28"/>
          <w:szCs w:val="28"/>
        </w:rPr>
        <w:t>«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по предоставлению муниципальной услуги </w:t>
      </w:r>
      <w:r w:rsidRPr="008963C6">
        <w:rPr>
          <w:rFonts w:ascii="Times New Roman" w:hAnsi="Times New Roman" w:cs="Times New Roman"/>
          <w:b/>
          <w:sz w:val="28"/>
          <w:szCs w:val="24"/>
        </w:rPr>
        <w:t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</w:p>
    <w:p w:rsidR="005D0999" w:rsidRPr="00877C91" w:rsidRDefault="005D0999" w:rsidP="005D0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999" w:rsidRPr="00BE2659" w:rsidRDefault="005D0999" w:rsidP="005D0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7C9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877C91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77C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0999" w:rsidRPr="005D0999" w:rsidRDefault="005D0999" w:rsidP="005D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7C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7C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7C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 </w:t>
      </w:r>
      <w:r w:rsidRPr="00877C9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Лежневского муниципального района Ивановской области </w:t>
      </w:r>
      <w:r>
        <w:rPr>
          <w:rFonts w:ascii="Times New Roman" w:hAnsi="Times New Roman" w:cs="Times New Roman"/>
          <w:sz w:val="28"/>
          <w:szCs w:val="28"/>
        </w:rPr>
        <w:t>от 30.01.2015</w:t>
      </w:r>
      <w:r w:rsidRPr="00877C9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0999">
        <w:rPr>
          <w:rFonts w:ascii="Times New Roman" w:hAnsi="Times New Roman" w:cs="Times New Roman"/>
          <w:sz w:val="28"/>
          <w:szCs w:val="28"/>
        </w:rPr>
        <w:t>125 «</w:t>
      </w:r>
      <w:r w:rsidRPr="005D0999">
        <w:rPr>
          <w:rFonts w:ascii="Times New Roman" w:hAnsi="Times New Roman" w:cs="Times New Roman"/>
          <w:bCs/>
          <w:sz w:val="28"/>
          <w:szCs w:val="24"/>
        </w:rPr>
        <w:t xml:space="preserve">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Pr="005D0999">
        <w:rPr>
          <w:rFonts w:ascii="Times New Roman" w:hAnsi="Times New Roman" w:cs="Times New Roman"/>
          <w:sz w:val="28"/>
          <w:szCs w:val="24"/>
        </w:rPr>
        <w:t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7C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06D6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77C91">
        <w:rPr>
          <w:rFonts w:ascii="Times New Roman" w:hAnsi="Times New Roman" w:cs="Times New Roman"/>
          <w:sz w:val="28"/>
          <w:szCs w:val="28"/>
        </w:rPr>
        <w:t>:</w:t>
      </w:r>
    </w:p>
    <w:p w:rsidR="005D0999" w:rsidRDefault="005D0999" w:rsidP="005D099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244E">
        <w:rPr>
          <w:rFonts w:ascii="Times New Roman" w:hAnsi="Times New Roman" w:cs="Times New Roman"/>
          <w:b/>
          <w:sz w:val="28"/>
          <w:szCs w:val="28"/>
        </w:rPr>
        <w:t>1.</w:t>
      </w:r>
      <w:r w:rsidRPr="006B244E">
        <w:rPr>
          <w:rFonts w:ascii="Times New Roman" w:hAnsi="Times New Roman" w:cs="Times New Roman"/>
          <w:sz w:val="28"/>
          <w:szCs w:val="28"/>
        </w:rPr>
        <w:t xml:space="preserve">  Пункт 5.2 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244E">
        <w:rPr>
          <w:rFonts w:ascii="Times New Roman" w:hAnsi="Times New Roman" w:cs="Times New Roman"/>
          <w:sz w:val="28"/>
          <w:szCs w:val="28"/>
        </w:rPr>
        <w:t xml:space="preserve"> </w:t>
      </w:r>
      <w:r w:rsidRPr="006B244E">
        <w:rPr>
          <w:rFonts w:ascii="Times New Roman" w:hAnsi="Times New Roman" w:cs="Times New Roman"/>
          <w:sz w:val="28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</w:t>
      </w:r>
      <w:r w:rsidRPr="006B244E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Pr="000F0D90">
        <w:rPr>
          <w:rFonts w:ascii="Times New Roman" w:hAnsi="Times New Roman" w:cs="Times New Roman"/>
          <w:sz w:val="28"/>
          <w:szCs w:val="24"/>
        </w:rPr>
        <w:t xml:space="preserve">Администрации Лежневского муниципального района Ивановской области по предоставлению муниципальной услуги </w:t>
      </w:r>
      <w:r w:rsidRPr="005D0999">
        <w:rPr>
          <w:rFonts w:ascii="Times New Roman" w:hAnsi="Times New Roman" w:cs="Times New Roman"/>
          <w:sz w:val="28"/>
          <w:szCs w:val="24"/>
        </w:rPr>
        <w:t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6D61">
        <w:rPr>
          <w:rFonts w:ascii="Times New Roman" w:hAnsi="Times New Roman" w:cs="Times New Roman"/>
          <w:sz w:val="28"/>
          <w:szCs w:val="28"/>
        </w:rPr>
        <w:t>дополнить подпунктами 8, 9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999" w:rsidRPr="00E633B4" w:rsidRDefault="005C4038" w:rsidP="005C4038">
      <w:pPr>
        <w:autoSpaceDE w:val="0"/>
        <w:autoSpaceDN w:val="0"/>
        <w:adjustRightInd w:val="0"/>
        <w:spacing w:before="280"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999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0999" w:rsidRPr="00E633B4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D0999" w:rsidRPr="00E633B4" w:rsidRDefault="005D0999" w:rsidP="005D099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3B4">
        <w:rPr>
          <w:rFonts w:ascii="Times New Roman" w:hAnsi="Times New Roman" w:cs="Times New Roman"/>
          <w:bCs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E633B4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5C4038" w:rsidRPr="005C4038">
        <w:rPr>
          <w:rFonts w:ascii="Times New Roman" w:hAnsi="Times New Roman" w:cs="Times New Roman"/>
          <w:sz w:val="28"/>
          <w:szCs w:val="24"/>
        </w:rPr>
        <w:t xml:space="preserve"> </w:t>
      </w:r>
      <w:r w:rsidR="005C4038" w:rsidRPr="005D0999">
        <w:rPr>
          <w:rFonts w:ascii="Times New Roman" w:hAnsi="Times New Roman" w:cs="Times New Roman"/>
          <w:sz w:val="28"/>
          <w:szCs w:val="24"/>
        </w:rPr>
        <w:t>»</w:t>
      </w:r>
      <w:r w:rsidRPr="00E633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0999" w:rsidRPr="00E56B5A" w:rsidRDefault="005D0999" w:rsidP="005D0999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D0999" w:rsidRDefault="005D0999" w:rsidP="005D0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7C91">
        <w:rPr>
          <w:rFonts w:ascii="Times New Roman" w:hAnsi="Times New Roman" w:cs="Times New Roman"/>
          <w:b/>
          <w:sz w:val="28"/>
          <w:szCs w:val="28"/>
        </w:rPr>
        <w:t>.</w:t>
      </w:r>
      <w:r w:rsidRPr="00877C91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5D0999" w:rsidRPr="00877C91" w:rsidRDefault="005D0999" w:rsidP="005D0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999" w:rsidRPr="00877C91" w:rsidRDefault="005D0999" w:rsidP="005D0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7C91">
        <w:rPr>
          <w:rFonts w:ascii="Times New Roman" w:hAnsi="Times New Roman" w:cs="Times New Roman"/>
          <w:b/>
          <w:sz w:val="28"/>
          <w:szCs w:val="28"/>
        </w:rPr>
        <w:t>.</w:t>
      </w:r>
      <w:r w:rsidRPr="00877C91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с даты подписания.</w:t>
      </w:r>
    </w:p>
    <w:p w:rsidR="005D0999" w:rsidRPr="008C7552" w:rsidRDefault="005D0999" w:rsidP="005D099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0999" w:rsidRDefault="005D0999" w:rsidP="005D099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0999" w:rsidRPr="00BE2659" w:rsidRDefault="005D0999" w:rsidP="005D099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659">
        <w:rPr>
          <w:rFonts w:ascii="Times New Roman" w:hAnsi="Times New Roman" w:cs="Times New Roman"/>
          <w:b/>
          <w:sz w:val="28"/>
          <w:szCs w:val="28"/>
        </w:rPr>
        <w:t>И.о. Главы Лежневского</w:t>
      </w:r>
    </w:p>
    <w:p w:rsidR="005D0999" w:rsidRPr="00BE2659" w:rsidRDefault="005D0999" w:rsidP="005D099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65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П.Н. Колесников</w:t>
      </w:r>
    </w:p>
    <w:p w:rsidR="005D0999" w:rsidRPr="00877C91" w:rsidRDefault="005D0999" w:rsidP="005D09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999" w:rsidRPr="00877C91" w:rsidRDefault="005D0999" w:rsidP="005D09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999" w:rsidRDefault="005D0999" w:rsidP="00BF6966">
      <w:pPr>
        <w:pStyle w:val="ConsPlusNonformat"/>
      </w:pPr>
    </w:p>
    <w:p w:rsidR="005D0999" w:rsidRDefault="0003246D" w:rsidP="00BF6966">
      <w:pPr>
        <w:pStyle w:val="ConsPlusNonformat"/>
      </w:pPr>
      <w:r>
        <w:t xml:space="preserve"> </w:t>
      </w: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p w:rsidR="005D0999" w:rsidRDefault="005D0999" w:rsidP="00BF6966">
      <w:pPr>
        <w:pStyle w:val="ConsPlusNonformat"/>
      </w:pPr>
    </w:p>
    <w:sectPr w:rsidR="005D0999" w:rsidSect="008963C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3352"/>
    <w:rsid w:val="0003246D"/>
    <w:rsid w:val="00062C28"/>
    <w:rsid w:val="000E35B8"/>
    <w:rsid w:val="00123DB9"/>
    <w:rsid w:val="001E5E27"/>
    <w:rsid w:val="00214DF8"/>
    <w:rsid w:val="00406D61"/>
    <w:rsid w:val="00411F78"/>
    <w:rsid w:val="00451B46"/>
    <w:rsid w:val="004C468D"/>
    <w:rsid w:val="00541EBA"/>
    <w:rsid w:val="00542631"/>
    <w:rsid w:val="005C4038"/>
    <w:rsid w:val="005D0999"/>
    <w:rsid w:val="005D4399"/>
    <w:rsid w:val="00605005"/>
    <w:rsid w:val="006878B9"/>
    <w:rsid w:val="0074580B"/>
    <w:rsid w:val="00746680"/>
    <w:rsid w:val="007F58F8"/>
    <w:rsid w:val="00814897"/>
    <w:rsid w:val="0087321C"/>
    <w:rsid w:val="00894383"/>
    <w:rsid w:val="008963C6"/>
    <w:rsid w:val="00A80A64"/>
    <w:rsid w:val="00AE3352"/>
    <w:rsid w:val="00B36049"/>
    <w:rsid w:val="00BB3D3B"/>
    <w:rsid w:val="00BD1C89"/>
    <w:rsid w:val="00BF3B85"/>
    <w:rsid w:val="00BF6966"/>
    <w:rsid w:val="00D27DB6"/>
    <w:rsid w:val="00D74473"/>
    <w:rsid w:val="00E02341"/>
    <w:rsid w:val="00E33709"/>
    <w:rsid w:val="00E579C9"/>
    <w:rsid w:val="00E93729"/>
    <w:rsid w:val="00EA7413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28</cp:revision>
  <cp:lastPrinted>2018-07-12T05:54:00Z</cp:lastPrinted>
  <dcterms:created xsi:type="dcterms:W3CDTF">2015-02-03T11:52:00Z</dcterms:created>
  <dcterms:modified xsi:type="dcterms:W3CDTF">2018-08-07T05:28:00Z</dcterms:modified>
</cp:coreProperties>
</file>