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7B3D2B" w:rsidRDefault="00EA0352" w:rsidP="00221F7E">
      <w:pPr>
        <w:pStyle w:val="ConsPlusNormal"/>
        <w:widowControl/>
        <w:ind w:firstLine="709"/>
        <w:rPr>
          <w:b/>
          <w:szCs w:val="24"/>
        </w:rPr>
      </w:pPr>
      <w:r w:rsidRPr="00EA0352">
        <w:rPr>
          <w:rFonts w:ascii="Times New Roman" w:hAnsi="Times New Roman" w:cs="Times New Roman"/>
          <w:noProof/>
          <w:sz w:val="28"/>
          <w:szCs w:val="24"/>
        </w:rPr>
        <w:pict>
          <v:group id="_x0000_s1040" style="position:absolute;left:0;text-align:left;margin-left:217.15pt;margin-top:8.3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7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8" o:title="" gain="69719f"/>
            </v:shape>
          </v:group>
        </w:pict>
      </w:r>
      <w:r w:rsidR="00B9559A" w:rsidRPr="007B3D2B">
        <w:rPr>
          <w:szCs w:val="24"/>
        </w:rPr>
        <w:t xml:space="preserve"> </w:t>
      </w: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7B3D2B" w:rsidRPr="007B3D2B" w:rsidRDefault="007B3D2B" w:rsidP="007B3D2B">
      <w:pPr>
        <w:pStyle w:val="af"/>
        <w:tabs>
          <w:tab w:val="left" w:pos="142"/>
          <w:tab w:val="left" w:pos="8931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8931"/>
        </w:tabs>
        <w:jc w:val="center"/>
        <w:rPr>
          <w:szCs w:val="24"/>
        </w:rPr>
      </w:pPr>
      <w:r w:rsidRPr="007B3D2B">
        <w:rPr>
          <w:szCs w:val="24"/>
        </w:rPr>
        <w:t>АДМИНИСТРАЦИЯ ЛЕЖНЕВСКОГО МУНИЦИПАЛЬНОГО РАЙОНА</w:t>
      </w:r>
    </w:p>
    <w:p w:rsidR="00B9559A" w:rsidRPr="007B3D2B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B9559A" w:rsidRPr="007B3D2B" w:rsidRDefault="00B9559A" w:rsidP="007B3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59A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B9559A" w:rsidRPr="00277670" w:rsidRDefault="00D63CEB" w:rsidP="007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07.11.2016</w:t>
      </w:r>
      <w:r w:rsidR="00301125" w:rsidRPr="00277670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="007B3D2B" w:rsidRPr="00277670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301125" w:rsidRPr="00277670">
        <w:rPr>
          <w:rFonts w:ascii="Times New Roman" w:hAnsi="Times New Roman" w:cs="Times New Roman"/>
          <w:sz w:val="28"/>
          <w:szCs w:val="24"/>
        </w:rPr>
        <w:t>№</w:t>
      </w:r>
      <w:r w:rsidR="002406C7" w:rsidRPr="0027767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399</w:t>
      </w: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9559A" w:rsidRPr="007B3D2B" w:rsidRDefault="00301125" w:rsidP="007B3D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bCs/>
          <w:sz w:val="28"/>
          <w:szCs w:val="24"/>
        </w:rPr>
        <w:t>О внесении изменений</w:t>
      </w:r>
      <w:r w:rsidR="007B3D2B"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в Постановление Администрации Лежневского муниципального района Ивановской области от </w:t>
      </w:r>
      <w:r w:rsidR="00EA4290">
        <w:rPr>
          <w:rFonts w:ascii="Times New Roman" w:hAnsi="Times New Roman" w:cs="Times New Roman"/>
          <w:b/>
          <w:bCs/>
          <w:sz w:val="28"/>
          <w:szCs w:val="24"/>
        </w:rPr>
        <w:t>27.08.2014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A4290" w:rsidRPr="007B3D2B">
        <w:rPr>
          <w:rFonts w:ascii="Times New Roman" w:hAnsi="Times New Roman" w:cs="Times New Roman"/>
          <w:b/>
          <w:bCs/>
          <w:sz w:val="28"/>
          <w:szCs w:val="24"/>
        </w:rPr>
        <w:t>№</w:t>
      </w:r>
      <w:r w:rsidR="00EA4290">
        <w:rPr>
          <w:rFonts w:ascii="Times New Roman" w:hAnsi="Times New Roman" w:cs="Times New Roman"/>
          <w:b/>
          <w:bCs/>
          <w:sz w:val="28"/>
          <w:szCs w:val="24"/>
        </w:rPr>
        <w:t xml:space="preserve"> 512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«</w:t>
      </w:r>
      <w:r w:rsidR="0087329A" w:rsidRPr="007B3D2B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 Лежневского муниципального района Ивановской области</w:t>
      </w:r>
      <w:r w:rsidR="007B3D2B"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7329A" w:rsidRPr="007B3D2B">
        <w:rPr>
          <w:rFonts w:ascii="Times New Roman" w:hAnsi="Times New Roman" w:cs="Times New Roman"/>
          <w:b/>
          <w:sz w:val="28"/>
          <w:szCs w:val="24"/>
        </w:rPr>
        <w:t>«</w:t>
      </w:r>
      <w:r w:rsidR="00EA4290">
        <w:rPr>
          <w:rFonts w:ascii="Times New Roman" w:hAnsi="Times New Roman"/>
          <w:b/>
          <w:sz w:val="28"/>
          <w:szCs w:val="24"/>
        </w:rPr>
        <w:t>Паспортизация объектов общественного питания и бытового обслуживания населения</w:t>
      </w:r>
      <w:r w:rsidR="0087329A" w:rsidRPr="007B3D2B">
        <w:rPr>
          <w:rFonts w:ascii="Times New Roman" w:hAnsi="Times New Roman" w:cs="Times New Roman"/>
          <w:b/>
          <w:sz w:val="28"/>
          <w:szCs w:val="24"/>
        </w:rPr>
        <w:t>»</w:t>
      </w:r>
      <w:r w:rsidR="00EA4290">
        <w:rPr>
          <w:rFonts w:ascii="Times New Roman" w:hAnsi="Times New Roman" w:cs="Times New Roman"/>
          <w:b/>
          <w:sz w:val="28"/>
          <w:szCs w:val="24"/>
        </w:rPr>
        <w:t xml:space="preserve"> (в редакции постановлений от 16.03.2015 № 221, от 08.06.2016 № 164)</w:t>
      </w:r>
      <w:r w:rsidR="0087329A" w:rsidRPr="007B3D2B">
        <w:rPr>
          <w:rFonts w:ascii="Times New Roman" w:hAnsi="Times New Roman" w:cs="Times New Roman"/>
          <w:b/>
          <w:sz w:val="28"/>
          <w:szCs w:val="24"/>
        </w:rPr>
        <w:t>»</w:t>
      </w: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B9559A" w:rsidRPr="007B3D2B" w:rsidRDefault="00B9559A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9" w:history="1">
        <w:r w:rsidRPr="007B3D2B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7B3D2B">
        <w:rPr>
          <w:rFonts w:ascii="Times New Roman" w:hAnsi="Times New Roman" w:cs="Times New Roman"/>
          <w:sz w:val="28"/>
          <w:szCs w:val="24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>постановляет:</w:t>
      </w:r>
    </w:p>
    <w:p w:rsidR="00FD59C5" w:rsidRPr="007B3D2B" w:rsidRDefault="00FD59C5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B3D2B" w:rsidRPr="007B3D2B" w:rsidRDefault="00F437A0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1. 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7B3D2B" w:rsidRPr="007B3D2B">
        <w:rPr>
          <w:rFonts w:ascii="Times New Roman" w:hAnsi="Times New Roman" w:cs="Times New Roman"/>
          <w:bCs/>
          <w:sz w:val="28"/>
          <w:szCs w:val="24"/>
        </w:rPr>
        <w:t xml:space="preserve">Постановление Администрации Лежневского муниципального района Ивановской области </w:t>
      </w:r>
      <w:r w:rsidR="00EA4290" w:rsidRPr="00EA4290">
        <w:rPr>
          <w:rFonts w:ascii="Times New Roman" w:hAnsi="Times New Roman" w:cs="Times New Roman"/>
          <w:bCs/>
          <w:sz w:val="28"/>
          <w:szCs w:val="24"/>
        </w:rPr>
        <w:t xml:space="preserve">от 27.08.2014 № 512 «Об утверждении Административного регламента Администрации Лежневского муниципального района Ивановской области </w:t>
      </w:r>
      <w:r w:rsidR="00EA4290" w:rsidRPr="00EA4290">
        <w:rPr>
          <w:rFonts w:ascii="Times New Roman" w:hAnsi="Times New Roman" w:cs="Times New Roman"/>
          <w:sz w:val="28"/>
          <w:szCs w:val="24"/>
        </w:rPr>
        <w:t>«</w:t>
      </w:r>
      <w:r w:rsidR="00EA4290" w:rsidRPr="00EA4290">
        <w:rPr>
          <w:rFonts w:ascii="Times New Roman" w:hAnsi="Times New Roman"/>
          <w:sz w:val="28"/>
          <w:szCs w:val="24"/>
        </w:rPr>
        <w:t>Паспортизация объектов общественного питания и бытового обслуживания населения</w:t>
      </w:r>
      <w:r w:rsidR="00EA4290" w:rsidRPr="00EA4290">
        <w:rPr>
          <w:rFonts w:ascii="Times New Roman" w:hAnsi="Times New Roman" w:cs="Times New Roman"/>
          <w:sz w:val="28"/>
          <w:szCs w:val="24"/>
        </w:rPr>
        <w:t>» (в редакции постановлений от 16.03.2015 № 221, от 08.06.2016 № 164)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:rsidR="00F437A0" w:rsidRDefault="007B3D2B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1.1 </w:t>
      </w:r>
      <w:r w:rsidR="00FD59C5" w:rsidRPr="007B3D2B">
        <w:rPr>
          <w:rFonts w:ascii="Times New Roman" w:hAnsi="Times New Roman" w:cs="Times New Roman"/>
          <w:sz w:val="28"/>
          <w:szCs w:val="24"/>
        </w:rPr>
        <w:t>В пункт</w:t>
      </w:r>
      <w:r w:rsidR="00EA4290">
        <w:rPr>
          <w:rFonts w:ascii="Times New Roman" w:hAnsi="Times New Roman" w:cs="Times New Roman"/>
          <w:sz w:val="28"/>
          <w:szCs w:val="24"/>
        </w:rPr>
        <w:t>ах</w:t>
      </w:r>
      <w:r w:rsidR="00FD59C5" w:rsidRPr="007B3D2B">
        <w:rPr>
          <w:rFonts w:ascii="Times New Roman" w:hAnsi="Times New Roman" w:cs="Times New Roman"/>
          <w:sz w:val="28"/>
          <w:szCs w:val="24"/>
        </w:rPr>
        <w:t xml:space="preserve"> </w:t>
      </w:r>
      <w:r w:rsidR="00305277">
        <w:rPr>
          <w:rFonts w:ascii="Times New Roman" w:hAnsi="Times New Roman" w:cs="Times New Roman"/>
          <w:sz w:val="28"/>
          <w:szCs w:val="24"/>
        </w:rPr>
        <w:t xml:space="preserve">31.3.6, 31.3.7, абзаце 6 пункта 33.3, пункте 35.1,  абзаце 2 пункта 35.3, пунктах 43.1, 43.3, 50, 56 </w:t>
      </w:r>
      <w:r w:rsidR="00FD59C5" w:rsidRPr="007B3D2B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 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 xml:space="preserve">Администрации Лежневского муниципального района Ивановской области </w:t>
      </w:r>
      <w:r w:rsidR="00FD59C5" w:rsidRPr="007B3D2B">
        <w:rPr>
          <w:rFonts w:ascii="Times New Roman" w:hAnsi="Times New Roman" w:cs="Times New Roman"/>
          <w:sz w:val="28"/>
          <w:szCs w:val="24"/>
        </w:rPr>
        <w:t>«</w:t>
      </w:r>
      <w:r w:rsidR="00305277" w:rsidRPr="00EA4290">
        <w:rPr>
          <w:rFonts w:ascii="Times New Roman" w:hAnsi="Times New Roman"/>
          <w:sz w:val="28"/>
          <w:szCs w:val="24"/>
        </w:rPr>
        <w:t>Паспортизация объектов общественного питания и бытового обслуживания населения</w:t>
      </w:r>
      <w:r w:rsidR="00FD59C5" w:rsidRPr="007B3D2B">
        <w:rPr>
          <w:rFonts w:ascii="Times New Roman" w:hAnsi="Times New Roman" w:cs="Times New Roman"/>
          <w:sz w:val="28"/>
          <w:szCs w:val="24"/>
        </w:rPr>
        <w:t>»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 xml:space="preserve"> (далее – Административный регламент)</w:t>
      </w:r>
      <w:r w:rsidR="00305277">
        <w:rPr>
          <w:rFonts w:ascii="Times New Roman" w:hAnsi="Times New Roman" w:cs="Times New Roman"/>
          <w:bCs/>
          <w:sz w:val="28"/>
          <w:szCs w:val="24"/>
        </w:rPr>
        <w:t xml:space="preserve"> и в приложении №2 к Административному регламенту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 xml:space="preserve"> слова «Глав</w:t>
      </w:r>
      <w:r w:rsidR="00305277">
        <w:rPr>
          <w:rFonts w:ascii="Times New Roman" w:hAnsi="Times New Roman" w:cs="Times New Roman"/>
          <w:bCs/>
          <w:sz w:val="28"/>
          <w:szCs w:val="24"/>
        </w:rPr>
        <w:t>а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 xml:space="preserve"> Администрации</w:t>
      </w:r>
      <w:r w:rsidR="00305277">
        <w:rPr>
          <w:rFonts w:ascii="Times New Roman" w:hAnsi="Times New Roman" w:cs="Times New Roman"/>
          <w:bCs/>
          <w:sz w:val="28"/>
          <w:szCs w:val="24"/>
        </w:rPr>
        <w:t xml:space="preserve"> района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>»</w:t>
      </w:r>
      <w:r w:rsidR="00221F7E">
        <w:rPr>
          <w:rFonts w:ascii="Times New Roman" w:hAnsi="Times New Roman" w:cs="Times New Roman"/>
          <w:bCs/>
          <w:sz w:val="28"/>
          <w:szCs w:val="24"/>
        </w:rPr>
        <w:t>, в соответствующих падежах,</w:t>
      </w:r>
      <w:r w:rsidR="0030527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>заменить словами «Глав</w:t>
      </w:r>
      <w:r w:rsidR="00305277">
        <w:rPr>
          <w:rFonts w:ascii="Times New Roman" w:hAnsi="Times New Roman" w:cs="Times New Roman"/>
          <w:bCs/>
          <w:sz w:val="28"/>
          <w:szCs w:val="24"/>
        </w:rPr>
        <w:t>а</w:t>
      </w:r>
      <w:r w:rsidR="00FD59C5" w:rsidRPr="007B3D2B">
        <w:rPr>
          <w:rFonts w:ascii="Times New Roman" w:hAnsi="Times New Roman" w:cs="Times New Roman"/>
          <w:bCs/>
          <w:sz w:val="28"/>
          <w:szCs w:val="24"/>
        </w:rPr>
        <w:t xml:space="preserve"> Леж</w:t>
      </w:r>
      <w:r w:rsidR="00305277">
        <w:rPr>
          <w:rFonts w:ascii="Times New Roman" w:hAnsi="Times New Roman" w:cs="Times New Roman"/>
          <w:bCs/>
          <w:sz w:val="28"/>
          <w:szCs w:val="24"/>
        </w:rPr>
        <w:t>невского муниципального района»</w:t>
      </w:r>
      <w:r w:rsidR="00305277" w:rsidRPr="0030527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B6965">
        <w:rPr>
          <w:rFonts w:ascii="Times New Roman" w:hAnsi="Times New Roman" w:cs="Times New Roman"/>
          <w:bCs/>
          <w:sz w:val="28"/>
          <w:szCs w:val="24"/>
        </w:rPr>
        <w:t>в соответствующих падежах.</w:t>
      </w:r>
    </w:p>
    <w:p w:rsidR="00FD59C5" w:rsidRPr="007B3D2B" w:rsidRDefault="007B3D2B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>2</w:t>
      </w:r>
      <w:r w:rsidR="00FD59C5" w:rsidRPr="007B3D2B">
        <w:rPr>
          <w:rFonts w:ascii="Times New Roman" w:hAnsi="Times New Roman" w:cs="Times New Roman"/>
          <w:sz w:val="28"/>
          <w:szCs w:val="24"/>
        </w:rPr>
        <w:t>.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FD59C5" w:rsidRPr="007B3D2B" w:rsidRDefault="007B3D2B" w:rsidP="007B3D2B">
      <w:pPr>
        <w:pStyle w:val="af2"/>
        <w:shd w:val="clear" w:color="auto" w:fill="FFFFFF"/>
        <w:ind w:left="0" w:firstLine="709"/>
        <w:jc w:val="both"/>
        <w:rPr>
          <w:sz w:val="28"/>
          <w:szCs w:val="24"/>
        </w:rPr>
      </w:pPr>
      <w:r w:rsidRPr="007B3D2B">
        <w:rPr>
          <w:sz w:val="28"/>
          <w:szCs w:val="24"/>
        </w:rPr>
        <w:t>3</w:t>
      </w:r>
      <w:r w:rsidR="00FD59C5" w:rsidRPr="007B3D2B">
        <w:rPr>
          <w:sz w:val="28"/>
          <w:szCs w:val="24"/>
        </w:rPr>
        <w:t>. Настоящее постановление вступает в силу с даты подписания.</w:t>
      </w:r>
    </w:p>
    <w:p w:rsidR="00FD59C5" w:rsidRPr="007B3D2B" w:rsidRDefault="00FD59C5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59C5" w:rsidRPr="007B3D2B" w:rsidRDefault="00FD59C5" w:rsidP="007B3D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>Глав</w:t>
      </w:r>
      <w:r w:rsidR="007B3D2B" w:rsidRPr="007B3D2B">
        <w:rPr>
          <w:rFonts w:ascii="Times New Roman" w:hAnsi="Times New Roman"/>
          <w:b/>
          <w:sz w:val="28"/>
          <w:szCs w:val="24"/>
        </w:rPr>
        <w:t>а</w:t>
      </w:r>
      <w:r w:rsidRPr="007B3D2B">
        <w:rPr>
          <w:rFonts w:ascii="Times New Roman" w:hAnsi="Times New Roman"/>
          <w:b/>
          <w:sz w:val="28"/>
          <w:szCs w:val="24"/>
        </w:rPr>
        <w:t xml:space="preserve"> Лежневского </w:t>
      </w:r>
    </w:p>
    <w:p w:rsidR="00DC12FE" w:rsidRPr="007B3D2B" w:rsidRDefault="00FD59C5" w:rsidP="00221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 xml:space="preserve">муниципального района                                                 </w:t>
      </w:r>
      <w:r w:rsidR="007B3D2B" w:rsidRPr="007B3D2B">
        <w:rPr>
          <w:rFonts w:ascii="Times New Roman" w:hAnsi="Times New Roman"/>
          <w:b/>
          <w:sz w:val="28"/>
          <w:szCs w:val="24"/>
        </w:rPr>
        <w:t>О.С. Кузьмичева</w:t>
      </w:r>
    </w:p>
    <w:sectPr w:rsidR="00DC12FE" w:rsidRPr="007B3D2B" w:rsidSect="00221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F9" w:rsidRDefault="00E349F9" w:rsidP="006A33E1">
      <w:pPr>
        <w:spacing w:after="0" w:line="240" w:lineRule="auto"/>
      </w:pPr>
      <w:r>
        <w:separator/>
      </w:r>
    </w:p>
  </w:endnote>
  <w:endnote w:type="continuationSeparator" w:id="1">
    <w:p w:rsidR="00E349F9" w:rsidRDefault="00E349F9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F9" w:rsidRDefault="00E349F9" w:rsidP="006A33E1">
      <w:pPr>
        <w:spacing w:after="0" w:line="240" w:lineRule="auto"/>
      </w:pPr>
      <w:r>
        <w:separator/>
      </w:r>
    </w:p>
  </w:footnote>
  <w:footnote w:type="continuationSeparator" w:id="1">
    <w:p w:rsidR="00E349F9" w:rsidRDefault="00E349F9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5180E"/>
    <w:rsid w:val="00071B6F"/>
    <w:rsid w:val="000777C0"/>
    <w:rsid w:val="000A4B1A"/>
    <w:rsid w:val="000A62A3"/>
    <w:rsid w:val="000C3F42"/>
    <w:rsid w:val="000C510F"/>
    <w:rsid w:val="000C5A2D"/>
    <w:rsid w:val="000C7BD4"/>
    <w:rsid w:val="000E2FEB"/>
    <w:rsid w:val="000E4274"/>
    <w:rsid w:val="000E59BD"/>
    <w:rsid w:val="000E74E7"/>
    <w:rsid w:val="00111D07"/>
    <w:rsid w:val="00123B86"/>
    <w:rsid w:val="00140A16"/>
    <w:rsid w:val="00141179"/>
    <w:rsid w:val="00142BF7"/>
    <w:rsid w:val="00145876"/>
    <w:rsid w:val="00160739"/>
    <w:rsid w:val="00166D21"/>
    <w:rsid w:val="00175DF9"/>
    <w:rsid w:val="001767AA"/>
    <w:rsid w:val="001828C1"/>
    <w:rsid w:val="00184710"/>
    <w:rsid w:val="0018507D"/>
    <w:rsid w:val="001923EB"/>
    <w:rsid w:val="00194E8E"/>
    <w:rsid w:val="001A2F1D"/>
    <w:rsid w:val="001C7782"/>
    <w:rsid w:val="001D2994"/>
    <w:rsid w:val="001D4487"/>
    <w:rsid w:val="001D6B39"/>
    <w:rsid w:val="001E03B8"/>
    <w:rsid w:val="001F2550"/>
    <w:rsid w:val="001F688A"/>
    <w:rsid w:val="00201871"/>
    <w:rsid w:val="00207980"/>
    <w:rsid w:val="00207D55"/>
    <w:rsid w:val="00217E03"/>
    <w:rsid w:val="002207AE"/>
    <w:rsid w:val="00221F7E"/>
    <w:rsid w:val="00231F26"/>
    <w:rsid w:val="00232A3C"/>
    <w:rsid w:val="002406C7"/>
    <w:rsid w:val="00246A59"/>
    <w:rsid w:val="0025253D"/>
    <w:rsid w:val="002557C2"/>
    <w:rsid w:val="002709EA"/>
    <w:rsid w:val="00277670"/>
    <w:rsid w:val="00284B43"/>
    <w:rsid w:val="002873F9"/>
    <w:rsid w:val="002B085C"/>
    <w:rsid w:val="002B3889"/>
    <w:rsid w:val="002C124B"/>
    <w:rsid w:val="002E0E17"/>
    <w:rsid w:val="002E2B32"/>
    <w:rsid w:val="002F532A"/>
    <w:rsid w:val="002F7BE2"/>
    <w:rsid w:val="00301125"/>
    <w:rsid w:val="00305277"/>
    <w:rsid w:val="00306A4B"/>
    <w:rsid w:val="00307E55"/>
    <w:rsid w:val="00317BEF"/>
    <w:rsid w:val="00342072"/>
    <w:rsid w:val="0036402B"/>
    <w:rsid w:val="00364307"/>
    <w:rsid w:val="00377E0E"/>
    <w:rsid w:val="00383CE8"/>
    <w:rsid w:val="003844CB"/>
    <w:rsid w:val="00390608"/>
    <w:rsid w:val="00390E42"/>
    <w:rsid w:val="00391FE2"/>
    <w:rsid w:val="00397F32"/>
    <w:rsid w:val="003A1E51"/>
    <w:rsid w:val="003B3AB5"/>
    <w:rsid w:val="003B48B8"/>
    <w:rsid w:val="003B748A"/>
    <w:rsid w:val="003C1A2E"/>
    <w:rsid w:val="003C35BF"/>
    <w:rsid w:val="003C7923"/>
    <w:rsid w:val="003C7B46"/>
    <w:rsid w:val="003D5DF0"/>
    <w:rsid w:val="003F1771"/>
    <w:rsid w:val="00402C78"/>
    <w:rsid w:val="00425295"/>
    <w:rsid w:val="0042777F"/>
    <w:rsid w:val="00427D2C"/>
    <w:rsid w:val="004325A2"/>
    <w:rsid w:val="004539FC"/>
    <w:rsid w:val="004729ED"/>
    <w:rsid w:val="0047436C"/>
    <w:rsid w:val="004856C8"/>
    <w:rsid w:val="004A21BE"/>
    <w:rsid w:val="004B5DD9"/>
    <w:rsid w:val="004B5FCA"/>
    <w:rsid w:val="004B7576"/>
    <w:rsid w:val="004C53CB"/>
    <w:rsid w:val="004D2CF9"/>
    <w:rsid w:val="004D6E30"/>
    <w:rsid w:val="004F7C9E"/>
    <w:rsid w:val="00504279"/>
    <w:rsid w:val="00506002"/>
    <w:rsid w:val="005136B1"/>
    <w:rsid w:val="00531BF0"/>
    <w:rsid w:val="00534568"/>
    <w:rsid w:val="00545509"/>
    <w:rsid w:val="00563054"/>
    <w:rsid w:val="005676A7"/>
    <w:rsid w:val="0058751E"/>
    <w:rsid w:val="00594F65"/>
    <w:rsid w:val="0059522A"/>
    <w:rsid w:val="005A3D45"/>
    <w:rsid w:val="005A6A1C"/>
    <w:rsid w:val="005B1B31"/>
    <w:rsid w:val="005B26A2"/>
    <w:rsid w:val="005B4043"/>
    <w:rsid w:val="005C3A92"/>
    <w:rsid w:val="005E2211"/>
    <w:rsid w:val="005F0991"/>
    <w:rsid w:val="006065CA"/>
    <w:rsid w:val="00633BF9"/>
    <w:rsid w:val="006454AA"/>
    <w:rsid w:val="00657552"/>
    <w:rsid w:val="00662C93"/>
    <w:rsid w:val="00692ACD"/>
    <w:rsid w:val="006964A7"/>
    <w:rsid w:val="006A33E1"/>
    <w:rsid w:val="006B7D21"/>
    <w:rsid w:val="006C0782"/>
    <w:rsid w:val="006C2F5F"/>
    <w:rsid w:val="006D352E"/>
    <w:rsid w:val="006D477B"/>
    <w:rsid w:val="006E55B1"/>
    <w:rsid w:val="006F5279"/>
    <w:rsid w:val="007065E6"/>
    <w:rsid w:val="00735AA4"/>
    <w:rsid w:val="007525E6"/>
    <w:rsid w:val="00760751"/>
    <w:rsid w:val="00772D94"/>
    <w:rsid w:val="00781977"/>
    <w:rsid w:val="0078737F"/>
    <w:rsid w:val="00793E28"/>
    <w:rsid w:val="007A0DC4"/>
    <w:rsid w:val="007A2778"/>
    <w:rsid w:val="007A6A5C"/>
    <w:rsid w:val="007B3D2B"/>
    <w:rsid w:val="007C4F32"/>
    <w:rsid w:val="007E0419"/>
    <w:rsid w:val="007F44C7"/>
    <w:rsid w:val="007F673C"/>
    <w:rsid w:val="008017F7"/>
    <w:rsid w:val="008073F8"/>
    <w:rsid w:val="0080765E"/>
    <w:rsid w:val="00822E66"/>
    <w:rsid w:val="00836994"/>
    <w:rsid w:val="00843FC2"/>
    <w:rsid w:val="0085190B"/>
    <w:rsid w:val="008528F8"/>
    <w:rsid w:val="00853C9C"/>
    <w:rsid w:val="0087329A"/>
    <w:rsid w:val="008D00AE"/>
    <w:rsid w:val="008D4CBC"/>
    <w:rsid w:val="00905BDF"/>
    <w:rsid w:val="0090779A"/>
    <w:rsid w:val="0091110A"/>
    <w:rsid w:val="00927AC5"/>
    <w:rsid w:val="00937AAA"/>
    <w:rsid w:val="00944C52"/>
    <w:rsid w:val="00951245"/>
    <w:rsid w:val="00952A69"/>
    <w:rsid w:val="00954C76"/>
    <w:rsid w:val="009653DF"/>
    <w:rsid w:val="009B0DB2"/>
    <w:rsid w:val="009D556D"/>
    <w:rsid w:val="009E4BF1"/>
    <w:rsid w:val="009E7F79"/>
    <w:rsid w:val="009F39F6"/>
    <w:rsid w:val="00A04757"/>
    <w:rsid w:val="00A04B4C"/>
    <w:rsid w:val="00A1689B"/>
    <w:rsid w:val="00A2745F"/>
    <w:rsid w:val="00A31597"/>
    <w:rsid w:val="00A8492B"/>
    <w:rsid w:val="00AA56A4"/>
    <w:rsid w:val="00AB5632"/>
    <w:rsid w:val="00AD0165"/>
    <w:rsid w:val="00AE3B02"/>
    <w:rsid w:val="00B213DD"/>
    <w:rsid w:val="00B27A10"/>
    <w:rsid w:val="00B5363E"/>
    <w:rsid w:val="00B54611"/>
    <w:rsid w:val="00B55068"/>
    <w:rsid w:val="00B840BD"/>
    <w:rsid w:val="00B85AE4"/>
    <w:rsid w:val="00B9559A"/>
    <w:rsid w:val="00BA4DB4"/>
    <w:rsid w:val="00BA52E4"/>
    <w:rsid w:val="00BB48A3"/>
    <w:rsid w:val="00BB6965"/>
    <w:rsid w:val="00BF5BC3"/>
    <w:rsid w:val="00C02C51"/>
    <w:rsid w:val="00C04AD6"/>
    <w:rsid w:val="00C41BF6"/>
    <w:rsid w:val="00C428AD"/>
    <w:rsid w:val="00C45FD6"/>
    <w:rsid w:val="00C4605E"/>
    <w:rsid w:val="00C56F3F"/>
    <w:rsid w:val="00C746F2"/>
    <w:rsid w:val="00CA7DFB"/>
    <w:rsid w:val="00CB111E"/>
    <w:rsid w:val="00CD799A"/>
    <w:rsid w:val="00CF668A"/>
    <w:rsid w:val="00D24E8D"/>
    <w:rsid w:val="00D3328F"/>
    <w:rsid w:val="00D42B10"/>
    <w:rsid w:val="00D50DF6"/>
    <w:rsid w:val="00D54866"/>
    <w:rsid w:val="00D5629D"/>
    <w:rsid w:val="00D63CEB"/>
    <w:rsid w:val="00D73273"/>
    <w:rsid w:val="00D80BFA"/>
    <w:rsid w:val="00D94B30"/>
    <w:rsid w:val="00D94E5A"/>
    <w:rsid w:val="00DA1D86"/>
    <w:rsid w:val="00DA6243"/>
    <w:rsid w:val="00DC12FE"/>
    <w:rsid w:val="00DD3D31"/>
    <w:rsid w:val="00DD490B"/>
    <w:rsid w:val="00DE1A6A"/>
    <w:rsid w:val="00DE5A4A"/>
    <w:rsid w:val="00E04AAF"/>
    <w:rsid w:val="00E173EC"/>
    <w:rsid w:val="00E272E9"/>
    <w:rsid w:val="00E3107B"/>
    <w:rsid w:val="00E312B5"/>
    <w:rsid w:val="00E349F9"/>
    <w:rsid w:val="00E421B3"/>
    <w:rsid w:val="00E43C1E"/>
    <w:rsid w:val="00E62FD0"/>
    <w:rsid w:val="00E74144"/>
    <w:rsid w:val="00E971C4"/>
    <w:rsid w:val="00EA0352"/>
    <w:rsid w:val="00EA4290"/>
    <w:rsid w:val="00EB18A8"/>
    <w:rsid w:val="00EB3B13"/>
    <w:rsid w:val="00ED3942"/>
    <w:rsid w:val="00F14957"/>
    <w:rsid w:val="00F233E0"/>
    <w:rsid w:val="00F27F27"/>
    <w:rsid w:val="00F437A0"/>
    <w:rsid w:val="00F4650D"/>
    <w:rsid w:val="00F469E6"/>
    <w:rsid w:val="00F56128"/>
    <w:rsid w:val="00F6219C"/>
    <w:rsid w:val="00F6284E"/>
    <w:rsid w:val="00F63905"/>
    <w:rsid w:val="00F83FB9"/>
    <w:rsid w:val="00F94908"/>
    <w:rsid w:val="00F96BA4"/>
    <w:rsid w:val="00FA1075"/>
    <w:rsid w:val="00FA1E04"/>
    <w:rsid w:val="00FD59C5"/>
    <w:rsid w:val="00FE4FF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uiPriority w:val="99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FD59C5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D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C28A35AED3DCA08946CAE754A927DF20244D9A78E8C1814594611ET9h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Storm</dc:creator>
  <cp:lastModifiedBy>admin</cp:lastModifiedBy>
  <cp:revision>41</cp:revision>
  <cp:lastPrinted>2016-11-10T10:49:00Z</cp:lastPrinted>
  <dcterms:created xsi:type="dcterms:W3CDTF">2016-01-11T12:40:00Z</dcterms:created>
  <dcterms:modified xsi:type="dcterms:W3CDTF">2016-11-15T05:32:00Z</dcterms:modified>
</cp:coreProperties>
</file>