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14" w:rsidRP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3DD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33DD3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C33DD3" w:rsidRPr="00C33DD3" w:rsidRDefault="00DC14B1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вого </w:t>
      </w:r>
      <w:r w:rsidR="00D26264">
        <w:rPr>
          <w:rFonts w:ascii="Times New Roman" w:hAnsi="Times New Roman" w:cs="Times New Roman"/>
          <w:sz w:val="28"/>
          <w:szCs w:val="28"/>
        </w:rPr>
        <w:t>отдела А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3DD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33D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3068" w:rsidRDefault="000E1BFF" w:rsidP="003935D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3D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57A1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177BC6" w:rsidRPr="00474B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06F25" w:rsidRPr="00474B0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6E1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E1BF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36E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57A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33DD3">
        <w:rPr>
          <w:rFonts w:ascii="Times New Roman" w:hAnsi="Times New Roman" w:cs="Times New Roman"/>
          <w:sz w:val="28"/>
          <w:szCs w:val="28"/>
        </w:rPr>
        <w:t xml:space="preserve">  №</w:t>
      </w:r>
      <w:r w:rsidR="007E3771">
        <w:rPr>
          <w:rFonts w:ascii="Times New Roman" w:hAnsi="Times New Roman" w:cs="Times New Roman"/>
          <w:sz w:val="28"/>
          <w:szCs w:val="28"/>
        </w:rPr>
        <w:t xml:space="preserve"> </w:t>
      </w:r>
      <w:r w:rsidR="005D6EA8">
        <w:rPr>
          <w:rFonts w:ascii="Times New Roman" w:hAnsi="Times New Roman" w:cs="Times New Roman"/>
          <w:sz w:val="28"/>
          <w:szCs w:val="28"/>
        </w:rPr>
        <w:t xml:space="preserve"> </w:t>
      </w:r>
      <w:r w:rsidR="005B57A1" w:rsidRPr="005B57A1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716B34" w:rsidRDefault="00B942B9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BE0" w:rsidRDefault="00540BE0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0BE0" w:rsidRPr="003935DE" w:rsidRDefault="00540BE0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1644D" w:rsidRPr="00D26264" w:rsidRDefault="00D26264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3FB6" w:rsidRDefault="00D26264" w:rsidP="003935DE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при размещении заказов на поставки товаров, выполнение работ, оказани</w:t>
      </w:r>
      <w:r w:rsidR="000E1BFF">
        <w:rPr>
          <w:rFonts w:ascii="Times New Roman" w:hAnsi="Times New Roman" w:cs="Times New Roman"/>
          <w:sz w:val="28"/>
          <w:szCs w:val="28"/>
        </w:rPr>
        <w:t xml:space="preserve">е услуг для </w:t>
      </w:r>
      <w:r w:rsidR="004C3F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1BFF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E31FE5" w:rsidRDefault="000E1BFF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6E27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3FB6" w:rsidRP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2F4493">
        <w:rPr>
          <w:rFonts w:ascii="Times New Roman" w:hAnsi="Times New Roman" w:cs="Times New Roman"/>
          <w:sz w:val="28"/>
          <w:szCs w:val="28"/>
        </w:rPr>
        <w:t>полугодие  201</w:t>
      </w:r>
      <w:r w:rsidR="00CD74FC">
        <w:rPr>
          <w:rFonts w:ascii="Times New Roman" w:hAnsi="Times New Roman" w:cs="Times New Roman"/>
          <w:sz w:val="28"/>
          <w:szCs w:val="28"/>
        </w:rPr>
        <w:t>9</w:t>
      </w:r>
      <w:r w:rsidR="00C738AF">
        <w:rPr>
          <w:rFonts w:ascii="Times New Roman" w:hAnsi="Times New Roman" w:cs="Times New Roman"/>
          <w:sz w:val="28"/>
          <w:szCs w:val="28"/>
        </w:rPr>
        <w:t xml:space="preserve"> </w:t>
      </w:r>
      <w:r w:rsidR="004C3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BE0" w:rsidRDefault="002521DA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16B34" w:rsidRDefault="002521DA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FB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Контролирующий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 -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Цель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– предупреждение и выявление нарушений законодательства Российской Федерации о разме</w:t>
      </w:r>
      <w:r w:rsidR="007E3771">
        <w:rPr>
          <w:rFonts w:ascii="Times New Roman" w:hAnsi="Times New Roman" w:cs="Times New Roman"/>
          <w:sz w:val="28"/>
          <w:szCs w:val="28"/>
        </w:rPr>
        <w:t>щении заказов и иных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Федерации.</w:t>
      </w:r>
    </w:p>
    <w:p w:rsidR="005E3068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Основания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F8">
        <w:rPr>
          <w:rFonts w:ascii="Times New Roman" w:hAnsi="Times New Roman" w:cs="Times New Roman"/>
          <w:sz w:val="28"/>
          <w:szCs w:val="28"/>
        </w:rPr>
        <w:t xml:space="preserve">- </w:t>
      </w:r>
      <w:r w:rsidR="00E543F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635B5" w:rsidRPr="002635B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B2F5C">
        <w:rPr>
          <w:rFonts w:ascii="Times New Roman" w:hAnsi="Times New Roman" w:cs="Times New Roman"/>
          <w:bCs/>
          <w:sz w:val="28"/>
          <w:szCs w:val="28"/>
        </w:rPr>
        <w:t>.</w:t>
      </w:r>
      <w:r w:rsidR="00963A05" w:rsidRPr="00963A05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Постановление</w:t>
      </w:r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A05" w:rsidRPr="000D3A9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 w:rsidR="00963A05">
        <w:rPr>
          <w:rFonts w:ascii="Times New Roman" w:hAnsi="Times New Roman" w:cs="Times New Roman"/>
          <w:sz w:val="28"/>
          <w:szCs w:val="28"/>
        </w:rPr>
        <w:t>,</w:t>
      </w:r>
      <w:r w:rsidR="0064515B">
        <w:rPr>
          <w:rFonts w:ascii="Times New Roman" w:hAnsi="Times New Roman" w:cs="Times New Roman"/>
          <w:sz w:val="28"/>
          <w:szCs w:val="28"/>
        </w:rPr>
        <w:t xml:space="preserve"> </w:t>
      </w:r>
      <w:r w:rsidR="004B44FF" w:rsidRPr="00A569AB">
        <w:rPr>
          <w:rFonts w:ascii="Times New Roman" w:hAnsi="Times New Roman" w:cs="Times New Roman"/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D74FC">
        <w:rPr>
          <w:rFonts w:ascii="Times New Roman" w:hAnsi="Times New Roman" w:cs="Times New Roman"/>
          <w:sz w:val="28"/>
          <w:szCs w:val="28"/>
        </w:rPr>
        <w:t>района  Ивановской области от 21</w:t>
      </w:r>
      <w:r w:rsidR="004B44FF" w:rsidRPr="00A569AB">
        <w:rPr>
          <w:rFonts w:ascii="Times New Roman" w:hAnsi="Times New Roman" w:cs="Times New Roman"/>
          <w:sz w:val="28"/>
          <w:szCs w:val="28"/>
        </w:rPr>
        <w:t>.0</w:t>
      </w:r>
      <w:r w:rsidR="00CD74FC">
        <w:rPr>
          <w:rFonts w:ascii="Times New Roman" w:hAnsi="Times New Roman" w:cs="Times New Roman"/>
          <w:sz w:val="28"/>
          <w:szCs w:val="28"/>
        </w:rPr>
        <w:t>9.2018 №</w:t>
      </w:r>
      <w:r w:rsidR="00CB6BE1">
        <w:rPr>
          <w:rFonts w:ascii="Times New Roman" w:hAnsi="Times New Roman" w:cs="Times New Roman"/>
          <w:sz w:val="28"/>
          <w:szCs w:val="28"/>
        </w:rPr>
        <w:t xml:space="preserve"> </w:t>
      </w:r>
      <w:r w:rsidR="004B44FF" w:rsidRPr="00A569AB">
        <w:rPr>
          <w:rFonts w:ascii="Times New Roman" w:hAnsi="Times New Roman" w:cs="Times New Roman"/>
          <w:sz w:val="28"/>
          <w:szCs w:val="28"/>
        </w:rPr>
        <w:t>4</w:t>
      </w:r>
      <w:r w:rsidR="00CD74FC">
        <w:rPr>
          <w:rFonts w:ascii="Times New Roman" w:hAnsi="Times New Roman" w:cs="Times New Roman"/>
          <w:sz w:val="28"/>
          <w:szCs w:val="28"/>
        </w:rPr>
        <w:t>69</w:t>
      </w:r>
      <w:r w:rsidR="0064515B" w:rsidRPr="000D3A98">
        <w:rPr>
          <w:rFonts w:ascii="Times New Roman" w:hAnsi="Times New Roman" w:cs="Times New Roman"/>
          <w:sz w:val="28"/>
          <w:szCs w:val="28"/>
        </w:rPr>
        <w:t>.</w:t>
      </w:r>
    </w:p>
    <w:p w:rsidR="00540BE0" w:rsidRDefault="00540BE0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16B34" w:rsidRDefault="00716B34" w:rsidP="008132AA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64515B" w:rsidTr="00345129">
        <w:tc>
          <w:tcPr>
            <w:tcW w:w="540" w:type="dxa"/>
          </w:tcPr>
          <w:p w:rsidR="0064515B" w:rsidRPr="0064515B" w:rsidRDefault="0064515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1D3786" w:rsidTr="00345129">
        <w:tc>
          <w:tcPr>
            <w:tcW w:w="540" w:type="dxa"/>
          </w:tcPr>
          <w:p w:rsidR="001D3786" w:rsidRDefault="0034433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1D3786" w:rsidRPr="000D432E" w:rsidRDefault="00A15FB0" w:rsidP="008316A7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D0AC3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AC3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C3">
              <w:rPr>
                <w:rFonts w:ascii="Times New Roman" w:hAnsi="Times New Roman" w:cs="Times New Roman"/>
                <w:sz w:val="24"/>
                <w:szCs w:val="24"/>
              </w:rPr>
              <w:t>средняя школа №10</w:t>
            </w:r>
            <w:r w:rsidR="008316A7">
              <w:rPr>
                <w:rFonts w:ascii="Times New Roman" w:hAnsi="Times New Roman" w:cs="Times New Roman"/>
                <w:sz w:val="24"/>
                <w:szCs w:val="24"/>
              </w:rPr>
              <w:t>, ИНН 3715004560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155120, Ивановская область, </w:t>
            </w:r>
            <w:proofErr w:type="spellStart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</w:t>
            </w:r>
            <w:r w:rsidR="008316A7">
              <w:rPr>
                <w:rFonts w:ascii="Times New Roman" w:hAnsi="Times New Roman" w:cs="Times New Roman"/>
                <w:sz w:val="24"/>
                <w:szCs w:val="24"/>
              </w:rPr>
              <w:t>пл. Советская, д. 15</w:t>
            </w:r>
          </w:p>
        </w:tc>
        <w:tc>
          <w:tcPr>
            <w:tcW w:w="3188" w:type="dxa"/>
          </w:tcPr>
          <w:p w:rsidR="001D3786" w:rsidRPr="00C865F9" w:rsidRDefault="003336A4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3527A" w:rsidTr="00345129">
        <w:tc>
          <w:tcPr>
            <w:tcW w:w="540" w:type="dxa"/>
          </w:tcPr>
          <w:p w:rsidR="00D3527A" w:rsidRDefault="003336A4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D3527A" w:rsidRPr="000D432E" w:rsidRDefault="00CC5816" w:rsidP="00C346F2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65384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6F2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C346F2"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C346F2">
              <w:rPr>
                <w:rFonts w:ascii="Times New Roman" w:hAnsi="Times New Roman" w:cs="Times New Roman"/>
                <w:sz w:val="24"/>
                <w:szCs w:val="24"/>
              </w:rPr>
              <w:t>3715004545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155120,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ул.</w:t>
            </w:r>
            <w:r w:rsidR="00851D6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д.</w:t>
            </w:r>
            <w:r w:rsidR="00C3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:rsidR="00D3527A" w:rsidRPr="000D432E" w:rsidRDefault="002370F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4515B" w:rsidRPr="00C33DD3" w:rsidRDefault="0064515B" w:rsidP="003D63D8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4515B" w:rsidRPr="00C33DD3" w:rsidSect="008132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D3"/>
    <w:rsid w:val="0001644D"/>
    <w:rsid w:val="00020778"/>
    <w:rsid w:val="000803BE"/>
    <w:rsid w:val="000828B0"/>
    <w:rsid w:val="000D0AC3"/>
    <w:rsid w:val="000D3A98"/>
    <w:rsid w:val="000D432E"/>
    <w:rsid w:val="000E1BFF"/>
    <w:rsid w:val="001224C7"/>
    <w:rsid w:val="00152364"/>
    <w:rsid w:val="00175DF0"/>
    <w:rsid w:val="00177BC6"/>
    <w:rsid w:val="00180605"/>
    <w:rsid w:val="00180653"/>
    <w:rsid w:val="001850BC"/>
    <w:rsid w:val="001B19FF"/>
    <w:rsid w:val="001C7798"/>
    <w:rsid w:val="001D3786"/>
    <w:rsid w:val="002370FB"/>
    <w:rsid w:val="002521DA"/>
    <w:rsid w:val="002635B5"/>
    <w:rsid w:val="00286813"/>
    <w:rsid w:val="002B2F2C"/>
    <w:rsid w:val="002C3219"/>
    <w:rsid w:val="002D2095"/>
    <w:rsid w:val="002E202E"/>
    <w:rsid w:val="002F4493"/>
    <w:rsid w:val="00306F25"/>
    <w:rsid w:val="003336A4"/>
    <w:rsid w:val="003342D2"/>
    <w:rsid w:val="00343BB4"/>
    <w:rsid w:val="00344333"/>
    <w:rsid w:val="00345129"/>
    <w:rsid w:val="0035757B"/>
    <w:rsid w:val="00370B4B"/>
    <w:rsid w:val="003935DE"/>
    <w:rsid w:val="003A06E0"/>
    <w:rsid w:val="003A6F97"/>
    <w:rsid w:val="003D63D8"/>
    <w:rsid w:val="003E545F"/>
    <w:rsid w:val="003F147D"/>
    <w:rsid w:val="00474B0E"/>
    <w:rsid w:val="00481471"/>
    <w:rsid w:val="004B038D"/>
    <w:rsid w:val="004B1620"/>
    <w:rsid w:val="004B44FF"/>
    <w:rsid w:val="004C23A6"/>
    <w:rsid w:val="004C3FB6"/>
    <w:rsid w:val="004D72AC"/>
    <w:rsid w:val="004E0FC8"/>
    <w:rsid w:val="00501CA7"/>
    <w:rsid w:val="005240B5"/>
    <w:rsid w:val="00540BE0"/>
    <w:rsid w:val="00561106"/>
    <w:rsid w:val="005A560C"/>
    <w:rsid w:val="005B57A1"/>
    <w:rsid w:val="005D5F27"/>
    <w:rsid w:val="005D6EA8"/>
    <w:rsid w:val="005E3068"/>
    <w:rsid w:val="005E6C98"/>
    <w:rsid w:val="005F4933"/>
    <w:rsid w:val="006049BF"/>
    <w:rsid w:val="006279CF"/>
    <w:rsid w:val="00636D57"/>
    <w:rsid w:val="00637979"/>
    <w:rsid w:val="0064515B"/>
    <w:rsid w:val="00647DC9"/>
    <w:rsid w:val="00653840"/>
    <w:rsid w:val="006822A7"/>
    <w:rsid w:val="00682645"/>
    <w:rsid w:val="006B2D06"/>
    <w:rsid w:val="006B70CE"/>
    <w:rsid w:val="006E27D8"/>
    <w:rsid w:val="006F28A5"/>
    <w:rsid w:val="00716B34"/>
    <w:rsid w:val="00736029"/>
    <w:rsid w:val="007830F1"/>
    <w:rsid w:val="007B6DEA"/>
    <w:rsid w:val="007B7D0A"/>
    <w:rsid w:val="007D239F"/>
    <w:rsid w:val="007D551D"/>
    <w:rsid w:val="007E3771"/>
    <w:rsid w:val="007F50C2"/>
    <w:rsid w:val="008132AA"/>
    <w:rsid w:val="00821864"/>
    <w:rsid w:val="008316A7"/>
    <w:rsid w:val="00851D65"/>
    <w:rsid w:val="008524A4"/>
    <w:rsid w:val="0085600C"/>
    <w:rsid w:val="00874622"/>
    <w:rsid w:val="0088119E"/>
    <w:rsid w:val="008B2F5C"/>
    <w:rsid w:val="008B7A5C"/>
    <w:rsid w:val="008C025D"/>
    <w:rsid w:val="008C21E4"/>
    <w:rsid w:val="008E0650"/>
    <w:rsid w:val="008E5707"/>
    <w:rsid w:val="008E6610"/>
    <w:rsid w:val="008F17D8"/>
    <w:rsid w:val="00926025"/>
    <w:rsid w:val="00940AB0"/>
    <w:rsid w:val="00943324"/>
    <w:rsid w:val="00963A05"/>
    <w:rsid w:val="00966C7C"/>
    <w:rsid w:val="00985AB8"/>
    <w:rsid w:val="009A6CF7"/>
    <w:rsid w:val="009B5973"/>
    <w:rsid w:val="009F4466"/>
    <w:rsid w:val="00A15FB0"/>
    <w:rsid w:val="00A569AB"/>
    <w:rsid w:val="00AA675D"/>
    <w:rsid w:val="00AB40CE"/>
    <w:rsid w:val="00AF4092"/>
    <w:rsid w:val="00AF44B0"/>
    <w:rsid w:val="00AF6971"/>
    <w:rsid w:val="00AF7313"/>
    <w:rsid w:val="00B2485C"/>
    <w:rsid w:val="00B357E1"/>
    <w:rsid w:val="00B36E16"/>
    <w:rsid w:val="00B45EB8"/>
    <w:rsid w:val="00B66C71"/>
    <w:rsid w:val="00B66FDC"/>
    <w:rsid w:val="00B77319"/>
    <w:rsid w:val="00B8527B"/>
    <w:rsid w:val="00B942B9"/>
    <w:rsid w:val="00BC276A"/>
    <w:rsid w:val="00BE7666"/>
    <w:rsid w:val="00C264BA"/>
    <w:rsid w:val="00C33DD3"/>
    <w:rsid w:val="00C346F2"/>
    <w:rsid w:val="00C37B44"/>
    <w:rsid w:val="00C53E0A"/>
    <w:rsid w:val="00C738AF"/>
    <w:rsid w:val="00C8656A"/>
    <w:rsid w:val="00C865F9"/>
    <w:rsid w:val="00C873DA"/>
    <w:rsid w:val="00C877C0"/>
    <w:rsid w:val="00CB6BE1"/>
    <w:rsid w:val="00CC5816"/>
    <w:rsid w:val="00CD13BA"/>
    <w:rsid w:val="00CD74FC"/>
    <w:rsid w:val="00D26264"/>
    <w:rsid w:val="00D34CAD"/>
    <w:rsid w:val="00D3527A"/>
    <w:rsid w:val="00D64B04"/>
    <w:rsid w:val="00D9089C"/>
    <w:rsid w:val="00D90964"/>
    <w:rsid w:val="00DB4030"/>
    <w:rsid w:val="00DC14B1"/>
    <w:rsid w:val="00DC233A"/>
    <w:rsid w:val="00DF1125"/>
    <w:rsid w:val="00DF4B9D"/>
    <w:rsid w:val="00E15F14"/>
    <w:rsid w:val="00E2276C"/>
    <w:rsid w:val="00E24009"/>
    <w:rsid w:val="00E31FE5"/>
    <w:rsid w:val="00E44337"/>
    <w:rsid w:val="00E543F8"/>
    <w:rsid w:val="00E54FE3"/>
    <w:rsid w:val="00E635C3"/>
    <w:rsid w:val="00E72360"/>
    <w:rsid w:val="00EB49FC"/>
    <w:rsid w:val="00EB68EE"/>
    <w:rsid w:val="00EC5C98"/>
    <w:rsid w:val="00EE60AB"/>
    <w:rsid w:val="00F66AAC"/>
    <w:rsid w:val="00F91339"/>
    <w:rsid w:val="00FA101B"/>
    <w:rsid w:val="00FB0B8C"/>
    <w:rsid w:val="00FC3F37"/>
    <w:rsid w:val="00FF4B08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5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430A-0FC8-429F-82B8-893D9905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122</cp:revision>
  <cp:lastPrinted>2016-04-18T05:55:00Z</cp:lastPrinted>
  <dcterms:created xsi:type="dcterms:W3CDTF">2012-09-21T06:17:00Z</dcterms:created>
  <dcterms:modified xsi:type="dcterms:W3CDTF">2019-05-06T05:46:00Z</dcterms:modified>
</cp:coreProperties>
</file>