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F14" w:rsidRPr="00C33DD3" w:rsidRDefault="00C33DD3" w:rsidP="00C33DD3">
      <w:pPr>
        <w:spacing w:line="240" w:lineRule="atLeast"/>
        <w:contextualSpacing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C33DD3">
        <w:rPr>
          <w:rFonts w:ascii="Times New Roman" w:hAnsi="Times New Roman" w:cs="Times New Roman"/>
          <w:sz w:val="28"/>
          <w:szCs w:val="28"/>
        </w:rPr>
        <w:t>Утвержден</w:t>
      </w:r>
      <w:proofErr w:type="gramEnd"/>
      <w:r w:rsidRPr="00C33DD3">
        <w:rPr>
          <w:rFonts w:ascii="Times New Roman" w:hAnsi="Times New Roman" w:cs="Times New Roman"/>
          <w:sz w:val="28"/>
          <w:szCs w:val="28"/>
        </w:rPr>
        <w:t xml:space="preserve"> Приказом </w:t>
      </w:r>
    </w:p>
    <w:p w:rsidR="00C33DD3" w:rsidRPr="00C33DD3" w:rsidRDefault="00DC14B1" w:rsidP="00C33DD3">
      <w:pPr>
        <w:spacing w:line="240" w:lineRule="atLeast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</w:t>
      </w:r>
      <w:r w:rsidR="00C33DD3" w:rsidRPr="00C33DD3">
        <w:rPr>
          <w:rFonts w:ascii="Times New Roman" w:hAnsi="Times New Roman" w:cs="Times New Roman"/>
          <w:sz w:val="28"/>
          <w:szCs w:val="28"/>
        </w:rPr>
        <w:t xml:space="preserve">вого </w:t>
      </w:r>
      <w:r w:rsidR="00D26264">
        <w:rPr>
          <w:rFonts w:ascii="Times New Roman" w:hAnsi="Times New Roman" w:cs="Times New Roman"/>
          <w:sz w:val="28"/>
          <w:szCs w:val="28"/>
        </w:rPr>
        <w:t>отдела А</w:t>
      </w:r>
      <w:r w:rsidR="00C33DD3" w:rsidRPr="00C33DD3">
        <w:rPr>
          <w:rFonts w:ascii="Times New Roman" w:hAnsi="Times New Roman" w:cs="Times New Roman"/>
          <w:sz w:val="28"/>
          <w:szCs w:val="28"/>
        </w:rPr>
        <w:t xml:space="preserve">дминистрации </w:t>
      </w:r>
    </w:p>
    <w:p w:rsidR="00C33DD3" w:rsidRDefault="00C33DD3" w:rsidP="00C33DD3">
      <w:pPr>
        <w:spacing w:line="240" w:lineRule="atLeast"/>
        <w:contextualSpacing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C33DD3">
        <w:rPr>
          <w:rFonts w:ascii="Times New Roman" w:hAnsi="Times New Roman" w:cs="Times New Roman"/>
          <w:sz w:val="28"/>
          <w:szCs w:val="28"/>
        </w:rPr>
        <w:t>Лежневского</w:t>
      </w:r>
      <w:proofErr w:type="spellEnd"/>
      <w:r w:rsidRPr="00C33DD3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5E3068" w:rsidRDefault="000E1BFF" w:rsidP="003935DE">
      <w:pPr>
        <w:spacing w:line="240" w:lineRule="atLeast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33DD3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520CA" w:rsidRPr="004520CA">
        <w:rPr>
          <w:rFonts w:ascii="Times New Roman" w:hAnsi="Times New Roman" w:cs="Times New Roman"/>
          <w:sz w:val="28"/>
          <w:szCs w:val="28"/>
          <w:u w:val="single"/>
        </w:rPr>
        <w:t>30</w:t>
      </w:r>
      <w:r w:rsidR="00177BC6" w:rsidRPr="00C31780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C31780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4520CA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0E1BFF">
        <w:rPr>
          <w:rFonts w:ascii="Times New Roman" w:hAnsi="Times New Roman" w:cs="Times New Roman"/>
          <w:sz w:val="28"/>
          <w:szCs w:val="28"/>
          <w:u w:val="single"/>
        </w:rPr>
        <w:t>.201</w:t>
      </w:r>
      <w:r w:rsidR="004520CA"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C33DD3">
        <w:rPr>
          <w:rFonts w:ascii="Times New Roman" w:hAnsi="Times New Roman" w:cs="Times New Roman"/>
          <w:sz w:val="28"/>
          <w:szCs w:val="28"/>
        </w:rPr>
        <w:t xml:space="preserve">  №</w:t>
      </w:r>
      <w:r w:rsidR="007E3771">
        <w:rPr>
          <w:rFonts w:ascii="Times New Roman" w:hAnsi="Times New Roman" w:cs="Times New Roman"/>
          <w:sz w:val="28"/>
          <w:szCs w:val="28"/>
        </w:rPr>
        <w:t xml:space="preserve"> </w:t>
      </w:r>
      <w:r w:rsidR="00AF41AE">
        <w:rPr>
          <w:rFonts w:ascii="Times New Roman" w:hAnsi="Times New Roman" w:cs="Times New Roman"/>
          <w:sz w:val="28"/>
          <w:szCs w:val="28"/>
          <w:u w:val="single"/>
        </w:rPr>
        <w:t>73</w:t>
      </w:r>
    </w:p>
    <w:p w:rsidR="00716B34" w:rsidRDefault="00B942B9" w:rsidP="00E31FE5">
      <w:pPr>
        <w:spacing w:line="240" w:lineRule="atLeast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D2647" w:rsidRDefault="00DD2647" w:rsidP="00E31FE5">
      <w:pPr>
        <w:spacing w:line="240" w:lineRule="atLeast"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DD2647" w:rsidRPr="003935DE" w:rsidRDefault="00DD2647" w:rsidP="00E31FE5">
      <w:pPr>
        <w:spacing w:line="240" w:lineRule="atLeast"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01644D" w:rsidRPr="00D26264" w:rsidRDefault="00D26264" w:rsidP="00E31FE5">
      <w:pPr>
        <w:spacing w:line="240" w:lineRule="atLeast"/>
        <w:ind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6264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4C3FB6" w:rsidRDefault="00D26264" w:rsidP="003935DE">
      <w:pPr>
        <w:spacing w:line="240" w:lineRule="atLeast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проведения плановых проверок при размещении заказов на поставки товаров, выполнение работ, оказани</w:t>
      </w:r>
      <w:r w:rsidR="000E1BFF">
        <w:rPr>
          <w:rFonts w:ascii="Times New Roman" w:hAnsi="Times New Roman" w:cs="Times New Roman"/>
          <w:sz w:val="28"/>
          <w:szCs w:val="28"/>
        </w:rPr>
        <w:t xml:space="preserve">е услуг для </w:t>
      </w:r>
      <w:r w:rsidR="004C3FB6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0E1BFF">
        <w:rPr>
          <w:rFonts w:ascii="Times New Roman" w:hAnsi="Times New Roman" w:cs="Times New Roman"/>
          <w:sz w:val="28"/>
          <w:szCs w:val="28"/>
        </w:rPr>
        <w:t xml:space="preserve">нужд </w:t>
      </w:r>
    </w:p>
    <w:p w:rsidR="00E31FE5" w:rsidRDefault="000E1BFF" w:rsidP="00E31FE5">
      <w:pPr>
        <w:spacing w:line="240" w:lineRule="atLeast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2521DA">
        <w:rPr>
          <w:rFonts w:ascii="Times New Roman" w:hAnsi="Times New Roman" w:cs="Times New Roman"/>
          <w:sz w:val="28"/>
          <w:szCs w:val="28"/>
        </w:rPr>
        <w:t xml:space="preserve"> </w:t>
      </w:r>
      <w:r w:rsidR="002C321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C3FB6" w:rsidRPr="002521DA">
        <w:rPr>
          <w:rFonts w:ascii="Times New Roman" w:hAnsi="Times New Roman" w:cs="Times New Roman"/>
          <w:sz w:val="28"/>
          <w:szCs w:val="28"/>
        </w:rPr>
        <w:t xml:space="preserve"> </w:t>
      </w:r>
      <w:r w:rsidR="00AD3825">
        <w:rPr>
          <w:rFonts w:ascii="Times New Roman" w:hAnsi="Times New Roman" w:cs="Times New Roman"/>
          <w:sz w:val="28"/>
          <w:szCs w:val="28"/>
        </w:rPr>
        <w:t>полугодие  2019</w:t>
      </w:r>
      <w:r w:rsidR="00C31780">
        <w:rPr>
          <w:rFonts w:ascii="Times New Roman" w:hAnsi="Times New Roman" w:cs="Times New Roman"/>
          <w:sz w:val="28"/>
          <w:szCs w:val="28"/>
        </w:rPr>
        <w:t xml:space="preserve"> </w:t>
      </w:r>
      <w:r w:rsidR="004C3FB6">
        <w:rPr>
          <w:rFonts w:ascii="Times New Roman" w:hAnsi="Times New Roman" w:cs="Times New Roman"/>
          <w:sz w:val="28"/>
          <w:szCs w:val="28"/>
        </w:rPr>
        <w:t xml:space="preserve">года </w:t>
      </w:r>
      <w:r w:rsidR="002521D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D2647" w:rsidRDefault="00DD2647" w:rsidP="00E31FE5">
      <w:pPr>
        <w:spacing w:line="240" w:lineRule="atLeast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16B34" w:rsidRDefault="002521DA" w:rsidP="00E31FE5">
      <w:pPr>
        <w:spacing w:line="240" w:lineRule="atLeast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C3FB6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01644D" w:rsidRDefault="00D26264" w:rsidP="00E31FE5">
      <w:pPr>
        <w:spacing w:line="240" w:lineRule="atLeast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64515B">
        <w:rPr>
          <w:rFonts w:ascii="Times New Roman" w:hAnsi="Times New Roman" w:cs="Times New Roman"/>
          <w:sz w:val="28"/>
          <w:szCs w:val="28"/>
          <w:u w:val="single"/>
        </w:rPr>
        <w:t>Контролирующий орган</w:t>
      </w:r>
      <w:r>
        <w:rPr>
          <w:rFonts w:ascii="Times New Roman" w:hAnsi="Times New Roman" w:cs="Times New Roman"/>
          <w:sz w:val="28"/>
          <w:szCs w:val="28"/>
        </w:rPr>
        <w:t xml:space="preserve">  - Финансовый отдел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Лежневского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 района.</w:t>
      </w:r>
    </w:p>
    <w:p w:rsidR="0001644D" w:rsidRDefault="00D26264" w:rsidP="00E31FE5">
      <w:pPr>
        <w:spacing w:line="240" w:lineRule="atLeast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64515B">
        <w:rPr>
          <w:rFonts w:ascii="Times New Roman" w:hAnsi="Times New Roman" w:cs="Times New Roman"/>
          <w:sz w:val="28"/>
          <w:szCs w:val="28"/>
          <w:u w:val="single"/>
        </w:rPr>
        <w:t>Цель проведения проверок</w:t>
      </w:r>
      <w:r>
        <w:rPr>
          <w:rFonts w:ascii="Times New Roman" w:hAnsi="Times New Roman" w:cs="Times New Roman"/>
          <w:sz w:val="28"/>
          <w:szCs w:val="28"/>
        </w:rPr>
        <w:t xml:space="preserve"> – предупреждение и выявление нарушений законодательства Российской Федерации о разме</w:t>
      </w:r>
      <w:r w:rsidR="007E3771">
        <w:rPr>
          <w:rFonts w:ascii="Times New Roman" w:hAnsi="Times New Roman" w:cs="Times New Roman"/>
          <w:sz w:val="28"/>
          <w:szCs w:val="28"/>
        </w:rPr>
        <w:t>щении заказов и иных нормативно</w:t>
      </w:r>
      <w:r>
        <w:rPr>
          <w:rFonts w:ascii="Times New Roman" w:hAnsi="Times New Roman" w:cs="Times New Roman"/>
          <w:sz w:val="28"/>
          <w:szCs w:val="28"/>
        </w:rPr>
        <w:t xml:space="preserve"> правовых актов Российской Федерации.</w:t>
      </w:r>
    </w:p>
    <w:p w:rsidR="005E3068" w:rsidRDefault="00D26264" w:rsidP="00E31FE5">
      <w:pPr>
        <w:spacing w:line="240" w:lineRule="atLeast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64515B">
        <w:rPr>
          <w:rFonts w:ascii="Times New Roman" w:hAnsi="Times New Roman" w:cs="Times New Roman"/>
          <w:sz w:val="28"/>
          <w:szCs w:val="28"/>
          <w:u w:val="single"/>
        </w:rPr>
        <w:t>Основания проведения проверок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43F8">
        <w:rPr>
          <w:rFonts w:ascii="Times New Roman" w:hAnsi="Times New Roman" w:cs="Times New Roman"/>
          <w:sz w:val="28"/>
          <w:szCs w:val="28"/>
        </w:rPr>
        <w:t xml:space="preserve">- </w:t>
      </w:r>
      <w:r w:rsidR="00E543F8">
        <w:rPr>
          <w:rFonts w:ascii="Times New Roman" w:hAnsi="Times New Roman" w:cs="Times New Roman"/>
          <w:bCs/>
          <w:sz w:val="28"/>
          <w:szCs w:val="28"/>
        </w:rPr>
        <w:t>Федеральный</w:t>
      </w:r>
      <w:r w:rsidR="002635B5" w:rsidRPr="002635B5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5" w:history="1">
        <w:r w:rsidR="002635B5" w:rsidRPr="002635B5">
          <w:rPr>
            <w:rFonts w:ascii="Times New Roman" w:hAnsi="Times New Roman" w:cs="Times New Roman"/>
            <w:bCs/>
            <w:sz w:val="28"/>
            <w:szCs w:val="28"/>
          </w:rPr>
          <w:t>закон</w:t>
        </w:r>
      </w:hyperlink>
      <w:r w:rsidR="002635B5" w:rsidRPr="002635B5">
        <w:rPr>
          <w:rFonts w:ascii="Times New Roman" w:hAnsi="Times New Roman" w:cs="Times New Roman"/>
          <w:bCs/>
          <w:sz w:val="28"/>
          <w:szCs w:val="28"/>
        </w:rPr>
        <w:t xml:space="preserve"> от 05.04.2013 N 44-ФЗ «О контрактной системе в сфере закупок товаров, работ, услуг для обеспечения государственных и муниципальных нужд»</w:t>
      </w:r>
      <w:r w:rsidR="008B2F5C">
        <w:rPr>
          <w:rFonts w:ascii="Times New Roman" w:hAnsi="Times New Roman" w:cs="Times New Roman"/>
          <w:bCs/>
          <w:sz w:val="28"/>
          <w:szCs w:val="28"/>
        </w:rPr>
        <w:t>.</w:t>
      </w:r>
      <w:r w:rsidR="00963A05" w:rsidRPr="00963A05">
        <w:rPr>
          <w:rFonts w:ascii="Times New Roman" w:hAnsi="Times New Roman" w:cs="Times New Roman"/>
          <w:sz w:val="28"/>
          <w:szCs w:val="28"/>
        </w:rPr>
        <w:t xml:space="preserve"> </w:t>
      </w:r>
      <w:r w:rsidR="00963A05">
        <w:rPr>
          <w:rFonts w:ascii="Times New Roman" w:hAnsi="Times New Roman" w:cs="Times New Roman"/>
          <w:sz w:val="28"/>
          <w:szCs w:val="28"/>
        </w:rPr>
        <w:t>Постановление</w:t>
      </w:r>
      <w:r w:rsidR="00963A05" w:rsidRPr="000D3A9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963A05" w:rsidRPr="000D3A98">
        <w:rPr>
          <w:rFonts w:ascii="Times New Roman" w:hAnsi="Times New Roman" w:cs="Times New Roman"/>
          <w:sz w:val="28"/>
          <w:szCs w:val="28"/>
        </w:rPr>
        <w:t>Лежневского</w:t>
      </w:r>
      <w:proofErr w:type="spellEnd"/>
      <w:r w:rsidR="00963A05" w:rsidRPr="000D3A98">
        <w:rPr>
          <w:rFonts w:ascii="Times New Roman" w:hAnsi="Times New Roman" w:cs="Times New Roman"/>
          <w:sz w:val="28"/>
          <w:szCs w:val="28"/>
        </w:rPr>
        <w:t xml:space="preserve"> муниципального района от 28.05.2014 № 325 «О возложении полномочий по осуществлению контроля в сфере закупок»</w:t>
      </w:r>
      <w:r w:rsidR="00963A05">
        <w:rPr>
          <w:rFonts w:ascii="Times New Roman" w:hAnsi="Times New Roman" w:cs="Times New Roman"/>
          <w:sz w:val="28"/>
          <w:szCs w:val="28"/>
        </w:rPr>
        <w:t>,</w:t>
      </w:r>
      <w:r w:rsidR="0064515B">
        <w:rPr>
          <w:rFonts w:ascii="Times New Roman" w:hAnsi="Times New Roman" w:cs="Times New Roman"/>
          <w:sz w:val="28"/>
          <w:szCs w:val="28"/>
        </w:rPr>
        <w:t xml:space="preserve"> </w:t>
      </w:r>
      <w:r w:rsidR="004B44FF" w:rsidRPr="00A569AB">
        <w:rPr>
          <w:rFonts w:ascii="Times New Roman" w:hAnsi="Times New Roman" w:cs="Times New Roman"/>
          <w:sz w:val="28"/>
          <w:szCs w:val="28"/>
        </w:rPr>
        <w:t xml:space="preserve">Порядок осуществления Финансовым отделом Администрации </w:t>
      </w:r>
      <w:proofErr w:type="spellStart"/>
      <w:r w:rsidR="004B44FF" w:rsidRPr="00A569AB">
        <w:rPr>
          <w:rFonts w:ascii="Times New Roman" w:hAnsi="Times New Roman" w:cs="Times New Roman"/>
          <w:sz w:val="28"/>
          <w:szCs w:val="28"/>
        </w:rPr>
        <w:t>Лежневского</w:t>
      </w:r>
      <w:proofErr w:type="spellEnd"/>
      <w:r w:rsidR="004B44FF" w:rsidRPr="00A569AB">
        <w:rPr>
          <w:rFonts w:ascii="Times New Roman" w:hAnsi="Times New Roman" w:cs="Times New Roman"/>
          <w:sz w:val="28"/>
          <w:szCs w:val="28"/>
        </w:rPr>
        <w:t xml:space="preserve"> муниципального района полномочий по контролю в сфере закупок, утвержденный Постановлением Администрации </w:t>
      </w:r>
      <w:proofErr w:type="spellStart"/>
      <w:r w:rsidR="004B44FF" w:rsidRPr="00A569AB">
        <w:rPr>
          <w:rFonts w:ascii="Times New Roman" w:hAnsi="Times New Roman" w:cs="Times New Roman"/>
          <w:sz w:val="28"/>
          <w:szCs w:val="28"/>
        </w:rPr>
        <w:t>Лежневского</w:t>
      </w:r>
      <w:proofErr w:type="spellEnd"/>
      <w:r w:rsidR="004B44FF" w:rsidRPr="00A569AB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AD3825">
        <w:rPr>
          <w:rFonts w:ascii="Times New Roman" w:hAnsi="Times New Roman" w:cs="Times New Roman"/>
          <w:sz w:val="28"/>
          <w:szCs w:val="28"/>
        </w:rPr>
        <w:t>района  Ивановской области от 21</w:t>
      </w:r>
      <w:r w:rsidR="004B44FF" w:rsidRPr="00A569AB">
        <w:rPr>
          <w:rFonts w:ascii="Times New Roman" w:hAnsi="Times New Roman" w:cs="Times New Roman"/>
          <w:sz w:val="28"/>
          <w:szCs w:val="28"/>
        </w:rPr>
        <w:t>.0</w:t>
      </w:r>
      <w:r w:rsidR="00AD3825">
        <w:rPr>
          <w:rFonts w:ascii="Times New Roman" w:hAnsi="Times New Roman" w:cs="Times New Roman"/>
          <w:sz w:val="28"/>
          <w:szCs w:val="28"/>
        </w:rPr>
        <w:t>9.2018 №</w:t>
      </w:r>
      <w:r w:rsidR="004B44FF" w:rsidRPr="00A569AB">
        <w:rPr>
          <w:rFonts w:ascii="Times New Roman" w:hAnsi="Times New Roman" w:cs="Times New Roman"/>
          <w:sz w:val="28"/>
          <w:szCs w:val="28"/>
        </w:rPr>
        <w:t>4</w:t>
      </w:r>
      <w:r w:rsidR="00AD3825">
        <w:rPr>
          <w:rFonts w:ascii="Times New Roman" w:hAnsi="Times New Roman" w:cs="Times New Roman"/>
          <w:sz w:val="28"/>
          <w:szCs w:val="28"/>
        </w:rPr>
        <w:t>69</w:t>
      </w:r>
      <w:r w:rsidR="0064515B" w:rsidRPr="000D3A98">
        <w:rPr>
          <w:rFonts w:ascii="Times New Roman" w:hAnsi="Times New Roman" w:cs="Times New Roman"/>
          <w:sz w:val="28"/>
          <w:szCs w:val="28"/>
        </w:rPr>
        <w:t>.</w:t>
      </w:r>
    </w:p>
    <w:p w:rsidR="00DD2647" w:rsidRDefault="00DD2647" w:rsidP="005B7922">
      <w:pPr>
        <w:spacing w:line="240" w:lineRule="atLeast"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716B34" w:rsidRDefault="00716B34" w:rsidP="008132AA">
      <w:pPr>
        <w:spacing w:line="240" w:lineRule="atLeast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40"/>
        <w:gridCol w:w="5842"/>
        <w:gridCol w:w="3188"/>
      </w:tblGrid>
      <w:tr w:rsidR="0064515B" w:rsidTr="00345129">
        <w:tc>
          <w:tcPr>
            <w:tcW w:w="540" w:type="dxa"/>
          </w:tcPr>
          <w:p w:rsidR="0064515B" w:rsidRPr="0064515B" w:rsidRDefault="0064515B" w:rsidP="000D432E">
            <w:pPr>
              <w:spacing w:line="240" w:lineRule="atLeast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15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4515B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6451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5842" w:type="dxa"/>
          </w:tcPr>
          <w:p w:rsidR="0064515B" w:rsidRPr="0064515B" w:rsidRDefault="0064515B" w:rsidP="0064515B">
            <w:pPr>
              <w:spacing w:line="240" w:lineRule="atLeast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Наименование, ИНН, адрес местонахождения субъекта проверки</w:t>
            </w:r>
          </w:p>
        </w:tc>
        <w:tc>
          <w:tcPr>
            <w:tcW w:w="3188" w:type="dxa"/>
          </w:tcPr>
          <w:p w:rsidR="0064515B" w:rsidRPr="0064515B" w:rsidRDefault="0064515B" w:rsidP="0064515B">
            <w:pPr>
              <w:spacing w:line="240" w:lineRule="atLeast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 начала проведения проверки</w:t>
            </w:r>
          </w:p>
        </w:tc>
      </w:tr>
      <w:tr w:rsidR="001D3786" w:rsidTr="00345129">
        <w:tc>
          <w:tcPr>
            <w:tcW w:w="540" w:type="dxa"/>
          </w:tcPr>
          <w:p w:rsidR="001D3786" w:rsidRDefault="00344333" w:rsidP="000D432E">
            <w:pPr>
              <w:spacing w:line="240" w:lineRule="atLeast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D37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42" w:type="dxa"/>
          </w:tcPr>
          <w:p w:rsidR="001D3786" w:rsidRPr="006002A5" w:rsidRDefault="0097349D" w:rsidP="00EB49FC">
            <w:pPr>
              <w:spacing w:line="240" w:lineRule="atLeast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дошкольное образовательное учреждение детский сад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вида №13 «Солнышко», ИНН 3715004471, 155120, Ивановская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Лежневский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п. Лежнево, ул. Пионерская, д. 3</w:t>
            </w:r>
          </w:p>
        </w:tc>
        <w:tc>
          <w:tcPr>
            <w:tcW w:w="3188" w:type="dxa"/>
          </w:tcPr>
          <w:p w:rsidR="001D3786" w:rsidRPr="00C865F9" w:rsidRDefault="00A846BA" w:rsidP="000D432E">
            <w:pPr>
              <w:spacing w:line="240" w:lineRule="atLeast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E458F8" w:rsidTr="00345129">
        <w:tc>
          <w:tcPr>
            <w:tcW w:w="540" w:type="dxa"/>
          </w:tcPr>
          <w:p w:rsidR="00E458F8" w:rsidRDefault="00E458F8" w:rsidP="000D432E">
            <w:pPr>
              <w:spacing w:line="240" w:lineRule="atLeast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842" w:type="dxa"/>
          </w:tcPr>
          <w:p w:rsidR="00E458F8" w:rsidRPr="004B038D" w:rsidRDefault="00E458F8" w:rsidP="00755CB9">
            <w:pPr>
              <w:spacing w:before="100" w:after="100" w:line="240" w:lineRule="atLeast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образовательное учреждение Воскресенская основная </w:t>
            </w:r>
            <w:r w:rsidR="00414543">
              <w:rPr>
                <w:rFonts w:ascii="Times New Roman" w:hAnsi="Times New Roman" w:cs="Times New Roman"/>
                <w:sz w:val="24"/>
                <w:szCs w:val="24"/>
              </w:rPr>
              <w:t>школа, ИНН 3715004591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15512</w:t>
            </w:r>
            <w:r w:rsidR="00755C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Ивановская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Лежневский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 w:rsidR="00755CB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755CB9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="00755CB9">
              <w:rPr>
                <w:rFonts w:ascii="Times New Roman" w:hAnsi="Times New Roman" w:cs="Times New Roman"/>
                <w:sz w:val="24"/>
                <w:szCs w:val="24"/>
              </w:rPr>
              <w:t>оскресенское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55CB9">
              <w:rPr>
                <w:rFonts w:ascii="Times New Roman" w:hAnsi="Times New Roman" w:cs="Times New Roman"/>
                <w:sz w:val="24"/>
                <w:szCs w:val="24"/>
              </w:rPr>
              <w:t xml:space="preserve"> ул.Молодежная,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д. </w:t>
            </w:r>
            <w:r w:rsidR="00755C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88" w:type="dxa"/>
          </w:tcPr>
          <w:p w:rsidR="00E458F8" w:rsidRDefault="00961FC3" w:rsidP="000D432E">
            <w:pPr>
              <w:spacing w:line="240" w:lineRule="atLeast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E458F8" w:rsidTr="00345129">
        <w:tc>
          <w:tcPr>
            <w:tcW w:w="540" w:type="dxa"/>
          </w:tcPr>
          <w:p w:rsidR="00E458F8" w:rsidRDefault="00E458F8" w:rsidP="000D432E">
            <w:pPr>
              <w:spacing w:line="240" w:lineRule="atLeast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842" w:type="dxa"/>
          </w:tcPr>
          <w:p w:rsidR="00E458F8" w:rsidRPr="006002A5" w:rsidRDefault="00E458F8" w:rsidP="00755CB9">
            <w:pPr>
              <w:spacing w:line="240" w:lineRule="atLeast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02A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 w:rsidR="00755CB9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культуры</w:t>
            </w:r>
            <w:r w:rsidRPr="006002A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755CB9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  <w:proofErr w:type="spellStart"/>
            <w:r w:rsidR="00755CB9">
              <w:rPr>
                <w:rFonts w:ascii="Times New Roman" w:hAnsi="Times New Roman" w:cs="Times New Roman"/>
                <w:sz w:val="24"/>
                <w:szCs w:val="24"/>
              </w:rPr>
              <w:t>Лежневского</w:t>
            </w:r>
            <w:proofErr w:type="spellEnd"/>
            <w:r w:rsidR="00755CB9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  <w:r w:rsidRPr="006002A5">
              <w:rPr>
                <w:rFonts w:ascii="Times New Roman" w:hAnsi="Times New Roman" w:cs="Times New Roman"/>
                <w:sz w:val="24"/>
                <w:szCs w:val="24"/>
              </w:rPr>
              <w:t xml:space="preserve">», ИНН </w:t>
            </w:r>
            <w:r w:rsidR="00A74396">
              <w:rPr>
                <w:rFonts w:ascii="Times New Roman" w:hAnsi="Times New Roman" w:cs="Times New Roman"/>
                <w:sz w:val="24"/>
                <w:szCs w:val="24"/>
              </w:rPr>
              <w:t>3711019798</w:t>
            </w:r>
            <w:r w:rsidR="00755CB9">
              <w:rPr>
                <w:rFonts w:ascii="Times New Roman" w:hAnsi="Times New Roman" w:cs="Times New Roman"/>
                <w:sz w:val="24"/>
                <w:szCs w:val="24"/>
              </w:rPr>
              <w:t>, 155120</w:t>
            </w:r>
            <w:r w:rsidRPr="006002A5">
              <w:rPr>
                <w:rFonts w:ascii="Times New Roman" w:hAnsi="Times New Roman" w:cs="Times New Roman"/>
                <w:sz w:val="24"/>
                <w:szCs w:val="24"/>
              </w:rPr>
              <w:t xml:space="preserve">, Ивановская </w:t>
            </w:r>
            <w:proofErr w:type="spellStart"/>
            <w:r w:rsidRPr="006002A5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 w:rsidRPr="006002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74396">
              <w:rPr>
                <w:rFonts w:ascii="Times New Roman" w:hAnsi="Times New Roman" w:cs="Times New Roman"/>
                <w:sz w:val="24"/>
                <w:szCs w:val="24"/>
              </w:rPr>
              <w:t>Лежневский</w:t>
            </w:r>
            <w:proofErr w:type="spellEnd"/>
            <w:r w:rsidR="00A74396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 w:rsidR="00755CB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="00755CB9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="00755CB9">
              <w:rPr>
                <w:rFonts w:ascii="Times New Roman" w:hAnsi="Times New Roman" w:cs="Times New Roman"/>
                <w:sz w:val="24"/>
                <w:szCs w:val="24"/>
              </w:rPr>
              <w:t>ежнево,</w:t>
            </w:r>
            <w:r w:rsidRPr="006002A5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r w:rsidR="00755CB9">
              <w:rPr>
                <w:rFonts w:ascii="Times New Roman" w:hAnsi="Times New Roman" w:cs="Times New Roman"/>
                <w:sz w:val="24"/>
                <w:szCs w:val="24"/>
              </w:rPr>
              <w:t>Октябрьская</w:t>
            </w:r>
            <w:r w:rsidRPr="006002A5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="00A743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88" w:type="dxa"/>
          </w:tcPr>
          <w:p w:rsidR="00E458F8" w:rsidRPr="000D432E" w:rsidRDefault="00961FC3" w:rsidP="000D432E">
            <w:pPr>
              <w:spacing w:line="240" w:lineRule="atLeast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</w:tbl>
    <w:p w:rsidR="0064515B" w:rsidRPr="00C33DD3" w:rsidRDefault="0064515B" w:rsidP="003D63D8">
      <w:pPr>
        <w:spacing w:line="240" w:lineRule="atLeast"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sectPr w:rsidR="0064515B" w:rsidRPr="00C33DD3" w:rsidSect="008132AA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3DD3"/>
    <w:rsid w:val="0001644D"/>
    <w:rsid w:val="00020778"/>
    <w:rsid w:val="000803BE"/>
    <w:rsid w:val="000828B0"/>
    <w:rsid w:val="000D3A98"/>
    <w:rsid w:val="000D432E"/>
    <w:rsid w:val="000E1BFF"/>
    <w:rsid w:val="001224C7"/>
    <w:rsid w:val="00152364"/>
    <w:rsid w:val="00175DF0"/>
    <w:rsid w:val="00177BC6"/>
    <w:rsid w:val="00180605"/>
    <w:rsid w:val="00180653"/>
    <w:rsid w:val="001850BC"/>
    <w:rsid w:val="001B19FF"/>
    <w:rsid w:val="001C7798"/>
    <w:rsid w:val="001D3786"/>
    <w:rsid w:val="00217B7E"/>
    <w:rsid w:val="002370FB"/>
    <w:rsid w:val="002521DA"/>
    <w:rsid w:val="002635B5"/>
    <w:rsid w:val="00286813"/>
    <w:rsid w:val="002B2F2C"/>
    <w:rsid w:val="002C3219"/>
    <w:rsid w:val="002D2095"/>
    <w:rsid w:val="002E202E"/>
    <w:rsid w:val="002F2BA7"/>
    <w:rsid w:val="002F4493"/>
    <w:rsid w:val="00306F25"/>
    <w:rsid w:val="003342D2"/>
    <w:rsid w:val="00343BB4"/>
    <w:rsid w:val="00344333"/>
    <w:rsid w:val="00345129"/>
    <w:rsid w:val="0035757B"/>
    <w:rsid w:val="00365E5D"/>
    <w:rsid w:val="00370B4B"/>
    <w:rsid w:val="003935DE"/>
    <w:rsid w:val="003A06E0"/>
    <w:rsid w:val="003A6F97"/>
    <w:rsid w:val="003D3655"/>
    <w:rsid w:val="003D63D8"/>
    <w:rsid w:val="003E545F"/>
    <w:rsid w:val="003F147D"/>
    <w:rsid w:val="00414543"/>
    <w:rsid w:val="004206B0"/>
    <w:rsid w:val="004520CA"/>
    <w:rsid w:val="00474B0E"/>
    <w:rsid w:val="00481471"/>
    <w:rsid w:val="004B038D"/>
    <w:rsid w:val="004B44FF"/>
    <w:rsid w:val="004C23A6"/>
    <w:rsid w:val="004C3FB6"/>
    <w:rsid w:val="004D6641"/>
    <w:rsid w:val="004D72AC"/>
    <w:rsid w:val="004E0FC8"/>
    <w:rsid w:val="00501CA7"/>
    <w:rsid w:val="005240B5"/>
    <w:rsid w:val="00561106"/>
    <w:rsid w:val="005A560C"/>
    <w:rsid w:val="005B7922"/>
    <w:rsid w:val="005D5D0F"/>
    <w:rsid w:val="005D5F27"/>
    <w:rsid w:val="005D6EA8"/>
    <w:rsid w:val="005E3068"/>
    <w:rsid w:val="005E6C98"/>
    <w:rsid w:val="005F4933"/>
    <w:rsid w:val="006002A5"/>
    <w:rsid w:val="006049BF"/>
    <w:rsid w:val="006279CF"/>
    <w:rsid w:val="00636D57"/>
    <w:rsid w:val="00637979"/>
    <w:rsid w:val="0064515B"/>
    <w:rsid w:val="00647DC9"/>
    <w:rsid w:val="00663346"/>
    <w:rsid w:val="006822A7"/>
    <w:rsid w:val="00682645"/>
    <w:rsid w:val="00695B1A"/>
    <w:rsid w:val="006B2D06"/>
    <w:rsid w:val="006B70CE"/>
    <w:rsid w:val="006D45EB"/>
    <w:rsid w:val="006E27D8"/>
    <w:rsid w:val="006F28A5"/>
    <w:rsid w:val="00716B34"/>
    <w:rsid w:val="00736029"/>
    <w:rsid w:val="00755CB9"/>
    <w:rsid w:val="00776F94"/>
    <w:rsid w:val="007830F1"/>
    <w:rsid w:val="007B6DEA"/>
    <w:rsid w:val="007B7D0A"/>
    <w:rsid w:val="007D239F"/>
    <w:rsid w:val="007D551D"/>
    <w:rsid w:val="007E3771"/>
    <w:rsid w:val="007F50C2"/>
    <w:rsid w:val="008132AA"/>
    <w:rsid w:val="00821864"/>
    <w:rsid w:val="008524A4"/>
    <w:rsid w:val="0085600C"/>
    <w:rsid w:val="00857882"/>
    <w:rsid w:val="00874622"/>
    <w:rsid w:val="0088119E"/>
    <w:rsid w:val="008878DC"/>
    <w:rsid w:val="008B2F5C"/>
    <w:rsid w:val="008B66F3"/>
    <w:rsid w:val="008B7A5C"/>
    <w:rsid w:val="008C025D"/>
    <w:rsid w:val="008C21E4"/>
    <w:rsid w:val="008E0650"/>
    <w:rsid w:val="008E5707"/>
    <w:rsid w:val="008E6610"/>
    <w:rsid w:val="008F17D8"/>
    <w:rsid w:val="00926025"/>
    <w:rsid w:val="00940AB0"/>
    <w:rsid w:val="00943324"/>
    <w:rsid w:val="00961FC3"/>
    <w:rsid w:val="00963A05"/>
    <w:rsid w:val="00966C7C"/>
    <w:rsid w:val="0097349D"/>
    <w:rsid w:val="00985AB8"/>
    <w:rsid w:val="009A6CF7"/>
    <w:rsid w:val="009B5973"/>
    <w:rsid w:val="009F4466"/>
    <w:rsid w:val="00A569AB"/>
    <w:rsid w:val="00A74396"/>
    <w:rsid w:val="00A846BA"/>
    <w:rsid w:val="00AA675D"/>
    <w:rsid w:val="00AB40CE"/>
    <w:rsid w:val="00AD3825"/>
    <w:rsid w:val="00AF4092"/>
    <w:rsid w:val="00AF41AE"/>
    <w:rsid w:val="00AF44B0"/>
    <w:rsid w:val="00AF6971"/>
    <w:rsid w:val="00AF7313"/>
    <w:rsid w:val="00B2485C"/>
    <w:rsid w:val="00B45EB8"/>
    <w:rsid w:val="00B66C71"/>
    <w:rsid w:val="00B66FDC"/>
    <w:rsid w:val="00B77319"/>
    <w:rsid w:val="00B8527B"/>
    <w:rsid w:val="00B942B9"/>
    <w:rsid w:val="00BC276A"/>
    <w:rsid w:val="00BE7666"/>
    <w:rsid w:val="00C26012"/>
    <w:rsid w:val="00C264BA"/>
    <w:rsid w:val="00C31780"/>
    <w:rsid w:val="00C33DD3"/>
    <w:rsid w:val="00C37B44"/>
    <w:rsid w:val="00C471B2"/>
    <w:rsid w:val="00C53E0A"/>
    <w:rsid w:val="00C8656A"/>
    <w:rsid w:val="00C865F9"/>
    <w:rsid w:val="00C873DA"/>
    <w:rsid w:val="00C877C0"/>
    <w:rsid w:val="00CC5816"/>
    <w:rsid w:val="00CD13BA"/>
    <w:rsid w:val="00D0510E"/>
    <w:rsid w:val="00D26264"/>
    <w:rsid w:val="00D34CAD"/>
    <w:rsid w:val="00D3527A"/>
    <w:rsid w:val="00D64B04"/>
    <w:rsid w:val="00D9089C"/>
    <w:rsid w:val="00D90964"/>
    <w:rsid w:val="00DB4030"/>
    <w:rsid w:val="00DC14B1"/>
    <w:rsid w:val="00DC233A"/>
    <w:rsid w:val="00DD24CC"/>
    <w:rsid w:val="00DD2647"/>
    <w:rsid w:val="00DE67F2"/>
    <w:rsid w:val="00DF1125"/>
    <w:rsid w:val="00DF4B9D"/>
    <w:rsid w:val="00E02716"/>
    <w:rsid w:val="00E15F14"/>
    <w:rsid w:val="00E2276C"/>
    <w:rsid w:val="00E24009"/>
    <w:rsid w:val="00E31FE5"/>
    <w:rsid w:val="00E32536"/>
    <w:rsid w:val="00E44337"/>
    <w:rsid w:val="00E458F8"/>
    <w:rsid w:val="00E543F8"/>
    <w:rsid w:val="00E54FE3"/>
    <w:rsid w:val="00E635C3"/>
    <w:rsid w:val="00E72360"/>
    <w:rsid w:val="00EB49FC"/>
    <w:rsid w:val="00EB68EE"/>
    <w:rsid w:val="00EC5C98"/>
    <w:rsid w:val="00EE60AB"/>
    <w:rsid w:val="00F15222"/>
    <w:rsid w:val="00F66AAC"/>
    <w:rsid w:val="00F91339"/>
    <w:rsid w:val="00FA101B"/>
    <w:rsid w:val="00FC3F37"/>
    <w:rsid w:val="00FF4B08"/>
    <w:rsid w:val="00FF5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F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515B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2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DF7FD24B5C3F1F2372B6C31F1DAB925E6B750CEC4F9CFB5CB24F03313M2eF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693215-65EC-4866-BA25-249BA56AC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1090</TotalTime>
  <Pages>1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molkova</dc:creator>
  <cp:keywords/>
  <dc:description/>
  <cp:lastModifiedBy>Admin</cp:lastModifiedBy>
  <cp:revision>146</cp:revision>
  <cp:lastPrinted>2016-04-18T05:55:00Z</cp:lastPrinted>
  <dcterms:created xsi:type="dcterms:W3CDTF">2012-09-21T06:17:00Z</dcterms:created>
  <dcterms:modified xsi:type="dcterms:W3CDTF">2018-10-31T06:01:00Z</dcterms:modified>
</cp:coreProperties>
</file>