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4E9" w:rsidRPr="009F42EB" w:rsidRDefault="00FF54E9" w:rsidP="00FF54E9">
      <w:pPr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F42EB">
        <w:rPr>
          <w:rFonts w:ascii="Times New Roman" w:hAnsi="Times New Roman"/>
          <w:b/>
          <w:sz w:val="28"/>
          <w:szCs w:val="28"/>
        </w:rPr>
        <w:t xml:space="preserve">Отчет о реализации муниципальной программы </w:t>
      </w:r>
      <w:r w:rsidRPr="009F42EB">
        <w:rPr>
          <w:rFonts w:ascii="Times New Roman" w:eastAsia="Times New Roman" w:hAnsi="Times New Roman" w:cs="Times New Roman"/>
          <w:b/>
          <w:sz w:val="28"/>
          <w:szCs w:val="28"/>
        </w:rPr>
        <w:t xml:space="preserve">«Развитие малого и среднего предпринимательства в </w:t>
      </w:r>
      <w:proofErr w:type="spellStart"/>
      <w:r w:rsidRPr="009F42EB">
        <w:rPr>
          <w:rFonts w:ascii="Times New Roman" w:eastAsia="Times New Roman" w:hAnsi="Times New Roman" w:cs="Times New Roman"/>
          <w:b/>
          <w:sz w:val="28"/>
          <w:szCs w:val="28"/>
        </w:rPr>
        <w:t>Лежневском</w:t>
      </w:r>
      <w:proofErr w:type="spellEnd"/>
      <w:r w:rsidRPr="009F42EB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муниципальном районе Ивановской области на 20</w:t>
      </w:r>
      <w:r w:rsidR="0026169C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Pr="009F42EB">
        <w:rPr>
          <w:rFonts w:ascii="Times New Roman" w:eastAsia="Times New Roman" w:hAnsi="Times New Roman" w:cs="Times New Roman"/>
          <w:b/>
          <w:sz w:val="28"/>
          <w:szCs w:val="28"/>
        </w:rPr>
        <w:t>-20</w:t>
      </w:r>
      <w:r w:rsidR="0026169C">
        <w:rPr>
          <w:rFonts w:ascii="Times New Roman" w:eastAsia="Times New Roman" w:hAnsi="Times New Roman" w:cs="Times New Roman"/>
          <w:b/>
          <w:sz w:val="28"/>
          <w:szCs w:val="28"/>
        </w:rPr>
        <w:t>22</w:t>
      </w:r>
      <w:r w:rsidRPr="009F42EB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годы»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 20</w:t>
      </w:r>
      <w:r w:rsidR="0026169C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7B6D71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году</w:t>
      </w:r>
    </w:p>
    <w:p w:rsidR="00FF54E9" w:rsidRDefault="00FF54E9" w:rsidP="00FF54E9">
      <w:pPr>
        <w:tabs>
          <w:tab w:val="left" w:pos="3969"/>
        </w:tabs>
        <w:spacing w:after="0" w:line="240" w:lineRule="auto"/>
        <w:ind w:firstLine="108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10137" w:type="dxa"/>
        <w:tblLook w:val="04A0"/>
      </w:tblPr>
      <w:tblGrid>
        <w:gridCol w:w="5069"/>
        <w:gridCol w:w="1689"/>
        <w:gridCol w:w="1689"/>
        <w:gridCol w:w="1690"/>
      </w:tblGrid>
      <w:tr w:rsidR="007B6D71" w:rsidTr="007B6D71">
        <w:tc>
          <w:tcPr>
            <w:tcW w:w="5069" w:type="dxa"/>
          </w:tcPr>
          <w:p w:rsidR="007B6D71" w:rsidRDefault="007B6D71" w:rsidP="00C6477E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показателей</w:t>
            </w:r>
          </w:p>
          <w:p w:rsidR="007B6D71" w:rsidRDefault="007B6D71" w:rsidP="00C6477E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7B6D71" w:rsidRDefault="007B6D71" w:rsidP="005106D9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</w:t>
            </w:r>
          </w:p>
        </w:tc>
        <w:tc>
          <w:tcPr>
            <w:tcW w:w="1689" w:type="dxa"/>
          </w:tcPr>
          <w:p w:rsidR="007B6D71" w:rsidRDefault="007B6D71" w:rsidP="007B6D71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г</w:t>
            </w:r>
          </w:p>
        </w:tc>
        <w:tc>
          <w:tcPr>
            <w:tcW w:w="1690" w:type="dxa"/>
          </w:tcPr>
          <w:p w:rsidR="007B6D71" w:rsidRDefault="007B6D71" w:rsidP="00C6477E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7B6D71" w:rsidTr="007B6D71">
        <w:tc>
          <w:tcPr>
            <w:tcW w:w="5069" w:type="dxa"/>
          </w:tcPr>
          <w:p w:rsidR="007B6D71" w:rsidRDefault="007B6D71" w:rsidP="00C6477E">
            <w:pPr>
              <w:tabs>
                <w:tab w:val="left" w:pos="3969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Число зарегистрированных малых и средних предприятий, ед.</w:t>
            </w:r>
          </w:p>
        </w:tc>
        <w:tc>
          <w:tcPr>
            <w:tcW w:w="1689" w:type="dxa"/>
          </w:tcPr>
          <w:p w:rsidR="007B6D71" w:rsidRDefault="007B6D71" w:rsidP="005106D9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194</w:t>
            </w:r>
          </w:p>
        </w:tc>
        <w:tc>
          <w:tcPr>
            <w:tcW w:w="1689" w:type="dxa"/>
          </w:tcPr>
          <w:p w:rsidR="007B6D71" w:rsidRDefault="007B6D71" w:rsidP="0014790E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179</w:t>
            </w:r>
          </w:p>
        </w:tc>
        <w:tc>
          <w:tcPr>
            <w:tcW w:w="1690" w:type="dxa"/>
          </w:tcPr>
          <w:p w:rsidR="007B6D71" w:rsidRDefault="00551216" w:rsidP="00C6477E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92,3</w:t>
            </w:r>
          </w:p>
        </w:tc>
      </w:tr>
      <w:tr w:rsidR="007B6D71" w:rsidTr="007B6D71">
        <w:tc>
          <w:tcPr>
            <w:tcW w:w="5069" w:type="dxa"/>
          </w:tcPr>
          <w:p w:rsidR="007B6D71" w:rsidRDefault="007B6D71" w:rsidP="00C6477E">
            <w:pPr>
              <w:tabs>
                <w:tab w:val="left" w:pos="3969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Распределение малых и средних предприятий по видам экономической деятельности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(%):</w:t>
            </w:r>
            <w:proofErr w:type="gramEnd"/>
          </w:p>
          <w:p w:rsidR="007B6D71" w:rsidRDefault="007B6D71" w:rsidP="00C6477E">
            <w:pPr>
              <w:tabs>
                <w:tab w:val="left" w:pos="3969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промышленность</w:t>
            </w:r>
          </w:p>
          <w:p w:rsidR="007B6D71" w:rsidRDefault="007B6D71" w:rsidP="00C6477E">
            <w:pPr>
              <w:tabs>
                <w:tab w:val="left" w:pos="3969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сельское и лесное хозяйство</w:t>
            </w:r>
          </w:p>
          <w:p w:rsidR="007B6D71" w:rsidRDefault="007B6D71" w:rsidP="00C6477E">
            <w:pPr>
              <w:tabs>
                <w:tab w:val="left" w:pos="3969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строительство</w:t>
            </w:r>
          </w:p>
          <w:p w:rsidR="007B6D71" w:rsidRDefault="007B6D71" w:rsidP="00C6477E">
            <w:pPr>
              <w:tabs>
                <w:tab w:val="left" w:pos="3969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торговля и общественное питание</w:t>
            </w:r>
          </w:p>
          <w:p w:rsidR="007B6D71" w:rsidRDefault="007B6D71" w:rsidP="00C6477E">
            <w:pPr>
              <w:tabs>
                <w:tab w:val="left" w:pos="3969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прочие</w:t>
            </w:r>
          </w:p>
        </w:tc>
        <w:tc>
          <w:tcPr>
            <w:tcW w:w="1689" w:type="dxa"/>
          </w:tcPr>
          <w:p w:rsidR="007B6D71" w:rsidRDefault="007B6D71" w:rsidP="005106D9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B6D71" w:rsidRDefault="007B6D71" w:rsidP="005106D9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B6D71" w:rsidRDefault="007B6D71" w:rsidP="005106D9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B6D71" w:rsidRDefault="007B6D71" w:rsidP="005106D9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25,8</w:t>
            </w:r>
          </w:p>
          <w:p w:rsidR="007B6D71" w:rsidRDefault="007B6D71" w:rsidP="005106D9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7,7</w:t>
            </w:r>
          </w:p>
          <w:p w:rsidR="007B6D71" w:rsidRDefault="007B6D71" w:rsidP="005106D9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15,5</w:t>
            </w:r>
          </w:p>
          <w:p w:rsidR="007B6D71" w:rsidRDefault="007B6D71" w:rsidP="005106D9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32,5</w:t>
            </w:r>
          </w:p>
          <w:p w:rsidR="007B6D71" w:rsidRDefault="007B6D71" w:rsidP="005106D9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18,5</w:t>
            </w:r>
          </w:p>
        </w:tc>
        <w:tc>
          <w:tcPr>
            <w:tcW w:w="1689" w:type="dxa"/>
          </w:tcPr>
          <w:p w:rsidR="007B6D71" w:rsidRDefault="007B6D71" w:rsidP="0014790E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B6D71" w:rsidRDefault="007B6D71" w:rsidP="0014790E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B6D71" w:rsidRDefault="007B6D71" w:rsidP="0014790E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B6D71" w:rsidRDefault="007B6D71" w:rsidP="0014790E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23,5</w:t>
            </w:r>
          </w:p>
          <w:p w:rsidR="007B6D71" w:rsidRDefault="007B6D71" w:rsidP="0014790E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8,4</w:t>
            </w:r>
          </w:p>
          <w:p w:rsidR="007B6D71" w:rsidRDefault="007B6D71" w:rsidP="0014790E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12,8</w:t>
            </w:r>
          </w:p>
          <w:p w:rsidR="007B6D71" w:rsidRDefault="007B6D71" w:rsidP="0014790E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26,8</w:t>
            </w:r>
          </w:p>
          <w:p w:rsidR="007B6D71" w:rsidRDefault="007B6D71" w:rsidP="0014790E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28,5</w:t>
            </w:r>
          </w:p>
        </w:tc>
        <w:tc>
          <w:tcPr>
            <w:tcW w:w="1690" w:type="dxa"/>
          </w:tcPr>
          <w:p w:rsidR="007B6D71" w:rsidRDefault="007B6D71" w:rsidP="00C6477E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1216" w:rsidRDefault="00551216" w:rsidP="00C6477E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1216" w:rsidRDefault="00551216" w:rsidP="00C6477E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1216" w:rsidRDefault="00551216" w:rsidP="00C6477E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-2,3</w:t>
            </w:r>
          </w:p>
          <w:p w:rsidR="00551216" w:rsidRDefault="00551216" w:rsidP="00C6477E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+0,4</w:t>
            </w:r>
          </w:p>
          <w:p w:rsidR="00551216" w:rsidRDefault="00551216" w:rsidP="00C6477E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-2,7</w:t>
            </w:r>
          </w:p>
          <w:p w:rsidR="00551216" w:rsidRDefault="00551216" w:rsidP="00C6477E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-5,7</w:t>
            </w:r>
          </w:p>
          <w:p w:rsidR="00551216" w:rsidRDefault="00551216" w:rsidP="00C6477E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+10,0</w:t>
            </w:r>
          </w:p>
        </w:tc>
      </w:tr>
      <w:tr w:rsidR="007B6D71" w:rsidTr="007B6D71">
        <w:tc>
          <w:tcPr>
            <w:tcW w:w="5069" w:type="dxa"/>
          </w:tcPr>
          <w:p w:rsidR="007B6D71" w:rsidRDefault="007B6D71" w:rsidP="00C6477E">
            <w:pPr>
              <w:tabs>
                <w:tab w:val="left" w:pos="3969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Число зарегистрированных индивидуальных предпринимателей, чел.</w:t>
            </w:r>
          </w:p>
        </w:tc>
        <w:tc>
          <w:tcPr>
            <w:tcW w:w="1689" w:type="dxa"/>
          </w:tcPr>
          <w:p w:rsidR="007B6D71" w:rsidRDefault="007B6D71" w:rsidP="005106D9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B6D71" w:rsidRDefault="007B6D71" w:rsidP="005106D9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423</w:t>
            </w:r>
          </w:p>
        </w:tc>
        <w:tc>
          <w:tcPr>
            <w:tcW w:w="1689" w:type="dxa"/>
          </w:tcPr>
          <w:p w:rsidR="007B6D71" w:rsidRDefault="007B6D71" w:rsidP="0014790E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B6D71" w:rsidRDefault="007B6D71" w:rsidP="0014790E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440</w:t>
            </w:r>
          </w:p>
        </w:tc>
        <w:tc>
          <w:tcPr>
            <w:tcW w:w="1690" w:type="dxa"/>
          </w:tcPr>
          <w:p w:rsidR="007B6D71" w:rsidRDefault="007B6D71" w:rsidP="00C6477E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1216" w:rsidRDefault="00551216" w:rsidP="00C6477E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104,0</w:t>
            </w:r>
          </w:p>
        </w:tc>
      </w:tr>
      <w:tr w:rsidR="007B6D71" w:rsidTr="007B6D71">
        <w:tc>
          <w:tcPr>
            <w:tcW w:w="5069" w:type="dxa"/>
          </w:tcPr>
          <w:p w:rsidR="007B6D71" w:rsidRDefault="007B6D71" w:rsidP="000E327D">
            <w:pPr>
              <w:tabs>
                <w:tab w:val="left" w:pos="3969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Распределение индивидуальных предпринимателей  по видам экономической деятельности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(%):</w:t>
            </w:r>
            <w:proofErr w:type="gramEnd"/>
          </w:p>
          <w:p w:rsidR="007B6D71" w:rsidRDefault="007B6D71" w:rsidP="000E327D">
            <w:pPr>
              <w:tabs>
                <w:tab w:val="left" w:pos="3969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промышленность</w:t>
            </w:r>
          </w:p>
          <w:p w:rsidR="007B6D71" w:rsidRDefault="007B6D71" w:rsidP="000E327D">
            <w:pPr>
              <w:tabs>
                <w:tab w:val="left" w:pos="3969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сельское и лесное хозяйство</w:t>
            </w:r>
          </w:p>
          <w:p w:rsidR="007B6D71" w:rsidRDefault="007B6D71" w:rsidP="000E327D">
            <w:pPr>
              <w:tabs>
                <w:tab w:val="left" w:pos="3969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строительство</w:t>
            </w:r>
          </w:p>
          <w:p w:rsidR="007B6D71" w:rsidRDefault="007B6D71" w:rsidP="000E327D">
            <w:pPr>
              <w:tabs>
                <w:tab w:val="left" w:pos="3969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торговля и общественное питание</w:t>
            </w:r>
          </w:p>
          <w:p w:rsidR="007B6D71" w:rsidRDefault="007B6D71" w:rsidP="000E327D">
            <w:pPr>
              <w:tabs>
                <w:tab w:val="left" w:pos="3969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прочие</w:t>
            </w:r>
          </w:p>
        </w:tc>
        <w:tc>
          <w:tcPr>
            <w:tcW w:w="1689" w:type="dxa"/>
          </w:tcPr>
          <w:p w:rsidR="007B6D71" w:rsidRDefault="007B6D71" w:rsidP="005106D9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B6D71" w:rsidRDefault="007B6D71" w:rsidP="005106D9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B6D71" w:rsidRDefault="007B6D71" w:rsidP="005106D9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B6D71" w:rsidRDefault="007B6D71" w:rsidP="005106D9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7,0</w:t>
            </w:r>
          </w:p>
          <w:p w:rsidR="007B6D71" w:rsidRDefault="007B6D71" w:rsidP="005106D9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5,3</w:t>
            </w:r>
          </w:p>
          <w:p w:rsidR="007B6D71" w:rsidRDefault="007B6D71" w:rsidP="005106D9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7,7</w:t>
            </w:r>
          </w:p>
          <w:p w:rsidR="007B6D71" w:rsidRDefault="007B6D71" w:rsidP="005106D9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41,5</w:t>
            </w:r>
          </w:p>
          <w:p w:rsidR="007B6D71" w:rsidRDefault="007B6D71" w:rsidP="005106D9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38,5</w:t>
            </w:r>
          </w:p>
        </w:tc>
        <w:tc>
          <w:tcPr>
            <w:tcW w:w="1689" w:type="dxa"/>
          </w:tcPr>
          <w:p w:rsidR="007B6D71" w:rsidRDefault="007B6D71" w:rsidP="0014790E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1216" w:rsidRDefault="00551216" w:rsidP="0014790E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1216" w:rsidRDefault="00551216" w:rsidP="0014790E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1216" w:rsidRDefault="00551216" w:rsidP="0014790E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8,9</w:t>
            </w:r>
          </w:p>
          <w:p w:rsidR="00551216" w:rsidRDefault="00551216" w:rsidP="0014790E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4,8</w:t>
            </w:r>
          </w:p>
          <w:p w:rsidR="00551216" w:rsidRDefault="00551216" w:rsidP="0014790E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8,9</w:t>
            </w:r>
          </w:p>
          <w:p w:rsidR="00551216" w:rsidRDefault="00551216" w:rsidP="0014790E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40,0</w:t>
            </w:r>
          </w:p>
          <w:p w:rsidR="00551216" w:rsidRDefault="00551216" w:rsidP="0014790E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37,4</w:t>
            </w:r>
          </w:p>
        </w:tc>
        <w:tc>
          <w:tcPr>
            <w:tcW w:w="1690" w:type="dxa"/>
          </w:tcPr>
          <w:p w:rsidR="007B6D71" w:rsidRDefault="007B6D71" w:rsidP="00C6477E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1216" w:rsidRDefault="00551216" w:rsidP="00C6477E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1216" w:rsidRDefault="00551216" w:rsidP="00C6477E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1216" w:rsidRDefault="00551216" w:rsidP="00C6477E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+1,9</w:t>
            </w:r>
          </w:p>
          <w:p w:rsidR="00551216" w:rsidRDefault="00551216" w:rsidP="00C6477E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-0,5</w:t>
            </w:r>
          </w:p>
          <w:p w:rsidR="00551216" w:rsidRDefault="00551216" w:rsidP="00C6477E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+1,2</w:t>
            </w:r>
          </w:p>
          <w:p w:rsidR="00551216" w:rsidRDefault="00551216" w:rsidP="00C6477E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-1,5</w:t>
            </w:r>
          </w:p>
          <w:p w:rsidR="00551216" w:rsidRDefault="00551216" w:rsidP="00C6477E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-1,1</w:t>
            </w:r>
          </w:p>
        </w:tc>
      </w:tr>
      <w:tr w:rsidR="007B6D71" w:rsidTr="007B6D71">
        <w:tc>
          <w:tcPr>
            <w:tcW w:w="5069" w:type="dxa"/>
          </w:tcPr>
          <w:p w:rsidR="007B6D71" w:rsidRDefault="007B6D71" w:rsidP="00C6477E">
            <w:pPr>
              <w:tabs>
                <w:tab w:val="left" w:pos="3969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Число фермеров, чел.</w:t>
            </w:r>
          </w:p>
          <w:p w:rsidR="007B6D71" w:rsidRDefault="007B6D71" w:rsidP="00C6477E">
            <w:pPr>
              <w:tabs>
                <w:tab w:val="left" w:pos="3969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7B6D71" w:rsidRDefault="007B6D71" w:rsidP="005106D9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689" w:type="dxa"/>
          </w:tcPr>
          <w:p w:rsidR="007B6D71" w:rsidRDefault="007B6D71" w:rsidP="0014790E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690" w:type="dxa"/>
          </w:tcPr>
          <w:p w:rsidR="007B6D71" w:rsidRDefault="00551216" w:rsidP="00C6477E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7B6D71" w:rsidTr="007B6D71">
        <w:tc>
          <w:tcPr>
            <w:tcW w:w="5069" w:type="dxa"/>
          </w:tcPr>
          <w:p w:rsidR="007B6D71" w:rsidRDefault="007B6D71" w:rsidP="00C6477E">
            <w:pPr>
              <w:tabs>
                <w:tab w:val="left" w:pos="3969"/>
              </w:tabs>
              <w:rPr>
                <w:rFonts w:ascii="Times New Roman" w:hAnsi="Times New Roman"/>
                <w:sz w:val="28"/>
                <w:szCs w:val="28"/>
              </w:rPr>
            </w:pPr>
            <w:r w:rsidRPr="009E4C7B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Число субъектов малого предпринимательства в расчете на 10000 человек населения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ед. </w:t>
            </w:r>
          </w:p>
        </w:tc>
        <w:tc>
          <w:tcPr>
            <w:tcW w:w="1689" w:type="dxa"/>
          </w:tcPr>
          <w:p w:rsidR="007B6D71" w:rsidRDefault="007B6D71" w:rsidP="005106D9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B6D71" w:rsidRDefault="007B6D71" w:rsidP="005106D9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361,4</w:t>
            </w:r>
          </w:p>
          <w:p w:rsidR="007B6D71" w:rsidRDefault="007B6D71" w:rsidP="005106D9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7B6D71" w:rsidRDefault="007B6D71" w:rsidP="0014790E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1216" w:rsidRDefault="00551216" w:rsidP="0014790E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367,2</w:t>
            </w:r>
          </w:p>
        </w:tc>
        <w:tc>
          <w:tcPr>
            <w:tcW w:w="1690" w:type="dxa"/>
          </w:tcPr>
          <w:p w:rsidR="007B6D71" w:rsidRDefault="007B6D71" w:rsidP="00C6477E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1216" w:rsidRDefault="00551216" w:rsidP="00C6477E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101,6</w:t>
            </w:r>
          </w:p>
        </w:tc>
      </w:tr>
      <w:tr w:rsidR="007B6D71" w:rsidTr="007B6D71">
        <w:tc>
          <w:tcPr>
            <w:tcW w:w="5069" w:type="dxa"/>
          </w:tcPr>
          <w:p w:rsidR="007B6D71" w:rsidRPr="009E4C7B" w:rsidRDefault="007B6D71" w:rsidP="00C6477E">
            <w:pPr>
              <w:tabs>
                <w:tab w:val="left" w:pos="3969"/>
              </w:tabs>
              <w:rPr>
                <w:rFonts w:ascii="Times New Roman" w:hAnsi="Times New Roman"/>
                <w:sz w:val="28"/>
                <w:szCs w:val="28"/>
              </w:rPr>
            </w:pPr>
            <w:r w:rsidRPr="009E4C7B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 малых и средних предприятий</w:t>
            </w:r>
            <w:r w:rsidRPr="003875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1 тысячу населения</w:t>
            </w:r>
            <w:r>
              <w:rPr>
                <w:rFonts w:ascii="Times New Roman" w:hAnsi="Times New Roman"/>
                <w:sz w:val="28"/>
                <w:szCs w:val="28"/>
              </w:rPr>
              <w:t>, ед.</w:t>
            </w:r>
          </w:p>
        </w:tc>
        <w:tc>
          <w:tcPr>
            <w:tcW w:w="1689" w:type="dxa"/>
          </w:tcPr>
          <w:p w:rsidR="007B6D71" w:rsidRDefault="007B6D71" w:rsidP="005106D9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10,9</w:t>
            </w:r>
          </w:p>
        </w:tc>
        <w:tc>
          <w:tcPr>
            <w:tcW w:w="1689" w:type="dxa"/>
          </w:tcPr>
          <w:p w:rsidR="007B6D71" w:rsidRDefault="00551216" w:rsidP="0014790E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10,2</w:t>
            </w:r>
          </w:p>
        </w:tc>
        <w:tc>
          <w:tcPr>
            <w:tcW w:w="1690" w:type="dxa"/>
          </w:tcPr>
          <w:p w:rsidR="007B6D71" w:rsidRDefault="00551216" w:rsidP="00C6477E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-0,7</w:t>
            </w:r>
          </w:p>
        </w:tc>
      </w:tr>
    </w:tbl>
    <w:p w:rsidR="00FF54E9" w:rsidRDefault="00FF54E9" w:rsidP="00FF54E9">
      <w:pPr>
        <w:tabs>
          <w:tab w:val="left" w:pos="396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54E9" w:rsidRDefault="00FF54E9" w:rsidP="00FF54E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Муниципальная п</w:t>
      </w:r>
      <w:r w:rsidRPr="00C739D6">
        <w:rPr>
          <w:rFonts w:ascii="Times New Roman" w:hAnsi="Times New Roman"/>
          <w:sz w:val="28"/>
          <w:szCs w:val="28"/>
        </w:rPr>
        <w:t xml:space="preserve">рограмма «Развитие малого и среднего предпринимательства в </w:t>
      </w:r>
      <w:proofErr w:type="spellStart"/>
      <w:r w:rsidRPr="00C739D6">
        <w:rPr>
          <w:rFonts w:ascii="Times New Roman" w:hAnsi="Times New Roman"/>
          <w:sz w:val="28"/>
          <w:szCs w:val="28"/>
        </w:rPr>
        <w:t>Лежневском</w:t>
      </w:r>
      <w:proofErr w:type="spellEnd"/>
      <w:r w:rsidRPr="00C739D6">
        <w:rPr>
          <w:rFonts w:ascii="Times New Roman" w:hAnsi="Times New Roman"/>
          <w:sz w:val="28"/>
          <w:szCs w:val="28"/>
        </w:rPr>
        <w:t xml:space="preserve"> муниципальном районе Ивановской области</w:t>
      </w:r>
      <w:r>
        <w:rPr>
          <w:rFonts w:ascii="Times New Roman" w:hAnsi="Times New Roman"/>
          <w:sz w:val="28"/>
          <w:szCs w:val="28"/>
        </w:rPr>
        <w:t xml:space="preserve"> на 20</w:t>
      </w:r>
      <w:r w:rsidR="00DE0267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-20</w:t>
      </w:r>
      <w:r w:rsidR="00DE0267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 xml:space="preserve"> годы» утверждена </w:t>
      </w:r>
      <w:r w:rsidRPr="00C739D6">
        <w:rPr>
          <w:rFonts w:ascii="Times New Roman" w:hAnsi="Times New Roman"/>
          <w:sz w:val="28"/>
          <w:szCs w:val="28"/>
        </w:rPr>
        <w:t xml:space="preserve"> постановлением Администрации </w:t>
      </w:r>
      <w:proofErr w:type="spellStart"/>
      <w:r w:rsidRPr="00C739D6">
        <w:rPr>
          <w:rFonts w:ascii="Times New Roman" w:hAnsi="Times New Roman"/>
          <w:sz w:val="28"/>
          <w:szCs w:val="28"/>
        </w:rPr>
        <w:t>Лежневского</w:t>
      </w:r>
      <w:proofErr w:type="spellEnd"/>
      <w:r w:rsidRPr="00C739D6">
        <w:rPr>
          <w:rFonts w:ascii="Times New Roman" w:hAnsi="Times New Roman"/>
          <w:sz w:val="28"/>
          <w:szCs w:val="28"/>
        </w:rPr>
        <w:t xml:space="preserve"> муниципального района Ивановской области от </w:t>
      </w:r>
      <w:r w:rsidR="00DE0267">
        <w:rPr>
          <w:rFonts w:ascii="Times New Roman" w:hAnsi="Times New Roman"/>
          <w:sz w:val="28"/>
          <w:szCs w:val="28"/>
        </w:rPr>
        <w:t>14.05.2020</w:t>
      </w:r>
      <w:r>
        <w:rPr>
          <w:rFonts w:ascii="Times New Roman" w:hAnsi="Times New Roman"/>
          <w:sz w:val="28"/>
          <w:szCs w:val="28"/>
        </w:rPr>
        <w:t xml:space="preserve"> г</w:t>
      </w:r>
      <w:r w:rsidRPr="00C739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9D6">
        <w:rPr>
          <w:rFonts w:ascii="Times New Roman" w:hAnsi="Times New Roman"/>
          <w:sz w:val="28"/>
          <w:szCs w:val="28"/>
        </w:rPr>
        <w:t xml:space="preserve">№ </w:t>
      </w:r>
      <w:r w:rsidR="00DE0267">
        <w:rPr>
          <w:rFonts w:ascii="Times New Roman" w:hAnsi="Times New Roman"/>
          <w:sz w:val="28"/>
          <w:szCs w:val="28"/>
        </w:rPr>
        <w:t>164</w:t>
      </w:r>
      <w:r w:rsidR="00551216">
        <w:rPr>
          <w:rFonts w:ascii="Times New Roman" w:hAnsi="Times New Roman"/>
          <w:sz w:val="28"/>
          <w:szCs w:val="28"/>
        </w:rPr>
        <w:t xml:space="preserve"> (в редакции постановления </w:t>
      </w:r>
      <w:r w:rsidR="00551216" w:rsidRPr="00C739D6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551216" w:rsidRPr="00C739D6">
        <w:rPr>
          <w:rFonts w:ascii="Times New Roman" w:hAnsi="Times New Roman"/>
          <w:sz w:val="28"/>
          <w:szCs w:val="28"/>
        </w:rPr>
        <w:t>Лежневского</w:t>
      </w:r>
      <w:proofErr w:type="spellEnd"/>
      <w:r w:rsidR="00551216" w:rsidRPr="00C739D6">
        <w:rPr>
          <w:rFonts w:ascii="Times New Roman" w:hAnsi="Times New Roman"/>
          <w:sz w:val="28"/>
          <w:szCs w:val="28"/>
        </w:rPr>
        <w:t xml:space="preserve"> муниципального района Ивановской области от</w:t>
      </w:r>
      <w:r w:rsidR="00551216">
        <w:rPr>
          <w:rFonts w:ascii="Times New Roman" w:hAnsi="Times New Roman"/>
          <w:sz w:val="28"/>
          <w:szCs w:val="28"/>
        </w:rPr>
        <w:t xml:space="preserve"> 19.02.2021 г. № 87)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739D6">
        <w:rPr>
          <w:rFonts w:ascii="Times New Roman" w:hAnsi="Times New Roman"/>
          <w:sz w:val="28"/>
          <w:szCs w:val="28"/>
        </w:rPr>
        <w:t xml:space="preserve">задачами которой являются оказание  имущественной и консультационной поддержки. </w:t>
      </w:r>
    </w:p>
    <w:p w:rsidR="00FF54E9" w:rsidRDefault="00FF54E9" w:rsidP="00FF54E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F54E9" w:rsidRDefault="00FF54E9" w:rsidP="00FF54E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Имущественная поддержка предпринимателей не осуществлялась ввиду отсутствия заявок субъектов малого и среднего предпринимательства на имущество, включенное в Перечень имущества </w:t>
      </w:r>
      <w:proofErr w:type="spellStart"/>
      <w:r>
        <w:rPr>
          <w:rFonts w:ascii="Times New Roman" w:hAnsi="Times New Roman"/>
          <w:sz w:val="28"/>
          <w:szCs w:val="28"/>
        </w:rPr>
        <w:t>Лежневского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района, свободного от прав третьих лиц (за исключением имущественных прав субъектов малого и среднего предпринимательства), предназначенного  для  субъектов малого и среднего предпринимательства.  </w:t>
      </w:r>
    </w:p>
    <w:p w:rsidR="00FF54E9" w:rsidRDefault="00FF54E9" w:rsidP="00FF54E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8567" w:type="dxa"/>
        <w:tblLook w:val="04A0"/>
      </w:tblPr>
      <w:tblGrid>
        <w:gridCol w:w="5139"/>
        <w:gridCol w:w="1714"/>
        <w:gridCol w:w="1714"/>
      </w:tblGrid>
      <w:tr w:rsidR="00551216" w:rsidTr="00551216">
        <w:tc>
          <w:tcPr>
            <w:tcW w:w="5139" w:type="dxa"/>
          </w:tcPr>
          <w:p w:rsidR="00551216" w:rsidRDefault="00551216" w:rsidP="00C6477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4" w:type="dxa"/>
          </w:tcPr>
          <w:p w:rsidR="00551216" w:rsidRDefault="00551216" w:rsidP="005106D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</w:t>
            </w:r>
          </w:p>
        </w:tc>
        <w:tc>
          <w:tcPr>
            <w:tcW w:w="1714" w:type="dxa"/>
          </w:tcPr>
          <w:p w:rsidR="00551216" w:rsidRDefault="00551216" w:rsidP="0055121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г</w:t>
            </w:r>
          </w:p>
        </w:tc>
      </w:tr>
      <w:tr w:rsidR="00551216" w:rsidTr="00551216">
        <w:tc>
          <w:tcPr>
            <w:tcW w:w="5139" w:type="dxa"/>
          </w:tcPr>
          <w:p w:rsidR="00551216" w:rsidRDefault="00551216" w:rsidP="00C6477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индивидуальных консультаций, единиц</w:t>
            </w:r>
          </w:p>
          <w:p w:rsidR="00551216" w:rsidRDefault="00551216" w:rsidP="00C6477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551216" w:rsidRDefault="00551216" w:rsidP="00C6477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вопросы, связанные с организацией индивидуального предпринимательства и фермерства</w:t>
            </w:r>
          </w:p>
        </w:tc>
        <w:tc>
          <w:tcPr>
            <w:tcW w:w="1714" w:type="dxa"/>
          </w:tcPr>
          <w:p w:rsidR="00551216" w:rsidRDefault="00551216" w:rsidP="005106D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551216" w:rsidRDefault="00551216" w:rsidP="005106D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1216" w:rsidRDefault="00551216" w:rsidP="005106D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1216" w:rsidRDefault="00551216" w:rsidP="005106D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14" w:type="dxa"/>
          </w:tcPr>
          <w:p w:rsidR="00551216" w:rsidRDefault="00551216" w:rsidP="0014790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551216" w:rsidRDefault="00551216" w:rsidP="0014790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1216" w:rsidRDefault="00551216" w:rsidP="0014790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1216" w:rsidRDefault="00551216" w:rsidP="0014790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FF54E9" w:rsidRPr="00C739D6" w:rsidRDefault="00FF54E9" w:rsidP="00FF54E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A4632" w:rsidRDefault="006A4632" w:rsidP="005255C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202</w:t>
      </w:r>
      <w:r w:rsidR="0055121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 </w:t>
      </w:r>
      <w:r w:rsidR="00551216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консультационной поддержк</w:t>
      </w:r>
      <w:r w:rsidR="00551216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предпринимател</w:t>
      </w:r>
      <w:r w:rsidR="00551216">
        <w:rPr>
          <w:rFonts w:ascii="Times New Roman" w:hAnsi="Times New Roman"/>
          <w:sz w:val="28"/>
          <w:szCs w:val="28"/>
        </w:rPr>
        <w:t xml:space="preserve">и и </w:t>
      </w:r>
      <w:proofErr w:type="spellStart"/>
      <w:r w:rsidR="00551216">
        <w:rPr>
          <w:rFonts w:ascii="Times New Roman" w:hAnsi="Times New Roman"/>
          <w:sz w:val="28"/>
          <w:szCs w:val="28"/>
        </w:rPr>
        <w:t>самозанятые</w:t>
      </w:r>
      <w:proofErr w:type="spellEnd"/>
      <w:r w:rsidR="00551216">
        <w:rPr>
          <w:rFonts w:ascii="Times New Roman" w:hAnsi="Times New Roman"/>
          <w:sz w:val="28"/>
          <w:szCs w:val="28"/>
        </w:rPr>
        <w:t xml:space="preserve"> не обращались.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704FA" w:rsidRDefault="00F704FA" w:rsidP="005255C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55CE" w:rsidRPr="00D566B8" w:rsidRDefault="005255CE" w:rsidP="005255C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</w:t>
      </w:r>
      <w:r w:rsidR="00DE0267">
        <w:rPr>
          <w:rFonts w:ascii="Times New Roman" w:hAnsi="Times New Roman"/>
          <w:sz w:val="28"/>
          <w:szCs w:val="28"/>
        </w:rPr>
        <w:t>2</w:t>
      </w:r>
      <w:r w:rsidR="0068097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году проведено одно заседание Координационного</w:t>
      </w:r>
      <w:r w:rsidRPr="0016018D">
        <w:rPr>
          <w:rFonts w:ascii="Times New Roman" w:hAnsi="Times New Roman"/>
          <w:sz w:val="28"/>
          <w:szCs w:val="28"/>
        </w:rPr>
        <w:t xml:space="preserve"> совет</w:t>
      </w:r>
      <w:r>
        <w:rPr>
          <w:rFonts w:ascii="Times New Roman" w:hAnsi="Times New Roman"/>
          <w:sz w:val="28"/>
          <w:szCs w:val="28"/>
        </w:rPr>
        <w:t>а</w:t>
      </w:r>
      <w:r w:rsidRPr="0016018D">
        <w:rPr>
          <w:rFonts w:ascii="Times New Roman" w:hAnsi="Times New Roman"/>
          <w:sz w:val="28"/>
          <w:szCs w:val="28"/>
        </w:rPr>
        <w:t xml:space="preserve"> по развитию малого и среднего предпринимательства при Администрации </w:t>
      </w:r>
      <w:proofErr w:type="spellStart"/>
      <w:r w:rsidRPr="0016018D">
        <w:rPr>
          <w:rFonts w:ascii="Times New Roman" w:hAnsi="Times New Roman"/>
          <w:sz w:val="28"/>
          <w:szCs w:val="28"/>
        </w:rPr>
        <w:t>Лежневского</w:t>
      </w:r>
      <w:proofErr w:type="spellEnd"/>
      <w:r w:rsidRPr="0016018D">
        <w:rPr>
          <w:rFonts w:ascii="Times New Roman" w:hAnsi="Times New Roman"/>
          <w:sz w:val="28"/>
          <w:szCs w:val="28"/>
        </w:rPr>
        <w:t xml:space="preserve"> муниципального района Ивановской области</w:t>
      </w:r>
      <w:r>
        <w:rPr>
          <w:rFonts w:ascii="Times New Roman" w:hAnsi="Times New Roman"/>
          <w:sz w:val="28"/>
          <w:szCs w:val="28"/>
        </w:rPr>
        <w:t xml:space="preserve"> по вопросу дополнения</w:t>
      </w:r>
      <w:r w:rsidRPr="00D566B8">
        <w:rPr>
          <w:rFonts w:ascii="Times New Roman" w:hAnsi="Times New Roman"/>
          <w:sz w:val="28"/>
          <w:szCs w:val="28"/>
        </w:rPr>
        <w:t xml:space="preserve"> в перечень муниципального имущества для предоставления субъектам малого</w:t>
      </w:r>
      <w:r>
        <w:rPr>
          <w:rFonts w:ascii="Times New Roman" w:hAnsi="Times New Roman"/>
          <w:sz w:val="28"/>
          <w:szCs w:val="28"/>
        </w:rPr>
        <w:t xml:space="preserve"> и среднего предпринимательства.</w:t>
      </w:r>
    </w:p>
    <w:p w:rsidR="005255CE" w:rsidRDefault="005255CE" w:rsidP="005255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8097E" w:rsidRDefault="0068097E" w:rsidP="0068097E">
      <w:pPr>
        <w:pStyle w:val="a3"/>
        <w:tabs>
          <w:tab w:val="left" w:pos="3969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387528">
        <w:rPr>
          <w:rFonts w:ascii="Times New Roman" w:hAnsi="Times New Roman"/>
          <w:sz w:val="28"/>
          <w:szCs w:val="28"/>
        </w:rPr>
        <w:t>Администрация района активно привлекает субъекты малого и среднего предпринимательства к участию в различных ярмарках и выставках продукции. В частности,  в сентябре 20</w:t>
      </w:r>
      <w:r>
        <w:rPr>
          <w:rFonts w:ascii="Times New Roman" w:hAnsi="Times New Roman"/>
          <w:sz w:val="28"/>
          <w:szCs w:val="28"/>
        </w:rPr>
        <w:t>22</w:t>
      </w:r>
      <w:r w:rsidRPr="00387528">
        <w:rPr>
          <w:rFonts w:ascii="Times New Roman" w:hAnsi="Times New Roman"/>
          <w:sz w:val="28"/>
          <w:szCs w:val="28"/>
        </w:rPr>
        <w:t>г. – районная ярмарка «Золотая осень».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66E0B">
        <w:rPr>
          <w:rFonts w:ascii="Times New Roman" w:hAnsi="Times New Roman"/>
          <w:sz w:val="28"/>
          <w:szCs w:val="28"/>
        </w:rPr>
        <w:t>Приняли участие 38 представителей из восьми районов Ивановской области,</w:t>
      </w:r>
      <w:r>
        <w:rPr>
          <w:rFonts w:ascii="Times New Roman" w:hAnsi="Times New Roman"/>
          <w:sz w:val="28"/>
          <w:szCs w:val="28"/>
        </w:rPr>
        <w:t xml:space="preserve"> из</w:t>
      </w:r>
      <w:r w:rsidRPr="00F66E0B">
        <w:rPr>
          <w:rFonts w:ascii="Times New Roman" w:hAnsi="Times New Roman"/>
          <w:sz w:val="28"/>
          <w:szCs w:val="28"/>
        </w:rPr>
        <w:t xml:space="preserve"> Владимирской и Костромской областей.</w:t>
      </w:r>
      <w:proofErr w:type="gramEnd"/>
    </w:p>
    <w:p w:rsidR="006A4632" w:rsidRDefault="006A4632" w:rsidP="00FF54E9">
      <w:pPr>
        <w:pStyle w:val="a3"/>
        <w:tabs>
          <w:tab w:val="left" w:pos="3969"/>
        </w:tabs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F54E9" w:rsidRDefault="00FF54E9" w:rsidP="00FF54E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8155E">
        <w:rPr>
          <w:rFonts w:ascii="Times New Roman" w:hAnsi="Times New Roman"/>
          <w:sz w:val="28"/>
          <w:szCs w:val="28"/>
        </w:rPr>
        <w:t>Доля занятых в малом и среднем бизнесе в 20</w:t>
      </w:r>
      <w:r w:rsidR="00DE0267">
        <w:rPr>
          <w:rFonts w:ascii="Times New Roman" w:hAnsi="Times New Roman"/>
          <w:sz w:val="28"/>
          <w:szCs w:val="28"/>
        </w:rPr>
        <w:t>2</w:t>
      </w:r>
      <w:r w:rsidR="00F437A2">
        <w:rPr>
          <w:rFonts w:ascii="Times New Roman" w:hAnsi="Times New Roman"/>
          <w:sz w:val="28"/>
          <w:szCs w:val="28"/>
        </w:rPr>
        <w:t>2</w:t>
      </w:r>
      <w:r w:rsidRPr="0078155E">
        <w:rPr>
          <w:rFonts w:ascii="Times New Roman" w:hAnsi="Times New Roman"/>
          <w:sz w:val="28"/>
          <w:szCs w:val="28"/>
        </w:rPr>
        <w:t xml:space="preserve"> году в общей численности занятых в экономике района несколько </w:t>
      </w:r>
      <w:r w:rsidR="00EC40EC">
        <w:rPr>
          <w:rFonts w:ascii="Times New Roman" w:hAnsi="Times New Roman"/>
          <w:sz w:val="28"/>
          <w:szCs w:val="28"/>
        </w:rPr>
        <w:t>снизи</w:t>
      </w:r>
      <w:r w:rsidR="0078155E">
        <w:rPr>
          <w:rFonts w:ascii="Times New Roman" w:hAnsi="Times New Roman"/>
          <w:sz w:val="28"/>
          <w:szCs w:val="28"/>
        </w:rPr>
        <w:t>ла</w:t>
      </w:r>
      <w:r w:rsidRPr="0078155E">
        <w:rPr>
          <w:rFonts w:ascii="Times New Roman" w:hAnsi="Times New Roman"/>
          <w:sz w:val="28"/>
          <w:szCs w:val="28"/>
        </w:rPr>
        <w:t xml:space="preserve">сь и  составила </w:t>
      </w:r>
      <w:r w:rsidR="00F437A2">
        <w:rPr>
          <w:rFonts w:ascii="Times New Roman" w:hAnsi="Times New Roman"/>
          <w:sz w:val="28"/>
          <w:szCs w:val="28"/>
        </w:rPr>
        <w:t>55,0</w:t>
      </w:r>
      <w:r w:rsidRPr="0078155E">
        <w:rPr>
          <w:rFonts w:ascii="Times New Roman" w:hAnsi="Times New Roman"/>
          <w:sz w:val="28"/>
          <w:szCs w:val="28"/>
        </w:rPr>
        <w:t xml:space="preserve"> % против </w:t>
      </w:r>
      <w:r w:rsidR="00F437A2">
        <w:rPr>
          <w:rFonts w:ascii="Times New Roman" w:hAnsi="Times New Roman"/>
          <w:sz w:val="28"/>
          <w:szCs w:val="28"/>
        </w:rPr>
        <w:t>48,6</w:t>
      </w:r>
      <w:r w:rsidRPr="0078155E">
        <w:rPr>
          <w:rFonts w:ascii="Times New Roman" w:hAnsi="Times New Roman"/>
          <w:sz w:val="28"/>
          <w:szCs w:val="28"/>
        </w:rPr>
        <w:t>%  в 20</w:t>
      </w:r>
      <w:r w:rsidR="00EC40EC">
        <w:rPr>
          <w:rFonts w:ascii="Times New Roman" w:hAnsi="Times New Roman"/>
          <w:sz w:val="28"/>
          <w:szCs w:val="28"/>
        </w:rPr>
        <w:t>2</w:t>
      </w:r>
      <w:r w:rsidR="00F437A2">
        <w:rPr>
          <w:rFonts w:ascii="Times New Roman" w:hAnsi="Times New Roman"/>
          <w:sz w:val="28"/>
          <w:szCs w:val="28"/>
        </w:rPr>
        <w:t>1</w:t>
      </w:r>
      <w:r w:rsidRPr="0078155E">
        <w:rPr>
          <w:rFonts w:ascii="Times New Roman" w:hAnsi="Times New Roman"/>
          <w:sz w:val="28"/>
          <w:szCs w:val="28"/>
        </w:rPr>
        <w:t xml:space="preserve"> году</w:t>
      </w:r>
      <w:r w:rsidR="00F437A2">
        <w:rPr>
          <w:rFonts w:ascii="Times New Roman" w:hAnsi="Times New Roman"/>
          <w:sz w:val="28"/>
          <w:szCs w:val="28"/>
        </w:rPr>
        <w:t xml:space="preserve"> (данные уточнены исходя из итогов переписи субъектов малого бизнеса за 2015 год)</w:t>
      </w:r>
      <w:r w:rsidRPr="0078155E">
        <w:rPr>
          <w:rFonts w:ascii="Times New Roman" w:hAnsi="Times New Roman"/>
          <w:sz w:val="28"/>
          <w:szCs w:val="28"/>
        </w:rPr>
        <w:t>. Оборот субъектов малого и среднего бизнеса в 20</w:t>
      </w:r>
      <w:r w:rsidR="0079005E">
        <w:rPr>
          <w:rFonts w:ascii="Times New Roman" w:hAnsi="Times New Roman"/>
          <w:sz w:val="28"/>
          <w:szCs w:val="28"/>
        </w:rPr>
        <w:t>2</w:t>
      </w:r>
      <w:r w:rsidR="003F0612">
        <w:rPr>
          <w:rFonts w:ascii="Times New Roman" w:hAnsi="Times New Roman"/>
          <w:sz w:val="28"/>
          <w:szCs w:val="28"/>
        </w:rPr>
        <w:t>2</w:t>
      </w:r>
      <w:r w:rsidRPr="0078155E">
        <w:rPr>
          <w:rFonts w:ascii="Times New Roman" w:hAnsi="Times New Roman"/>
          <w:sz w:val="28"/>
          <w:szCs w:val="28"/>
        </w:rPr>
        <w:t xml:space="preserve"> году по сравнению с прошлым годом </w:t>
      </w:r>
      <w:r w:rsidR="0079005E">
        <w:rPr>
          <w:rFonts w:ascii="Times New Roman" w:hAnsi="Times New Roman"/>
          <w:sz w:val="28"/>
          <w:szCs w:val="28"/>
        </w:rPr>
        <w:t>увеличился</w:t>
      </w:r>
      <w:r w:rsidRPr="0078155E">
        <w:rPr>
          <w:rFonts w:ascii="Times New Roman" w:hAnsi="Times New Roman"/>
          <w:sz w:val="28"/>
          <w:szCs w:val="28"/>
        </w:rPr>
        <w:t xml:space="preserve"> на </w:t>
      </w:r>
      <w:r w:rsidR="003F0612" w:rsidRPr="00F849BE">
        <w:rPr>
          <w:rFonts w:ascii="Times New Roman" w:hAnsi="Times New Roman"/>
          <w:sz w:val="28"/>
          <w:szCs w:val="28"/>
        </w:rPr>
        <w:t>1</w:t>
      </w:r>
      <w:r w:rsidR="00463F08">
        <w:rPr>
          <w:rFonts w:ascii="Times New Roman" w:hAnsi="Times New Roman"/>
          <w:sz w:val="28"/>
          <w:szCs w:val="28"/>
        </w:rPr>
        <w:t>8</w:t>
      </w:r>
      <w:r w:rsidRPr="00F849BE">
        <w:rPr>
          <w:rFonts w:ascii="Times New Roman" w:hAnsi="Times New Roman"/>
          <w:sz w:val="28"/>
          <w:szCs w:val="28"/>
        </w:rPr>
        <w:t>%.</w:t>
      </w:r>
    </w:p>
    <w:p w:rsidR="00FF54E9" w:rsidRDefault="00FF54E9" w:rsidP="00FF54E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F54E9" w:rsidRDefault="00FF54E9" w:rsidP="00FF54E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F54E9" w:rsidRDefault="00FF54E9" w:rsidP="00FF54E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 экономики и предпринимательства</w:t>
      </w:r>
    </w:p>
    <w:p w:rsidR="00FF54E9" w:rsidRDefault="00FF54E9" w:rsidP="00FF54E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Лежневского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FF54E9" w:rsidRPr="00605F8F" w:rsidRDefault="00FF54E9" w:rsidP="00FF54E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01187A" w:rsidRDefault="0001187A"/>
    <w:sectPr w:rsidR="0001187A" w:rsidSect="004B1DD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FF54E9"/>
    <w:rsid w:val="0001187A"/>
    <w:rsid w:val="000E327D"/>
    <w:rsid w:val="000F177E"/>
    <w:rsid w:val="001C34B1"/>
    <w:rsid w:val="001E656E"/>
    <w:rsid w:val="00256DD8"/>
    <w:rsid w:val="0026169C"/>
    <w:rsid w:val="003F0612"/>
    <w:rsid w:val="00411B84"/>
    <w:rsid w:val="004558C2"/>
    <w:rsid w:val="00463F08"/>
    <w:rsid w:val="005255CE"/>
    <w:rsid w:val="00551216"/>
    <w:rsid w:val="00554E24"/>
    <w:rsid w:val="0068097E"/>
    <w:rsid w:val="006A4632"/>
    <w:rsid w:val="006F0714"/>
    <w:rsid w:val="00772AEE"/>
    <w:rsid w:val="0078155E"/>
    <w:rsid w:val="0079005E"/>
    <w:rsid w:val="007B6D71"/>
    <w:rsid w:val="008C2DD4"/>
    <w:rsid w:val="008F15A8"/>
    <w:rsid w:val="0090486B"/>
    <w:rsid w:val="00951699"/>
    <w:rsid w:val="009B02F7"/>
    <w:rsid w:val="00AF7F82"/>
    <w:rsid w:val="00BA1B64"/>
    <w:rsid w:val="00BB35BD"/>
    <w:rsid w:val="00CE3342"/>
    <w:rsid w:val="00DE0267"/>
    <w:rsid w:val="00DE41CB"/>
    <w:rsid w:val="00EC40EC"/>
    <w:rsid w:val="00F437A2"/>
    <w:rsid w:val="00F704FA"/>
    <w:rsid w:val="00F849BE"/>
    <w:rsid w:val="00FF5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D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54E9"/>
    <w:pPr>
      <w:spacing w:after="0" w:line="240" w:lineRule="auto"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FF54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25</cp:revision>
  <dcterms:created xsi:type="dcterms:W3CDTF">2020-04-15T13:39:00Z</dcterms:created>
  <dcterms:modified xsi:type="dcterms:W3CDTF">2023-03-23T07:53:00Z</dcterms:modified>
</cp:coreProperties>
</file>