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 проведенных проверках соблюдения требований </w:t>
      </w:r>
      <w:r w:rsidR="00917763">
        <w:rPr>
          <w:b/>
          <w:sz w:val="28"/>
          <w:szCs w:val="28"/>
        </w:rPr>
        <w:t>жилищного</w:t>
      </w:r>
      <w:r w:rsidRPr="00DB75BD">
        <w:rPr>
          <w:b/>
          <w:sz w:val="28"/>
          <w:szCs w:val="28"/>
        </w:rPr>
        <w:t xml:space="preserve">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B0052F">
        <w:rPr>
          <w:b/>
          <w:sz w:val="28"/>
          <w:szCs w:val="28"/>
        </w:rPr>
        <w:t xml:space="preserve"> </w:t>
      </w:r>
      <w:r w:rsidR="00AD715F">
        <w:rPr>
          <w:b/>
          <w:sz w:val="28"/>
          <w:szCs w:val="28"/>
        </w:rPr>
        <w:t xml:space="preserve">за </w:t>
      </w:r>
      <w:r w:rsidR="0044455B">
        <w:rPr>
          <w:b/>
          <w:sz w:val="28"/>
          <w:szCs w:val="28"/>
        </w:rPr>
        <w:t>2</w:t>
      </w:r>
      <w:r w:rsidR="006136FF">
        <w:rPr>
          <w:b/>
          <w:sz w:val="28"/>
          <w:szCs w:val="28"/>
        </w:rPr>
        <w:t>-</w:t>
      </w:r>
      <w:r w:rsidR="00385056">
        <w:rPr>
          <w:b/>
          <w:sz w:val="28"/>
          <w:szCs w:val="28"/>
        </w:rPr>
        <w:t>е</w:t>
      </w:r>
      <w:r w:rsidR="006136FF">
        <w:rPr>
          <w:b/>
          <w:sz w:val="28"/>
          <w:szCs w:val="28"/>
        </w:rPr>
        <w:t xml:space="preserve"> </w:t>
      </w:r>
      <w:r w:rsidR="00385056">
        <w:rPr>
          <w:b/>
          <w:sz w:val="28"/>
          <w:szCs w:val="28"/>
        </w:rPr>
        <w:t>полугодие</w:t>
      </w:r>
      <w:r w:rsidR="006136FF">
        <w:rPr>
          <w:b/>
          <w:sz w:val="28"/>
          <w:szCs w:val="28"/>
        </w:rPr>
        <w:t xml:space="preserve"> 201</w:t>
      </w:r>
      <w:r w:rsidR="00E73B53">
        <w:rPr>
          <w:b/>
          <w:sz w:val="28"/>
          <w:szCs w:val="28"/>
        </w:rPr>
        <w:t>9</w:t>
      </w:r>
      <w:r w:rsidR="006136FF">
        <w:rPr>
          <w:b/>
          <w:sz w:val="28"/>
          <w:szCs w:val="28"/>
        </w:rPr>
        <w:t>г.</w:t>
      </w:r>
    </w:p>
    <w:p w:rsidR="00E57DC2" w:rsidRPr="00AD1A58" w:rsidRDefault="00E57DC2" w:rsidP="00E57D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126"/>
        <w:gridCol w:w="4927"/>
      </w:tblGrid>
      <w:tr w:rsidR="00E57DC2" w:rsidRPr="008401AD" w:rsidTr="00DA35D6">
        <w:tc>
          <w:tcPr>
            <w:tcW w:w="2518" w:type="dxa"/>
            <w:shd w:val="clear" w:color="auto" w:fill="auto"/>
          </w:tcPr>
          <w:p w:rsidR="00E57DC2" w:rsidRPr="008401AD" w:rsidRDefault="00B20362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2126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4927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DA35D6">
        <w:tc>
          <w:tcPr>
            <w:tcW w:w="2518" w:type="dxa"/>
            <w:shd w:val="clear" w:color="auto" w:fill="auto"/>
          </w:tcPr>
          <w:p w:rsidR="00A63651" w:rsidRPr="008401AD" w:rsidRDefault="0029482C" w:rsidP="002948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  <w:r w:rsidR="006136F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A63651" w:rsidRPr="008401AD" w:rsidRDefault="00F03568" w:rsidP="004A0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27" w:type="dxa"/>
            <w:shd w:val="clear" w:color="auto" w:fill="auto"/>
          </w:tcPr>
          <w:p w:rsidR="003F7B16" w:rsidRDefault="00277DC7" w:rsidP="00B933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551437">
              <w:rPr>
                <w:sz w:val="26"/>
                <w:szCs w:val="26"/>
              </w:rPr>
              <w:t xml:space="preserve"> </w:t>
            </w:r>
            <w:r w:rsidR="00DE366E">
              <w:rPr>
                <w:sz w:val="26"/>
                <w:szCs w:val="26"/>
              </w:rPr>
              <w:t xml:space="preserve">5 проверок проведено в отношении нанимателей жилых помещений по договорам социального найма. </w:t>
            </w:r>
            <w:r w:rsidR="00F03568">
              <w:rPr>
                <w:sz w:val="26"/>
                <w:szCs w:val="26"/>
              </w:rPr>
              <w:t>3</w:t>
            </w:r>
            <w:r w:rsidR="00DE366E">
              <w:rPr>
                <w:sz w:val="26"/>
                <w:szCs w:val="26"/>
              </w:rPr>
              <w:t xml:space="preserve"> проверк</w:t>
            </w:r>
            <w:r w:rsidR="00F03568">
              <w:rPr>
                <w:sz w:val="26"/>
                <w:szCs w:val="26"/>
              </w:rPr>
              <w:t>и</w:t>
            </w:r>
            <w:r w:rsidR="00DE366E">
              <w:rPr>
                <w:sz w:val="26"/>
                <w:szCs w:val="26"/>
              </w:rPr>
              <w:t xml:space="preserve"> </w:t>
            </w:r>
            <w:r w:rsidR="003F7B16">
              <w:rPr>
                <w:sz w:val="26"/>
                <w:szCs w:val="26"/>
              </w:rPr>
              <w:t xml:space="preserve">проводилась на предмет выполнения </w:t>
            </w:r>
            <w:r w:rsidR="00DE366E">
              <w:rPr>
                <w:sz w:val="26"/>
                <w:szCs w:val="26"/>
              </w:rPr>
              <w:t>предписани</w:t>
            </w:r>
            <w:r w:rsidR="00F03568">
              <w:rPr>
                <w:sz w:val="26"/>
                <w:szCs w:val="26"/>
              </w:rPr>
              <w:t>й</w:t>
            </w:r>
            <w:r w:rsidR="00DE366E">
              <w:rPr>
                <w:sz w:val="26"/>
                <w:szCs w:val="26"/>
              </w:rPr>
              <w:t>, выданн</w:t>
            </w:r>
            <w:r w:rsidR="002A0964">
              <w:rPr>
                <w:sz w:val="26"/>
                <w:szCs w:val="26"/>
              </w:rPr>
              <w:t>ых</w:t>
            </w:r>
            <w:r w:rsidR="00DE366E">
              <w:rPr>
                <w:sz w:val="26"/>
                <w:szCs w:val="26"/>
              </w:rPr>
              <w:t xml:space="preserve"> в 201</w:t>
            </w:r>
            <w:r w:rsidR="00F03568">
              <w:rPr>
                <w:sz w:val="26"/>
                <w:szCs w:val="26"/>
              </w:rPr>
              <w:t>9</w:t>
            </w:r>
            <w:r w:rsidR="00DE366E">
              <w:rPr>
                <w:sz w:val="26"/>
                <w:szCs w:val="26"/>
              </w:rPr>
              <w:t xml:space="preserve"> году</w:t>
            </w:r>
            <w:r w:rsidR="000558D6">
              <w:rPr>
                <w:sz w:val="26"/>
                <w:szCs w:val="26"/>
              </w:rPr>
              <w:t>, одна из которых показала полное выполнение предписания.</w:t>
            </w:r>
            <w:r w:rsidR="00DE366E">
              <w:rPr>
                <w:sz w:val="26"/>
                <w:szCs w:val="26"/>
              </w:rPr>
              <w:t xml:space="preserve"> </w:t>
            </w:r>
            <w:r w:rsidR="003F7B16">
              <w:rPr>
                <w:sz w:val="26"/>
                <w:szCs w:val="26"/>
              </w:rPr>
              <w:t xml:space="preserve">В результате </w:t>
            </w:r>
            <w:r w:rsidR="000558D6">
              <w:rPr>
                <w:sz w:val="26"/>
                <w:szCs w:val="26"/>
              </w:rPr>
              <w:t>1</w:t>
            </w:r>
            <w:r w:rsidR="003F7B16">
              <w:rPr>
                <w:sz w:val="26"/>
                <w:szCs w:val="26"/>
              </w:rPr>
              <w:t xml:space="preserve"> провер</w:t>
            </w:r>
            <w:r w:rsidR="000558D6">
              <w:rPr>
                <w:sz w:val="26"/>
                <w:szCs w:val="26"/>
              </w:rPr>
              <w:t>ки</w:t>
            </w:r>
            <w:r w:rsidR="003F7B16">
              <w:rPr>
                <w:sz w:val="26"/>
                <w:szCs w:val="26"/>
              </w:rPr>
              <w:t xml:space="preserve"> нанимател</w:t>
            </w:r>
            <w:r w:rsidR="000558D6">
              <w:rPr>
                <w:sz w:val="26"/>
                <w:szCs w:val="26"/>
              </w:rPr>
              <w:t>ю</w:t>
            </w:r>
            <w:r w:rsidR="003F7B16">
              <w:rPr>
                <w:sz w:val="26"/>
                <w:szCs w:val="26"/>
              </w:rPr>
              <w:t xml:space="preserve"> выдан</w:t>
            </w:r>
            <w:r w:rsidR="000558D6">
              <w:rPr>
                <w:sz w:val="26"/>
                <w:szCs w:val="26"/>
              </w:rPr>
              <w:t>о</w:t>
            </w:r>
            <w:r w:rsidR="003F7B16">
              <w:rPr>
                <w:sz w:val="26"/>
                <w:szCs w:val="26"/>
              </w:rPr>
              <w:t xml:space="preserve"> </w:t>
            </w:r>
            <w:r w:rsidR="000558D6">
              <w:rPr>
                <w:sz w:val="26"/>
                <w:szCs w:val="26"/>
              </w:rPr>
              <w:t xml:space="preserve">повторное </w:t>
            </w:r>
            <w:r w:rsidR="003F7B16">
              <w:rPr>
                <w:sz w:val="26"/>
                <w:szCs w:val="26"/>
              </w:rPr>
              <w:t>предписани</w:t>
            </w:r>
            <w:r w:rsidR="000558D6">
              <w:rPr>
                <w:sz w:val="26"/>
                <w:szCs w:val="26"/>
              </w:rPr>
              <w:t>е.</w:t>
            </w:r>
            <w:r w:rsidR="003F7B16">
              <w:rPr>
                <w:sz w:val="26"/>
                <w:szCs w:val="26"/>
              </w:rPr>
              <w:t xml:space="preserve"> Проверка </w:t>
            </w:r>
            <w:r w:rsidR="000558D6">
              <w:rPr>
                <w:sz w:val="26"/>
                <w:szCs w:val="26"/>
              </w:rPr>
              <w:t>его</w:t>
            </w:r>
            <w:r w:rsidR="003F7B16">
              <w:rPr>
                <w:sz w:val="26"/>
                <w:szCs w:val="26"/>
              </w:rPr>
              <w:t xml:space="preserve"> выполнения назначена на </w:t>
            </w:r>
            <w:r w:rsidR="000558D6">
              <w:rPr>
                <w:sz w:val="26"/>
                <w:szCs w:val="26"/>
              </w:rPr>
              <w:t>январь</w:t>
            </w:r>
            <w:r w:rsidR="003F7B16">
              <w:rPr>
                <w:sz w:val="26"/>
                <w:szCs w:val="26"/>
              </w:rPr>
              <w:t xml:space="preserve"> 20</w:t>
            </w:r>
            <w:r w:rsidR="000558D6">
              <w:rPr>
                <w:sz w:val="26"/>
                <w:szCs w:val="26"/>
              </w:rPr>
              <w:t>20</w:t>
            </w:r>
            <w:r w:rsidR="003F7B16">
              <w:rPr>
                <w:sz w:val="26"/>
                <w:szCs w:val="26"/>
              </w:rPr>
              <w:t xml:space="preserve"> года.</w:t>
            </w:r>
            <w:r w:rsidR="000558D6">
              <w:rPr>
                <w:sz w:val="26"/>
                <w:szCs w:val="26"/>
              </w:rPr>
              <w:t xml:space="preserve"> Еще 2 проверки </w:t>
            </w:r>
            <w:r w:rsidR="00C83C1D">
              <w:rPr>
                <w:sz w:val="26"/>
                <w:szCs w:val="26"/>
              </w:rPr>
              <w:t xml:space="preserve">в отношении нанимателей </w:t>
            </w:r>
            <w:r w:rsidR="000558D6">
              <w:rPr>
                <w:sz w:val="26"/>
                <w:szCs w:val="26"/>
              </w:rPr>
              <w:t>проводились на предмет соблюдения жилищного законодательства</w:t>
            </w:r>
            <w:r w:rsidR="00C83C1D">
              <w:rPr>
                <w:sz w:val="26"/>
                <w:szCs w:val="26"/>
              </w:rPr>
              <w:t>. В результате 1 проверки нанимателю выдано предписание на устранение выявленных нарушений в части ненадлежащего содержания муниципального жило</w:t>
            </w:r>
            <w:r w:rsidR="0086033F">
              <w:rPr>
                <w:sz w:val="26"/>
                <w:szCs w:val="26"/>
              </w:rPr>
              <w:t>го</w:t>
            </w:r>
            <w:r w:rsidR="00C83C1D">
              <w:rPr>
                <w:sz w:val="26"/>
                <w:szCs w:val="26"/>
              </w:rPr>
              <w:t xml:space="preserve"> помещения. Проверка его выполнения назначена на январь 2020 года. </w:t>
            </w:r>
            <w:r w:rsidR="004B564F">
              <w:rPr>
                <w:sz w:val="26"/>
                <w:szCs w:val="26"/>
              </w:rPr>
              <w:t>1 проверка результатов не принесла.</w:t>
            </w:r>
          </w:p>
          <w:p w:rsidR="00540666" w:rsidRPr="008401AD" w:rsidRDefault="003F7B16" w:rsidP="00814B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DE36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отношении юридических лиц, осуществляющих управление многоквартирными домами, проведено 5 проверок, одна из которых </w:t>
            </w:r>
            <w:r w:rsidR="00814B49">
              <w:rPr>
                <w:sz w:val="26"/>
                <w:szCs w:val="26"/>
              </w:rPr>
              <w:t xml:space="preserve">по ранее выданному предписанию проведенной в 1-м полугодии плановой проверки, которая показала полное выполнение предписания. В результате 4 внеплановых проверок </w:t>
            </w:r>
            <w:r w:rsidR="002A0964">
              <w:rPr>
                <w:sz w:val="26"/>
                <w:szCs w:val="26"/>
              </w:rPr>
              <w:t>управляющей компании выданы предписания на устранение выявленных нарушений. Проверка их выполнения назначена на 2 квартал 2020 года.</w:t>
            </w:r>
          </w:p>
          <w:p w:rsidR="00D810BF" w:rsidRPr="008401AD" w:rsidRDefault="00D810BF" w:rsidP="00C74512">
            <w:pPr>
              <w:jc w:val="both"/>
              <w:rPr>
                <w:sz w:val="26"/>
                <w:szCs w:val="26"/>
              </w:rPr>
            </w:pPr>
          </w:p>
        </w:tc>
      </w:tr>
    </w:tbl>
    <w:p w:rsidR="002F52E7" w:rsidRPr="008401AD" w:rsidRDefault="002F52E7">
      <w:pPr>
        <w:rPr>
          <w:sz w:val="26"/>
          <w:szCs w:val="26"/>
        </w:rPr>
      </w:pPr>
    </w:p>
    <w:sectPr w:rsidR="002F52E7" w:rsidRPr="008401AD" w:rsidSect="002F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22A82"/>
    <w:rsid w:val="000558D6"/>
    <w:rsid w:val="000858E8"/>
    <w:rsid w:val="000A277C"/>
    <w:rsid w:val="000F15AD"/>
    <w:rsid w:val="00124411"/>
    <w:rsid w:val="0015414D"/>
    <w:rsid w:val="001D6F9D"/>
    <w:rsid w:val="002212CF"/>
    <w:rsid w:val="0026164C"/>
    <w:rsid w:val="002732CA"/>
    <w:rsid w:val="00277DC7"/>
    <w:rsid w:val="0029175B"/>
    <w:rsid w:val="0029482C"/>
    <w:rsid w:val="002A0964"/>
    <w:rsid w:val="002E3785"/>
    <w:rsid w:val="002F3846"/>
    <w:rsid w:val="002F52E7"/>
    <w:rsid w:val="002F55F7"/>
    <w:rsid w:val="0030784F"/>
    <w:rsid w:val="00344386"/>
    <w:rsid w:val="003549EF"/>
    <w:rsid w:val="00364DAC"/>
    <w:rsid w:val="00385056"/>
    <w:rsid w:val="003A077F"/>
    <w:rsid w:val="003A7D56"/>
    <w:rsid w:val="003B1060"/>
    <w:rsid w:val="003D24AA"/>
    <w:rsid w:val="003E01FA"/>
    <w:rsid w:val="003E067D"/>
    <w:rsid w:val="003F7B16"/>
    <w:rsid w:val="00403468"/>
    <w:rsid w:val="004043F6"/>
    <w:rsid w:val="004139E1"/>
    <w:rsid w:val="00423C43"/>
    <w:rsid w:val="00424263"/>
    <w:rsid w:val="0044455B"/>
    <w:rsid w:val="004547E7"/>
    <w:rsid w:val="004A0112"/>
    <w:rsid w:val="004B564F"/>
    <w:rsid w:val="004D74C9"/>
    <w:rsid w:val="00503C8A"/>
    <w:rsid w:val="00540666"/>
    <w:rsid w:val="00541A94"/>
    <w:rsid w:val="00551437"/>
    <w:rsid w:val="00565444"/>
    <w:rsid w:val="005771A3"/>
    <w:rsid w:val="00583E37"/>
    <w:rsid w:val="005E7A71"/>
    <w:rsid w:val="006136FF"/>
    <w:rsid w:val="00634105"/>
    <w:rsid w:val="006C53D0"/>
    <w:rsid w:val="006C66C7"/>
    <w:rsid w:val="006F0103"/>
    <w:rsid w:val="006F2F08"/>
    <w:rsid w:val="00706D04"/>
    <w:rsid w:val="00723DA1"/>
    <w:rsid w:val="007769C5"/>
    <w:rsid w:val="007944D6"/>
    <w:rsid w:val="00814B49"/>
    <w:rsid w:val="00817D0D"/>
    <w:rsid w:val="008401AD"/>
    <w:rsid w:val="0086033F"/>
    <w:rsid w:val="008A5D18"/>
    <w:rsid w:val="008C0269"/>
    <w:rsid w:val="008E5E4B"/>
    <w:rsid w:val="008F6812"/>
    <w:rsid w:val="00917763"/>
    <w:rsid w:val="0092460C"/>
    <w:rsid w:val="009354B6"/>
    <w:rsid w:val="009475D9"/>
    <w:rsid w:val="00A21BD1"/>
    <w:rsid w:val="00A555CC"/>
    <w:rsid w:val="00A63651"/>
    <w:rsid w:val="00A72C14"/>
    <w:rsid w:val="00AD715F"/>
    <w:rsid w:val="00B0052F"/>
    <w:rsid w:val="00B069BD"/>
    <w:rsid w:val="00B108C7"/>
    <w:rsid w:val="00B20362"/>
    <w:rsid w:val="00B5148D"/>
    <w:rsid w:val="00B53507"/>
    <w:rsid w:val="00B53F76"/>
    <w:rsid w:val="00B81914"/>
    <w:rsid w:val="00B933F2"/>
    <w:rsid w:val="00B93BFC"/>
    <w:rsid w:val="00BD5EDA"/>
    <w:rsid w:val="00BE1B58"/>
    <w:rsid w:val="00C316A4"/>
    <w:rsid w:val="00C568A3"/>
    <w:rsid w:val="00C620B8"/>
    <w:rsid w:val="00C74512"/>
    <w:rsid w:val="00C83C1D"/>
    <w:rsid w:val="00C927C1"/>
    <w:rsid w:val="00CD3D35"/>
    <w:rsid w:val="00CE5928"/>
    <w:rsid w:val="00CF353C"/>
    <w:rsid w:val="00D25AFA"/>
    <w:rsid w:val="00D620B6"/>
    <w:rsid w:val="00D810BF"/>
    <w:rsid w:val="00DA35D6"/>
    <w:rsid w:val="00DB0D50"/>
    <w:rsid w:val="00DB124B"/>
    <w:rsid w:val="00DB5149"/>
    <w:rsid w:val="00DB75BD"/>
    <w:rsid w:val="00DE366E"/>
    <w:rsid w:val="00DF1697"/>
    <w:rsid w:val="00E24CBB"/>
    <w:rsid w:val="00E57DC2"/>
    <w:rsid w:val="00E67AD3"/>
    <w:rsid w:val="00E73B53"/>
    <w:rsid w:val="00EE7920"/>
    <w:rsid w:val="00EF60A2"/>
    <w:rsid w:val="00F03568"/>
    <w:rsid w:val="00F224BB"/>
    <w:rsid w:val="00F2318E"/>
    <w:rsid w:val="00F54292"/>
    <w:rsid w:val="00F55FD1"/>
    <w:rsid w:val="00F82EE2"/>
    <w:rsid w:val="00F870DA"/>
    <w:rsid w:val="00FA052E"/>
    <w:rsid w:val="00FB1F67"/>
    <w:rsid w:val="00FD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5</cp:revision>
  <cp:lastPrinted>2019-12-27T07:15:00Z</cp:lastPrinted>
  <dcterms:created xsi:type="dcterms:W3CDTF">2019-12-19T06:22:00Z</dcterms:created>
  <dcterms:modified xsi:type="dcterms:W3CDTF">2020-01-09T06:25:00Z</dcterms:modified>
</cp:coreProperties>
</file>