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7170B4">
        <w:rPr>
          <w:b/>
          <w:sz w:val="28"/>
          <w:szCs w:val="28"/>
        </w:rPr>
        <w:t>2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</w:t>
      </w:r>
      <w:r w:rsidR="00BD5000">
        <w:rPr>
          <w:b/>
          <w:sz w:val="28"/>
          <w:szCs w:val="28"/>
        </w:rPr>
        <w:t>2</w:t>
      </w:r>
      <w:r w:rsidR="00A25516">
        <w:rPr>
          <w:b/>
          <w:sz w:val="28"/>
          <w:szCs w:val="28"/>
        </w:rPr>
        <w:t>2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2D3769" w:rsidTr="0005678C">
        <w:tc>
          <w:tcPr>
            <w:tcW w:w="1810" w:type="dxa"/>
            <w:shd w:val="clear" w:color="auto" w:fill="auto"/>
          </w:tcPr>
          <w:p w:rsidR="00053DBD" w:rsidRPr="002D3769" w:rsidRDefault="007170B4" w:rsidP="00BD5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Июль-декабрь</w:t>
            </w:r>
          </w:p>
        </w:tc>
        <w:tc>
          <w:tcPr>
            <w:tcW w:w="1559" w:type="dxa"/>
            <w:shd w:val="clear" w:color="auto" w:fill="auto"/>
          </w:tcPr>
          <w:p w:rsidR="00053DBD" w:rsidRPr="002D3769" w:rsidRDefault="007170B4" w:rsidP="00577B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6129" w:type="dxa"/>
            <w:shd w:val="clear" w:color="auto" w:fill="auto"/>
          </w:tcPr>
          <w:p w:rsidR="007170B4" w:rsidRDefault="00352D11" w:rsidP="007170B4">
            <w:pPr>
              <w:ind w:firstLine="351"/>
              <w:jc w:val="both"/>
              <w:rPr>
                <w:rFonts w:cs="Calibri"/>
                <w:sz w:val="25"/>
                <w:szCs w:val="25"/>
              </w:rPr>
            </w:pPr>
            <w:r w:rsidRPr="00094BB8">
              <w:rPr>
                <w:rFonts w:cs="Calibri"/>
                <w:sz w:val="25"/>
                <w:szCs w:val="25"/>
              </w:rPr>
              <w:t>З</w:t>
            </w:r>
            <w:r w:rsidR="009D3788" w:rsidRPr="00094BB8">
              <w:rPr>
                <w:rFonts w:cs="Calibri"/>
                <w:sz w:val="25"/>
                <w:szCs w:val="25"/>
              </w:rPr>
              <w:t>а прошедш</w:t>
            </w:r>
            <w:r w:rsidR="00E3461A" w:rsidRPr="00094BB8">
              <w:rPr>
                <w:rFonts w:cs="Calibri"/>
                <w:sz w:val="25"/>
                <w:szCs w:val="25"/>
              </w:rPr>
              <w:t xml:space="preserve">ий период проведено </w:t>
            </w:r>
            <w:r w:rsidR="007170B4">
              <w:rPr>
                <w:rFonts w:cs="Calibri"/>
                <w:sz w:val="25"/>
                <w:szCs w:val="25"/>
              </w:rPr>
              <w:t>18</w:t>
            </w:r>
            <w:r w:rsidR="00A25516">
              <w:rPr>
                <w:rFonts w:cs="Calibri"/>
                <w:sz w:val="25"/>
                <w:szCs w:val="25"/>
              </w:rPr>
              <w:t xml:space="preserve"> контрольн</w:t>
            </w:r>
            <w:proofErr w:type="gramStart"/>
            <w:r w:rsidR="00A25516">
              <w:rPr>
                <w:rFonts w:cs="Calibri"/>
                <w:sz w:val="25"/>
                <w:szCs w:val="25"/>
              </w:rPr>
              <w:t>о(</w:t>
            </w:r>
            <w:proofErr w:type="gramEnd"/>
            <w:r w:rsidR="00A25516">
              <w:rPr>
                <w:rFonts w:cs="Calibri"/>
                <w:sz w:val="25"/>
                <w:szCs w:val="25"/>
              </w:rPr>
              <w:t>надзорных) мероприятия без взаимодействия,</w:t>
            </w:r>
            <w:r w:rsidR="00D669ED" w:rsidRPr="00094BB8">
              <w:rPr>
                <w:rFonts w:cs="Calibri"/>
                <w:sz w:val="25"/>
                <w:szCs w:val="25"/>
              </w:rPr>
              <w:t xml:space="preserve"> в том числе </w:t>
            </w:r>
            <w:r w:rsidR="007170B4">
              <w:rPr>
                <w:rFonts w:cs="Calibri"/>
                <w:sz w:val="25"/>
                <w:szCs w:val="25"/>
              </w:rPr>
              <w:t>8</w:t>
            </w:r>
            <w:r w:rsidR="00D669ED" w:rsidRPr="00094BB8">
              <w:rPr>
                <w:rFonts w:cs="Calibri"/>
                <w:sz w:val="25"/>
                <w:szCs w:val="25"/>
              </w:rPr>
              <w:t xml:space="preserve"> </w:t>
            </w:r>
            <w:r w:rsidR="00A25516">
              <w:rPr>
                <w:rFonts w:cs="Calibri"/>
                <w:sz w:val="25"/>
                <w:szCs w:val="25"/>
              </w:rPr>
              <w:t>-</w:t>
            </w:r>
            <w:r w:rsidR="00E3461A" w:rsidRPr="00094BB8">
              <w:rPr>
                <w:rFonts w:cs="Calibri"/>
                <w:sz w:val="25"/>
                <w:szCs w:val="25"/>
              </w:rPr>
              <w:t xml:space="preserve"> на земельных участках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сельскохозяйственного назначения в рамках муниципального земельного контроля на территории Лежнев</w:t>
            </w:r>
            <w:r w:rsidRPr="00094BB8">
              <w:rPr>
                <w:rFonts w:cs="Calibri"/>
                <w:sz w:val="25"/>
                <w:szCs w:val="25"/>
              </w:rPr>
              <w:t xml:space="preserve">ского муниципального района на 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общей площади </w:t>
            </w:r>
            <w:r w:rsidR="007170B4">
              <w:rPr>
                <w:rFonts w:cs="Calibri"/>
                <w:sz w:val="25"/>
                <w:szCs w:val="25"/>
              </w:rPr>
              <w:t>352,4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га. Площадь земель, используемых с нарушением земельного законодательства, составила </w:t>
            </w:r>
            <w:r w:rsidR="007170B4">
              <w:rPr>
                <w:rFonts w:cs="Calibri"/>
                <w:sz w:val="25"/>
                <w:szCs w:val="25"/>
              </w:rPr>
              <w:t>302,1</w:t>
            </w:r>
            <w:r w:rsidR="00CA3A3A" w:rsidRPr="00094BB8">
              <w:rPr>
                <w:rFonts w:cs="Calibri"/>
                <w:sz w:val="25"/>
                <w:szCs w:val="25"/>
              </w:rPr>
              <w:t xml:space="preserve"> 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га. Собственникам направлены предостережения о недопустимости нарушения </w:t>
            </w:r>
            <w:proofErr w:type="gramStart"/>
            <w:r w:rsidR="009D3788" w:rsidRPr="00094BB8">
              <w:rPr>
                <w:rFonts w:cs="Calibri"/>
                <w:sz w:val="25"/>
                <w:szCs w:val="25"/>
              </w:rPr>
              <w:t>ч</w:t>
            </w:r>
            <w:proofErr w:type="gramEnd"/>
            <w:r w:rsidR="009D3788" w:rsidRPr="00094BB8">
              <w:rPr>
                <w:rFonts w:cs="Calibri"/>
                <w:sz w:val="25"/>
                <w:szCs w:val="25"/>
              </w:rPr>
              <w:t>.4 ст. 8.8 Кодекса Российской Федерации об ад</w:t>
            </w:r>
            <w:r w:rsidR="00CA3A3A" w:rsidRPr="00094BB8">
              <w:rPr>
                <w:rFonts w:cs="Calibri"/>
                <w:sz w:val="25"/>
                <w:szCs w:val="25"/>
              </w:rPr>
              <w:t xml:space="preserve">министративных правонарушениях. </w:t>
            </w:r>
          </w:p>
          <w:p w:rsidR="007170B4" w:rsidRPr="007170B4" w:rsidRDefault="007170B4" w:rsidP="007170B4">
            <w:pPr>
              <w:jc w:val="both"/>
              <w:rPr>
                <w:sz w:val="25"/>
                <w:szCs w:val="25"/>
              </w:rPr>
            </w:pPr>
            <w:r>
              <w:rPr>
                <w:rFonts w:cs="Calibri"/>
                <w:sz w:val="25"/>
                <w:szCs w:val="25"/>
              </w:rPr>
              <w:t xml:space="preserve">      </w:t>
            </w:r>
            <w:r w:rsidRPr="007170B4">
              <w:rPr>
                <w:rFonts w:cs="Calibri"/>
                <w:sz w:val="25"/>
                <w:szCs w:val="25"/>
              </w:rPr>
              <w:t>Также в году 2022</w:t>
            </w:r>
            <w:r w:rsidRPr="007170B4">
              <w:rPr>
                <w:sz w:val="25"/>
                <w:szCs w:val="25"/>
              </w:rPr>
              <w:t xml:space="preserve"> проведено 20 контрольных (надзорных) мероприятий без взаимодействия с контролируемым лицом с целью выявления земельных участков, заросших борщевиком Сосновского.</w:t>
            </w:r>
          </w:p>
          <w:p w:rsidR="007170B4" w:rsidRPr="007170B4" w:rsidRDefault="007170B4" w:rsidP="007170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</w:t>
            </w:r>
            <w:r w:rsidRPr="007170B4">
              <w:rPr>
                <w:sz w:val="25"/>
                <w:szCs w:val="25"/>
              </w:rPr>
              <w:t xml:space="preserve">Выявленная площадь </w:t>
            </w:r>
            <w:proofErr w:type="gramStart"/>
            <w:r w:rsidRPr="007170B4">
              <w:rPr>
                <w:sz w:val="25"/>
                <w:szCs w:val="25"/>
              </w:rPr>
              <w:t>земельных участков, заросших борщевиком Сосновского составила</w:t>
            </w:r>
            <w:proofErr w:type="gramEnd"/>
            <w:r w:rsidRPr="007170B4">
              <w:rPr>
                <w:sz w:val="25"/>
                <w:szCs w:val="25"/>
              </w:rPr>
              <w:t xml:space="preserve"> 334,7га. По итогам проведения контрольных (надзорных) мероприятий без взаимодействия с контролируемым лицом собственникам земельных участков направлены 4 предостережения о недопустимости нарушения обязательных требований и 2 рекомендательных письма.</w:t>
            </w:r>
          </w:p>
          <w:p w:rsidR="009D3788" w:rsidRPr="002D3769" w:rsidRDefault="007170B4" w:rsidP="007170B4">
            <w:pPr>
              <w:jc w:val="both"/>
              <w:rPr>
                <w:sz w:val="25"/>
                <w:szCs w:val="25"/>
              </w:rPr>
            </w:pPr>
            <w:r>
              <w:rPr>
                <w:rFonts w:cs="Calibri"/>
                <w:sz w:val="25"/>
                <w:szCs w:val="25"/>
              </w:rPr>
              <w:t xml:space="preserve">      </w:t>
            </w:r>
            <w:r w:rsidR="00857939" w:rsidRPr="00094BB8">
              <w:rPr>
                <w:sz w:val="25"/>
                <w:szCs w:val="25"/>
              </w:rPr>
              <w:t>П</w:t>
            </w:r>
            <w:r w:rsidR="00D669ED" w:rsidRPr="00094BB8">
              <w:rPr>
                <w:sz w:val="25"/>
                <w:szCs w:val="25"/>
              </w:rPr>
              <w:t>роверок в отношении юридических лиц, индивидуальных предпринимателей комитетом по управлению муниципальным имуществом, земельными ресурсами и архитектуре не проводилось.</w:t>
            </w:r>
          </w:p>
        </w:tc>
      </w:tr>
    </w:tbl>
    <w:p w:rsidR="002F52E7" w:rsidRPr="002D3769" w:rsidRDefault="002F52E7" w:rsidP="007170B4">
      <w:pPr>
        <w:ind w:firstLine="567"/>
        <w:jc w:val="both"/>
        <w:rPr>
          <w:sz w:val="25"/>
          <w:szCs w:val="25"/>
        </w:rPr>
      </w:pPr>
    </w:p>
    <w:sectPr w:rsidR="002F52E7" w:rsidRPr="002D3769" w:rsidSect="00A367E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1323E"/>
    <w:rsid w:val="00022A82"/>
    <w:rsid w:val="00053DBD"/>
    <w:rsid w:val="0005678C"/>
    <w:rsid w:val="00094BB8"/>
    <w:rsid w:val="000C25EE"/>
    <w:rsid w:val="00184CD0"/>
    <w:rsid w:val="001948E1"/>
    <w:rsid w:val="001A312F"/>
    <w:rsid w:val="001D6F9D"/>
    <w:rsid w:val="001F51D4"/>
    <w:rsid w:val="002170C3"/>
    <w:rsid w:val="00220034"/>
    <w:rsid w:val="002425AB"/>
    <w:rsid w:val="002510FC"/>
    <w:rsid w:val="00264428"/>
    <w:rsid w:val="002732CA"/>
    <w:rsid w:val="002765A1"/>
    <w:rsid w:val="00280D99"/>
    <w:rsid w:val="002B6A75"/>
    <w:rsid w:val="002C7F10"/>
    <w:rsid w:val="002D3769"/>
    <w:rsid w:val="002F191E"/>
    <w:rsid w:val="002F3846"/>
    <w:rsid w:val="002F52E7"/>
    <w:rsid w:val="00336451"/>
    <w:rsid w:val="00336CFA"/>
    <w:rsid w:val="00344C12"/>
    <w:rsid w:val="00352D11"/>
    <w:rsid w:val="0037250B"/>
    <w:rsid w:val="003873AA"/>
    <w:rsid w:val="0039508D"/>
    <w:rsid w:val="003B4966"/>
    <w:rsid w:val="003D24AA"/>
    <w:rsid w:val="003D27C4"/>
    <w:rsid w:val="003E0FA6"/>
    <w:rsid w:val="003E5035"/>
    <w:rsid w:val="003F53FE"/>
    <w:rsid w:val="004049BE"/>
    <w:rsid w:val="00407D9C"/>
    <w:rsid w:val="00444D37"/>
    <w:rsid w:val="004474A9"/>
    <w:rsid w:val="004A0112"/>
    <w:rsid w:val="004A5944"/>
    <w:rsid w:val="004C68AF"/>
    <w:rsid w:val="004D47AA"/>
    <w:rsid w:val="004D74C9"/>
    <w:rsid w:val="00541A94"/>
    <w:rsid w:val="00555A6F"/>
    <w:rsid w:val="00564FEF"/>
    <w:rsid w:val="00577B71"/>
    <w:rsid w:val="00583E37"/>
    <w:rsid w:val="00587FE8"/>
    <w:rsid w:val="005B3941"/>
    <w:rsid w:val="005B60F7"/>
    <w:rsid w:val="005E5297"/>
    <w:rsid w:val="006136FF"/>
    <w:rsid w:val="00644B9E"/>
    <w:rsid w:val="00663FDD"/>
    <w:rsid w:val="00664065"/>
    <w:rsid w:val="006C53D0"/>
    <w:rsid w:val="006C66C7"/>
    <w:rsid w:val="006C76DE"/>
    <w:rsid w:val="006E301E"/>
    <w:rsid w:val="006F0103"/>
    <w:rsid w:val="007170B4"/>
    <w:rsid w:val="00741506"/>
    <w:rsid w:val="00745ADB"/>
    <w:rsid w:val="00756899"/>
    <w:rsid w:val="007575F4"/>
    <w:rsid w:val="00761CF7"/>
    <w:rsid w:val="007717B7"/>
    <w:rsid w:val="007769C5"/>
    <w:rsid w:val="00777167"/>
    <w:rsid w:val="007B6988"/>
    <w:rsid w:val="007C2748"/>
    <w:rsid w:val="007E76FA"/>
    <w:rsid w:val="008247B9"/>
    <w:rsid w:val="008362DA"/>
    <w:rsid w:val="008401AD"/>
    <w:rsid w:val="00857939"/>
    <w:rsid w:val="00877B77"/>
    <w:rsid w:val="008835A9"/>
    <w:rsid w:val="00894B0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6651F"/>
    <w:rsid w:val="009A67F4"/>
    <w:rsid w:val="009C5139"/>
    <w:rsid w:val="009D3788"/>
    <w:rsid w:val="009F0C39"/>
    <w:rsid w:val="00A109D4"/>
    <w:rsid w:val="00A161A9"/>
    <w:rsid w:val="00A25516"/>
    <w:rsid w:val="00A26BFC"/>
    <w:rsid w:val="00A318F5"/>
    <w:rsid w:val="00A367E5"/>
    <w:rsid w:val="00A63651"/>
    <w:rsid w:val="00A77FBC"/>
    <w:rsid w:val="00A81D04"/>
    <w:rsid w:val="00A92CF3"/>
    <w:rsid w:val="00AD55D8"/>
    <w:rsid w:val="00AD715F"/>
    <w:rsid w:val="00AE4156"/>
    <w:rsid w:val="00AF019E"/>
    <w:rsid w:val="00AF1503"/>
    <w:rsid w:val="00B0052F"/>
    <w:rsid w:val="00B069BD"/>
    <w:rsid w:val="00B11897"/>
    <w:rsid w:val="00B64296"/>
    <w:rsid w:val="00B660E2"/>
    <w:rsid w:val="00BB70FE"/>
    <w:rsid w:val="00BC3210"/>
    <w:rsid w:val="00BD5000"/>
    <w:rsid w:val="00C26CB1"/>
    <w:rsid w:val="00C568A3"/>
    <w:rsid w:val="00C620B8"/>
    <w:rsid w:val="00CA3A3A"/>
    <w:rsid w:val="00CC3A94"/>
    <w:rsid w:val="00CD3D35"/>
    <w:rsid w:val="00D669ED"/>
    <w:rsid w:val="00D70B79"/>
    <w:rsid w:val="00D8548C"/>
    <w:rsid w:val="00D949CC"/>
    <w:rsid w:val="00DB0D50"/>
    <w:rsid w:val="00DB2DED"/>
    <w:rsid w:val="00DB5149"/>
    <w:rsid w:val="00DB75BD"/>
    <w:rsid w:val="00DE591E"/>
    <w:rsid w:val="00DF3593"/>
    <w:rsid w:val="00DF359F"/>
    <w:rsid w:val="00E16C42"/>
    <w:rsid w:val="00E3461A"/>
    <w:rsid w:val="00E50DF5"/>
    <w:rsid w:val="00E53C0B"/>
    <w:rsid w:val="00E57DC2"/>
    <w:rsid w:val="00E811F7"/>
    <w:rsid w:val="00E931C7"/>
    <w:rsid w:val="00EA6520"/>
    <w:rsid w:val="00EB767A"/>
    <w:rsid w:val="00F1223D"/>
    <w:rsid w:val="00F2318E"/>
    <w:rsid w:val="00F2449A"/>
    <w:rsid w:val="00F44770"/>
    <w:rsid w:val="00F51332"/>
    <w:rsid w:val="00F54292"/>
    <w:rsid w:val="00F64413"/>
    <w:rsid w:val="00F82EE2"/>
    <w:rsid w:val="00F870DA"/>
    <w:rsid w:val="00FB1F67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143-D896-4E0D-B9F4-1A18BEA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2</cp:revision>
  <cp:lastPrinted>2023-03-01T12:31:00Z</cp:lastPrinted>
  <dcterms:created xsi:type="dcterms:W3CDTF">2023-03-01T12:42:00Z</dcterms:created>
  <dcterms:modified xsi:type="dcterms:W3CDTF">2023-03-01T12:42:00Z</dcterms:modified>
</cp:coreProperties>
</file>