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1A" w:rsidRDefault="00E9240C" w:rsidP="00693D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40C">
        <w:rPr>
          <w:rFonts w:ascii="Times New Roman" w:hAnsi="Times New Roman" w:cs="Times New Roman"/>
          <w:sz w:val="28"/>
          <w:szCs w:val="28"/>
        </w:rPr>
        <w:t>Ивановское региональное отделение «ОПОРЫ РОССИИ» сообщает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бесплатного семинара на тему: </w:t>
      </w:r>
      <w:r w:rsidRPr="00693D00">
        <w:rPr>
          <w:rFonts w:ascii="Times New Roman" w:hAnsi="Times New Roman" w:cs="Times New Roman"/>
          <w:b/>
          <w:sz w:val="28"/>
          <w:szCs w:val="28"/>
        </w:rPr>
        <w:t>«Обеспечение единообразных подходов к процедуре регистрации юридических лиц и индивидуальных предпринимателей. Совершенствование структуры налоговых органов при создании Единого регистрационного центра»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40C" w:rsidRDefault="00704DBF" w:rsidP="00693D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D00">
        <w:rPr>
          <w:rFonts w:ascii="Times New Roman" w:hAnsi="Times New Roman" w:cs="Times New Roman"/>
          <w:b/>
          <w:i/>
          <w:sz w:val="28"/>
          <w:szCs w:val="28"/>
        </w:rPr>
        <w:t>Организаторы семинара</w:t>
      </w:r>
      <w:r w:rsidRPr="00693D0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Ивановское региональное отделение Общероссийской общественной организации малого и среднего предпринимательства «ОПОРА РОССИИ», Управление </w:t>
      </w:r>
      <w:r w:rsidR="00693D00">
        <w:rPr>
          <w:rFonts w:ascii="Times New Roman" w:hAnsi="Times New Roman" w:cs="Times New Roman"/>
          <w:sz w:val="28"/>
          <w:szCs w:val="28"/>
        </w:rPr>
        <w:t>Федеральной налоговой службы по Ивановской области.</w:t>
      </w:r>
    </w:p>
    <w:p w:rsidR="00693D00" w:rsidRDefault="00CE27F1" w:rsidP="00693D0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E27F1">
        <w:rPr>
          <w:rFonts w:ascii="Times New Roman" w:hAnsi="Times New Roman" w:cs="Times New Roman"/>
          <w:sz w:val="28"/>
          <w:szCs w:val="28"/>
        </w:rPr>
        <w:t>26 августа 2015 года с 14:00 до 16:00</w:t>
      </w:r>
    </w:p>
    <w:p w:rsidR="00CE27F1" w:rsidRDefault="00FC3713" w:rsidP="00693D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713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C3713">
        <w:rPr>
          <w:rFonts w:ascii="Times New Roman" w:hAnsi="Times New Roman" w:cs="Times New Roman"/>
          <w:sz w:val="28"/>
          <w:szCs w:val="28"/>
        </w:rPr>
        <w:t>конференц-зал Администрации города Иванова  (г. Иваново, пл. Революции, д. 6, 2 этаж)</w:t>
      </w:r>
      <w:proofErr w:type="gramEnd"/>
    </w:p>
    <w:p w:rsidR="00C45316" w:rsidRDefault="00C45316" w:rsidP="00693D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Докладчиками на семинаре выступят</w:t>
      </w:r>
      <w:r>
        <w:rPr>
          <w:rFonts w:ascii="Times New Roman" w:hAnsi="Times New Roman" w:cs="Times New Roman"/>
          <w:sz w:val="28"/>
          <w:szCs w:val="28"/>
        </w:rPr>
        <w:t>: представители Управления Федеральной налоговой службы по Ивановской области</w:t>
      </w:r>
    </w:p>
    <w:p w:rsidR="00D90597" w:rsidRDefault="00C45316" w:rsidP="00693D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субъекты малого и среднего предпринимательства Ивановской области</w:t>
      </w:r>
    </w:p>
    <w:p w:rsidR="00D90597" w:rsidRPr="00434147" w:rsidRDefault="00D90597" w:rsidP="00693D0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147">
        <w:rPr>
          <w:rFonts w:ascii="Times New Roman" w:hAnsi="Times New Roman" w:cs="Times New Roman"/>
          <w:b/>
          <w:i/>
          <w:sz w:val="28"/>
          <w:szCs w:val="28"/>
        </w:rPr>
        <w:t>Программа семинара:</w:t>
      </w:r>
    </w:p>
    <w:p w:rsidR="00C45316" w:rsidRDefault="00D90597" w:rsidP="0043414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147">
        <w:rPr>
          <w:rFonts w:ascii="Times New Roman" w:hAnsi="Times New Roman" w:cs="Times New Roman"/>
          <w:sz w:val="28"/>
          <w:szCs w:val="28"/>
        </w:rPr>
        <w:t>Обеспечение единообразных подходов к процедуре регистрации юридических лиц и индивидуальных предпринимателей, совершенствование структуры</w:t>
      </w:r>
      <w:r w:rsidR="00C45316" w:rsidRPr="00434147">
        <w:rPr>
          <w:rFonts w:ascii="Times New Roman" w:hAnsi="Times New Roman" w:cs="Times New Roman"/>
          <w:sz w:val="28"/>
          <w:szCs w:val="28"/>
        </w:rPr>
        <w:t xml:space="preserve"> </w:t>
      </w:r>
      <w:r w:rsidR="00434147">
        <w:rPr>
          <w:rFonts w:ascii="Times New Roman" w:hAnsi="Times New Roman" w:cs="Times New Roman"/>
          <w:sz w:val="28"/>
          <w:szCs w:val="28"/>
        </w:rPr>
        <w:t>налоговых органов при создании Единого регистрационного центра (создание в 2015 году на территории Ивановской области ЕРЦ);</w:t>
      </w:r>
    </w:p>
    <w:p w:rsidR="00434147" w:rsidRDefault="00E12351" w:rsidP="0043414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процедур регистрации юридических лиц и индивидуальных предпринимателей (нормативно-правовые акты, принятые в целях исполнения «Дорожной карты»);</w:t>
      </w:r>
    </w:p>
    <w:p w:rsidR="00E12351" w:rsidRDefault="00157F3D" w:rsidP="0043414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в законодательстве по предоставлению сведений из государственных реестров.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ФНС России по вопросам государственной регистрации</w:t>
      </w:r>
      <w:r w:rsidR="00F44285">
        <w:rPr>
          <w:rFonts w:ascii="Times New Roman" w:hAnsi="Times New Roman" w:cs="Times New Roman"/>
          <w:sz w:val="28"/>
          <w:szCs w:val="28"/>
        </w:rPr>
        <w:t>.</w:t>
      </w:r>
    </w:p>
    <w:p w:rsidR="005B7824" w:rsidRDefault="005B7824" w:rsidP="00F4428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4285" w:rsidRPr="0000298D" w:rsidRDefault="00F44285" w:rsidP="00F4428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необходима предварительная регистрации в срок до 24 августа 2015 года. Заявки на участие (ФИО участника, должность/организация,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42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) просьба направлять в исполнительную дирекцию </w:t>
      </w:r>
      <w:r w:rsidR="0000298D">
        <w:rPr>
          <w:rFonts w:ascii="Times New Roman" w:hAnsi="Times New Roman" w:cs="Times New Roman"/>
          <w:sz w:val="28"/>
          <w:szCs w:val="28"/>
        </w:rPr>
        <w:t xml:space="preserve">Ивановского регионального отделения «ОПОРА РОССИИ» по </w:t>
      </w:r>
      <w:r w:rsidR="000029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298D" w:rsidRPr="0000298D">
        <w:rPr>
          <w:rFonts w:ascii="Times New Roman" w:hAnsi="Times New Roman" w:cs="Times New Roman"/>
          <w:sz w:val="28"/>
          <w:szCs w:val="28"/>
        </w:rPr>
        <w:t>-</w:t>
      </w:r>
      <w:r w:rsidR="000029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0298D" w:rsidRPr="0000298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0298D" w:rsidRPr="00AD32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ivanovo</w:t>
        </w:r>
        <w:r w:rsidR="0000298D" w:rsidRPr="00AD326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0298D" w:rsidRPr="00AD32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opora</w:t>
        </w:r>
        <w:r w:rsidR="0000298D" w:rsidRPr="00AD32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0298D" w:rsidRPr="00AD32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0298D" w:rsidRPr="00AD32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298D" w:rsidRPr="00AD32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298D" w:rsidRPr="0000298D">
        <w:rPr>
          <w:rFonts w:ascii="Times New Roman" w:hAnsi="Times New Roman" w:cs="Times New Roman"/>
          <w:sz w:val="28"/>
          <w:szCs w:val="28"/>
        </w:rPr>
        <w:t xml:space="preserve">; </w:t>
      </w:r>
      <w:r w:rsidR="0000298D">
        <w:rPr>
          <w:rFonts w:ascii="Times New Roman" w:hAnsi="Times New Roman" w:cs="Times New Roman"/>
          <w:sz w:val="28"/>
          <w:szCs w:val="28"/>
        </w:rPr>
        <w:t>т/</w:t>
      </w:r>
      <w:proofErr w:type="spellStart"/>
      <w:r w:rsidR="0000298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00298D">
        <w:rPr>
          <w:rFonts w:ascii="Times New Roman" w:hAnsi="Times New Roman" w:cs="Times New Roman"/>
          <w:sz w:val="28"/>
          <w:szCs w:val="28"/>
        </w:rPr>
        <w:t>: (4932) 41-15-81.</w:t>
      </w:r>
    </w:p>
    <w:p w:rsidR="00693D00" w:rsidRPr="00693D00" w:rsidRDefault="00693D00" w:rsidP="00693D0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D00" w:rsidRPr="00E9240C" w:rsidRDefault="00693D00" w:rsidP="00E924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3D00" w:rsidRPr="00E9240C" w:rsidSect="005B78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4A7"/>
    <w:multiLevelType w:val="hybridMultilevel"/>
    <w:tmpl w:val="B884358C"/>
    <w:lvl w:ilvl="0" w:tplc="638C8D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0C"/>
    <w:rsid w:val="0000298D"/>
    <w:rsid w:val="00157F3D"/>
    <w:rsid w:val="0038251A"/>
    <w:rsid w:val="00434147"/>
    <w:rsid w:val="005B7824"/>
    <w:rsid w:val="00693D00"/>
    <w:rsid w:val="00704DBF"/>
    <w:rsid w:val="00C45316"/>
    <w:rsid w:val="00CE27F1"/>
    <w:rsid w:val="00D90597"/>
    <w:rsid w:val="00E12351"/>
    <w:rsid w:val="00E9240C"/>
    <w:rsid w:val="00F44285"/>
    <w:rsid w:val="00FC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2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o-opo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2015-08-21T10:18:00Z</dcterms:created>
  <dcterms:modified xsi:type="dcterms:W3CDTF">2015-08-21T10:39:00Z</dcterms:modified>
</cp:coreProperties>
</file>