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2F" w:rsidRPr="00026E2F" w:rsidRDefault="00026E2F" w:rsidP="00026E2F">
      <w:pPr>
        <w:ind w:right="98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4"/>
        <w:gridCol w:w="1757"/>
        <w:gridCol w:w="340"/>
        <w:gridCol w:w="4308"/>
        <w:gridCol w:w="1341"/>
      </w:tblGrid>
      <w:tr w:rsidR="00026E2F" w:rsidRPr="00026E2F" w:rsidTr="009A453F">
        <w:trPr>
          <w:gridAfter w:val="1"/>
          <w:wAfter w:w="1341" w:type="dxa"/>
        </w:trPr>
        <w:tc>
          <w:tcPr>
            <w:tcW w:w="9069" w:type="dxa"/>
            <w:gridSpan w:val="4"/>
          </w:tcPr>
          <w:p w:rsidR="00026E2F" w:rsidRPr="00026E2F" w:rsidRDefault="00026E2F" w:rsidP="009A4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2F">
              <w:rPr>
                <w:rFonts w:ascii="Times New Roman" w:hAnsi="Times New Roman" w:cs="Times New Roman"/>
                <w:sz w:val="24"/>
                <w:szCs w:val="24"/>
              </w:rPr>
              <w:t>ЧЕК-ЛИСТ</w:t>
            </w:r>
          </w:p>
          <w:p w:rsidR="00026E2F" w:rsidRPr="00026E2F" w:rsidRDefault="00026E2F" w:rsidP="009A4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2F">
              <w:rPr>
                <w:rFonts w:ascii="Times New Roman" w:hAnsi="Times New Roman" w:cs="Times New Roman"/>
                <w:sz w:val="24"/>
                <w:szCs w:val="24"/>
              </w:rPr>
              <w:t>о состоянии здоровья и выполнении требования об ограничении контактов вне работы</w:t>
            </w:r>
          </w:p>
        </w:tc>
      </w:tr>
      <w:tr w:rsidR="00026E2F" w:rsidRPr="00026E2F" w:rsidTr="00026E2F">
        <w:trPr>
          <w:gridAfter w:val="1"/>
          <w:wAfter w:w="1341" w:type="dxa"/>
          <w:trHeight w:val="1545"/>
        </w:trPr>
        <w:tc>
          <w:tcPr>
            <w:tcW w:w="9069" w:type="dxa"/>
            <w:gridSpan w:val="4"/>
          </w:tcPr>
          <w:p w:rsidR="00026E2F" w:rsidRPr="00026E2F" w:rsidRDefault="00026E2F" w:rsidP="009A4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2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026E2F" w:rsidRPr="00026E2F" w:rsidRDefault="00026E2F" w:rsidP="009A4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2F">
              <w:rPr>
                <w:rFonts w:ascii="Times New Roman" w:hAnsi="Times New Roman" w:cs="Times New Roman"/>
                <w:sz w:val="24"/>
                <w:szCs w:val="24"/>
              </w:rPr>
              <w:t>(ФИО, должность, место работы)</w:t>
            </w:r>
          </w:p>
          <w:p w:rsidR="00026E2F" w:rsidRPr="00026E2F" w:rsidRDefault="00026E2F" w:rsidP="009A4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2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</w:tc>
      </w:tr>
      <w:tr w:rsidR="00026E2F" w:rsidRPr="00026E2F" w:rsidTr="009A453F">
        <w:trPr>
          <w:gridAfter w:val="1"/>
          <w:wAfter w:w="1341" w:type="dxa"/>
        </w:trPr>
        <w:tc>
          <w:tcPr>
            <w:tcW w:w="9069" w:type="dxa"/>
            <w:gridSpan w:val="4"/>
          </w:tcPr>
          <w:p w:rsidR="00026E2F" w:rsidRPr="00026E2F" w:rsidRDefault="00026E2F" w:rsidP="00026E2F">
            <w:pPr>
              <w:autoSpaceDE w:val="0"/>
              <w:autoSpaceDN w:val="0"/>
              <w:adjustRightInd w:val="0"/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2F">
              <w:rPr>
                <w:rFonts w:ascii="Times New Roman" w:hAnsi="Times New Roman" w:cs="Times New Roman"/>
                <w:sz w:val="24"/>
                <w:szCs w:val="24"/>
              </w:rPr>
              <w:t>1. Температура тела вечером перед сном: ___ °C</w:t>
            </w:r>
          </w:p>
          <w:p w:rsidR="00026E2F" w:rsidRPr="00026E2F" w:rsidRDefault="00026E2F" w:rsidP="00026E2F">
            <w:pPr>
              <w:autoSpaceDE w:val="0"/>
              <w:autoSpaceDN w:val="0"/>
              <w:adjustRightInd w:val="0"/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2F">
              <w:rPr>
                <w:rFonts w:ascii="Times New Roman" w:hAnsi="Times New Roman" w:cs="Times New Roman"/>
                <w:sz w:val="24"/>
                <w:szCs w:val="24"/>
              </w:rPr>
              <w:t>2. Температура тела утром после сна: ___ °C</w:t>
            </w:r>
          </w:p>
          <w:p w:rsidR="00026E2F" w:rsidRPr="00026E2F" w:rsidRDefault="00026E2F" w:rsidP="00026E2F">
            <w:pPr>
              <w:autoSpaceDE w:val="0"/>
              <w:autoSpaceDN w:val="0"/>
              <w:adjustRightInd w:val="0"/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2F">
              <w:rPr>
                <w:rFonts w:ascii="Times New Roman" w:hAnsi="Times New Roman" w:cs="Times New Roman"/>
                <w:sz w:val="24"/>
                <w:szCs w:val="24"/>
              </w:rPr>
              <w:t>3. Жалобы на дискомфорт в горле: да/нет</w:t>
            </w:r>
          </w:p>
          <w:p w:rsidR="00026E2F" w:rsidRPr="00026E2F" w:rsidRDefault="00026E2F" w:rsidP="00026E2F">
            <w:pPr>
              <w:autoSpaceDE w:val="0"/>
              <w:autoSpaceDN w:val="0"/>
              <w:adjustRightInd w:val="0"/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2F">
              <w:rPr>
                <w:rFonts w:ascii="Times New Roman" w:hAnsi="Times New Roman" w:cs="Times New Roman"/>
                <w:sz w:val="24"/>
                <w:szCs w:val="24"/>
              </w:rPr>
              <w:t>4. Кашель: да/нет</w:t>
            </w:r>
          </w:p>
          <w:p w:rsidR="00026E2F" w:rsidRPr="00026E2F" w:rsidRDefault="00026E2F" w:rsidP="00026E2F">
            <w:pPr>
              <w:autoSpaceDE w:val="0"/>
              <w:autoSpaceDN w:val="0"/>
              <w:adjustRightInd w:val="0"/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2F">
              <w:rPr>
                <w:rFonts w:ascii="Times New Roman" w:hAnsi="Times New Roman" w:cs="Times New Roman"/>
                <w:sz w:val="24"/>
                <w:szCs w:val="24"/>
              </w:rPr>
              <w:t>5. Насморк: да/нет</w:t>
            </w:r>
          </w:p>
          <w:p w:rsidR="00026E2F" w:rsidRPr="00026E2F" w:rsidRDefault="00026E2F" w:rsidP="00026E2F">
            <w:pPr>
              <w:autoSpaceDE w:val="0"/>
              <w:autoSpaceDN w:val="0"/>
              <w:adjustRightInd w:val="0"/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2F">
              <w:rPr>
                <w:rFonts w:ascii="Times New Roman" w:hAnsi="Times New Roman" w:cs="Times New Roman"/>
                <w:sz w:val="24"/>
                <w:szCs w:val="24"/>
              </w:rPr>
              <w:t>6. Соблюдение требований к ограничению контактов: да/нет</w:t>
            </w:r>
          </w:p>
          <w:p w:rsidR="00026E2F" w:rsidRPr="00026E2F" w:rsidRDefault="00026E2F" w:rsidP="00026E2F">
            <w:pPr>
              <w:autoSpaceDE w:val="0"/>
              <w:autoSpaceDN w:val="0"/>
              <w:adjustRightInd w:val="0"/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2F">
              <w:rPr>
                <w:rFonts w:ascii="Times New Roman" w:hAnsi="Times New Roman" w:cs="Times New Roman"/>
                <w:sz w:val="24"/>
                <w:szCs w:val="24"/>
              </w:rPr>
              <w:t>Настоящим подтверждаю, что:</w:t>
            </w:r>
          </w:p>
          <w:p w:rsidR="00026E2F" w:rsidRPr="00026E2F" w:rsidRDefault="00026E2F" w:rsidP="00026E2F">
            <w:pPr>
              <w:autoSpaceDE w:val="0"/>
              <w:autoSpaceDN w:val="0"/>
              <w:adjustRightInd w:val="0"/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2F">
              <w:rPr>
                <w:rFonts w:ascii="Times New Roman" w:hAnsi="Times New Roman" w:cs="Times New Roman"/>
                <w:sz w:val="24"/>
                <w:szCs w:val="24"/>
              </w:rPr>
              <w:t>- являюсь лицом, не достигшим 65 лет;</w:t>
            </w:r>
          </w:p>
          <w:p w:rsidR="00026E2F" w:rsidRPr="00026E2F" w:rsidRDefault="00026E2F" w:rsidP="00026E2F">
            <w:pPr>
              <w:autoSpaceDE w:val="0"/>
              <w:autoSpaceDN w:val="0"/>
              <w:adjustRightInd w:val="0"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2F">
              <w:rPr>
                <w:rFonts w:ascii="Times New Roman" w:hAnsi="Times New Roman" w:cs="Times New Roman"/>
                <w:sz w:val="24"/>
                <w:szCs w:val="24"/>
              </w:rPr>
              <w:t xml:space="preserve">- не имею хронических заболеваний </w:t>
            </w:r>
            <w:proofErr w:type="spellStart"/>
            <w:r w:rsidRPr="00026E2F">
              <w:rPr>
                <w:rFonts w:ascii="Times New Roman" w:hAnsi="Times New Roman" w:cs="Times New Roman"/>
                <w:sz w:val="24"/>
                <w:szCs w:val="24"/>
              </w:rPr>
              <w:t>бронхолегочной</w:t>
            </w:r>
            <w:proofErr w:type="spellEnd"/>
            <w:r w:rsidRPr="00026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6E2F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r w:rsidRPr="00026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26E2F">
              <w:rPr>
                <w:rFonts w:ascii="Times New Roman" w:hAnsi="Times New Roman" w:cs="Times New Roman"/>
                <w:sz w:val="24"/>
                <w:szCs w:val="24"/>
              </w:rPr>
              <w:t>эндокринной</w:t>
            </w:r>
            <w:proofErr w:type="gramEnd"/>
            <w:r w:rsidRPr="00026E2F">
              <w:rPr>
                <w:rFonts w:ascii="Times New Roman" w:hAnsi="Times New Roman" w:cs="Times New Roman"/>
                <w:sz w:val="24"/>
                <w:szCs w:val="24"/>
              </w:rPr>
              <w:t xml:space="preserve"> систем;</w:t>
            </w:r>
          </w:p>
          <w:p w:rsidR="00026E2F" w:rsidRPr="00026E2F" w:rsidRDefault="00026E2F" w:rsidP="00026E2F">
            <w:pPr>
              <w:autoSpaceDE w:val="0"/>
              <w:autoSpaceDN w:val="0"/>
              <w:adjustRightInd w:val="0"/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2F">
              <w:rPr>
                <w:rFonts w:ascii="Times New Roman" w:hAnsi="Times New Roman" w:cs="Times New Roman"/>
                <w:sz w:val="24"/>
                <w:szCs w:val="24"/>
              </w:rPr>
              <w:t>- не являюсь лицом со сниженным иммунитетом;</w:t>
            </w:r>
          </w:p>
          <w:p w:rsidR="00026E2F" w:rsidRPr="00026E2F" w:rsidRDefault="00026E2F" w:rsidP="00026E2F">
            <w:pPr>
              <w:autoSpaceDE w:val="0"/>
              <w:autoSpaceDN w:val="0"/>
              <w:adjustRightInd w:val="0"/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E2F">
              <w:rPr>
                <w:rFonts w:ascii="Times New Roman" w:hAnsi="Times New Roman" w:cs="Times New Roman"/>
                <w:sz w:val="24"/>
                <w:szCs w:val="24"/>
              </w:rPr>
              <w:t>- (для лиц женского пола) не беременна;</w:t>
            </w:r>
            <w:proofErr w:type="gramEnd"/>
          </w:p>
          <w:p w:rsidR="00026E2F" w:rsidRPr="00026E2F" w:rsidRDefault="00026E2F" w:rsidP="00026E2F">
            <w:pPr>
              <w:autoSpaceDE w:val="0"/>
              <w:autoSpaceDN w:val="0"/>
              <w:adjustRightInd w:val="0"/>
              <w:spacing w:line="240" w:lineRule="auto"/>
              <w:ind w:left="28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E2F">
              <w:rPr>
                <w:rFonts w:ascii="Times New Roman" w:hAnsi="Times New Roman" w:cs="Times New Roman"/>
                <w:sz w:val="24"/>
                <w:szCs w:val="24"/>
              </w:rPr>
              <w:t>- в последние 14 дней не имел контактов с больными COVID-2019 или лицами, вернувшимися из-за рубежа или иных субъектов Российской Федерации;</w:t>
            </w:r>
            <w:proofErr w:type="gramEnd"/>
          </w:p>
          <w:p w:rsidR="00026E2F" w:rsidRPr="00026E2F" w:rsidRDefault="00026E2F" w:rsidP="00026E2F">
            <w:pPr>
              <w:autoSpaceDE w:val="0"/>
              <w:autoSpaceDN w:val="0"/>
              <w:adjustRightInd w:val="0"/>
              <w:spacing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2F">
              <w:rPr>
                <w:rFonts w:ascii="Times New Roman" w:hAnsi="Times New Roman" w:cs="Times New Roman"/>
                <w:sz w:val="24"/>
                <w:szCs w:val="24"/>
              </w:rPr>
              <w:t>- в отношении меня не вынесено постановление об изоляции.</w:t>
            </w:r>
          </w:p>
        </w:tc>
      </w:tr>
      <w:tr w:rsidR="00026E2F" w:rsidRPr="00026E2F" w:rsidTr="009A453F">
        <w:tc>
          <w:tcPr>
            <w:tcW w:w="10410" w:type="dxa"/>
            <w:gridSpan w:val="5"/>
          </w:tcPr>
          <w:p w:rsidR="00026E2F" w:rsidRPr="00026E2F" w:rsidRDefault="00026E2F" w:rsidP="00026E2F">
            <w:pPr>
              <w:autoSpaceDE w:val="0"/>
              <w:autoSpaceDN w:val="0"/>
              <w:adjustRightInd w:val="0"/>
              <w:spacing w:line="240" w:lineRule="auto"/>
              <w:ind w:right="-1545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2F">
              <w:rPr>
                <w:rFonts w:ascii="Times New Roman" w:hAnsi="Times New Roman" w:cs="Times New Roman"/>
                <w:sz w:val="24"/>
                <w:szCs w:val="24"/>
              </w:rPr>
              <w:t xml:space="preserve">Об уголовной ответственности за нарушение санитарно-эпидемиологических правил, </w:t>
            </w:r>
          </w:p>
          <w:p w:rsidR="00026E2F" w:rsidRPr="00026E2F" w:rsidRDefault="00026E2F" w:rsidP="00026E2F">
            <w:pPr>
              <w:autoSpaceDE w:val="0"/>
              <w:autoSpaceDN w:val="0"/>
              <w:adjustRightInd w:val="0"/>
              <w:spacing w:line="240" w:lineRule="auto"/>
              <w:ind w:right="-1545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2F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предусмотренной </w:t>
            </w:r>
            <w:hyperlink r:id="rId4" w:history="1">
              <w:r w:rsidRPr="00026E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236</w:t>
              </w:r>
            </w:hyperlink>
            <w:r w:rsidRPr="00026E2F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Уголовного кодекса Российской Федерации, </w:t>
            </w:r>
            <w:proofErr w:type="gramStart"/>
            <w:r w:rsidRPr="00026E2F">
              <w:rPr>
                <w:rFonts w:ascii="Times New Roman" w:hAnsi="Times New Roman" w:cs="Times New Roman"/>
                <w:sz w:val="24"/>
                <w:szCs w:val="24"/>
              </w:rPr>
              <w:t>предупрежден</w:t>
            </w:r>
            <w:proofErr w:type="gramEnd"/>
            <w:r w:rsidRPr="00026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6E2F" w:rsidRPr="00026E2F" w:rsidRDefault="00026E2F" w:rsidP="00026E2F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E2F" w:rsidRPr="00026E2F" w:rsidTr="009A453F">
        <w:trPr>
          <w:gridAfter w:val="1"/>
          <w:wAfter w:w="1341" w:type="dxa"/>
        </w:trPr>
        <w:tc>
          <w:tcPr>
            <w:tcW w:w="2664" w:type="dxa"/>
            <w:vMerge w:val="restart"/>
          </w:tcPr>
          <w:p w:rsidR="00026E2F" w:rsidRPr="00026E2F" w:rsidRDefault="00026E2F" w:rsidP="009A4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2F">
              <w:rPr>
                <w:rFonts w:ascii="Times New Roman" w:hAnsi="Times New Roman" w:cs="Times New Roman"/>
                <w:sz w:val="24"/>
                <w:szCs w:val="24"/>
              </w:rPr>
              <w:t>"___" _____ 2020 г.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026E2F" w:rsidRPr="00026E2F" w:rsidRDefault="00026E2F" w:rsidP="009A453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:rsidR="00026E2F" w:rsidRPr="00026E2F" w:rsidRDefault="00026E2F" w:rsidP="009A4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026E2F" w:rsidRPr="00026E2F" w:rsidRDefault="00026E2F" w:rsidP="009A4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E2F" w:rsidRPr="00026E2F" w:rsidTr="009A453F">
        <w:trPr>
          <w:gridAfter w:val="1"/>
          <w:wAfter w:w="1341" w:type="dxa"/>
        </w:trPr>
        <w:tc>
          <w:tcPr>
            <w:tcW w:w="2664" w:type="dxa"/>
            <w:vMerge/>
          </w:tcPr>
          <w:p w:rsidR="00026E2F" w:rsidRPr="00026E2F" w:rsidRDefault="00026E2F" w:rsidP="009A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026E2F" w:rsidRPr="00026E2F" w:rsidRDefault="00026E2F" w:rsidP="009A4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2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</w:tcPr>
          <w:p w:rsidR="00026E2F" w:rsidRPr="00026E2F" w:rsidRDefault="00026E2F" w:rsidP="009A4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026E2F" w:rsidRPr="00026E2F" w:rsidRDefault="00026E2F" w:rsidP="009A4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2F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:rsidR="00026E2F" w:rsidRPr="00026E2F" w:rsidRDefault="00026E2F" w:rsidP="00026E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05D3C" w:rsidRDefault="00505D3C"/>
    <w:sectPr w:rsidR="00505D3C" w:rsidSect="00B128C4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026E2F"/>
    <w:rsid w:val="00026E2F"/>
    <w:rsid w:val="0050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01347571DDC1C4650B817A3B048E099D58675070D7F9F2D397BDAF95F5490A81EC317C475AFB1BF2CB2C0D05D6F5E800CE7BAEF2D4ER2G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2020-08-11T07:37:00Z</dcterms:created>
  <dcterms:modified xsi:type="dcterms:W3CDTF">2020-08-11T07:39:00Z</dcterms:modified>
</cp:coreProperties>
</file>