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jc w:val="right"/>
        <w:tblInd w:w="93" w:type="dxa"/>
        <w:tblLayout w:type="fixed"/>
        <w:tblLook w:val="04A0"/>
      </w:tblPr>
      <w:tblGrid>
        <w:gridCol w:w="10363"/>
      </w:tblGrid>
      <w:tr w:rsidR="00F52529" w:rsidRPr="00D037DB" w:rsidTr="006D3264">
        <w:trPr>
          <w:trHeight w:val="300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529" w:rsidRPr="00D037DB" w:rsidRDefault="00F52529" w:rsidP="006D32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D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 </w:t>
            </w:r>
          </w:p>
        </w:tc>
      </w:tr>
      <w:tr w:rsidR="00F52529" w:rsidRPr="00D037DB" w:rsidTr="006D3264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529" w:rsidRPr="00D037DB" w:rsidRDefault="00F52529" w:rsidP="006D32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DB">
              <w:rPr>
                <w:rFonts w:ascii="Times New Roman" w:hAnsi="Times New Roman" w:cs="Times New Roman"/>
                <w:sz w:val="28"/>
                <w:szCs w:val="28"/>
              </w:rPr>
              <w:t>к Решению Совета Лежневского</w:t>
            </w:r>
          </w:p>
        </w:tc>
      </w:tr>
      <w:tr w:rsidR="00F52529" w:rsidRPr="00D037DB" w:rsidTr="006D3264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529" w:rsidRPr="00D037DB" w:rsidRDefault="00F52529" w:rsidP="006D32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D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52529" w:rsidRPr="00D037DB" w:rsidTr="006D3264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529" w:rsidRPr="00D037DB" w:rsidRDefault="003A14F1" w:rsidP="003A14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30.03</w:t>
            </w:r>
            <w:r w:rsidR="00F52529" w:rsidRPr="00D037D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A54C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 18</w:t>
            </w:r>
          </w:p>
        </w:tc>
      </w:tr>
    </w:tbl>
    <w:p w:rsidR="00F52529" w:rsidRPr="00D037DB" w:rsidRDefault="00F52529" w:rsidP="00F525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529" w:rsidRPr="00D037DB" w:rsidRDefault="00F52529" w:rsidP="00F525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7DB">
        <w:rPr>
          <w:rFonts w:ascii="Times New Roman" w:hAnsi="Times New Roman" w:cs="Times New Roman"/>
          <w:sz w:val="28"/>
          <w:szCs w:val="28"/>
        </w:rPr>
        <w:t>РАСХОДЫ БЮДЖЕТА ЛЕЖНЕВСКОГО МУНИЦИПАЛЬНОГО РАЙОНА ПО ВЕДОМСТВЕННОЙ СТРУКТУРЕ РАСХОДОВ  БЮДЖЕТА ЗА 202</w:t>
      </w:r>
      <w:r w:rsidR="00315613" w:rsidRPr="00D037DB">
        <w:rPr>
          <w:rFonts w:ascii="Times New Roman" w:hAnsi="Times New Roman" w:cs="Times New Roman"/>
          <w:sz w:val="28"/>
          <w:szCs w:val="28"/>
        </w:rPr>
        <w:t>2</w:t>
      </w:r>
      <w:r w:rsidRPr="00D037DB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5608" w:type="dxa"/>
        <w:tblInd w:w="93" w:type="dxa"/>
        <w:tblLayout w:type="fixed"/>
        <w:tblLook w:val="04A0"/>
      </w:tblPr>
      <w:tblGrid>
        <w:gridCol w:w="9371"/>
        <w:gridCol w:w="709"/>
        <w:gridCol w:w="992"/>
        <w:gridCol w:w="1701"/>
        <w:gridCol w:w="850"/>
        <w:gridCol w:w="1985"/>
      </w:tblGrid>
      <w:tr w:rsidR="006D3264" w:rsidRPr="00D037DB" w:rsidTr="009F1F1D">
        <w:trPr>
          <w:trHeight w:val="765"/>
        </w:trPr>
        <w:tc>
          <w:tcPr>
            <w:tcW w:w="9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64" w:rsidRPr="00D62E43" w:rsidRDefault="006D3264" w:rsidP="006D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64" w:rsidRPr="00D62E43" w:rsidRDefault="006D3264" w:rsidP="006D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64" w:rsidRPr="00D62E43" w:rsidRDefault="006D3264" w:rsidP="006D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Разд.</w:t>
            </w:r>
          </w:p>
          <w:p w:rsidR="006D3264" w:rsidRPr="00D62E43" w:rsidRDefault="006D3264" w:rsidP="006D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подразд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64" w:rsidRPr="00D62E43" w:rsidRDefault="006D3264" w:rsidP="006D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64" w:rsidRPr="00D62E43" w:rsidRDefault="006D3264" w:rsidP="006D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</w:t>
            </w:r>
          </w:p>
          <w:p w:rsidR="006D3264" w:rsidRPr="00D62E43" w:rsidRDefault="006D3264" w:rsidP="006D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расх.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64" w:rsidRPr="00D62E43" w:rsidRDefault="009F1F1D" w:rsidP="006D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F1F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Кассовое исполнение</w:t>
            </w:r>
            <w:r w:rsidR="00E956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(руб.)</w:t>
            </w:r>
          </w:p>
        </w:tc>
      </w:tr>
      <w:tr w:rsidR="006D3264" w:rsidRPr="00D037DB" w:rsidTr="009F1F1D">
        <w:trPr>
          <w:trHeight w:val="322"/>
        </w:trPr>
        <w:tc>
          <w:tcPr>
            <w:tcW w:w="9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3264" w:rsidRPr="00D037DB" w:rsidTr="009F1F1D">
        <w:trPr>
          <w:trHeight w:val="94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Комитет по управлению муниципальным имуществом,земельными ресурсами и архитектуре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8 204 289,48</w:t>
            </w:r>
          </w:p>
        </w:tc>
      </w:tr>
      <w:tr w:rsidR="006D3264" w:rsidRPr="00D037DB" w:rsidTr="009F1F1D">
        <w:trPr>
          <w:trHeight w:val="40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6 687 798,48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6 687 798,48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5 818 458,41</w:t>
            </w:r>
          </w:p>
        </w:tc>
      </w:tr>
      <w:tr w:rsidR="006D3264" w:rsidRPr="00D037DB" w:rsidTr="009F1F1D">
        <w:trPr>
          <w:trHeight w:val="123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5 726 432,21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92 026,20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295 000,00</w:t>
            </w:r>
          </w:p>
        </w:tc>
      </w:tr>
      <w:tr w:rsidR="006D3264" w:rsidRPr="00D037DB" w:rsidTr="009F1F1D">
        <w:trPr>
          <w:trHeight w:val="63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196 500,00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196 500,00</w:t>
            </w:r>
          </w:p>
        </w:tc>
      </w:tr>
      <w:tr w:rsidR="006D3264" w:rsidRPr="00D037DB" w:rsidTr="009F1F1D">
        <w:trPr>
          <w:trHeight w:val="104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356 840,07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356 840,07</w:t>
            </w:r>
          </w:p>
        </w:tc>
      </w:tr>
      <w:tr w:rsidR="006D3264" w:rsidRPr="00D037DB" w:rsidTr="009F1F1D">
        <w:trPr>
          <w:trHeight w:val="64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владение пользование и распоряжение имуществом, находящимся в муниципальной собственности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1 516 491,00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6D3264" w:rsidRPr="00D037DB" w:rsidTr="009F1F1D">
        <w:trPr>
          <w:trHeight w:val="68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Проведение кадастровых работ в отношении неиспользуемых земель из состава земель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15001S7000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15001S7000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534 800,00</w:t>
            </w:r>
          </w:p>
        </w:tc>
      </w:tr>
      <w:tr w:rsidR="006D3264" w:rsidRPr="00D037DB" w:rsidTr="009F1F1D">
        <w:trPr>
          <w:trHeight w:val="10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Владение, пользование и распоряжение имуществом, находящимся в муниципальной собственности городского поселения, в части содержания и обслуживания гидротехнического сооружения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534 800,00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534 800,00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581 691,00</w:t>
            </w:r>
          </w:p>
        </w:tc>
      </w:tr>
      <w:tr w:rsidR="006D3264" w:rsidRPr="00D037DB" w:rsidTr="009F1F1D">
        <w:trPr>
          <w:trHeight w:val="99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Проведение комплекса работ по межеванию земель для постановки на кадастровый учет земельных участков, на которые возникает право собственности 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457 291,00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457 291,00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проведение геодезических, картографических, топографических и гидрографических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27 500,00</w:t>
            </w:r>
          </w:p>
        </w:tc>
      </w:tr>
      <w:tr w:rsidR="006D3264" w:rsidRPr="00D037DB" w:rsidTr="009F1F1D">
        <w:trPr>
          <w:trHeight w:val="41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27 500,00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Кадастровые работы по подготовке технических планов на объекты недвижимого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45 900,00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45 900,00</w:t>
            </w:r>
          </w:p>
        </w:tc>
      </w:tr>
      <w:tr w:rsidR="006D3264" w:rsidRPr="00D037DB" w:rsidTr="009F1F1D">
        <w:trPr>
          <w:trHeight w:val="133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Утверждение генеральных планов городского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утверждение местных нормативов градостроительного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25 000,00</w:t>
            </w:r>
          </w:p>
        </w:tc>
      </w:tr>
      <w:tr w:rsidR="006D3264" w:rsidRPr="00D037DB" w:rsidTr="009F1F1D">
        <w:trPr>
          <w:trHeight w:val="64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владение пользование и распоряжение имуществом, находящимся в муниципальной собственности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26 000,00</w:t>
            </w:r>
          </w:p>
        </w:tc>
      </w:tr>
      <w:tr w:rsidR="006D3264" w:rsidRPr="00D037DB" w:rsidTr="009F1F1D">
        <w:trPr>
          <w:trHeight w:val="42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26 000,00</w:t>
            </w:r>
          </w:p>
        </w:tc>
      </w:tr>
      <w:tr w:rsidR="006D3264" w:rsidRPr="00D037DB" w:rsidTr="009F1F1D">
        <w:trPr>
          <w:trHeight w:val="67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Финансовый отдел администрации Лежневского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7 416 409,22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6 360 009,22</w:t>
            </w:r>
          </w:p>
        </w:tc>
      </w:tr>
      <w:tr w:rsidR="006D3264" w:rsidRPr="00D037DB" w:rsidTr="009F1F1D">
        <w:trPr>
          <w:trHeight w:val="60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6 281 031,75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6 238 393,73</w:t>
            </w:r>
          </w:p>
        </w:tc>
      </w:tr>
      <w:tr w:rsidR="006D3264" w:rsidRPr="00D037DB" w:rsidTr="009F1F1D">
        <w:trPr>
          <w:trHeight w:val="42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5 583 105,58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655 288,15</w:t>
            </w:r>
          </w:p>
        </w:tc>
      </w:tr>
      <w:tr w:rsidR="006D3264" w:rsidRPr="00D037DB" w:rsidTr="009F1F1D">
        <w:trPr>
          <w:trHeight w:val="128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42 638,02</w:t>
            </w:r>
          </w:p>
        </w:tc>
      </w:tr>
      <w:tr w:rsidR="006D3264" w:rsidRPr="00D037DB" w:rsidTr="009F1F1D">
        <w:trPr>
          <w:trHeight w:val="54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78 977,47</w:t>
            </w:r>
          </w:p>
        </w:tc>
      </w:tr>
      <w:tr w:rsidR="006D3264" w:rsidRPr="00D037DB" w:rsidTr="009F1F1D">
        <w:trPr>
          <w:trHeight w:val="395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Исполнение судебных актов и мировых соглашений по искам к муниципальному образованию о возмещении вреда, причиненного незаконными действиями (бездействием) муниципальных органов или их должностных лиц, в том числе в результате издания муниципальными органами Лежневского муниципального района актов, не соответствующих закону или иному нормативному правовому акту, а также судебных актов и мировых соглашений по иным искам о взыскании денежных средств за счет средств казны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78 977,47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78 977,47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1 056 400,00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1 056 400,00</w:t>
            </w:r>
          </w:p>
        </w:tc>
      </w:tr>
      <w:tr w:rsidR="006D3264" w:rsidRPr="00D037DB" w:rsidTr="009F1F1D">
        <w:trPr>
          <w:trHeight w:val="127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Пенсия за выслугу лет лицам, замещавшим выборные муниципальные должности и муниципальные должности муниципальной службы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1 056 400,00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1 056 400,00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   АДМИНИСТРАЦИЯ ЛЕЖНЕВСКОГО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277 570 771,60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35 845 063,56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1 411 157,43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высшего должностного лица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1 411 157,43</w:t>
            </w:r>
          </w:p>
        </w:tc>
      </w:tr>
      <w:tr w:rsidR="006D3264" w:rsidRPr="00D037DB" w:rsidTr="009F1F1D">
        <w:trPr>
          <w:trHeight w:val="125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1 411 157,43</w:t>
            </w:r>
          </w:p>
        </w:tc>
      </w:tr>
      <w:tr w:rsidR="006D3264" w:rsidRPr="00D037DB" w:rsidTr="009F1F1D">
        <w:trPr>
          <w:trHeight w:val="94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17 635 894,16</w:t>
            </w:r>
          </w:p>
        </w:tc>
      </w:tr>
      <w:tr w:rsidR="006D3264" w:rsidRPr="00D037DB" w:rsidTr="009F1F1D">
        <w:trPr>
          <w:trHeight w:val="97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Формирование современной инфраструктуры связи, развитие информационных технологий (замена оборудования, приобретение лицензионных программ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228 840,00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228 840,00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16 916 152,10</w:t>
            </w:r>
          </w:p>
        </w:tc>
      </w:tr>
      <w:tr w:rsidR="006D3264" w:rsidRPr="00D037DB" w:rsidTr="009F1F1D">
        <w:trPr>
          <w:trHeight w:val="126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15 959 664,77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884 708,33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71 779,00</w:t>
            </w:r>
          </w:p>
        </w:tc>
      </w:tr>
      <w:tr w:rsidR="006D3264" w:rsidRPr="00D037DB" w:rsidTr="009F1F1D">
        <w:trPr>
          <w:trHeight w:val="70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490 902,06</w:t>
            </w:r>
          </w:p>
        </w:tc>
      </w:tr>
      <w:tr w:rsidR="006D3264" w:rsidRPr="00D037DB" w:rsidTr="009F1F1D">
        <w:trPr>
          <w:trHeight w:val="125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459 764,12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31 137,94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12 258,00</w:t>
            </w:r>
          </w:p>
        </w:tc>
      </w:tr>
      <w:tr w:rsidR="006D3264" w:rsidRPr="00D037DB" w:rsidTr="009F1F1D">
        <w:trPr>
          <w:trHeight w:val="97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12 258,00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12 258,00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Резервный фонд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16 785 753,97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МФЦ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3 197 590,18</w:t>
            </w:r>
          </w:p>
        </w:tc>
      </w:tr>
      <w:tr w:rsidR="006D3264" w:rsidRPr="00D037DB" w:rsidTr="009F1F1D">
        <w:trPr>
          <w:trHeight w:val="138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3 047 723,61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149 866,57</w:t>
            </w:r>
          </w:p>
        </w:tc>
      </w:tr>
      <w:tr w:rsidR="006D3264" w:rsidRPr="00D037DB" w:rsidTr="009F1F1D">
        <w:trPr>
          <w:trHeight w:val="99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996 632,00</w:t>
            </w:r>
          </w:p>
        </w:tc>
      </w:tr>
      <w:tr w:rsidR="006D3264" w:rsidRPr="00D037DB" w:rsidTr="009F1F1D">
        <w:trPr>
          <w:trHeight w:val="127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56 507,00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940 125,00</w:t>
            </w:r>
          </w:p>
        </w:tc>
      </w:tr>
      <w:tr w:rsidR="006D3264" w:rsidRPr="00D037DB" w:rsidTr="009F1F1D">
        <w:trPr>
          <w:trHeight w:val="60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7 671 831,05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7 671 831,05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Содержание Единой дежурно- диспетчерской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666 191,28</w:t>
            </w:r>
          </w:p>
        </w:tc>
      </w:tr>
      <w:tr w:rsidR="006D3264" w:rsidRPr="00D037DB" w:rsidTr="009F1F1D">
        <w:trPr>
          <w:trHeight w:val="135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666 191,28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2 387 075,46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2 387 075,46</w:t>
            </w:r>
          </w:p>
        </w:tc>
      </w:tr>
      <w:tr w:rsidR="006D3264" w:rsidRPr="00D037DB" w:rsidTr="009F1F1D">
        <w:trPr>
          <w:trHeight w:val="67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43 920,00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42 920,00</w:t>
            </w:r>
          </w:p>
        </w:tc>
      </w:tr>
      <w:tr w:rsidR="006D3264" w:rsidRPr="00D037DB" w:rsidTr="009F1F1D">
        <w:trPr>
          <w:trHeight w:val="49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822 514,00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402 514,00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420 000,00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Формирование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499 992,00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499 992,00</w:t>
            </w:r>
          </w:p>
        </w:tc>
      </w:tr>
      <w:tr w:rsidR="006D3264" w:rsidRPr="00D037DB" w:rsidTr="009F1F1D">
        <w:trPr>
          <w:trHeight w:val="681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Профилактика экстремистской деятельности, гармонизация межэтнических отношений в Лежневском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199 992,00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199 992,00</w:t>
            </w:r>
          </w:p>
        </w:tc>
      </w:tr>
      <w:tr w:rsidR="006D3264" w:rsidRPr="00D037DB" w:rsidTr="009F1F1D">
        <w:trPr>
          <w:trHeight w:val="105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47 291 795,61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151 634,28</w:t>
            </w:r>
          </w:p>
        </w:tc>
      </w:tr>
      <w:tr w:rsidR="006D3264" w:rsidRPr="00D037DB" w:rsidTr="009F1F1D">
        <w:trPr>
          <w:trHeight w:val="98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151 634,28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151 634,28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450 000,00</w:t>
            </w:r>
          </w:p>
        </w:tc>
      </w:tr>
      <w:tr w:rsidR="006D3264" w:rsidRPr="00D037DB" w:rsidTr="009F1F1D">
        <w:trPr>
          <w:trHeight w:val="100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Выполнение работ по осуществлению регулярных перевозок по регулируемым тарифам пассажиров и багажа по муниципальным маршрутам на территории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4490022203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4490022203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450 000,00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46 530 161,33</w:t>
            </w:r>
          </w:p>
        </w:tc>
      </w:tr>
      <w:tr w:rsidR="006D3264" w:rsidRPr="00D037DB" w:rsidTr="009F1F1D">
        <w:trPr>
          <w:trHeight w:val="2691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3 599 308,80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3 599 308,80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4 315 243,43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4 315 243,43</w:t>
            </w:r>
          </w:p>
        </w:tc>
      </w:tr>
      <w:tr w:rsidR="006D3264" w:rsidRPr="00D037DB" w:rsidTr="009F1F1D">
        <w:trPr>
          <w:trHeight w:val="162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3 581 355,50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3 581 355,50</w:t>
            </w:r>
          </w:p>
        </w:tc>
      </w:tr>
      <w:tr w:rsidR="006D3264" w:rsidRPr="00D037DB" w:rsidTr="009F1F1D">
        <w:trPr>
          <w:trHeight w:val="192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3 035 152,05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3 035 152,05</w:t>
            </w:r>
          </w:p>
        </w:tc>
      </w:tr>
      <w:tr w:rsidR="006D3264" w:rsidRPr="00D037DB" w:rsidTr="009F1F1D">
        <w:trPr>
          <w:trHeight w:val="198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поселений, в части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1 216 051,89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1 216 051,89</w:t>
            </w:r>
          </w:p>
        </w:tc>
      </w:tr>
      <w:tr w:rsidR="006D3264" w:rsidRPr="00D037DB" w:rsidTr="009F1F1D">
        <w:trPr>
          <w:trHeight w:val="191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в части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</w:tr>
      <w:tr w:rsidR="006D3264" w:rsidRPr="00D037DB" w:rsidTr="009F1F1D">
        <w:trPr>
          <w:trHeight w:val="105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5 412 521,08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5 412 521,08</w:t>
            </w:r>
          </w:p>
        </w:tc>
      </w:tr>
      <w:tr w:rsidR="006D3264" w:rsidRPr="00D037DB" w:rsidTr="009F1F1D">
        <w:trPr>
          <w:trHeight w:val="120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5 038 062,98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5 038 062,98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06001S8600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11 116 885,20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06001S8600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11 116 885,20</w:t>
            </w:r>
          </w:p>
        </w:tc>
      </w:tr>
      <w:tr w:rsidR="006D3264" w:rsidRPr="00D037DB" w:rsidTr="009F1F1D">
        <w:trPr>
          <w:trHeight w:val="102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Обеспечение деятельности МКУ "Управление жилищно-коммунального и дорожного хозяйства Лежневского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4 401 060,42</w:t>
            </w:r>
          </w:p>
        </w:tc>
      </w:tr>
      <w:tr w:rsidR="006D3264" w:rsidRPr="00D037DB" w:rsidTr="009F1F1D">
        <w:trPr>
          <w:trHeight w:val="121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4 250 703,33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150 357,09</w:t>
            </w:r>
          </w:p>
        </w:tc>
      </w:tr>
      <w:tr w:rsidR="006D3264" w:rsidRPr="00D037DB" w:rsidTr="009F1F1D">
        <w:trPr>
          <w:trHeight w:val="198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поселений, в части организации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4 750 196,98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4 750 196,98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6D3264" w:rsidRPr="00D037DB" w:rsidTr="009F1F1D">
        <w:trPr>
          <w:trHeight w:val="168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утверждение генеральных планов поселения, правил земплепользования и застройки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36 277 337,18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1 706 109,64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Содержание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697 026,61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697 026,61</w:t>
            </w:r>
          </w:p>
        </w:tc>
      </w:tr>
      <w:tr w:rsidR="006D3264" w:rsidRPr="00D037DB" w:rsidTr="009F1F1D">
        <w:trPr>
          <w:trHeight w:val="127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Обеспечение за счет средств бюджета Лежневского муниципального района минимального размера взноса на капитальный ремонт общего имущества в многоквартирных домах, расположенных на территории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425 842,61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425 842,61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Капитальный ремонт общежития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433 227,60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433 227,60</w:t>
            </w:r>
          </w:p>
        </w:tc>
      </w:tr>
      <w:tr w:rsidR="006D3264" w:rsidRPr="00D037DB" w:rsidTr="009F1F1D">
        <w:trPr>
          <w:trHeight w:val="16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проживающих в Лежневском городском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150 012,82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150 012,82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24 467 838,91</w:t>
            </w:r>
          </w:p>
        </w:tc>
      </w:tr>
      <w:tr w:rsidR="006D3264" w:rsidRPr="00D037DB" w:rsidTr="009F1F1D">
        <w:trPr>
          <w:trHeight w:val="42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10 992 696,05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10 992 696,05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Реализация мероприятий по модернизации объектов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17001S6800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2 657 762,93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17001S6800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2 657 762,93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мероприятия по ликвидации несанкционированных свалок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932 470,00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932 470,00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электро-, тепло-, газо- и водоснабжения населения, водоотведения в границах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2 446 409,53</w:t>
            </w:r>
          </w:p>
        </w:tc>
      </w:tr>
      <w:tr w:rsidR="006D3264" w:rsidRPr="00D037DB" w:rsidTr="009F1F1D">
        <w:trPr>
          <w:trHeight w:val="42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2 446 409,53</w:t>
            </w:r>
          </w:p>
        </w:tc>
      </w:tr>
      <w:tr w:rsidR="006D3264" w:rsidRPr="00D037DB" w:rsidTr="009F1F1D">
        <w:trPr>
          <w:trHeight w:val="133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1 577 656,16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1 577 656,16</w:t>
            </w:r>
          </w:p>
        </w:tc>
      </w:tr>
      <w:tr w:rsidR="006D3264" w:rsidRPr="00D037DB" w:rsidTr="009F1F1D">
        <w:trPr>
          <w:trHeight w:val="164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на организацию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444 000,00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444 000,00</w:t>
            </w:r>
          </w:p>
        </w:tc>
      </w:tr>
      <w:tr w:rsidR="006D3264" w:rsidRPr="00D037DB" w:rsidTr="009F1F1D">
        <w:trPr>
          <w:trHeight w:val="164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электро-, тепло-, газо- и водоснабжения населения, водоотведения в границах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3 221 600,91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3 221 600,91</w:t>
            </w:r>
          </w:p>
        </w:tc>
      </w:tr>
      <w:tr w:rsidR="006D3264" w:rsidRPr="00D037DB" w:rsidTr="009F1F1D">
        <w:trPr>
          <w:trHeight w:val="64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создание условий для обеспечения жителей городского поселения услугами бытового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625 910,00</w:t>
            </w:r>
          </w:p>
        </w:tc>
      </w:tr>
      <w:tr w:rsidR="006D3264" w:rsidRPr="00D037DB" w:rsidTr="009F1F1D">
        <w:trPr>
          <w:trHeight w:val="102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в границах городского поселения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1 569 333,33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1 569 333,33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10 103 388,63</w:t>
            </w:r>
          </w:p>
        </w:tc>
      </w:tr>
      <w:tr w:rsidR="006D3264" w:rsidRPr="00D037DB" w:rsidTr="009F1F1D">
        <w:trPr>
          <w:trHeight w:val="128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628 200,00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628 200,00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организацию благоустройства территории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8 706 789,52</w:t>
            </w:r>
          </w:p>
        </w:tc>
      </w:tr>
      <w:tr w:rsidR="006D3264" w:rsidRPr="00D037DB" w:rsidTr="009F1F1D">
        <w:trPr>
          <w:trHeight w:val="129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1 871 336,37</w:t>
            </w:r>
          </w:p>
        </w:tc>
      </w:tr>
      <w:tr w:rsidR="006D3264" w:rsidRPr="00D037DB" w:rsidTr="009F1F1D">
        <w:trPr>
          <w:trHeight w:val="42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1 982 761,03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4 852 192,12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500,00</w:t>
            </w:r>
          </w:p>
        </w:tc>
      </w:tr>
      <w:tr w:rsidR="006D3264" w:rsidRPr="00D037DB" w:rsidTr="009F1F1D">
        <w:trPr>
          <w:trHeight w:val="64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строительство, реконструкцию, модернизацию объектов уличного освещения в Лежневском городском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653 722,90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578 722,90</w:t>
            </w:r>
          </w:p>
        </w:tc>
      </w:tr>
      <w:tr w:rsidR="006D3264" w:rsidRPr="00D037DB" w:rsidTr="009F1F1D">
        <w:trPr>
          <w:trHeight w:val="127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организацию благоустройства территории городского поселения в части устройства и ремонта контейнерных площадок в Лежневском городском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114 676,21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114 676,21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148 344 501,72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130 166 882,29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17 943 503,24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17 943 503,24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Питание детей, обучающихся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1 354 233,72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1 354 233,72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13 062 981,30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13 062 981,30</w:t>
            </w:r>
          </w:p>
        </w:tc>
      </w:tr>
      <w:tr w:rsidR="006D3264" w:rsidRPr="00D037DB" w:rsidTr="009F1F1D">
        <w:trPr>
          <w:trHeight w:val="268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5 102 868,50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5 102 868,50</w:t>
            </w:r>
          </w:p>
        </w:tc>
      </w:tr>
      <w:tr w:rsidR="006D3264" w:rsidRPr="00D037DB" w:rsidTr="009F1F1D">
        <w:trPr>
          <w:trHeight w:val="281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</w:t>
            </w: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121 371,00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121 371,00</w:t>
            </w:r>
          </w:p>
        </w:tc>
      </w:tr>
      <w:tr w:rsidR="006D3264" w:rsidRPr="00D037DB" w:rsidTr="009F1F1D">
        <w:trPr>
          <w:trHeight w:val="270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80 532 295,21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80 532 295,21</w:t>
            </w:r>
          </w:p>
        </w:tc>
      </w:tr>
      <w:tr w:rsidR="006D3264" w:rsidRPr="00D037DB" w:rsidTr="009F1F1D">
        <w:trPr>
          <w:trHeight w:val="566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0210289700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8 411,43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0210289700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8 411,43</w:t>
            </w:r>
          </w:p>
        </w:tc>
      </w:tr>
      <w:tr w:rsidR="006D3264" w:rsidRPr="00D037DB" w:rsidTr="009F1F1D">
        <w:trPr>
          <w:trHeight w:val="162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4 793 215,70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4 793 215,70</w:t>
            </w:r>
          </w:p>
        </w:tc>
      </w:tr>
      <w:tr w:rsidR="006D3264" w:rsidRPr="00D037DB" w:rsidTr="009F1F1D">
        <w:trPr>
          <w:trHeight w:val="63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1 050 526,32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1 050 526,32</w:t>
            </w:r>
          </w:p>
        </w:tc>
      </w:tr>
      <w:tr w:rsidR="006D3264" w:rsidRPr="00D037DB" w:rsidTr="009F1F1D">
        <w:trPr>
          <w:trHeight w:val="132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дополнительных мероприятий 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165 187,37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165 187,37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Реализация мероприятий по капитальному ремонту объектов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021П9S3010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5 413 288,50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021П9S3010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5 413 288,50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Мероприятия по выявлению и поддержке талантливых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16 822 993,84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иных муниципальных учреждений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6 627 217,43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6 627 217,43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музыкальных художественных школ и школ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3 876 902,44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3 876 902,44</w:t>
            </w:r>
          </w:p>
        </w:tc>
      </w:tr>
      <w:tr w:rsidR="006D3264" w:rsidRPr="00D037DB" w:rsidTr="009F1F1D">
        <w:trPr>
          <w:trHeight w:val="75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иных муниципальных учреждений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3 683 473,00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3 683 473,00</w:t>
            </w:r>
          </w:p>
        </w:tc>
      </w:tr>
      <w:tr w:rsidR="006D3264" w:rsidRPr="00D037DB" w:rsidTr="009F1F1D">
        <w:trPr>
          <w:trHeight w:val="132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Cофинансирование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721 146,34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721 146,34</w:t>
            </w:r>
          </w:p>
        </w:tc>
      </w:tr>
      <w:tr w:rsidR="006D3264" w:rsidRPr="00D037DB" w:rsidTr="009F1F1D">
        <w:trPr>
          <w:trHeight w:val="134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Cофинансирование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1 583 198,00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1 583 198,00</w:t>
            </w:r>
          </w:p>
        </w:tc>
      </w:tr>
      <w:tr w:rsidR="006D3264" w:rsidRPr="00D037DB" w:rsidTr="009F1F1D">
        <w:trPr>
          <w:trHeight w:val="127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227 730,42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227 730,42</w:t>
            </w:r>
          </w:p>
        </w:tc>
      </w:tr>
      <w:tr w:rsidR="006D3264" w:rsidRPr="00D037DB" w:rsidTr="009F1F1D">
        <w:trPr>
          <w:trHeight w:val="131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83 326,21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83 326,21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Мероприятия по выявлению и поддержке талантливых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71 680,00</w:t>
            </w:r>
          </w:p>
        </w:tc>
      </w:tr>
      <w:tr w:rsidR="006D3264" w:rsidRPr="00D037DB" w:rsidTr="009F1F1D">
        <w:trPr>
          <w:trHeight w:val="67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переподготовки и повышения квалификации кадров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71 680,00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71 680,00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1 129 445,59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Проведение мероприятий по организации отдыха, занятости и оздоровления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433 712,75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433 712,75</w:t>
            </w:r>
          </w:p>
        </w:tc>
      </w:tr>
      <w:tr w:rsidR="006D3264" w:rsidRPr="00D037DB" w:rsidTr="009F1F1D">
        <w:trPr>
          <w:trHeight w:val="113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52 080,00</w:t>
            </w:r>
          </w:p>
        </w:tc>
      </w:tr>
      <w:tr w:rsidR="006D3264" w:rsidRPr="00D037DB" w:rsidTr="009F1F1D">
        <w:trPr>
          <w:trHeight w:val="102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Cофинансирование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301 652,84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301 652,84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Выявление и поддержка одаренной молодежи, организация и проведение акций, фестивалей, конкурсов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252 000,00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252 000,00</w:t>
            </w:r>
          </w:p>
        </w:tc>
      </w:tr>
      <w:tr w:rsidR="006D3264" w:rsidRPr="00D037DB" w:rsidTr="009F1F1D">
        <w:trPr>
          <w:trHeight w:val="68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организацию и осуществление мероприятий по работе с детьми и молодежью в городском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153 500,00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Мероприятия по выявлению и поддержке талантливых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153 500,00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153 500,00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8 326 963,75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8 326 963,75</w:t>
            </w:r>
          </w:p>
        </w:tc>
      </w:tr>
      <w:tr w:rsidR="006D3264" w:rsidRPr="00D037DB" w:rsidTr="009F1F1D">
        <w:trPr>
          <w:trHeight w:val="42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13003L5191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50 611,58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13003L5191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50 611,58</w:t>
            </w:r>
          </w:p>
        </w:tc>
      </w:tr>
      <w:tr w:rsidR="006D3264" w:rsidRPr="00D037DB" w:rsidTr="009F1F1D">
        <w:trPr>
          <w:trHeight w:val="15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1 293 342,00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1 293 342,00</w:t>
            </w:r>
          </w:p>
        </w:tc>
      </w:tr>
      <w:tr w:rsidR="006D3264" w:rsidRPr="00D037DB" w:rsidTr="009F1F1D">
        <w:trPr>
          <w:trHeight w:val="203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1 764 153,52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1 764 153,52</w:t>
            </w:r>
          </w:p>
        </w:tc>
      </w:tr>
      <w:tr w:rsidR="006D3264" w:rsidRPr="00D037DB" w:rsidTr="009F1F1D">
        <w:trPr>
          <w:trHeight w:val="162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2 750 786,02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2 750 786,02</w:t>
            </w:r>
          </w:p>
        </w:tc>
      </w:tr>
      <w:tr w:rsidR="006D3264" w:rsidRPr="00D037DB" w:rsidTr="009F1F1D">
        <w:trPr>
          <w:trHeight w:val="164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сохранение, использование и популяризацию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2 400 000,00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2 400 000,00</w:t>
            </w:r>
          </w:p>
        </w:tc>
      </w:tr>
      <w:tr w:rsidR="006D3264" w:rsidRPr="00D037DB" w:rsidTr="009F1F1D">
        <w:trPr>
          <w:trHeight w:val="2691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населения, комплектования и обеспечения сохранности библиотечных фондов библиотек поселения, в части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68 070,63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68 070,63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75 117,78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75 117,78</w:t>
            </w:r>
          </w:p>
        </w:tc>
      </w:tr>
      <w:tr w:rsidR="006D3264" w:rsidRPr="00D037DB" w:rsidTr="009F1F1D">
        <w:trPr>
          <w:trHeight w:val="1538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75 117,78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75 117,78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910 000,00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910 000,00</w:t>
            </w:r>
          </w:p>
        </w:tc>
      </w:tr>
      <w:tr w:rsidR="006D3264" w:rsidRPr="00D037DB" w:rsidTr="009F1F1D">
        <w:trPr>
          <w:trHeight w:val="103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физкультурных мероприятий, спортивных мероприятий, участие спортсменов Лежневского муниципального района в выездных мероприятиях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910 000,00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910 000,00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Лежневский районный отдел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201 280 173,80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199 968 164,27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140 974 075,61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обеспечение деятельности дошкольных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45 699 257,52</w:t>
            </w:r>
          </w:p>
        </w:tc>
      </w:tr>
      <w:tr w:rsidR="006D3264" w:rsidRPr="00D037DB" w:rsidTr="009F1F1D">
        <w:trPr>
          <w:trHeight w:val="119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17 658 410,71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24 549 655,29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30 295,65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3 460 895,87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 дошкольных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7 684 971,04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7 684 971,04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дошкольное образование от платных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11 100 931,01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11 100 931,01</w:t>
            </w:r>
          </w:p>
        </w:tc>
      </w:tr>
      <w:tr w:rsidR="006D3264" w:rsidRPr="00D037DB" w:rsidTr="009F1F1D">
        <w:trPr>
          <w:trHeight w:val="210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337 285,00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337 285,00</w:t>
            </w:r>
          </w:p>
        </w:tc>
      </w:tr>
      <w:tr w:rsidR="006D3264" w:rsidRPr="00D037DB" w:rsidTr="009F1F1D">
        <w:trPr>
          <w:trHeight w:val="1982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54 130 098,00</w:t>
            </w:r>
          </w:p>
        </w:tc>
      </w:tr>
      <w:tr w:rsidR="006D3264" w:rsidRPr="00D037DB" w:rsidTr="009F1F1D">
        <w:trPr>
          <w:trHeight w:val="1401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53 846 814,00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283 284,00</w:t>
            </w:r>
          </w:p>
        </w:tc>
      </w:tr>
      <w:tr w:rsidR="006D3264" w:rsidRPr="00D037DB" w:rsidTr="009F1F1D">
        <w:trPr>
          <w:trHeight w:val="62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02101S8400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9 462 242,36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02101S8400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9 462 242,36</w:t>
            </w:r>
          </w:p>
        </w:tc>
      </w:tr>
      <w:tr w:rsidR="006D3264" w:rsidRPr="00D037DB" w:rsidTr="009F1F1D">
        <w:trPr>
          <w:trHeight w:val="1324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02101S8900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12 559 290,68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02101S8900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12 559 290,68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47 115 162,07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11 965 118,72</w:t>
            </w:r>
          </w:p>
        </w:tc>
      </w:tr>
      <w:tr w:rsidR="006D3264" w:rsidRPr="00D037DB" w:rsidTr="009F1F1D">
        <w:trPr>
          <w:trHeight w:val="15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1 501 714,80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9 839 879,73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623 524,19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Питание детей, обучающихся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360 157,12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360 157,12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2 505 539,30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2 505 539,30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общее образование от платных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950 902,03</w:t>
            </w:r>
          </w:p>
        </w:tc>
      </w:tr>
      <w:tr w:rsidR="006D3264" w:rsidRPr="00D037DB" w:rsidTr="009F1F1D">
        <w:trPr>
          <w:trHeight w:val="15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12 433,29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938 468,74</w:t>
            </w:r>
          </w:p>
        </w:tc>
      </w:tr>
      <w:tr w:rsidR="006D3264" w:rsidRPr="00D037DB" w:rsidTr="009F1F1D">
        <w:trPr>
          <w:trHeight w:val="281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1 945 658,48</w:t>
            </w:r>
          </w:p>
        </w:tc>
      </w:tr>
      <w:tr w:rsidR="006D3264" w:rsidRPr="00D037DB" w:rsidTr="009F1F1D">
        <w:trPr>
          <w:trHeight w:val="15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1 945 658,48</w:t>
            </w:r>
          </w:p>
        </w:tc>
      </w:tr>
      <w:tr w:rsidR="006D3264" w:rsidRPr="00D037DB" w:rsidTr="009F1F1D">
        <w:trPr>
          <w:trHeight w:val="255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25 494 676,00</w:t>
            </w:r>
          </w:p>
        </w:tc>
      </w:tr>
      <w:tr w:rsidR="006D3264" w:rsidRPr="00D037DB" w:rsidTr="009F1F1D">
        <w:trPr>
          <w:trHeight w:val="124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25 159 756,00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334 920,00</w:t>
            </w:r>
          </w:p>
        </w:tc>
      </w:tr>
      <w:tr w:rsidR="006D3264" w:rsidRPr="00D037DB" w:rsidTr="009F1F1D">
        <w:trPr>
          <w:trHeight w:val="17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1 415 241,36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1 415 241,36</w:t>
            </w:r>
          </w:p>
        </w:tc>
      </w:tr>
      <w:tr w:rsidR="006D3264" w:rsidRPr="00D037DB" w:rsidTr="009F1F1D">
        <w:trPr>
          <w:trHeight w:val="15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дополнительных мероприятий 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73 419,06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02102S6900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73 419,06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2 396 950,00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2 396 950,00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Мероприятия по выявлению и поддержке талантливых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7 500,00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2 708 082,11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музыкальных художественных школ и школ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1 945 608,43</w:t>
            </w:r>
          </w:p>
        </w:tc>
      </w:tr>
      <w:tr w:rsidR="006D3264" w:rsidRPr="00D037DB" w:rsidTr="009F1F1D">
        <w:trPr>
          <w:trHeight w:val="133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1 688 567,06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251 256,37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5 785,00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музыкальных художественных школ и школ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</w:tr>
      <w:tr w:rsidR="006D3264" w:rsidRPr="00D037DB" w:rsidTr="009F1F1D">
        <w:trPr>
          <w:trHeight w:val="127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Cофинансирование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600 850,00</w:t>
            </w:r>
          </w:p>
        </w:tc>
      </w:tr>
      <w:tr w:rsidR="006D3264" w:rsidRPr="00D037DB" w:rsidTr="009F1F1D">
        <w:trPr>
          <w:trHeight w:val="127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600 850,00</w:t>
            </w:r>
          </w:p>
        </w:tc>
      </w:tr>
      <w:tr w:rsidR="006D3264" w:rsidRPr="00D037DB" w:rsidTr="009F1F1D">
        <w:trPr>
          <w:trHeight w:val="123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31 623,68</w:t>
            </w:r>
          </w:p>
        </w:tc>
      </w:tr>
      <w:tr w:rsidR="006D3264" w:rsidRPr="00D037DB" w:rsidTr="009F1F1D">
        <w:trPr>
          <w:trHeight w:val="122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31 623,68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347 237,76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Проведение мероприятий по организации отдыха, занятости и оздоровления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182 774,60</w:t>
            </w:r>
          </w:p>
        </w:tc>
      </w:tr>
      <w:tr w:rsidR="006D3264" w:rsidRPr="00D037DB" w:rsidTr="009F1F1D">
        <w:trPr>
          <w:trHeight w:val="12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38 753,76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144 020,84</w:t>
            </w:r>
          </w:p>
        </w:tc>
      </w:tr>
      <w:tr w:rsidR="006D3264" w:rsidRPr="00D037DB" w:rsidTr="009F1F1D">
        <w:trPr>
          <w:trHeight w:val="102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Cофинансирование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164 463,16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164 463,16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8 823 606,72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централизованной бухгалтерии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4 910 712,91</w:t>
            </w:r>
          </w:p>
        </w:tc>
      </w:tr>
      <w:tr w:rsidR="006D3264" w:rsidRPr="00D037DB" w:rsidTr="009F1F1D">
        <w:trPr>
          <w:trHeight w:val="127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4 535 837,69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374 875,22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информационно-методического центра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1 983 091,19</w:t>
            </w:r>
          </w:p>
        </w:tc>
      </w:tr>
      <w:tr w:rsidR="006D3264" w:rsidRPr="00D037DB" w:rsidTr="009F1F1D">
        <w:trPr>
          <w:trHeight w:val="1256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1 566 481,77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402 044,20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14 565,22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1 929 802,62</w:t>
            </w:r>
          </w:p>
        </w:tc>
      </w:tr>
      <w:tr w:rsidR="006D3264" w:rsidRPr="00D037DB" w:rsidTr="009F1F1D">
        <w:trPr>
          <w:trHeight w:val="15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1 781 543,79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148 258,83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1 312 009,53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1 312 009,53</w:t>
            </w:r>
          </w:p>
        </w:tc>
      </w:tr>
      <w:tr w:rsidR="006D3264" w:rsidRPr="00D037DB" w:rsidTr="009F1F1D">
        <w:trPr>
          <w:trHeight w:val="169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1 312 009,53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1 312 009,53</w:t>
            </w:r>
          </w:p>
        </w:tc>
      </w:tr>
      <w:tr w:rsidR="006D3264" w:rsidRPr="00D037DB" w:rsidTr="009F1F1D">
        <w:trPr>
          <w:trHeight w:val="737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Управление развития инфраструктуры и жилищно-коммунального хозяйства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16 039 062,35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499 701,14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499 701,14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499 701,14</w:t>
            </w:r>
          </w:p>
        </w:tc>
      </w:tr>
      <w:tr w:rsidR="006D3264" w:rsidRPr="00D037DB" w:rsidTr="009F1F1D">
        <w:trPr>
          <w:trHeight w:val="1299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478 701,14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21 000,00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4 040 355,33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4 040 355,33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84 694,88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84 694,88</w:t>
            </w:r>
          </w:p>
        </w:tc>
      </w:tr>
      <w:tr w:rsidR="006D3264" w:rsidRPr="00D037DB" w:rsidTr="009F1F1D">
        <w:trPr>
          <w:trHeight w:val="99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643 314,00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643 314,00</w:t>
            </w:r>
          </w:p>
        </w:tc>
      </w:tr>
      <w:tr w:rsidR="006D3264" w:rsidRPr="00D037DB" w:rsidTr="009F1F1D">
        <w:trPr>
          <w:trHeight w:val="1341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3 312 346,45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3 312 346,45</w:t>
            </w:r>
          </w:p>
        </w:tc>
      </w:tr>
      <w:tr w:rsidR="006D3264" w:rsidRPr="00D037DB" w:rsidTr="009F1F1D">
        <w:trPr>
          <w:trHeight w:val="51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11 499 005,88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11 047 375,81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Капитальный ремонт общежития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11 047 375,81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11 047 375,81</w:t>
            </w:r>
          </w:p>
        </w:tc>
      </w:tr>
      <w:tr w:rsidR="006D3264" w:rsidRPr="00D037DB" w:rsidTr="009F1F1D">
        <w:trPr>
          <w:trHeight w:val="30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451 630,07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электро-, тепло-, газо- и водоснабжения населения, водоотведения в границах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451 630,07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451 630,07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Контрольно-счетная комиссия Лежневского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884 320,67</w:t>
            </w:r>
          </w:p>
        </w:tc>
      </w:tr>
      <w:tr w:rsidR="006D3264" w:rsidRPr="00D037DB" w:rsidTr="009F1F1D">
        <w:trPr>
          <w:trHeight w:val="41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884 320,67</w:t>
            </w:r>
          </w:p>
        </w:tc>
      </w:tr>
      <w:tr w:rsidR="006D3264" w:rsidRPr="00D037DB" w:rsidTr="009F1F1D">
        <w:trPr>
          <w:trHeight w:val="102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884 320,67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контрольно - счетной комиссии Лежневского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677 920,59</w:t>
            </w:r>
          </w:p>
        </w:tc>
      </w:tr>
      <w:tr w:rsidR="006D3264" w:rsidRPr="00D037DB" w:rsidTr="009F1F1D">
        <w:trPr>
          <w:trHeight w:val="1273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547 291,31</w:t>
            </w:r>
          </w:p>
        </w:tc>
      </w:tr>
      <w:tr w:rsidR="006D3264" w:rsidRPr="00D037DB" w:rsidTr="009F1F1D">
        <w:trPr>
          <w:trHeight w:val="76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130 629,28</w:t>
            </w:r>
          </w:p>
        </w:tc>
      </w:tr>
      <w:tr w:rsidR="006D3264" w:rsidRPr="00D037DB" w:rsidTr="009F1F1D">
        <w:trPr>
          <w:trHeight w:val="711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Реализация полномочий по осуществлению внешнего муниципального финансового контроля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</w:tr>
      <w:tr w:rsidR="006D3264" w:rsidRPr="00D037DB" w:rsidTr="009F1F1D">
        <w:trPr>
          <w:trHeight w:val="153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64" w:rsidRPr="00D037DB" w:rsidRDefault="006D3264" w:rsidP="00D037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206 400,08</w:t>
            </w:r>
          </w:p>
        </w:tc>
      </w:tr>
      <w:tr w:rsidR="006D3264" w:rsidRPr="00D037DB" w:rsidTr="009F1F1D">
        <w:trPr>
          <w:trHeight w:val="255"/>
        </w:trPr>
        <w:tc>
          <w:tcPr>
            <w:tcW w:w="13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64" w:rsidRPr="00D037DB" w:rsidRDefault="006D3264" w:rsidP="00D0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64" w:rsidRPr="00D037DB" w:rsidRDefault="006D3264" w:rsidP="00D03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511 395 027,12</w:t>
            </w:r>
          </w:p>
        </w:tc>
      </w:tr>
    </w:tbl>
    <w:p w:rsidR="00315613" w:rsidRPr="00D037DB" w:rsidRDefault="00315613" w:rsidP="00F525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15613" w:rsidRPr="00D037DB" w:rsidSect="00F5252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52529"/>
    <w:rsid w:val="00204DDC"/>
    <w:rsid w:val="00244503"/>
    <w:rsid w:val="002C54E3"/>
    <w:rsid w:val="00315613"/>
    <w:rsid w:val="003A14F1"/>
    <w:rsid w:val="003C0CDE"/>
    <w:rsid w:val="005F5F53"/>
    <w:rsid w:val="006B4A9D"/>
    <w:rsid w:val="006C5673"/>
    <w:rsid w:val="006D3264"/>
    <w:rsid w:val="00744761"/>
    <w:rsid w:val="0075001D"/>
    <w:rsid w:val="007B0967"/>
    <w:rsid w:val="007B1966"/>
    <w:rsid w:val="009159AC"/>
    <w:rsid w:val="009F1F1D"/>
    <w:rsid w:val="00A131F4"/>
    <w:rsid w:val="00A54CAD"/>
    <w:rsid w:val="00AD2B48"/>
    <w:rsid w:val="00D037DB"/>
    <w:rsid w:val="00E95628"/>
    <w:rsid w:val="00F5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25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2529"/>
    <w:rPr>
      <w:color w:val="800080"/>
      <w:u w:val="single"/>
    </w:rPr>
  </w:style>
  <w:style w:type="paragraph" w:customStyle="1" w:styleId="xl88">
    <w:name w:val="xl88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4">
    <w:name w:val="xl94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5">
    <w:name w:val="xl95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6">
    <w:name w:val="xl96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7">
    <w:name w:val="xl97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8">
    <w:name w:val="xl98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9">
    <w:name w:val="xl99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F52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DFED9-5575-43C9-A5E5-3A11A71AB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8741</Words>
  <Characters>49827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2023-01-27T07:27:00Z</dcterms:created>
  <dcterms:modified xsi:type="dcterms:W3CDTF">2023-04-04T07:20:00Z</dcterms:modified>
</cp:coreProperties>
</file>