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A9" w:rsidRPr="003F66CA" w:rsidRDefault="008C02A9">
      <w:pPr>
        <w:rPr>
          <w:rFonts w:ascii="Times New Roman" w:hAnsi="Times New Roman" w:cs="Times New Roman"/>
          <w:sz w:val="28"/>
          <w:szCs w:val="28"/>
        </w:rPr>
      </w:pPr>
    </w:p>
    <w:p w:rsidR="00967871" w:rsidRPr="003F66CA" w:rsidRDefault="00967871">
      <w:pPr>
        <w:rPr>
          <w:rFonts w:ascii="Times New Roman" w:hAnsi="Times New Roman" w:cs="Times New Roman"/>
          <w:sz w:val="28"/>
          <w:szCs w:val="28"/>
        </w:rPr>
      </w:pPr>
    </w:p>
    <w:p w:rsidR="00967871" w:rsidRPr="003F66CA" w:rsidRDefault="00967871" w:rsidP="00967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66CA">
        <w:rPr>
          <w:rFonts w:ascii="Times New Roman" w:hAnsi="Times New Roman" w:cs="Times New Roman"/>
          <w:b/>
          <w:sz w:val="28"/>
          <w:szCs w:val="28"/>
        </w:rPr>
        <w:t>Адмнистрация</w:t>
      </w:r>
      <w:proofErr w:type="spellEnd"/>
      <w:r w:rsidRPr="003F66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66CA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Pr="003F66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</w:p>
    <w:p w:rsidR="00967871" w:rsidRPr="003F66CA" w:rsidRDefault="00967871" w:rsidP="00967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871" w:rsidRPr="003F66CA" w:rsidRDefault="00967871" w:rsidP="00967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6CA">
        <w:rPr>
          <w:rFonts w:ascii="Times New Roman" w:hAnsi="Times New Roman" w:cs="Times New Roman"/>
          <w:b/>
          <w:sz w:val="28"/>
          <w:szCs w:val="28"/>
        </w:rPr>
        <w:t xml:space="preserve">Ф И Н А Н С О В </w:t>
      </w:r>
      <w:proofErr w:type="gramStart"/>
      <w:r w:rsidRPr="003F66CA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3F66CA">
        <w:rPr>
          <w:rFonts w:ascii="Times New Roman" w:hAnsi="Times New Roman" w:cs="Times New Roman"/>
          <w:b/>
          <w:sz w:val="28"/>
          <w:szCs w:val="28"/>
        </w:rPr>
        <w:t xml:space="preserve"> Й  О Т Д Е Л</w:t>
      </w:r>
    </w:p>
    <w:p w:rsidR="00967871" w:rsidRPr="003F66CA" w:rsidRDefault="00967871" w:rsidP="0096787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66CA">
        <w:rPr>
          <w:rFonts w:ascii="Times New Roman" w:hAnsi="Times New Roman" w:cs="Times New Roman"/>
          <w:sz w:val="28"/>
          <w:szCs w:val="28"/>
        </w:rPr>
        <w:t xml:space="preserve">155120 п. Лежнево, ул. </w:t>
      </w:r>
      <w:proofErr w:type="gramStart"/>
      <w:r w:rsidRPr="003F66CA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3F66CA">
        <w:rPr>
          <w:rFonts w:ascii="Times New Roman" w:hAnsi="Times New Roman" w:cs="Times New Roman"/>
          <w:sz w:val="28"/>
          <w:szCs w:val="28"/>
        </w:rPr>
        <w:t xml:space="preserve"> д. 32 тел. 2-14-33, 2-22-82, факс 2-22-82</w:t>
      </w:r>
    </w:p>
    <w:p w:rsidR="00967871" w:rsidRPr="003F66CA" w:rsidRDefault="00967871" w:rsidP="009678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7871" w:rsidRPr="003F66CA" w:rsidRDefault="00967871" w:rsidP="00967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66CA">
        <w:rPr>
          <w:rFonts w:ascii="Times New Roman" w:hAnsi="Times New Roman" w:cs="Times New Roman"/>
          <w:sz w:val="28"/>
          <w:szCs w:val="28"/>
        </w:rPr>
        <w:t xml:space="preserve"> От ____.____. 2023г                                                                                                                                                              №_____       </w:t>
      </w:r>
    </w:p>
    <w:p w:rsidR="00967871" w:rsidRPr="003F66CA" w:rsidRDefault="00967871" w:rsidP="009678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7871" w:rsidRPr="003F66CA" w:rsidRDefault="00967871" w:rsidP="009678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6CA">
        <w:rPr>
          <w:rFonts w:ascii="Times New Roman" w:hAnsi="Times New Roman" w:cs="Times New Roman"/>
          <w:b/>
          <w:sz w:val="28"/>
          <w:szCs w:val="28"/>
        </w:rPr>
        <w:t xml:space="preserve">Отчет об исполнении бюджета </w:t>
      </w:r>
      <w:proofErr w:type="spellStart"/>
      <w:r w:rsidRPr="003F66CA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Pr="003F66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967871" w:rsidRPr="003F66CA" w:rsidRDefault="00967871" w:rsidP="00967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6CA">
        <w:rPr>
          <w:rFonts w:ascii="Times New Roman" w:hAnsi="Times New Roman" w:cs="Times New Roman"/>
          <w:b/>
          <w:sz w:val="28"/>
          <w:szCs w:val="28"/>
        </w:rPr>
        <w:t>по реализации муниципальных программ за 2022 год</w:t>
      </w:r>
    </w:p>
    <w:tbl>
      <w:tblPr>
        <w:tblW w:w="15466" w:type="dxa"/>
        <w:tblInd w:w="93" w:type="dxa"/>
        <w:tblLayout w:type="fixed"/>
        <w:tblLook w:val="04A0"/>
      </w:tblPr>
      <w:tblGrid>
        <w:gridCol w:w="10930"/>
        <w:gridCol w:w="1701"/>
        <w:gridCol w:w="851"/>
        <w:gridCol w:w="1984"/>
      </w:tblGrid>
      <w:tr w:rsidR="00B9315F" w:rsidRPr="003F66CA" w:rsidTr="00B9315F">
        <w:trPr>
          <w:trHeight w:val="765"/>
        </w:trPr>
        <w:tc>
          <w:tcPr>
            <w:tcW w:w="10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5F" w:rsidRPr="003F66CA" w:rsidRDefault="00542927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15F" w:rsidRPr="003F66CA" w:rsidRDefault="00542927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Кассовое исполнение</w:t>
            </w:r>
          </w:p>
        </w:tc>
      </w:tr>
      <w:tr w:rsidR="00B9315F" w:rsidRPr="003F66CA" w:rsidTr="00B9315F">
        <w:trPr>
          <w:trHeight w:val="322"/>
        </w:trPr>
        <w:tc>
          <w:tcPr>
            <w:tcW w:w="10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9315F" w:rsidRPr="003F66CA" w:rsidTr="00B9315F">
        <w:trPr>
          <w:trHeight w:val="78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"Развитие образования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347 356 310,68</w:t>
            </w:r>
          </w:p>
        </w:tc>
      </w:tr>
      <w:tr w:rsidR="00B9315F" w:rsidRPr="003F66CA" w:rsidTr="00B9315F">
        <w:trPr>
          <w:trHeight w:val="39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15F" w:rsidRPr="003F66CA" w:rsidRDefault="00B9315F" w:rsidP="003F66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326 510 551,38</w:t>
            </w:r>
          </w:p>
        </w:tc>
      </w:tr>
      <w:tr w:rsidR="00B9315F" w:rsidRPr="003F66CA" w:rsidTr="00B9315F">
        <w:trPr>
          <w:trHeight w:val="434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142 361 202,92</w:t>
            </w:r>
          </w:p>
        </w:tc>
      </w:tr>
      <w:tr w:rsidR="00B9315F" w:rsidRPr="003F66CA" w:rsidTr="00B9315F">
        <w:trPr>
          <w:trHeight w:val="41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дошкольных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45 699 257,52</w:t>
            </w:r>
          </w:p>
        </w:tc>
      </w:tr>
      <w:tr w:rsidR="00B9315F" w:rsidRPr="003F66CA" w:rsidTr="00B9315F">
        <w:trPr>
          <w:trHeight w:val="112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17 658 410,71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24 549 655,29</w:t>
            </w:r>
          </w:p>
        </w:tc>
      </w:tr>
      <w:tr w:rsidR="00B9315F" w:rsidRPr="003F66CA" w:rsidTr="00B9315F">
        <w:trPr>
          <w:trHeight w:val="36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30 295,65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3 460 895,87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укрепление материально-технической базы  дошкольных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7 684 971,04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7 684 971,04</w:t>
            </w:r>
          </w:p>
        </w:tc>
      </w:tr>
      <w:tr w:rsidR="00B9315F" w:rsidRPr="003F66CA" w:rsidTr="00B9315F">
        <w:trPr>
          <w:trHeight w:val="51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дошкольное образование от платных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11 100 931,01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11 100 931,01</w:t>
            </w:r>
          </w:p>
        </w:tc>
      </w:tr>
      <w:tr w:rsidR="00B9315F" w:rsidRPr="003F66CA" w:rsidTr="00B9315F">
        <w:trPr>
          <w:trHeight w:val="19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337 285,00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337 285,00</w:t>
            </w:r>
          </w:p>
        </w:tc>
      </w:tr>
      <w:tr w:rsidR="00B9315F" w:rsidRPr="003F66CA" w:rsidTr="00B9315F">
        <w:trPr>
          <w:trHeight w:val="1338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1 387 127,31</w:t>
            </w:r>
          </w:p>
        </w:tc>
      </w:tr>
      <w:tr w:rsidR="00B9315F" w:rsidRPr="003F66CA" w:rsidTr="00B9315F">
        <w:trPr>
          <w:trHeight w:val="42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1 387 127,31</w:t>
            </w:r>
          </w:p>
        </w:tc>
      </w:tr>
      <w:tr w:rsidR="00B9315F" w:rsidRPr="003F66CA" w:rsidTr="00B9315F">
        <w:trPr>
          <w:trHeight w:val="167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54 130 098,00</w:t>
            </w:r>
          </w:p>
        </w:tc>
      </w:tr>
      <w:tr w:rsidR="00B9315F" w:rsidRPr="003F66CA" w:rsidTr="00B9315F">
        <w:trPr>
          <w:trHeight w:val="99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53 846 814,00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283 284,00</w:t>
            </w:r>
          </w:p>
        </w:tc>
      </w:tr>
      <w:tr w:rsidR="00B9315F" w:rsidRPr="003F66CA" w:rsidTr="00B9315F">
        <w:trPr>
          <w:trHeight w:val="63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9 462 242,36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9 462 242,36</w:t>
            </w:r>
          </w:p>
        </w:tc>
      </w:tr>
      <w:tr w:rsidR="00B9315F" w:rsidRPr="003F66CA" w:rsidTr="00B9315F">
        <w:trPr>
          <w:trHeight w:val="133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02101S8900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12 559 290,68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02101S8900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12 559 290,68</w:t>
            </w:r>
          </w:p>
        </w:tc>
      </w:tr>
      <w:tr w:rsidR="00B9315F" w:rsidRPr="003F66CA" w:rsidTr="00B9315F">
        <w:trPr>
          <w:trHeight w:val="51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Основное мероприятие «Развитие общего образования»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171 842 255,86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29 908 621,96</w:t>
            </w:r>
          </w:p>
        </w:tc>
      </w:tr>
      <w:tr w:rsidR="00B9315F" w:rsidRPr="003F66CA" w:rsidTr="00B9315F">
        <w:trPr>
          <w:trHeight w:val="90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1 501 714,80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9 839 879,73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17 943 503,24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623 524,19</w:t>
            </w:r>
          </w:p>
        </w:tc>
      </w:tr>
      <w:tr w:rsidR="00B9315F" w:rsidRPr="003F66CA" w:rsidTr="00B9315F">
        <w:trPr>
          <w:trHeight w:val="51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Питание детей, обучающихся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1 714 390,84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360 157,12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1 354 233,72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укрепление материально-технической базы  общеобразовательных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15 568 520,60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2 505 539,30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13 062 981,30</w:t>
            </w:r>
          </w:p>
        </w:tc>
      </w:tr>
      <w:tr w:rsidR="00B9315F" w:rsidRPr="003F66CA" w:rsidTr="00B9315F">
        <w:trPr>
          <w:trHeight w:val="43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 от платных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950 902,03</w:t>
            </w:r>
          </w:p>
        </w:tc>
      </w:tr>
      <w:tr w:rsidR="00B9315F" w:rsidRPr="003F66CA" w:rsidTr="00B9315F">
        <w:trPr>
          <w:trHeight w:val="91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12 433,29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938 468,74</w:t>
            </w:r>
          </w:p>
        </w:tc>
      </w:tr>
      <w:tr w:rsidR="00B9315F" w:rsidRPr="003F66CA" w:rsidTr="00B9315F">
        <w:trPr>
          <w:trHeight w:val="227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7 048 526,98</w:t>
            </w:r>
          </w:p>
        </w:tc>
      </w:tr>
      <w:tr w:rsidR="00B9315F" w:rsidRPr="003F66CA" w:rsidTr="00B9315F">
        <w:trPr>
          <w:trHeight w:val="112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1 945 658,48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5 102 868,50</w:t>
            </w:r>
          </w:p>
        </w:tc>
      </w:tr>
      <w:tr w:rsidR="00B9315F" w:rsidRPr="003F66CA" w:rsidTr="00B9315F">
        <w:trPr>
          <w:trHeight w:val="141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121 371,00</w:t>
            </w:r>
          </w:p>
        </w:tc>
      </w:tr>
      <w:tr w:rsidR="00B9315F" w:rsidRPr="003F66CA" w:rsidTr="00B9315F">
        <w:trPr>
          <w:trHeight w:val="70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121 371,00</w:t>
            </w:r>
          </w:p>
        </w:tc>
      </w:tr>
      <w:tr w:rsidR="00B9315F" w:rsidRPr="003F66CA" w:rsidTr="00B9315F">
        <w:trPr>
          <w:trHeight w:val="233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106 026 971,21</w:t>
            </w:r>
          </w:p>
        </w:tc>
      </w:tr>
      <w:tr w:rsidR="00B9315F" w:rsidRPr="003F66CA" w:rsidTr="00B9315F">
        <w:trPr>
          <w:trHeight w:val="97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25 159 756,00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334 920,00</w:t>
            </w:r>
          </w:p>
        </w:tc>
      </w:tr>
      <w:tr w:rsidR="00B9315F" w:rsidRPr="003F66CA" w:rsidTr="00B9315F">
        <w:trPr>
          <w:trHeight w:val="704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80 532 295,21</w:t>
            </w:r>
          </w:p>
        </w:tc>
      </w:tr>
      <w:tr w:rsidR="00B9315F" w:rsidRPr="003F66CA" w:rsidTr="00B9315F">
        <w:trPr>
          <w:trHeight w:val="481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Силы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0210289700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8 411,43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0210289700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8 411,43</w:t>
            </w:r>
          </w:p>
        </w:tc>
      </w:tr>
      <w:tr w:rsidR="00B9315F" w:rsidRPr="003F66CA" w:rsidTr="00B9315F">
        <w:trPr>
          <w:trHeight w:val="1341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6 208 457,06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1 415 241,36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4 793 215,70</w:t>
            </w:r>
          </w:p>
        </w:tc>
      </w:tr>
      <w:tr w:rsidR="00B9315F" w:rsidRPr="003F66CA" w:rsidTr="00B9315F">
        <w:trPr>
          <w:trHeight w:val="102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1 050 526,32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1 050 526,32</w:t>
            </w:r>
          </w:p>
        </w:tc>
      </w:tr>
      <w:tr w:rsidR="00B9315F" w:rsidRPr="003F66CA" w:rsidTr="00B9315F">
        <w:trPr>
          <w:trHeight w:val="103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238 606,43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73 419,06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165 187,37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02102S8800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2 996 950,00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02102S8800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2 396 950,00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02102S8800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B9315F" w:rsidRPr="003F66CA" w:rsidTr="00B9315F">
        <w:trPr>
          <w:trHeight w:val="42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               Основное мероприятие «Другие вопросы в области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0210300000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6 893 804,10</w:t>
            </w:r>
          </w:p>
        </w:tc>
      </w:tr>
      <w:tr w:rsidR="00B9315F" w:rsidRPr="003F66CA" w:rsidTr="00B9315F">
        <w:trPr>
          <w:trHeight w:val="401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централизованной бухгалтерии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4 910 712,91</w:t>
            </w:r>
          </w:p>
        </w:tc>
      </w:tr>
      <w:tr w:rsidR="00B9315F" w:rsidRPr="003F66CA" w:rsidTr="00B9315F">
        <w:trPr>
          <w:trHeight w:val="98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4 535 837,69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374 875,22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информационно-методического центра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1 983 091,19</w:t>
            </w:r>
          </w:p>
        </w:tc>
      </w:tr>
      <w:tr w:rsidR="00B9315F" w:rsidRPr="003F66CA" w:rsidTr="00B9315F">
        <w:trPr>
          <w:trHeight w:val="99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1 566 481,77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402 044,20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14 565,22</w:t>
            </w:r>
          </w:p>
        </w:tc>
      </w:tr>
      <w:tr w:rsidR="00B9315F" w:rsidRPr="003F66CA" w:rsidTr="00B9315F">
        <w:trPr>
          <w:trHeight w:val="69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Основное мероприятие «Проект «Создание современной образовательной среды для школьников»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021П900000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5 413 288,50</w:t>
            </w:r>
          </w:p>
        </w:tc>
      </w:tr>
      <w:tr w:rsidR="00B9315F" w:rsidRPr="003F66CA" w:rsidTr="00B9315F">
        <w:trPr>
          <w:trHeight w:val="44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Реализация мероприятий по капитальному ремонту объектов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021П9S3010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5 413 288,50</w:t>
            </w:r>
          </w:p>
        </w:tc>
      </w:tr>
      <w:tr w:rsidR="00B9315F" w:rsidRPr="003F66CA" w:rsidTr="00B9315F">
        <w:trPr>
          <w:trHeight w:val="78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021П9S3010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5 413 288,50</w:t>
            </w:r>
          </w:p>
        </w:tc>
      </w:tr>
      <w:tr w:rsidR="00B9315F" w:rsidRPr="003F66CA" w:rsidTr="00B9315F">
        <w:trPr>
          <w:trHeight w:val="471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19 511 075,95</w:t>
            </w:r>
          </w:p>
        </w:tc>
      </w:tr>
      <w:tr w:rsidR="00B9315F" w:rsidRPr="003F66CA" w:rsidTr="00B9315F">
        <w:trPr>
          <w:trHeight w:val="67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0220100000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19 511 075,95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иных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6 627 217,43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6 627 217,43</w:t>
            </w:r>
          </w:p>
        </w:tc>
      </w:tr>
      <w:tr w:rsidR="00B9315F" w:rsidRPr="003F66CA" w:rsidTr="00B9315F">
        <w:trPr>
          <w:trHeight w:val="42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содержание музыкальных художественных школ и школ искусств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5 822 510,87</w:t>
            </w:r>
          </w:p>
        </w:tc>
      </w:tr>
      <w:tr w:rsidR="00B9315F" w:rsidRPr="003F66CA" w:rsidTr="00B9315F">
        <w:trPr>
          <w:trHeight w:val="968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1 688 567,06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251 256,37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3 876 902,44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5 785,00</w:t>
            </w:r>
          </w:p>
        </w:tc>
      </w:tr>
      <w:tr w:rsidR="00B9315F" w:rsidRPr="003F66CA" w:rsidTr="00B9315F">
        <w:trPr>
          <w:trHeight w:val="654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3 683 473,00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3 683 473,00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музыкальных художественных школ и школ искусств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</w:tr>
      <w:tr w:rsidR="00B9315F" w:rsidRPr="003F66CA" w:rsidTr="00B9315F">
        <w:trPr>
          <w:trHeight w:val="136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spellStart"/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721 146,34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721 146,34</w:t>
            </w:r>
          </w:p>
        </w:tc>
      </w:tr>
      <w:tr w:rsidR="00B9315F" w:rsidRPr="003F66CA" w:rsidTr="00B9315F">
        <w:trPr>
          <w:trHeight w:val="165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spellStart"/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2 184 048,00</w:t>
            </w:r>
          </w:p>
        </w:tc>
      </w:tr>
      <w:tr w:rsidR="00B9315F" w:rsidRPr="003F66CA" w:rsidTr="00B9315F">
        <w:trPr>
          <w:trHeight w:val="99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600 850,00</w:t>
            </w:r>
          </w:p>
        </w:tc>
      </w:tr>
      <w:tr w:rsidR="00B9315F" w:rsidRPr="003F66CA" w:rsidTr="00B9315F">
        <w:trPr>
          <w:trHeight w:val="69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1 583 198,00</w:t>
            </w:r>
          </w:p>
        </w:tc>
      </w:tr>
      <w:tr w:rsidR="00B9315F" w:rsidRPr="003F66CA" w:rsidTr="00B9315F">
        <w:trPr>
          <w:trHeight w:val="105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227 730,42</w:t>
            </w:r>
          </w:p>
        </w:tc>
      </w:tr>
      <w:tr w:rsidR="00B9315F" w:rsidRPr="003F66CA" w:rsidTr="00B9315F">
        <w:trPr>
          <w:trHeight w:val="70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227 730,42</w:t>
            </w:r>
          </w:p>
        </w:tc>
      </w:tr>
      <w:tr w:rsidR="00B9315F" w:rsidRPr="003F66CA" w:rsidTr="00B9315F">
        <w:trPr>
          <w:trHeight w:val="105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114 949,89</w:t>
            </w:r>
          </w:p>
        </w:tc>
      </w:tr>
      <w:tr w:rsidR="00B9315F" w:rsidRPr="003F66CA" w:rsidTr="00B9315F">
        <w:trPr>
          <w:trHeight w:val="1041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31 623,68</w:t>
            </w:r>
          </w:p>
        </w:tc>
      </w:tr>
      <w:tr w:rsidR="00B9315F" w:rsidRPr="003F66CA" w:rsidTr="00B9315F">
        <w:trPr>
          <w:trHeight w:val="701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83 326,21</w:t>
            </w:r>
          </w:p>
        </w:tc>
      </w:tr>
      <w:tr w:rsidR="00B9315F" w:rsidRPr="003F66CA" w:rsidTr="00B9315F">
        <w:trPr>
          <w:trHeight w:val="414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B9315F" w:rsidRPr="003F66CA" w:rsidTr="00B9315F">
        <w:trPr>
          <w:trHeight w:val="40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"Поддержка и развитие одаренных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0230100000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B9315F" w:rsidRPr="003F66CA" w:rsidTr="00B9315F">
        <w:trPr>
          <w:trHeight w:val="42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B9315F" w:rsidRPr="003F66CA" w:rsidTr="00B9315F">
        <w:trPr>
          <w:trHeight w:val="404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7 500,00</w:t>
            </w:r>
          </w:p>
        </w:tc>
      </w:tr>
      <w:tr w:rsidR="00B9315F" w:rsidRPr="003F66CA" w:rsidTr="00B9315F">
        <w:trPr>
          <w:trHeight w:val="70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192 500,00</w:t>
            </w:r>
          </w:p>
        </w:tc>
      </w:tr>
      <w:tr w:rsidR="00B9315F" w:rsidRPr="003F66CA" w:rsidTr="00B9315F">
        <w:trPr>
          <w:trHeight w:val="668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1 134 683,35</w:t>
            </w:r>
          </w:p>
        </w:tc>
      </w:tr>
      <w:tr w:rsidR="00B9315F" w:rsidRPr="003F66CA" w:rsidTr="00B9315F">
        <w:trPr>
          <w:trHeight w:val="97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"Организация отдыха и оздоровления детей, трудоустройство подростков в летний период"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0240100000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1 134 683,35</w:t>
            </w:r>
          </w:p>
        </w:tc>
      </w:tr>
      <w:tr w:rsidR="00B9315F" w:rsidRPr="003F66CA" w:rsidTr="00B9315F">
        <w:trPr>
          <w:trHeight w:val="281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Проведение мероприятий по организации отдыха, занятости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616 487,35</w:t>
            </w:r>
          </w:p>
        </w:tc>
      </w:tr>
      <w:tr w:rsidR="00B9315F" w:rsidRPr="003F66CA" w:rsidTr="00B9315F">
        <w:trPr>
          <w:trHeight w:val="938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38 753,76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144 020,84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433 712,75</w:t>
            </w:r>
          </w:p>
        </w:tc>
      </w:tr>
      <w:tr w:rsidR="00B9315F" w:rsidRPr="003F66CA" w:rsidTr="00B9315F">
        <w:trPr>
          <w:trHeight w:val="95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</w:tr>
      <w:tr w:rsidR="00B9315F" w:rsidRPr="003F66CA" w:rsidTr="00B9315F">
        <w:trPr>
          <w:trHeight w:val="62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spellStart"/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466 116,00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164 463,16</w:t>
            </w:r>
          </w:p>
        </w:tc>
      </w:tr>
      <w:tr w:rsidR="00B9315F" w:rsidRPr="003F66CA" w:rsidTr="00B9315F">
        <w:trPr>
          <w:trHeight w:val="78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301 652,84</w:t>
            </w:r>
          </w:p>
        </w:tc>
      </w:tr>
      <w:tr w:rsidR="00B9315F" w:rsidRPr="003F66CA" w:rsidTr="00B9315F">
        <w:trPr>
          <w:trHeight w:val="658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910 000,00</w:t>
            </w:r>
          </w:p>
        </w:tc>
      </w:tr>
      <w:tr w:rsidR="00B9315F" w:rsidRPr="003F66CA" w:rsidTr="00B9315F">
        <w:trPr>
          <w:trHeight w:val="571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"Развитие физической культуры и спорта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910 000,00</w:t>
            </w:r>
          </w:p>
        </w:tc>
      </w:tr>
      <w:tr w:rsidR="00B9315F" w:rsidRPr="003F66CA" w:rsidTr="00B9315F">
        <w:trPr>
          <w:trHeight w:val="638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физкультурных мероприятий, спортивных мероприятий, участие спортсменов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в выездных мероприятиях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910 000,00</w:t>
            </w:r>
          </w:p>
        </w:tc>
      </w:tr>
      <w:tr w:rsidR="00B9315F" w:rsidRPr="003F66CA" w:rsidTr="00B9315F">
        <w:trPr>
          <w:trHeight w:val="78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910 000,00</w:t>
            </w:r>
          </w:p>
        </w:tc>
      </w:tr>
      <w:tr w:rsidR="00B9315F" w:rsidRPr="003F66CA" w:rsidTr="00B9315F">
        <w:trPr>
          <w:trHeight w:val="67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"Поддержка одаренной молодежи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252 000,00</w:t>
            </w:r>
          </w:p>
        </w:tc>
      </w:tr>
      <w:tr w:rsidR="00B9315F" w:rsidRPr="003F66CA" w:rsidTr="00B9315F">
        <w:trPr>
          <w:trHeight w:val="42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«Выявление и поддержка одаренной молодежи»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252 000,00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252 000,00</w:t>
            </w:r>
          </w:p>
        </w:tc>
      </w:tr>
      <w:tr w:rsidR="00B9315F" w:rsidRPr="003F66CA" w:rsidTr="00B9315F">
        <w:trPr>
          <w:trHeight w:val="62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252 000,00</w:t>
            </w:r>
          </w:p>
        </w:tc>
      </w:tr>
      <w:tr w:rsidR="00B9315F" w:rsidRPr="003F66CA" w:rsidTr="00B9315F">
        <w:trPr>
          <w:trHeight w:val="69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4 423 062,18</w:t>
            </w:r>
          </w:p>
        </w:tc>
      </w:tr>
      <w:tr w:rsidR="00B9315F" w:rsidRPr="003F66CA" w:rsidTr="00B9315F">
        <w:trPr>
          <w:trHeight w:val="40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«Развитие информационного общества»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4 423 062,18</w:t>
            </w:r>
          </w:p>
        </w:tc>
      </w:tr>
      <w:tr w:rsidR="00B9315F" w:rsidRPr="003F66CA" w:rsidTr="00B9315F">
        <w:trPr>
          <w:trHeight w:val="56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228 840,00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228 840,00</w:t>
            </w:r>
          </w:p>
        </w:tc>
      </w:tr>
      <w:tr w:rsidR="00B9315F" w:rsidRPr="003F66CA" w:rsidTr="00B9315F">
        <w:trPr>
          <w:trHeight w:val="51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МФЦ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3 197 590,18</w:t>
            </w:r>
          </w:p>
        </w:tc>
      </w:tr>
      <w:tr w:rsidR="00B9315F" w:rsidRPr="003F66CA" w:rsidTr="00B9315F">
        <w:trPr>
          <w:trHeight w:val="101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3 047 723,61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149 866,57</w:t>
            </w:r>
          </w:p>
        </w:tc>
      </w:tr>
      <w:tr w:rsidR="00B9315F" w:rsidRPr="003F66CA" w:rsidTr="00B9315F">
        <w:trPr>
          <w:trHeight w:val="92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996 632,00</w:t>
            </w:r>
          </w:p>
        </w:tc>
      </w:tr>
      <w:tr w:rsidR="00B9315F" w:rsidRPr="003F66CA" w:rsidTr="00B9315F">
        <w:trPr>
          <w:trHeight w:val="1071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56 507,00</w:t>
            </w:r>
          </w:p>
        </w:tc>
      </w:tr>
      <w:tr w:rsidR="00B9315F" w:rsidRPr="003F66CA" w:rsidTr="00B9315F">
        <w:trPr>
          <w:trHeight w:val="78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940 125,00</w:t>
            </w:r>
          </w:p>
        </w:tc>
      </w:tr>
      <w:tr w:rsidR="00B9315F" w:rsidRPr="003F66CA" w:rsidTr="00B9315F">
        <w:trPr>
          <w:trHeight w:val="99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"Содержание и ремонт автомобильных дорог общего пользования местного значения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и искусственных сооружений на них"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41 419 259,26</w:t>
            </w:r>
          </w:p>
        </w:tc>
      </w:tr>
      <w:tr w:rsidR="00B9315F" w:rsidRPr="003F66CA" w:rsidTr="00B9315F">
        <w:trPr>
          <w:trHeight w:val="41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«Дорожная деятельность»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41 419 259,26</w:t>
            </w:r>
          </w:p>
        </w:tc>
      </w:tr>
      <w:tr w:rsidR="00B9315F" w:rsidRPr="003F66CA" w:rsidTr="00B9315F">
        <w:trPr>
          <w:trHeight w:val="239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3 599 308,80</w:t>
            </w:r>
          </w:p>
        </w:tc>
      </w:tr>
      <w:tr w:rsidR="00B9315F" w:rsidRPr="003F66CA" w:rsidTr="00B9315F">
        <w:trPr>
          <w:trHeight w:val="704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3 599 308,80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4 399 938,31</w:t>
            </w:r>
          </w:p>
        </w:tc>
      </w:tr>
      <w:tr w:rsidR="00B9315F" w:rsidRPr="003F66CA" w:rsidTr="00DA0485">
        <w:trPr>
          <w:trHeight w:val="61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4 399 938,31</w:t>
            </w:r>
          </w:p>
        </w:tc>
      </w:tr>
      <w:tr w:rsidR="00B9315F" w:rsidRPr="003F66CA" w:rsidTr="00B9315F">
        <w:trPr>
          <w:trHeight w:val="17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3 581 355,50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3 581 355,50</w:t>
            </w:r>
          </w:p>
        </w:tc>
      </w:tr>
      <w:tr w:rsidR="00B9315F" w:rsidRPr="003F66CA" w:rsidTr="00B9315F">
        <w:trPr>
          <w:trHeight w:val="169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3 035 152,05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3 035 152,05</w:t>
            </w:r>
          </w:p>
        </w:tc>
      </w:tr>
      <w:tr w:rsidR="00B9315F" w:rsidRPr="003F66CA" w:rsidTr="00DA0485">
        <w:trPr>
          <w:trHeight w:val="169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поселений, в части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1 216 051,89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1 216 051,89</w:t>
            </w:r>
          </w:p>
        </w:tc>
      </w:tr>
      <w:tr w:rsidR="00B9315F" w:rsidRPr="003F66CA" w:rsidTr="00DA0485">
        <w:trPr>
          <w:trHeight w:val="164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</w:t>
            </w:r>
            <w:proofErr w:type="gram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в части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</w:tr>
      <w:tr w:rsidR="00B9315F" w:rsidRPr="003F66CA" w:rsidTr="00B9315F">
        <w:trPr>
          <w:trHeight w:val="30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</w:tr>
      <w:tr w:rsidR="00B9315F" w:rsidRPr="003F66CA" w:rsidTr="00DA0485">
        <w:trPr>
          <w:trHeight w:val="64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6 055 835,08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6 055 835,08</w:t>
            </w:r>
          </w:p>
        </w:tc>
      </w:tr>
      <w:tr w:rsidR="00B9315F" w:rsidRPr="003F66CA" w:rsidTr="00DA0485">
        <w:trPr>
          <w:trHeight w:val="133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8 350 409,43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8 350 409,43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06001S8600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11 116 885,20</w:t>
            </w:r>
          </w:p>
        </w:tc>
      </w:tr>
      <w:tr w:rsidR="00B9315F" w:rsidRPr="003F66CA" w:rsidTr="00B9315F">
        <w:trPr>
          <w:trHeight w:val="78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06001S8600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11 116 885,20</w:t>
            </w:r>
          </w:p>
        </w:tc>
      </w:tr>
      <w:tr w:rsidR="00B9315F" w:rsidRPr="003F66CA" w:rsidTr="00DA0485">
        <w:trPr>
          <w:trHeight w:val="99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71 680,00</w:t>
            </w:r>
          </w:p>
        </w:tc>
      </w:tr>
      <w:tr w:rsidR="00B9315F" w:rsidRPr="003F66CA" w:rsidTr="00DA0485">
        <w:trPr>
          <w:trHeight w:val="99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 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71 680,00</w:t>
            </w:r>
          </w:p>
        </w:tc>
      </w:tr>
      <w:tr w:rsidR="00B9315F" w:rsidRPr="003F66CA" w:rsidTr="00DA0485">
        <w:trPr>
          <w:trHeight w:val="69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переподготовки и повышения квалификации кадров Администрации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71 680,00</w:t>
            </w:r>
          </w:p>
        </w:tc>
      </w:tr>
      <w:tr w:rsidR="00B9315F" w:rsidRPr="003F66CA" w:rsidTr="00DA0485">
        <w:trPr>
          <w:trHeight w:val="55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71 680,00</w:t>
            </w:r>
          </w:p>
        </w:tc>
      </w:tr>
      <w:tr w:rsidR="00B9315F" w:rsidRPr="003F66CA" w:rsidTr="00DA0485">
        <w:trPr>
          <w:trHeight w:val="103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« Развитие газоснабжения и газификации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на период 2020-2022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10 992 696,05</w:t>
            </w:r>
          </w:p>
        </w:tc>
      </w:tr>
      <w:tr w:rsidR="00B9315F" w:rsidRPr="003F66CA" w:rsidTr="00B9315F">
        <w:trPr>
          <w:trHeight w:val="70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 «Газификация населенных пунктов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0900100000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10 992 696,05</w:t>
            </w:r>
          </w:p>
        </w:tc>
      </w:tr>
      <w:tr w:rsidR="00B9315F" w:rsidRPr="003F66CA" w:rsidTr="00DA0485">
        <w:trPr>
          <w:trHeight w:val="68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10 992 696,05</w:t>
            </w:r>
          </w:p>
        </w:tc>
      </w:tr>
      <w:tr w:rsidR="00B9315F" w:rsidRPr="003F66CA" w:rsidTr="00DA0485">
        <w:trPr>
          <w:trHeight w:val="42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10 992 696,05</w:t>
            </w:r>
          </w:p>
        </w:tc>
      </w:tr>
      <w:tr w:rsidR="00B9315F" w:rsidRPr="003F66CA" w:rsidTr="00DA0485">
        <w:trPr>
          <w:trHeight w:val="629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"Развитие культуры и искусства на территории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50 611,58</w:t>
            </w:r>
          </w:p>
        </w:tc>
      </w:tr>
      <w:tr w:rsidR="00B9315F" w:rsidRPr="003F66CA" w:rsidTr="00B9315F">
        <w:trPr>
          <w:trHeight w:val="70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«Пополнение книжных фондов библиотек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1300300000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50 611,58</w:t>
            </w:r>
          </w:p>
        </w:tc>
      </w:tr>
      <w:tr w:rsidR="00B9315F" w:rsidRPr="003F66CA" w:rsidTr="00DA0485">
        <w:trPr>
          <w:trHeight w:val="947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13003L5191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50 611,58</w:t>
            </w:r>
          </w:p>
        </w:tc>
      </w:tr>
      <w:tr w:rsidR="00B9315F" w:rsidRPr="003F66CA" w:rsidTr="00DA0485">
        <w:trPr>
          <w:trHeight w:val="61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13003L5191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50 611,58</w:t>
            </w:r>
          </w:p>
        </w:tc>
      </w:tr>
      <w:tr w:rsidR="00B9315F" w:rsidRPr="003F66CA" w:rsidTr="00DA0485">
        <w:trPr>
          <w:trHeight w:val="68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«Профилактика экстремистской деятельности, гармонизация межэтнических отношений в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199 992,00</w:t>
            </w:r>
          </w:p>
        </w:tc>
      </w:tr>
      <w:tr w:rsidR="00B9315F" w:rsidRPr="003F66CA" w:rsidTr="00DA0485">
        <w:trPr>
          <w:trHeight w:val="70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«Профилактика экстремистской деятельности, гармонизация межэтнических отношений в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199 992,00</w:t>
            </w:r>
          </w:p>
        </w:tc>
      </w:tr>
      <w:tr w:rsidR="00B9315F" w:rsidRPr="003F66CA" w:rsidTr="00DA0485">
        <w:trPr>
          <w:trHeight w:val="70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Профилактика экстремистской деятельности, гармонизация межэтнических отношений в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Лежневском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199 992,00</w:t>
            </w:r>
          </w:p>
        </w:tc>
      </w:tr>
      <w:tr w:rsidR="00B9315F" w:rsidRPr="003F66CA" w:rsidTr="00DA0485">
        <w:trPr>
          <w:trHeight w:val="70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199 992,00</w:t>
            </w:r>
          </w:p>
        </w:tc>
      </w:tr>
      <w:tr w:rsidR="00B9315F" w:rsidRPr="003F66CA" w:rsidTr="00DA0485">
        <w:trPr>
          <w:trHeight w:val="688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«Вовлечение в оборот земель сельскохозяйственного назначения на территории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B9315F" w:rsidRPr="003F66CA" w:rsidTr="00DA0485">
        <w:trPr>
          <w:trHeight w:val="71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«Вовлечение в оборот земель сельскохозяйственного назначения на территории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B9315F" w:rsidRPr="003F66CA" w:rsidTr="00DA0485">
        <w:trPr>
          <w:trHeight w:val="69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кадастровых работ в отношении неиспользуемых земель из состава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15001S7000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B9315F" w:rsidRPr="003F66CA" w:rsidTr="00DA0485">
        <w:trPr>
          <w:trHeight w:val="703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15001S7000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B9315F" w:rsidRPr="003F66CA" w:rsidTr="00DA0485">
        <w:trPr>
          <w:trHeight w:val="616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«Модернизация объектов коммунальной инфраструктуры в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муниципальном районе Ивановской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2 657 762,93</w:t>
            </w:r>
          </w:p>
        </w:tc>
      </w:tr>
      <w:tr w:rsidR="00B9315F" w:rsidRPr="003F66CA" w:rsidTr="00DA0485">
        <w:trPr>
          <w:trHeight w:val="752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 «Модернизация объектов коммунальной инфраструктуры в </w:t>
            </w:r>
            <w:proofErr w:type="spellStart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муниципальном районе Ивановской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2 657 762,93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Реализация мероприятий по модернизации объектов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17001S6800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2 657 762,93</w:t>
            </w:r>
          </w:p>
        </w:tc>
      </w:tr>
      <w:tr w:rsidR="00B9315F" w:rsidRPr="003F66CA" w:rsidTr="00B9315F">
        <w:trPr>
          <w:trHeight w:val="765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15F" w:rsidRPr="003F66CA" w:rsidRDefault="00B9315F" w:rsidP="003F66C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17001S6800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15F" w:rsidRPr="003F66CA" w:rsidRDefault="00B9315F" w:rsidP="003F66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F6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2 657 762,93</w:t>
            </w:r>
          </w:p>
        </w:tc>
      </w:tr>
      <w:tr w:rsidR="00B9315F" w:rsidRPr="003F66CA" w:rsidTr="00B9315F">
        <w:trPr>
          <w:trHeight w:val="255"/>
        </w:trPr>
        <w:tc>
          <w:tcPr>
            <w:tcW w:w="134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315F" w:rsidRPr="00DA0485" w:rsidRDefault="00B9315F" w:rsidP="003F6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A04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315F" w:rsidRPr="00DA0485" w:rsidRDefault="00B9315F" w:rsidP="003F6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A04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408 733 374,68</w:t>
            </w:r>
          </w:p>
        </w:tc>
      </w:tr>
    </w:tbl>
    <w:p w:rsidR="003F66CA" w:rsidRPr="003F66CA" w:rsidRDefault="003F66CA" w:rsidP="00967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871" w:rsidRPr="003F66CA" w:rsidRDefault="00967871">
      <w:pPr>
        <w:rPr>
          <w:rFonts w:ascii="Times New Roman" w:hAnsi="Times New Roman" w:cs="Times New Roman"/>
          <w:sz w:val="28"/>
          <w:szCs w:val="28"/>
        </w:rPr>
      </w:pPr>
    </w:p>
    <w:sectPr w:rsidR="00967871" w:rsidRPr="003F66CA" w:rsidSect="0096787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7871"/>
    <w:rsid w:val="000D201B"/>
    <w:rsid w:val="00104114"/>
    <w:rsid w:val="001446DD"/>
    <w:rsid w:val="00367D52"/>
    <w:rsid w:val="003F66CA"/>
    <w:rsid w:val="00542927"/>
    <w:rsid w:val="008C02A9"/>
    <w:rsid w:val="00967871"/>
    <w:rsid w:val="00B9315F"/>
    <w:rsid w:val="00DA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2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4333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2023-03-09T12:01:00Z</cp:lastPrinted>
  <dcterms:created xsi:type="dcterms:W3CDTF">2023-01-27T08:42:00Z</dcterms:created>
  <dcterms:modified xsi:type="dcterms:W3CDTF">2023-03-09T12:01:00Z</dcterms:modified>
</cp:coreProperties>
</file>