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3" w:type="dxa"/>
        <w:tblInd w:w="733" w:type="dxa"/>
        <w:tblLook w:val="04A0"/>
      </w:tblPr>
      <w:tblGrid>
        <w:gridCol w:w="14803"/>
      </w:tblGrid>
      <w:tr w:rsidR="00F23805" w:rsidTr="00A16651">
        <w:trPr>
          <w:trHeight w:val="255"/>
        </w:trPr>
        <w:tc>
          <w:tcPr>
            <w:tcW w:w="14803" w:type="dxa"/>
            <w:noWrap/>
            <w:vAlign w:val="bottom"/>
            <w:hideMark/>
          </w:tcPr>
          <w:p w:rsidR="00F23805" w:rsidRDefault="00F23805" w:rsidP="0029276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 w:rsidR="00A16651"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</w:t>
            </w:r>
            <w:r w:rsidR="006065C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23805" w:rsidTr="00A16651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F23805" w:rsidRDefault="00F238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F23805" w:rsidTr="00A16651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F23805" w:rsidRDefault="00F238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F23805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F23805" w:rsidRDefault="00F23805" w:rsidP="00F633D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</w:t>
            </w:r>
            <w:r w:rsidR="008C1765">
              <w:rPr>
                <w:rFonts w:ascii="Times New Roman" w:hAnsi="Times New Roman"/>
                <w:sz w:val="28"/>
                <w:szCs w:val="28"/>
              </w:rPr>
              <w:t>от  24.11.2016г  № 41</w:t>
            </w: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2D23D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A1665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Приложение 9 </w:t>
            </w: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4B630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4B630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4B630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24.12.2015г №  46</w:t>
            </w:r>
          </w:p>
        </w:tc>
      </w:tr>
    </w:tbl>
    <w:p w:rsidR="00653E45" w:rsidRDefault="00F2226A" w:rsidP="003545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Ведомственная структура расходов </w:t>
      </w:r>
      <w:r w:rsidR="0069257D">
        <w:rPr>
          <w:rFonts w:ascii="Times New Roman" w:hAnsi="Times New Roman" w:cs="Times New Roman"/>
          <w:sz w:val="28"/>
          <w:szCs w:val="28"/>
        </w:rPr>
        <w:t xml:space="preserve">районного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692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2016 год</w:t>
      </w:r>
    </w:p>
    <w:p w:rsidR="0035458E" w:rsidRPr="001023D3" w:rsidRDefault="0035458E" w:rsidP="003545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83" w:type="dxa"/>
        <w:tblLook w:val="04A0"/>
      </w:tblPr>
      <w:tblGrid>
        <w:gridCol w:w="7812"/>
        <w:gridCol w:w="1275"/>
        <w:gridCol w:w="1134"/>
        <w:gridCol w:w="1843"/>
        <w:gridCol w:w="1293"/>
        <w:gridCol w:w="1826"/>
      </w:tblGrid>
      <w:tr w:rsidR="001023D3" w:rsidRPr="001023D3" w:rsidTr="00D5626F">
        <w:trPr>
          <w:trHeight w:val="1811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главного </w:t>
            </w: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распоря-дителя</w:t>
            </w:r>
            <w:proofErr w:type="spellEnd"/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бюджет-ных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</w:t>
            </w:r>
          </w:p>
        </w:tc>
        <w:tc>
          <w:tcPr>
            <w:tcW w:w="1134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 </w:t>
            </w: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3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293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расхода</w:t>
            </w:r>
          </w:p>
        </w:tc>
        <w:tc>
          <w:tcPr>
            <w:tcW w:w="1826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                  (тыс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</w:tc>
      </w:tr>
      <w:tr w:rsidR="001023D3" w:rsidRPr="001023D3" w:rsidTr="004C7883">
        <w:trPr>
          <w:trHeight w:val="705"/>
        </w:trPr>
        <w:tc>
          <w:tcPr>
            <w:tcW w:w="7812" w:type="dxa"/>
            <w:hideMark/>
          </w:tcPr>
          <w:p w:rsidR="001023D3" w:rsidRPr="001023D3" w:rsidRDefault="00FA73A6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73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Комитет по управлению муниципальным имуществом, земельными ресурсами и архитектуре Администрации </w:t>
            </w:r>
            <w:proofErr w:type="spellStart"/>
            <w:r w:rsidRPr="00FA73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A73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F1ACA" w:rsidP="001023D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3982458,00</w:t>
            </w:r>
          </w:p>
        </w:tc>
      </w:tr>
      <w:tr w:rsidR="001023D3" w:rsidRPr="001023D3" w:rsidTr="004C7883">
        <w:trPr>
          <w:trHeight w:val="13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8619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3273810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7645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441498,64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8000,00</w:t>
            </w:r>
          </w:p>
        </w:tc>
      </w:tr>
      <w:tr w:rsidR="001023D3" w:rsidRPr="001023D3" w:rsidTr="004C7883">
        <w:trPr>
          <w:trHeight w:val="848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Переданные полномочия по осуществлению градостроительной деятельности и регулирования жилищных отношений на 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126899,36</w:t>
            </w:r>
          </w:p>
        </w:tc>
      </w:tr>
      <w:tr w:rsidR="009F1ACA" w:rsidRPr="001023D3" w:rsidTr="004C7883">
        <w:trPr>
          <w:trHeight w:val="848"/>
        </w:trPr>
        <w:tc>
          <w:tcPr>
            <w:tcW w:w="7812" w:type="dxa"/>
            <w:hideMark/>
          </w:tcPr>
          <w:p w:rsidR="009F1ACA" w:rsidRPr="001023D3" w:rsidRDefault="009F1ACA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ремонт имущества казны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9F1ACA" w:rsidRPr="001023D3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9F1ACA" w:rsidRPr="001023D3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9F1ACA" w:rsidRPr="001023D3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4190022000</w:t>
            </w:r>
          </w:p>
        </w:tc>
        <w:tc>
          <w:tcPr>
            <w:tcW w:w="1293" w:type="dxa"/>
            <w:noWrap/>
            <w:hideMark/>
          </w:tcPr>
          <w:p w:rsidR="009F1ACA" w:rsidRPr="001023D3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9F1ACA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114250,00</w:t>
            </w:r>
          </w:p>
        </w:tc>
      </w:tr>
      <w:tr w:rsidR="00C124F3" w:rsidRPr="001023D3" w:rsidTr="004C7883">
        <w:trPr>
          <w:trHeight w:val="848"/>
        </w:trPr>
        <w:tc>
          <w:tcPr>
            <w:tcW w:w="7812" w:type="dxa"/>
            <w:hideMark/>
          </w:tcPr>
          <w:p w:rsidR="00C124F3" w:rsidRPr="001023D3" w:rsidRDefault="00C124F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Кадастровые работы по подготовке технических планов на объекты недвижимого имущества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843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4490020921</w:t>
            </w:r>
          </w:p>
        </w:tc>
        <w:tc>
          <w:tcPr>
            <w:tcW w:w="1293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Финансовый отдел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633D1" w:rsidP="00AC7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10017785,33</w:t>
            </w:r>
          </w:p>
        </w:tc>
      </w:tr>
      <w:tr w:rsidR="001023D3" w:rsidRPr="001023D3" w:rsidTr="004C7883">
        <w:trPr>
          <w:trHeight w:val="136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4158848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1262917,71</w:t>
            </w:r>
          </w:p>
        </w:tc>
      </w:tr>
      <w:tr w:rsidR="001023D3" w:rsidRPr="001023D3" w:rsidTr="004C7883">
        <w:trPr>
          <w:trHeight w:val="5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13260,00</w:t>
            </w:r>
          </w:p>
        </w:tc>
      </w:tr>
      <w:tr w:rsidR="001023D3" w:rsidRPr="001023D3" w:rsidTr="004C7883">
        <w:trPr>
          <w:trHeight w:val="135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2237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44668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26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Исполнение судебных актов по искам к муниципальному образованию о возмещении вреда,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исключением судебных актов о взыскании денежных 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порядке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субсидарной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4190090180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756000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904F0" w:rsidRPr="001023D3" w:rsidTr="001904F0">
        <w:trPr>
          <w:trHeight w:val="959"/>
        </w:trPr>
        <w:tc>
          <w:tcPr>
            <w:tcW w:w="7812" w:type="dxa"/>
            <w:hideMark/>
          </w:tcPr>
          <w:p w:rsidR="001904F0" w:rsidRPr="001023D3" w:rsidRDefault="001904F0" w:rsidP="001023D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(Межбюджетные трансферты)</w:t>
            </w:r>
          </w:p>
        </w:tc>
        <w:tc>
          <w:tcPr>
            <w:tcW w:w="1275" w:type="dxa"/>
            <w:hideMark/>
          </w:tcPr>
          <w:p w:rsidR="001904F0" w:rsidRPr="001023D3" w:rsidRDefault="001904F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904F0" w:rsidRPr="001023D3" w:rsidRDefault="001904F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843" w:type="dxa"/>
            <w:noWrap/>
            <w:hideMark/>
          </w:tcPr>
          <w:p w:rsidR="001904F0" w:rsidRPr="001023D3" w:rsidRDefault="001904F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4390092180</w:t>
            </w:r>
          </w:p>
        </w:tc>
        <w:tc>
          <w:tcPr>
            <w:tcW w:w="1293" w:type="dxa"/>
            <w:noWrap/>
            <w:hideMark/>
          </w:tcPr>
          <w:p w:rsidR="001904F0" w:rsidRPr="001023D3" w:rsidRDefault="001904F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1904F0" w:rsidRDefault="001904F0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1000000,00</w:t>
            </w:r>
          </w:p>
        </w:tc>
      </w:tr>
      <w:tr w:rsidR="00522AED" w:rsidRPr="001023D3" w:rsidTr="004C7883">
        <w:trPr>
          <w:trHeight w:val="795"/>
        </w:trPr>
        <w:tc>
          <w:tcPr>
            <w:tcW w:w="7812" w:type="dxa"/>
            <w:hideMark/>
          </w:tcPr>
          <w:p w:rsidR="00522AED" w:rsidRPr="001023D3" w:rsidRDefault="00522AED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культуры; организацию и осуществление мероприятий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межпоселенческого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характера по работе с детьми и молодежью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(Межбюджетные трансферты)</w:t>
            </w:r>
            <w:proofErr w:type="gramEnd"/>
          </w:p>
        </w:tc>
        <w:tc>
          <w:tcPr>
            <w:tcW w:w="1275" w:type="dxa"/>
            <w:hideMark/>
          </w:tcPr>
          <w:p w:rsidR="00522AED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522AED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843" w:type="dxa"/>
            <w:noWrap/>
            <w:hideMark/>
          </w:tcPr>
          <w:p w:rsidR="00522AED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4890096020</w:t>
            </w:r>
          </w:p>
        </w:tc>
        <w:tc>
          <w:tcPr>
            <w:tcW w:w="1293" w:type="dxa"/>
            <w:noWrap/>
            <w:hideMark/>
          </w:tcPr>
          <w:p w:rsidR="00522AED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522AED" w:rsidRPr="001023D3" w:rsidRDefault="00F633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2631530</w:t>
            </w:r>
            <w:r w:rsidR="00190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,33</w:t>
            </w:r>
          </w:p>
        </w:tc>
      </w:tr>
      <w:tr w:rsidR="001023D3" w:rsidRPr="001023D3" w:rsidTr="004C7883">
        <w:trPr>
          <w:trHeight w:val="79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Доплата к пенсиям муниципальных служащих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(Социальное обеспечение и иные выплаты населению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4C788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A73A6" w:rsidP="00FA73A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150561,29</w:t>
            </w:r>
          </w:p>
        </w:tc>
      </w:tr>
      <w:tr w:rsidR="001023D3" w:rsidRPr="001023D3" w:rsidTr="004C7883">
        <w:trPr>
          <w:trHeight w:val="3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E34C19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1218</w:t>
            </w:r>
            <w:r w:rsidR="00833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54658,69</w:t>
            </w:r>
          </w:p>
        </w:tc>
      </w:tr>
      <w:tr w:rsidR="001023D3" w:rsidRPr="001023D3" w:rsidTr="004C7883">
        <w:trPr>
          <w:trHeight w:val="129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функций высшего должностного лица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1475260,00</w:t>
            </w:r>
          </w:p>
        </w:tc>
      </w:tr>
      <w:tr w:rsidR="001023D3" w:rsidRPr="001023D3" w:rsidTr="004C7883">
        <w:trPr>
          <w:trHeight w:val="10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633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167666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70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633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12424336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4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633D1" w:rsidP="009618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3006866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,83</w:t>
            </w:r>
          </w:p>
        </w:tc>
      </w:tr>
      <w:tr w:rsidR="001023D3" w:rsidRPr="001023D3" w:rsidTr="004C7883">
        <w:trPr>
          <w:trHeight w:val="57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904F0" w:rsidP="009618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69607,53</w:t>
            </w:r>
          </w:p>
        </w:tc>
      </w:tr>
      <w:tr w:rsidR="001023D3" w:rsidRPr="001023D3" w:rsidTr="004C7883">
        <w:trPr>
          <w:trHeight w:val="10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муниципального земельного контроля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0D16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161816,</w:t>
            </w:r>
            <w:r w:rsidR="000D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023D3" w:rsidRPr="001023D3" w:rsidTr="009F1ACA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 по оказанию муниципальных услуг и выполнению муниципальных функций в сфере водоснабжения, водоотведения и теплоснабжения населения на территории поселений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(Закупка товаров, работ и услуг для обеспечения государственных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0D16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29288</w:t>
            </w:r>
            <w:r w:rsidR="000D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D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1023D3" w:rsidRPr="001023D3" w:rsidTr="004C7883">
        <w:trPr>
          <w:trHeight w:val="171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359860,00</w:t>
            </w:r>
          </w:p>
        </w:tc>
      </w:tr>
      <w:tr w:rsidR="001023D3" w:rsidRPr="001023D3" w:rsidTr="004C7883">
        <w:trPr>
          <w:trHeight w:val="274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29537,00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4190051200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7400,00</w:t>
            </w:r>
          </w:p>
        </w:tc>
      </w:tr>
      <w:tr w:rsidR="001023D3" w:rsidRPr="001023D3" w:rsidTr="004C7883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904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</w:t>
            </w:r>
            <w:r w:rsidR="00190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1785701,47</w:t>
            </w:r>
          </w:p>
        </w:tc>
      </w:tr>
      <w:tr w:rsidR="001023D3" w:rsidRPr="001023D3" w:rsidTr="004C7883">
        <w:trPr>
          <w:trHeight w:val="69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для государственных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(муниципальных)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904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</w:t>
            </w:r>
            <w:r w:rsidR="00190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569312,00</w:t>
            </w:r>
          </w:p>
        </w:tc>
      </w:tr>
      <w:tr w:rsidR="001023D3" w:rsidRPr="001023D3" w:rsidTr="004C7883">
        <w:trPr>
          <w:trHeight w:val="8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мероприятий, связанных с государственными праздниками, юбилейными и памятными датами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4190020900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89996,64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в сфере административных правонарушений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11452,80</w:t>
            </w:r>
          </w:p>
        </w:tc>
      </w:tr>
      <w:tr w:rsidR="00961815" w:rsidRPr="001023D3" w:rsidTr="004C7883">
        <w:trPr>
          <w:trHeight w:val="855"/>
        </w:trPr>
        <w:tc>
          <w:tcPr>
            <w:tcW w:w="7812" w:type="dxa"/>
            <w:hideMark/>
          </w:tcPr>
          <w:p w:rsidR="00961815" w:rsidRPr="00961815" w:rsidRDefault="00961815" w:rsidP="00961815">
            <w:pPr>
              <w:pStyle w:val="ConsPlusNormal"/>
              <w:outlineLvl w:val="0"/>
              <w:rPr>
                <w:b w:val="0"/>
              </w:rPr>
            </w:pPr>
            <w:r w:rsidRPr="00EF2917">
              <w:rPr>
                <w:b w:val="0"/>
              </w:rPr>
              <w:lastRenderedPageBreak/>
              <w:t>Расходы по исполнению судебных актов на проведение экспертизы</w:t>
            </w:r>
            <w:r>
              <w:rPr>
                <w:b w:val="0"/>
              </w:rPr>
              <w:t xml:space="preserve"> </w:t>
            </w:r>
            <w:r w:rsidRPr="00EF2917">
              <w:rPr>
                <w:rFonts w:eastAsia="Times New Roman"/>
                <w:b w:val="0"/>
                <w:lang w:eastAsia="ru-RU"/>
              </w:rPr>
              <w:t xml:space="preserve">(Иные бюджетные ассигнования)   </w:t>
            </w:r>
          </w:p>
        </w:tc>
        <w:tc>
          <w:tcPr>
            <w:tcW w:w="1275" w:type="dxa"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4190090191</w:t>
            </w:r>
          </w:p>
        </w:tc>
        <w:tc>
          <w:tcPr>
            <w:tcW w:w="1293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20000,00</w:t>
            </w:r>
          </w:p>
        </w:tc>
      </w:tr>
      <w:tr w:rsidR="00E34C19" w:rsidRPr="001023D3" w:rsidTr="00E34C19">
        <w:trPr>
          <w:trHeight w:val="676"/>
        </w:trPr>
        <w:tc>
          <w:tcPr>
            <w:tcW w:w="7812" w:type="dxa"/>
            <w:hideMark/>
          </w:tcPr>
          <w:p w:rsidR="00E34C19" w:rsidRPr="00EF2917" w:rsidRDefault="00E34C19" w:rsidP="00E34C19">
            <w:pPr>
              <w:pStyle w:val="ConsPlusNormal"/>
              <w:outlineLvl w:val="0"/>
              <w:rPr>
                <w:b w:val="0"/>
              </w:rPr>
            </w:pPr>
            <w:r w:rsidRPr="00EF2917">
              <w:rPr>
                <w:b w:val="0"/>
              </w:rPr>
              <w:t>Расходы по исполнению судебных актов на проведение экспертизы</w:t>
            </w:r>
            <w:r>
              <w:rPr>
                <w:b w:val="0"/>
              </w:rPr>
              <w:t xml:space="preserve"> </w:t>
            </w:r>
            <w:r w:rsidRPr="00EF2917">
              <w:rPr>
                <w:rFonts w:eastAsia="Times New Roman"/>
                <w:b w:val="0"/>
                <w:lang w:eastAsia="ru-RU"/>
              </w:rPr>
              <w:t xml:space="preserve">(Иные бюджетные ассигнования)   </w:t>
            </w:r>
          </w:p>
          <w:p w:rsidR="00E34C19" w:rsidRDefault="00E34C19" w:rsidP="0035458E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hideMark/>
          </w:tcPr>
          <w:p w:rsidR="00E34C19" w:rsidRPr="0035458E" w:rsidRDefault="00E34C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E34C19" w:rsidRDefault="00E34C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E34C19" w:rsidRPr="0035458E" w:rsidRDefault="00E34C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4190090192</w:t>
            </w:r>
          </w:p>
        </w:tc>
        <w:tc>
          <w:tcPr>
            <w:tcW w:w="1293" w:type="dxa"/>
            <w:noWrap/>
            <w:hideMark/>
          </w:tcPr>
          <w:p w:rsidR="00E34C19" w:rsidRPr="0035458E" w:rsidRDefault="00E34C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E34C19" w:rsidRDefault="00E34C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200000,00</w:t>
            </w:r>
          </w:p>
        </w:tc>
      </w:tr>
      <w:tr w:rsidR="00522AED" w:rsidRPr="001023D3" w:rsidTr="0035458E">
        <w:trPr>
          <w:trHeight w:val="1093"/>
        </w:trPr>
        <w:tc>
          <w:tcPr>
            <w:tcW w:w="7812" w:type="dxa"/>
            <w:hideMark/>
          </w:tcPr>
          <w:p w:rsidR="0035458E" w:rsidRPr="003C2087" w:rsidRDefault="0035458E" w:rsidP="0035458E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2087">
              <w:rPr>
                <w:rFonts w:ascii="Times New Roman" w:hAnsi="Times New Roman"/>
                <w:sz w:val="28"/>
                <w:szCs w:val="28"/>
              </w:rPr>
              <w:t>роведение Всероссийской сельскохозяйственной переписи на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  <w:p w:rsidR="00522AED" w:rsidRPr="00522AED" w:rsidRDefault="00522AED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75" w:type="dxa"/>
            <w:hideMark/>
          </w:tcPr>
          <w:p w:rsidR="00522AED" w:rsidRPr="0035458E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522AED" w:rsidRPr="0035458E" w:rsidRDefault="00940AF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 w:rsidR="002C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522AED" w:rsidRPr="0035458E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  <w:r w:rsid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0053910</w:t>
            </w:r>
          </w:p>
        </w:tc>
        <w:tc>
          <w:tcPr>
            <w:tcW w:w="1293" w:type="dxa"/>
            <w:noWrap/>
            <w:hideMark/>
          </w:tcPr>
          <w:p w:rsidR="00522AED" w:rsidRPr="0035458E" w:rsidRDefault="0035458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22AED" w:rsidRPr="0035458E" w:rsidRDefault="00F633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797590</w:t>
            </w:r>
            <w:r w:rsid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86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лечению,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 населения от болезней,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общих для человека и животных,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части организации проведения мероприятий по отлову и содержанию безнадзорных животных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4490080370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1023D3" w:rsidRPr="001023D3" w:rsidTr="00961815">
        <w:trPr>
          <w:trHeight w:val="41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трансферты)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0600096010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C124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12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0000,00</w:t>
            </w:r>
          </w:p>
        </w:tc>
      </w:tr>
      <w:tr w:rsidR="001023D3" w:rsidRPr="001023D3" w:rsidTr="0035458E">
        <w:trPr>
          <w:trHeight w:val="70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сооружений федерального и регионального значения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0600022200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633D1" w:rsidP="00F63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9333322,71</w:t>
            </w:r>
          </w:p>
        </w:tc>
      </w:tr>
      <w:tr w:rsidR="00063363" w:rsidRPr="001023D3" w:rsidTr="004C7883">
        <w:trPr>
          <w:trHeight w:val="1080"/>
        </w:trPr>
        <w:tc>
          <w:tcPr>
            <w:tcW w:w="7812" w:type="dxa"/>
            <w:hideMark/>
          </w:tcPr>
          <w:p w:rsidR="00063363" w:rsidRDefault="00063363" w:rsidP="001023D3">
            <w:pPr>
              <w:rPr>
                <w:rFonts w:ascii="Times New Roman" w:hAnsi="Times New Roman"/>
                <w:sz w:val="28"/>
                <w:szCs w:val="28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700000,00</w:t>
            </w:r>
          </w:p>
        </w:tc>
      </w:tr>
      <w:tr w:rsidR="00063363" w:rsidRPr="001023D3" w:rsidTr="004C7883">
        <w:trPr>
          <w:trHeight w:val="1080"/>
        </w:trPr>
        <w:tc>
          <w:tcPr>
            <w:tcW w:w="7812" w:type="dxa"/>
            <w:hideMark/>
          </w:tcPr>
          <w:p w:rsidR="00063363" w:rsidRPr="00063363" w:rsidRDefault="0006336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363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строительству, реконструкции и выкуп помещений для размещения объектов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1275" w:type="dxa"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590</w:t>
            </w:r>
          </w:p>
        </w:tc>
        <w:tc>
          <w:tcPr>
            <w:tcW w:w="1293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26" w:type="dxa"/>
            <w:noWrap/>
            <w:hideMark/>
          </w:tcPr>
          <w:p w:rsidR="00063363" w:rsidRDefault="0006336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555685,00</w:t>
            </w:r>
          </w:p>
        </w:tc>
      </w:tr>
      <w:tr w:rsidR="005A63C2" w:rsidRPr="001023D3" w:rsidTr="004C7883">
        <w:trPr>
          <w:trHeight w:val="1080"/>
        </w:trPr>
        <w:tc>
          <w:tcPr>
            <w:tcW w:w="7812" w:type="dxa"/>
            <w:hideMark/>
          </w:tcPr>
          <w:p w:rsidR="005A63C2" w:rsidRPr="001023D3" w:rsidRDefault="005A63C2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Эксплуатация взрывопожароопасных объектов  (котельная детского сада)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4790020940</w:t>
            </w:r>
          </w:p>
        </w:tc>
        <w:tc>
          <w:tcPr>
            <w:tcW w:w="1293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A63C2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101000</w:t>
            </w:r>
            <w:r w:rsidR="005A6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0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435150,00</w:t>
            </w:r>
          </w:p>
        </w:tc>
      </w:tr>
      <w:tr w:rsidR="004B6307" w:rsidRPr="001023D3" w:rsidTr="004C7883">
        <w:trPr>
          <w:trHeight w:val="1080"/>
        </w:trPr>
        <w:tc>
          <w:tcPr>
            <w:tcW w:w="7812" w:type="dxa"/>
            <w:hideMark/>
          </w:tcPr>
          <w:p w:rsidR="004B6307" w:rsidRPr="001023D3" w:rsidRDefault="004B6307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293" w:type="dxa"/>
            <w:noWrap/>
            <w:hideMark/>
          </w:tcPr>
          <w:p w:rsidR="004B6307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4B6307" w:rsidRPr="001023D3" w:rsidRDefault="009F1ACA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414347,00</w:t>
            </w:r>
          </w:p>
        </w:tc>
      </w:tr>
      <w:tr w:rsidR="001023D3" w:rsidRPr="001023D3" w:rsidTr="00D5626F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8619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</w:t>
            </w:r>
            <w:r w:rsidR="00861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1611193,00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15757376,00</w:t>
            </w:r>
          </w:p>
        </w:tc>
      </w:tr>
      <w:tr w:rsidR="001023D3" w:rsidRPr="001023D3" w:rsidTr="004C7883">
        <w:trPr>
          <w:trHeight w:val="18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0210280090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633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131012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C6349F">
        <w:trPr>
          <w:trHeight w:val="41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B630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59223073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1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иных муниципальных учреждений дополнительного образования детей (Предоставление субсидий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бюджетным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,а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втономным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353E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563099,00</w:t>
            </w:r>
          </w:p>
        </w:tc>
      </w:tr>
      <w:tr w:rsidR="001023D3" w:rsidRPr="001023D3" w:rsidTr="00D5626F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353E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161625,00</w:t>
            </w:r>
          </w:p>
        </w:tc>
      </w:tr>
      <w:tr w:rsidR="00FA73A6" w:rsidRPr="001023D3" w:rsidTr="00D5626F">
        <w:trPr>
          <w:trHeight w:val="423"/>
        </w:trPr>
        <w:tc>
          <w:tcPr>
            <w:tcW w:w="7812" w:type="dxa"/>
            <w:hideMark/>
          </w:tcPr>
          <w:p w:rsidR="00FA73A6" w:rsidRPr="001023D3" w:rsidRDefault="00FA73A6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 xml:space="preserve">Расходы на укрепление материально-технической базы  </w:t>
            </w:r>
            <w:r w:rsidRPr="00AA7EAF">
              <w:rPr>
                <w:rFonts w:ascii="Times New Roman" w:hAnsi="Times New Roman"/>
                <w:sz w:val="28"/>
                <w:szCs w:val="28"/>
              </w:rPr>
              <w:t>музыкальных художественных школ и школ искусств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FA73A6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FA73A6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FA73A6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0220002430</w:t>
            </w:r>
          </w:p>
        </w:tc>
        <w:tc>
          <w:tcPr>
            <w:tcW w:w="1293" w:type="dxa"/>
            <w:noWrap/>
            <w:hideMark/>
          </w:tcPr>
          <w:p w:rsidR="00FA73A6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FA73A6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366000,00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(Закупка товаров, работ и услуг для обеспечения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0700022100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78173E" w:rsidRPr="001023D3" w:rsidTr="004C7883">
        <w:trPr>
          <w:trHeight w:val="885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организацию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0700080610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78173E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10000,00</w:t>
            </w:r>
          </w:p>
        </w:tc>
      </w:tr>
      <w:tr w:rsidR="0078173E" w:rsidRPr="001023D3" w:rsidTr="004C7883">
        <w:trPr>
          <w:trHeight w:val="885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78173E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73000,00</w:t>
            </w:r>
          </w:p>
        </w:tc>
      </w:tr>
      <w:tr w:rsidR="00C56703" w:rsidRPr="001023D3" w:rsidTr="004C7883">
        <w:trPr>
          <w:trHeight w:val="870"/>
        </w:trPr>
        <w:tc>
          <w:tcPr>
            <w:tcW w:w="7812" w:type="dxa"/>
            <w:hideMark/>
          </w:tcPr>
          <w:p w:rsidR="00C56703" w:rsidRDefault="00C56703" w:rsidP="001023D3">
            <w:pPr>
              <w:rPr>
                <w:rFonts w:ascii="Times New Roman" w:hAnsi="Times New Roman"/>
                <w:sz w:val="28"/>
                <w:szCs w:val="28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отдыха, занятости и оздоровления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293" w:type="dxa"/>
            <w:noWrap/>
            <w:hideMark/>
          </w:tcPr>
          <w:p w:rsidR="00C56703" w:rsidRDefault="00C5670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C5670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393865,82</w:t>
            </w:r>
          </w:p>
        </w:tc>
      </w:tr>
      <w:tr w:rsidR="0078173E" w:rsidRPr="001023D3" w:rsidTr="004C7883">
        <w:trPr>
          <w:trHeight w:val="870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</w:t>
            </w:r>
            <w:r w:rsidRPr="005F585D">
              <w:rPr>
                <w:rFonts w:ascii="Times New Roman" w:hAnsi="Times New Roman"/>
                <w:sz w:val="28"/>
                <w:szCs w:val="28"/>
              </w:rPr>
              <w:t xml:space="preserve"> по организации отдыха детей в каникулярное время в части организации двухразового питания в лагерях дневного пребывания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265650,00</w:t>
            </w:r>
          </w:p>
        </w:tc>
      </w:tr>
      <w:tr w:rsidR="0078173E" w:rsidRPr="001023D3" w:rsidTr="004C7883">
        <w:trPr>
          <w:trHeight w:val="870"/>
        </w:trPr>
        <w:tc>
          <w:tcPr>
            <w:tcW w:w="7812" w:type="dxa"/>
            <w:hideMark/>
          </w:tcPr>
          <w:p w:rsidR="0078173E" w:rsidRPr="001023D3" w:rsidRDefault="0078173E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части организации двухразового питания в лагерях дневного пребывания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293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78173E" w:rsidRPr="001023D3" w:rsidRDefault="0078173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1340,00</w:t>
            </w:r>
          </w:p>
        </w:tc>
      </w:tr>
      <w:tr w:rsidR="001023D3" w:rsidRPr="001023D3" w:rsidTr="004C7883">
        <w:trPr>
          <w:trHeight w:val="87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поддержка одаренной молодежи, организация и проведение акций, фестивалей,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конкурсов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0400021900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160000,00</w:t>
            </w:r>
          </w:p>
        </w:tc>
      </w:tr>
      <w:tr w:rsidR="0055416F" w:rsidRPr="001023D3" w:rsidTr="004C7883">
        <w:trPr>
          <w:trHeight w:val="855"/>
        </w:trPr>
        <w:tc>
          <w:tcPr>
            <w:tcW w:w="7812" w:type="dxa"/>
            <w:hideMark/>
          </w:tcPr>
          <w:p w:rsidR="0055416F" w:rsidRPr="001023D3" w:rsidRDefault="0055416F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выявлению и поддержке талантливых детей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55416F" w:rsidRPr="001023D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55416F" w:rsidRPr="001023D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55416F" w:rsidRDefault="0055416F" w:rsidP="004C78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0230000500</w:t>
            </w:r>
          </w:p>
        </w:tc>
        <w:tc>
          <w:tcPr>
            <w:tcW w:w="1293" w:type="dxa"/>
            <w:noWrap/>
            <w:hideMark/>
          </w:tcPr>
          <w:p w:rsidR="0055416F" w:rsidRPr="001023D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55416F" w:rsidRPr="001023D3" w:rsidRDefault="005541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молодых специалистов сферы здравоохранения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Ивановской области (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обеспепечение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иные выплаты населению)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4C7883" w:rsidP="004C78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100004001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90000,00</w:t>
            </w:r>
          </w:p>
        </w:tc>
      </w:tr>
      <w:tr w:rsidR="001023D3" w:rsidRPr="001023D3" w:rsidTr="004C7883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0D01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</w:t>
            </w:r>
            <w:r w:rsidR="000D01E6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(Социальное </w:t>
            </w:r>
            <w:proofErr w:type="spellStart"/>
            <w:r w:rsidR="000D01E6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обеспепечение</w:t>
            </w:r>
            <w:proofErr w:type="spellEnd"/>
            <w:r w:rsidR="000D01E6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иные выплаты населению)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0D01E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119637,24</w:t>
            </w:r>
          </w:p>
        </w:tc>
      </w:tr>
      <w:tr w:rsidR="001023D3" w:rsidRPr="001023D3" w:rsidTr="004C7883">
        <w:trPr>
          <w:trHeight w:val="10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в выездных мероприятиях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0300021800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140000,00</w:t>
            </w:r>
          </w:p>
        </w:tc>
      </w:tr>
      <w:tr w:rsidR="001023D3" w:rsidRPr="001023D3" w:rsidTr="004C7883">
        <w:trPr>
          <w:trHeight w:val="420"/>
        </w:trPr>
        <w:tc>
          <w:tcPr>
            <w:tcW w:w="7812" w:type="dxa"/>
            <w:hideMark/>
          </w:tcPr>
          <w:p w:rsidR="001023D3" w:rsidRPr="001023D3" w:rsidRDefault="00FA73A6" w:rsidP="00FA73A6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</w:t>
            </w:r>
            <w:r w:rsidR="001023D3"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айонный отдел образования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633D1" w:rsidP="004D3E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126968054,71</w:t>
            </w:r>
          </w:p>
        </w:tc>
      </w:tr>
      <w:tr w:rsidR="00ED69E2" w:rsidRPr="001023D3" w:rsidTr="004C7883">
        <w:trPr>
          <w:trHeight w:val="1350"/>
        </w:trPr>
        <w:tc>
          <w:tcPr>
            <w:tcW w:w="7812" w:type="dxa"/>
            <w:hideMark/>
          </w:tcPr>
          <w:p w:rsidR="00ED69E2" w:rsidRPr="001023D3" w:rsidRDefault="00ED69E2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Кадастровые работы по подготовке технических планов на объекты недвижимого имущества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ED69E2" w:rsidRPr="001023D3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ED69E2" w:rsidRPr="001023D3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843" w:type="dxa"/>
            <w:noWrap/>
            <w:hideMark/>
          </w:tcPr>
          <w:p w:rsidR="00ED69E2" w:rsidRPr="001023D3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4490020921</w:t>
            </w:r>
          </w:p>
        </w:tc>
        <w:tc>
          <w:tcPr>
            <w:tcW w:w="1293" w:type="dxa"/>
            <w:noWrap/>
            <w:hideMark/>
          </w:tcPr>
          <w:p w:rsidR="00ED69E2" w:rsidRPr="001023D3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D69E2" w:rsidRDefault="00ED69E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30000,00</w:t>
            </w:r>
          </w:p>
        </w:tc>
      </w:tr>
      <w:tr w:rsidR="001023D3" w:rsidRPr="001023D3" w:rsidTr="004C7883">
        <w:trPr>
          <w:trHeight w:val="135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633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19231204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35458E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55416F" w:rsidP="003B5B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F63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665349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,37</w:t>
            </w:r>
          </w:p>
        </w:tc>
      </w:tr>
      <w:tr w:rsidR="001023D3" w:rsidRPr="001023D3" w:rsidTr="004C7883">
        <w:trPr>
          <w:trHeight w:val="1080"/>
        </w:trPr>
        <w:tc>
          <w:tcPr>
            <w:tcW w:w="7812" w:type="dxa"/>
            <w:hideMark/>
          </w:tcPr>
          <w:p w:rsidR="001023D3" w:rsidRPr="001023D3" w:rsidRDefault="001023D3" w:rsidP="00F2380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дошкольное образование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Ивановской области"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2127318,63</w:t>
            </w:r>
          </w:p>
        </w:tc>
      </w:tr>
      <w:tr w:rsidR="004D3ED1" w:rsidRPr="001023D3" w:rsidTr="00C6349F">
        <w:trPr>
          <w:trHeight w:val="423"/>
        </w:trPr>
        <w:tc>
          <w:tcPr>
            <w:tcW w:w="7812" w:type="dxa"/>
            <w:hideMark/>
          </w:tcPr>
          <w:p w:rsidR="004D3ED1" w:rsidRPr="001023D3" w:rsidRDefault="004D3ED1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дошкольных 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0210102400</w:t>
            </w:r>
          </w:p>
        </w:tc>
        <w:tc>
          <w:tcPr>
            <w:tcW w:w="1293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4D3ED1" w:rsidRPr="001023D3" w:rsidRDefault="00F633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783746</w:t>
            </w:r>
            <w:r w:rsidR="004D3E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C6349F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дошкольное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A73A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103298,08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дошкольное образование от платных услуг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633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9455401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,92</w:t>
            </w:r>
          </w:p>
        </w:tc>
      </w:tr>
      <w:tr w:rsidR="001023D3" w:rsidRPr="001023D3" w:rsidTr="004C7883">
        <w:trPr>
          <w:trHeight w:val="21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633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826938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9F1ACA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обучения, игр и игрушек (за исключением расходов на содержание зданий и оплату коммунальных услуг)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633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25905527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</w:t>
            </w:r>
            <w:proofErr w:type="gramEnd"/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F63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2155</w:t>
            </w:r>
            <w:r w:rsidR="00FA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1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33F0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847196,35</w:t>
            </w:r>
          </w:p>
        </w:tc>
      </w:tr>
      <w:tr w:rsidR="001023D3" w:rsidRPr="001023D3" w:rsidTr="004C7883">
        <w:trPr>
          <w:trHeight w:val="6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33F0F" w:rsidP="00833F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7905839,73</w:t>
            </w:r>
          </w:p>
        </w:tc>
      </w:tr>
      <w:tr w:rsidR="001023D3" w:rsidRPr="001023D3" w:rsidTr="004C7883">
        <w:trPr>
          <w:trHeight w:val="4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33F0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712206</w:t>
            </w:r>
            <w:r w:rsidR="002B1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E75888" w:rsidRPr="001023D3" w:rsidTr="004C7883">
        <w:trPr>
          <w:trHeight w:val="420"/>
        </w:trPr>
        <w:tc>
          <w:tcPr>
            <w:tcW w:w="7812" w:type="dxa"/>
            <w:hideMark/>
          </w:tcPr>
          <w:p w:rsidR="00E75888" w:rsidRPr="001023D3" w:rsidRDefault="00E75888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ПСД для перепланировки и переустройства помещений Воскресенской 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75" w:type="dxa"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0210200411</w:t>
            </w:r>
          </w:p>
        </w:tc>
        <w:tc>
          <w:tcPr>
            <w:tcW w:w="129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180000,00</w:t>
            </w:r>
          </w:p>
        </w:tc>
      </w:tr>
      <w:tr w:rsidR="00E75888" w:rsidRPr="001023D3" w:rsidTr="004C7883">
        <w:trPr>
          <w:trHeight w:val="420"/>
        </w:trPr>
        <w:tc>
          <w:tcPr>
            <w:tcW w:w="7812" w:type="dxa"/>
            <w:hideMark/>
          </w:tcPr>
          <w:p w:rsidR="00E75888" w:rsidRPr="001023D3" w:rsidRDefault="00E75888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Перепланировка и переустройство помещений МКОУ Воскресенская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75" w:type="dxa"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0210200412</w:t>
            </w:r>
          </w:p>
        </w:tc>
        <w:tc>
          <w:tcPr>
            <w:tcW w:w="129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7300000,00</w:t>
            </w:r>
          </w:p>
        </w:tc>
      </w:tr>
      <w:tr w:rsidR="00E75888" w:rsidRPr="001023D3" w:rsidTr="004C7883">
        <w:trPr>
          <w:trHeight w:val="420"/>
        </w:trPr>
        <w:tc>
          <w:tcPr>
            <w:tcW w:w="7812" w:type="dxa"/>
            <w:hideMark/>
          </w:tcPr>
          <w:p w:rsidR="00E75888" w:rsidRPr="001023D3" w:rsidRDefault="00E75888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Перепланировка и переустройство помещений МКОУ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Хозниковская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75" w:type="dxa"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0210200413</w:t>
            </w:r>
          </w:p>
        </w:tc>
        <w:tc>
          <w:tcPr>
            <w:tcW w:w="1293" w:type="dxa"/>
            <w:noWrap/>
            <w:hideMark/>
          </w:tcPr>
          <w:p w:rsidR="00E75888" w:rsidRPr="001023D3" w:rsidRDefault="00E7588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E75888" w:rsidRPr="001023D3" w:rsidRDefault="00833F0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2688883,02</w:t>
            </w:r>
          </w:p>
        </w:tc>
      </w:tr>
      <w:tr w:rsidR="001023D3" w:rsidRPr="001023D3" w:rsidTr="004C7883">
        <w:trPr>
          <w:trHeight w:val="76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212850,00</w:t>
            </w:r>
          </w:p>
        </w:tc>
      </w:tr>
      <w:tr w:rsidR="002B15C4" w:rsidRPr="001023D3" w:rsidTr="004C7883">
        <w:trPr>
          <w:trHeight w:val="765"/>
        </w:trPr>
        <w:tc>
          <w:tcPr>
            <w:tcW w:w="7812" w:type="dxa"/>
            <w:hideMark/>
          </w:tcPr>
          <w:p w:rsidR="002B15C4" w:rsidRPr="001023D3" w:rsidRDefault="002B15C4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обеспечения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(муниципальных) нужд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5" w:type="dxa"/>
            <w:hideMark/>
          </w:tcPr>
          <w:p w:rsidR="002B15C4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2B15C4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2B15C4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293" w:type="dxa"/>
            <w:noWrap/>
            <w:hideMark/>
          </w:tcPr>
          <w:p w:rsidR="002B15C4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2B15C4" w:rsidRPr="001023D3" w:rsidRDefault="00833F0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3156655,92</w:t>
            </w:r>
          </w:p>
        </w:tc>
      </w:tr>
      <w:tr w:rsidR="001023D3" w:rsidRPr="001023D3" w:rsidTr="004C7883">
        <w:trPr>
          <w:trHeight w:val="10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F633D1" w:rsidP="00F633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392748,98</w:t>
            </w:r>
          </w:p>
        </w:tc>
      </w:tr>
      <w:tr w:rsidR="001023D3" w:rsidRPr="001023D3" w:rsidTr="004C7883">
        <w:trPr>
          <w:trHeight w:val="10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233000,00</w:t>
            </w:r>
          </w:p>
        </w:tc>
      </w:tr>
      <w:tr w:rsidR="001023D3" w:rsidRPr="001023D3" w:rsidTr="004C7883">
        <w:trPr>
          <w:trHeight w:val="63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от платных услуг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33F0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751800</w:t>
            </w:r>
            <w:r w:rsidR="002B1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9F1ACA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(Расходы на выплаты персоналу в целях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33F0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195762</w:t>
            </w:r>
            <w:r w:rsidR="003B5B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961815">
        <w:trPr>
          <w:trHeight w:val="99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</w:t>
            </w:r>
            <w:proofErr w:type="gramEnd"/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D5626F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3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</w:t>
            </w:r>
            <w:r w:rsidR="00267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32,00</w:t>
            </w:r>
          </w:p>
        </w:tc>
      </w:tr>
      <w:tr w:rsidR="001023D3" w:rsidRPr="001023D3" w:rsidTr="004C7883">
        <w:trPr>
          <w:trHeight w:val="14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4015B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267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85103,00</w:t>
            </w:r>
          </w:p>
        </w:tc>
      </w:tr>
      <w:tr w:rsidR="001023D3" w:rsidRPr="001023D3" w:rsidTr="004C7883">
        <w:trPr>
          <w:trHeight w:val="97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музыкальных художественных школ и школ искусств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2395</w:t>
            </w:r>
            <w:r w:rsidR="00267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09,69</w:t>
            </w:r>
          </w:p>
        </w:tc>
      </w:tr>
      <w:tr w:rsidR="001023D3" w:rsidRPr="001023D3" w:rsidTr="004C7883">
        <w:trPr>
          <w:trHeight w:val="5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  <w:r w:rsidR="00267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62,31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организации отдыха, занятости и оздоровления детей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104134,18</w:t>
            </w:r>
          </w:p>
        </w:tc>
      </w:tr>
      <w:tr w:rsidR="001023D3" w:rsidRPr="001023D3" w:rsidTr="004C7883">
        <w:trPr>
          <w:trHeight w:val="91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127050,00</w:t>
            </w:r>
          </w:p>
        </w:tc>
      </w:tr>
      <w:tr w:rsidR="001023D3" w:rsidRPr="001023D3" w:rsidTr="004C7883">
        <w:trPr>
          <w:trHeight w:val="91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отдыха детей в каникулярное время в части организации двухразового питания в лагерях дневного пребывания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1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0240080200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46200,00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Стипендии одаренным детям (Социальное обеспечение и иные выплаты населению) 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4C788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6000,00</w:t>
            </w:r>
          </w:p>
        </w:tc>
      </w:tr>
      <w:tr w:rsidR="001023D3" w:rsidRPr="001023D3" w:rsidTr="004C7883">
        <w:trPr>
          <w:trHeight w:val="14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1095893,00</w:t>
            </w:r>
          </w:p>
        </w:tc>
      </w:tr>
      <w:tr w:rsidR="001023D3" w:rsidRPr="001023D3" w:rsidTr="004C7883">
        <w:trPr>
          <w:trHeight w:val="9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9000,00</w:t>
            </w:r>
          </w:p>
        </w:tc>
      </w:tr>
      <w:tr w:rsidR="001023D3" w:rsidRPr="001023D3" w:rsidTr="004C7883">
        <w:trPr>
          <w:trHeight w:val="7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11000,00</w:t>
            </w:r>
          </w:p>
        </w:tc>
      </w:tr>
      <w:tr w:rsidR="001023D3" w:rsidRPr="001023D3" w:rsidTr="004C7883">
        <w:trPr>
          <w:trHeight w:val="14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2538732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9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централизованной бухгалтерии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635100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5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централизованной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бухгалтерии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1023D3" w:rsidRPr="001023D3" w:rsidTr="004C7883">
        <w:trPr>
          <w:trHeight w:val="13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67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097673,00</w:t>
            </w:r>
          </w:p>
        </w:tc>
      </w:tr>
      <w:tr w:rsidR="001023D3" w:rsidRPr="001023D3" w:rsidTr="004C7883">
        <w:trPr>
          <w:trHeight w:val="91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информационно-методического центра образования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  <w:r w:rsidR="00267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6065,00</w:t>
            </w:r>
          </w:p>
        </w:tc>
      </w:tr>
      <w:tr w:rsidR="001023D3" w:rsidRPr="001023D3" w:rsidTr="004C7883">
        <w:trPr>
          <w:trHeight w:val="67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B15C4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19400,00</w:t>
            </w:r>
          </w:p>
        </w:tc>
      </w:tr>
      <w:tr w:rsidR="001023D3" w:rsidRPr="001023D3" w:rsidTr="0035458E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3B5B19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1699936,53</w:t>
            </w:r>
          </w:p>
        </w:tc>
      </w:tr>
      <w:tr w:rsidR="001023D3" w:rsidRPr="001023D3" w:rsidTr="004C7883">
        <w:trPr>
          <w:trHeight w:val="4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E34C19" w:rsidP="004D3E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2628</w:t>
            </w:r>
            <w:r w:rsidR="00833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22956,73</w:t>
            </w:r>
          </w:p>
        </w:tc>
      </w:tr>
    </w:tbl>
    <w:p w:rsidR="00A05FC1" w:rsidRPr="001023D3" w:rsidRDefault="00A05FC1" w:rsidP="001023D3">
      <w:pPr>
        <w:rPr>
          <w:rFonts w:ascii="Times New Roman" w:hAnsi="Times New Roman" w:cs="Times New Roman"/>
          <w:sz w:val="28"/>
          <w:szCs w:val="28"/>
        </w:rPr>
      </w:pPr>
    </w:p>
    <w:sectPr w:rsidR="00A05FC1" w:rsidRPr="001023D3" w:rsidSect="00D5626F">
      <w:pgSz w:w="16838" w:h="11906" w:orient="landscape"/>
      <w:pgMar w:top="720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5FC1"/>
    <w:rsid w:val="00000244"/>
    <w:rsid w:val="00001E4C"/>
    <w:rsid w:val="00003151"/>
    <w:rsid w:val="00004114"/>
    <w:rsid w:val="0000625E"/>
    <w:rsid w:val="0000797E"/>
    <w:rsid w:val="00012850"/>
    <w:rsid w:val="00013282"/>
    <w:rsid w:val="000170B0"/>
    <w:rsid w:val="000206CE"/>
    <w:rsid w:val="00023D00"/>
    <w:rsid w:val="00026CFE"/>
    <w:rsid w:val="00026F83"/>
    <w:rsid w:val="0002775A"/>
    <w:rsid w:val="00032F58"/>
    <w:rsid w:val="00036660"/>
    <w:rsid w:val="00044157"/>
    <w:rsid w:val="000441FD"/>
    <w:rsid w:val="000452D6"/>
    <w:rsid w:val="000524A7"/>
    <w:rsid w:val="00053BC6"/>
    <w:rsid w:val="00055E68"/>
    <w:rsid w:val="00057601"/>
    <w:rsid w:val="000605B9"/>
    <w:rsid w:val="00063363"/>
    <w:rsid w:val="000650DA"/>
    <w:rsid w:val="000655B4"/>
    <w:rsid w:val="0006688C"/>
    <w:rsid w:val="000730A0"/>
    <w:rsid w:val="000731A4"/>
    <w:rsid w:val="00073BFA"/>
    <w:rsid w:val="00075DB5"/>
    <w:rsid w:val="000760B0"/>
    <w:rsid w:val="000773A2"/>
    <w:rsid w:val="000807B9"/>
    <w:rsid w:val="0008423C"/>
    <w:rsid w:val="0008690C"/>
    <w:rsid w:val="00093F0F"/>
    <w:rsid w:val="000975B0"/>
    <w:rsid w:val="000A003E"/>
    <w:rsid w:val="000A0655"/>
    <w:rsid w:val="000A331D"/>
    <w:rsid w:val="000A3321"/>
    <w:rsid w:val="000A568D"/>
    <w:rsid w:val="000B1F2F"/>
    <w:rsid w:val="000B2D5B"/>
    <w:rsid w:val="000B406D"/>
    <w:rsid w:val="000B42A6"/>
    <w:rsid w:val="000C0FBA"/>
    <w:rsid w:val="000C1B73"/>
    <w:rsid w:val="000C2321"/>
    <w:rsid w:val="000C6C4B"/>
    <w:rsid w:val="000D01E6"/>
    <w:rsid w:val="000D1657"/>
    <w:rsid w:val="000D6C3E"/>
    <w:rsid w:val="000E1B71"/>
    <w:rsid w:val="000E3213"/>
    <w:rsid w:val="000E3567"/>
    <w:rsid w:val="000E7DB1"/>
    <w:rsid w:val="000F5587"/>
    <w:rsid w:val="001023D3"/>
    <w:rsid w:val="00102ECA"/>
    <w:rsid w:val="00105374"/>
    <w:rsid w:val="00107772"/>
    <w:rsid w:val="00110A96"/>
    <w:rsid w:val="00111461"/>
    <w:rsid w:val="00113EA6"/>
    <w:rsid w:val="00115AFA"/>
    <w:rsid w:val="00116362"/>
    <w:rsid w:val="00122BAA"/>
    <w:rsid w:val="0012551C"/>
    <w:rsid w:val="001275ED"/>
    <w:rsid w:val="00136C8D"/>
    <w:rsid w:val="00136F9D"/>
    <w:rsid w:val="0014163A"/>
    <w:rsid w:val="00144D15"/>
    <w:rsid w:val="00146814"/>
    <w:rsid w:val="001534AC"/>
    <w:rsid w:val="00155FE8"/>
    <w:rsid w:val="00157018"/>
    <w:rsid w:val="00171380"/>
    <w:rsid w:val="001719CE"/>
    <w:rsid w:val="001721AC"/>
    <w:rsid w:val="00176CBE"/>
    <w:rsid w:val="00182C0F"/>
    <w:rsid w:val="00182D10"/>
    <w:rsid w:val="001878F7"/>
    <w:rsid w:val="001904F0"/>
    <w:rsid w:val="00193AD7"/>
    <w:rsid w:val="00197667"/>
    <w:rsid w:val="00197D44"/>
    <w:rsid w:val="001A2BDE"/>
    <w:rsid w:val="001B2C25"/>
    <w:rsid w:val="001B3B84"/>
    <w:rsid w:val="001B3C49"/>
    <w:rsid w:val="001C0D69"/>
    <w:rsid w:val="001C5B76"/>
    <w:rsid w:val="001C774C"/>
    <w:rsid w:val="001D1BE6"/>
    <w:rsid w:val="001D6B75"/>
    <w:rsid w:val="001E0EB4"/>
    <w:rsid w:val="001F1959"/>
    <w:rsid w:val="001F27FB"/>
    <w:rsid w:val="001F6A53"/>
    <w:rsid w:val="00206D2D"/>
    <w:rsid w:val="002120D0"/>
    <w:rsid w:val="00212DDE"/>
    <w:rsid w:val="00215A36"/>
    <w:rsid w:val="00222CD9"/>
    <w:rsid w:val="00225664"/>
    <w:rsid w:val="0022610A"/>
    <w:rsid w:val="002268BD"/>
    <w:rsid w:val="00234E14"/>
    <w:rsid w:val="002408EC"/>
    <w:rsid w:val="0024091F"/>
    <w:rsid w:val="0024489D"/>
    <w:rsid w:val="00252ECC"/>
    <w:rsid w:val="002656DD"/>
    <w:rsid w:val="002669DE"/>
    <w:rsid w:val="00266BA3"/>
    <w:rsid w:val="00267417"/>
    <w:rsid w:val="00273E92"/>
    <w:rsid w:val="00277694"/>
    <w:rsid w:val="002808FA"/>
    <w:rsid w:val="002818E7"/>
    <w:rsid w:val="00285822"/>
    <w:rsid w:val="00286A8A"/>
    <w:rsid w:val="00290E95"/>
    <w:rsid w:val="0029226C"/>
    <w:rsid w:val="00292768"/>
    <w:rsid w:val="00296429"/>
    <w:rsid w:val="002A2BB9"/>
    <w:rsid w:val="002A3FC4"/>
    <w:rsid w:val="002A4290"/>
    <w:rsid w:val="002A5DD4"/>
    <w:rsid w:val="002A6B95"/>
    <w:rsid w:val="002A78A7"/>
    <w:rsid w:val="002B0751"/>
    <w:rsid w:val="002B15C4"/>
    <w:rsid w:val="002B57C5"/>
    <w:rsid w:val="002C5606"/>
    <w:rsid w:val="002C63A0"/>
    <w:rsid w:val="002C6F75"/>
    <w:rsid w:val="002D1499"/>
    <w:rsid w:val="002D1C82"/>
    <w:rsid w:val="002D23D7"/>
    <w:rsid w:val="002D2B65"/>
    <w:rsid w:val="002D32FB"/>
    <w:rsid w:val="002D3BAA"/>
    <w:rsid w:val="002D5197"/>
    <w:rsid w:val="002E1778"/>
    <w:rsid w:val="002E7B1D"/>
    <w:rsid w:val="002F1951"/>
    <w:rsid w:val="002F32FF"/>
    <w:rsid w:val="0030687E"/>
    <w:rsid w:val="0031146D"/>
    <w:rsid w:val="0031274B"/>
    <w:rsid w:val="00312E0B"/>
    <w:rsid w:val="00317430"/>
    <w:rsid w:val="00322980"/>
    <w:rsid w:val="003255A7"/>
    <w:rsid w:val="00326F90"/>
    <w:rsid w:val="00330805"/>
    <w:rsid w:val="00332441"/>
    <w:rsid w:val="003332FC"/>
    <w:rsid w:val="00335377"/>
    <w:rsid w:val="00340B6B"/>
    <w:rsid w:val="003415FC"/>
    <w:rsid w:val="003503CD"/>
    <w:rsid w:val="00353AB6"/>
    <w:rsid w:val="0035458E"/>
    <w:rsid w:val="00361B25"/>
    <w:rsid w:val="003633F1"/>
    <w:rsid w:val="00363969"/>
    <w:rsid w:val="00363A8B"/>
    <w:rsid w:val="00363BEE"/>
    <w:rsid w:val="0036511A"/>
    <w:rsid w:val="00367D88"/>
    <w:rsid w:val="003703B2"/>
    <w:rsid w:val="00372504"/>
    <w:rsid w:val="0038547C"/>
    <w:rsid w:val="00387B84"/>
    <w:rsid w:val="00395330"/>
    <w:rsid w:val="003A0135"/>
    <w:rsid w:val="003A27A3"/>
    <w:rsid w:val="003A6961"/>
    <w:rsid w:val="003B01A9"/>
    <w:rsid w:val="003B173B"/>
    <w:rsid w:val="003B5B19"/>
    <w:rsid w:val="003B61C9"/>
    <w:rsid w:val="003C6BD3"/>
    <w:rsid w:val="003D72D3"/>
    <w:rsid w:val="003E51EC"/>
    <w:rsid w:val="003E72D6"/>
    <w:rsid w:val="003F6154"/>
    <w:rsid w:val="004015B4"/>
    <w:rsid w:val="00401757"/>
    <w:rsid w:val="0040614B"/>
    <w:rsid w:val="00422524"/>
    <w:rsid w:val="00431E65"/>
    <w:rsid w:val="004329A4"/>
    <w:rsid w:val="00436A06"/>
    <w:rsid w:val="004564DE"/>
    <w:rsid w:val="00463CE6"/>
    <w:rsid w:val="00464342"/>
    <w:rsid w:val="00474DAD"/>
    <w:rsid w:val="00475F07"/>
    <w:rsid w:val="0047624F"/>
    <w:rsid w:val="0047645A"/>
    <w:rsid w:val="00481E72"/>
    <w:rsid w:val="0048464C"/>
    <w:rsid w:val="00485FC6"/>
    <w:rsid w:val="00490AD7"/>
    <w:rsid w:val="00493A00"/>
    <w:rsid w:val="004949B4"/>
    <w:rsid w:val="004950DE"/>
    <w:rsid w:val="00496BB0"/>
    <w:rsid w:val="004A06AD"/>
    <w:rsid w:val="004A498F"/>
    <w:rsid w:val="004A7C91"/>
    <w:rsid w:val="004B0E50"/>
    <w:rsid w:val="004B1375"/>
    <w:rsid w:val="004B239F"/>
    <w:rsid w:val="004B27BA"/>
    <w:rsid w:val="004B4776"/>
    <w:rsid w:val="004B6307"/>
    <w:rsid w:val="004B7F0C"/>
    <w:rsid w:val="004C0180"/>
    <w:rsid w:val="004C19ED"/>
    <w:rsid w:val="004C1C57"/>
    <w:rsid w:val="004C3E96"/>
    <w:rsid w:val="004C5143"/>
    <w:rsid w:val="004C7883"/>
    <w:rsid w:val="004D07DD"/>
    <w:rsid w:val="004D3ED1"/>
    <w:rsid w:val="004D546A"/>
    <w:rsid w:val="004D66D5"/>
    <w:rsid w:val="004E3F80"/>
    <w:rsid w:val="004E688D"/>
    <w:rsid w:val="004F12F1"/>
    <w:rsid w:val="004F2E47"/>
    <w:rsid w:val="004F4558"/>
    <w:rsid w:val="004F4CD6"/>
    <w:rsid w:val="004F7779"/>
    <w:rsid w:val="00510F38"/>
    <w:rsid w:val="0051140F"/>
    <w:rsid w:val="00522AED"/>
    <w:rsid w:val="00523744"/>
    <w:rsid w:val="00524F7C"/>
    <w:rsid w:val="00526CF2"/>
    <w:rsid w:val="00531AEE"/>
    <w:rsid w:val="00534BFA"/>
    <w:rsid w:val="005369CF"/>
    <w:rsid w:val="00537094"/>
    <w:rsid w:val="005404BB"/>
    <w:rsid w:val="00540E94"/>
    <w:rsid w:val="005442E1"/>
    <w:rsid w:val="00546D7D"/>
    <w:rsid w:val="00547A23"/>
    <w:rsid w:val="00547FE4"/>
    <w:rsid w:val="0055416F"/>
    <w:rsid w:val="00555CED"/>
    <w:rsid w:val="005561CE"/>
    <w:rsid w:val="005649D4"/>
    <w:rsid w:val="00565E2F"/>
    <w:rsid w:val="0057291C"/>
    <w:rsid w:val="005734B8"/>
    <w:rsid w:val="00580061"/>
    <w:rsid w:val="0058520A"/>
    <w:rsid w:val="00587D71"/>
    <w:rsid w:val="00593F5B"/>
    <w:rsid w:val="005A02EA"/>
    <w:rsid w:val="005A0356"/>
    <w:rsid w:val="005A0394"/>
    <w:rsid w:val="005A4B95"/>
    <w:rsid w:val="005A63C2"/>
    <w:rsid w:val="005B734F"/>
    <w:rsid w:val="005C00B1"/>
    <w:rsid w:val="005D48B3"/>
    <w:rsid w:val="005D53ED"/>
    <w:rsid w:val="005D592A"/>
    <w:rsid w:val="005E3D06"/>
    <w:rsid w:val="005F12F3"/>
    <w:rsid w:val="005F2723"/>
    <w:rsid w:val="005F630C"/>
    <w:rsid w:val="00604458"/>
    <w:rsid w:val="006065C9"/>
    <w:rsid w:val="00614C32"/>
    <w:rsid w:val="00617AE9"/>
    <w:rsid w:val="00620007"/>
    <w:rsid w:val="00626047"/>
    <w:rsid w:val="006273A4"/>
    <w:rsid w:val="00631639"/>
    <w:rsid w:val="00633DC0"/>
    <w:rsid w:val="006370A6"/>
    <w:rsid w:val="00640888"/>
    <w:rsid w:val="006430FF"/>
    <w:rsid w:val="00653E45"/>
    <w:rsid w:val="00661903"/>
    <w:rsid w:val="006632E0"/>
    <w:rsid w:val="00663E64"/>
    <w:rsid w:val="00666228"/>
    <w:rsid w:val="00667C97"/>
    <w:rsid w:val="00672D33"/>
    <w:rsid w:val="00673553"/>
    <w:rsid w:val="00680A80"/>
    <w:rsid w:val="006860A9"/>
    <w:rsid w:val="0069257D"/>
    <w:rsid w:val="00692B9C"/>
    <w:rsid w:val="00695B65"/>
    <w:rsid w:val="006A6DD0"/>
    <w:rsid w:val="006B4ECC"/>
    <w:rsid w:val="006C22D5"/>
    <w:rsid w:val="006C5829"/>
    <w:rsid w:val="006C67C6"/>
    <w:rsid w:val="006C6EF7"/>
    <w:rsid w:val="006D23F0"/>
    <w:rsid w:val="006D44F8"/>
    <w:rsid w:val="006D7EF6"/>
    <w:rsid w:val="006E063B"/>
    <w:rsid w:val="006E58D5"/>
    <w:rsid w:val="006E5E3C"/>
    <w:rsid w:val="006E7518"/>
    <w:rsid w:val="006F2E8B"/>
    <w:rsid w:val="006F5741"/>
    <w:rsid w:val="00700A65"/>
    <w:rsid w:val="007026F8"/>
    <w:rsid w:val="00702AF2"/>
    <w:rsid w:val="00706434"/>
    <w:rsid w:val="00714647"/>
    <w:rsid w:val="00717947"/>
    <w:rsid w:val="00717A39"/>
    <w:rsid w:val="00721B18"/>
    <w:rsid w:val="00723843"/>
    <w:rsid w:val="007414A9"/>
    <w:rsid w:val="00742955"/>
    <w:rsid w:val="00742FC7"/>
    <w:rsid w:val="007525E9"/>
    <w:rsid w:val="00761BBB"/>
    <w:rsid w:val="00762679"/>
    <w:rsid w:val="00762AAB"/>
    <w:rsid w:val="007630BF"/>
    <w:rsid w:val="00765CCE"/>
    <w:rsid w:val="0078173E"/>
    <w:rsid w:val="007873AE"/>
    <w:rsid w:val="00793346"/>
    <w:rsid w:val="007A05CA"/>
    <w:rsid w:val="007A14D7"/>
    <w:rsid w:val="007B198A"/>
    <w:rsid w:val="007B5358"/>
    <w:rsid w:val="007B674A"/>
    <w:rsid w:val="007C3897"/>
    <w:rsid w:val="007D534A"/>
    <w:rsid w:val="007E0984"/>
    <w:rsid w:val="007E0CAA"/>
    <w:rsid w:val="007F0B24"/>
    <w:rsid w:val="007F3505"/>
    <w:rsid w:val="007F4429"/>
    <w:rsid w:val="00800929"/>
    <w:rsid w:val="00807167"/>
    <w:rsid w:val="00811F3B"/>
    <w:rsid w:val="00812E55"/>
    <w:rsid w:val="00815CA7"/>
    <w:rsid w:val="008167C8"/>
    <w:rsid w:val="00822373"/>
    <w:rsid w:val="00823094"/>
    <w:rsid w:val="00825077"/>
    <w:rsid w:val="0083270C"/>
    <w:rsid w:val="00833F0F"/>
    <w:rsid w:val="00835801"/>
    <w:rsid w:val="00846A74"/>
    <w:rsid w:val="008477E1"/>
    <w:rsid w:val="00850108"/>
    <w:rsid w:val="00850F3E"/>
    <w:rsid w:val="008619A3"/>
    <w:rsid w:val="008654DB"/>
    <w:rsid w:val="0087482C"/>
    <w:rsid w:val="00876E14"/>
    <w:rsid w:val="008B3960"/>
    <w:rsid w:val="008B7D96"/>
    <w:rsid w:val="008B7E97"/>
    <w:rsid w:val="008C1765"/>
    <w:rsid w:val="008C4042"/>
    <w:rsid w:val="008C6A54"/>
    <w:rsid w:val="008C7E98"/>
    <w:rsid w:val="008D4A14"/>
    <w:rsid w:val="008E0CF2"/>
    <w:rsid w:val="008E556F"/>
    <w:rsid w:val="008F3FAE"/>
    <w:rsid w:val="008F3FDE"/>
    <w:rsid w:val="00904135"/>
    <w:rsid w:val="00907DFB"/>
    <w:rsid w:val="00916807"/>
    <w:rsid w:val="00917842"/>
    <w:rsid w:val="00927D4C"/>
    <w:rsid w:val="009337DF"/>
    <w:rsid w:val="00936FBC"/>
    <w:rsid w:val="00940AF8"/>
    <w:rsid w:val="00941EDF"/>
    <w:rsid w:val="009469D6"/>
    <w:rsid w:val="00950045"/>
    <w:rsid w:val="009525A6"/>
    <w:rsid w:val="009566DB"/>
    <w:rsid w:val="00957FF8"/>
    <w:rsid w:val="00961815"/>
    <w:rsid w:val="00962219"/>
    <w:rsid w:val="009628C0"/>
    <w:rsid w:val="00965DB3"/>
    <w:rsid w:val="00967183"/>
    <w:rsid w:val="00970E77"/>
    <w:rsid w:val="00972004"/>
    <w:rsid w:val="009734DE"/>
    <w:rsid w:val="00992B0B"/>
    <w:rsid w:val="009A29E1"/>
    <w:rsid w:val="009A5A41"/>
    <w:rsid w:val="009A7153"/>
    <w:rsid w:val="009B0274"/>
    <w:rsid w:val="009C02D6"/>
    <w:rsid w:val="009C0611"/>
    <w:rsid w:val="009C09D0"/>
    <w:rsid w:val="009C3F1D"/>
    <w:rsid w:val="009D3F0D"/>
    <w:rsid w:val="009D5F6E"/>
    <w:rsid w:val="009D6ACA"/>
    <w:rsid w:val="009F1ACA"/>
    <w:rsid w:val="00A023CD"/>
    <w:rsid w:val="00A027CA"/>
    <w:rsid w:val="00A05552"/>
    <w:rsid w:val="00A05FC1"/>
    <w:rsid w:val="00A06FBF"/>
    <w:rsid w:val="00A1194D"/>
    <w:rsid w:val="00A13BB6"/>
    <w:rsid w:val="00A140DA"/>
    <w:rsid w:val="00A152D0"/>
    <w:rsid w:val="00A16651"/>
    <w:rsid w:val="00A257AD"/>
    <w:rsid w:val="00A25928"/>
    <w:rsid w:val="00A26122"/>
    <w:rsid w:val="00A26264"/>
    <w:rsid w:val="00A27E44"/>
    <w:rsid w:val="00A32427"/>
    <w:rsid w:val="00A32429"/>
    <w:rsid w:val="00A3373D"/>
    <w:rsid w:val="00A355ED"/>
    <w:rsid w:val="00A35CDD"/>
    <w:rsid w:val="00A361A2"/>
    <w:rsid w:val="00A3702C"/>
    <w:rsid w:val="00A37A6F"/>
    <w:rsid w:val="00A42FC3"/>
    <w:rsid w:val="00A43433"/>
    <w:rsid w:val="00A44AD6"/>
    <w:rsid w:val="00A6217D"/>
    <w:rsid w:val="00A6289F"/>
    <w:rsid w:val="00A641C7"/>
    <w:rsid w:val="00A65E67"/>
    <w:rsid w:val="00A65FCF"/>
    <w:rsid w:val="00A72FF3"/>
    <w:rsid w:val="00A74A91"/>
    <w:rsid w:val="00A7606E"/>
    <w:rsid w:val="00A7713A"/>
    <w:rsid w:val="00A77FF7"/>
    <w:rsid w:val="00A83267"/>
    <w:rsid w:val="00A91FD7"/>
    <w:rsid w:val="00A936CA"/>
    <w:rsid w:val="00A951EC"/>
    <w:rsid w:val="00A97F94"/>
    <w:rsid w:val="00AA4A4C"/>
    <w:rsid w:val="00AA6670"/>
    <w:rsid w:val="00AA76EC"/>
    <w:rsid w:val="00AB3CE3"/>
    <w:rsid w:val="00AB7812"/>
    <w:rsid w:val="00AC31B7"/>
    <w:rsid w:val="00AC640B"/>
    <w:rsid w:val="00AC7653"/>
    <w:rsid w:val="00AD2652"/>
    <w:rsid w:val="00AD6B3B"/>
    <w:rsid w:val="00AD7EA3"/>
    <w:rsid w:val="00AE0A98"/>
    <w:rsid w:val="00AE5CB9"/>
    <w:rsid w:val="00AE69F1"/>
    <w:rsid w:val="00AF408C"/>
    <w:rsid w:val="00B00349"/>
    <w:rsid w:val="00B010DD"/>
    <w:rsid w:val="00B04BA5"/>
    <w:rsid w:val="00B11A81"/>
    <w:rsid w:val="00B127CC"/>
    <w:rsid w:val="00B16655"/>
    <w:rsid w:val="00B258D8"/>
    <w:rsid w:val="00B319EA"/>
    <w:rsid w:val="00B36106"/>
    <w:rsid w:val="00B46FA0"/>
    <w:rsid w:val="00B55EA0"/>
    <w:rsid w:val="00B636D3"/>
    <w:rsid w:val="00B64221"/>
    <w:rsid w:val="00B6627B"/>
    <w:rsid w:val="00B7220D"/>
    <w:rsid w:val="00B7525A"/>
    <w:rsid w:val="00B75A2D"/>
    <w:rsid w:val="00B830A5"/>
    <w:rsid w:val="00B83821"/>
    <w:rsid w:val="00B83C62"/>
    <w:rsid w:val="00B9095B"/>
    <w:rsid w:val="00B95870"/>
    <w:rsid w:val="00B958E0"/>
    <w:rsid w:val="00BA451C"/>
    <w:rsid w:val="00BB0595"/>
    <w:rsid w:val="00BB3252"/>
    <w:rsid w:val="00BB71E5"/>
    <w:rsid w:val="00BD5E2C"/>
    <w:rsid w:val="00BE5477"/>
    <w:rsid w:val="00BE5A88"/>
    <w:rsid w:val="00BE60BD"/>
    <w:rsid w:val="00BF21A2"/>
    <w:rsid w:val="00BF4805"/>
    <w:rsid w:val="00C1243F"/>
    <w:rsid w:val="00C124F3"/>
    <w:rsid w:val="00C159BE"/>
    <w:rsid w:val="00C164D1"/>
    <w:rsid w:val="00C212BF"/>
    <w:rsid w:val="00C27ACC"/>
    <w:rsid w:val="00C35CE8"/>
    <w:rsid w:val="00C36E3D"/>
    <w:rsid w:val="00C36EC9"/>
    <w:rsid w:val="00C40032"/>
    <w:rsid w:val="00C4014E"/>
    <w:rsid w:val="00C451F6"/>
    <w:rsid w:val="00C52BA3"/>
    <w:rsid w:val="00C52E0B"/>
    <w:rsid w:val="00C53157"/>
    <w:rsid w:val="00C54C26"/>
    <w:rsid w:val="00C56703"/>
    <w:rsid w:val="00C57744"/>
    <w:rsid w:val="00C6349F"/>
    <w:rsid w:val="00C63765"/>
    <w:rsid w:val="00C63D44"/>
    <w:rsid w:val="00C73660"/>
    <w:rsid w:val="00C85395"/>
    <w:rsid w:val="00C8601E"/>
    <w:rsid w:val="00C92A0B"/>
    <w:rsid w:val="00C95BF2"/>
    <w:rsid w:val="00C968CE"/>
    <w:rsid w:val="00CB02D9"/>
    <w:rsid w:val="00CB5D5B"/>
    <w:rsid w:val="00CB5E86"/>
    <w:rsid w:val="00CB69CD"/>
    <w:rsid w:val="00CC0EAA"/>
    <w:rsid w:val="00CC61AD"/>
    <w:rsid w:val="00CC6FA3"/>
    <w:rsid w:val="00CD2C29"/>
    <w:rsid w:val="00CE13BE"/>
    <w:rsid w:val="00CE6330"/>
    <w:rsid w:val="00CF1551"/>
    <w:rsid w:val="00CF19C1"/>
    <w:rsid w:val="00CF25D6"/>
    <w:rsid w:val="00CF7961"/>
    <w:rsid w:val="00D02B85"/>
    <w:rsid w:val="00D033B2"/>
    <w:rsid w:val="00D05762"/>
    <w:rsid w:val="00D07B42"/>
    <w:rsid w:val="00D12344"/>
    <w:rsid w:val="00D20B48"/>
    <w:rsid w:val="00D2383C"/>
    <w:rsid w:val="00D42478"/>
    <w:rsid w:val="00D51E70"/>
    <w:rsid w:val="00D534EE"/>
    <w:rsid w:val="00D5626F"/>
    <w:rsid w:val="00D60E5D"/>
    <w:rsid w:val="00D61278"/>
    <w:rsid w:val="00D71674"/>
    <w:rsid w:val="00D75A9F"/>
    <w:rsid w:val="00D77F4C"/>
    <w:rsid w:val="00D84E0C"/>
    <w:rsid w:val="00D87FAC"/>
    <w:rsid w:val="00D9181F"/>
    <w:rsid w:val="00D92EB4"/>
    <w:rsid w:val="00DB3FEE"/>
    <w:rsid w:val="00DC11F4"/>
    <w:rsid w:val="00DC68E2"/>
    <w:rsid w:val="00DE0F1A"/>
    <w:rsid w:val="00DE5241"/>
    <w:rsid w:val="00DF0B33"/>
    <w:rsid w:val="00DF311B"/>
    <w:rsid w:val="00DF457A"/>
    <w:rsid w:val="00DF4DD8"/>
    <w:rsid w:val="00DF5C07"/>
    <w:rsid w:val="00DF7973"/>
    <w:rsid w:val="00E00F43"/>
    <w:rsid w:val="00E0223D"/>
    <w:rsid w:val="00E02247"/>
    <w:rsid w:val="00E02D8E"/>
    <w:rsid w:val="00E1306A"/>
    <w:rsid w:val="00E20D20"/>
    <w:rsid w:val="00E22652"/>
    <w:rsid w:val="00E2351F"/>
    <w:rsid w:val="00E243C7"/>
    <w:rsid w:val="00E24EAD"/>
    <w:rsid w:val="00E275EA"/>
    <w:rsid w:val="00E3065A"/>
    <w:rsid w:val="00E3134E"/>
    <w:rsid w:val="00E31B1A"/>
    <w:rsid w:val="00E34C19"/>
    <w:rsid w:val="00E36F8A"/>
    <w:rsid w:val="00E372CA"/>
    <w:rsid w:val="00E41FAC"/>
    <w:rsid w:val="00E42728"/>
    <w:rsid w:val="00E44D27"/>
    <w:rsid w:val="00E45AE9"/>
    <w:rsid w:val="00E46E71"/>
    <w:rsid w:val="00E47487"/>
    <w:rsid w:val="00E502AD"/>
    <w:rsid w:val="00E5748A"/>
    <w:rsid w:val="00E61387"/>
    <w:rsid w:val="00E614F3"/>
    <w:rsid w:val="00E62794"/>
    <w:rsid w:val="00E72B25"/>
    <w:rsid w:val="00E75888"/>
    <w:rsid w:val="00E815A7"/>
    <w:rsid w:val="00E82D03"/>
    <w:rsid w:val="00E942E6"/>
    <w:rsid w:val="00E97349"/>
    <w:rsid w:val="00EA1070"/>
    <w:rsid w:val="00EA5F8A"/>
    <w:rsid w:val="00EA682F"/>
    <w:rsid w:val="00EB0459"/>
    <w:rsid w:val="00EB49E0"/>
    <w:rsid w:val="00EB7105"/>
    <w:rsid w:val="00EB7FD9"/>
    <w:rsid w:val="00EC0F05"/>
    <w:rsid w:val="00EC2836"/>
    <w:rsid w:val="00EC44D0"/>
    <w:rsid w:val="00EC74C8"/>
    <w:rsid w:val="00ED2F18"/>
    <w:rsid w:val="00ED69E2"/>
    <w:rsid w:val="00EF1EB5"/>
    <w:rsid w:val="00EF4566"/>
    <w:rsid w:val="00F01A9D"/>
    <w:rsid w:val="00F02148"/>
    <w:rsid w:val="00F0335E"/>
    <w:rsid w:val="00F0341B"/>
    <w:rsid w:val="00F128F0"/>
    <w:rsid w:val="00F12FF9"/>
    <w:rsid w:val="00F13FCB"/>
    <w:rsid w:val="00F143D7"/>
    <w:rsid w:val="00F14FD0"/>
    <w:rsid w:val="00F15ABC"/>
    <w:rsid w:val="00F17ACA"/>
    <w:rsid w:val="00F2226A"/>
    <w:rsid w:val="00F23353"/>
    <w:rsid w:val="00F23805"/>
    <w:rsid w:val="00F336BC"/>
    <w:rsid w:val="00F353E5"/>
    <w:rsid w:val="00F3565F"/>
    <w:rsid w:val="00F44857"/>
    <w:rsid w:val="00F456F4"/>
    <w:rsid w:val="00F45EAD"/>
    <w:rsid w:val="00F46763"/>
    <w:rsid w:val="00F50686"/>
    <w:rsid w:val="00F6282E"/>
    <w:rsid w:val="00F633D1"/>
    <w:rsid w:val="00F7069B"/>
    <w:rsid w:val="00F71C10"/>
    <w:rsid w:val="00F72A86"/>
    <w:rsid w:val="00F752E0"/>
    <w:rsid w:val="00F765AF"/>
    <w:rsid w:val="00F82578"/>
    <w:rsid w:val="00F83853"/>
    <w:rsid w:val="00F91AC2"/>
    <w:rsid w:val="00F9394C"/>
    <w:rsid w:val="00F97904"/>
    <w:rsid w:val="00FA194A"/>
    <w:rsid w:val="00FA19A0"/>
    <w:rsid w:val="00FA28E9"/>
    <w:rsid w:val="00FA292F"/>
    <w:rsid w:val="00FA5243"/>
    <w:rsid w:val="00FA55BD"/>
    <w:rsid w:val="00FA5A9C"/>
    <w:rsid w:val="00FA73A6"/>
    <w:rsid w:val="00FC3A15"/>
    <w:rsid w:val="00FC524F"/>
    <w:rsid w:val="00FD2EE6"/>
    <w:rsid w:val="00FD5864"/>
    <w:rsid w:val="00FE42BB"/>
    <w:rsid w:val="00FE5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2226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39"/>
    <w:rsid w:val="004C7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618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4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C46357-9C8F-4DC9-AEAC-E631B90D7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16</Pages>
  <Words>4106</Words>
  <Characters>23406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48</cp:revision>
  <cp:lastPrinted>2016-11-24T10:26:00Z</cp:lastPrinted>
  <dcterms:created xsi:type="dcterms:W3CDTF">2015-11-11T08:53:00Z</dcterms:created>
  <dcterms:modified xsi:type="dcterms:W3CDTF">2016-12-07T13:17:00Z</dcterms:modified>
</cp:coreProperties>
</file>