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2546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2546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04345C">
              <w:rPr>
                <w:rFonts w:ascii="Times New Roman" w:hAnsi="Times New Roman"/>
                <w:sz w:val="28"/>
                <w:szCs w:val="28"/>
              </w:rPr>
              <w:t>от  24.11.2016г  № 41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DB60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28138E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214485214,77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B1B35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2813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2669515,77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105680" w:rsidP="001056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2813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5326196,77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19231204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14365349,37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2127318,63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783746</w:t>
            </w:r>
            <w:r w:rsidR="006B69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103298,08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9455401,92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826938,00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DB605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1819573,77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25905527,00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152155,00</w:t>
            </w:r>
          </w:p>
        </w:tc>
      </w:tr>
      <w:tr w:rsidR="00882FB5" w:rsidRPr="009D27F0" w:rsidTr="00882FB5">
        <w:trPr>
          <w:trHeight w:val="1103"/>
        </w:trPr>
        <w:tc>
          <w:tcPr>
            <w:tcW w:w="10148" w:type="dxa"/>
            <w:hideMark/>
          </w:tcPr>
          <w:p w:rsidR="00882FB5" w:rsidRPr="00882FB5" w:rsidRDefault="00882FB5" w:rsidP="00882FB5">
            <w:pPr>
              <w:pStyle w:val="ConsPlusNormal"/>
              <w:jc w:val="both"/>
              <w:rPr>
                <w:b w:val="0"/>
                <w:bCs w:val="0"/>
              </w:rPr>
            </w:pPr>
            <w:r w:rsidRPr="00882FB5">
              <w:rPr>
                <w:b w:val="0"/>
              </w:rPr>
              <w:t xml:space="preserve">Реализация мероприятий по строительству, реконструкции и выкуп помещений для размещения объектов образования </w:t>
            </w:r>
            <w:r w:rsidRPr="00882FB5">
              <w:rPr>
                <w:b w:val="0"/>
                <w:bCs w:val="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882FB5" w:rsidRP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590</w:t>
            </w:r>
          </w:p>
        </w:tc>
        <w:tc>
          <w:tcPr>
            <w:tcW w:w="1349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882FB5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555685,00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28138E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122225849,00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392748,98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847196,35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7905839,73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15757376,00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81653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2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12206,00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ПСД для перепланировки и переустройства помещений Воскресенской 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0210200411</w:t>
            </w:r>
          </w:p>
        </w:tc>
        <w:tc>
          <w:tcPr>
            <w:tcW w:w="1349" w:type="dxa"/>
            <w:hideMark/>
          </w:tcPr>
          <w:p w:rsidR="003802B6" w:rsidRPr="009D27F0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Pr="009D27F0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Воскресенская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0210200412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3802B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7300000,00</w:t>
            </w:r>
          </w:p>
        </w:tc>
      </w:tr>
      <w:tr w:rsidR="003802B6" w:rsidRPr="009D27F0" w:rsidTr="00346242">
        <w:trPr>
          <w:trHeight w:val="630"/>
        </w:trPr>
        <w:tc>
          <w:tcPr>
            <w:tcW w:w="10148" w:type="dxa"/>
            <w:hideMark/>
          </w:tcPr>
          <w:p w:rsidR="003802B6" w:rsidRPr="009D27F0" w:rsidRDefault="003802B6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Перепланировка и переустройство помещений МКОУ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Хозниковская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0210200413</w:t>
            </w:r>
          </w:p>
        </w:tc>
        <w:tc>
          <w:tcPr>
            <w:tcW w:w="1349" w:type="dxa"/>
            <w:hideMark/>
          </w:tcPr>
          <w:p w:rsidR="003802B6" w:rsidRDefault="003802B6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802B6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2688883,02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882FB5" w:rsidRPr="009D27F0" w:rsidTr="00346242">
        <w:trPr>
          <w:trHeight w:val="1273"/>
        </w:trPr>
        <w:tc>
          <w:tcPr>
            <w:tcW w:w="10148" w:type="dxa"/>
            <w:hideMark/>
          </w:tcPr>
          <w:p w:rsidR="00882FB5" w:rsidRPr="009D27F0" w:rsidRDefault="00882FB5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882FB5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882FB5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882FB5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3156655,92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467E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467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EEC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CB262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0D1DD8" w:rsidRPr="009D27F0" w:rsidRDefault="00EE75BC" w:rsidP="00EE75B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414347,00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751800,00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131012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195762</w:t>
            </w:r>
            <w:r w:rsidR="004E6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6962</w:t>
            </w:r>
            <w:r w:rsidR="00FB1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59223073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5117470,00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97673,00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6065,00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882FB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8F7859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10826799,00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563099,00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DE471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85103,00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509,69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3161625,00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5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462,31</w:t>
            </w:r>
          </w:p>
        </w:tc>
      </w:tr>
      <w:tr w:rsidR="00C53E28" w:rsidRPr="009D27F0" w:rsidTr="00346242">
        <w:trPr>
          <w:trHeight w:val="703"/>
        </w:trPr>
        <w:tc>
          <w:tcPr>
            <w:tcW w:w="10148" w:type="dxa"/>
            <w:hideMark/>
          </w:tcPr>
          <w:p w:rsidR="00C53E28" w:rsidRPr="009D27F0" w:rsidRDefault="00C53E28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 xml:space="preserve">Расходы на укрепление материально-технической базы 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>музыкальных художественных школ и школ искусств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0220002430</w:t>
            </w:r>
          </w:p>
        </w:tc>
        <w:tc>
          <w:tcPr>
            <w:tcW w:w="1349" w:type="dxa"/>
            <w:hideMark/>
          </w:tcPr>
          <w:p w:rsidR="00C53E28" w:rsidRPr="009D27F0" w:rsidRDefault="00C53E2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C53E28" w:rsidRPr="009D27F0" w:rsidRDefault="00C53E2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366000,00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882F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882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FB5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882FB5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104134,18</w:t>
            </w:r>
          </w:p>
        </w:tc>
      </w:tr>
      <w:tr w:rsidR="00A66834" w:rsidRPr="009D27F0" w:rsidTr="00346242">
        <w:trPr>
          <w:trHeight w:val="714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393865,82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6831"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476831"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="00476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127050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1107"/>
        </w:trPr>
        <w:tc>
          <w:tcPr>
            <w:tcW w:w="10148" w:type="dxa"/>
            <w:hideMark/>
          </w:tcPr>
          <w:p w:rsidR="00A66834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Pr="005F585D">
              <w:rPr>
                <w:rFonts w:ascii="Times New Roman" w:hAnsi="Times New Roman"/>
                <w:sz w:val="28"/>
                <w:szCs w:val="28"/>
              </w:rPr>
              <w:t xml:space="preserve"> по организации отдыха детей в каникулярное время в части организации двухразового питания в лагерях дневного пребывания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 w:rsidR="00A668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834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265650,00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6834" w:rsidRPr="009D27F0" w:rsidTr="00346242">
        <w:trPr>
          <w:trHeight w:val="995"/>
        </w:trPr>
        <w:tc>
          <w:tcPr>
            <w:tcW w:w="10148" w:type="dxa"/>
            <w:hideMark/>
          </w:tcPr>
          <w:p w:rsidR="00A66834" w:rsidRPr="009D27F0" w:rsidRDefault="00A6683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A66834" w:rsidRPr="009D27F0" w:rsidRDefault="00A6683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A66834" w:rsidRDefault="00A6683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28138E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2522679,47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1785701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28138E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10983322,71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9333322,71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7F695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0700080610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</w:tr>
      <w:tr w:rsidR="00476831" w:rsidRPr="009D27F0" w:rsidTr="00346242">
        <w:trPr>
          <w:trHeight w:val="985"/>
        </w:trPr>
        <w:tc>
          <w:tcPr>
            <w:tcW w:w="10148" w:type="dxa"/>
            <w:hideMark/>
          </w:tcPr>
          <w:p w:rsidR="00476831" w:rsidRPr="009D27F0" w:rsidRDefault="00476831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76831" w:rsidRPr="00476831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349" w:type="dxa"/>
            <w:hideMark/>
          </w:tcPr>
          <w:p w:rsidR="00476831" w:rsidRPr="009D27F0" w:rsidRDefault="00476831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476831" w:rsidRDefault="00476831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Default="0003315A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</w:t>
            </w:r>
            <w:r w:rsidR="002813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51739,78</w:t>
            </w:r>
          </w:p>
          <w:p w:rsidR="00105680" w:rsidRPr="009D27F0" w:rsidRDefault="00105680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3315A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</w:t>
            </w:r>
            <w:r w:rsidR="002813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55619,45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20952887</w:t>
            </w:r>
            <w:r w:rsidR="0047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E471D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27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760283</w:t>
            </w:r>
            <w:r w:rsidR="0047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,18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201867,53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DD623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89996,64</w:t>
            </w:r>
          </w:p>
        </w:tc>
      </w:tr>
      <w:tr w:rsidR="00EE75BC" w:rsidRPr="009D27F0" w:rsidTr="00346242">
        <w:trPr>
          <w:trHeight w:val="991"/>
        </w:trPr>
        <w:tc>
          <w:tcPr>
            <w:tcW w:w="10148" w:type="dxa"/>
            <w:hideMark/>
          </w:tcPr>
          <w:p w:rsidR="00EE75BC" w:rsidRPr="009D27F0" w:rsidRDefault="00EE75BC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ремонт имущества казны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4190022000</w:t>
            </w:r>
          </w:p>
        </w:tc>
        <w:tc>
          <w:tcPr>
            <w:tcW w:w="1349" w:type="dxa"/>
            <w:noWrap/>
            <w:hideMark/>
          </w:tcPr>
          <w:p w:rsidR="00EE75BC" w:rsidRPr="009D27F0" w:rsidRDefault="00EE75BC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EE75BC" w:rsidRDefault="00EE75B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114250,00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76509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150561,29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03315A" w:rsidRPr="009D27F0" w:rsidTr="0003315A">
        <w:trPr>
          <w:trHeight w:val="682"/>
        </w:trPr>
        <w:tc>
          <w:tcPr>
            <w:tcW w:w="10148" w:type="dxa"/>
            <w:hideMark/>
          </w:tcPr>
          <w:p w:rsidR="0003315A" w:rsidRPr="00EF2917" w:rsidRDefault="0003315A" w:rsidP="0003315A">
            <w:pPr>
              <w:pStyle w:val="ConsPlusNormal"/>
              <w:outlineLvl w:val="0"/>
              <w:rPr>
                <w:b w:val="0"/>
              </w:rPr>
            </w:pPr>
            <w:r w:rsidRPr="0003315A">
              <w:rPr>
                <w:b w:val="0"/>
              </w:rPr>
              <w:t xml:space="preserve">Финансирование расходов по делу о банкротстве </w:t>
            </w:r>
            <w:r w:rsidRPr="0003315A">
              <w:rPr>
                <w:rFonts w:eastAsia="Times New Roman"/>
                <w:b w:val="0"/>
                <w:lang w:eastAsia="ru-RU"/>
              </w:rPr>
              <w:t>(Иные бюджетные ассигнования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)   </w:t>
            </w:r>
          </w:p>
          <w:p w:rsidR="0003315A" w:rsidRPr="009D27F0" w:rsidRDefault="0003315A" w:rsidP="000331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03315A" w:rsidRPr="009D27F0" w:rsidRDefault="0003315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4190090192</w:t>
            </w:r>
          </w:p>
        </w:tc>
        <w:tc>
          <w:tcPr>
            <w:tcW w:w="1349" w:type="dxa"/>
            <w:noWrap/>
            <w:hideMark/>
          </w:tcPr>
          <w:p w:rsidR="0003315A" w:rsidRPr="009D27F0" w:rsidRDefault="0003315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03315A" w:rsidRDefault="0003315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A0337F" w:rsidP="00A0337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126899,36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DE471D" w:rsidRPr="009D27F0" w:rsidTr="00346242">
        <w:trPr>
          <w:trHeight w:val="971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DE471D" w:rsidRPr="009D27F0" w:rsidRDefault="00551D03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4300000000</w:t>
            </w:r>
          </w:p>
        </w:tc>
        <w:tc>
          <w:tcPr>
            <w:tcW w:w="1349" w:type="dxa"/>
            <w:noWrap/>
            <w:hideMark/>
          </w:tcPr>
          <w:p w:rsidR="00DE471D" w:rsidRPr="009D27F0" w:rsidRDefault="00DE471D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DE471D" w:rsidRDefault="00551D03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DE471D" w:rsidRPr="009D27F0" w:rsidTr="00551D03">
        <w:trPr>
          <w:trHeight w:val="727"/>
        </w:trPr>
        <w:tc>
          <w:tcPr>
            <w:tcW w:w="10148" w:type="dxa"/>
            <w:hideMark/>
          </w:tcPr>
          <w:p w:rsidR="00DE471D" w:rsidRPr="009D27F0" w:rsidRDefault="00551D03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4390092180</w:t>
            </w:r>
          </w:p>
        </w:tc>
        <w:tc>
          <w:tcPr>
            <w:tcW w:w="1349" w:type="dxa"/>
            <w:noWrap/>
            <w:hideMark/>
          </w:tcPr>
          <w:p w:rsidR="00DE471D" w:rsidRPr="00551D03" w:rsidRDefault="00551D03" w:rsidP="009D27F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DE471D" w:rsidRPr="00551D03" w:rsidRDefault="00551D03" w:rsidP="009D27F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1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6654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863590</w:t>
            </w:r>
            <w:r w:rsidR="00A52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E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797590</w:t>
            </w:r>
            <w:r w:rsidR="00914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5418D2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4C6FEA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</w:t>
            </w:r>
            <w:r w:rsidR="000D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6271D5" w:rsidP="0010568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2631530,33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6271D5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6271D5" w:rsidP="00DD623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2631530,33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03315A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2628</w:t>
            </w:r>
            <w:r w:rsidR="00EB3F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22956,73</w:t>
            </w:r>
          </w:p>
        </w:tc>
      </w:tr>
    </w:tbl>
    <w:p w:rsidR="009D27F0" w:rsidRPr="009D27F0" w:rsidRDefault="009D27F0" w:rsidP="004C6FEA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4C6FEA">
      <w:pgSz w:w="16838" w:h="11906" w:orient="landscape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58F4"/>
    <w:rsid w:val="00026CFE"/>
    <w:rsid w:val="0002775A"/>
    <w:rsid w:val="00032F58"/>
    <w:rsid w:val="0003315A"/>
    <w:rsid w:val="00036660"/>
    <w:rsid w:val="00042C57"/>
    <w:rsid w:val="0004345C"/>
    <w:rsid w:val="00044157"/>
    <w:rsid w:val="000441FD"/>
    <w:rsid w:val="000452D6"/>
    <w:rsid w:val="000524A7"/>
    <w:rsid w:val="00053BC6"/>
    <w:rsid w:val="00055E68"/>
    <w:rsid w:val="00057601"/>
    <w:rsid w:val="000652D3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8CC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5680"/>
    <w:rsid w:val="00107772"/>
    <w:rsid w:val="00111461"/>
    <w:rsid w:val="00113EA6"/>
    <w:rsid w:val="00115AFA"/>
    <w:rsid w:val="00116362"/>
    <w:rsid w:val="00122BAA"/>
    <w:rsid w:val="0012551C"/>
    <w:rsid w:val="00134BE8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04E1"/>
    <w:rsid w:val="00171380"/>
    <w:rsid w:val="001719CE"/>
    <w:rsid w:val="001721AC"/>
    <w:rsid w:val="00176CBE"/>
    <w:rsid w:val="00182A4A"/>
    <w:rsid w:val="00182C0F"/>
    <w:rsid w:val="001878F7"/>
    <w:rsid w:val="00193AD7"/>
    <w:rsid w:val="00197667"/>
    <w:rsid w:val="00197D44"/>
    <w:rsid w:val="001A2BDE"/>
    <w:rsid w:val="001B04CD"/>
    <w:rsid w:val="001B2C25"/>
    <w:rsid w:val="001B3C49"/>
    <w:rsid w:val="001C0D69"/>
    <w:rsid w:val="001C5B76"/>
    <w:rsid w:val="001C774C"/>
    <w:rsid w:val="001D0C1C"/>
    <w:rsid w:val="001D1270"/>
    <w:rsid w:val="001D1BE6"/>
    <w:rsid w:val="001D3FCD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546DB"/>
    <w:rsid w:val="002656DD"/>
    <w:rsid w:val="00266225"/>
    <w:rsid w:val="002669DE"/>
    <w:rsid w:val="00266BA3"/>
    <w:rsid w:val="00273E92"/>
    <w:rsid w:val="00277694"/>
    <w:rsid w:val="002808FA"/>
    <w:rsid w:val="0028138E"/>
    <w:rsid w:val="002818E7"/>
    <w:rsid w:val="00285822"/>
    <w:rsid w:val="00286A8A"/>
    <w:rsid w:val="00286D16"/>
    <w:rsid w:val="00290E95"/>
    <w:rsid w:val="0029226C"/>
    <w:rsid w:val="00296429"/>
    <w:rsid w:val="002A2BB9"/>
    <w:rsid w:val="002A39D6"/>
    <w:rsid w:val="002A3FC4"/>
    <w:rsid w:val="002A4290"/>
    <w:rsid w:val="002A6B95"/>
    <w:rsid w:val="002A78A7"/>
    <w:rsid w:val="002B0751"/>
    <w:rsid w:val="002B57C5"/>
    <w:rsid w:val="002B798E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02B6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546B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67EEC"/>
    <w:rsid w:val="00474DAD"/>
    <w:rsid w:val="00475F07"/>
    <w:rsid w:val="0047624F"/>
    <w:rsid w:val="00476509"/>
    <w:rsid w:val="00476831"/>
    <w:rsid w:val="00481653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C6FEA"/>
    <w:rsid w:val="004D546A"/>
    <w:rsid w:val="004D66D5"/>
    <w:rsid w:val="004E688D"/>
    <w:rsid w:val="004E6ED0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18D2"/>
    <w:rsid w:val="005442E1"/>
    <w:rsid w:val="00546D7D"/>
    <w:rsid w:val="00547A23"/>
    <w:rsid w:val="00547FE4"/>
    <w:rsid w:val="005504D5"/>
    <w:rsid w:val="00551D03"/>
    <w:rsid w:val="005561CE"/>
    <w:rsid w:val="005649D4"/>
    <w:rsid w:val="00565E2F"/>
    <w:rsid w:val="005734B8"/>
    <w:rsid w:val="00575400"/>
    <w:rsid w:val="00580061"/>
    <w:rsid w:val="00582496"/>
    <w:rsid w:val="0058401D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C3191"/>
    <w:rsid w:val="005D48B3"/>
    <w:rsid w:val="005D53ED"/>
    <w:rsid w:val="005D592A"/>
    <w:rsid w:val="005D76B2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1D5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494A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7F6957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82FB5"/>
    <w:rsid w:val="0089178F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8F7859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654A"/>
    <w:rsid w:val="00967183"/>
    <w:rsid w:val="00970E77"/>
    <w:rsid w:val="00972004"/>
    <w:rsid w:val="009734DE"/>
    <w:rsid w:val="00992B0B"/>
    <w:rsid w:val="009A24F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337F"/>
    <w:rsid w:val="00A03C88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27661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20EC"/>
    <w:rsid w:val="00A54363"/>
    <w:rsid w:val="00A6217D"/>
    <w:rsid w:val="00A6289F"/>
    <w:rsid w:val="00A641C7"/>
    <w:rsid w:val="00A65E67"/>
    <w:rsid w:val="00A65FCF"/>
    <w:rsid w:val="00A66834"/>
    <w:rsid w:val="00A74A91"/>
    <w:rsid w:val="00A7606E"/>
    <w:rsid w:val="00A7713A"/>
    <w:rsid w:val="00A77FF7"/>
    <w:rsid w:val="00A81883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3BA3"/>
    <w:rsid w:val="00B16655"/>
    <w:rsid w:val="00B258D8"/>
    <w:rsid w:val="00B319EA"/>
    <w:rsid w:val="00B3288E"/>
    <w:rsid w:val="00B36106"/>
    <w:rsid w:val="00B46FA0"/>
    <w:rsid w:val="00B55EA0"/>
    <w:rsid w:val="00B57EC1"/>
    <w:rsid w:val="00B620F4"/>
    <w:rsid w:val="00B636D3"/>
    <w:rsid w:val="00B64221"/>
    <w:rsid w:val="00B6627B"/>
    <w:rsid w:val="00B72F02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3E28"/>
    <w:rsid w:val="00C54433"/>
    <w:rsid w:val="00C54C26"/>
    <w:rsid w:val="00C57744"/>
    <w:rsid w:val="00C6074E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2625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34AF"/>
    <w:rsid w:val="00D05762"/>
    <w:rsid w:val="00D07B42"/>
    <w:rsid w:val="00D10B8D"/>
    <w:rsid w:val="00D12344"/>
    <w:rsid w:val="00D20B48"/>
    <w:rsid w:val="00D2383C"/>
    <w:rsid w:val="00D42478"/>
    <w:rsid w:val="00D445C0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9347A"/>
    <w:rsid w:val="00DB3FEE"/>
    <w:rsid w:val="00DB6054"/>
    <w:rsid w:val="00DB6D0C"/>
    <w:rsid w:val="00DC11F4"/>
    <w:rsid w:val="00DC68E2"/>
    <w:rsid w:val="00DD6230"/>
    <w:rsid w:val="00DE0F1A"/>
    <w:rsid w:val="00DE471D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55B4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864AE"/>
    <w:rsid w:val="00E937C8"/>
    <w:rsid w:val="00E942E6"/>
    <w:rsid w:val="00E97349"/>
    <w:rsid w:val="00EA1070"/>
    <w:rsid w:val="00EA5F8A"/>
    <w:rsid w:val="00EA682F"/>
    <w:rsid w:val="00EB0459"/>
    <w:rsid w:val="00EB3F6F"/>
    <w:rsid w:val="00EB49E0"/>
    <w:rsid w:val="00EB7105"/>
    <w:rsid w:val="00EB7FD9"/>
    <w:rsid w:val="00EC0F05"/>
    <w:rsid w:val="00EC2836"/>
    <w:rsid w:val="00ED2F18"/>
    <w:rsid w:val="00EE75BC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B1B35"/>
    <w:rsid w:val="00FC0E8A"/>
    <w:rsid w:val="00FC3A15"/>
    <w:rsid w:val="00FC524F"/>
    <w:rsid w:val="00FD2EE6"/>
    <w:rsid w:val="00FD3332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5C92E-DF50-43F1-B7DB-079C8156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13</Pages>
  <Words>3982</Words>
  <Characters>22704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60</cp:revision>
  <cp:lastPrinted>2016-11-24T10:23:00Z</cp:lastPrinted>
  <dcterms:created xsi:type="dcterms:W3CDTF">2015-11-11T08:25:00Z</dcterms:created>
  <dcterms:modified xsi:type="dcterms:W3CDTF">2016-12-07T13:16:00Z</dcterms:modified>
</cp:coreProperties>
</file>