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4C" w:rsidRDefault="00C5184C" w:rsidP="00C5184C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Приложение  </w:t>
      </w:r>
      <w:r w:rsidR="0020176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решению Совета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муниципального района 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12439C">
        <w:rPr>
          <w:sz w:val="28"/>
          <w:szCs w:val="28"/>
        </w:rPr>
        <w:t xml:space="preserve">        от 24.12.2015г  № 46</w:t>
      </w:r>
      <w:r>
        <w:rPr>
          <w:sz w:val="28"/>
          <w:szCs w:val="28"/>
        </w:rPr>
        <w:t xml:space="preserve"> </w:t>
      </w:r>
    </w:p>
    <w:p w:rsidR="00C5184C" w:rsidRDefault="00C5184C" w:rsidP="00C5184C">
      <w:pPr>
        <w:pStyle w:val="1"/>
        <w:jc w:val="center"/>
        <w:rPr>
          <w:b/>
          <w:sz w:val="28"/>
          <w:szCs w:val="28"/>
        </w:rPr>
      </w:pPr>
    </w:p>
    <w:p w:rsidR="004061E4" w:rsidRDefault="00C5184C" w:rsidP="002F07A0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Доходы  бюджета </w:t>
      </w: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 по кодам классификации доходов бюджетов на  201</w:t>
      </w:r>
      <w:r w:rsidR="002F07A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</w:t>
      </w:r>
    </w:p>
    <w:p w:rsidR="002F07A0" w:rsidRDefault="002F07A0" w:rsidP="002F07A0"/>
    <w:p w:rsidR="00C5184C" w:rsidRDefault="00C5184C" w:rsidP="00C5184C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2"/>
        <w:gridCol w:w="8088"/>
        <w:gridCol w:w="3119"/>
      </w:tblGrid>
      <w:tr w:rsidR="00C5184C" w:rsidTr="002F07A0">
        <w:tc>
          <w:tcPr>
            <w:tcW w:w="3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8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  <w:r w:rsidR="009F39D5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руб.</w:t>
            </w:r>
          </w:p>
        </w:tc>
      </w:tr>
      <w:tr w:rsidR="002F07A0" w:rsidTr="002F07A0">
        <w:tc>
          <w:tcPr>
            <w:tcW w:w="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7A0" w:rsidRDefault="002F07A0">
            <w:pPr>
              <w:rPr>
                <w:b/>
                <w:sz w:val="28"/>
                <w:szCs w:val="28"/>
              </w:rPr>
            </w:pPr>
          </w:p>
        </w:tc>
        <w:tc>
          <w:tcPr>
            <w:tcW w:w="8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7A0" w:rsidRDefault="002F07A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F32B8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182</w:t>
            </w:r>
            <w:r w:rsidR="002F07A0">
              <w:rPr>
                <w:b/>
                <w:sz w:val="28"/>
                <w:szCs w:val="28"/>
              </w:rPr>
              <w:t xml:space="preserve"> 1 01 02000 01 0000 110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C159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Налог на доходы физических лиц      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89069C" w:rsidP="00FA60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FA604C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531500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  <w:r w:rsidR="002F07A0">
              <w:rPr>
                <w:sz w:val="28"/>
                <w:szCs w:val="28"/>
              </w:rPr>
              <w:t xml:space="preserve"> 1 01 02010 01 0000 110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</w:t>
            </w:r>
            <w:r w:rsidR="00DF0E02">
              <w:rPr>
                <w:sz w:val="28"/>
                <w:szCs w:val="28"/>
              </w:rPr>
              <w:t>ических</w:t>
            </w:r>
            <w:r>
              <w:rPr>
                <w:sz w:val="28"/>
                <w:szCs w:val="28"/>
              </w:rPr>
              <w:t xml:space="preserve"> лиц с доходов, источником которых является налоговый агент, за исключен</w:t>
            </w:r>
            <w:r w:rsidR="00DF0E02">
              <w:rPr>
                <w:sz w:val="28"/>
                <w:szCs w:val="28"/>
              </w:rPr>
              <w:t>ием</w:t>
            </w:r>
            <w:r>
              <w:rPr>
                <w:sz w:val="28"/>
                <w:szCs w:val="28"/>
              </w:rPr>
              <w:t xml:space="preserve"> доходов, в отношении которых исчисление и уплата налога осуществляется в соответствии со ст.227,227.1, и 228 </w:t>
            </w:r>
            <w:r w:rsidR="00DF0E02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алогового кодекса РФ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FA60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A604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250000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  <w:r w:rsidR="002F07A0">
              <w:rPr>
                <w:sz w:val="28"/>
                <w:szCs w:val="28"/>
              </w:rPr>
              <w:t xml:space="preserve"> 1 01 02020 01 0000 110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</w:t>
            </w:r>
            <w:r w:rsidR="00DF0E02">
              <w:rPr>
                <w:sz w:val="28"/>
                <w:szCs w:val="28"/>
              </w:rPr>
              <w:t>ических</w:t>
            </w:r>
            <w:r>
              <w:rPr>
                <w:sz w:val="28"/>
                <w:szCs w:val="28"/>
              </w:rPr>
              <w:t xml:space="preserve"> лиц с доходов, полученных от осуществления деятельности физ</w:t>
            </w:r>
            <w:r w:rsidR="00DF0E02">
              <w:rPr>
                <w:sz w:val="28"/>
                <w:szCs w:val="28"/>
              </w:rPr>
              <w:t xml:space="preserve">ическими </w:t>
            </w:r>
            <w:proofErr w:type="gramStart"/>
            <w:r>
              <w:rPr>
                <w:sz w:val="28"/>
                <w:szCs w:val="28"/>
              </w:rPr>
              <w:t>лицами</w:t>
            </w:r>
            <w:proofErr w:type="gramEnd"/>
            <w:r>
              <w:rPr>
                <w:sz w:val="28"/>
                <w:szCs w:val="28"/>
              </w:rPr>
              <w:t xml:space="preserve"> зарегистрированными в качестве индивидуальных предпринимателей</w:t>
            </w:r>
            <w:r w:rsidR="00DF0E02">
              <w:rPr>
                <w:sz w:val="28"/>
                <w:szCs w:val="28"/>
              </w:rPr>
              <w:t>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</w:t>
            </w:r>
            <w:r w:rsidR="002857EF">
              <w:rPr>
                <w:sz w:val="28"/>
                <w:szCs w:val="28"/>
              </w:rPr>
              <w:t>атьей 227 Налогового кодекса Российской Федерации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  <w:r w:rsidR="002F07A0">
              <w:rPr>
                <w:sz w:val="28"/>
                <w:szCs w:val="28"/>
              </w:rPr>
              <w:t xml:space="preserve"> 1 01 02030 01 0000 110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45E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с </w:t>
            </w:r>
            <w:proofErr w:type="gramStart"/>
            <w:r>
              <w:rPr>
                <w:sz w:val="28"/>
                <w:szCs w:val="28"/>
              </w:rPr>
              <w:t>доходов</w:t>
            </w:r>
            <w:proofErr w:type="gramEnd"/>
            <w:r>
              <w:rPr>
                <w:sz w:val="28"/>
                <w:szCs w:val="28"/>
              </w:rPr>
              <w:t xml:space="preserve"> полученных физ</w:t>
            </w:r>
            <w:r w:rsidR="00645E91">
              <w:rPr>
                <w:sz w:val="28"/>
                <w:szCs w:val="28"/>
              </w:rPr>
              <w:t xml:space="preserve">ическими </w:t>
            </w:r>
            <w:r>
              <w:rPr>
                <w:sz w:val="28"/>
                <w:szCs w:val="28"/>
              </w:rPr>
              <w:t>лицами в соответствии со ст</w:t>
            </w:r>
            <w:r w:rsidR="002857EF">
              <w:rPr>
                <w:sz w:val="28"/>
                <w:szCs w:val="28"/>
              </w:rPr>
              <w:t xml:space="preserve">атьей </w:t>
            </w:r>
            <w:r>
              <w:rPr>
                <w:sz w:val="28"/>
                <w:szCs w:val="28"/>
              </w:rPr>
              <w:t>228 Н</w:t>
            </w:r>
            <w:r w:rsidR="002857EF">
              <w:rPr>
                <w:sz w:val="28"/>
                <w:szCs w:val="28"/>
              </w:rPr>
              <w:t>алогового кодекса</w:t>
            </w:r>
            <w:r>
              <w:rPr>
                <w:sz w:val="28"/>
                <w:szCs w:val="28"/>
              </w:rPr>
              <w:t xml:space="preserve"> Р</w:t>
            </w:r>
            <w:r w:rsidR="002857EF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="002857EF">
              <w:rPr>
                <w:sz w:val="28"/>
                <w:szCs w:val="28"/>
              </w:rPr>
              <w:t>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  <w:r w:rsidR="002F07A0">
              <w:rPr>
                <w:sz w:val="28"/>
                <w:szCs w:val="28"/>
              </w:rPr>
              <w:t xml:space="preserve"> 1 01 02040 01 0000 110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2857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в виде фиксирован</w:t>
            </w:r>
            <w:r w:rsidR="002857EF">
              <w:rPr>
                <w:sz w:val="28"/>
                <w:szCs w:val="28"/>
              </w:rPr>
              <w:t>ных</w:t>
            </w:r>
            <w:r>
              <w:rPr>
                <w:sz w:val="28"/>
                <w:szCs w:val="28"/>
              </w:rPr>
              <w:t xml:space="preserve"> авансовых платежей с </w:t>
            </w:r>
            <w:proofErr w:type="gramStart"/>
            <w:r>
              <w:rPr>
                <w:sz w:val="28"/>
                <w:szCs w:val="28"/>
              </w:rPr>
              <w:t>доходов</w:t>
            </w:r>
            <w:proofErr w:type="gramEnd"/>
            <w:r>
              <w:rPr>
                <w:sz w:val="28"/>
                <w:szCs w:val="28"/>
              </w:rPr>
              <w:t xml:space="preserve"> полученных физ</w:t>
            </w:r>
            <w:r w:rsidR="002857EF">
              <w:rPr>
                <w:sz w:val="28"/>
                <w:szCs w:val="28"/>
              </w:rPr>
              <w:t xml:space="preserve">ическими </w:t>
            </w:r>
            <w:r>
              <w:rPr>
                <w:sz w:val="28"/>
                <w:szCs w:val="28"/>
              </w:rPr>
              <w:t>лицами</w:t>
            </w:r>
            <w:r w:rsidR="002857E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являющимися иностранными гражданами</w:t>
            </w:r>
            <w:r w:rsidR="002857EF">
              <w:rPr>
                <w:sz w:val="28"/>
                <w:szCs w:val="28"/>
              </w:rPr>
              <w:t>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Pr="00556CB2" w:rsidRDefault="004A4C58" w:rsidP="00556CB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  <w:r w:rsidR="002F07A0" w:rsidRPr="00556CB2">
              <w:rPr>
                <w:b/>
                <w:sz w:val="28"/>
                <w:szCs w:val="28"/>
              </w:rPr>
              <w:t>00</w:t>
            </w:r>
            <w:r w:rsidR="002F07A0">
              <w:rPr>
                <w:b/>
                <w:sz w:val="28"/>
                <w:szCs w:val="28"/>
              </w:rPr>
              <w:t xml:space="preserve"> 1 03 02000 01 0000 110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Pr="00556CB2" w:rsidRDefault="002F07A0" w:rsidP="00C476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Акцизы по подакцизным товарам (продукции) производимым на территории РФ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b/>
                <w:sz w:val="28"/>
                <w:szCs w:val="28"/>
              </w:rPr>
            </w:pPr>
          </w:p>
          <w:p w:rsidR="0089069C" w:rsidRPr="00556CB2" w:rsidRDefault="003E736B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5665034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07A0">
              <w:rPr>
                <w:sz w:val="28"/>
                <w:szCs w:val="28"/>
              </w:rPr>
              <w:t>00 1 03 02230 01 0000 110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DE6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дизельное топливо, подлежащи</w:t>
            </w:r>
            <w:r w:rsidR="00DE678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распределению между бюджетами субъектов Р</w:t>
            </w:r>
            <w:r w:rsidR="00DE678B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="00DE678B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и местными бюджетами</w:t>
            </w:r>
            <w:r w:rsidR="002857EF">
              <w:rPr>
                <w:sz w:val="28"/>
                <w:szCs w:val="28"/>
              </w:rPr>
              <w:t xml:space="preserve">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3E73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E736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3E736B">
              <w:rPr>
                <w:sz w:val="28"/>
                <w:szCs w:val="28"/>
              </w:rPr>
              <w:t>102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07A0">
              <w:rPr>
                <w:sz w:val="28"/>
                <w:szCs w:val="28"/>
              </w:rPr>
              <w:t>00 1 03 02240 01 0000 110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DE6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</w:t>
            </w:r>
            <w:r w:rsidR="00DE67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инжекторных</w:t>
            </w:r>
            <w:proofErr w:type="spellEnd"/>
            <w:r>
              <w:rPr>
                <w:sz w:val="28"/>
                <w:szCs w:val="28"/>
              </w:rPr>
              <w:t>) двигателей подлежащи</w:t>
            </w:r>
            <w:r w:rsidR="00DE678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распределению между бюджетами субъектов Р</w:t>
            </w:r>
            <w:r w:rsidR="00DE678B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="00DE678B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и местными бюджетами</w:t>
            </w:r>
            <w:r w:rsidR="00DE678B">
              <w:rPr>
                <w:sz w:val="28"/>
                <w:szCs w:val="28"/>
              </w:rPr>
              <w:t xml:space="preserve">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3E736B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30535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07A0">
              <w:rPr>
                <w:sz w:val="28"/>
                <w:szCs w:val="28"/>
              </w:rPr>
              <w:t>00 1 03 02250 01 0000 110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DE6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уплаты </w:t>
            </w:r>
            <w:proofErr w:type="gramStart"/>
            <w:r>
              <w:rPr>
                <w:sz w:val="28"/>
                <w:szCs w:val="28"/>
              </w:rPr>
              <w:t>акцизов</w:t>
            </w:r>
            <w:proofErr w:type="gramEnd"/>
            <w:r>
              <w:rPr>
                <w:sz w:val="28"/>
                <w:szCs w:val="28"/>
              </w:rPr>
              <w:t xml:space="preserve"> на автомобильный бензин подлежащи</w:t>
            </w:r>
            <w:r w:rsidR="00DE678B">
              <w:rPr>
                <w:sz w:val="28"/>
                <w:szCs w:val="28"/>
              </w:rPr>
              <w:t xml:space="preserve">е </w:t>
            </w:r>
            <w:r>
              <w:rPr>
                <w:sz w:val="28"/>
                <w:szCs w:val="28"/>
              </w:rPr>
              <w:t>распределению между бюджетами субъектов Р</w:t>
            </w:r>
            <w:r w:rsidR="00DE678B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="00DE678B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и местными бюджетами</w:t>
            </w:r>
            <w:r w:rsidR="00DE678B">
              <w:rPr>
                <w:sz w:val="28"/>
                <w:szCs w:val="28"/>
              </w:rPr>
              <w:t xml:space="preserve">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3E73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E736B">
              <w:rPr>
                <w:sz w:val="28"/>
                <w:szCs w:val="28"/>
              </w:rPr>
              <w:t>387267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07A0">
              <w:rPr>
                <w:sz w:val="28"/>
                <w:szCs w:val="28"/>
              </w:rPr>
              <w:t>00 1 03 02260 01 0000 110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DE6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прямогонный бензин,  подлежащи</w:t>
            </w:r>
            <w:r w:rsidR="00DE678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распределению между бюджетами субъектов </w:t>
            </w:r>
            <w:r w:rsidR="00DE678B">
              <w:rPr>
                <w:sz w:val="28"/>
                <w:szCs w:val="28"/>
              </w:rPr>
              <w:t xml:space="preserve">Российской </w:t>
            </w:r>
            <w:r>
              <w:rPr>
                <w:sz w:val="28"/>
                <w:szCs w:val="28"/>
              </w:rPr>
              <w:t>Ф</w:t>
            </w:r>
            <w:r w:rsidR="00DE678B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и местными бюджетами</w:t>
            </w:r>
            <w:r w:rsidR="00DE678B">
              <w:rPr>
                <w:sz w:val="28"/>
                <w:szCs w:val="28"/>
              </w:rPr>
              <w:t xml:space="preserve">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3E736B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- 762870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182</w:t>
            </w:r>
            <w:r w:rsidR="002F07A0">
              <w:rPr>
                <w:b/>
                <w:sz w:val="28"/>
                <w:szCs w:val="28"/>
              </w:rPr>
              <w:t xml:space="preserve"> 1 05 00000 00 0000 000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89069C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3001000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  <w:r w:rsidR="002F07A0">
              <w:rPr>
                <w:sz w:val="28"/>
                <w:szCs w:val="28"/>
              </w:rPr>
              <w:t xml:space="preserve"> 1 05 02010 02 0000 110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870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 w:rsidP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  <w:r w:rsidR="002F07A0">
              <w:rPr>
                <w:sz w:val="28"/>
                <w:szCs w:val="28"/>
              </w:rPr>
              <w:t xml:space="preserve"> 1 05 03010 01 0000 110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F30E85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  <w:r w:rsidR="002F07A0">
              <w:rPr>
                <w:sz w:val="28"/>
                <w:szCs w:val="28"/>
              </w:rPr>
              <w:t xml:space="preserve"> 1 05 04020 02 0000 110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Налог, взимаемый в связи с применением патентной системы налогообложения зачисляемый в бюджеты муниципальных районов </w:t>
            </w:r>
          </w:p>
          <w:p w:rsidR="00D33A99" w:rsidRDefault="00D33A99" w:rsidP="006B3C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B6C2B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182</w:t>
            </w:r>
            <w:r w:rsidR="002F07A0">
              <w:rPr>
                <w:b/>
                <w:sz w:val="28"/>
                <w:szCs w:val="28"/>
              </w:rPr>
              <w:t xml:space="preserve"> 1 07 00000 00 0000 000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B6C2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  <w:r w:rsidR="002F07A0">
              <w:rPr>
                <w:sz w:val="28"/>
                <w:szCs w:val="28"/>
              </w:rPr>
              <w:t xml:space="preserve"> 1 07 01020 01 0000 110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B6C2B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182</w:t>
            </w:r>
            <w:r w:rsidR="002F07A0">
              <w:rPr>
                <w:b/>
                <w:sz w:val="28"/>
                <w:szCs w:val="28"/>
              </w:rPr>
              <w:t xml:space="preserve"> 1 08 00000 00 0000 000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C473B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F30E85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  <w:r w:rsidR="002F07A0">
              <w:rPr>
                <w:sz w:val="28"/>
                <w:szCs w:val="28"/>
              </w:rPr>
              <w:t xml:space="preserve"> 1 08 03010 01 0000 110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E6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  <w:r w:rsidR="00DE678B">
              <w:rPr>
                <w:sz w:val="28"/>
                <w:szCs w:val="28"/>
              </w:rPr>
              <w:t xml:space="preserve"> (за исключением Верховного суда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B6C2B">
            <w:pPr>
              <w:jc w:val="center"/>
              <w:rPr>
                <w:sz w:val="28"/>
                <w:szCs w:val="28"/>
              </w:rPr>
            </w:pPr>
          </w:p>
          <w:p w:rsidR="00F30E85" w:rsidRDefault="00F30E85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C1A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C473B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налоговых доходов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F30E85" w:rsidP="00FA60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FA604C">
              <w:rPr>
                <w:b/>
                <w:sz w:val="28"/>
                <w:szCs w:val="28"/>
              </w:rPr>
              <w:t>4</w:t>
            </w:r>
            <w:r w:rsidR="003E736B">
              <w:rPr>
                <w:b/>
                <w:sz w:val="28"/>
                <w:szCs w:val="28"/>
              </w:rPr>
              <w:t>067534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F07A0">
              <w:rPr>
                <w:b/>
                <w:sz w:val="28"/>
                <w:szCs w:val="28"/>
              </w:rPr>
              <w:t>00 1 11 00000 00 0000 000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B3C7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  <w:p w:rsidR="00F30E85" w:rsidRDefault="00F30E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1840000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07A0">
              <w:rPr>
                <w:sz w:val="28"/>
                <w:szCs w:val="28"/>
              </w:rPr>
              <w:t>00 1 11 05013 10 0000 120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</w:t>
            </w:r>
            <w:r w:rsidR="00DF0E02">
              <w:rPr>
                <w:sz w:val="28"/>
                <w:szCs w:val="28"/>
              </w:rPr>
              <w:t>ударственная</w:t>
            </w:r>
            <w:r>
              <w:rPr>
                <w:sz w:val="28"/>
                <w:szCs w:val="28"/>
              </w:rPr>
              <w:t xml:space="preserve"> собственность на которые не разграничена</w:t>
            </w:r>
            <w:r w:rsidR="00F30E85">
              <w:rPr>
                <w:sz w:val="28"/>
                <w:szCs w:val="28"/>
              </w:rPr>
              <w:t xml:space="preserve"> и которые расположены в границах сельских поселений</w:t>
            </w:r>
            <w:r>
              <w:rPr>
                <w:sz w:val="28"/>
                <w:szCs w:val="28"/>
              </w:rPr>
              <w:t>, а также средства от продажи права на заключение договоров аренды указ</w:t>
            </w:r>
            <w:r w:rsidR="00DF0E02">
              <w:rPr>
                <w:sz w:val="28"/>
                <w:szCs w:val="28"/>
              </w:rPr>
              <w:t>анных</w:t>
            </w:r>
            <w:r>
              <w:rPr>
                <w:sz w:val="28"/>
                <w:szCs w:val="28"/>
              </w:rPr>
              <w:t xml:space="preserve">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F30E85" w:rsidRDefault="00F30E85">
            <w:pPr>
              <w:jc w:val="center"/>
              <w:rPr>
                <w:sz w:val="28"/>
                <w:szCs w:val="28"/>
              </w:rPr>
            </w:pPr>
          </w:p>
          <w:p w:rsidR="00F30E85" w:rsidRDefault="00F30E85" w:rsidP="000F11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11D9">
              <w:rPr>
                <w:sz w:val="28"/>
                <w:szCs w:val="28"/>
              </w:rPr>
              <w:t>41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F30E85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85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30E85">
              <w:rPr>
                <w:sz w:val="28"/>
                <w:szCs w:val="28"/>
              </w:rPr>
              <w:t>00 1 11 05013 13 0000 120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85" w:rsidRDefault="00F30E85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</w:t>
            </w:r>
            <w:r w:rsidR="00DF0E02">
              <w:rPr>
                <w:sz w:val="28"/>
                <w:szCs w:val="28"/>
              </w:rPr>
              <w:t>ударственная</w:t>
            </w:r>
            <w:r>
              <w:rPr>
                <w:sz w:val="28"/>
                <w:szCs w:val="28"/>
              </w:rPr>
              <w:t xml:space="preserve">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</w:t>
            </w:r>
            <w:r w:rsidR="00DF0E02">
              <w:rPr>
                <w:sz w:val="28"/>
                <w:szCs w:val="28"/>
              </w:rPr>
              <w:t>анных</w:t>
            </w:r>
            <w:r>
              <w:rPr>
                <w:sz w:val="28"/>
                <w:szCs w:val="28"/>
              </w:rPr>
              <w:t xml:space="preserve">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85" w:rsidRDefault="00F30E85">
            <w:pPr>
              <w:jc w:val="center"/>
              <w:rPr>
                <w:sz w:val="28"/>
                <w:szCs w:val="28"/>
              </w:rPr>
            </w:pPr>
          </w:p>
          <w:p w:rsidR="000F11D9" w:rsidRDefault="000F11D9">
            <w:pPr>
              <w:jc w:val="center"/>
              <w:rPr>
                <w:sz w:val="28"/>
                <w:szCs w:val="28"/>
              </w:rPr>
            </w:pPr>
          </w:p>
          <w:p w:rsidR="000F11D9" w:rsidRDefault="000F11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07A0">
              <w:rPr>
                <w:sz w:val="28"/>
                <w:szCs w:val="28"/>
              </w:rPr>
              <w:t>00 1 11 05035 05 0000 120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F30E85" w:rsidRDefault="00F30E85">
            <w:pPr>
              <w:jc w:val="center"/>
              <w:rPr>
                <w:sz w:val="28"/>
                <w:szCs w:val="28"/>
              </w:rPr>
            </w:pPr>
          </w:p>
          <w:p w:rsidR="00F30E85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07A0">
              <w:rPr>
                <w:sz w:val="28"/>
                <w:szCs w:val="28"/>
              </w:rPr>
              <w:t>00 1 11 07015 05 0000 120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</w:t>
            </w:r>
          </w:p>
          <w:p w:rsidR="002F07A0" w:rsidRDefault="002F07A0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унитарных предприятий, созданных муниципальными районами</w:t>
            </w:r>
          </w:p>
          <w:p w:rsidR="00D33A99" w:rsidRPr="00D33A99" w:rsidRDefault="00D33A99" w:rsidP="00D33A99">
            <w:pPr>
              <w:rPr>
                <w:rFonts w:eastAsiaTheme="minorEastAsi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4A4C5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0</w:t>
            </w:r>
            <w:r w:rsidR="004A4C58">
              <w:rPr>
                <w:b/>
                <w:sz w:val="28"/>
                <w:szCs w:val="28"/>
              </w:rPr>
              <w:t>48</w:t>
            </w:r>
            <w:r>
              <w:rPr>
                <w:b/>
                <w:sz w:val="28"/>
                <w:szCs w:val="28"/>
              </w:rPr>
              <w:t xml:space="preserve"> 1 12 00000 00 0000 000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5254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208440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A4C58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 xml:space="preserve"> 1 12 01010 01 0000 120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атмосферный воздух стационарными объектами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47570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A4C58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 xml:space="preserve"> 1 12 01020 01 0000 120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атмосферный  воздух передвижными объектами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A4C58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 xml:space="preserve"> 1 12 01030 01 0000 120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водные объекты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34970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A4C58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 xml:space="preserve"> 1 12 01040 01 0000 120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125900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</w:t>
            </w:r>
            <w:r w:rsidR="002F07A0">
              <w:rPr>
                <w:b/>
                <w:sz w:val="28"/>
                <w:szCs w:val="28"/>
              </w:rPr>
              <w:t xml:space="preserve"> 1 13 00000 00 0000 000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00915">
            <w:pPr>
              <w:pStyle w:val="2"/>
            </w:pPr>
            <w:r>
              <w:rPr>
                <w:rFonts w:eastAsiaTheme="minorEastAsia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9443500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  <w:r w:rsidR="002F07A0">
              <w:rPr>
                <w:sz w:val="28"/>
                <w:szCs w:val="28"/>
              </w:rPr>
              <w:t xml:space="preserve"> 1 13 01995 05 0000 130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65AAF">
            <w:r>
              <w:rPr>
                <w:sz w:val="28"/>
                <w:szCs w:val="28"/>
              </w:rPr>
              <w:t>Прочие доходы от оказания платных услуг</w:t>
            </w:r>
            <w:r w:rsidR="00DE678B">
              <w:rPr>
                <w:sz w:val="28"/>
                <w:szCs w:val="28"/>
              </w:rPr>
              <w:t xml:space="preserve"> (работ)</w:t>
            </w:r>
            <w:r>
              <w:rPr>
                <w:sz w:val="28"/>
                <w:szCs w:val="28"/>
              </w:rPr>
              <w:t xml:space="preserve"> получателями средств бюджетов муниципальных районов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9443500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F07A0">
              <w:rPr>
                <w:b/>
                <w:sz w:val="28"/>
                <w:szCs w:val="28"/>
              </w:rPr>
              <w:t xml:space="preserve">00 1 14 00000 00 0000 000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3700000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</w:p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07A0">
              <w:rPr>
                <w:sz w:val="28"/>
                <w:szCs w:val="28"/>
              </w:rPr>
              <w:t>00 1 14 02052 05 0000 410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E678B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реализации  имущества,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07A0">
              <w:rPr>
                <w:sz w:val="28"/>
                <w:szCs w:val="28"/>
              </w:rPr>
              <w:t>00 1 14 06013 10 0000 430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DF0E02">
            <w:pPr>
              <w:pStyle w:val="2"/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продажи земельных участков, гос</w:t>
            </w:r>
            <w:r w:rsidR="00DF0E02">
              <w:rPr>
                <w:rFonts w:eastAsiaTheme="minorEastAsia"/>
                <w:b w:val="0"/>
                <w:sz w:val="28"/>
                <w:szCs w:val="28"/>
              </w:rPr>
              <w:t>ударственная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собственность на которые не разграничена и которые расположены в границах</w:t>
            </w:r>
            <w:r w:rsidR="00525436">
              <w:rPr>
                <w:rFonts w:eastAsiaTheme="minorEastAsia"/>
                <w:b w:val="0"/>
                <w:sz w:val="28"/>
                <w:szCs w:val="28"/>
              </w:rPr>
              <w:t xml:space="preserve"> сельских 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25436" w:rsidRDefault="000F11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2359300</w:t>
            </w:r>
          </w:p>
        </w:tc>
      </w:tr>
      <w:tr w:rsidR="00525436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36" w:rsidRDefault="004A4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5436">
              <w:rPr>
                <w:sz w:val="28"/>
                <w:szCs w:val="28"/>
              </w:rPr>
              <w:t>00 1 14 06013 13 0000 430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6" w:rsidRDefault="00525436" w:rsidP="00DF0E02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продажи земельных участков, гос</w:t>
            </w:r>
            <w:r w:rsidR="00DF0E02">
              <w:rPr>
                <w:rFonts w:eastAsiaTheme="minorEastAsia"/>
                <w:b w:val="0"/>
                <w:sz w:val="28"/>
                <w:szCs w:val="28"/>
              </w:rPr>
              <w:t>ударственная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6" w:rsidRDefault="00525436">
            <w:pPr>
              <w:jc w:val="center"/>
              <w:rPr>
                <w:sz w:val="28"/>
                <w:szCs w:val="28"/>
              </w:rPr>
            </w:pPr>
          </w:p>
          <w:p w:rsidR="000F11D9" w:rsidRDefault="000F11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1140700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000 1 16 00000 00 0000 000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5254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200200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4A4C58" w:rsidP="005704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  <w:r w:rsidR="002F07A0">
              <w:rPr>
                <w:sz w:val="28"/>
                <w:szCs w:val="28"/>
              </w:rPr>
              <w:t xml:space="preserve"> 1 16</w:t>
            </w:r>
            <w:r w:rsidR="005704BB">
              <w:rPr>
                <w:sz w:val="28"/>
                <w:szCs w:val="28"/>
              </w:rPr>
              <w:t xml:space="preserve"> 03030 01 0000 140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5704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Денежные взыскания (штрафы) за </w:t>
            </w:r>
            <w:r w:rsidR="005704BB">
              <w:rPr>
                <w:sz w:val="28"/>
                <w:szCs w:val="28"/>
              </w:rPr>
              <w:t>административные правонарушения в области налогов и сборов, предусмотренные Кодексом Р</w:t>
            </w:r>
            <w:r w:rsidR="00D33A99">
              <w:rPr>
                <w:sz w:val="28"/>
                <w:szCs w:val="28"/>
              </w:rPr>
              <w:t xml:space="preserve">оссийской </w:t>
            </w:r>
            <w:r w:rsidR="005704BB">
              <w:rPr>
                <w:sz w:val="28"/>
                <w:szCs w:val="28"/>
              </w:rPr>
              <w:t>Ф</w:t>
            </w:r>
            <w:r w:rsidR="00D33A99">
              <w:rPr>
                <w:sz w:val="28"/>
                <w:szCs w:val="28"/>
              </w:rPr>
              <w:t>едерации</w:t>
            </w:r>
            <w:r w:rsidR="005704BB">
              <w:rPr>
                <w:sz w:val="28"/>
                <w:szCs w:val="28"/>
              </w:rPr>
              <w:t xml:space="preserve"> об административных правонарушениях</w:t>
            </w:r>
          </w:p>
          <w:p w:rsidR="00B7773F" w:rsidRDefault="00B7773F" w:rsidP="005704BB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704BB" w:rsidRDefault="00570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BA0E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321</w:t>
            </w:r>
            <w:r w:rsidR="002F07A0">
              <w:rPr>
                <w:sz w:val="28"/>
                <w:szCs w:val="28"/>
              </w:rPr>
              <w:t xml:space="preserve"> 1 16 25060 01 0000 140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65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704BB" w:rsidRDefault="00570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BD0029" w:rsidP="005704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  <w:r w:rsidR="002F07A0">
              <w:rPr>
                <w:sz w:val="28"/>
                <w:szCs w:val="28"/>
              </w:rPr>
              <w:t xml:space="preserve"> 1 16 </w:t>
            </w:r>
            <w:r w:rsidR="005704BB">
              <w:rPr>
                <w:sz w:val="28"/>
                <w:szCs w:val="28"/>
              </w:rPr>
              <w:t>33050 05 0000 140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33A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Денежные взыскания (штрафы) за нарушение законодательства </w:t>
            </w:r>
            <w:r w:rsidR="00D33A99">
              <w:rPr>
                <w:sz w:val="28"/>
                <w:szCs w:val="28"/>
              </w:rPr>
              <w:t>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704BB" w:rsidRDefault="00570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000 1 16 900</w:t>
            </w:r>
            <w:r w:rsidR="00B7773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0 0</w:t>
            </w:r>
            <w:r w:rsidR="00B7773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0000 140</w:t>
            </w:r>
          </w:p>
          <w:p w:rsidR="002F07A0" w:rsidRDefault="002F07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D478E6" w:rsidRDefault="00D47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B777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041 1 16 90050 05 0000 140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B7773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B7773F" w:rsidRDefault="00B7773F" w:rsidP="00C3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  <w:r w:rsidR="00C3267B">
              <w:rPr>
                <w:sz w:val="28"/>
                <w:szCs w:val="28"/>
              </w:rPr>
              <w:t>00</w:t>
            </w:r>
          </w:p>
        </w:tc>
      </w:tr>
      <w:tr w:rsidR="00B7773F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3F" w:rsidRDefault="00B777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103 1 16 90050 05 0000 140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3F" w:rsidRDefault="00B7773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3F" w:rsidRDefault="00B7773F">
            <w:pPr>
              <w:jc w:val="center"/>
              <w:rPr>
                <w:sz w:val="28"/>
                <w:szCs w:val="28"/>
              </w:rPr>
            </w:pPr>
          </w:p>
          <w:p w:rsidR="00B7773F" w:rsidRDefault="00B7773F" w:rsidP="00C3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C3267B">
              <w:rPr>
                <w:sz w:val="28"/>
                <w:szCs w:val="28"/>
              </w:rPr>
              <w:t>00</w:t>
            </w:r>
          </w:p>
        </w:tc>
      </w:tr>
      <w:tr w:rsidR="00B7773F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3F" w:rsidRDefault="00B777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106 1 16 90050 05 0000 140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3F" w:rsidRDefault="00B7773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3F" w:rsidRDefault="00B7773F">
            <w:pPr>
              <w:jc w:val="center"/>
              <w:rPr>
                <w:sz w:val="28"/>
                <w:szCs w:val="28"/>
              </w:rPr>
            </w:pPr>
          </w:p>
          <w:p w:rsidR="00B7773F" w:rsidRDefault="00B7773F" w:rsidP="00C3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="00C3267B">
              <w:rPr>
                <w:sz w:val="28"/>
                <w:szCs w:val="28"/>
              </w:rPr>
              <w:t>00</w:t>
            </w:r>
          </w:p>
        </w:tc>
      </w:tr>
      <w:tr w:rsidR="00B7773F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3F" w:rsidRDefault="00B777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3F" w:rsidRDefault="00B7773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3F" w:rsidRDefault="00B7773F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неналоговых доходов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478E6" w:rsidRDefault="00D478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15392140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</w:t>
            </w:r>
            <w:r>
              <w:rPr>
                <w:b/>
                <w:bCs/>
                <w:sz w:val="28"/>
                <w:szCs w:val="28"/>
              </w:rPr>
              <w:t>налоговых и неналоговых доходов: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A15EE" w:rsidRDefault="00FA604C" w:rsidP="003E736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</w:t>
            </w:r>
            <w:r w:rsidR="003E736B">
              <w:rPr>
                <w:b/>
                <w:bCs/>
                <w:sz w:val="28"/>
                <w:szCs w:val="28"/>
              </w:rPr>
              <w:t>459674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000 2 00 00000 00 0000 000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Безвозмездные поступления          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A15EE" w:rsidP="00952B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 w:rsidR="007007EE">
              <w:rPr>
                <w:b/>
                <w:bCs/>
                <w:sz w:val="28"/>
                <w:szCs w:val="28"/>
              </w:rPr>
              <w:t>7</w:t>
            </w:r>
            <w:r w:rsidR="00952BE1">
              <w:rPr>
                <w:b/>
                <w:bCs/>
                <w:sz w:val="28"/>
                <w:szCs w:val="28"/>
              </w:rPr>
              <w:t>058765</w:t>
            </w:r>
            <w:r w:rsidR="006F01ED">
              <w:rPr>
                <w:b/>
                <w:bCs/>
                <w:sz w:val="28"/>
                <w:szCs w:val="28"/>
              </w:rPr>
              <w:t>,04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000 2 02 01001 05 0000 151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00915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2A15EE" w:rsidRDefault="002A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85097900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000 2 02 02000 00 0000 151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33A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</w:t>
            </w:r>
            <w:r w:rsidR="00D33A99">
              <w:rPr>
                <w:sz w:val="28"/>
                <w:szCs w:val="28"/>
              </w:rPr>
              <w:t xml:space="preserve">бюджетной системы </w:t>
            </w:r>
            <w:r>
              <w:rPr>
                <w:sz w:val="28"/>
                <w:szCs w:val="28"/>
              </w:rPr>
              <w:t xml:space="preserve"> Р</w:t>
            </w:r>
            <w:r w:rsidR="00D33A99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="00D33A99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(межбюджетные субсидии)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2A15EE" w:rsidRDefault="002A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392700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000 2 02 03000 00 0000 151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EE" w:rsidRDefault="002A15EE" w:rsidP="00287D60">
            <w:pPr>
              <w:jc w:val="center"/>
              <w:rPr>
                <w:sz w:val="28"/>
                <w:szCs w:val="28"/>
              </w:rPr>
            </w:pPr>
          </w:p>
          <w:p w:rsidR="002F07A0" w:rsidRDefault="002A15EE" w:rsidP="00287D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109922359</w:t>
            </w:r>
            <w:r w:rsidR="006F01ED">
              <w:rPr>
                <w:sz w:val="28"/>
                <w:szCs w:val="28"/>
              </w:rPr>
              <w:t>,04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000 2 02 04000 00 0000 151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7007EE" w:rsidP="00952B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52BE1">
              <w:rPr>
                <w:sz w:val="28"/>
                <w:szCs w:val="28"/>
              </w:rPr>
              <w:t>645806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A15EE" w:rsidP="00952B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FA604C">
              <w:rPr>
                <w:b/>
                <w:sz w:val="28"/>
                <w:szCs w:val="28"/>
              </w:rPr>
              <w:t>6</w:t>
            </w:r>
            <w:r w:rsidR="007007EE">
              <w:rPr>
                <w:b/>
                <w:sz w:val="28"/>
                <w:szCs w:val="28"/>
              </w:rPr>
              <w:t>5</w:t>
            </w:r>
            <w:r w:rsidR="00952BE1">
              <w:rPr>
                <w:b/>
                <w:sz w:val="28"/>
                <w:szCs w:val="28"/>
              </w:rPr>
              <w:t>1</w:t>
            </w:r>
            <w:r w:rsidR="007007EE">
              <w:rPr>
                <w:b/>
                <w:sz w:val="28"/>
                <w:szCs w:val="28"/>
              </w:rPr>
              <w:t>8</w:t>
            </w:r>
            <w:r w:rsidR="00952BE1">
              <w:rPr>
                <w:b/>
                <w:sz w:val="28"/>
                <w:szCs w:val="28"/>
              </w:rPr>
              <w:t>439</w:t>
            </w:r>
            <w:r w:rsidR="006F01ED">
              <w:rPr>
                <w:b/>
                <w:sz w:val="28"/>
                <w:szCs w:val="28"/>
              </w:rPr>
              <w:t>,04</w:t>
            </w:r>
          </w:p>
        </w:tc>
      </w:tr>
    </w:tbl>
    <w:p w:rsidR="00C5184C" w:rsidRDefault="00C5184C" w:rsidP="00C518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4061E4" w:rsidRDefault="004061E4" w:rsidP="0020294F">
      <w:pPr>
        <w:jc w:val="right"/>
        <w:rPr>
          <w:sz w:val="28"/>
          <w:szCs w:val="28"/>
        </w:rPr>
        <w:sectPr w:rsidR="004061E4" w:rsidSect="00B3161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Приложение  </w:t>
      </w:r>
      <w:r w:rsidR="0020176A">
        <w:rPr>
          <w:sz w:val="28"/>
          <w:szCs w:val="28"/>
        </w:rPr>
        <w:t>1</w:t>
      </w: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решению Совета </w:t>
      </w:r>
      <w:proofErr w:type="spellStart"/>
      <w:r>
        <w:rPr>
          <w:sz w:val="28"/>
          <w:szCs w:val="28"/>
        </w:rPr>
        <w:t>Лежневского</w:t>
      </w:r>
      <w:proofErr w:type="spellEnd"/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муниципального района</w:t>
      </w: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12439C">
        <w:rPr>
          <w:sz w:val="28"/>
          <w:szCs w:val="28"/>
        </w:rPr>
        <w:t xml:space="preserve">             от  24.12.2015г </w:t>
      </w:r>
      <w:r>
        <w:rPr>
          <w:sz w:val="28"/>
          <w:szCs w:val="28"/>
        </w:rPr>
        <w:t xml:space="preserve"> №</w:t>
      </w:r>
      <w:r w:rsidR="0012439C">
        <w:rPr>
          <w:sz w:val="28"/>
          <w:szCs w:val="28"/>
        </w:rPr>
        <w:t xml:space="preserve"> 46</w:t>
      </w:r>
      <w:r>
        <w:rPr>
          <w:sz w:val="28"/>
          <w:szCs w:val="28"/>
        </w:rPr>
        <w:t xml:space="preserve"> </w:t>
      </w:r>
    </w:p>
    <w:p w:rsidR="0020294F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Нормативы распределения доходов бюджета </w:t>
      </w: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района, не установленных бюджетным законодательством Российской Федерации на 201</w:t>
      </w:r>
      <w:r w:rsidR="00690A3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20294F" w:rsidRDefault="0020294F" w:rsidP="0020294F">
      <w:pPr>
        <w:jc w:val="center"/>
        <w:rPr>
          <w:b/>
          <w:sz w:val="28"/>
          <w:szCs w:val="28"/>
        </w:rPr>
      </w:pPr>
    </w:p>
    <w:tbl>
      <w:tblPr>
        <w:tblStyle w:val="a3"/>
        <w:tblW w:w="10314" w:type="dxa"/>
        <w:tblLayout w:type="fixed"/>
        <w:tblLook w:val="01E0"/>
      </w:tblPr>
      <w:tblGrid>
        <w:gridCol w:w="3652"/>
        <w:gridCol w:w="3544"/>
        <w:gridCol w:w="1559"/>
        <w:gridCol w:w="1559"/>
      </w:tblGrid>
      <w:tr w:rsidR="00D84706" w:rsidTr="00D84706">
        <w:tc>
          <w:tcPr>
            <w:tcW w:w="3652" w:type="dxa"/>
          </w:tcPr>
          <w:p w:rsidR="00D84706" w:rsidRPr="00D06CB2" w:rsidRDefault="00D84706" w:rsidP="00FC5082">
            <w:pPr>
              <w:jc w:val="center"/>
              <w:rPr>
                <w:sz w:val="28"/>
                <w:szCs w:val="28"/>
              </w:rPr>
            </w:pPr>
            <w:r w:rsidRPr="00D06CB2">
              <w:rPr>
                <w:sz w:val="28"/>
                <w:szCs w:val="28"/>
              </w:rPr>
              <w:t xml:space="preserve">Код  </w:t>
            </w: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3544" w:type="dxa"/>
          </w:tcPr>
          <w:p w:rsidR="00D84706" w:rsidRPr="00D06CB2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дохода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 w:rsidRPr="00D06CB2">
              <w:rPr>
                <w:sz w:val="28"/>
                <w:szCs w:val="28"/>
              </w:rPr>
              <w:t>Норматив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отчисле-ния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в районный бюджет</w:t>
            </w:r>
          </w:p>
          <w:p w:rsidR="00D84706" w:rsidRPr="00D06CB2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</w:tcPr>
          <w:p w:rsidR="00D84706" w:rsidRDefault="00D84706" w:rsidP="00D84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 отчисления в бюджет городского поселения</w:t>
            </w:r>
          </w:p>
          <w:p w:rsidR="00D84706" w:rsidRPr="00D06CB2" w:rsidRDefault="00D84706" w:rsidP="00D84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000 1 09 07013 05 0000 110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Pr="007A129A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000 1 09 07033 05 0000 110</w:t>
            </w:r>
          </w:p>
        </w:tc>
        <w:tc>
          <w:tcPr>
            <w:tcW w:w="3544" w:type="dxa"/>
          </w:tcPr>
          <w:p w:rsidR="00D84706" w:rsidRPr="007A129A" w:rsidRDefault="00D84706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образование и др</w:t>
            </w:r>
            <w:r w:rsidR="00DF0E02">
              <w:rPr>
                <w:sz w:val="28"/>
                <w:szCs w:val="28"/>
              </w:rPr>
              <w:t>угие</w:t>
            </w:r>
            <w:r>
              <w:rPr>
                <w:sz w:val="28"/>
                <w:szCs w:val="28"/>
              </w:rPr>
              <w:t xml:space="preserve"> цели, мобилизуемые на территориях муниципальных районов 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000 1 09 07053 05 0000 110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000 1 11 02033 05 0000 120</w:t>
            </w:r>
          </w:p>
        </w:tc>
        <w:tc>
          <w:tcPr>
            <w:tcW w:w="3544" w:type="dxa"/>
          </w:tcPr>
          <w:p w:rsidR="00D84706" w:rsidRDefault="00D84706" w:rsidP="002A15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временно свободных средств бюджетов муниципальных р</w:t>
            </w:r>
            <w:r w:rsidR="002A15EE">
              <w:rPr>
                <w:sz w:val="28"/>
                <w:szCs w:val="28"/>
              </w:rPr>
              <w:t>айо</w:t>
            </w:r>
            <w:r>
              <w:rPr>
                <w:sz w:val="28"/>
                <w:szCs w:val="28"/>
              </w:rPr>
              <w:t>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000 1 11 05313 13 0000 120</w:t>
            </w:r>
          </w:p>
        </w:tc>
        <w:tc>
          <w:tcPr>
            <w:tcW w:w="3544" w:type="dxa"/>
          </w:tcPr>
          <w:p w:rsidR="00D84706" w:rsidRDefault="00660F68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</w:t>
            </w:r>
            <w:r w:rsidR="00DF0E02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районов, гос</w:t>
            </w:r>
            <w:r w:rsidR="00DF0E02">
              <w:rPr>
                <w:sz w:val="28"/>
                <w:szCs w:val="28"/>
              </w:rPr>
              <w:t xml:space="preserve">ударственными </w:t>
            </w:r>
            <w:r>
              <w:rPr>
                <w:sz w:val="28"/>
                <w:szCs w:val="28"/>
              </w:rPr>
              <w:t>или муницип</w:t>
            </w:r>
            <w:r w:rsidR="00DF0E02">
              <w:rPr>
                <w:sz w:val="28"/>
                <w:szCs w:val="28"/>
              </w:rPr>
              <w:t>альными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предприятиями либо гос</w:t>
            </w:r>
            <w:r w:rsidR="00DF0E02">
              <w:rPr>
                <w:sz w:val="28"/>
                <w:szCs w:val="28"/>
              </w:rPr>
              <w:t>ударственными</w:t>
            </w:r>
            <w:r>
              <w:rPr>
                <w:sz w:val="28"/>
                <w:szCs w:val="28"/>
              </w:rPr>
              <w:t xml:space="preserve"> или муниципальными учреждениями в отношении земельных участков, гос</w:t>
            </w:r>
            <w:r w:rsidR="00DF0E02">
              <w:rPr>
                <w:sz w:val="28"/>
                <w:szCs w:val="28"/>
              </w:rPr>
              <w:t xml:space="preserve">ударственная </w:t>
            </w:r>
            <w:r>
              <w:rPr>
                <w:sz w:val="28"/>
                <w:szCs w:val="28"/>
              </w:rPr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60F68" w:rsidTr="00D84706">
        <w:tc>
          <w:tcPr>
            <w:tcW w:w="3652" w:type="dxa"/>
          </w:tcPr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000 1 11 05314 13 0000 120</w:t>
            </w:r>
          </w:p>
        </w:tc>
        <w:tc>
          <w:tcPr>
            <w:tcW w:w="3544" w:type="dxa"/>
          </w:tcPr>
          <w:p w:rsidR="00660F68" w:rsidRDefault="00660F68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</w:t>
            </w:r>
            <w:r w:rsidR="00DF0E02">
              <w:rPr>
                <w:sz w:val="28"/>
                <w:szCs w:val="28"/>
              </w:rPr>
              <w:t>ударственными</w:t>
            </w:r>
            <w:r>
              <w:rPr>
                <w:sz w:val="28"/>
                <w:szCs w:val="28"/>
              </w:rPr>
              <w:t xml:space="preserve"> или муницип</w:t>
            </w:r>
            <w:r w:rsidR="00DF0E02">
              <w:rPr>
                <w:sz w:val="28"/>
                <w:szCs w:val="28"/>
              </w:rPr>
              <w:t>альными</w:t>
            </w:r>
            <w:r>
              <w:rPr>
                <w:sz w:val="28"/>
                <w:szCs w:val="28"/>
              </w:rPr>
              <w:t xml:space="preserve"> предприятиями либо гос</w:t>
            </w:r>
            <w:r w:rsidR="00DF0E02">
              <w:rPr>
                <w:sz w:val="28"/>
                <w:szCs w:val="28"/>
              </w:rPr>
              <w:t>ударственными</w:t>
            </w:r>
            <w:r>
              <w:rPr>
                <w:sz w:val="28"/>
                <w:szCs w:val="28"/>
              </w:rPr>
              <w:t xml:space="preserve"> или муницип</w:t>
            </w:r>
            <w:r w:rsidR="00DF0E02">
              <w:rPr>
                <w:sz w:val="28"/>
                <w:szCs w:val="28"/>
              </w:rPr>
              <w:t>альными</w:t>
            </w:r>
            <w:r>
              <w:rPr>
                <w:sz w:val="28"/>
                <w:szCs w:val="28"/>
              </w:rPr>
              <w:t xml:space="preserve"> учреждениями в отношении земельных участков, гос</w:t>
            </w:r>
            <w:r w:rsidR="00DF0E02">
              <w:rPr>
                <w:sz w:val="28"/>
                <w:szCs w:val="28"/>
              </w:rPr>
              <w:t xml:space="preserve">ударственная </w:t>
            </w:r>
            <w:r>
              <w:rPr>
                <w:sz w:val="28"/>
                <w:szCs w:val="28"/>
              </w:rPr>
              <w:t>собст</w:t>
            </w:r>
            <w:r w:rsidR="00DF0E02">
              <w:rPr>
                <w:sz w:val="28"/>
                <w:szCs w:val="28"/>
              </w:rPr>
              <w:t>венность</w:t>
            </w:r>
            <w:r>
              <w:rPr>
                <w:sz w:val="28"/>
                <w:szCs w:val="28"/>
              </w:rPr>
              <w:t xml:space="preserve">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</w:tcPr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000 1 13 01995 05 0000 130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000 1 13 02995 05 0000 130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000 1 15 02050 05 0000 140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Платежи</w:t>
            </w:r>
            <w:proofErr w:type="gramEnd"/>
            <w:r>
              <w:rPr>
                <w:sz w:val="28"/>
                <w:szCs w:val="28"/>
              </w:rPr>
              <w:t xml:space="preserve"> взимаемые организациями муниципальных районов за выполнение определенных функций</w:t>
            </w:r>
          </w:p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000 1 16 23051 05 0000 140</w:t>
            </w:r>
          </w:p>
        </w:tc>
        <w:tc>
          <w:tcPr>
            <w:tcW w:w="3544" w:type="dxa"/>
          </w:tcPr>
          <w:p w:rsidR="00D84706" w:rsidRDefault="00D84706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</w:t>
            </w:r>
            <w:r>
              <w:rPr>
                <w:sz w:val="28"/>
                <w:szCs w:val="28"/>
              </w:rPr>
              <w:lastRenderedPageBreak/>
              <w:t xml:space="preserve">обязательному страхованию гражданской ответственности, когда </w:t>
            </w:r>
            <w:proofErr w:type="spellStart"/>
            <w:r>
              <w:rPr>
                <w:sz w:val="28"/>
                <w:szCs w:val="28"/>
              </w:rPr>
              <w:t>выгодоприобрет</w:t>
            </w:r>
            <w:r w:rsidR="00DF0E02">
              <w:rPr>
                <w:sz w:val="28"/>
                <w:szCs w:val="28"/>
              </w:rPr>
              <w:t>ателями</w:t>
            </w:r>
            <w:proofErr w:type="spellEnd"/>
            <w:r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9A2C32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9A2C32" w:rsidTr="00D84706">
        <w:tc>
          <w:tcPr>
            <w:tcW w:w="3652" w:type="dxa"/>
          </w:tcPr>
          <w:p w:rsidR="009A2C32" w:rsidRDefault="009A2C32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000 1 16 23052 05 0000 140</w:t>
            </w:r>
          </w:p>
        </w:tc>
        <w:tc>
          <w:tcPr>
            <w:tcW w:w="3544" w:type="dxa"/>
          </w:tcPr>
          <w:p w:rsidR="009A2C32" w:rsidRDefault="009A2C32" w:rsidP="009A2C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559" w:type="dxa"/>
          </w:tcPr>
          <w:p w:rsidR="009A2C32" w:rsidRDefault="009A2C32" w:rsidP="00FC5082">
            <w:pPr>
              <w:jc w:val="center"/>
              <w:rPr>
                <w:sz w:val="28"/>
                <w:szCs w:val="28"/>
              </w:rPr>
            </w:pPr>
          </w:p>
          <w:p w:rsidR="009A2C32" w:rsidRDefault="009A2C32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9A2C32" w:rsidRDefault="009A2C32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000 1 17 01050 05 0000 180 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000 1 17 02020 05 0000 180</w:t>
            </w:r>
          </w:p>
        </w:tc>
        <w:tc>
          <w:tcPr>
            <w:tcW w:w="3544" w:type="dxa"/>
          </w:tcPr>
          <w:p w:rsidR="00D84706" w:rsidRDefault="00D84706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</w:t>
            </w:r>
            <w:r w:rsidR="00DF0E02">
              <w:rPr>
                <w:sz w:val="28"/>
                <w:szCs w:val="28"/>
              </w:rPr>
              <w:t>ельскохозяйственных</w:t>
            </w:r>
            <w:r>
              <w:rPr>
                <w:sz w:val="28"/>
                <w:szCs w:val="28"/>
              </w:rPr>
              <w:t xml:space="preserve">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</w:tbl>
    <w:p w:rsidR="0020294F" w:rsidRPr="009107FA" w:rsidRDefault="0020294F" w:rsidP="0020294F">
      <w:pPr>
        <w:jc w:val="center"/>
        <w:rPr>
          <w:b/>
          <w:sz w:val="28"/>
          <w:szCs w:val="28"/>
        </w:rPr>
      </w:pPr>
    </w:p>
    <w:p w:rsidR="0020294F" w:rsidRDefault="0020294F" w:rsidP="0020294F">
      <w:r>
        <w:t xml:space="preserve"> </w:t>
      </w:r>
    </w:p>
    <w:p w:rsidR="0020294F" w:rsidRDefault="0020294F" w:rsidP="0020294F"/>
    <w:p w:rsidR="0020294F" w:rsidRPr="009107FA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/>
    <w:p w:rsidR="002A15EE" w:rsidRDefault="002A15EE" w:rsidP="00567E49">
      <w:pPr>
        <w:jc w:val="right"/>
        <w:rPr>
          <w:sz w:val="28"/>
          <w:szCs w:val="28"/>
        </w:rPr>
      </w:pPr>
    </w:p>
    <w:p w:rsidR="002A15EE" w:rsidRDefault="002A15EE" w:rsidP="00567E49">
      <w:pPr>
        <w:jc w:val="right"/>
        <w:rPr>
          <w:sz w:val="28"/>
          <w:szCs w:val="28"/>
        </w:rPr>
      </w:pPr>
    </w:p>
    <w:p w:rsidR="002A15EE" w:rsidRDefault="002A15EE" w:rsidP="00567E49">
      <w:pPr>
        <w:jc w:val="right"/>
        <w:rPr>
          <w:sz w:val="28"/>
          <w:szCs w:val="28"/>
        </w:rPr>
      </w:pPr>
    </w:p>
    <w:sectPr w:rsidR="002A15EE" w:rsidSect="004061E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5184C"/>
    <w:rsid w:val="00016F1E"/>
    <w:rsid w:val="00027C15"/>
    <w:rsid w:val="00055987"/>
    <w:rsid w:val="000B27B3"/>
    <w:rsid w:val="000C32DB"/>
    <w:rsid w:val="000C44B0"/>
    <w:rsid w:val="000C586D"/>
    <w:rsid w:val="000D6300"/>
    <w:rsid w:val="000E78A1"/>
    <w:rsid w:val="000F11D9"/>
    <w:rsid w:val="000F428E"/>
    <w:rsid w:val="001049F5"/>
    <w:rsid w:val="00104F45"/>
    <w:rsid w:val="0012439C"/>
    <w:rsid w:val="001244F9"/>
    <w:rsid w:val="00132D7F"/>
    <w:rsid w:val="00162179"/>
    <w:rsid w:val="00165AA4"/>
    <w:rsid w:val="001752FD"/>
    <w:rsid w:val="001B0332"/>
    <w:rsid w:val="001B74EA"/>
    <w:rsid w:val="001C4E27"/>
    <w:rsid w:val="001D0348"/>
    <w:rsid w:val="001D59F7"/>
    <w:rsid w:val="0020176A"/>
    <w:rsid w:val="0020294F"/>
    <w:rsid w:val="00220205"/>
    <w:rsid w:val="00234B5E"/>
    <w:rsid w:val="002569C1"/>
    <w:rsid w:val="002857EF"/>
    <w:rsid w:val="00287D60"/>
    <w:rsid w:val="002A15EE"/>
    <w:rsid w:val="002B32D8"/>
    <w:rsid w:val="002C092A"/>
    <w:rsid w:val="002C2FE5"/>
    <w:rsid w:val="002D03F8"/>
    <w:rsid w:val="002D143D"/>
    <w:rsid w:val="002F07A0"/>
    <w:rsid w:val="002F3A30"/>
    <w:rsid w:val="00303113"/>
    <w:rsid w:val="00370492"/>
    <w:rsid w:val="00392182"/>
    <w:rsid w:val="003D4A61"/>
    <w:rsid w:val="003E736B"/>
    <w:rsid w:val="003F5546"/>
    <w:rsid w:val="004050A0"/>
    <w:rsid w:val="004061E4"/>
    <w:rsid w:val="00413B33"/>
    <w:rsid w:val="0041657E"/>
    <w:rsid w:val="00436E6D"/>
    <w:rsid w:val="00444E8D"/>
    <w:rsid w:val="004515A6"/>
    <w:rsid w:val="00453AAE"/>
    <w:rsid w:val="00456B7D"/>
    <w:rsid w:val="00457E90"/>
    <w:rsid w:val="00473990"/>
    <w:rsid w:val="00475A6F"/>
    <w:rsid w:val="00483AF7"/>
    <w:rsid w:val="004856AB"/>
    <w:rsid w:val="00496B37"/>
    <w:rsid w:val="004A4C58"/>
    <w:rsid w:val="004B688C"/>
    <w:rsid w:val="004F029F"/>
    <w:rsid w:val="00505B99"/>
    <w:rsid w:val="00525436"/>
    <w:rsid w:val="00544A43"/>
    <w:rsid w:val="00556CB2"/>
    <w:rsid w:val="0056175F"/>
    <w:rsid w:val="00563E9F"/>
    <w:rsid w:val="00567E49"/>
    <w:rsid w:val="005704BB"/>
    <w:rsid w:val="005709CD"/>
    <w:rsid w:val="00597341"/>
    <w:rsid w:val="005B192E"/>
    <w:rsid w:val="00600915"/>
    <w:rsid w:val="006051E8"/>
    <w:rsid w:val="006077B1"/>
    <w:rsid w:val="00607C75"/>
    <w:rsid w:val="00645E91"/>
    <w:rsid w:val="00660F68"/>
    <w:rsid w:val="00665AAF"/>
    <w:rsid w:val="0067396D"/>
    <w:rsid w:val="00676BB2"/>
    <w:rsid w:val="00690A36"/>
    <w:rsid w:val="006B3C77"/>
    <w:rsid w:val="006B6C2B"/>
    <w:rsid w:val="006D73FD"/>
    <w:rsid w:val="006F01ED"/>
    <w:rsid w:val="007007EE"/>
    <w:rsid w:val="00722AF8"/>
    <w:rsid w:val="00723BAE"/>
    <w:rsid w:val="007A64E9"/>
    <w:rsid w:val="007D006F"/>
    <w:rsid w:val="007D4676"/>
    <w:rsid w:val="00827CE5"/>
    <w:rsid w:val="00832755"/>
    <w:rsid w:val="00847DAE"/>
    <w:rsid w:val="00870782"/>
    <w:rsid w:val="0089069C"/>
    <w:rsid w:val="00891CC6"/>
    <w:rsid w:val="008A2A0A"/>
    <w:rsid w:val="008A44D5"/>
    <w:rsid w:val="008A7420"/>
    <w:rsid w:val="008C5A8E"/>
    <w:rsid w:val="008D7C05"/>
    <w:rsid w:val="008D7C7E"/>
    <w:rsid w:val="008E5BE3"/>
    <w:rsid w:val="00906AD5"/>
    <w:rsid w:val="0092797C"/>
    <w:rsid w:val="00931298"/>
    <w:rsid w:val="00936A26"/>
    <w:rsid w:val="00952BE1"/>
    <w:rsid w:val="0098428A"/>
    <w:rsid w:val="00986993"/>
    <w:rsid w:val="00987F40"/>
    <w:rsid w:val="00995C2D"/>
    <w:rsid w:val="009A2C32"/>
    <w:rsid w:val="009A544F"/>
    <w:rsid w:val="009B4612"/>
    <w:rsid w:val="009E5FC0"/>
    <w:rsid w:val="009F21C2"/>
    <w:rsid w:val="009F39D5"/>
    <w:rsid w:val="009F7992"/>
    <w:rsid w:val="00A11312"/>
    <w:rsid w:val="00A20603"/>
    <w:rsid w:val="00A37E45"/>
    <w:rsid w:val="00A82208"/>
    <w:rsid w:val="00A83199"/>
    <w:rsid w:val="00AB3645"/>
    <w:rsid w:val="00AE4059"/>
    <w:rsid w:val="00AF4FE1"/>
    <w:rsid w:val="00AF7ABD"/>
    <w:rsid w:val="00B06F20"/>
    <w:rsid w:val="00B26195"/>
    <w:rsid w:val="00B3161B"/>
    <w:rsid w:val="00B362A4"/>
    <w:rsid w:val="00B62159"/>
    <w:rsid w:val="00B7280D"/>
    <w:rsid w:val="00B7773F"/>
    <w:rsid w:val="00B82F68"/>
    <w:rsid w:val="00B87639"/>
    <w:rsid w:val="00BA0E36"/>
    <w:rsid w:val="00BD0029"/>
    <w:rsid w:val="00C15947"/>
    <w:rsid w:val="00C21A7F"/>
    <w:rsid w:val="00C242F0"/>
    <w:rsid w:val="00C3267B"/>
    <w:rsid w:val="00C34403"/>
    <w:rsid w:val="00C473B6"/>
    <w:rsid w:val="00C47696"/>
    <w:rsid w:val="00C5184C"/>
    <w:rsid w:val="00C552CF"/>
    <w:rsid w:val="00CE590F"/>
    <w:rsid w:val="00CF55D5"/>
    <w:rsid w:val="00D22070"/>
    <w:rsid w:val="00D33A99"/>
    <w:rsid w:val="00D478E6"/>
    <w:rsid w:val="00D47F05"/>
    <w:rsid w:val="00D51DAD"/>
    <w:rsid w:val="00D663EB"/>
    <w:rsid w:val="00D81CEF"/>
    <w:rsid w:val="00D84706"/>
    <w:rsid w:val="00DC1AE6"/>
    <w:rsid w:val="00DD2765"/>
    <w:rsid w:val="00DE678B"/>
    <w:rsid w:val="00DF0E02"/>
    <w:rsid w:val="00E02EC1"/>
    <w:rsid w:val="00E3682B"/>
    <w:rsid w:val="00E45F97"/>
    <w:rsid w:val="00EB7580"/>
    <w:rsid w:val="00ED4008"/>
    <w:rsid w:val="00F162AD"/>
    <w:rsid w:val="00F21576"/>
    <w:rsid w:val="00F22F6E"/>
    <w:rsid w:val="00F30E85"/>
    <w:rsid w:val="00F32B8C"/>
    <w:rsid w:val="00F50774"/>
    <w:rsid w:val="00F5155A"/>
    <w:rsid w:val="00F51BB8"/>
    <w:rsid w:val="00F5348A"/>
    <w:rsid w:val="00F669FB"/>
    <w:rsid w:val="00F81D3A"/>
    <w:rsid w:val="00F94293"/>
    <w:rsid w:val="00FA604C"/>
    <w:rsid w:val="00FB09D7"/>
    <w:rsid w:val="00FC3C13"/>
    <w:rsid w:val="00FC3DF4"/>
    <w:rsid w:val="00FC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184C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nhideWhenUsed/>
    <w:qFormat/>
    <w:rsid w:val="00C5184C"/>
    <w:pPr>
      <w:keepNext/>
      <w:jc w:val="both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8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518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202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67E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3EB19-C746-40FA-A4A2-DB2161129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9</Pages>
  <Words>1742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ivashyk</dc:creator>
  <cp:lastModifiedBy>911</cp:lastModifiedBy>
  <cp:revision>64</cp:revision>
  <cp:lastPrinted>2014-11-14T07:27:00Z</cp:lastPrinted>
  <dcterms:created xsi:type="dcterms:W3CDTF">2013-09-23T07:02:00Z</dcterms:created>
  <dcterms:modified xsi:type="dcterms:W3CDTF">2015-12-28T05:23:00Z</dcterms:modified>
</cp:coreProperties>
</file>