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14" w:rsidRPr="001C1814" w:rsidRDefault="001C1814" w:rsidP="001C1814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C181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E1153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1C1814" w:rsidRPr="001C1814" w:rsidRDefault="001C1814" w:rsidP="001C1814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C1814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Pr="001C1814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</w:p>
    <w:p w:rsidR="001C1814" w:rsidRPr="001C1814" w:rsidRDefault="001C1814" w:rsidP="001C1814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C1814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1C1814" w:rsidRPr="001C1814" w:rsidRDefault="001C1814" w:rsidP="001C1814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C1814">
        <w:rPr>
          <w:rFonts w:ascii="Times New Roman" w:hAnsi="Times New Roman" w:cs="Times New Roman"/>
          <w:sz w:val="28"/>
          <w:szCs w:val="28"/>
        </w:rPr>
        <w:t xml:space="preserve">от </w:t>
      </w:r>
      <w:r w:rsidR="001E1153">
        <w:rPr>
          <w:rFonts w:ascii="Times New Roman" w:hAnsi="Times New Roman" w:cs="Times New Roman"/>
          <w:sz w:val="28"/>
          <w:szCs w:val="28"/>
        </w:rPr>
        <w:t xml:space="preserve">27.03.2014г  </w:t>
      </w:r>
      <w:r w:rsidRPr="001C1814">
        <w:rPr>
          <w:rFonts w:ascii="Times New Roman" w:hAnsi="Times New Roman" w:cs="Times New Roman"/>
          <w:sz w:val="28"/>
          <w:szCs w:val="28"/>
        </w:rPr>
        <w:t xml:space="preserve">№ </w:t>
      </w:r>
      <w:r w:rsidR="001E1153">
        <w:rPr>
          <w:rFonts w:ascii="Times New Roman" w:hAnsi="Times New Roman" w:cs="Times New Roman"/>
          <w:sz w:val="28"/>
          <w:szCs w:val="28"/>
        </w:rPr>
        <w:t>17</w:t>
      </w:r>
    </w:p>
    <w:p w:rsidR="001C1814" w:rsidRPr="001C1814" w:rsidRDefault="001C1814" w:rsidP="001C181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C1814" w:rsidRPr="001C1814" w:rsidRDefault="001C1814" w:rsidP="001C18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814">
        <w:rPr>
          <w:rFonts w:ascii="Times New Roman" w:hAnsi="Times New Roman" w:cs="Times New Roman"/>
          <w:b/>
          <w:sz w:val="28"/>
          <w:szCs w:val="28"/>
        </w:rPr>
        <w:t xml:space="preserve">Доходы бюджета </w:t>
      </w:r>
      <w:proofErr w:type="spellStart"/>
      <w:r w:rsidRPr="001C1814">
        <w:rPr>
          <w:rFonts w:ascii="Times New Roman" w:hAnsi="Times New Roman" w:cs="Times New Roman"/>
          <w:b/>
          <w:sz w:val="28"/>
          <w:szCs w:val="28"/>
        </w:rPr>
        <w:t>Лежневского</w:t>
      </w:r>
      <w:proofErr w:type="spellEnd"/>
      <w:r w:rsidRPr="001C1814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по кодам классификации доходов бюджетов на 2014 год и плановый период 2015 и 2016 годы</w:t>
      </w:r>
    </w:p>
    <w:p w:rsidR="001C1814" w:rsidRPr="001C1814" w:rsidRDefault="001C1814" w:rsidP="001C18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26"/>
        <w:gridCol w:w="2879"/>
        <w:gridCol w:w="1440"/>
        <w:gridCol w:w="1440"/>
        <w:gridCol w:w="1440"/>
      </w:tblGrid>
      <w:tr w:rsidR="001C1814" w:rsidRPr="001C1814" w:rsidTr="001C1814">
        <w:tc>
          <w:tcPr>
            <w:tcW w:w="3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14" w:rsidRPr="001C1814" w:rsidRDefault="001C181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C1814">
              <w:rPr>
                <w:rFonts w:ascii="Times New Roman" w:hAnsi="Times New Roman" w:cs="Times New Roman"/>
                <w:b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2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14" w:rsidRPr="001C1814" w:rsidRDefault="001C181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C181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доходов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14" w:rsidRPr="001C1814" w:rsidRDefault="001C181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1C1814">
              <w:rPr>
                <w:rFonts w:ascii="Times New Roman" w:hAnsi="Times New Roman" w:cs="Times New Roman"/>
                <w:b/>
                <w:sz w:val="28"/>
                <w:szCs w:val="28"/>
              </w:rPr>
              <w:t>зменения тыс</w:t>
            </w:r>
            <w:proofErr w:type="gramStart"/>
            <w:r w:rsidRPr="001C1814">
              <w:rPr>
                <w:rFonts w:ascii="Times New Roman" w:hAnsi="Times New Roman" w:cs="Times New Roman"/>
                <w:b/>
                <w:sz w:val="28"/>
                <w:szCs w:val="28"/>
              </w:rPr>
              <w:t>.р</w:t>
            </w:r>
            <w:proofErr w:type="gramEnd"/>
            <w:r w:rsidRPr="001C1814">
              <w:rPr>
                <w:rFonts w:ascii="Times New Roman" w:hAnsi="Times New Roman" w:cs="Times New Roman"/>
                <w:b/>
                <w:sz w:val="28"/>
                <w:szCs w:val="28"/>
              </w:rPr>
              <w:t>уб.</w:t>
            </w:r>
          </w:p>
        </w:tc>
      </w:tr>
      <w:tr w:rsidR="001C1814" w:rsidRPr="001C1814" w:rsidTr="001C1814">
        <w:tc>
          <w:tcPr>
            <w:tcW w:w="3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814" w:rsidRPr="001C1814" w:rsidRDefault="001C181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814" w:rsidRPr="001C1814" w:rsidRDefault="001C181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14" w:rsidRPr="001C1814" w:rsidRDefault="001C181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1C1814">
              <w:rPr>
                <w:rFonts w:ascii="Times New Roman" w:hAnsi="Times New Roman" w:cs="Times New Roman"/>
                <w:b/>
                <w:sz w:val="28"/>
                <w:szCs w:val="28"/>
              </w:rPr>
              <w:t>Очеред-ной</w:t>
            </w:r>
            <w:proofErr w:type="spellEnd"/>
            <w:proofErr w:type="gramEnd"/>
            <w:r w:rsidRPr="001C18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C1814">
              <w:rPr>
                <w:rFonts w:ascii="Times New Roman" w:hAnsi="Times New Roman" w:cs="Times New Roman"/>
                <w:b/>
                <w:sz w:val="28"/>
                <w:szCs w:val="28"/>
              </w:rPr>
              <w:t>финан-совый</w:t>
            </w:r>
            <w:proofErr w:type="spellEnd"/>
            <w:r w:rsidRPr="001C18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 </w:t>
            </w:r>
          </w:p>
          <w:p w:rsidR="001C1814" w:rsidRPr="001C1814" w:rsidRDefault="001C181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C18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2014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14" w:rsidRPr="001C1814" w:rsidRDefault="001C181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C18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Первый год </w:t>
            </w:r>
            <w:proofErr w:type="spellStart"/>
            <w:proofErr w:type="gramStart"/>
            <w:r w:rsidRPr="001C1814">
              <w:rPr>
                <w:rFonts w:ascii="Times New Roman" w:hAnsi="Times New Roman" w:cs="Times New Roman"/>
                <w:b/>
                <w:sz w:val="28"/>
                <w:szCs w:val="28"/>
              </w:rPr>
              <w:t>планово-го</w:t>
            </w:r>
            <w:proofErr w:type="spellEnd"/>
            <w:proofErr w:type="gramEnd"/>
            <w:r w:rsidRPr="001C18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периода</w:t>
            </w:r>
          </w:p>
          <w:p w:rsidR="001C1814" w:rsidRPr="001C1814" w:rsidRDefault="001C181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C18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2015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14" w:rsidRPr="001C1814" w:rsidRDefault="001C181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C18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Второй год </w:t>
            </w:r>
            <w:proofErr w:type="spellStart"/>
            <w:proofErr w:type="gramStart"/>
            <w:r w:rsidRPr="001C1814">
              <w:rPr>
                <w:rFonts w:ascii="Times New Roman" w:hAnsi="Times New Roman" w:cs="Times New Roman"/>
                <w:b/>
                <w:sz w:val="28"/>
                <w:szCs w:val="28"/>
              </w:rPr>
              <w:t>планово-го</w:t>
            </w:r>
            <w:proofErr w:type="spellEnd"/>
            <w:proofErr w:type="gramEnd"/>
            <w:r w:rsidRPr="001C18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периода</w:t>
            </w:r>
          </w:p>
          <w:p w:rsidR="001C1814" w:rsidRPr="001C1814" w:rsidRDefault="001C181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C18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2016 </w:t>
            </w:r>
          </w:p>
        </w:tc>
      </w:tr>
      <w:tr w:rsidR="001C1814" w:rsidRPr="001C1814" w:rsidTr="001C1814"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14" w:rsidRPr="001C1814" w:rsidRDefault="001C1814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C1814">
              <w:rPr>
                <w:rFonts w:ascii="Times New Roman" w:hAnsi="Times New Roman" w:cs="Times New Roman"/>
                <w:b/>
                <w:sz w:val="28"/>
                <w:szCs w:val="28"/>
              </w:rPr>
              <w:t>000 2 00 00000 00 0000 000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14" w:rsidRPr="001C1814" w:rsidRDefault="001C1814">
            <w:pPr>
              <w:pStyle w:val="2"/>
              <w:rPr>
                <w:sz w:val="28"/>
                <w:szCs w:val="28"/>
              </w:rPr>
            </w:pPr>
            <w:r w:rsidRPr="001C1814">
              <w:rPr>
                <w:sz w:val="28"/>
                <w:szCs w:val="28"/>
              </w:rPr>
              <w:t xml:space="preserve">Безвозмездные поступления          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14" w:rsidRPr="001C1814" w:rsidRDefault="001C18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1C1814" w:rsidRPr="001C1814" w:rsidRDefault="00983B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3887,9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14" w:rsidRPr="001C1814" w:rsidRDefault="001C18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1C1814" w:rsidRPr="001C1814" w:rsidRDefault="00983B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220,6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14" w:rsidRPr="001C1814" w:rsidRDefault="001C18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1C1814" w:rsidRPr="001C1814" w:rsidRDefault="00983B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1C1814" w:rsidRPr="001C1814" w:rsidTr="001C1814"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14" w:rsidRPr="001C1814" w:rsidRDefault="001C18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1814">
              <w:rPr>
                <w:rFonts w:ascii="Times New Roman" w:hAnsi="Times New Roman" w:cs="Times New Roman"/>
                <w:sz w:val="28"/>
                <w:szCs w:val="28"/>
              </w:rPr>
              <w:t xml:space="preserve">000 2 02 02000 00 0000 151 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14" w:rsidRPr="001C1814" w:rsidRDefault="001C181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1814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РФ и муниципальных образований (межбюджетные субсидии)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14" w:rsidRPr="001C1814" w:rsidRDefault="001C18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1076,7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14" w:rsidRPr="001C1814" w:rsidRDefault="001C18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220,6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14" w:rsidRPr="001C1814" w:rsidRDefault="001C18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C1814" w:rsidRPr="001C1814" w:rsidTr="001C1814"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14" w:rsidRPr="001C1814" w:rsidRDefault="001C18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000 2 02 03000 00 0000 151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14" w:rsidRPr="001C1814" w:rsidRDefault="001C1814">
            <w:pPr>
              <w:pStyle w:val="2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Субвенции бюджетам субъектов РФ и муниципальных образований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14" w:rsidRPr="001C1814" w:rsidRDefault="001C18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2411,2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14" w:rsidRPr="001C1814" w:rsidRDefault="001C18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14" w:rsidRPr="001C1814" w:rsidRDefault="001C18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C1814" w:rsidRPr="001C1814" w:rsidTr="001C1814"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14" w:rsidRPr="001C1814" w:rsidRDefault="001C18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1814">
              <w:rPr>
                <w:rFonts w:ascii="Times New Roman" w:hAnsi="Times New Roman" w:cs="Times New Roman"/>
                <w:sz w:val="28"/>
                <w:szCs w:val="28"/>
              </w:rPr>
              <w:t>000 2 02 04000 00 0000 151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14" w:rsidRPr="001C1814" w:rsidRDefault="001C1814">
            <w:pPr>
              <w:pStyle w:val="2"/>
              <w:rPr>
                <w:b w:val="0"/>
                <w:sz w:val="28"/>
                <w:szCs w:val="28"/>
              </w:rPr>
            </w:pPr>
            <w:r w:rsidRPr="001C1814">
              <w:rPr>
                <w:b w:val="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14" w:rsidRPr="001C1814" w:rsidRDefault="001C18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400,0</w:t>
            </w:r>
          </w:p>
          <w:p w:rsidR="001C1814" w:rsidRPr="001C1814" w:rsidRDefault="001C18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14" w:rsidRPr="001C1814" w:rsidRDefault="001C18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14" w:rsidRPr="001C1814" w:rsidRDefault="001C18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C1814" w:rsidRPr="001C1814" w:rsidTr="001C1814"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14" w:rsidRPr="001C1814" w:rsidRDefault="001C181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C1814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14" w:rsidRPr="001C1814" w:rsidRDefault="001C1814">
            <w:pPr>
              <w:pStyle w:val="2"/>
              <w:rPr>
                <w:b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14" w:rsidRPr="001C1814" w:rsidRDefault="00983BD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3887,9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14" w:rsidRPr="001C1814" w:rsidRDefault="00983BD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220,6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14" w:rsidRPr="001C1814" w:rsidRDefault="00983BD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</w:tbl>
    <w:p w:rsidR="001C1814" w:rsidRPr="001C1814" w:rsidRDefault="001C1814" w:rsidP="001C1814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3D13" w:rsidRPr="001C1814" w:rsidRDefault="00323D13">
      <w:pPr>
        <w:rPr>
          <w:rFonts w:ascii="Times New Roman" w:hAnsi="Times New Roman" w:cs="Times New Roman"/>
          <w:sz w:val="28"/>
          <w:szCs w:val="28"/>
        </w:rPr>
      </w:pPr>
    </w:p>
    <w:sectPr w:rsidR="00323D13" w:rsidRPr="001C1814" w:rsidSect="001C18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C1814"/>
    <w:rsid w:val="001C1814"/>
    <w:rsid w:val="001E1153"/>
    <w:rsid w:val="00323D13"/>
    <w:rsid w:val="00983BDC"/>
    <w:rsid w:val="00BB6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D0A"/>
  </w:style>
  <w:style w:type="paragraph" w:styleId="2">
    <w:name w:val="heading 2"/>
    <w:basedOn w:val="a"/>
    <w:next w:val="a"/>
    <w:link w:val="20"/>
    <w:unhideWhenUsed/>
    <w:qFormat/>
    <w:rsid w:val="001C1814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C1814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2014-03-27T11:17:00Z</dcterms:created>
  <dcterms:modified xsi:type="dcterms:W3CDTF">2014-03-31T09:25:00Z</dcterms:modified>
</cp:coreProperties>
</file>