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jc w:val="righ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0"/>
      </w:tblGrid>
      <w:tr w:rsidR="00864E71" w:rsidTr="008A04EF">
        <w:trPr>
          <w:trHeight w:val="360"/>
          <w:jc w:val="right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 w:rsidP="00290AB5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Приложение</w:t>
            </w:r>
            <w:r w:rsidR="00FC4130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="00BE7A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4E71" w:rsidTr="008A04EF">
        <w:trPr>
          <w:trHeight w:val="300"/>
          <w:jc w:val="right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864E71" w:rsidTr="008A04EF">
        <w:trPr>
          <w:trHeight w:val="300"/>
          <w:jc w:val="right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864E71" w:rsidTr="008A04EF">
        <w:trPr>
          <w:trHeight w:val="751"/>
          <w:jc w:val="right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290AB5" w:rsidP="00FC413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C4130">
              <w:rPr>
                <w:rFonts w:ascii="Times New Roman" w:hAnsi="Times New Roman"/>
                <w:sz w:val="28"/>
                <w:szCs w:val="28"/>
              </w:rPr>
              <w:t>27.03.2014г</w:t>
            </w:r>
            <w:r w:rsidR="00E204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4E7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C413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D23654" w:rsidRPr="00D23654" w:rsidRDefault="009D0F05" w:rsidP="00290A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</w:t>
      </w:r>
      <w:r w:rsidR="008A04EF">
        <w:rPr>
          <w:rFonts w:ascii="Times New Roman" w:hAnsi="Times New Roman"/>
          <w:b/>
          <w:bCs/>
          <w:sz w:val="28"/>
          <w:szCs w:val="28"/>
        </w:rPr>
        <w:t>го</w:t>
      </w:r>
      <w:proofErr w:type="spellEnd"/>
      <w:r w:rsidR="008A04EF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2015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04EF">
        <w:rPr>
          <w:rFonts w:ascii="Times New Roman" w:hAnsi="Times New Roman"/>
          <w:b/>
          <w:bCs/>
          <w:sz w:val="28"/>
          <w:szCs w:val="28"/>
        </w:rPr>
        <w:t>и 2016 годы</w:t>
      </w:r>
    </w:p>
    <w:tbl>
      <w:tblPr>
        <w:tblW w:w="13197" w:type="dxa"/>
        <w:jc w:val="center"/>
        <w:tblLayout w:type="fixed"/>
        <w:tblLook w:val="04A0"/>
      </w:tblPr>
      <w:tblGrid>
        <w:gridCol w:w="4976"/>
        <w:gridCol w:w="1275"/>
        <w:gridCol w:w="1276"/>
        <w:gridCol w:w="1276"/>
        <w:gridCol w:w="992"/>
        <w:gridCol w:w="1701"/>
        <w:gridCol w:w="1701"/>
      </w:tblGrid>
      <w:tr w:rsidR="008A04EF" w:rsidRPr="00D23654" w:rsidTr="008A04EF">
        <w:trPr>
          <w:trHeight w:val="492"/>
          <w:jc w:val="center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главного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8A04EF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A04EF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бюджет-</w:t>
            </w:r>
          </w:p>
          <w:p w:rsidR="008A04EF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proofErr w:type="spellEnd"/>
          </w:p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A04EF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</w:t>
            </w:r>
          </w:p>
        </w:tc>
      </w:tr>
      <w:tr w:rsidR="008A04EF" w:rsidRPr="00D23654" w:rsidTr="008A04EF">
        <w:trPr>
          <w:trHeight w:val="1858"/>
          <w:jc w:val="center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4EF" w:rsidRPr="00D23654" w:rsidRDefault="003739D0" w:rsidP="008A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уб.) 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4EF" w:rsidRPr="00D23654" w:rsidRDefault="003739D0" w:rsidP="008A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уб.) 2016 год</w:t>
            </w:r>
          </w:p>
        </w:tc>
      </w:tr>
      <w:tr w:rsidR="008A04EF" w:rsidRPr="00D23654" w:rsidTr="008A04EF">
        <w:trPr>
          <w:trHeight w:val="765"/>
          <w:jc w:val="center"/>
        </w:trPr>
        <w:tc>
          <w:tcPr>
            <w:tcW w:w="4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4EF" w:rsidRDefault="00290AB5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A04EF" w:rsidRPr="00D23654" w:rsidTr="00290AB5">
        <w:trPr>
          <w:trHeight w:val="848"/>
          <w:jc w:val="center"/>
        </w:trPr>
        <w:tc>
          <w:tcPr>
            <w:tcW w:w="4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A04EF" w:rsidRPr="00D23654" w:rsidRDefault="00290AB5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7688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F76881">
              <w:rPr>
                <w:rFonts w:ascii="Times New Roman" w:hAnsi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7688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F768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(Предоставление субсидий бюджетным, автономным  </w:t>
            </w:r>
            <w:r w:rsidRPr="00F768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4EF" w:rsidRPr="00D23654" w:rsidRDefault="00290AB5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A04EF" w:rsidRPr="00D23654" w:rsidTr="008A04EF">
        <w:trPr>
          <w:trHeight w:val="510"/>
          <w:jc w:val="center"/>
        </w:trPr>
        <w:tc>
          <w:tcPr>
            <w:tcW w:w="4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Лежневский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8A04EF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4EF" w:rsidRDefault="00290AB5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A04EF" w:rsidRPr="00D23654" w:rsidTr="008A04EF">
        <w:trPr>
          <w:trHeight w:val="2295"/>
          <w:jc w:val="center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A04EF" w:rsidRPr="00D23654" w:rsidRDefault="00290AB5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76881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76881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76881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proofErr w:type="gramEnd"/>
            <w:r w:rsidRPr="00F76881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Default="008A04EF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  <w:p w:rsidR="008A04EF" w:rsidRPr="00D23654" w:rsidRDefault="008A04EF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0228014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A04EF" w:rsidRDefault="00290AB5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4EF" w:rsidRPr="00D23654" w:rsidRDefault="00290AB5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4EF" w:rsidRDefault="00290AB5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</w:t>
            </w:r>
            <w:r w:rsidR="003739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A04EF" w:rsidRPr="00D23654" w:rsidTr="003739D0">
        <w:trPr>
          <w:trHeight w:val="458"/>
          <w:jc w:val="center"/>
        </w:trPr>
        <w:tc>
          <w:tcPr>
            <w:tcW w:w="9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A04EF" w:rsidRPr="00D23654" w:rsidRDefault="008A04EF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4EF" w:rsidRPr="00D23654" w:rsidRDefault="00B76FE5" w:rsidP="00B7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4EF" w:rsidRDefault="00B76FE5" w:rsidP="00B7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D23654" w:rsidRPr="00D23654" w:rsidRDefault="00D23654" w:rsidP="00290AB5">
      <w:pPr>
        <w:rPr>
          <w:rFonts w:ascii="Times New Roman" w:hAnsi="Times New Roman" w:cs="Times New Roman"/>
          <w:sz w:val="28"/>
          <w:szCs w:val="28"/>
        </w:rPr>
      </w:pPr>
    </w:p>
    <w:sectPr w:rsidR="00D23654" w:rsidRPr="00D23654" w:rsidSect="008A04E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3654"/>
    <w:rsid w:val="000B2337"/>
    <w:rsid w:val="0019432F"/>
    <w:rsid w:val="001D0551"/>
    <w:rsid w:val="00290AB5"/>
    <w:rsid w:val="00295031"/>
    <w:rsid w:val="003739D0"/>
    <w:rsid w:val="00377346"/>
    <w:rsid w:val="00384CFE"/>
    <w:rsid w:val="003A6BF6"/>
    <w:rsid w:val="00697E22"/>
    <w:rsid w:val="006D25E8"/>
    <w:rsid w:val="007202FD"/>
    <w:rsid w:val="00864E71"/>
    <w:rsid w:val="008A04EF"/>
    <w:rsid w:val="009B2DCB"/>
    <w:rsid w:val="009D0F05"/>
    <w:rsid w:val="00A1333B"/>
    <w:rsid w:val="00B76FE5"/>
    <w:rsid w:val="00BE7A43"/>
    <w:rsid w:val="00C14331"/>
    <w:rsid w:val="00D23654"/>
    <w:rsid w:val="00E20463"/>
    <w:rsid w:val="00E67DA2"/>
    <w:rsid w:val="00FC4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F186-C216-4B11-AD55-4C8D92BD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2014-03-04T11:00:00Z</cp:lastPrinted>
  <dcterms:created xsi:type="dcterms:W3CDTF">2014-02-13T11:35:00Z</dcterms:created>
  <dcterms:modified xsi:type="dcterms:W3CDTF">2014-03-31T09:24:00Z</dcterms:modified>
</cp:coreProperties>
</file>