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814" w:rsidRPr="001C1814" w:rsidRDefault="001C1814" w:rsidP="001C181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8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E1153">
        <w:rPr>
          <w:rFonts w:ascii="Times New Roman" w:hAnsi="Times New Roman" w:cs="Times New Roman"/>
          <w:sz w:val="28"/>
          <w:szCs w:val="28"/>
        </w:rPr>
        <w:t xml:space="preserve"> </w:t>
      </w:r>
      <w:r w:rsidR="00DA2912">
        <w:rPr>
          <w:rFonts w:ascii="Times New Roman" w:hAnsi="Times New Roman" w:cs="Times New Roman"/>
          <w:sz w:val="28"/>
          <w:szCs w:val="28"/>
        </w:rPr>
        <w:t>2</w:t>
      </w:r>
    </w:p>
    <w:p w:rsidR="001C1814" w:rsidRPr="001C1814" w:rsidRDefault="001C1814" w:rsidP="001C181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81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1C1814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</w:p>
    <w:p w:rsidR="001C1814" w:rsidRPr="001C1814" w:rsidRDefault="001C1814" w:rsidP="001C181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81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1C1814" w:rsidRPr="001C1814" w:rsidRDefault="001C1814" w:rsidP="001C181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814">
        <w:rPr>
          <w:rFonts w:ascii="Times New Roman" w:hAnsi="Times New Roman" w:cs="Times New Roman"/>
          <w:sz w:val="28"/>
          <w:szCs w:val="28"/>
        </w:rPr>
        <w:t xml:space="preserve">от </w:t>
      </w:r>
      <w:r w:rsidR="002F432D">
        <w:rPr>
          <w:rFonts w:ascii="Times New Roman" w:hAnsi="Times New Roman" w:cs="Times New Roman"/>
          <w:sz w:val="28"/>
          <w:szCs w:val="28"/>
        </w:rPr>
        <w:t>28</w:t>
      </w:r>
      <w:r w:rsidR="00A96E67">
        <w:rPr>
          <w:rFonts w:ascii="Times New Roman" w:hAnsi="Times New Roman" w:cs="Times New Roman"/>
          <w:sz w:val="28"/>
          <w:szCs w:val="28"/>
        </w:rPr>
        <w:t>.0</w:t>
      </w:r>
      <w:r w:rsidR="001F410B">
        <w:rPr>
          <w:rFonts w:ascii="Times New Roman" w:hAnsi="Times New Roman" w:cs="Times New Roman"/>
          <w:sz w:val="28"/>
          <w:szCs w:val="28"/>
        </w:rPr>
        <w:t>8</w:t>
      </w:r>
      <w:r w:rsidR="001E1153">
        <w:rPr>
          <w:rFonts w:ascii="Times New Roman" w:hAnsi="Times New Roman" w:cs="Times New Roman"/>
          <w:sz w:val="28"/>
          <w:szCs w:val="28"/>
        </w:rPr>
        <w:t xml:space="preserve">.2014г  </w:t>
      </w:r>
      <w:r w:rsidRPr="001C1814">
        <w:rPr>
          <w:rFonts w:ascii="Times New Roman" w:hAnsi="Times New Roman" w:cs="Times New Roman"/>
          <w:sz w:val="28"/>
          <w:szCs w:val="28"/>
        </w:rPr>
        <w:t xml:space="preserve">№ </w:t>
      </w:r>
      <w:r w:rsidR="002F432D">
        <w:rPr>
          <w:rFonts w:ascii="Times New Roman" w:hAnsi="Times New Roman" w:cs="Times New Roman"/>
          <w:sz w:val="28"/>
          <w:szCs w:val="28"/>
        </w:rPr>
        <w:t>41</w:t>
      </w:r>
    </w:p>
    <w:p w:rsidR="001C1814" w:rsidRPr="001C1814" w:rsidRDefault="001C1814" w:rsidP="00A96E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14" w:rsidRPr="001C1814" w:rsidRDefault="001C1814" w:rsidP="001C18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814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  <w:proofErr w:type="spellStart"/>
      <w:r w:rsidRPr="001C1814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Pr="001C181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 кодам классификации доходов бюджетов на 2014 год и плановый период 2015 и 2016 годы</w:t>
      </w:r>
    </w:p>
    <w:p w:rsidR="001C1814" w:rsidRPr="001C1814" w:rsidRDefault="001C1814" w:rsidP="001C18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26"/>
        <w:gridCol w:w="2879"/>
        <w:gridCol w:w="1440"/>
        <w:gridCol w:w="1440"/>
        <w:gridCol w:w="1440"/>
      </w:tblGrid>
      <w:tr w:rsidR="001C1814" w:rsidRPr="001C1814" w:rsidTr="001C1814">
        <w:tc>
          <w:tcPr>
            <w:tcW w:w="3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зменения тыс</w:t>
            </w:r>
            <w:proofErr w:type="gram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уб.</w:t>
            </w:r>
          </w:p>
        </w:tc>
      </w:tr>
      <w:tr w:rsidR="001C1814" w:rsidRPr="001C1814" w:rsidTr="001C1814">
        <w:tc>
          <w:tcPr>
            <w:tcW w:w="3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14" w:rsidRPr="001C1814" w:rsidRDefault="001C18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14" w:rsidRPr="001C1814" w:rsidRDefault="001C18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Очеред-ной</w:t>
            </w:r>
            <w:proofErr w:type="spellEnd"/>
            <w:proofErr w:type="gram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финан-совый</w:t>
            </w:r>
            <w:proofErr w:type="spell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</w:t>
            </w:r>
          </w:p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2014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год </w:t>
            </w:r>
            <w:proofErr w:type="spellStart"/>
            <w:proofErr w:type="gram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планово-го</w:t>
            </w:r>
            <w:proofErr w:type="spellEnd"/>
            <w:proofErr w:type="gram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периода</w:t>
            </w:r>
          </w:p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2015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Второй год </w:t>
            </w:r>
            <w:proofErr w:type="spellStart"/>
            <w:proofErr w:type="gramStart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планово-го</w:t>
            </w:r>
            <w:proofErr w:type="spellEnd"/>
            <w:proofErr w:type="gramEnd"/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периода</w:t>
            </w:r>
          </w:p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2016 </w:t>
            </w:r>
          </w:p>
        </w:tc>
      </w:tr>
      <w:tr w:rsidR="001C1814" w:rsidRPr="001C1814" w:rsidTr="001C1814"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pStyle w:val="2"/>
              <w:rPr>
                <w:sz w:val="28"/>
                <w:szCs w:val="28"/>
              </w:rPr>
            </w:pPr>
            <w:r w:rsidRPr="001C1814">
              <w:rPr>
                <w:sz w:val="28"/>
                <w:szCs w:val="28"/>
              </w:rPr>
              <w:t xml:space="preserve">Безвозмездные поступления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C1814" w:rsidRPr="001C1814" w:rsidRDefault="0074494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2304,2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C1814" w:rsidRPr="001C1814" w:rsidRDefault="009846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C1814" w:rsidRPr="001C1814" w:rsidRDefault="00983B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C1814" w:rsidRPr="001C1814" w:rsidTr="001C1814"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9846DF" w:rsidRDefault="001C18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46DF">
              <w:rPr>
                <w:rFonts w:ascii="Times New Roman" w:hAnsi="Times New Roman" w:cs="Times New Roman"/>
                <w:sz w:val="28"/>
                <w:szCs w:val="28"/>
              </w:rPr>
              <w:t xml:space="preserve">000 2 02 02000 00 0000 151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9846DF" w:rsidRDefault="001C181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46D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9846DF" w:rsidRDefault="007449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9846DF" w:rsidRDefault="00A96E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46D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9846DF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46D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1814" w:rsidRPr="001C1814" w:rsidTr="001C1814"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000 2 02 03000 00 0000 151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pStyle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Субвенции бюджетам субъектов РФ и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9846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1814" w:rsidRPr="001C1814" w:rsidTr="001C1814"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1C181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181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14" w:rsidRPr="001C1814" w:rsidRDefault="001C1814">
            <w:pPr>
              <w:pStyle w:val="2"/>
              <w:rPr>
                <w:b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74494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9846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14" w:rsidRPr="001C1814" w:rsidRDefault="00983BD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1C1814" w:rsidRPr="001C1814" w:rsidRDefault="001C1814" w:rsidP="001C181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3D13" w:rsidRPr="001C1814" w:rsidRDefault="00323D13">
      <w:pPr>
        <w:rPr>
          <w:rFonts w:ascii="Times New Roman" w:hAnsi="Times New Roman" w:cs="Times New Roman"/>
          <w:sz w:val="28"/>
          <w:szCs w:val="28"/>
        </w:rPr>
      </w:pPr>
    </w:p>
    <w:sectPr w:rsidR="00323D13" w:rsidRPr="001C1814" w:rsidSect="001C18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1814"/>
    <w:rsid w:val="001C1814"/>
    <w:rsid w:val="001E1153"/>
    <w:rsid w:val="001F410B"/>
    <w:rsid w:val="002F432D"/>
    <w:rsid w:val="00323D13"/>
    <w:rsid w:val="00340EC9"/>
    <w:rsid w:val="006C288E"/>
    <w:rsid w:val="00744941"/>
    <w:rsid w:val="007517B9"/>
    <w:rsid w:val="008C69DA"/>
    <w:rsid w:val="00983BDC"/>
    <w:rsid w:val="009846DF"/>
    <w:rsid w:val="00986F40"/>
    <w:rsid w:val="00A96E67"/>
    <w:rsid w:val="00BB6D0A"/>
    <w:rsid w:val="00DA2912"/>
    <w:rsid w:val="00F61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0A"/>
  </w:style>
  <w:style w:type="paragraph" w:styleId="2">
    <w:name w:val="heading 2"/>
    <w:basedOn w:val="a"/>
    <w:next w:val="a"/>
    <w:link w:val="20"/>
    <w:unhideWhenUsed/>
    <w:qFormat/>
    <w:rsid w:val="001C181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181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2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9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2014-09-02T12:01:00Z</cp:lastPrinted>
  <dcterms:created xsi:type="dcterms:W3CDTF">2014-03-27T11:17:00Z</dcterms:created>
  <dcterms:modified xsi:type="dcterms:W3CDTF">2014-09-02T12:01:00Z</dcterms:modified>
</cp:coreProperties>
</file>