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6" w:type="dxa"/>
        <w:tblInd w:w="392" w:type="dxa"/>
        <w:tblLayout w:type="fixed"/>
        <w:tblLook w:val="04A0"/>
      </w:tblPr>
      <w:tblGrid>
        <w:gridCol w:w="9616"/>
      </w:tblGrid>
      <w:tr w:rsidR="00AC009D" w:rsidTr="00774867">
        <w:trPr>
          <w:trHeight w:val="255"/>
        </w:trPr>
        <w:tc>
          <w:tcPr>
            <w:tcW w:w="9616" w:type="dxa"/>
            <w:noWrap/>
            <w:vAlign w:val="bottom"/>
            <w:hideMark/>
          </w:tcPr>
          <w:p w:rsidR="00AC009D" w:rsidRPr="00AC009D" w:rsidRDefault="00AC009D" w:rsidP="00AC009D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A4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581E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009D" w:rsidRPr="00AC009D" w:rsidRDefault="00AC009D" w:rsidP="00AC009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AC009D" w:rsidRPr="00AC009D" w:rsidRDefault="00AC009D" w:rsidP="00F3452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2663A">
              <w:rPr>
                <w:rFonts w:ascii="Times New Roman" w:hAnsi="Times New Roman" w:cs="Times New Roman"/>
                <w:sz w:val="28"/>
                <w:szCs w:val="28"/>
              </w:rPr>
              <w:t>28.08.</w:t>
            </w:r>
            <w:r w:rsidR="00354B19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proofErr w:type="gramStart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2663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AC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009D" w:rsidTr="00774867">
        <w:trPr>
          <w:trHeight w:val="150"/>
        </w:trPr>
        <w:tc>
          <w:tcPr>
            <w:tcW w:w="9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09D" w:rsidRPr="00C81DD4" w:rsidRDefault="00AC009D" w:rsidP="007748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и не включенным в муниципальные программы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направлениям деятельности органов местного самоуправления </w:t>
            </w:r>
            <w:proofErr w:type="spell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района) группам </w:t>
            </w:r>
            <w:proofErr w:type="gramStart"/>
            <w:r w:rsidRPr="00AC009D">
              <w:rPr>
                <w:rFonts w:ascii="Times New Roman" w:hAnsi="Times New Roman" w:cs="Times New Roman"/>
                <w:b/>
                <w:sz w:val="28"/>
                <w:szCs w:val="28"/>
              </w:rPr>
              <w:t>видов расходов классификации расхо</w:t>
            </w:r>
            <w:r w:rsidRPr="00C81DD4">
              <w:rPr>
                <w:rFonts w:ascii="Times New Roman" w:hAnsi="Times New Roman" w:cs="Times New Roman"/>
                <w:b/>
                <w:sz w:val="28"/>
                <w:szCs w:val="28"/>
              </w:rPr>
              <w:t>дов местного бюджета</w:t>
            </w:r>
            <w:proofErr w:type="gramEnd"/>
            <w:r w:rsidRPr="00C81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2014 год</w:t>
            </w:r>
          </w:p>
          <w:tbl>
            <w:tblPr>
              <w:tblpPr w:leftFromText="180" w:rightFromText="180" w:vertAnchor="text" w:horzAnchor="margin" w:tblpY="215"/>
              <w:tblW w:w="9493" w:type="dxa"/>
              <w:tblLayout w:type="fixed"/>
              <w:tblLook w:val="04A0"/>
            </w:tblPr>
            <w:tblGrid>
              <w:gridCol w:w="4673"/>
              <w:gridCol w:w="1418"/>
              <w:gridCol w:w="1417"/>
              <w:gridCol w:w="1985"/>
            </w:tblGrid>
            <w:tr w:rsidR="00AC009D" w:rsidRPr="00C81DD4" w:rsidTr="00774867">
              <w:trPr>
                <w:trHeight w:val="322"/>
              </w:trPr>
              <w:tc>
                <w:tcPr>
                  <w:tcW w:w="46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Наименование 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Целевая статья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Вид расходов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Изменения сумма </w:t>
                  </w:r>
                </w:p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(тыс</w:t>
                  </w:r>
                  <w:proofErr w:type="gramStart"/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уб.)</w:t>
                  </w:r>
                </w:p>
              </w:tc>
            </w:tr>
            <w:tr w:rsidR="00AC009D" w:rsidRPr="00C81DD4" w:rsidTr="00774867">
              <w:trPr>
                <w:trHeight w:val="322"/>
              </w:trPr>
              <w:tc>
                <w:tcPr>
                  <w:tcW w:w="46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C009D" w:rsidRPr="00C81DD4" w:rsidTr="00774867">
              <w:trPr>
                <w:trHeight w:val="204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Программа </w:t>
                  </w:r>
                  <w:proofErr w:type="spellStart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 " Развитие образования </w:t>
                  </w:r>
                  <w:proofErr w:type="spellStart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C81D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C81DD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C81DD4" w:rsidRDefault="00AC009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C81DD4" w:rsidRDefault="009E7B95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2252,4</w:t>
                  </w:r>
                </w:p>
              </w:tc>
            </w:tr>
            <w:tr w:rsidR="00F76881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F76881" w:rsidRPr="00507790" w:rsidRDefault="00507790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Подпрограмма "Развитие общего образования"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9F64EF" w:rsidRDefault="00507790" w:rsidP="005077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0210000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9F64EF" w:rsidRDefault="00507790" w:rsidP="005077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F64E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76881" w:rsidRPr="009F64EF" w:rsidRDefault="009E7B95" w:rsidP="00AC58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1486,1</w:t>
                  </w:r>
                </w:p>
              </w:tc>
            </w:tr>
            <w:tr w:rsidR="007A37B4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7A37B4" w:rsidRDefault="00587CD2" w:rsidP="00AC0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</w:t>
                  </w: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подпрограммы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"Развитие общего образования" </w:t>
                  </w: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муниципальной программы "Развитие образования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"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(Закупка товаров,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7A37B4" w:rsidRDefault="007A37B4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0215097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7A37B4" w:rsidRDefault="007A37B4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A37B4" w:rsidRDefault="007A37B4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765,2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5130E7" w:rsidRDefault="0029372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OLE_LINK1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Реализация мероприятий по укреплению пожарной безопасности общеобразовательных организаций в рамках подпрограммы «Развитие общего образования» муниципальной программы "Развитие образования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  <w:bookmarkEnd w:id="0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(Закупка товаров,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работ и услуг для государственных 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29372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0218006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Pr="00F76881" w:rsidRDefault="005130E7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29372D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199,2</w:t>
                  </w:r>
                </w:p>
              </w:tc>
            </w:tr>
            <w:tr w:rsidR="00587CD2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87CD2" w:rsidRPr="00AA7EAF" w:rsidRDefault="009E7B95" w:rsidP="00AC0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Реализация проекта «Межведомственная система оздоровления школьников»</w:t>
                  </w:r>
                  <w:r w:rsidRPr="003F1FD7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рамках подпрограммы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"Развитие общего образования" </w:t>
                  </w: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муниципальной программы "Развитие образования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7CD2" w:rsidRDefault="009E7B95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0218007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7CD2" w:rsidRDefault="009E7B95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87CD2" w:rsidRDefault="009E7B95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9F64EF" w:rsidRDefault="0029372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Ивановской области"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(Закупка товаров,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29372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0218011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Pr="00F76881" w:rsidRDefault="0029372D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  <w:r w:rsidR="005130E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29372D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-256,4</w:t>
                  </w:r>
                </w:p>
              </w:tc>
            </w:tr>
            <w:tr w:rsidR="005130E7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130E7" w:rsidRPr="009F64EF" w:rsidRDefault="0029372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      </w:r>
                  <w:proofErr w:type="gram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( </w:t>
                  </w:r>
                  <w:proofErr w:type="gram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 исключением расходов на содержание зданий и оплату коммунальных услуг) в рамках </w:t>
                  </w: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подпрограммы "Развитие общего образования"  муниципальной программы "Развитие образования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ного района Ивановской области"</w:t>
                  </w: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(Закупка </w:t>
                  </w:r>
                  <w:proofErr w:type="spell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товаров</w:t>
                  </w:r>
                  <w:proofErr w:type="gram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,р</w:t>
                  </w:r>
                  <w:proofErr w:type="gram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абот</w:t>
                  </w:r>
                  <w:proofErr w:type="spell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29372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0218015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130E7" w:rsidRDefault="0029372D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  <w:r w:rsidR="005130E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130E7" w:rsidRDefault="0029372D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-57,5</w:t>
                  </w:r>
                </w:p>
              </w:tc>
            </w:tr>
            <w:tr w:rsidR="00F76881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( </w:t>
                  </w:r>
                  <w:proofErr w:type="gram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 исключением расходов на содержание зданий и оплату коммунальных услуг),  в рамках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</w:t>
                  </w: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мы</w:t>
                  </w:r>
                  <w:proofErr w:type="spell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"Развитие общего образования"   муниципальной программы "Развитие образования </w:t>
                  </w:r>
                  <w:proofErr w:type="spellStart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0218017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76881" w:rsidRPr="00F76881" w:rsidRDefault="0029372D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222,6</w:t>
                  </w:r>
                </w:p>
              </w:tc>
            </w:tr>
            <w:tr w:rsidR="00F76881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</w:t>
                  </w: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      </w:r>
                  <w:r w:rsidR="005077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proofErr w:type="gramStart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( </w:t>
                  </w:r>
                  <w:proofErr w:type="gram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      </w:r>
                  <w:proofErr w:type="spellStart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области",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0218017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F76881" w:rsidRPr="00F76881" w:rsidRDefault="00F76881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76881" w:rsidRDefault="0029372D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0,8</w:t>
                  </w:r>
                </w:p>
              </w:tc>
            </w:tr>
            <w:tr w:rsidR="00507790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</w:t>
                  </w:r>
                  <w:r w:rsidR="009F64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 за исключением расходов на содержание зданий и оплату коммунальных услуг</w:t>
                  </w:r>
                  <w:proofErr w:type="gram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)в</w:t>
                  </w:r>
                  <w:proofErr w:type="gram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рамках подпрограммы "Развитие общего образования" муниципальной программы "Развитие образования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 Ивановской области".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Default="00507790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0218017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Default="00507790" w:rsidP="00F768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Default="0029372D" w:rsidP="001E31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592,2</w:t>
                  </w:r>
                </w:p>
              </w:tc>
            </w:tr>
            <w:tr w:rsidR="00AC009D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AC009D" w:rsidRPr="00F76881" w:rsidRDefault="00C81DD4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F7688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Подпрограмма «Модернизация дополнительного образования»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9625EE" w:rsidRDefault="00C81DD4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022</w:t>
                  </w:r>
                  <w:r w:rsidR="00AC009D" w:rsidRPr="009625E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AC009D" w:rsidRPr="009625EE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009D" w:rsidRPr="009625EE" w:rsidRDefault="0029372D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766,3</w:t>
                  </w:r>
                </w:p>
              </w:tc>
            </w:tr>
            <w:tr w:rsidR="009F64EF" w:rsidRPr="00B3281C" w:rsidTr="00774867">
              <w:trPr>
                <w:trHeight w:val="651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9F64EF" w:rsidRPr="009F64EF" w:rsidRDefault="009F64EF" w:rsidP="00AC009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F64E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F64EF" w:rsidRPr="00F76881" w:rsidRDefault="0029372D" w:rsidP="00AC0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0228012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F64EF" w:rsidRPr="00F76881" w:rsidRDefault="009F64EF" w:rsidP="009F6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F64EF" w:rsidRDefault="0029372D" w:rsidP="00AC0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766,3</w:t>
                  </w:r>
                </w:p>
              </w:tc>
            </w:tr>
            <w:tr w:rsidR="009E7B95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9E7B95" w:rsidRPr="009E7B95" w:rsidRDefault="009E7B95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E7B9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      </w:r>
                  <w:proofErr w:type="spellStart"/>
                  <w:r w:rsidRPr="009E7B9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E7B9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района"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E7B95" w:rsidRDefault="009E7B95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0700000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E7B95" w:rsidRDefault="009E7B95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7B95" w:rsidRDefault="009E7B95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</w:tr>
            <w:tr w:rsidR="009E7B95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9E7B95" w:rsidRPr="00507790" w:rsidRDefault="009E7B95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Организация дополнительного профессионального образования лиц замещающих выборные муниципальные должности и муниципальных служащих на 2014 год, в </w:t>
                  </w:r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рамках программы «Профессиональная подготовка, переподготовка и повышение квалификации муниципальных служащих Администрации </w:t>
                  </w:r>
                  <w:proofErr w:type="spellStart"/>
                  <w:r w:rsidRPr="00AA7EAF">
                    <w:rPr>
                      <w:rFonts w:ascii="Times New Roman" w:hAnsi="Times New Roman"/>
                      <w:sz w:val="28"/>
                      <w:szCs w:val="28"/>
                    </w:rPr>
                    <w:t>Ле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жневского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района»</w:t>
                  </w:r>
                  <w:r w:rsidRPr="00F7688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E7B95" w:rsidRPr="009E7B95" w:rsidRDefault="009E7B95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E7B9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0708061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9E7B95" w:rsidRPr="009E7B95" w:rsidRDefault="009E7B95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7B95" w:rsidRPr="009E7B95" w:rsidRDefault="009E7B95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50,0</w:t>
                  </w:r>
                </w:p>
              </w:tc>
            </w:tr>
            <w:tr w:rsidR="00586FA1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86FA1" w:rsidRPr="00507790" w:rsidRDefault="00507790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направления деятельности местной Администрации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муниципального района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Pr="00586FA1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4100000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Default="00586FA1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86FA1" w:rsidRPr="009625EE" w:rsidRDefault="0029372D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</w:tr>
            <w:tr w:rsidR="00507790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Иные </w:t>
                  </w:r>
                  <w:proofErr w:type="spellStart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непрограммные</w:t>
                  </w:r>
                  <w:proofErr w:type="spellEnd"/>
                  <w:r w:rsidRPr="0050779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Pr="00507790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0779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4190000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07790" w:rsidRDefault="00507790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07790" w:rsidRPr="00262532" w:rsidRDefault="0029372D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</w:tr>
            <w:tr w:rsidR="005B2C48" w:rsidRPr="00262532" w:rsidTr="00774867">
              <w:trPr>
                <w:trHeight w:val="510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B2C48" w:rsidRPr="00507790" w:rsidRDefault="005B2C48" w:rsidP="00AC009D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Резервный фонд местной администрации </w:t>
                  </w:r>
                  <w:proofErr w:type="spell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в рамках иных </w:t>
                  </w:r>
                  <w:proofErr w:type="spell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мероприятий по </w:t>
                  </w:r>
                  <w:proofErr w:type="spell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направлениям деятельности местной администрации </w:t>
                  </w:r>
                  <w:proofErr w:type="spell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</w:t>
                  </w:r>
                  <w:proofErr w:type="gramStart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а(</w:t>
                  </w:r>
                  <w:proofErr w:type="gramEnd"/>
                  <w:r w:rsidRPr="00930921">
                    <w:rPr>
                      <w:rFonts w:ascii="Times New Roman" w:hAnsi="Times New Roman"/>
                      <w:sz w:val="28"/>
                      <w:szCs w:val="28"/>
                    </w:rPr>
                    <w:t>Иные бюджетные ассигнования)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B2C48" w:rsidRPr="00507790" w:rsidRDefault="005B2C48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4192075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B2C48" w:rsidRDefault="005B2C48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2C48" w:rsidRDefault="005B2C48" w:rsidP="00B3281C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-2000,0</w:t>
                  </w:r>
                </w:p>
              </w:tc>
            </w:tr>
            <w:tr w:rsidR="00586FA1" w:rsidRPr="00262532" w:rsidTr="00507790">
              <w:trPr>
                <w:trHeight w:val="3787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86FA1" w:rsidRPr="00507790" w:rsidRDefault="0029372D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1055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      </w:r>
                  <w:proofErr w:type="spellStart"/>
                  <w:r w:rsidRPr="00E105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E105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Default="0029372D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4195120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86FA1" w:rsidRDefault="0029372D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  <w:r w:rsidR="0050779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86FA1" w:rsidRPr="00262532" w:rsidRDefault="0029372D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</w:tr>
            <w:tr w:rsidR="005B2C48" w:rsidRPr="00262532" w:rsidTr="00507790">
              <w:trPr>
                <w:trHeight w:val="3787"/>
              </w:trPr>
              <w:tc>
                <w:tcPr>
                  <w:tcW w:w="46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5B2C48" w:rsidRPr="00E10554" w:rsidRDefault="005B2C48" w:rsidP="00586FA1">
                  <w:pPr>
                    <w:tabs>
                      <w:tab w:val="left" w:pos="552"/>
                      <w:tab w:val="left" w:pos="1048"/>
                      <w:tab w:val="left" w:pos="1951"/>
                    </w:tabs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Иные межбюджетные трансферты бюджетам поселений из бюджетов муниципальных районов на предупреждение и ликвидацию последствий чрезвычайных ситуаций и стихийных бедствий природного и техногенного характера в рамках  </w:t>
                  </w:r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иных </w:t>
                  </w:r>
                  <w:proofErr w:type="spellStart"/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непрограммных</w:t>
                  </w:r>
                  <w:proofErr w:type="spellEnd"/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мероприятий по </w:t>
                  </w:r>
                  <w:proofErr w:type="spellStart"/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направлениям деятельности администрации </w:t>
                  </w:r>
                  <w:proofErr w:type="spellStart"/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Лежневского</w:t>
                  </w:r>
                  <w:proofErr w:type="spellEnd"/>
                  <w:r w:rsidRPr="00AA7EA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муниципального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105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(Межбюджетные трансферты)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B2C48" w:rsidRDefault="005B2C48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4393218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5B2C48" w:rsidRDefault="005B2C48" w:rsidP="00AC009D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2C48" w:rsidRDefault="005B2C48" w:rsidP="00121875">
                  <w:pPr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2000,0</w:t>
                  </w:r>
                </w:p>
              </w:tc>
            </w:tr>
            <w:tr w:rsidR="00AC009D" w:rsidRPr="00262532" w:rsidTr="00774867">
              <w:trPr>
                <w:trHeight w:val="300"/>
              </w:trPr>
              <w:tc>
                <w:tcPr>
                  <w:tcW w:w="75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AC009D" w:rsidRPr="009625EE" w:rsidRDefault="00AC009D" w:rsidP="00AC0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625E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ВСЕГО РАСХОДОВ: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E7B95" w:rsidRPr="009625EE" w:rsidRDefault="009E7B95" w:rsidP="009E7B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2304,2</w:t>
                  </w:r>
                </w:p>
              </w:tc>
            </w:tr>
          </w:tbl>
          <w:p w:rsidR="00AC009D" w:rsidRPr="00AC009D" w:rsidRDefault="00AC0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p w:rsidR="00262532" w:rsidRPr="00262532" w:rsidRDefault="00262532">
      <w:pPr>
        <w:rPr>
          <w:rFonts w:ascii="Times New Roman" w:hAnsi="Times New Roman" w:cs="Times New Roman"/>
          <w:sz w:val="28"/>
          <w:szCs w:val="28"/>
        </w:rPr>
      </w:pPr>
    </w:p>
    <w:sectPr w:rsidR="00262532" w:rsidRPr="00262532" w:rsidSect="002625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0B59"/>
    <w:multiLevelType w:val="hybridMultilevel"/>
    <w:tmpl w:val="1BA29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2532"/>
    <w:rsid w:val="0002663A"/>
    <w:rsid w:val="00070568"/>
    <w:rsid w:val="00121875"/>
    <w:rsid w:val="001E3157"/>
    <w:rsid w:val="0024581E"/>
    <w:rsid w:val="00246E26"/>
    <w:rsid w:val="002622F6"/>
    <w:rsid w:val="00262532"/>
    <w:rsid w:val="00277A47"/>
    <w:rsid w:val="0029372D"/>
    <w:rsid w:val="002E154B"/>
    <w:rsid w:val="003331D0"/>
    <w:rsid w:val="00354B19"/>
    <w:rsid w:val="003B7728"/>
    <w:rsid w:val="003E3554"/>
    <w:rsid w:val="0043084F"/>
    <w:rsid w:val="004C28AA"/>
    <w:rsid w:val="00507790"/>
    <w:rsid w:val="005130E7"/>
    <w:rsid w:val="0055284A"/>
    <w:rsid w:val="005566D2"/>
    <w:rsid w:val="00562EB3"/>
    <w:rsid w:val="00586FA1"/>
    <w:rsid w:val="00587CD2"/>
    <w:rsid w:val="005B2C48"/>
    <w:rsid w:val="005E7B91"/>
    <w:rsid w:val="00774867"/>
    <w:rsid w:val="0079678C"/>
    <w:rsid w:val="007A37B4"/>
    <w:rsid w:val="00870282"/>
    <w:rsid w:val="008F4662"/>
    <w:rsid w:val="009625EE"/>
    <w:rsid w:val="00992F63"/>
    <w:rsid w:val="009E7B95"/>
    <w:rsid w:val="009F64EF"/>
    <w:rsid w:val="00A76A56"/>
    <w:rsid w:val="00AC009D"/>
    <w:rsid w:val="00AC5855"/>
    <w:rsid w:val="00B260C4"/>
    <w:rsid w:val="00B3281C"/>
    <w:rsid w:val="00B42D22"/>
    <w:rsid w:val="00B5220A"/>
    <w:rsid w:val="00B752D9"/>
    <w:rsid w:val="00BA41B7"/>
    <w:rsid w:val="00C64A2E"/>
    <w:rsid w:val="00C81DD4"/>
    <w:rsid w:val="00D11B9F"/>
    <w:rsid w:val="00D2330D"/>
    <w:rsid w:val="00D97512"/>
    <w:rsid w:val="00E71E11"/>
    <w:rsid w:val="00F17C78"/>
    <w:rsid w:val="00F3452C"/>
    <w:rsid w:val="00F76881"/>
    <w:rsid w:val="00F911D9"/>
    <w:rsid w:val="00FE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86A1-77DE-4303-89D7-FF347A7B5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2014-09-02T12:00:00Z</cp:lastPrinted>
  <dcterms:created xsi:type="dcterms:W3CDTF">2014-02-13T11:20:00Z</dcterms:created>
  <dcterms:modified xsi:type="dcterms:W3CDTF">2014-09-02T12:00:00Z</dcterms:modified>
</cp:coreProperties>
</file>