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43" w:type="dxa"/>
        <w:tblInd w:w="733" w:type="dxa"/>
        <w:tblLayout w:type="fixed"/>
        <w:tblLook w:val="04A0"/>
      </w:tblPr>
      <w:tblGrid>
        <w:gridCol w:w="14543"/>
      </w:tblGrid>
      <w:tr w:rsidR="009D34E6" w:rsidRPr="00DB21C5" w:rsidTr="00913E2E">
        <w:trPr>
          <w:trHeight w:val="255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913E2E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D34E6" w:rsidRPr="00DB21C5" w:rsidTr="00913E2E">
        <w:trPr>
          <w:trHeight w:val="24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 w:rsidRPr="00DB21C5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9D34E6" w:rsidRPr="00DB21C5" w:rsidTr="00913E2E">
        <w:trPr>
          <w:trHeight w:val="24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9D34E6" w:rsidRPr="00DB21C5" w:rsidTr="00913E2E">
        <w:trPr>
          <w:trHeight w:val="27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A135BB">
              <w:rPr>
                <w:sz w:val="28"/>
                <w:szCs w:val="28"/>
              </w:rPr>
              <w:t>от 22.12.2016г № 48</w:t>
            </w:r>
          </w:p>
        </w:tc>
      </w:tr>
      <w:tr w:rsidR="009D34E6" w:rsidRPr="00DB21C5" w:rsidTr="00913E2E">
        <w:trPr>
          <w:trHeight w:val="27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Default="009D34E6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D34E6" w:rsidRPr="00DB21C5" w:rsidRDefault="009D34E6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65DB3" w:rsidRDefault="00913E2E" w:rsidP="00913E2E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" w:hAnsi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 и не включенным в муниципальные программы </w:t>
      </w:r>
      <w:proofErr w:type="spellStart"/>
      <w:r>
        <w:rPr>
          <w:rFonts w:ascii="Times New Roman" w:hAnsi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направлениям деятельности </w:t>
      </w:r>
      <w:r w:rsidR="0026317A">
        <w:rPr>
          <w:rFonts w:ascii="Times New Roman" w:hAnsi="Times New Roman"/>
          <w:b/>
          <w:sz w:val="28"/>
          <w:szCs w:val="28"/>
        </w:rPr>
        <w:t>органов местного самоуправления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района, группам видов расходов классификации расходов районного бюджета на 2018 и 2019 годы</w:t>
      </w:r>
      <w:proofErr w:type="gramEnd"/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70"/>
        <w:gridCol w:w="2268"/>
        <w:gridCol w:w="1417"/>
        <w:gridCol w:w="1843"/>
        <w:gridCol w:w="1985"/>
      </w:tblGrid>
      <w:tr w:rsidR="00913E2E" w:rsidRPr="00913E2E" w:rsidTr="00913E2E">
        <w:trPr>
          <w:trHeight w:val="357"/>
        </w:trPr>
        <w:tc>
          <w:tcPr>
            <w:tcW w:w="7670" w:type="dxa"/>
            <w:vMerge w:val="restart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Cs/>
                <w:sz w:val="28"/>
                <w:szCs w:val="28"/>
              </w:rPr>
              <w:t xml:space="preserve">       Наименование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Cs/>
                <w:sz w:val="28"/>
                <w:szCs w:val="28"/>
              </w:rPr>
              <w:t xml:space="preserve">     Вид    расходов</w:t>
            </w:r>
          </w:p>
        </w:tc>
        <w:tc>
          <w:tcPr>
            <w:tcW w:w="3828" w:type="dxa"/>
            <w:gridSpan w:val="2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Cs/>
                <w:sz w:val="28"/>
                <w:szCs w:val="28"/>
              </w:rPr>
              <w:t xml:space="preserve">Сумма, руб. </w:t>
            </w:r>
          </w:p>
        </w:tc>
      </w:tr>
      <w:tr w:rsidR="00913E2E" w:rsidRPr="00913E2E" w:rsidTr="00913E2E">
        <w:trPr>
          <w:trHeight w:val="825"/>
        </w:trPr>
        <w:tc>
          <w:tcPr>
            <w:tcW w:w="7670" w:type="dxa"/>
            <w:vMerge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Cs/>
                <w:sz w:val="28"/>
                <w:szCs w:val="28"/>
              </w:rPr>
              <w:t>2018 год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Cs/>
                <w:sz w:val="28"/>
                <w:szCs w:val="28"/>
              </w:rPr>
              <w:t>2019 год</w:t>
            </w:r>
          </w:p>
        </w:tc>
      </w:tr>
      <w:tr w:rsidR="00913E2E" w:rsidRPr="00913E2E" w:rsidTr="00913E2E">
        <w:trPr>
          <w:trHeight w:val="987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«Поддержка молодых специалистов сферы здравоохранения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области»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0100000000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90000,00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90000,00</w:t>
            </w:r>
          </w:p>
        </w:tc>
      </w:tr>
      <w:tr w:rsidR="00913E2E" w:rsidRPr="00913E2E" w:rsidTr="00913E2E">
        <w:trPr>
          <w:trHeight w:val="1128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Поддержка молодых специалистов сферы здравоохранения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 (</w:t>
            </w: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Социальное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обеспепечение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и иные выплаты населению)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0100040010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90000,00</w:t>
            </w:r>
          </w:p>
        </w:tc>
      </w:tr>
      <w:tr w:rsidR="00913E2E" w:rsidRPr="00913E2E" w:rsidTr="00913E2E">
        <w:trPr>
          <w:trHeight w:val="988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«Развитие образования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области»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0200000000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198765348,63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198765348,63</w:t>
            </w:r>
          </w:p>
        </w:tc>
      </w:tr>
      <w:tr w:rsidR="00913E2E" w:rsidRPr="00913E2E" w:rsidTr="00913E2E">
        <w:trPr>
          <w:trHeight w:val="408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«Развитие общего образования» 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0210000000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187041902,63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187041902,63</w:t>
            </w:r>
          </w:p>
        </w:tc>
      </w:tr>
      <w:tr w:rsidR="00913E2E" w:rsidRPr="00913E2E" w:rsidTr="00913E2E">
        <w:trPr>
          <w:trHeight w:val="697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Основное мероприятие «Развитие дошкольного образования»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0210100000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76713069,63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76713069,63</w:t>
            </w:r>
          </w:p>
        </w:tc>
      </w:tr>
      <w:tr w:rsidR="00913E2E" w:rsidRPr="00913E2E" w:rsidTr="00913E2E">
        <w:trPr>
          <w:trHeight w:val="198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20146848,00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20146848,00</w:t>
            </w:r>
          </w:p>
        </w:tc>
      </w:tr>
      <w:tr w:rsidR="00913E2E" w:rsidRPr="00913E2E" w:rsidTr="00913E2E">
        <w:trPr>
          <w:trHeight w:val="97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дошкольных образовательных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16567964,00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16567964,00</w:t>
            </w:r>
          </w:p>
        </w:tc>
      </w:tr>
      <w:tr w:rsidR="00913E2E" w:rsidRPr="00913E2E" w:rsidTr="00913E2E">
        <w:trPr>
          <w:trHeight w:val="988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дошкольных образовательных учреждений  (Иные бюджетные ассигнования)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2828132,00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2828132,00</w:t>
            </w:r>
          </w:p>
        </w:tc>
      </w:tr>
      <w:tr w:rsidR="00913E2E" w:rsidRPr="00913E2E" w:rsidTr="00913E2E">
        <w:trPr>
          <w:trHeight w:val="97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дошкольное образование от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0210104400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10560000,00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10560000,00</w:t>
            </w:r>
          </w:p>
        </w:tc>
      </w:tr>
      <w:tr w:rsidR="00913E2E" w:rsidRPr="00913E2E" w:rsidTr="00913E2E">
        <w:trPr>
          <w:trHeight w:val="324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0210180100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917838,00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917838,00</w:t>
            </w:r>
          </w:p>
        </w:tc>
      </w:tr>
      <w:tr w:rsidR="00913E2E" w:rsidRPr="00913E2E" w:rsidTr="00913E2E">
        <w:trPr>
          <w:trHeight w:val="226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0210180110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1136047,63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1136047,63</w:t>
            </w:r>
          </w:p>
        </w:tc>
      </w:tr>
      <w:tr w:rsidR="00913E2E" w:rsidRPr="00913E2E" w:rsidTr="00913E2E">
        <w:trPr>
          <w:trHeight w:val="422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</w:t>
            </w: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)(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24403285,00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24403285,00</w:t>
            </w:r>
          </w:p>
        </w:tc>
      </w:tr>
      <w:tr w:rsidR="00913E2E" w:rsidRPr="00913E2E" w:rsidTr="00913E2E">
        <w:trPr>
          <w:trHeight w:val="368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152955,00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152955,00</w:t>
            </w:r>
          </w:p>
        </w:tc>
      </w:tr>
      <w:tr w:rsidR="00913E2E" w:rsidRPr="00913E2E" w:rsidTr="00913E2E">
        <w:trPr>
          <w:trHeight w:val="73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Основное мероприятие «Развитие общего образования»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0210200000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104951438,00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104951438,00</w:t>
            </w:r>
          </w:p>
        </w:tc>
      </w:tr>
      <w:tr w:rsidR="00913E2E" w:rsidRPr="00913E2E" w:rsidTr="00913E2E">
        <w:trPr>
          <w:trHeight w:val="136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145080,00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145080,00</w:t>
            </w:r>
          </w:p>
        </w:tc>
      </w:tr>
      <w:tr w:rsidR="00913E2E" w:rsidRPr="00913E2E" w:rsidTr="00913E2E">
        <w:trPr>
          <w:trHeight w:val="126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566280,00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566280,00</w:t>
            </w:r>
          </w:p>
        </w:tc>
      </w:tr>
      <w:tr w:rsidR="00913E2E" w:rsidRPr="00913E2E" w:rsidTr="00913E2E">
        <w:trPr>
          <w:trHeight w:val="1534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968040,00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968040,00</w:t>
            </w:r>
          </w:p>
        </w:tc>
      </w:tr>
      <w:tr w:rsidR="00913E2E" w:rsidRPr="00913E2E" w:rsidTr="00913E2E">
        <w:trPr>
          <w:trHeight w:val="1614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</w:t>
            </w:r>
            <w:r>
              <w:rPr>
                <w:rFonts w:ascii="Times New Roman" w:hAnsi="Times New Roman"/>
                <w:sz w:val="28"/>
                <w:szCs w:val="28"/>
              </w:rPr>
              <w:t>о района Ивановской области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8120046,00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8120046,00</w:t>
            </w:r>
          </w:p>
        </w:tc>
      </w:tr>
      <w:tr w:rsidR="00913E2E" w:rsidRPr="00913E2E" w:rsidTr="00913E2E">
        <w:trPr>
          <w:trHeight w:val="98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общее образование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17574119,00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17574119,00</w:t>
            </w:r>
          </w:p>
        </w:tc>
      </w:tr>
      <w:tr w:rsidR="00913E2E" w:rsidRPr="00913E2E" w:rsidTr="00913E2E">
        <w:trPr>
          <w:trHeight w:val="63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общее образование (Иные бюджетные ассигнования)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687361,00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687361,00</w:t>
            </w:r>
          </w:p>
        </w:tc>
      </w:tr>
      <w:tr w:rsidR="00913E2E" w:rsidRPr="00913E2E" w:rsidTr="00913E2E">
        <w:trPr>
          <w:trHeight w:val="169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325500,00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325500,00</w:t>
            </w:r>
          </w:p>
        </w:tc>
      </w:tr>
      <w:tr w:rsidR="00913E2E" w:rsidRPr="00913E2E" w:rsidTr="00913E2E">
        <w:trPr>
          <w:trHeight w:val="99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общее образование от платных услуг (Закупка товаров, работ и услуг для обеспечения государственных (муниципальных) нужд)  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1050000,00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1050000,00</w:t>
            </w:r>
          </w:p>
        </w:tc>
      </w:tr>
      <w:tr w:rsidR="00913E2E" w:rsidRPr="00913E2E" w:rsidTr="00913E2E">
        <w:trPr>
          <w:trHeight w:val="1967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>офинансирование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430398,00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430398,00</w:t>
            </w:r>
          </w:p>
        </w:tc>
      </w:tr>
      <w:tr w:rsidR="00913E2E" w:rsidRPr="00913E2E" w:rsidTr="00913E2E">
        <w:trPr>
          <w:trHeight w:val="198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>офинансирование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1689602,00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1689602,00</w:t>
            </w:r>
          </w:p>
        </w:tc>
      </w:tr>
      <w:tr w:rsidR="00913E2E" w:rsidRPr="00913E2E" w:rsidTr="00913E2E">
        <w:trPr>
          <w:trHeight w:val="267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0210280090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101418,00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101418,00</w:t>
            </w:r>
          </w:p>
        </w:tc>
      </w:tr>
      <w:tr w:rsidR="00913E2E" w:rsidRPr="00913E2E" w:rsidTr="00913E2E">
        <w:trPr>
          <w:trHeight w:val="467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18171907,00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18171907,00</w:t>
            </w:r>
          </w:p>
        </w:tc>
      </w:tr>
      <w:tr w:rsidR="00913E2E" w:rsidRPr="00913E2E" w:rsidTr="00913E2E">
        <w:trPr>
          <w:trHeight w:val="368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63126,00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63126,00</w:t>
            </w:r>
          </w:p>
        </w:tc>
      </w:tr>
      <w:tr w:rsidR="00913E2E" w:rsidRPr="00913E2E" w:rsidTr="00913E2E">
        <w:trPr>
          <w:trHeight w:val="396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 автономным учреждениям и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иным некоммерческим организациям)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55058561,00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55058561,00</w:t>
            </w:r>
          </w:p>
        </w:tc>
      </w:tr>
      <w:tr w:rsidR="00913E2E" w:rsidRPr="00913E2E" w:rsidTr="00913E2E">
        <w:trPr>
          <w:trHeight w:val="69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Основное мероприятие «Другие вопросы в области образования»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0210300000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5377395,00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5377395,00</w:t>
            </w:r>
          </w:p>
        </w:tc>
      </w:tr>
      <w:tr w:rsidR="00913E2E" w:rsidRPr="00913E2E" w:rsidTr="00913E2E">
        <w:trPr>
          <w:trHeight w:val="1977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2541732,00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2541732,00</w:t>
            </w:r>
          </w:p>
        </w:tc>
      </w:tr>
      <w:tr w:rsidR="00913E2E" w:rsidRPr="00913E2E" w:rsidTr="00913E2E">
        <w:trPr>
          <w:trHeight w:val="98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централизованной бухгалтерии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757129,00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757129,00</w:t>
            </w:r>
          </w:p>
        </w:tc>
      </w:tr>
      <w:tr w:rsidR="00913E2E" w:rsidRPr="00913E2E" w:rsidTr="00913E2E">
        <w:trPr>
          <w:trHeight w:val="198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1123644,00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1123644,00</w:t>
            </w:r>
          </w:p>
        </w:tc>
      </w:tr>
      <w:tr w:rsidR="00913E2E" w:rsidRPr="00913E2E" w:rsidTr="00913E2E">
        <w:trPr>
          <w:trHeight w:val="127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информационно-методического центра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938682,00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938682,00</w:t>
            </w:r>
          </w:p>
        </w:tc>
      </w:tr>
      <w:tr w:rsidR="00913E2E" w:rsidRPr="00913E2E" w:rsidTr="00913E2E">
        <w:trPr>
          <w:trHeight w:val="95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16208,00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16208,00</w:t>
            </w:r>
          </w:p>
        </w:tc>
      </w:tr>
      <w:tr w:rsidR="00913E2E" w:rsidRPr="00913E2E" w:rsidTr="00913E2E">
        <w:trPr>
          <w:trHeight w:val="66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"Модернизация дополнительного образования"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0220000000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10734546,00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10734546,00</w:t>
            </w:r>
          </w:p>
        </w:tc>
      </w:tr>
      <w:tr w:rsidR="00913E2E" w:rsidRPr="00913E2E" w:rsidTr="00913E2E">
        <w:trPr>
          <w:trHeight w:val="130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содержание иных муниципальных учреждений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0220000420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5639481,00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5639481,00</w:t>
            </w:r>
          </w:p>
        </w:tc>
      </w:tr>
      <w:tr w:rsidR="00913E2E" w:rsidRPr="00913E2E" w:rsidTr="00913E2E">
        <w:trPr>
          <w:trHeight w:val="197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1513086,00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1513086,00</w:t>
            </w:r>
          </w:p>
        </w:tc>
      </w:tr>
      <w:tr w:rsidR="00913E2E" w:rsidRPr="00913E2E" w:rsidTr="00913E2E">
        <w:trPr>
          <w:trHeight w:val="97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268208,00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268208,00</w:t>
            </w:r>
          </w:p>
        </w:tc>
      </w:tr>
      <w:tr w:rsidR="00913E2E" w:rsidRPr="00913E2E" w:rsidTr="00913E2E">
        <w:trPr>
          <w:trHeight w:val="126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3299171,00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3299171,00</w:t>
            </w:r>
          </w:p>
        </w:tc>
      </w:tr>
      <w:tr w:rsidR="00913E2E" w:rsidRPr="00913E2E" w:rsidTr="00913E2E">
        <w:trPr>
          <w:trHeight w:val="68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14600,00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14600,00</w:t>
            </w:r>
          </w:p>
        </w:tc>
      </w:tr>
      <w:tr w:rsidR="00913E2E" w:rsidRPr="00913E2E" w:rsidTr="00913E2E">
        <w:trPr>
          <w:trHeight w:val="42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"Поддержка и развитие одаренных детей"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0230000000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50000,00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50000,00</w:t>
            </w:r>
          </w:p>
        </w:tc>
      </w:tr>
      <w:tr w:rsidR="00913E2E" w:rsidRPr="00913E2E" w:rsidTr="00913E2E">
        <w:trPr>
          <w:trHeight w:val="99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выявлению и поддержке талантливых детей (Закупка товаров, работ и услуг для государственных (муниципальных) нужд) 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0230000500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14000,00</w:t>
            </w:r>
          </w:p>
        </w:tc>
      </w:tr>
      <w:tr w:rsidR="00913E2E" w:rsidRPr="00913E2E" w:rsidTr="00913E2E">
        <w:trPr>
          <w:trHeight w:val="55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Стипендии одаренным детям  (Социальное обеспечение и иные выплаты населению) 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0230040030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36000,00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36000,00</w:t>
            </w:r>
          </w:p>
        </w:tc>
      </w:tr>
      <w:tr w:rsidR="00913E2E" w:rsidRPr="00913E2E" w:rsidTr="00913E2E">
        <w:trPr>
          <w:trHeight w:val="74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0240000000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938900,00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938900,00</w:t>
            </w:r>
          </w:p>
        </w:tc>
      </w:tr>
      <w:tr w:rsidR="00913E2E" w:rsidRPr="00913E2E" w:rsidTr="00913E2E">
        <w:trPr>
          <w:trHeight w:val="994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Проведение мероприятий по организации отдыха, занятости и оздоровления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0240001460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498000,00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498000,00</w:t>
            </w:r>
          </w:p>
        </w:tc>
      </w:tr>
      <w:tr w:rsidR="00913E2E" w:rsidRPr="00913E2E" w:rsidTr="00913E2E">
        <w:trPr>
          <w:trHeight w:val="140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0240080190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392700,00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392700,00</w:t>
            </w:r>
          </w:p>
        </w:tc>
      </w:tr>
      <w:tr w:rsidR="00913E2E" w:rsidRPr="00913E2E" w:rsidTr="00913E2E">
        <w:trPr>
          <w:trHeight w:val="139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02400S0190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2000,00</w:t>
            </w:r>
          </w:p>
        </w:tc>
      </w:tr>
      <w:tr w:rsidR="00913E2E" w:rsidRPr="00913E2E" w:rsidTr="00913E2E">
        <w:trPr>
          <w:trHeight w:val="154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0240080200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46200,00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46200,00</w:t>
            </w:r>
          </w:p>
        </w:tc>
      </w:tr>
      <w:tr w:rsidR="00913E2E" w:rsidRPr="00913E2E" w:rsidTr="00913E2E">
        <w:trPr>
          <w:trHeight w:val="106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Программа "Развитие физической культуры и спорта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ципального района </w:t>
            </w: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0300000000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140000,00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140000,00</w:t>
            </w:r>
          </w:p>
        </w:tc>
      </w:tr>
      <w:tr w:rsidR="00913E2E" w:rsidRPr="00913E2E" w:rsidTr="00913E2E">
        <w:trPr>
          <w:trHeight w:val="141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района в выездных мероприятиях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0300021800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140000,00</w:t>
            </w:r>
          </w:p>
        </w:tc>
      </w:tr>
      <w:tr w:rsidR="00913E2E" w:rsidRPr="00913E2E" w:rsidTr="00913E2E">
        <w:trPr>
          <w:trHeight w:val="70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Программа "Поддержка одаренной молодежи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0400000000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160000,00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160000,00</w:t>
            </w:r>
          </w:p>
        </w:tc>
      </w:tr>
      <w:tr w:rsidR="00913E2E" w:rsidRPr="00913E2E" w:rsidTr="00913E2E">
        <w:trPr>
          <w:trHeight w:val="125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Выявление и поддержка одаренной молодежи, организация и проведение акций, фестивалей,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>конкурсов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0400021900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160000,00</w:t>
            </w:r>
          </w:p>
        </w:tc>
      </w:tr>
      <w:tr w:rsidR="00913E2E" w:rsidRPr="00913E2E" w:rsidTr="00913E2E">
        <w:trPr>
          <w:trHeight w:val="96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"Информационное общество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0500000000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2236914,00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2236914,00</w:t>
            </w:r>
          </w:p>
        </w:tc>
      </w:tr>
      <w:tr w:rsidR="00913E2E" w:rsidRPr="00913E2E" w:rsidTr="00913E2E">
        <w:trPr>
          <w:trHeight w:val="168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0500000400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247000,00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247000,00</w:t>
            </w:r>
          </w:p>
        </w:tc>
      </w:tr>
      <w:tr w:rsidR="00913E2E" w:rsidRPr="00913E2E" w:rsidTr="00913E2E">
        <w:trPr>
          <w:trHeight w:val="169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E827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05000004</w:t>
            </w:r>
            <w:r w:rsidR="00E8271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1358272,00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1358272,00</w:t>
            </w:r>
          </w:p>
        </w:tc>
      </w:tr>
      <w:tr w:rsidR="00913E2E" w:rsidRPr="00913E2E" w:rsidTr="00913E2E">
        <w:trPr>
          <w:trHeight w:val="967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МФЦ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E827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05000004</w:t>
            </w:r>
            <w:r w:rsidR="00E8271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631642,00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631642,00</w:t>
            </w:r>
          </w:p>
        </w:tc>
      </w:tr>
      <w:tr w:rsidR="00913E2E" w:rsidRPr="00913E2E" w:rsidTr="00913E2E">
        <w:trPr>
          <w:trHeight w:val="99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"Развитие транспортной системы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ановской области </w:t>
            </w: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0600000000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18932300,00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18932300,00</w:t>
            </w:r>
          </w:p>
        </w:tc>
      </w:tr>
      <w:tr w:rsidR="00913E2E" w:rsidRPr="00913E2E" w:rsidTr="00913E2E">
        <w:trPr>
          <w:trHeight w:val="269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0600022200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7145600,00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7145600,00</w:t>
            </w:r>
          </w:p>
        </w:tc>
      </w:tr>
      <w:tr w:rsidR="00913E2E" w:rsidRPr="00913E2E" w:rsidTr="00913E2E">
        <w:trPr>
          <w:trHeight w:val="139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Дорожная деятельность в отношении автомобильных дорог местного значения в границах населенных пунктов поселений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0600024010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11786700,00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11786700,00</w:t>
            </w:r>
          </w:p>
        </w:tc>
      </w:tr>
      <w:tr w:rsidR="00913E2E" w:rsidRPr="00913E2E" w:rsidTr="00913E2E">
        <w:trPr>
          <w:trHeight w:val="126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0700000000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80000,00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80000,00</w:t>
            </w:r>
          </w:p>
        </w:tc>
      </w:tr>
      <w:tr w:rsidR="00913E2E" w:rsidRPr="00913E2E" w:rsidTr="00913E2E">
        <w:trPr>
          <w:trHeight w:val="139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0700022100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80000,00</w:t>
            </w:r>
          </w:p>
        </w:tc>
      </w:tr>
      <w:tr w:rsidR="00913E2E" w:rsidRPr="00913E2E" w:rsidTr="00913E2E">
        <w:trPr>
          <w:trHeight w:val="68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4000000000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42866020,20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44474179,20</w:t>
            </w:r>
          </w:p>
        </w:tc>
      </w:tr>
      <w:tr w:rsidR="00913E2E" w:rsidRPr="00913E2E" w:rsidTr="00913E2E">
        <w:trPr>
          <w:trHeight w:val="36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Иные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4190000000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33944615,20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33952774,20</w:t>
            </w:r>
          </w:p>
        </w:tc>
      </w:tr>
      <w:tr w:rsidR="00913E2E" w:rsidRPr="00913E2E" w:rsidTr="00E121E2">
        <w:trPr>
          <w:trHeight w:val="198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Обеспечение функций высшего должностного лица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4190000020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1425600,00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1425600,00</w:t>
            </w:r>
          </w:p>
        </w:tc>
      </w:tr>
      <w:tr w:rsidR="00913E2E" w:rsidRPr="00913E2E" w:rsidTr="00E121E2">
        <w:trPr>
          <w:trHeight w:val="198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функций 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21283571,00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21283571,00</w:t>
            </w:r>
          </w:p>
        </w:tc>
      </w:tr>
      <w:tr w:rsidR="00913E2E" w:rsidRPr="00913E2E" w:rsidTr="00E121E2">
        <w:trPr>
          <w:trHeight w:val="97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5762959,00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5762959,00</w:t>
            </w:r>
          </w:p>
        </w:tc>
      </w:tr>
      <w:tr w:rsidR="00913E2E" w:rsidRPr="00913E2E" w:rsidTr="00E121E2">
        <w:trPr>
          <w:trHeight w:val="70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204740,00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204740,00</w:t>
            </w:r>
          </w:p>
        </w:tc>
      </w:tr>
      <w:tr w:rsidR="00913E2E" w:rsidRPr="00913E2E" w:rsidTr="00E121E2">
        <w:trPr>
          <w:trHeight w:val="688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Резервный фонд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4190020750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3500000,00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3500000,00</w:t>
            </w:r>
          </w:p>
        </w:tc>
      </w:tr>
      <w:tr w:rsidR="00913E2E" w:rsidRPr="00913E2E" w:rsidTr="00E121E2">
        <w:trPr>
          <w:trHeight w:val="1264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4190020900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47000,00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47000,00</w:t>
            </w:r>
          </w:p>
        </w:tc>
      </w:tr>
      <w:tr w:rsidR="00913E2E" w:rsidRPr="00913E2E" w:rsidTr="00E121E2">
        <w:trPr>
          <w:trHeight w:val="196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Создание условий для массового отдыха жителей поселений и организация обустройства мест массового отдыха населения включая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 обеспечение свободного доступа граждан к водным объектам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4190021010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236400,00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236400,00</w:t>
            </w:r>
          </w:p>
        </w:tc>
      </w:tr>
      <w:tr w:rsidR="00913E2E" w:rsidRPr="00913E2E" w:rsidTr="00E121E2">
        <w:trPr>
          <w:trHeight w:val="97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Доплата к пенсиям муниципальных служащих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4190040020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194400,00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194400,00</w:t>
            </w:r>
          </w:p>
        </w:tc>
      </w:tr>
      <w:tr w:rsidR="00913E2E" w:rsidRPr="00913E2E" w:rsidTr="00913E2E">
        <w:trPr>
          <w:trHeight w:val="160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Осуществление отдельных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4190080350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11299,20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11299,20</w:t>
            </w:r>
          </w:p>
        </w:tc>
      </w:tr>
      <w:tr w:rsidR="00913E2E" w:rsidRPr="00913E2E" w:rsidTr="00E121E2">
        <w:trPr>
          <w:trHeight w:val="226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344081,00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344081,00</w:t>
            </w:r>
          </w:p>
        </w:tc>
      </w:tr>
      <w:tr w:rsidR="00913E2E" w:rsidRPr="00913E2E" w:rsidTr="00E121E2">
        <w:trPr>
          <w:trHeight w:val="1248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44437,00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44437,00</w:t>
            </w:r>
          </w:p>
        </w:tc>
      </w:tr>
      <w:tr w:rsidR="00913E2E" w:rsidRPr="00913E2E" w:rsidTr="00E121E2">
        <w:trPr>
          <w:trHeight w:val="1948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4190097030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34128,00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42287,00</w:t>
            </w:r>
          </w:p>
        </w:tc>
      </w:tr>
      <w:tr w:rsidR="00913E2E" w:rsidRPr="00913E2E" w:rsidTr="00E121E2">
        <w:trPr>
          <w:trHeight w:val="96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Оценка недвижимости, признание прав и регулирование отношений по государственной и муниципальной собственности  </w:t>
            </w:r>
            <w:r w:rsidR="002B79AB">
              <w:rPr>
                <w:rFonts w:ascii="Times New Roman" w:hAnsi="Times New Roman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4190090170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E8271D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13E2E" w:rsidRPr="00913E2E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</w:tr>
      <w:tr w:rsidR="00913E2E" w:rsidRPr="00913E2E" w:rsidTr="00E121E2">
        <w:trPr>
          <w:trHeight w:val="4817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Исполнение судебных актов по искам к муниципальному образованию о возмещении вреда,</w:t>
            </w:r>
            <w:r w:rsidR="00E121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>за исключением судебных актов о взыскании денежных сре</w:t>
            </w: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дств в п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орядке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субсидарной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   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4190090180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756000,00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756000,00</w:t>
            </w:r>
          </w:p>
        </w:tc>
      </w:tr>
      <w:tr w:rsidR="00913E2E" w:rsidRPr="00913E2E" w:rsidTr="00E121E2">
        <w:trPr>
          <w:trHeight w:val="138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области безопасности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4300000000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395905,00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395905,00</w:t>
            </w:r>
          </w:p>
        </w:tc>
      </w:tr>
      <w:tr w:rsidR="00913E2E" w:rsidRPr="00913E2E" w:rsidTr="00E121E2">
        <w:trPr>
          <w:trHeight w:val="97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области безопасности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4390000000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395905,00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395905,00</w:t>
            </w:r>
          </w:p>
        </w:tc>
      </w:tr>
      <w:tr w:rsidR="00913E2E" w:rsidRPr="00913E2E" w:rsidTr="00E121E2">
        <w:trPr>
          <w:trHeight w:val="126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Обеспечение мероприятий, направленных на участие в профилактике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4390023010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5705,00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5705,00</w:t>
            </w:r>
          </w:p>
        </w:tc>
      </w:tr>
      <w:tr w:rsidR="00913E2E" w:rsidRPr="00913E2E" w:rsidTr="00E121E2">
        <w:trPr>
          <w:trHeight w:val="198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4390023011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137100,00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137100,00</w:t>
            </w:r>
          </w:p>
        </w:tc>
      </w:tr>
      <w:tr w:rsidR="00913E2E" w:rsidRPr="00913E2E" w:rsidTr="00E121E2">
        <w:trPr>
          <w:trHeight w:val="140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Осуществление мероприятий по обеспечению безопасности людей на водных объектах, охране их жизни 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4390023012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253100,00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253100,00</w:t>
            </w:r>
          </w:p>
        </w:tc>
      </w:tr>
      <w:tr w:rsidR="00913E2E" w:rsidRPr="00913E2E" w:rsidTr="00E121E2">
        <w:trPr>
          <w:trHeight w:val="98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области экономики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4400000000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618000,00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618000,00</w:t>
            </w:r>
          </w:p>
        </w:tc>
      </w:tr>
      <w:tr w:rsidR="00913E2E" w:rsidRPr="00913E2E" w:rsidTr="00913E2E">
        <w:trPr>
          <w:trHeight w:val="70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в области экономики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4490000000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618000,00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618000,00</w:t>
            </w:r>
          </w:p>
        </w:tc>
      </w:tr>
      <w:tr w:rsidR="00913E2E" w:rsidRPr="00913E2E" w:rsidTr="00E121E2">
        <w:trPr>
          <w:trHeight w:val="168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4490020910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</w:tr>
      <w:tr w:rsidR="00913E2E" w:rsidRPr="00913E2E" w:rsidTr="00E121E2">
        <w:trPr>
          <w:trHeight w:val="168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Утверждение генеральных планов поселения, правил землепользования и застройки, утверждение подготовленной документации по планировке территории, выдача разрешений на строительство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4490024011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913E2E" w:rsidRPr="00913E2E" w:rsidTr="00E121E2">
        <w:trPr>
          <w:trHeight w:val="269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E121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>их лечению,</w:t>
            </w:r>
            <w:r w:rsidR="00E121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>защите населения от болезней,</w:t>
            </w:r>
            <w:r w:rsidR="00E121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>общих для человека и животных,</w:t>
            </w:r>
            <w:r w:rsidR="00E121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>в части организации проведения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4490080370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18000,00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18000,00</w:t>
            </w:r>
          </w:p>
        </w:tc>
      </w:tr>
      <w:tr w:rsidR="00913E2E" w:rsidRPr="00913E2E" w:rsidTr="00E121E2">
        <w:trPr>
          <w:trHeight w:val="1254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области жилищно-коммунального хозяйства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4500000000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5300800,00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6900800,00</w:t>
            </w:r>
          </w:p>
        </w:tc>
      </w:tr>
      <w:tr w:rsidR="00913E2E" w:rsidRPr="00913E2E" w:rsidTr="00E121E2">
        <w:trPr>
          <w:trHeight w:val="137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области жилищно-коммунального хозяйства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4590000000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5300800,00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6900800,00</w:t>
            </w:r>
          </w:p>
        </w:tc>
      </w:tr>
      <w:tr w:rsidR="00913E2E" w:rsidRPr="00913E2E" w:rsidTr="00E121E2">
        <w:trPr>
          <w:trHeight w:val="126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электро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>-, тепл</w:t>
            </w: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газо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>- и водоснабжения населения, водоотведения в границах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4590025010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2631600,00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2631600,00</w:t>
            </w:r>
          </w:p>
        </w:tc>
      </w:tr>
      <w:tr w:rsidR="00913E2E" w:rsidRPr="00913E2E" w:rsidTr="00E121E2">
        <w:trPr>
          <w:trHeight w:val="1254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деятельности по сбору (в том числе раздельному сбору) и транспортированию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4590025011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719700,00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719700,00</w:t>
            </w:r>
          </w:p>
        </w:tc>
      </w:tr>
      <w:tr w:rsidR="00913E2E" w:rsidRPr="00913E2E" w:rsidTr="00E121E2">
        <w:trPr>
          <w:trHeight w:val="108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4590025012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171400,00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171400,00</w:t>
            </w:r>
          </w:p>
        </w:tc>
      </w:tr>
      <w:tr w:rsidR="00913E2E" w:rsidRPr="00913E2E" w:rsidTr="00E121E2">
        <w:trPr>
          <w:trHeight w:val="141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проживающих в поселении и нуждающихся в жилых помещениях малоимущих граждан жилыми помещениями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4590025013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1778100,00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3378100,00</w:t>
            </w:r>
          </w:p>
        </w:tc>
      </w:tr>
      <w:tr w:rsidR="00913E2E" w:rsidRPr="00913E2E" w:rsidTr="00E121E2">
        <w:trPr>
          <w:trHeight w:val="98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4800000000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2606700,00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2606700,00</w:t>
            </w:r>
          </w:p>
        </w:tc>
      </w:tr>
      <w:tr w:rsidR="00913E2E" w:rsidRPr="00913E2E" w:rsidTr="00E121E2">
        <w:trPr>
          <w:trHeight w:val="98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4890000000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2606700,00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2606700,00</w:t>
            </w:r>
          </w:p>
        </w:tc>
      </w:tr>
      <w:tr w:rsidR="00913E2E" w:rsidRPr="00913E2E" w:rsidTr="00E121E2">
        <w:trPr>
          <w:trHeight w:val="140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поселений</w:t>
            </w:r>
            <w:r w:rsidR="00E121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4890028010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2606700,00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2606700,00</w:t>
            </w:r>
          </w:p>
        </w:tc>
      </w:tr>
      <w:tr w:rsidR="00913E2E" w:rsidRPr="00913E2E" w:rsidTr="00E121E2">
        <w:trPr>
          <w:trHeight w:val="40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263270582,83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264878741,83</w:t>
            </w:r>
          </w:p>
        </w:tc>
      </w:tr>
    </w:tbl>
    <w:p w:rsidR="00913E2E" w:rsidRPr="00913E2E" w:rsidRDefault="00913E2E" w:rsidP="00913E2E">
      <w:pPr>
        <w:jc w:val="center"/>
        <w:rPr>
          <w:rFonts w:ascii="Times New Roman" w:hAnsi="Times New Roman"/>
          <w:sz w:val="28"/>
          <w:szCs w:val="28"/>
        </w:rPr>
      </w:pPr>
    </w:p>
    <w:sectPr w:rsidR="00913E2E" w:rsidRPr="00913E2E" w:rsidSect="00913E2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34E6"/>
    <w:rsid w:val="00000244"/>
    <w:rsid w:val="00000D5B"/>
    <w:rsid w:val="00001BF2"/>
    <w:rsid w:val="00001E4C"/>
    <w:rsid w:val="0000216F"/>
    <w:rsid w:val="00002346"/>
    <w:rsid w:val="0000245A"/>
    <w:rsid w:val="00002732"/>
    <w:rsid w:val="00003151"/>
    <w:rsid w:val="00004114"/>
    <w:rsid w:val="00005273"/>
    <w:rsid w:val="0000625E"/>
    <w:rsid w:val="0000797E"/>
    <w:rsid w:val="00012850"/>
    <w:rsid w:val="00013282"/>
    <w:rsid w:val="000170B0"/>
    <w:rsid w:val="000202DE"/>
    <w:rsid w:val="00020D12"/>
    <w:rsid w:val="00021E94"/>
    <w:rsid w:val="00022CF2"/>
    <w:rsid w:val="00023D00"/>
    <w:rsid w:val="00026CFE"/>
    <w:rsid w:val="000270F4"/>
    <w:rsid w:val="0002775A"/>
    <w:rsid w:val="00032F58"/>
    <w:rsid w:val="000336C0"/>
    <w:rsid w:val="00034345"/>
    <w:rsid w:val="00035A64"/>
    <w:rsid w:val="00035C61"/>
    <w:rsid w:val="00036660"/>
    <w:rsid w:val="00037CF3"/>
    <w:rsid w:val="000402EB"/>
    <w:rsid w:val="000409E9"/>
    <w:rsid w:val="00040E7A"/>
    <w:rsid w:val="0004135A"/>
    <w:rsid w:val="00041FDF"/>
    <w:rsid w:val="00042A04"/>
    <w:rsid w:val="00044157"/>
    <w:rsid w:val="000441FD"/>
    <w:rsid w:val="000452D6"/>
    <w:rsid w:val="00046118"/>
    <w:rsid w:val="00046296"/>
    <w:rsid w:val="00050682"/>
    <w:rsid w:val="00050E4C"/>
    <w:rsid w:val="0005151C"/>
    <w:rsid w:val="000524A7"/>
    <w:rsid w:val="000524C2"/>
    <w:rsid w:val="00052523"/>
    <w:rsid w:val="0005252D"/>
    <w:rsid w:val="00053AB4"/>
    <w:rsid w:val="00053BC6"/>
    <w:rsid w:val="00053FFB"/>
    <w:rsid w:val="000546E5"/>
    <w:rsid w:val="0005538C"/>
    <w:rsid w:val="00055E68"/>
    <w:rsid w:val="00057601"/>
    <w:rsid w:val="000577B5"/>
    <w:rsid w:val="00057BB5"/>
    <w:rsid w:val="00057D8B"/>
    <w:rsid w:val="00061ABC"/>
    <w:rsid w:val="000649C2"/>
    <w:rsid w:val="00064B7A"/>
    <w:rsid w:val="000655B4"/>
    <w:rsid w:val="00065C90"/>
    <w:rsid w:val="0006688C"/>
    <w:rsid w:val="000675CC"/>
    <w:rsid w:val="00070C73"/>
    <w:rsid w:val="000730A0"/>
    <w:rsid w:val="000731A4"/>
    <w:rsid w:val="000737F8"/>
    <w:rsid w:val="000757B7"/>
    <w:rsid w:val="00075AD0"/>
    <w:rsid w:val="00075DB5"/>
    <w:rsid w:val="000760B0"/>
    <w:rsid w:val="0007707F"/>
    <w:rsid w:val="000773A2"/>
    <w:rsid w:val="000807B9"/>
    <w:rsid w:val="00080D95"/>
    <w:rsid w:val="00082B84"/>
    <w:rsid w:val="00083037"/>
    <w:rsid w:val="00083230"/>
    <w:rsid w:val="0008367C"/>
    <w:rsid w:val="000838A3"/>
    <w:rsid w:val="0008423C"/>
    <w:rsid w:val="00084FA3"/>
    <w:rsid w:val="00085B4E"/>
    <w:rsid w:val="00085F0A"/>
    <w:rsid w:val="000864A1"/>
    <w:rsid w:val="0008690C"/>
    <w:rsid w:val="000875A1"/>
    <w:rsid w:val="00090C53"/>
    <w:rsid w:val="00092E02"/>
    <w:rsid w:val="00093997"/>
    <w:rsid w:val="00093CB7"/>
    <w:rsid w:val="00093F0F"/>
    <w:rsid w:val="00095DE7"/>
    <w:rsid w:val="000962C9"/>
    <w:rsid w:val="0009706C"/>
    <w:rsid w:val="000973C1"/>
    <w:rsid w:val="000973E0"/>
    <w:rsid w:val="000975B0"/>
    <w:rsid w:val="000A003E"/>
    <w:rsid w:val="000A0655"/>
    <w:rsid w:val="000A0694"/>
    <w:rsid w:val="000A154E"/>
    <w:rsid w:val="000A222B"/>
    <w:rsid w:val="000A30A9"/>
    <w:rsid w:val="000A331D"/>
    <w:rsid w:val="000A3321"/>
    <w:rsid w:val="000A367D"/>
    <w:rsid w:val="000A3706"/>
    <w:rsid w:val="000A4F73"/>
    <w:rsid w:val="000A4FAC"/>
    <w:rsid w:val="000A51BC"/>
    <w:rsid w:val="000A568D"/>
    <w:rsid w:val="000A5C1A"/>
    <w:rsid w:val="000A62DA"/>
    <w:rsid w:val="000A6C69"/>
    <w:rsid w:val="000A7E23"/>
    <w:rsid w:val="000B149C"/>
    <w:rsid w:val="000B2B00"/>
    <w:rsid w:val="000B2D5B"/>
    <w:rsid w:val="000B406D"/>
    <w:rsid w:val="000B410B"/>
    <w:rsid w:val="000B42A6"/>
    <w:rsid w:val="000B46F4"/>
    <w:rsid w:val="000B4D76"/>
    <w:rsid w:val="000B5789"/>
    <w:rsid w:val="000B5863"/>
    <w:rsid w:val="000B6C37"/>
    <w:rsid w:val="000B6E0F"/>
    <w:rsid w:val="000B732E"/>
    <w:rsid w:val="000B7B2A"/>
    <w:rsid w:val="000B7E41"/>
    <w:rsid w:val="000C0C44"/>
    <w:rsid w:val="000C0FBA"/>
    <w:rsid w:val="000C19DE"/>
    <w:rsid w:val="000C1B73"/>
    <w:rsid w:val="000C2321"/>
    <w:rsid w:val="000C2C52"/>
    <w:rsid w:val="000C36CD"/>
    <w:rsid w:val="000C529C"/>
    <w:rsid w:val="000C5A8F"/>
    <w:rsid w:val="000C5D87"/>
    <w:rsid w:val="000C6C4B"/>
    <w:rsid w:val="000D0783"/>
    <w:rsid w:val="000D2804"/>
    <w:rsid w:val="000D286E"/>
    <w:rsid w:val="000D35E9"/>
    <w:rsid w:val="000D4151"/>
    <w:rsid w:val="000D42C4"/>
    <w:rsid w:val="000D453C"/>
    <w:rsid w:val="000D4607"/>
    <w:rsid w:val="000D6C3E"/>
    <w:rsid w:val="000D6F04"/>
    <w:rsid w:val="000D72D9"/>
    <w:rsid w:val="000D7307"/>
    <w:rsid w:val="000E0461"/>
    <w:rsid w:val="000E0DD3"/>
    <w:rsid w:val="000E1B71"/>
    <w:rsid w:val="000E1C3E"/>
    <w:rsid w:val="000E21BB"/>
    <w:rsid w:val="000E2385"/>
    <w:rsid w:val="000E2899"/>
    <w:rsid w:val="000E28A4"/>
    <w:rsid w:val="000E3086"/>
    <w:rsid w:val="000E3213"/>
    <w:rsid w:val="000E3567"/>
    <w:rsid w:val="000E3B95"/>
    <w:rsid w:val="000E6443"/>
    <w:rsid w:val="000E7422"/>
    <w:rsid w:val="000E7DB1"/>
    <w:rsid w:val="000F1BF5"/>
    <w:rsid w:val="000F2E13"/>
    <w:rsid w:val="000F2F99"/>
    <w:rsid w:val="000F402F"/>
    <w:rsid w:val="000F5587"/>
    <w:rsid w:val="000F6080"/>
    <w:rsid w:val="000F7175"/>
    <w:rsid w:val="00100508"/>
    <w:rsid w:val="001022E3"/>
    <w:rsid w:val="00102ECA"/>
    <w:rsid w:val="00104E70"/>
    <w:rsid w:val="001052C7"/>
    <w:rsid w:val="00105B65"/>
    <w:rsid w:val="0010687C"/>
    <w:rsid w:val="00106AD8"/>
    <w:rsid w:val="001074F4"/>
    <w:rsid w:val="0010756F"/>
    <w:rsid w:val="00107772"/>
    <w:rsid w:val="00107FDC"/>
    <w:rsid w:val="001102E5"/>
    <w:rsid w:val="00110A96"/>
    <w:rsid w:val="00111461"/>
    <w:rsid w:val="001139EA"/>
    <w:rsid w:val="00113EA6"/>
    <w:rsid w:val="00114C1B"/>
    <w:rsid w:val="00114E6E"/>
    <w:rsid w:val="00115AFA"/>
    <w:rsid w:val="00116362"/>
    <w:rsid w:val="0011737B"/>
    <w:rsid w:val="00117D6E"/>
    <w:rsid w:val="00120EF7"/>
    <w:rsid w:val="001210F3"/>
    <w:rsid w:val="00122B2B"/>
    <w:rsid w:val="00122BAA"/>
    <w:rsid w:val="001230EC"/>
    <w:rsid w:val="001232A1"/>
    <w:rsid w:val="00123A17"/>
    <w:rsid w:val="00123C68"/>
    <w:rsid w:val="00124380"/>
    <w:rsid w:val="00124585"/>
    <w:rsid w:val="001249AF"/>
    <w:rsid w:val="00125407"/>
    <w:rsid w:val="0012551C"/>
    <w:rsid w:val="00127E2D"/>
    <w:rsid w:val="00130266"/>
    <w:rsid w:val="0013032A"/>
    <w:rsid w:val="00130E5C"/>
    <w:rsid w:val="0013592D"/>
    <w:rsid w:val="001368B2"/>
    <w:rsid w:val="00136C8D"/>
    <w:rsid w:val="00136F9D"/>
    <w:rsid w:val="001402FA"/>
    <w:rsid w:val="001415E8"/>
    <w:rsid w:val="0014163A"/>
    <w:rsid w:val="00141EFF"/>
    <w:rsid w:val="00142987"/>
    <w:rsid w:val="0014474C"/>
    <w:rsid w:val="00144BC1"/>
    <w:rsid w:val="00144D15"/>
    <w:rsid w:val="00144D60"/>
    <w:rsid w:val="001450FF"/>
    <w:rsid w:val="00146814"/>
    <w:rsid w:val="001500BB"/>
    <w:rsid w:val="00150943"/>
    <w:rsid w:val="0015176F"/>
    <w:rsid w:val="00152AFA"/>
    <w:rsid w:val="001533C8"/>
    <w:rsid w:val="001534AC"/>
    <w:rsid w:val="00154EB1"/>
    <w:rsid w:val="00155221"/>
    <w:rsid w:val="00155363"/>
    <w:rsid w:val="00155CDE"/>
    <w:rsid w:val="00155FE8"/>
    <w:rsid w:val="00156AD2"/>
    <w:rsid w:val="00156BEF"/>
    <w:rsid w:val="00156EC2"/>
    <w:rsid w:val="00156F04"/>
    <w:rsid w:val="00157018"/>
    <w:rsid w:val="00161782"/>
    <w:rsid w:val="0016181F"/>
    <w:rsid w:val="00162B73"/>
    <w:rsid w:val="0016746A"/>
    <w:rsid w:val="00171380"/>
    <w:rsid w:val="001719CE"/>
    <w:rsid w:val="001721AC"/>
    <w:rsid w:val="0017314D"/>
    <w:rsid w:val="00173CBF"/>
    <w:rsid w:val="00174CE8"/>
    <w:rsid w:val="00176CBE"/>
    <w:rsid w:val="00180590"/>
    <w:rsid w:val="00180866"/>
    <w:rsid w:val="0018125C"/>
    <w:rsid w:val="00182637"/>
    <w:rsid w:val="00182C0F"/>
    <w:rsid w:val="00182CF6"/>
    <w:rsid w:val="0018672D"/>
    <w:rsid w:val="0018676D"/>
    <w:rsid w:val="001867BB"/>
    <w:rsid w:val="001868D7"/>
    <w:rsid w:val="001878F7"/>
    <w:rsid w:val="001902B0"/>
    <w:rsid w:val="001909D8"/>
    <w:rsid w:val="001914E8"/>
    <w:rsid w:val="00191841"/>
    <w:rsid w:val="00191C75"/>
    <w:rsid w:val="00192E98"/>
    <w:rsid w:val="00193AD7"/>
    <w:rsid w:val="00194055"/>
    <w:rsid w:val="0019589D"/>
    <w:rsid w:val="00197667"/>
    <w:rsid w:val="00197D44"/>
    <w:rsid w:val="001A063B"/>
    <w:rsid w:val="001A0F9B"/>
    <w:rsid w:val="001A17E4"/>
    <w:rsid w:val="001A2AB8"/>
    <w:rsid w:val="001A2BDE"/>
    <w:rsid w:val="001A347A"/>
    <w:rsid w:val="001A34C2"/>
    <w:rsid w:val="001A4949"/>
    <w:rsid w:val="001A4A02"/>
    <w:rsid w:val="001A4D0E"/>
    <w:rsid w:val="001A6549"/>
    <w:rsid w:val="001B0D06"/>
    <w:rsid w:val="001B1A95"/>
    <w:rsid w:val="001B2032"/>
    <w:rsid w:val="001B2C25"/>
    <w:rsid w:val="001B3226"/>
    <w:rsid w:val="001B3C49"/>
    <w:rsid w:val="001B4BBC"/>
    <w:rsid w:val="001B4C96"/>
    <w:rsid w:val="001B4E29"/>
    <w:rsid w:val="001B552D"/>
    <w:rsid w:val="001B5F9A"/>
    <w:rsid w:val="001B6594"/>
    <w:rsid w:val="001C0D69"/>
    <w:rsid w:val="001C1708"/>
    <w:rsid w:val="001C1BC5"/>
    <w:rsid w:val="001C38F5"/>
    <w:rsid w:val="001C3977"/>
    <w:rsid w:val="001C3F61"/>
    <w:rsid w:val="001C54D5"/>
    <w:rsid w:val="001C5B76"/>
    <w:rsid w:val="001C774C"/>
    <w:rsid w:val="001C7E4E"/>
    <w:rsid w:val="001D0331"/>
    <w:rsid w:val="001D044B"/>
    <w:rsid w:val="001D10EC"/>
    <w:rsid w:val="001D1BE6"/>
    <w:rsid w:val="001D1F51"/>
    <w:rsid w:val="001D25F1"/>
    <w:rsid w:val="001D2852"/>
    <w:rsid w:val="001D39CE"/>
    <w:rsid w:val="001D5BEF"/>
    <w:rsid w:val="001D63B0"/>
    <w:rsid w:val="001D63F4"/>
    <w:rsid w:val="001D6423"/>
    <w:rsid w:val="001D6B75"/>
    <w:rsid w:val="001D6E84"/>
    <w:rsid w:val="001E02C3"/>
    <w:rsid w:val="001E0CB3"/>
    <w:rsid w:val="001E0EB4"/>
    <w:rsid w:val="001E1450"/>
    <w:rsid w:val="001E1F68"/>
    <w:rsid w:val="001E5D4D"/>
    <w:rsid w:val="001E6034"/>
    <w:rsid w:val="001E6D84"/>
    <w:rsid w:val="001E7CB9"/>
    <w:rsid w:val="001F126F"/>
    <w:rsid w:val="001F1959"/>
    <w:rsid w:val="001F2300"/>
    <w:rsid w:val="001F27FB"/>
    <w:rsid w:val="001F33C9"/>
    <w:rsid w:val="001F4CEA"/>
    <w:rsid w:val="001F4F2A"/>
    <w:rsid w:val="001F5C9E"/>
    <w:rsid w:val="001F5F49"/>
    <w:rsid w:val="001F6079"/>
    <w:rsid w:val="001F6414"/>
    <w:rsid w:val="001F68A4"/>
    <w:rsid w:val="00201AB2"/>
    <w:rsid w:val="00201BA6"/>
    <w:rsid w:val="00202BAB"/>
    <w:rsid w:val="00203441"/>
    <w:rsid w:val="0020358D"/>
    <w:rsid w:val="002039C3"/>
    <w:rsid w:val="002042C0"/>
    <w:rsid w:val="002046E5"/>
    <w:rsid w:val="00206223"/>
    <w:rsid w:val="0021058E"/>
    <w:rsid w:val="00210B89"/>
    <w:rsid w:val="00211096"/>
    <w:rsid w:val="002120D0"/>
    <w:rsid w:val="00212DC7"/>
    <w:rsid w:val="00212DDE"/>
    <w:rsid w:val="00213BBE"/>
    <w:rsid w:val="00214BB0"/>
    <w:rsid w:val="00215A36"/>
    <w:rsid w:val="0021606C"/>
    <w:rsid w:val="00217ACA"/>
    <w:rsid w:val="0022011B"/>
    <w:rsid w:val="0022096B"/>
    <w:rsid w:val="00220E77"/>
    <w:rsid w:val="00221BE6"/>
    <w:rsid w:val="00221DF1"/>
    <w:rsid w:val="00222CD9"/>
    <w:rsid w:val="00224E6B"/>
    <w:rsid w:val="00225664"/>
    <w:rsid w:val="002257B0"/>
    <w:rsid w:val="0022610A"/>
    <w:rsid w:val="002268BD"/>
    <w:rsid w:val="00227FD7"/>
    <w:rsid w:val="002309F5"/>
    <w:rsid w:val="00234505"/>
    <w:rsid w:val="00234E14"/>
    <w:rsid w:val="00236384"/>
    <w:rsid w:val="002368AB"/>
    <w:rsid w:val="002408EC"/>
    <w:rsid w:val="0024091F"/>
    <w:rsid w:val="00240992"/>
    <w:rsid w:val="002416F9"/>
    <w:rsid w:val="002424BF"/>
    <w:rsid w:val="00242A74"/>
    <w:rsid w:val="00242E5A"/>
    <w:rsid w:val="002433B0"/>
    <w:rsid w:val="00244112"/>
    <w:rsid w:val="00244836"/>
    <w:rsid w:val="0024489D"/>
    <w:rsid w:val="00245927"/>
    <w:rsid w:val="00245FB0"/>
    <w:rsid w:val="00250D72"/>
    <w:rsid w:val="002514F6"/>
    <w:rsid w:val="002521C4"/>
    <w:rsid w:val="002521F7"/>
    <w:rsid w:val="00252ECC"/>
    <w:rsid w:val="002545E7"/>
    <w:rsid w:val="00254800"/>
    <w:rsid w:val="002548B1"/>
    <w:rsid w:val="002559A1"/>
    <w:rsid w:val="00257FE9"/>
    <w:rsid w:val="00260D6D"/>
    <w:rsid w:val="00263092"/>
    <w:rsid w:val="0026317A"/>
    <w:rsid w:val="00263678"/>
    <w:rsid w:val="00264307"/>
    <w:rsid w:val="00264953"/>
    <w:rsid w:val="00264FC0"/>
    <w:rsid w:val="002656DD"/>
    <w:rsid w:val="00265C3F"/>
    <w:rsid w:val="00265C64"/>
    <w:rsid w:val="002669DE"/>
    <w:rsid w:val="00266BA3"/>
    <w:rsid w:val="00270E02"/>
    <w:rsid w:val="00270FF8"/>
    <w:rsid w:val="002725A9"/>
    <w:rsid w:val="0027286F"/>
    <w:rsid w:val="00272AEB"/>
    <w:rsid w:val="002735E4"/>
    <w:rsid w:val="00273E92"/>
    <w:rsid w:val="00273F20"/>
    <w:rsid w:val="0027497A"/>
    <w:rsid w:val="00275B1F"/>
    <w:rsid w:val="00276762"/>
    <w:rsid w:val="00277159"/>
    <w:rsid w:val="00277694"/>
    <w:rsid w:val="002806AF"/>
    <w:rsid w:val="002808FA"/>
    <w:rsid w:val="00280BFB"/>
    <w:rsid w:val="00280F91"/>
    <w:rsid w:val="0028181E"/>
    <w:rsid w:val="002818E7"/>
    <w:rsid w:val="002827DF"/>
    <w:rsid w:val="002833FC"/>
    <w:rsid w:val="00285778"/>
    <w:rsid w:val="00285822"/>
    <w:rsid w:val="00286A8A"/>
    <w:rsid w:val="00287AE1"/>
    <w:rsid w:val="00290D15"/>
    <w:rsid w:val="00290E95"/>
    <w:rsid w:val="00291B37"/>
    <w:rsid w:val="0029226C"/>
    <w:rsid w:val="00293FA1"/>
    <w:rsid w:val="002942D2"/>
    <w:rsid w:val="002957E0"/>
    <w:rsid w:val="00296429"/>
    <w:rsid w:val="00296627"/>
    <w:rsid w:val="002979C0"/>
    <w:rsid w:val="002A00F8"/>
    <w:rsid w:val="002A02B7"/>
    <w:rsid w:val="002A0FE5"/>
    <w:rsid w:val="002A11D2"/>
    <w:rsid w:val="002A290A"/>
    <w:rsid w:val="002A29C6"/>
    <w:rsid w:val="002A2AE3"/>
    <w:rsid w:val="002A2BB9"/>
    <w:rsid w:val="002A2D5F"/>
    <w:rsid w:val="002A3857"/>
    <w:rsid w:val="002A3F8C"/>
    <w:rsid w:val="002A3FC4"/>
    <w:rsid w:val="002A3FC8"/>
    <w:rsid w:val="002A4290"/>
    <w:rsid w:val="002A43CD"/>
    <w:rsid w:val="002A44BF"/>
    <w:rsid w:val="002A60FD"/>
    <w:rsid w:val="002A696B"/>
    <w:rsid w:val="002A6B95"/>
    <w:rsid w:val="002A6CB0"/>
    <w:rsid w:val="002A7806"/>
    <w:rsid w:val="002A78A7"/>
    <w:rsid w:val="002B048B"/>
    <w:rsid w:val="002B0751"/>
    <w:rsid w:val="002B0C76"/>
    <w:rsid w:val="002B15EA"/>
    <w:rsid w:val="002B2D7F"/>
    <w:rsid w:val="002B5552"/>
    <w:rsid w:val="002B57C5"/>
    <w:rsid w:val="002B79AB"/>
    <w:rsid w:val="002C0576"/>
    <w:rsid w:val="002C16D8"/>
    <w:rsid w:val="002C1F3F"/>
    <w:rsid w:val="002C233E"/>
    <w:rsid w:val="002C25B7"/>
    <w:rsid w:val="002C27E6"/>
    <w:rsid w:val="002C41E1"/>
    <w:rsid w:val="002C64CD"/>
    <w:rsid w:val="002C6F75"/>
    <w:rsid w:val="002C713A"/>
    <w:rsid w:val="002D00F6"/>
    <w:rsid w:val="002D1499"/>
    <w:rsid w:val="002D1BFF"/>
    <w:rsid w:val="002D1C82"/>
    <w:rsid w:val="002D32FB"/>
    <w:rsid w:val="002D3771"/>
    <w:rsid w:val="002D3BAA"/>
    <w:rsid w:val="002D3FCC"/>
    <w:rsid w:val="002D5197"/>
    <w:rsid w:val="002D5A2B"/>
    <w:rsid w:val="002D7B55"/>
    <w:rsid w:val="002E0F06"/>
    <w:rsid w:val="002E1778"/>
    <w:rsid w:val="002E190B"/>
    <w:rsid w:val="002E2053"/>
    <w:rsid w:val="002E33E6"/>
    <w:rsid w:val="002E44C8"/>
    <w:rsid w:val="002E49E4"/>
    <w:rsid w:val="002E4C06"/>
    <w:rsid w:val="002E5CBF"/>
    <w:rsid w:val="002E7A70"/>
    <w:rsid w:val="002E7B1D"/>
    <w:rsid w:val="002F1161"/>
    <w:rsid w:val="002F17B6"/>
    <w:rsid w:val="002F17E1"/>
    <w:rsid w:val="002F1EC4"/>
    <w:rsid w:val="002F2F8D"/>
    <w:rsid w:val="002F32FF"/>
    <w:rsid w:val="002F53D5"/>
    <w:rsid w:val="002F65D2"/>
    <w:rsid w:val="002F708C"/>
    <w:rsid w:val="002F75DA"/>
    <w:rsid w:val="003006AC"/>
    <w:rsid w:val="00300AC2"/>
    <w:rsid w:val="00300E2D"/>
    <w:rsid w:val="00300FCB"/>
    <w:rsid w:val="003024A2"/>
    <w:rsid w:val="00302AA9"/>
    <w:rsid w:val="00303B48"/>
    <w:rsid w:val="00304A3B"/>
    <w:rsid w:val="00304C0F"/>
    <w:rsid w:val="00305C7B"/>
    <w:rsid w:val="003062A4"/>
    <w:rsid w:val="0030687E"/>
    <w:rsid w:val="003104F5"/>
    <w:rsid w:val="0031146D"/>
    <w:rsid w:val="003119A2"/>
    <w:rsid w:val="0031274B"/>
    <w:rsid w:val="00312E0B"/>
    <w:rsid w:val="00313178"/>
    <w:rsid w:val="003131C2"/>
    <w:rsid w:val="0031349E"/>
    <w:rsid w:val="003134BF"/>
    <w:rsid w:val="0031373A"/>
    <w:rsid w:val="00315D05"/>
    <w:rsid w:val="003161F6"/>
    <w:rsid w:val="00316BE4"/>
    <w:rsid w:val="00316D92"/>
    <w:rsid w:val="00316ECB"/>
    <w:rsid w:val="00320ACF"/>
    <w:rsid w:val="00322980"/>
    <w:rsid w:val="00323542"/>
    <w:rsid w:val="00323785"/>
    <w:rsid w:val="00325388"/>
    <w:rsid w:val="003255A7"/>
    <w:rsid w:val="0032620E"/>
    <w:rsid w:val="00326BA0"/>
    <w:rsid w:val="00327952"/>
    <w:rsid w:val="00330805"/>
    <w:rsid w:val="00330C0A"/>
    <w:rsid w:val="00330ED2"/>
    <w:rsid w:val="00332441"/>
    <w:rsid w:val="00332D95"/>
    <w:rsid w:val="003332FC"/>
    <w:rsid w:val="0033343E"/>
    <w:rsid w:val="00334F26"/>
    <w:rsid w:val="00335377"/>
    <w:rsid w:val="00336A83"/>
    <w:rsid w:val="00340B6B"/>
    <w:rsid w:val="003415FC"/>
    <w:rsid w:val="00341BF7"/>
    <w:rsid w:val="00341C4A"/>
    <w:rsid w:val="003432EB"/>
    <w:rsid w:val="0034435E"/>
    <w:rsid w:val="00345220"/>
    <w:rsid w:val="00347460"/>
    <w:rsid w:val="0035016F"/>
    <w:rsid w:val="003503CD"/>
    <w:rsid w:val="0035090B"/>
    <w:rsid w:val="003516BD"/>
    <w:rsid w:val="0035273F"/>
    <w:rsid w:val="003530BC"/>
    <w:rsid w:val="00353A5C"/>
    <w:rsid w:val="00353AA5"/>
    <w:rsid w:val="00353AB6"/>
    <w:rsid w:val="0035662E"/>
    <w:rsid w:val="00357303"/>
    <w:rsid w:val="003579AF"/>
    <w:rsid w:val="003579B7"/>
    <w:rsid w:val="00361B25"/>
    <w:rsid w:val="003633F1"/>
    <w:rsid w:val="00363969"/>
    <w:rsid w:val="00363A8B"/>
    <w:rsid w:val="00363BEE"/>
    <w:rsid w:val="00364466"/>
    <w:rsid w:val="003648F9"/>
    <w:rsid w:val="0036511A"/>
    <w:rsid w:val="003665A1"/>
    <w:rsid w:val="00366D9B"/>
    <w:rsid w:val="0036718D"/>
    <w:rsid w:val="0036719C"/>
    <w:rsid w:val="00367830"/>
    <w:rsid w:val="00367D88"/>
    <w:rsid w:val="003700F0"/>
    <w:rsid w:val="003703B2"/>
    <w:rsid w:val="0037044A"/>
    <w:rsid w:val="00372504"/>
    <w:rsid w:val="00372A7C"/>
    <w:rsid w:val="00373E1A"/>
    <w:rsid w:val="0037434F"/>
    <w:rsid w:val="00376980"/>
    <w:rsid w:val="003776CF"/>
    <w:rsid w:val="00380747"/>
    <w:rsid w:val="0038087C"/>
    <w:rsid w:val="003808A9"/>
    <w:rsid w:val="003821AD"/>
    <w:rsid w:val="00382EC4"/>
    <w:rsid w:val="0038547C"/>
    <w:rsid w:val="003859DD"/>
    <w:rsid w:val="00385B36"/>
    <w:rsid w:val="00385EAC"/>
    <w:rsid w:val="00386AD6"/>
    <w:rsid w:val="003871F9"/>
    <w:rsid w:val="00387B84"/>
    <w:rsid w:val="00387CF9"/>
    <w:rsid w:val="0039159A"/>
    <w:rsid w:val="00391BB9"/>
    <w:rsid w:val="00392372"/>
    <w:rsid w:val="00393542"/>
    <w:rsid w:val="00393631"/>
    <w:rsid w:val="0039447C"/>
    <w:rsid w:val="00395330"/>
    <w:rsid w:val="0039576E"/>
    <w:rsid w:val="0039664F"/>
    <w:rsid w:val="003A0135"/>
    <w:rsid w:val="003A07CA"/>
    <w:rsid w:val="003A108C"/>
    <w:rsid w:val="003A18D1"/>
    <w:rsid w:val="003A1F88"/>
    <w:rsid w:val="003A27A3"/>
    <w:rsid w:val="003A4EF7"/>
    <w:rsid w:val="003A664A"/>
    <w:rsid w:val="003A6961"/>
    <w:rsid w:val="003A6BE5"/>
    <w:rsid w:val="003A6D8F"/>
    <w:rsid w:val="003B01A9"/>
    <w:rsid w:val="003B0B0F"/>
    <w:rsid w:val="003B1708"/>
    <w:rsid w:val="003B173B"/>
    <w:rsid w:val="003B2AB7"/>
    <w:rsid w:val="003B4F26"/>
    <w:rsid w:val="003B5C99"/>
    <w:rsid w:val="003B5D38"/>
    <w:rsid w:val="003B61C9"/>
    <w:rsid w:val="003B72A0"/>
    <w:rsid w:val="003B7C10"/>
    <w:rsid w:val="003B7E0F"/>
    <w:rsid w:val="003C0816"/>
    <w:rsid w:val="003C14C6"/>
    <w:rsid w:val="003C158B"/>
    <w:rsid w:val="003C3D99"/>
    <w:rsid w:val="003C3EC8"/>
    <w:rsid w:val="003C6BD3"/>
    <w:rsid w:val="003C744F"/>
    <w:rsid w:val="003D01B0"/>
    <w:rsid w:val="003D03E5"/>
    <w:rsid w:val="003D066C"/>
    <w:rsid w:val="003D1FE5"/>
    <w:rsid w:val="003D51A6"/>
    <w:rsid w:val="003D5365"/>
    <w:rsid w:val="003D5DA9"/>
    <w:rsid w:val="003D6A07"/>
    <w:rsid w:val="003D6A3B"/>
    <w:rsid w:val="003D6F9A"/>
    <w:rsid w:val="003D72D3"/>
    <w:rsid w:val="003D7E7E"/>
    <w:rsid w:val="003D7ED4"/>
    <w:rsid w:val="003E1698"/>
    <w:rsid w:val="003E2EF1"/>
    <w:rsid w:val="003E3183"/>
    <w:rsid w:val="003E3B4D"/>
    <w:rsid w:val="003E51EC"/>
    <w:rsid w:val="003E52AD"/>
    <w:rsid w:val="003E5E65"/>
    <w:rsid w:val="003E6714"/>
    <w:rsid w:val="003E6E45"/>
    <w:rsid w:val="003F0ADC"/>
    <w:rsid w:val="003F18D4"/>
    <w:rsid w:val="003F193A"/>
    <w:rsid w:val="003F220E"/>
    <w:rsid w:val="003F412F"/>
    <w:rsid w:val="003F584E"/>
    <w:rsid w:val="003F5885"/>
    <w:rsid w:val="003F6154"/>
    <w:rsid w:val="003F6E87"/>
    <w:rsid w:val="003F75D9"/>
    <w:rsid w:val="0040031E"/>
    <w:rsid w:val="00400F8B"/>
    <w:rsid w:val="00401490"/>
    <w:rsid w:val="00401757"/>
    <w:rsid w:val="0040383F"/>
    <w:rsid w:val="004044C5"/>
    <w:rsid w:val="00404923"/>
    <w:rsid w:val="00404D19"/>
    <w:rsid w:val="00404F79"/>
    <w:rsid w:val="00406B86"/>
    <w:rsid w:val="00407F09"/>
    <w:rsid w:val="0041080D"/>
    <w:rsid w:val="004108BE"/>
    <w:rsid w:val="00411BF2"/>
    <w:rsid w:val="00412304"/>
    <w:rsid w:val="004128FA"/>
    <w:rsid w:val="0041303A"/>
    <w:rsid w:val="004131C8"/>
    <w:rsid w:val="00415502"/>
    <w:rsid w:val="00415F5B"/>
    <w:rsid w:val="00417042"/>
    <w:rsid w:val="00417470"/>
    <w:rsid w:val="00420B01"/>
    <w:rsid w:val="00420C3A"/>
    <w:rsid w:val="00420CF4"/>
    <w:rsid w:val="00421EA8"/>
    <w:rsid w:val="00422524"/>
    <w:rsid w:val="0042555C"/>
    <w:rsid w:val="00425F34"/>
    <w:rsid w:val="004261D0"/>
    <w:rsid w:val="00426DAE"/>
    <w:rsid w:val="00426FF1"/>
    <w:rsid w:val="00431732"/>
    <w:rsid w:val="00431E65"/>
    <w:rsid w:val="0043336A"/>
    <w:rsid w:val="00433770"/>
    <w:rsid w:val="00433861"/>
    <w:rsid w:val="004361AC"/>
    <w:rsid w:val="004363EE"/>
    <w:rsid w:val="004364F5"/>
    <w:rsid w:val="0043667C"/>
    <w:rsid w:val="00436A06"/>
    <w:rsid w:val="004375B8"/>
    <w:rsid w:val="004379D2"/>
    <w:rsid w:val="00440F5A"/>
    <w:rsid w:val="00441FD8"/>
    <w:rsid w:val="00442A14"/>
    <w:rsid w:val="00442AF5"/>
    <w:rsid w:val="004438E3"/>
    <w:rsid w:val="004442B1"/>
    <w:rsid w:val="00446A2C"/>
    <w:rsid w:val="0045001E"/>
    <w:rsid w:val="00451195"/>
    <w:rsid w:val="0045527C"/>
    <w:rsid w:val="00455454"/>
    <w:rsid w:val="0045618C"/>
    <w:rsid w:val="004564DE"/>
    <w:rsid w:val="00457168"/>
    <w:rsid w:val="004574D4"/>
    <w:rsid w:val="0045785B"/>
    <w:rsid w:val="004617F8"/>
    <w:rsid w:val="00461D3A"/>
    <w:rsid w:val="0046256A"/>
    <w:rsid w:val="00463029"/>
    <w:rsid w:val="0046331F"/>
    <w:rsid w:val="00463CE6"/>
    <w:rsid w:val="00464342"/>
    <w:rsid w:val="004660AC"/>
    <w:rsid w:val="00470EFD"/>
    <w:rsid w:val="00471FEC"/>
    <w:rsid w:val="004732C6"/>
    <w:rsid w:val="004732D7"/>
    <w:rsid w:val="00474DAD"/>
    <w:rsid w:val="00475F07"/>
    <w:rsid w:val="0047624F"/>
    <w:rsid w:val="00476EDB"/>
    <w:rsid w:val="00477E8D"/>
    <w:rsid w:val="00481A14"/>
    <w:rsid w:val="00481B8E"/>
    <w:rsid w:val="00481C66"/>
    <w:rsid w:val="00481E72"/>
    <w:rsid w:val="0048208A"/>
    <w:rsid w:val="00482952"/>
    <w:rsid w:val="00482FA2"/>
    <w:rsid w:val="004837DD"/>
    <w:rsid w:val="0048438F"/>
    <w:rsid w:val="0048450A"/>
    <w:rsid w:val="0048464C"/>
    <w:rsid w:val="00484731"/>
    <w:rsid w:val="004858B3"/>
    <w:rsid w:val="00485E16"/>
    <w:rsid w:val="00485FC6"/>
    <w:rsid w:val="0049012B"/>
    <w:rsid w:val="004908FB"/>
    <w:rsid w:val="00490AD7"/>
    <w:rsid w:val="004911A4"/>
    <w:rsid w:val="00491EAC"/>
    <w:rsid w:val="004927D9"/>
    <w:rsid w:val="00492F0F"/>
    <w:rsid w:val="004949B4"/>
    <w:rsid w:val="004950DE"/>
    <w:rsid w:val="00495196"/>
    <w:rsid w:val="004953BF"/>
    <w:rsid w:val="00495EE4"/>
    <w:rsid w:val="00496427"/>
    <w:rsid w:val="00496BB0"/>
    <w:rsid w:val="00496CCE"/>
    <w:rsid w:val="004970A8"/>
    <w:rsid w:val="00497AFA"/>
    <w:rsid w:val="004A03DD"/>
    <w:rsid w:val="004A06AD"/>
    <w:rsid w:val="004A0791"/>
    <w:rsid w:val="004A0C43"/>
    <w:rsid w:val="004A0C9C"/>
    <w:rsid w:val="004A1717"/>
    <w:rsid w:val="004A3F1D"/>
    <w:rsid w:val="004A498F"/>
    <w:rsid w:val="004A4CCB"/>
    <w:rsid w:val="004B0E50"/>
    <w:rsid w:val="004B1375"/>
    <w:rsid w:val="004B1CD7"/>
    <w:rsid w:val="004B239F"/>
    <w:rsid w:val="004B266D"/>
    <w:rsid w:val="004B27BA"/>
    <w:rsid w:val="004B4776"/>
    <w:rsid w:val="004B4810"/>
    <w:rsid w:val="004B6F57"/>
    <w:rsid w:val="004B73D4"/>
    <w:rsid w:val="004B7603"/>
    <w:rsid w:val="004B78C9"/>
    <w:rsid w:val="004B792C"/>
    <w:rsid w:val="004B7F0C"/>
    <w:rsid w:val="004C0111"/>
    <w:rsid w:val="004C0180"/>
    <w:rsid w:val="004C19ED"/>
    <w:rsid w:val="004C1C57"/>
    <w:rsid w:val="004C3A75"/>
    <w:rsid w:val="004C3E96"/>
    <w:rsid w:val="004C4604"/>
    <w:rsid w:val="004C5143"/>
    <w:rsid w:val="004C580A"/>
    <w:rsid w:val="004C58DF"/>
    <w:rsid w:val="004C5C6D"/>
    <w:rsid w:val="004C6BE0"/>
    <w:rsid w:val="004C6C3C"/>
    <w:rsid w:val="004C7589"/>
    <w:rsid w:val="004C79D7"/>
    <w:rsid w:val="004C7A1E"/>
    <w:rsid w:val="004D1B9A"/>
    <w:rsid w:val="004D24B3"/>
    <w:rsid w:val="004D39F1"/>
    <w:rsid w:val="004D4300"/>
    <w:rsid w:val="004D450E"/>
    <w:rsid w:val="004D47F3"/>
    <w:rsid w:val="004D4E52"/>
    <w:rsid w:val="004D546A"/>
    <w:rsid w:val="004D576F"/>
    <w:rsid w:val="004D66D5"/>
    <w:rsid w:val="004D6B4F"/>
    <w:rsid w:val="004D751D"/>
    <w:rsid w:val="004D76F6"/>
    <w:rsid w:val="004E10FF"/>
    <w:rsid w:val="004E27FA"/>
    <w:rsid w:val="004E3EF6"/>
    <w:rsid w:val="004E54FB"/>
    <w:rsid w:val="004E5FBC"/>
    <w:rsid w:val="004E688D"/>
    <w:rsid w:val="004E6B07"/>
    <w:rsid w:val="004E6FF3"/>
    <w:rsid w:val="004E7369"/>
    <w:rsid w:val="004E76A5"/>
    <w:rsid w:val="004F0455"/>
    <w:rsid w:val="004F0776"/>
    <w:rsid w:val="004F0FAF"/>
    <w:rsid w:val="004F12F1"/>
    <w:rsid w:val="004F20AF"/>
    <w:rsid w:val="004F2287"/>
    <w:rsid w:val="004F24E4"/>
    <w:rsid w:val="004F292B"/>
    <w:rsid w:val="004F3AE0"/>
    <w:rsid w:val="004F4558"/>
    <w:rsid w:val="004F4CD6"/>
    <w:rsid w:val="004F511B"/>
    <w:rsid w:val="004F5C13"/>
    <w:rsid w:val="004F7779"/>
    <w:rsid w:val="004F7EB7"/>
    <w:rsid w:val="00501923"/>
    <w:rsid w:val="005040B5"/>
    <w:rsid w:val="005051B3"/>
    <w:rsid w:val="00505725"/>
    <w:rsid w:val="0051074E"/>
    <w:rsid w:val="00510CCB"/>
    <w:rsid w:val="00510F38"/>
    <w:rsid w:val="00511180"/>
    <w:rsid w:val="0051140F"/>
    <w:rsid w:val="00512654"/>
    <w:rsid w:val="00512D50"/>
    <w:rsid w:val="00514B9A"/>
    <w:rsid w:val="00514EB6"/>
    <w:rsid w:val="00517C86"/>
    <w:rsid w:val="0052048D"/>
    <w:rsid w:val="0052114C"/>
    <w:rsid w:val="00521A6E"/>
    <w:rsid w:val="00522396"/>
    <w:rsid w:val="00523744"/>
    <w:rsid w:val="00523CAC"/>
    <w:rsid w:val="00524DFA"/>
    <w:rsid w:val="00524F7C"/>
    <w:rsid w:val="00525083"/>
    <w:rsid w:val="00526479"/>
    <w:rsid w:val="00526CF2"/>
    <w:rsid w:val="00527175"/>
    <w:rsid w:val="005276B5"/>
    <w:rsid w:val="00530F23"/>
    <w:rsid w:val="00531AEE"/>
    <w:rsid w:val="005322D6"/>
    <w:rsid w:val="00533C37"/>
    <w:rsid w:val="00533C59"/>
    <w:rsid w:val="00534BFA"/>
    <w:rsid w:val="00535E2B"/>
    <w:rsid w:val="00535F76"/>
    <w:rsid w:val="005369CF"/>
    <w:rsid w:val="00540E94"/>
    <w:rsid w:val="00540F3B"/>
    <w:rsid w:val="005419F6"/>
    <w:rsid w:val="005435FA"/>
    <w:rsid w:val="005442E1"/>
    <w:rsid w:val="00545B72"/>
    <w:rsid w:val="00545E91"/>
    <w:rsid w:val="00546D2B"/>
    <w:rsid w:val="00546D7D"/>
    <w:rsid w:val="00547757"/>
    <w:rsid w:val="00547A23"/>
    <w:rsid w:val="00547FE4"/>
    <w:rsid w:val="005507D2"/>
    <w:rsid w:val="00551899"/>
    <w:rsid w:val="00552747"/>
    <w:rsid w:val="00552B98"/>
    <w:rsid w:val="00553CF6"/>
    <w:rsid w:val="005541FE"/>
    <w:rsid w:val="005546F9"/>
    <w:rsid w:val="00554AE1"/>
    <w:rsid w:val="005558D8"/>
    <w:rsid w:val="005561CE"/>
    <w:rsid w:val="00556678"/>
    <w:rsid w:val="00557A9E"/>
    <w:rsid w:val="005607A6"/>
    <w:rsid w:val="005614F1"/>
    <w:rsid w:val="00561823"/>
    <w:rsid w:val="00561BE1"/>
    <w:rsid w:val="00562315"/>
    <w:rsid w:val="00562322"/>
    <w:rsid w:val="0056318B"/>
    <w:rsid w:val="005631C3"/>
    <w:rsid w:val="005649D4"/>
    <w:rsid w:val="00565699"/>
    <w:rsid w:val="00565E2F"/>
    <w:rsid w:val="005707B4"/>
    <w:rsid w:val="00570986"/>
    <w:rsid w:val="0057102C"/>
    <w:rsid w:val="00571B7B"/>
    <w:rsid w:val="00571E44"/>
    <w:rsid w:val="005734B8"/>
    <w:rsid w:val="005747CD"/>
    <w:rsid w:val="00576482"/>
    <w:rsid w:val="00577659"/>
    <w:rsid w:val="00580061"/>
    <w:rsid w:val="00580BF3"/>
    <w:rsid w:val="005810DF"/>
    <w:rsid w:val="0058177E"/>
    <w:rsid w:val="0058520A"/>
    <w:rsid w:val="00586259"/>
    <w:rsid w:val="00586380"/>
    <w:rsid w:val="00587343"/>
    <w:rsid w:val="00587D71"/>
    <w:rsid w:val="00590088"/>
    <w:rsid w:val="005901A8"/>
    <w:rsid w:val="00591658"/>
    <w:rsid w:val="005920D7"/>
    <w:rsid w:val="00592918"/>
    <w:rsid w:val="00592AA8"/>
    <w:rsid w:val="005934F9"/>
    <w:rsid w:val="00593DD2"/>
    <w:rsid w:val="005947BA"/>
    <w:rsid w:val="00595A45"/>
    <w:rsid w:val="00595D25"/>
    <w:rsid w:val="00595F01"/>
    <w:rsid w:val="00596124"/>
    <w:rsid w:val="00596810"/>
    <w:rsid w:val="005969FC"/>
    <w:rsid w:val="00596D39"/>
    <w:rsid w:val="005977AC"/>
    <w:rsid w:val="00597F37"/>
    <w:rsid w:val="005A02EA"/>
    <w:rsid w:val="005A0356"/>
    <w:rsid w:val="005A0394"/>
    <w:rsid w:val="005A105B"/>
    <w:rsid w:val="005A2C97"/>
    <w:rsid w:val="005A2EE1"/>
    <w:rsid w:val="005A2EE8"/>
    <w:rsid w:val="005A44A2"/>
    <w:rsid w:val="005A4B95"/>
    <w:rsid w:val="005A4DF4"/>
    <w:rsid w:val="005A64A5"/>
    <w:rsid w:val="005B0D34"/>
    <w:rsid w:val="005B1447"/>
    <w:rsid w:val="005B33F1"/>
    <w:rsid w:val="005B5100"/>
    <w:rsid w:val="005B5D43"/>
    <w:rsid w:val="005B71FB"/>
    <w:rsid w:val="005B734F"/>
    <w:rsid w:val="005B74A5"/>
    <w:rsid w:val="005C00B1"/>
    <w:rsid w:val="005C12F5"/>
    <w:rsid w:val="005C3986"/>
    <w:rsid w:val="005C48BE"/>
    <w:rsid w:val="005C4B27"/>
    <w:rsid w:val="005C56B2"/>
    <w:rsid w:val="005C573B"/>
    <w:rsid w:val="005C5C01"/>
    <w:rsid w:val="005C683F"/>
    <w:rsid w:val="005D1072"/>
    <w:rsid w:val="005D2551"/>
    <w:rsid w:val="005D2D70"/>
    <w:rsid w:val="005D2DF8"/>
    <w:rsid w:val="005D48B3"/>
    <w:rsid w:val="005D4D18"/>
    <w:rsid w:val="005D53ED"/>
    <w:rsid w:val="005D592A"/>
    <w:rsid w:val="005D5E9A"/>
    <w:rsid w:val="005D63F1"/>
    <w:rsid w:val="005D69DF"/>
    <w:rsid w:val="005E016A"/>
    <w:rsid w:val="005E08E8"/>
    <w:rsid w:val="005E1170"/>
    <w:rsid w:val="005E1241"/>
    <w:rsid w:val="005E15B3"/>
    <w:rsid w:val="005E1F0F"/>
    <w:rsid w:val="005E21D6"/>
    <w:rsid w:val="005E2A01"/>
    <w:rsid w:val="005E3D06"/>
    <w:rsid w:val="005E478A"/>
    <w:rsid w:val="005E5F7A"/>
    <w:rsid w:val="005E6DDF"/>
    <w:rsid w:val="005E7454"/>
    <w:rsid w:val="005E77BB"/>
    <w:rsid w:val="005E7B75"/>
    <w:rsid w:val="005F04B9"/>
    <w:rsid w:val="005F094F"/>
    <w:rsid w:val="005F0E7E"/>
    <w:rsid w:val="005F12F3"/>
    <w:rsid w:val="005F2723"/>
    <w:rsid w:val="005F2CF5"/>
    <w:rsid w:val="005F3137"/>
    <w:rsid w:val="005F5A24"/>
    <w:rsid w:val="005F630C"/>
    <w:rsid w:val="005F636F"/>
    <w:rsid w:val="005F74B5"/>
    <w:rsid w:val="005F7CD6"/>
    <w:rsid w:val="006005B5"/>
    <w:rsid w:val="00600934"/>
    <w:rsid w:val="006024E1"/>
    <w:rsid w:val="00604458"/>
    <w:rsid w:val="0060733A"/>
    <w:rsid w:val="00611E13"/>
    <w:rsid w:val="0061255A"/>
    <w:rsid w:val="00614C32"/>
    <w:rsid w:val="00616AD8"/>
    <w:rsid w:val="00617AE9"/>
    <w:rsid w:val="00617AF0"/>
    <w:rsid w:val="00620007"/>
    <w:rsid w:val="006235EB"/>
    <w:rsid w:val="00623A30"/>
    <w:rsid w:val="00623B84"/>
    <w:rsid w:val="0062450A"/>
    <w:rsid w:val="0062577D"/>
    <w:rsid w:val="0062596B"/>
    <w:rsid w:val="00626047"/>
    <w:rsid w:val="0062629A"/>
    <w:rsid w:val="006273A4"/>
    <w:rsid w:val="0062785B"/>
    <w:rsid w:val="00630F43"/>
    <w:rsid w:val="00630F62"/>
    <w:rsid w:val="0063119D"/>
    <w:rsid w:val="00631639"/>
    <w:rsid w:val="006329F3"/>
    <w:rsid w:val="00633DC0"/>
    <w:rsid w:val="00634228"/>
    <w:rsid w:val="0063599A"/>
    <w:rsid w:val="00636B9E"/>
    <w:rsid w:val="006370A6"/>
    <w:rsid w:val="006375E0"/>
    <w:rsid w:val="00640888"/>
    <w:rsid w:val="00640BF0"/>
    <w:rsid w:val="006411E2"/>
    <w:rsid w:val="00641ADC"/>
    <w:rsid w:val="006425BE"/>
    <w:rsid w:val="00642822"/>
    <w:rsid w:val="006430FF"/>
    <w:rsid w:val="006432C5"/>
    <w:rsid w:val="00643A82"/>
    <w:rsid w:val="006452BD"/>
    <w:rsid w:val="00646D78"/>
    <w:rsid w:val="0064740D"/>
    <w:rsid w:val="00650168"/>
    <w:rsid w:val="006501D4"/>
    <w:rsid w:val="006551D7"/>
    <w:rsid w:val="00656040"/>
    <w:rsid w:val="0065697C"/>
    <w:rsid w:val="00656A36"/>
    <w:rsid w:val="006617E3"/>
    <w:rsid w:val="00661903"/>
    <w:rsid w:val="006632E0"/>
    <w:rsid w:val="00663AD1"/>
    <w:rsid w:val="00663E64"/>
    <w:rsid w:val="00664928"/>
    <w:rsid w:val="0066546F"/>
    <w:rsid w:val="0066583E"/>
    <w:rsid w:val="00666228"/>
    <w:rsid w:val="00666D30"/>
    <w:rsid w:val="00666DE1"/>
    <w:rsid w:val="00667C97"/>
    <w:rsid w:val="0067073F"/>
    <w:rsid w:val="0067081B"/>
    <w:rsid w:val="0067088A"/>
    <w:rsid w:val="006723C5"/>
    <w:rsid w:val="00672445"/>
    <w:rsid w:val="00672D33"/>
    <w:rsid w:val="0067333C"/>
    <w:rsid w:val="00673553"/>
    <w:rsid w:val="006758E5"/>
    <w:rsid w:val="00677511"/>
    <w:rsid w:val="0067784E"/>
    <w:rsid w:val="006800E4"/>
    <w:rsid w:val="00680A80"/>
    <w:rsid w:val="0068152E"/>
    <w:rsid w:val="00682BBB"/>
    <w:rsid w:val="00682FAE"/>
    <w:rsid w:val="00683FA3"/>
    <w:rsid w:val="00684AB9"/>
    <w:rsid w:val="00685553"/>
    <w:rsid w:val="00686092"/>
    <w:rsid w:val="006860A9"/>
    <w:rsid w:val="00687368"/>
    <w:rsid w:val="006907E8"/>
    <w:rsid w:val="00691C03"/>
    <w:rsid w:val="006928E8"/>
    <w:rsid w:val="00692B9C"/>
    <w:rsid w:val="00695B65"/>
    <w:rsid w:val="006961AE"/>
    <w:rsid w:val="00696693"/>
    <w:rsid w:val="006976D3"/>
    <w:rsid w:val="00697AFB"/>
    <w:rsid w:val="006A18D4"/>
    <w:rsid w:val="006A1FC1"/>
    <w:rsid w:val="006A2C3B"/>
    <w:rsid w:val="006A39B3"/>
    <w:rsid w:val="006A5134"/>
    <w:rsid w:val="006A5C41"/>
    <w:rsid w:val="006A6AFC"/>
    <w:rsid w:val="006A6DD0"/>
    <w:rsid w:val="006A7AE4"/>
    <w:rsid w:val="006A7E53"/>
    <w:rsid w:val="006B02A3"/>
    <w:rsid w:val="006B1413"/>
    <w:rsid w:val="006B2E2F"/>
    <w:rsid w:val="006B3696"/>
    <w:rsid w:val="006B4E3F"/>
    <w:rsid w:val="006B4ECC"/>
    <w:rsid w:val="006B53B1"/>
    <w:rsid w:val="006B55E7"/>
    <w:rsid w:val="006C0E90"/>
    <w:rsid w:val="006C22D5"/>
    <w:rsid w:val="006C2C42"/>
    <w:rsid w:val="006C2E8F"/>
    <w:rsid w:val="006C4168"/>
    <w:rsid w:val="006C4364"/>
    <w:rsid w:val="006C561D"/>
    <w:rsid w:val="006C5829"/>
    <w:rsid w:val="006C5975"/>
    <w:rsid w:val="006C5E39"/>
    <w:rsid w:val="006C65BA"/>
    <w:rsid w:val="006C67C6"/>
    <w:rsid w:val="006C6EF7"/>
    <w:rsid w:val="006D120E"/>
    <w:rsid w:val="006D23F0"/>
    <w:rsid w:val="006D4192"/>
    <w:rsid w:val="006D44F8"/>
    <w:rsid w:val="006D4990"/>
    <w:rsid w:val="006D5715"/>
    <w:rsid w:val="006D5B57"/>
    <w:rsid w:val="006D6964"/>
    <w:rsid w:val="006D7022"/>
    <w:rsid w:val="006D7440"/>
    <w:rsid w:val="006D7EF6"/>
    <w:rsid w:val="006E063B"/>
    <w:rsid w:val="006E2723"/>
    <w:rsid w:val="006E2903"/>
    <w:rsid w:val="006E5156"/>
    <w:rsid w:val="006E5747"/>
    <w:rsid w:val="006E58D5"/>
    <w:rsid w:val="006E5E3C"/>
    <w:rsid w:val="006E621C"/>
    <w:rsid w:val="006E6576"/>
    <w:rsid w:val="006E69E3"/>
    <w:rsid w:val="006E7518"/>
    <w:rsid w:val="006E75ED"/>
    <w:rsid w:val="006E78C1"/>
    <w:rsid w:val="006F1A25"/>
    <w:rsid w:val="006F2E8B"/>
    <w:rsid w:val="006F5741"/>
    <w:rsid w:val="006F5ACA"/>
    <w:rsid w:val="006F60C4"/>
    <w:rsid w:val="006F76C1"/>
    <w:rsid w:val="00700A65"/>
    <w:rsid w:val="00700DCA"/>
    <w:rsid w:val="007026F8"/>
    <w:rsid w:val="00702AF2"/>
    <w:rsid w:val="00703917"/>
    <w:rsid w:val="00703A71"/>
    <w:rsid w:val="0070552F"/>
    <w:rsid w:val="00706434"/>
    <w:rsid w:val="00706505"/>
    <w:rsid w:val="0070722B"/>
    <w:rsid w:val="007074A3"/>
    <w:rsid w:val="00707CC8"/>
    <w:rsid w:val="007104BE"/>
    <w:rsid w:val="007107DF"/>
    <w:rsid w:val="00710AA3"/>
    <w:rsid w:val="00710FEA"/>
    <w:rsid w:val="00711294"/>
    <w:rsid w:val="00711C0E"/>
    <w:rsid w:val="007122DC"/>
    <w:rsid w:val="00712772"/>
    <w:rsid w:val="00714419"/>
    <w:rsid w:val="00714647"/>
    <w:rsid w:val="00714C79"/>
    <w:rsid w:val="00714FDF"/>
    <w:rsid w:val="00717947"/>
    <w:rsid w:val="00717A39"/>
    <w:rsid w:val="00717DC1"/>
    <w:rsid w:val="007200E6"/>
    <w:rsid w:val="00720FBA"/>
    <w:rsid w:val="00721004"/>
    <w:rsid w:val="00721B18"/>
    <w:rsid w:val="007225C3"/>
    <w:rsid w:val="00723843"/>
    <w:rsid w:val="0072738F"/>
    <w:rsid w:val="00727C86"/>
    <w:rsid w:val="00730008"/>
    <w:rsid w:val="00730F3D"/>
    <w:rsid w:val="0073169B"/>
    <w:rsid w:val="0073231B"/>
    <w:rsid w:val="00732855"/>
    <w:rsid w:val="00733F6C"/>
    <w:rsid w:val="007358BD"/>
    <w:rsid w:val="007359DF"/>
    <w:rsid w:val="00735CAB"/>
    <w:rsid w:val="0073650F"/>
    <w:rsid w:val="00736935"/>
    <w:rsid w:val="0073747E"/>
    <w:rsid w:val="00737C2F"/>
    <w:rsid w:val="00737EFD"/>
    <w:rsid w:val="00741462"/>
    <w:rsid w:val="007414A9"/>
    <w:rsid w:val="00742A40"/>
    <w:rsid w:val="00742FC7"/>
    <w:rsid w:val="00743A56"/>
    <w:rsid w:val="00744C97"/>
    <w:rsid w:val="00745011"/>
    <w:rsid w:val="007478D5"/>
    <w:rsid w:val="00750268"/>
    <w:rsid w:val="007511E0"/>
    <w:rsid w:val="00755DDD"/>
    <w:rsid w:val="00756F32"/>
    <w:rsid w:val="00760669"/>
    <w:rsid w:val="00762654"/>
    <w:rsid w:val="00762679"/>
    <w:rsid w:val="00762AAB"/>
    <w:rsid w:val="00762B28"/>
    <w:rsid w:val="00762B33"/>
    <w:rsid w:val="007630BF"/>
    <w:rsid w:val="00763DE8"/>
    <w:rsid w:val="007644EC"/>
    <w:rsid w:val="00765975"/>
    <w:rsid w:val="00765CCE"/>
    <w:rsid w:val="00771443"/>
    <w:rsid w:val="00771A73"/>
    <w:rsid w:val="00772F4F"/>
    <w:rsid w:val="00774094"/>
    <w:rsid w:val="00776251"/>
    <w:rsid w:val="0077782E"/>
    <w:rsid w:val="00777C97"/>
    <w:rsid w:val="00780628"/>
    <w:rsid w:val="0078130C"/>
    <w:rsid w:val="00781A2C"/>
    <w:rsid w:val="00781F3F"/>
    <w:rsid w:val="00783A86"/>
    <w:rsid w:val="0078452C"/>
    <w:rsid w:val="007845DD"/>
    <w:rsid w:val="00786515"/>
    <w:rsid w:val="00786A54"/>
    <w:rsid w:val="00786B61"/>
    <w:rsid w:val="007873AE"/>
    <w:rsid w:val="00791295"/>
    <w:rsid w:val="00792014"/>
    <w:rsid w:val="00793346"/>
    <w:rsid w:val="0079347D"/>
    <w:rsid w:val="007950D3"/>
    <w:rsid w:val="007963D4"/>
    <w:rsid w:val="00797427"/>
    <w:rsid w:val="00797CED"/>
    <w:rsid w:val="007A05CA"/>
    <w:rsid w:val="007A0A8B"/>
    <w:rsid w:val="007A12C2"/>
    <w:rsid w:val="007A14D7"/>
    <w:rsid w:val="007A2E7F"/>
    <w:rsid w:val="007A3B36"/>
    <w:rsid w:val="007A5180"/>
    <w:rsid w:val="007A687D"/>
    <w:rsid w:val="007B198A"/>
    <w:rsid w:val="007B2D22"/>
    <w:rsid w:val="007B3AFE"/>
    <w:rsid w:val="007B3F36"/>
    <w:rsid w:val="007B45F9"/>
    <w:rsid w:val="007B5358"/>
    <w:rsid w:val="007B674A"/>
    <w:rsid w:val="007B6943"/>
    <w:rsid w:val="007B6E0B"/>
    <w:rsid w:val="007C0405"/>
    <w:rsid w:val="007C0DE3"/>
    <w:rsid w:val="007C0E4D"/>
    <w:rsid w:val="007C1670"/>
    <w:rsid w:val="007C3641"/>
    <w:rsid w:val="007C3897"/>
    <w:rsid w:val="007C3DDD"/>
    <w:rsid w:val="007C3F80"/>
    <w:rsid w:val="007C41C3"/>
    <w:rsid w:val="007C42F8"/>
    <w:rsid w:val="007C49B3"/>
    <w:rsid w:val="007C5168"/>
    <w:rsid w:val="007C6C68"/>
    <w:rsid w:val="007D0746"/>
    <w:rsid w:val="007D20F3"/>
    <w:rsid w:val="007D3C0F"/>
    <w:rsid w:val="007D3F17"/>
    <w:rsid w:val="007D4C1A"/>
    <w:rsid w:val="007D51B7"/>
    <w:rsid w:val="007D534A"/>
    <w:rsid w:val="007D58AD"/>
    <w:rsid w:val="007D5D69"/>
    <w:rsid w:val="007D5ECB"/>
    <w:rsid w:val="007D5EE4"/>
    <w:rsid w:val="007D7EED"/>
    <w:rsid w:val="007E0984"/>
    <w:rsid w:val="007E0B36"/>
    <w:rsid w:val="007E2402"/>
    <w:rsid w:val="007E288A"/>
    <w:rsid w:val="007E2ED5"/>
    <w:rsid w:val="007E3A52"/>
    <w:rsid w:val="007E4158"/>
    <w:rsid w:val="007E6129"/>
    <w:rsid w:val="007E68A4"/>
    <w:rsid w:val="007E68F2"/>
    <w:rsid w:val="007E6BB3"/>
    <w:rsid w:val="007F0B24"/>
    <w:rsid w:val="007F26E1"/>
    <w:rsid w:val="007F2D91"/>
    <w:rsid w:val="007F3466"/>
    <w:rsid w:val="007F35DB"/>
    <w:rsid w:val="007F384F"/>
    <w:rsid w:val="007F4429"/>
    <w:rsid w:val="007F6963"/>
    <w:rsid w:val="007F7A70"/>
    <w:rsid w:val="00800929"/>
    <w:rsid w:val="0080102C"/>
    <w:rsid w:val="00803844"/>
    <w:rsid w:val="0080423C"/>
    <w:rsid w:val="00805C71"/>
    <w:rsid w:val="00806D4B"/>
    <w:rsid w:val="00807167"/>
    <w:rsid w:val="0080746F"/>
    <w:rsid w:val="00810A8E"/>
    <w:rsid w:val="00810B53"/>
    <w:rsid w:val="00810C0B"/>
    <w:rsid w:val="00811F3B"/>
    <w:rsid w:val="00812539"/>
    <w:rsid w:val="00812E55"/>
    <w:rsid w:val="008134B5"/>
    <w:rsid w:val="008152E1"/>
    <w:rsid w:val="00815CA7"/>
    <w:rsid w:val="008167C8"/>
    <w:rsid w:val="00817C80"/>
    <w:rsid w:val="00822289"/>
    <w:rsid w:val="00822F55"/>
    <w:rsid w:val="00823471"/>
    <w:rsid w:val="008239E2"/>
    <w:rsid w:val="00824233"/>
    <w:rsid w:val="00824448"/>
    <w:rsid w:val="00825077"/>
    <w:rsid w:val="00827A47"/>
    <w:rsid w:val="008309A2"/>
    <w:rsid w:val="00830C63"/>
    <w:rsid w:val="00832042"/>
    <w:rsid w:val="0083270C"/>
    <w:rsid w:val="008333B4"/>
    <w:rsid w:val="00833A6E"/>
    <w:rsid w:val="00834536"/>
    <w:rsid w:val="008349E8"/>
    <w:rsid w:val="00835801"/>
    <w:rsid w:val="00835E33"/>
    <w:rsid w:val="00836693"/>
    <w:rsid w:val="0083682B"/>
    <w:rsid w:val="00836AA3"/>
    <w:rsid w:val="00840BDF"/>
    <w:rsid w:val="00840FAE"/>
    <w:rsid w:val="008436B4"/>
    <w:rsid w:val="0084396E"/>
    <w:rsid w:val="0084461D"/>
    <w:rsid w:val="00845663"/>
    <w:rsid w:val="00846470"/>
    <w:rsid w:val="008467AD"/>
    <w:rsid w:val="00846865"/>
    <w:rsid w:val="00846A74"/>
    <w:rsid w:val="008477E1"/>
    <w:rsid w:val="00847D7B"/>
    <w:rsid w:val="00850108"/>
    <w:rsid w:val="00850F3E"/>
    <w:rsid w:val="00850FB2"/>
    <w:rsid w:val="0085189E"/>
    <w:rsid w:val="00853286"/>
    <w:rsid w:val="008539C4"/>
    <w:rsid w:val="00854D4C"/>
    <w:rsid w:val="00855CBD"/>
    <w:rsid w:val="00856D27"/>
    <w:rsid w:val="00857F15"/>
    <w:rsid w:val="00862030"/>
    <w:rsid w:val="008644AE"/>
    <w:rsid w:val="0086452B"/>
    <w:rsid w:val="0086454B"/>
    <w:rsid w:val="00864995"/>
    <w:rsid w:val="008654DB"/>
    <w:rsid w:val="00865F2B"/>
    <w:rsid w:val="00866755"/>
    <w:rsid w:val="008670F3"/>
    <w:rsid w:val="0086761F"/>
    <w:rsid w:val="00867D5A"/>
    <w:rsid w:val="00870661"/>
    <w:rsid w:val="0087120A"/>
    <w:rsid w:val="00871F75"/>
    <w:rsid w:val="008720D5"/>
    <w:rsid w:val="00872667"/>
    <w:rsid w:val="008732D5"/>
    <w:rsid w:val="00873D65"/>
    <w:rsid w:val="0087482C"/>
    <w:rsid w:val="008754FD"/>
    <w:rsid w:val="008760A1"/>
    <w:rsid w:val="00876E14"/>
    <w:rsid w:val="00877B64"/>
    <w:rsid w:val="00880721"/>
    <w:rsid w:val="00880BC1"/>
    <w:rsid w:val="00883167"/>
    <w:rsid w:val="00884FF5"/>
    <w:rsid w:val="00885BCA"/>
    <w:rsid w:val="008863AA"/>
    <w:rsid w:val="00887063"/>
    <w:rsid w:val="00887A25"/>
    <w:rsid w:val="00887D2B"/>
    <w:rsid w:val="008915C8"/>
    <w:rsid w:val="0089198B"/>
    <w:rsid w:val="00892945"/>
    <w:rsid w:val="00893041"/>
    <w:rsid w:val="00893345"/>
    <w:rsid w:val="00893D43"/>
    <w:rsid w:val="00894D2D"/>
    <w:rsid w:val="008952C7"/>
    <w:rsid w:val="008954F1"/>
    <w:rsid w:val="00896F11"/>
    <w:rsid w:val="008A0878"/>
    <w:rsid w:val="008A0EBE"/>
    <w:rsid w:val="008A14E5"/>
    <w:rsid w:val="008A172A"/>
    <w:rsid w:val="008A1D91"/>
    <w:rsid w:val="008A1E7C"/>
    <w:rsid w:val="008A2E24"/>
    <w:rsid w:val="008A64E4"/>
    <w:rsid w:val="008A70F1"/>
    <w:rsid w:val="008B09DC"/>
    <w:rsid w:val="008B0DA3"/>
    <w:rsid w:val="008B13E1"/>
    <w:rsid w:val="008B23C9"/>
    <w:rsid w:val="008B3501"/>
    <w:rsid w:val="008B35AD"/>
    <w:rsid w:val="008B3960"/>
    <w:rsid w:val="008B4CC2"/>
    <w:rsid w:val="008B4DE7"/>
    <w:rsid w:val="008B5820"/>
    <w:rsid w:val="008B640B"/>
    <w:rsid w:val="008B7D96"/>
    <w:rsid w:val="008B7E97"/>
    <w:rsid w:val="008C055A"/>
    <w:rsid w:val="008C0E01"/>
    <w:rsid w:val="008C1246"/>
    <w:rsid w:val="008C3BFB"/>
    <w:rsid w:val="008C3CF3"/>
    <w:rsid w:val="008C4042"/>
    <w:rsid w:val="008C4B51"/>
    <w:rsid w:val="008C4B6D"/>
    <w:rsid w:val="008C57B2"/>
    <w:rsid w:val="008C66A6"/>
    <w:rsid w:val="008C6A54"/>
    <w:rsid w:val="008C7B0A"/>
    <w:rsid w:val="008C7E98"/>
    <w:rsid w:val="008D061D"/>
    <w:rsid w:val="008D08ED"/>
    <w:rsid w:val="008D096E"/>
    <w:rsid w:val="008D24A7"/>
    <w:rsid w:val="008D276A"/>
    <w:rsid w:val="008D29E9"/>
    <w:rsid w:val="008D2B00"/>
    <w:rsid w:val="008D4A14"/>
    <w:rsid w:val="008D4F6A"/>
    <w:rsid w:val="008D53F3"/>
    <w:rsid w:val="008D5986"/>
    <w:rsid w:val="008D6BA0"/>
    <w:rsid w:val="008E0CF2"/>
    <w:rsid w:val="008E183D"/>
    <w:rsid w:val="008E1C35"/>
    <w:rsid w:val="008E475C"/>
    <w:rsid w:val="008E5144"/>
    <w:rsid w:val="008E556F"/>
    <w:rsid w:val="008E722F"/>
    <w:rsid w:val="008E77F4"/>
    <w:rsid w:val="008F04C3"/>
    <w:rsid w:val="008F17DC"/>
    <w:rsid w:val="008F3D17"/>
    <w:rsid w:val="008F3FAE"/>
    <w:rsid w:val="008F3FDE"/>
    <w:rsid w:val="008F4B16"/>
    <w:rsid w:val="008F662F"/>
    <w:rsid w:val="008F6F56"/>
    <w:rsid w:val="00901DF8"/>
    <w:rsid w:val="0090321D"/>
    <w:rsid w:val="0090397C"/>
    <w:rsid w:val="00903ADC"/>
    <w:rsid w:val="00903B64"/>
    <w:rsid w:val="00904135"/>
    <w:rsid w:val="009042AB"/>
    <w:rsid w:val="00906D38"/>
    <w:rsid w:val="009074F2"/>
    <w:rsid w:val="00907DFB"/>
    <w:rsid w:val="00910626"/>
    <w:rsid w:val="00912DBD"/>
    <w:rsid w:val="00913E2E"/>
    <w:rsid w:val="00914340"/>
    <w:rsid w:val="00915269"/>
    <w:rsid w:val="00916807"/>
    <w:rsid w:val="009169C7"/>
    <w:rsid w:val="00916EA1"/>
    <w:rsid w:val="0091709A"/>
    <w:rsid w:val="00917842"/>
    <w:rsid w:val="00922197"/>
    <w:rsid w:val="009230A7"/>
    <w:rsid w:val="0092364B"/>
    <w:rsid w:val="00923B8C"/>
    <w:rsid w:val="009275C9"/>
    <w:rsid w:val="00927D4C"/>
    <w:rsid w:val="00930B98"/>
    <w:rsid w:val="009315A6"/>
    <w:rsid w:val="009337DF"/>
    <w:rsid w:val="00933FE9"/>
    <w:rsid w:val="00934182"/>
    <w:rsid w:val="00936FBC"/>
    <w:rsid w:val="00937502"/>
    <w:rsid w:val="00937666"/>
    <w:rsid w:val="00937BC2"/>
    <w:rsid w:val="00940E0E"/>
    <w:rsid w:val="00941D1E"/>
    <w:rsid w:val="00941EDF"/>
    <w:rsid w:val="009434E2"/>
    <w:rsid w:val="009444F0"/>
    <w:rsid w:val="00944618"/>
    <w:rsid w:val="00944B70"/>
    <w:rsid w:val="00945626"/>
    <w:rsid w:val="009469D6"/>
    <w:rsid w:val="009477D1"/>
    <w:rsid w:val="00950045"/>
    <w:rsid w:val="00951115"/>
    <w:rsid w:val="0095152A"/>
    <w:rsid w:val="009521D0"/>
    <w:rsid w:val="009525A6"/>
    <w:rsid w:val="0095337E"/>
    <w:rsid w:val="0095528F"/>
    <w:rsid w:val="009556EF"/>
    <w:rsid w:val="009557F5"/>
    <w:rsid w:val="00955959"/>
    <w:rsid w:val="00955E68"/>
    <w:rsid w:val="009566C6"/>
    <w:rsid w:val="00956993"/>
    <w:rsid w:val="00957C0A"/>
    <w:rsid w:val="00957FF8"/>
    <w:rsid w:val="00960375"/>
    <w:rsid w:val="00960377"/>
    <w:rsid w:val="009612D9"/>
    <w:rsid w:val="00961FBE"/>
    <w:rsid w:val="00962219"/>
    <w:rsid w:val="00962223"/>
    <w:rsid w:val="009628C0"/>
    <w:rsid w:val="00962971"/>
    <w:rsid w:val="00964A3D"/>
    <w:rsid w:val="00964B21"/>
    <w:rsid w:val="0096518C"/>
    <w:rsid w:val="00965DB3"/>
    <w:rsid w:val="00967183"/>
    <w:rsid w:val="00967775"/>
    <w:rsid w:val="00967A33"/>
    <w:rsid w:val="00967C69"/>
    <w:rsid w:val="00967E81"/>
    <w:rsid w:val="00970A14"/>
    <w:rsid w:val="00970E77"/>
    <w:rsid w:val="00972004"/>
    <w:rsid w:val="00972EBF"/>
    <w:rsid w:val="009734DE"/>
    <w:rsid w:val="0097409F"/>
    <w:rsid w:val="00974AC2"/>
    <w:rsid w:val="00977175"/>
    <w:rsid w:val="0097789F"/>
    <w:rsid w:val="00980A17"/>
    <w:rsid w:val="0098273B"/>
    <w:rsid w:val="009832DA"/>
    <w:rsid w:val="0098380B"/>
    <w:rsid w:val="00983DDB"/>
    <w:rsid w:val="00984EE1"/>
    <w:rsid w:val="009858E6"/>
    <w:rsid w:val="00985E65"/>
    <w:rsid w:val="009860D0"/>
    <w:rsid w:val="00986D6C"/>
    <w:rsid w:val="00987D3B"/>
    <w:rsid w:val="0099113C"/>
    <w:rsid w:val="00991CA3"/>
    <w:rsid w:val="009922BD"/>
    <w:rsid w:val="009926AE"/>
    <w:rsid w:val="00992B0B"/>
    <w:rsid w:val="00992F0D"/>
    <w:rsid w:val="00993183"/>
    <w:rsid w:val="009932C3"/>
    <w:rsid w:val="009940D5"/>
    <w:rsid w:val="009944C7"/>
    <w:rsid w:val="009947A9"/>
    <w:rsid w:val="009952FD"/>
    <w:rsid w:val="009954B0"/>
    <w:rsid w:val="009961F5"/>
    <w:rsid w:val="009973D1"/>
    <w:rsid w:val="009A0059"/>
    <w:rsid w:val="009A21F4"/>
    <w:rsid w:val="009A2859"/>
    <w:rsid w:val="009A297E"/>
    <w:rsid w:val="009A3711"/>
    <w:rsid w:val="009A3E04"/>
    <w:rsid w:val="009A5064"/>
    <w:rsid w:val="009A5398"/>
    <w:rsid w:val="009A5796"/>
    <w:rsid w:val="009A5A41"/>
    <w:rsid w:val="009A5FA9"/>
    <w:rsid w:val="009A7153"/>
    <w:rsid w:val="009A7B4E"/>
    <w:rsid w:val="009B0274"/>
    <w:rsid w:val="009B27EC"/>
    <w:rsid w:val="009B31AE"/>
    <w:rsid w:val="009B4768"/>
    <w:rsid w:val="009B54F0"/>
    <w:rsid w:val="009B5A9C"/>
    <w:rsid w:val="009B5C76"/>
    <w:rsid w:val="009C02D6"/>
    <w:rsid w:val="009C0611"/>
    <w:rsid w:val="009C09D0"/>
    <w:rsid w:val="009C16E9"/>
    <w:rsid w:val="009C259C"/>
    <w:rsid w:val="009C3379"/>
    <w:rsid w:val="009C3D38"/>
    <w:rsid w:val="009C3F1D"/>
    <w:rsid w:val="009C4124"/>
    <w:rsid w:val="009C5290"/>
    <w:rsid w:val="009C58EF"/>
    <w:rsid w:val="009C5D12"/>
    <w:rsid w:val="009C7EF3"/>
    <w:rsid w:val="009C7FA8"/>
    <w:rsid w:val="009D1366"/>
    <w:rsid w:val="009D1E77"/>
    <w:rsid w:val="009D28B4"/>
    <w:rsid w:val="009D34E6"/>
    <w:rsid w:val="009D3E30"/>
    <w:rsid w:val="009D3F0D"/>
    <w:rsid w:val="009D468D"/>
    <w:rsid w:val="009D4950"/>
    <w:rsid w:val="009D4A87"/>
    <w:rsid w:val="009D5F6E"/>
    <w:rsid w:val="009D69A7"/>
    <w:rsid w:val="009D6AB6"/>
    <w:rsid w:val="009D6ACA"/>
    <w:rsid w:val="009E120B"/>
    <w:rsid w:val="009E232C"/>
    <w:rsid w:val="009E4072"/>
    <w:rsid w:val="009E51C3"/>
    <w:rsid w:val="009E51F0"/>
    <w:rsid w:val="009E6A66"/>
    <w:rsid w:val="009E77E3"/>
    <w:rsid w:val="009F1132"/>
    <w:rsid w:val="009F21D7"/>
    <w:rsid w:val="009F277D"/>
    <w:rsid w:val="009F5C37"/>
    <w:rsid w:val="009F5E34"/>
    <w:rsid w:val="00A00243"/>
    <w:rsid w:val="00A0106C"/>
    <w:rsid w:val="00A021C7"/>
    <w:rsid w:val="00A023CD"/>
    <w:rsid w:val="00A027CA"/>
    <w:rsid w:val="00A0303A"/>
    <w:rsid w:val="00A045AD"/>
    <w:rsid w:val="00A05E4F"/>
    <w:rsid w:val="00A06F83"/>
    <w:rsid w:val="00A06FBF"/>
    <w:rsid w:val="00A075D2"/>
    <w:rsid w:val="00A076BA"/>
    <w:rsid w:val="00A1194D"/>
    <w:rsid w:val="00A11A0F"/>
    <w:rsid w:val="00A12825"/>
    <w:rsid w:val="00A130B1"/>
    <w:rsid w:val="00A135BB"/>
    <w:rsid w:val="00A13BB6"/>
    <w:rsid w:val="00A140DA"/>
    <w:rsid w:val="00A151EB"/>
    <w:rsid w:val="00A152D0"/>
    <w:rsid w:val="00A15F55"/>
    <w:rsid w:val="00A169A5"/>
    <w:rsid w:val="00A17282"/>
    <w:rsid w:val="00A17BF8"/>
    <w:rsid w:val="00A207C2"/>
    <w:rsid w:val="00A22FD9"/>
    <w:rsid w:val="00A24CDB"/>
    <w:rsid w:val="00A25700"/>
    <w:rsid w:val="00A257AD"/>
    <w:rsid w:val="00A25928"/>
    <w:rsid w:val="00A26122"/>
    <w:rsid w:val="00A26264"/>
    <w:rsid w:val="00A26FB6"/>
    <w:rsid w:val="00A27B93"/>
    <w:rsid w:val="00A305B2"/>
    <w:rsid w:val="00A32427"/>
    <w:rsid w:val="00A32429"/>
    <w:rsid w:val="00A324FA"/>
    <w:rsid w:val="00A329B7"/>
    <w:rsid w:val="00A33358"/>
    <w:rsid w:val="00A3373D"/>
    <w:rsid w:val="00A33864"/>
    <w:rsid w:val="00A33C6A"/>
    <w:rsid w:val="00A34469"/>
    <w:rsid w:val="00A34F0E"/>
    <w:rsid w:val="00A3553E"/>
    <w:rsid w:val="00A355ED"/>
    <w:rsid w:val="00A35CDD"/>
    <w:rsid w:val="00A361A2"/>
    <w:rsid w:val="00A3702C"/>
    <w:rsid w:val="00A37A6F"/>
    <w:rsid w:val="00A37F95"/>
    <w:rsid w:val="00A40D34"/>
    <w:rsid w:val="00A40F8B"/>
    <w:rsid w:val="00A4151B"/>
    <w:rsid w:val="00A419E7"/>
    <w:rsid w:val="00A41CCA"/>
    <w:rsid w:val="00A421CB"/>
    <w:rsid w:val="00A42FC3"/>
    <w:rsid w:val="00A43433"/>
    <w:rsid w:val="00A451EC"/>
    <w:rsid w:val="00A45208"/>
    <w:rsid w:val="00A458E8"/>
    <w:rsid w:val="00A45F96"/>
    <w:rsid w:val="00A465CA"/>
    <w:rsid w:val="00A468B2"/>
    <w:rsid w:val="00A46B09"/>
    <w:rsid w:val="00A470EF"/>
    <w:rsid w:val="00A472F7"/>
    <w:rsid w:val="00A50484"/>
    <w:rsid w:val="00A50A39"/>
    <w:rsid w:val="00A50F27"/>
    <w:rsid w:val="00A52C17"/>
    <w:rsid w:val="00A55399"/>
    <w:rsid w:val="00A5557D"/>
    <w:rsid w:val="00A555F4"/>
    <w:rsid w:val="00A61CF7"/>
    <w:rsid w:val="00A6217D"/>
    <w:rsid w:val="00A6289F"/>
    <w:rsid w:val="00A62B88"/>
    <w:rsid w:val="00A62F5A"/>
    <w:rsid w:val="00A641C7"/>
    <w:rsid w:val="00A65E67"/>
    <w:rsid w:val="00A65FCF"/>
    <w:rsid w:val="00A67BE0"/>
    <w:rsid w:val="00A70037"/>
    <w:rsid w:val="00A704A1"/>
    <w:rsid w:val="00A70FEE"/>
    <w:rsid w:val="00A71388"/>
    <w:rsid w:val="00A71C39"/>
    <w:rsid w:val="00A73B83"/>
    <w:rsid w:val="00A74A91"/>
    <w:rsid w:val="00A7606E"/>
    <w:rsid w:val="00A761F0"/>
    <w:rsid w:val="00A764DB"/>
    <w:rsid w:val="00A76F73"/>
    <w:rsid w:val="00A770EB"/>
    <w:rsid w:val="00A7713A"/>
    <w:rsid w:val="00A77604"/>
    <w:rsid w:val="00A77D91"/>
    <w:rsid w:val="00A77FF7"/>
    <w:rsid w:val="00A807E7"/>
    <w:rsid w:val="00A80F1C"/>
    <w:rsid w:val="00A80F6D"/>
    <w:rsid w:val="00A81728"/>
    <w:rsid w:val="00A81F2C"/>
    <w:rsid w:val="00A83267"/>
    <w:rsid w:val="00A84BAD"/>
    <w:rsid w:val="00A855D8"/>
    <w:rsid w:val="00A85FEC"/>
    <w:rsid w:val="00A86673"/>
    <w:rsid w:val="00A87C4F"/>
    <w:rsid w:val="00A87FCC"/>
    <w:rsid w:val="00A91E93"/>
    <w:rsid w:val="00A91FD7"/>
    <w:rsid w:val="00A935B3"/>
    <w:rsid w:val="00A936CA"/>
    <w:rsid w:val="00A93A1C"/>
    <w:rsid w:val="00A94A2F"/>
    <w:rsid w:val="00A951EC"/>
    <w:rsid w:val="00A979C4"/>
    <w:rsid w:val="00A97F94"/>
    <w:rsid w:val="00AA1A9B"/>
    <w:rsid w:val="00AA21E3"/>
    <w:rsid w:val="00AA4A4C"/>
    <w:rsid w:val="00AA5BB7"/>
    <w:rsid w:val="00AA7123"/>
    <w:rsid w:val="00AA76EC"/>
    <w:rsid w:val="00AB046A"/>
    <w:rsid w:val="00AB0C6F"/>
    <w:rsid w:val="00AB1CF3"/>
    <w:rsid w:val="00AB1D7C"/>
    <w:rsid w:val="00AB2A82"/>
    <w:rsid w:val="00AB2E4F"/>
    <w:rsid w:val="00AB3B36"/>
    <w:rsid w:val="00AB3CE3"/>
    <w:rsid w:val="00AB47D5"/>
    <w:rsid w:val="00AB4B9B"/>
    <w:rsid w:val="00AB5ACB"/>
    <w:rsid w:val="00AB6805"/>
    <w:rsid w:val="00AB7812"/>
    <w:rsid w:val="00AB78C1"/>
    <w:rsid w:val="00AC008A"/>
    <w:rsid w:val="00AC12D3"/>
    <w:rsid w:val="00AC2BDC"/>
    <w:rsid w:val="00AC31B7"/>
    <w:rsid w:val="00AC535B"/>
    <w:rsid w:val="00AC640B"/>
    <w:rsid w:val="00AC73B9"/>
    <w:rsid w:val="00AC7C6F"/>
    <w:rsid w:val="00AD03E7"/>
    <w:rsid w:val="00AD1293"/>
    <w:rsid w:val="00AD192A"/>
    <w:rsid w:val="00AD2652"/>
    <w:rsid w:val="00AD477C"/>
    <w:rsid w:val="00AD5577"/>
    <w:rsid w:val="00AD6B3B"/>
    <w:rsid w:val="00AD7EA3"/>
    <w:rsid w:val="00AE043E"/>
    <w:rsid w:val="00AE0A98"/>
    <w:rsid w:val="00AE0DDD"/>
    <w:rsid w:val="00AE11B8"/>
    <w:rsid w:val="00AE2344"/>
    <w:rsid w:val="00AE3605"/>
    <w:rsid w:val="00AE362C"/>
    <w:rsid w:val="00AE3D8B"/>
    <w:rsid w:val="00AE40D8"/>
    <w:rsid w:val="00AE4CB1"/>
    <w:rsid w:val="00AE5CB9"/>
    <w:rsid w:val="00AE5DE8"/>
    <w:rsid w:val="00AE69F1"/>
    <w:rsid w:val="00AE70A1"/>
    <w:rsid w:val="00AF0C23"/>
    <w:rsid w:val="00AF0D8D"/>
    <w:rsid w:val="00AF0F1F"/>
    <w:rsid w:val="00AF1DBE"/>
    <w:rsid w:val="00AF2B80"/>
    <w:rsid w:val="00AF2FFD"/>
    <w:rsid w:val="00AF3A98"/>
    <w:rsid w:val="00AF408C"/>
    <w:rsid w:val="00AF40CE"/>
    <w:rsid w:val="00AF6B7F"/>
    <w:rsid w:val="00B00349"/>
    <w:rsid w:val="00B00631"/>
    <w:rsid w:val="00B010DD"/>
    <w:rsid w:val="00B0222E"/>
    <w:rsid w:val="00B0295E"/>
    <w:rsid w:val="00B02EE6"/>
    <w:rsid w:val="00B04BA5"/>
    <w:rsid w:val="00B04C27"/>
    <w:rsid w:val="00B04F3B"/>
    <w:rsid w:val="00B05B57"/>
    <w:rsid w:val="00B07A53"/>
    <w:rsid w:val="00B10EAC"/>
    <w:rsid w:val="00B119C7"/>
    <w:rsid w:val="00B11A81"/>
    <w:rsid w:val="00B127CC"/>
    <w:rsid w:val="00B1296B"/>
    <w:rsid w:val="00B12E95"/>
    <w:rsid w:val="00B13676"/>
    <w:rsid w:val="00B1377B"/>
    <w:rsid w:val="00B14795"/>
    <w:rsid w:val="00B16122"/>
    <w:rsid w:val="00B16655"/>
    <w:rsid w:val="00B167AA"/>
    <w:rsid w:val="00B1696F"/>
    <w:rsid w:val="00B16BAA"/>
    <w:rsid w:val="00B223A7"/>
    <w:rsid w:val="00B225EE"/>
    <w:rsid w:val="00B23AB7"/>
    <w:rsid w:val="00B243C5"/>
    <w:rsid w:val="00B258D8"/>
    <w:rsid w:val="00B26E96"/>
    <w:rsid w:val="00B272EA"/>
    <w:rsid w:val="00B3187D"/>
    <w:rsid w:val="00B319EA"/>
    <w:rsid w:val="00B31C29"/>
    <w:rsid w:val="00B32117"/>
    <w:rsid w:val="00B33145"/>
    <w:rsid w:val="00B3341E"/>
    <w:rsid w:val="00B34026"/>
    <w:rsid w:val="00B34045"/>
    <w:rsid w:val="00B34703"/>
    <w:rsid w:val="00B35BAA"/>
    <w:rsid w:val="00B36106"/>
    <w:rsid w:val="00B36448"/>
    <w:rsid w:val="00B4226D"/>
    <w:rsid w:val="00B42B3F"/>
    <w:rsid w:val="00B436B6"/>
    <w:rsid w:val="00B43CBB"/>
    <w:rsid w:val="00B44819"/>
    <w:rsid w:val="00B4582D"/>
    <w:rsid w:val="00B466C1"/>
    <w:rsid w:val="00B46FA0"/>
    <w:rsid w:val="00B4718A"/>
    <w:rsid w:val="00B47264"/>
    <w:rsid w:val="00B47429"/>
    <w:rsid w:val="00B51BDE"/>
    <w:rsid w:val="00B52600"/>
    <w:rsid w:val="00B5312B"/>
    <w:rsid w:val="00B531ED"/>
    <w:rsid w:val="00B537D3"/>
    <w:rsid w:val="00B53A8D"/>
    <w:rsid w:val="00B5433B"/>
    <w:rsid w:val="00B55839"/>
    <w:rsid w:val="00B55EA0"/>
    <w:rsid w:val="00B572BE"/>
    <w:rsid w:val="00B6200B"/>
    <w:rsid w:val="00B636D3"/>
    <w:rsid w:val="00B64052"/>
    <w:rsid w:val="00B64221"/>
    <w:rsid w:val="00B65AAC"/>
    <w:rsid w:val="00B6627B"/>
    <w:rsid w:val="00B70468"/>
    <w:rsid w:val="00B71F2C"/>
    <w:rsid w:val="00B729BD"/>
    <w:rsid w:val="00B749B2"/>
    <w:rsid w:val="00B74E21"/>
    <w:rsid w:val="00B7525A"/>
    <w:rsid w:val="00B75526"/>
    <w:rsid w:val="00B75A2D"/>
    <w:rsid w:val="00B77189"/>
    <w:rsid w:val="00B8086B"/>
    <w:rsid w:val="00B824D1"/>
    <w:rsid w:val="00B830A5"/>
    <w:rsid w:val="00B83821"/>
    <w:rsid w:val="00B83C62"/>
    <w:rsid w:val="00B83C7C"/>
    <w:rsid w:val="00B84C47"/>
    <w:rsid w:val="00B85194"/>
    <w:rsid w:val="00B85855"/>
    <w:rsid w:val="00B86B1E"/>
    <w:rsid w:val="00B86CDC"/>
    <w:rsid w:val="00B90A0E"/>
    <w:rsid w:val="00B9264C"/>
    <w:rsid w:val="00B94002"/>
    <w:rsid w:val="00B95382"/>
    <w:rsid w:val="00B95870"/>
    <w:rsid w:val="00B958E0"/>
    <w:rsid w:val="00B95A73"/>
    <w:rsid w:val="00B960B3"/>
    <w:rsid w:val="00B966D5"/>
    <w:rsid w:val="00B972BF"/>
    <w:rsid w:val="00B97ED4"/>
    <w:rsid w:val="00BA031C"/>
    <w:rsid w:val="00BA1430"/>
    <w:rsid w:val="00BA1B10"/>
    <w:rsid w:val="00BA24B1"/>
    <w:rsid w:val="00BA28C0"/>
    <w:rsid w:val="00BA2E97"/>
    <w:rsid w:val="00BA3F00"/>
    <w:rsid w:val="00BA451C"/>
    <w:rsid w:val="00BA77A4"/>
    <w:rsid w:val="00BB025A"/>
    <w:rsid w:val="00BB0B87"/>
    <w:rsid w:val="00BB0FC5"/>
    <w:rsid w:val="00BB1054"/>
    <w:rsid w:val="00BB1EB3"/>
    <w:rsid w:val="00BB2A27"/>
    <w:rsid w:val="00BB3252"/>
    <w:rsid w:val="00BB37DE"/>
    <w:rsid w:val="00BB46A3"/>
    <w:rsid w:val="00BB51D7"/>
    <w:rsid w:val="00BB6046"/>
    <w:rsid w:val="00BB65AA"/>
    <w:rsid w:val="00BB6EC0"/>
    <w:rsid w:val="00BC1EA1"/>
    <w:rsid w:val="00BC7EBC"/>
    <w:rsid w:val="00BD0956"/>
    <w:rsid w:val="00BD1E09"/>
    <w:rsid w:val="00BD317F"/>
    <w:rsid w:val="00BD32DE"/>
    <w:rsid w:val="00BD3748"/>
    <w:rsid w:val="00BD5E2C"/>
    <w:rsid w:val="00BD664A"/>
    <w:rsid w:val="00BD7597"/>
    <w:rsid w:val="00BD7A69"/>
    <w:rsid w:val="00BE0189"/>
    <w:rsid w:val="00BE0533"/>
    <w:rsid w:val="00BE08B5"/>
    <w:rsid w:val="00BE0B6A"/>
    <w:rsid w:val="00BE1EB1"/>
    <w:rsid w:val="00BE3817"/>
    <w:rsid w:val="00BE39B4"/>
    <w:rsid w:val="00BE50FE"/>
    <w:rsid w:val="00BE5477"/>
    <w:rsid w:val="00BE5A88"/>
    <w:rsid w:val="00BE5BC5"/>
    <w:rsid w:val="00BE5D28"/>
    <w:rsid w:val="00BE5D4C"/>
    <w:rsid w:val="00BE60BD"/>
    <w:rsid w:val="00BE7C2B"/>
    <w:rsid w:val="00BE7DD1"/>
    <w:rsid w:val="00BF06E9"/>
    <w:rsid w:val="00BF21A2"/>
    <w:rsid w:val="00BF22D6"/>
    <w:rsid w:val="00BF3093"/>
    <w:rsid w:val="00BF36E2"/>
    <w:rsid w:val="00BF3ACB"/>
    <w:rsid w:val="00BF4805"/>
    <w:rsid w:val="00BF6BB8"/>
    <w:rsid w:val="00C007B4"/>
    <w:rsid w:val="00C01A42"/>
    <w:rsid w:val="00C0335B"/>
    <w:rsid w:val="00C053A8"/>
    <w:rsid w:val="00C0653D"/>
    <w:rsid w:val="00C06673"/>
    <w:rsid w:val="00C07A83"/>
    <w:rsid w:val="00C07BF1"/>
    <w:rsid w:val="00C10B2F"/>
    <w:rsid w:val="00C110E0"/>
    <w:rsid w:val="00C1243F"/>
    <w:rsid w:val="00C1439F"/>
    <w:rsid w:val="00C15229"/>
    <w:rsid w:val="00C159BE"/>
    <w:rsid w:val="00C15DD4"/>
    <w:rsid w:val="00C164D1"/>
    <w:rsid w:val="00C171E3"/>
    <w:rsid w:val="00C179CF"/>
    <w:rsid w:val="00C20A59"/>
    <w:rsid w:val="00C212BF"/>
    <w:rsid w:val="00C21381"/>
    <w:rsid w:val="00C219EE"/>
    <w:rsid w:val="00C229F1"/>
    <w:rsid w:val="00C22D4B"/>
    <w:rsid w:val="00C26A46"/>
    <w:rsid w:val="00C26CA5"/>
    <w:rsid w:val="00C27ACC"/>
    <w:rsid w:val="00C31046"/>
    <w:rsid w:val="00C3162F"/>
    <w:rsid w:val="00C319AD"/>
    <w:rsid w:val="00C32886"/>
    <w:rsid w:val="00C337D0"/>
    <w:rsid w:val="00C3418F"/>
    <w:rsid w:val="00C35CE8"/>
    <w:rsid w:val="00C36E3D"/>
    <w:rsid w:val="00C36EC9"/>
    <w:rsid w:val="00C40032"/>
    <w:rsid w:val="00C4014E"/>
    <w:rsid w:val="00C409BA"/>
    <w:rsid w:val="00C41CE0"/>
    <w:rsid w:val="00C43706"/>
    <w:rsid w:val="00C4518F"/>
    <w:rsid w:val="00C451F6"/>
    <w:rsid w:val="00C46505"/>
    <w:rsid w:val="00C470A2"/>
    <w:rsid w:val="00C47C55"/>
    <w:rsid w:val="00C51495"/>
    <w:rsid w:val="00C51970"/>
    <w:rsid w:val="00C51BE3"/>
    <w:rsid w:val="00C52186"/>
    <w:rsid w:val="00C52CE6"/>
    <w:rsid w:val="00C52E0B"/>
    <w:rsid w:val="00C53157"/>
    <w:rsid w:val="00C53536"/>
    <w:rsid w:val="00C54C26"/>
    <w:rsid w:val="00C554AE"/>
    <w:rsid w:val="00C55A23"/>
    <w:rsid w:val="00C56591"/>
    <w:rsid w:val="00C56C72"/>
    <w:rsid w:val="00C57744"/>
    <w:rsid w:val="00C62AB9"/>
    <w:rsid w:val="00C63765"/>
    <w:rsid w:val="00C63D44"/>
    <w:rsid w:val="00C64273"/>
    <w:rsid w:val="00C649A8"/>
    <w:rsid w:val="00C66B7A"/>
    <w:rsid w:val="00C679BE"/>
    <w:rsid w:val="00C67D8B"/>
    <w:rsid w:val="00C72888"/>
    <w:rsid w:val="00C73660"/>
    <w:rsid w:val="00C74B84"/>
    <w:rsid w:val="00C757FA"/>
    <w:rsid w:val="00C768BD"/>
    <w:rsid w:val="00C77A5C"/>
    <w:rsid w:val="00C8046A"/>
    <w:rsid w:val="00C819AA"/>
    <w:rsid w:val="00C82C0B"/>
    <w:rsid w:val="00C831B1"/>
    <w:rsid w:val="00C8350C"/>
    <w:rsid w:val="00C84523"/>
    <w:rsid w:val="00C85395"/>
    <w:rsid w:val="00C8601E"/>
    <w:rsid w:val="00C869E6"/>
    <w:rsid w:val="00C904EE"/>
    <w:rsid w:val="00C91A43"/>
    <w:rsid w:val="00C924F6"/>
    <w:rsid w:val="00C92A0B"/>
    <w:rsid w:val="00C945F9"/>
    <w:rsid w:val="00C95BF2"/>
    <w:rsid w:val="00C96111"/>
    <w:rsid w:val="00C968CE"/>
    <w:rsid w:val="00C979BA"/>
    <w:rsid w:val="00CA0A58"/>
    <w:rsid w:val="00CA0ED5"/>
    <w:rsid w:val="00CA1F6B"/>
    <w:rsid w:val="00CA3A2C"/>
    <w:rsid w:val="00CA3D57"/>
    <w:rsid w:val="00CA46BF"/>
    <w:rsid w:val="00CA47B0"/>
    <w:rsid w:val="00CA5190"/>
    <w:rsid w:val="00CB02D9"/>
    <w:rsid w:val="00CB0AB2"/>
    <w:rsid w:val="00CB1897"/>
    <w:rsid w:val="00CB3B04"/>
    <w:rsid w:val="00CB5D5B"/>
    <w:rsid w:val="00CB69CD"/>
    <w:rsid w:val="00CB6E7B"/>
    <w:rsid w:val="00CB7E77"/>
    <w:rsid w:val="00CC048D"/>
    <w:rsid w:val="00CC2370"/>
    <w:rsid w:val="00CC2FC3"/>
    <w:rsid w:val="00CC3BED"/>
    <w:rsid w:val="00CC57C9"/>
    <w:rsid w:val="00CC5AFC"/>
    <w:rsid w:val="00CC5BF4"/>
    <w:rsid w:val="00CC5D52"/>
    <w:rsid w:val="00CC61AD"/>
    <w:rsid w:val="00CC61D0"/>
    <w:rsid w:val="00CC6FA3"/>
    <w:rsid w:val="00CC7BAB"/>
    <w:rsid w:val="00CC7F04"/>
    <w:rsid w:val="00CD19C4"/>
    <w:rsid w:val="00CD1E3E"/>
    <w:rsid w:val="00CD1E50"/>
    <w:rsid w:val="00CD2C29"/>
    <w:rsid w:val="00CD3056"/>
    <w:rsid w:val="00CD43E4"/>
    <w:rsid w:val="00CD469A"/>
    <w:rsid w:val="00CD5923"/>
    <w:rsid w:val="00CD67E4"/>
    <w:rsid w:val="00CE13BE"/>
    <w:rsid w:val="00CE1F48"/>
    <w:rsid w:val="00CE3B35"/>
    <w:rsid w:val="00CE581D"/>
    <w:rsid w:val="00CE6330"/>
    <w:rsid w:val="00CE66ED"/>
    <w:rsid w:val="00CE6940"/>
    <w:rsid w:val="00CE6EA8"/>
    <w:rsid w:val="00CE6FBA"/>
    <w:rsid w:val="00CE76FB"/>
    <w:rsid w:val="00CF1551"/>
    <w:rsid w:val="00CF19A5"/>
    <w:rsid w:val="00CF19C1"/>
    <w:rsid w:val="00CF2B24"/>
    <w:rsid w:val="00CF334F"/>
    <w:rsid w:val="00CF45F5"/>
    <w:rsid w:val="00CF6C8A"/>
    <w:rsid w:val="00CF7961"/>
    <w:rsid w:val="00D00CAF"/>
    <w:rsid w:val="00D02B85"/>
    <w:rsid w:val="00D02FCD"/>
    <w:rsid w:val="00D033B2"/>
    <w:rsid w:val="00D04881"/>
    <w:rsid w:val="00D0492C"/>
    <w:rsid w:val="00D05762"/>
    <w:rsid w:val="00D05D65"/>
    <w:rsid w:val="00D06A89"/>
    <w:rsid w:val="00D06AC7"/>
    <w:rsid w:val="00D07AA1"/>
    <w:rsid w:val="00D07B42"/>
    <w:rsid w:val="00D11B22"/>
    <w:rsid w:val="00D12344"/>
    <w:rsid w:val="00D12B36"/>
    <w:rsid w:val="00D12DED"/>
    <w:rsid w:val="00D1401C"/>
    <w:rsid w:val="00D141CE"/>
    <w:rsid w:val="00D14D1E"/>
    <w:rsid w:val="00D15AAC"/>
    <w:rsid w:val="00D161AA"/>
    <w:rsid w:val="00D16521"/>
    <w:rsid w:val="00D1761C"/>
    <w:rsid w:val="00D20910"/>
    <w:rsid w:val="00D20B48"/>
    <w:rsid w:val="00D20B81"/>
    <w:rsid w:val="00D2259C"/>
    <w:rsid w:val="00D22E12"/>
    <w:rsid w:val="00D2383C"/>
    <w:rsid w:val="00D23B95"/>
    <w:rsid w:val="00D24026"/>
    <w:rsid w:val="00D2551C"/>
    <w:rsid w:val="00D25EFC"/>
    <w:rsid w:val="00D264DA"/>
    <w:rsid w:val="00D30A64"/>
    <w:rsid w:val="00D310EE"/>
    <w:rsid w:val="00D32F2E"/>
    <w:rsid w:val="00D33728"/>
    <w:rsid w:val="00D33A41"/>
    <w:rsid w:val="00D3486D"/>
    <w:rsid w:val="00D3547A"/>
    <w:rsid w:val="00D36444"/>
    <w:rsid w:val="00D3662E"/>
    <w:rsid w:val="00D36984"/>
    <w:rsid w:val="00D37400"/>
    <w:rsid w:val="00D4087C"/>
    <w:rsid w:val="00D408C2"/>
    <w:rsid w:val="00D40EBC"/>
    <w:rsid w:val="00D40ED3"/>
    <w:rsid w:val="00D41F6D"/>
    <w:rsid w:val="00D42165"/>
    <w:rsid w:val="00D42478"/>
    <w:rsid w:val="00D435A1"/>
    <w:rsid w:val="00D4545E"/>
    <w:rsid w:val="00D45F57"/>
    <w:rsid w:val="00D468FC"/>
    <w:rsid w:val="00D47055"/>
    <w:rsid w:val="00D47D78"/>
    <w:rsid w:val="00D51605"/>
    <w:rsid w:val="00D51DC2"/>
    <w:rsid w:val="00D51E70"/>
    <w:rsid w:val="00D51F07"/>
    <w:rsid w:val="00D534EE"/>
    <w:rsid w:val="00D53820"/>
    <w:rsid w:val="00D550C9"/>
    <w:rsid w:val="00D55513"/>
    <w:rsid w:val="00D55BCB"/>
    <w:rsid w:val="00D56990"/>
    <w:rsid w:val="00D57953"/>
    <w:rsid w:val="00D601B4"/>
    <w:rsid w:val="00D60E5D"/>
    <w:rsid w:val="00D61278"/>
    <w:rsid w:val="00D61456"/>
    <w:rsid w:val="00D635FD"/>
    <w:rsid w:val="00D63BD1"/>
    <w:rsid w:val="00D65B27"/>
    <w:rsid w:val="00D66A47"/>
    <w:rsid w:val="00D66ABE"/>
    <w:rsid w:val="00D71674"/>
    <w:rsid w:val="00D71F63"/>
    <w:rsid w:val="00D72F66"/>
    <w:rsid w:val="00D73EAE"/>
    <w:rsid w:val="00D75016"/>
    <w:rsid w:val="00D75962"/>
    <w:rsid w:val="00D75A9F"/>
    <w:rsid w:val="00D75D63"/>
    <w:rsid w:val="00D76C79"/>
    <w:rsid w:val="00D77F4C"/>
    <w:rsid w:val="00D80C22"/>
    <w:rsid w:val="00D82E3B"/>
    <w:rsid w:val="00D83B77"/>
    <w:rsid w:val="00D83BDE"/>
    <w:rsid w:val="00D83DA3"/>
    <w:rsid w:val="00D8415E"/>
    <w:rsid w:val="00D84E0C"/>
    <w:rsid w:val="00D862FA"/>
    <w:rsid w:val="00D86C84"/>
    <w:rsid w:val="00D87868"/>
    <w:rsid w:val="00D87FAC"/>
    <w:rsid w:val="00D90A60"/>
    <w:rsid w:val="00D91546"/>
    <w:rsid w:val="00D9181F"/>
    <w:rsid w:val="00D92EB4"/>
    <w:rsid w:val="00D93EB6"/>
    <w:rsid w:val="00D9482C"/>
    <w:rsid w:val="00D952EB"/>
    <w:rsid w:val="00D96A9B"/>
    <w:rsid w:val="00D9782D"/>
    <w:rsid w:val="00D9797B"/>
    <w:rsid w:val="00DA15F8"/>
    <w:rsid w:val="00DA2F68"/>
    <w:rsid w:val="00DA65AE"/>
    <w:rsid w:val="00DA6789"/>
    <w:rsid w:val="00DA69E2"/>
    <w:rsid w:val="00DA75F2"/>
    <w:rsid w:val="00DB0746"/>
    <w:rsid w:val="00DB10BB"/>
    <w:rsid w:val="00DB1596"/>
    <w:rsid w:val="00DB248C"/>
    <w:rsid w:val="00DB2D42"/>
    <w:rsid w:val="00DB2EC0"/>
    <w:rsid w:val="00DB3FEE"/>
    <w:rsid w:val="00DB4CE8"/>
    <w:rsid w:val="00DB641B"/>
    <w:rsid w:val="00DC11F4"/>
    <w:rsid w:val="00DC3428"/>
    <w:rsid w:val="00DC3742"/>
    <w:rsid w:val="00DC3F3F"/>
    <w:rsid w:val="00DC40F3"/>
    <w:rsid w:val="00DC4FBB"/>
    <w:rsid w:val="00DC68E2"/>
    <w:rsid w:val="00DD1296"/>
    <w:rsid w:val="00DD2FF4"/>
    <w:rsid w:val="00DD3B39"/>
    <w:rsid w:val="00DD48E0"/>
    <w:rsid w:val="00DD6514"/>
    <w:rsid w:val="00DD733B"/>
    <w:rsid w:val="00DE0F1A"/>
    <w:rsid w:val="00DE1345"/>
    <w:rsid w:val="00DE1518"/>
    <w:rsid w:val="00DE1EB9"/>
    <w:rsid w:val="00DE3DD0"/>
    <w:rsid w:val="00DE5241"/>
    <w:rsid w:val="00DE561B"/>
    <w:rsid w:val="00DE5FCD"/>
    <w:rsid w:val="00DE60BB"/>
    <w:rsid w:val="00DE630E"/>
    <w:rsid w:val="00DE74E6"/>
    <w:rsid w:val="00DE78EE"/>
    <w:rsid w:val="00DE7AE6"/>
    <w:rsid w:val="00DF02B0"/>
    <w:rsid w:val="00DF0B33"/>
    <w:rsid w:val="00DF0CAC"/>
    <w:rsid w:val="00DF1504"/>
    <w:rsid w:val="00DF1975"/>
    <w:rsid w:val="00DF2090"/>
    <w:rsid w:val="00DF23C7"/>
    <w:rsid w:val="00DF244A"/>
    <w:rsid w:val="00DF2A0D"/>
    <w:rsid w:val="00DF311B"/>
    <w:rsid w:val="00DF3C4F"/>
    <w:rsid w:val="00DF41B5"/>
    <w:rsid w:val="00DF457A"/>
    <w:rsid w:val="00DF48E2"/>
    <w:rsid w:val="00DF4DD8"/>
    <w:rsid w:val="00DF5C07"/>
    <w:rsid w:val="00DF6829"/>
    <w:rsid w:val="00DF7973"/>
    <w:rsid w:val="00DF7C89"/>
    <w:rsid w:val="00E00194"/>
    <w:rsid w:val="00E00F43"/>
    <w:rsid w:val="00E010E6"/>
    <w:rsid w:val="00E0223D"/>
    <w:rsid w:val="00E02B41"/>
    <w:rsid w:val="00E02D8E"/>
    <w:rsid w:val="00E03154"/>
    <w:rsid w:val="00E03E61"/>
    <w:rsid w:val="00E06CDD"/>
    <w:rsid w:val="00E0741C"/>
    <w:rsid w:val="00E121E2"/>
    <w:rsid w:val="00E126DC"/>
    <w:rsid w:val="00E12F95"/>
    <w:rsid w:val="00E1306A"/>
    <w:rsid w:val="00E13695"/>
    <w:rsid w:val="00E15FB5"/>
    <w:rsid w:val="00E161B4"/>
    <w:rsid w:val="00E163E1"/>
    <w:rsid w:val="00E16495"/>
    <w:rsid w:val="00E1677F"/>
    <w:rsid w:val="00E1707F"/>
    <w:rsid w:val="00E17B93"/>
    <w:rsid w:val="00E203AE"/>
    <w:rsid w:val="00E2070E"/>
    <w:rsid w:val="00E207FF"/>
    <w:rsid w:val="00E20B83"/>
    <w:rsid w:val="00E20D20"/>
    <w:rsid w:val="00E21113"/>
    <w:rsid w:val="00E212FE"/>
    <w:rsid w:val="00E222C0"/>
    <w:rsid w:val="00E231B1"/>
    <w:rsid w:val="00E2351F"/>
    <w:rsid w:val="00E23F39"/>
    <w:rsid w:val="00E243C7"/>
    <w:rsid w:val="00E24EAD"/>
    <w:rsid w:val="00E25941"/>
    <w:rsid w:val="00E25C9E"/>
    <w:rsid w:val="00E275EA"/>
    <w:rsid w:val="00E3065A"/>
    <w:rsid w:val="00E3078D"/>
    <w:rsid w:val="00E3134E"/>
    <w:rsid w:val="00E314C9"/>
    <w:rsid w:val="00E31775"/>
    <w:rsid w:val="00E317D9"/>
    <w:rsid w:val="00E31EA5"/>
    <w:rsid w:val="00E3257B"/>
    <w:rsid w:val="00E32592"/>
    <w:rsid w:val="00E32633"/>
    <w:rsid w:val="00E32A12"/>
    <w:rsid w:val="00E3441A"/>
    <w:rsid w:val="00E353CB"/>
    <w:rsid w:val="00E3667D"/>
    <w:rsid w:val="00E36AB7"/>
    <w:rsid w:val="00E36FA0"/>
    <w:rsid w:val="00E372CA"/>
    <w:rsid w:val="00E37524"/>
    <w:rsid w:val="00E37C38"/>
    <w:rsid w:val="00E401D6"/>
    <w:rsid w:val="00E40A1A"/>
    <w:rsid w:val="00E417A0"/>
    <w:rsid w:val="00E41FAC"/>
    <w:rsid w:val="00E42728"/>
    <w:rsid w:val="00E42735"/>
    <w:rsid w:val="00E43900"/>
    <w:rsid w:val="00E441A8"/>
    <w:rsid w:val="00E44A10"/>
    <w:rsid w:val="00E44D27"/>
    <w:rsid w:val="00E4594C"/>
    <w:rsid w:val="00E45AE9"/>
    <w:rsid w:val="00E46612"/>
    <w:rsid w:val="00E467A2"/>
    <w:rsid w:val="00E46E71"/>
    <w:rsid w:val="00E4713E"/>
    <w:rsid w:val="00E47487"/>
    <w:rsid w:val="00E502AD"/>
    <w:rsid w:val="00E50876"/>
    <w:rsid w:val="00E50CA0"/>
    <w:rsid w:val="00E514CC"/>
    <w:rsid w:val="00E53785"/>
    <w:rsid w:val="00E55563"/>
    <w:rsid w:val="00E57120"/>
    <w:rsid w:val="00E61387"/>
    <w:rsid w:val="00E614F3"/>
    <w:rsid w:val="00E62F39"/>
    <w:rsid w:val="00E644B7"/>
    <w:rsid w:val="00E66140"/>
    <w:rsid w:val="00E66452"/>
    <w:rsid w:val="00E67F46"/>
    <w:rsid w:val="00E710C0"/>
    <w:rsid w:val="00E71A88"/>
    <w:rsid w:val="00E728EC"/>
    <w:rsid w:val="00E72B25"/>
    <w:rsid w:val="00E732CE"/>
    <w:rsid w:val="00E7663F"/>
    <w:rsid w:val="00E76BA6"/>
    <w:rsid w:val="00E76DE0"/>
    <w:rsid w:val="00E80502"/>
    <w:rsid w:val="00E815A7"/>
    <w:rsid w:val="00E81C0B"/>
    <w:rsid w:val="00E8271D"/>
    <w:rsid w:val="00E82914"/>
    <w:rsid w:val="00E82D03"/>
    <w:rsid w:val="00E82E06"/>
    <w:rsid w:val="00E85323"/>
    <w:rsid w:val="00E86E1B"/>
    <w:rsid w:val="00E908ED"/>
    <w:rsid w:val="00E90EC2"/>
    <w:rsid w:val="00E9174B"/>
    <w:rsid w:val="00E91C49"/>
    <w:rsid w:val="00E92026"/>
    <w:rsid w:val="00E9218F"/>
    <w:rsid w:val="00E92223"/>
    <w:rsid w:val="00E92498"/>
    <w:rsid w:val="00E92922"/>
    <w:rsid w:val="00E93E60"/>
    <w:rsid w:val="00E942E6"/>
    <w:rsid w:val="00E948B7"/>
    <w:rsid w:val="00E951B1"/>
    <w:rsid w:val="00E9680D"/>
    <w:rsid w:val="00E96908"/>
    <w:rsid w:val="00E97349"/>
    <w:rsid w:val="00EA1070"/>
    <w:rsid w:val="00EA1A58"/>
    <w:rsid w:val="00EA3834"/>
    <w:rsid w:val="00EA45DF"/>
    <w:rsid w:val="00EA5F8A"/>
    <w:rsid w:val="00EA651F"/>
    <w:rsid w:val="00EA682F"/>
    <w:rsid w:val="00EA722D"/>
    <w:rsid w:val="00EA748D"/>
    <w:rsid w:val="00EB0459"/>
    <w:rsid w:val="00EB12CB"/>
    <w:rsid w:val="00EB49E0"/>
    <w:rsid w:val="00EB4AAF"/>
    <w:rsid w:val="00EB6007"/>
    <w:rsid w:val="00EB602C"/>
    <w:rsid w:val="00EB7105"/>
    <w:rsid w:val="00EB7965"/>
    <w:rsid w:val="00EB79D0"/>
    <w:rsid w:val="00EB7FD9"/>
    <w:rsid w:val="00EC0F05"/>
    <w:rsid w:val="00EC18BC"/>
    <w:rsid w:val="00EC2836"/>
    <w:rsid w:val="00EC2DAC"/>
    <w:rsid w:val="00EC4124"/>
    <w:rsid w:val="00EC46F9"/>
    <w:rsid w:val="00EC55F1"/>
    <w:rsid w:val="00EC56A1"/>
    <w:rsid w:val="00EC5DCA"/>
    <w:rsid w:val="00EC5E22"/>
    <w:rsid w:val="00EC638D"/>
    <w:rsid w:val="00EC6BE3"/>
    <w:rsid w:val="00EC731B"/>
    <w:rsid w:val="00ED173F"/>
    <w:rsid w:val="00ED198C"/>
    <w:rsid w:val="00ED25CA"/>
    <w:rsid w:val="00ED2F18"/>
    <w:rsid w:val="00ED3F39"/>
    <w:rsid w:val="00ED42F5"/>
    <w:rsid w:val="00ED61EF"/>
    <w:rsid w:val="00EE07D1"/>
    <w:rsid w:val="00EE15A9"/>
    <w:rsid w:val="00EE1ACC"/>
    <w:rsid w:val="00EE1C77"/>
    <w:rsid w:val="00EE243F"/>
    <w:rsid w:val="00EE3A01"/>
    <w:rsid w:val="00EE3BC7"/>
    <w:rsid w:val="00EE4824"/>
    <w:rsid w:val="00EE4F33"/>
    <w:rsid w:val="00EE5E89"/>
    <w:rsid w:val="00EF0538"/>
    <w:rsid w:val="00EF0B15"/>
    <w:rsid w:val="00EF1EB5"/>
    <w:rsid w:val="00EF33FE"/>
    <w:rsid w:val="00EF4145"/>
    <w:rsid w:val="00EF42DA"/>
    <w:rsid w:val="00EF4566"/>
    <w:rsid w:val="00EF4EA6"/>
    <w:rsid w:val="00EF5602"/>
    <w:rsid w:val="00EF5F88"/>
    <w:rsid w:val="00F01357"/>
    <w:rsid w:val="00F01A9D"/>
    <w:rsid w:val="00F01DF8"/>
    <w:rsid w:val="00F02148"/>
    <w:rsid w:val="00F02C15"/>
    <w:rsid w:val="00F0335E"/>
    <w:rsid w:val="00F0341B"/>
    <w:rsid w:val="00F034D1"/>
    <w:rsid w:val="00F0519C"/>
    <w:rsid w:val="00F054DF"/>
    <w:rsid w:val="00F065D4"/>
    <w:rsid w:val="00F06783"/>
    <w:rsid w:val="00F07A07"/>
    <w:rsid w:val="00F07A9C"/>
    <w:rsid w:val="00F11C5B"/>
    <w:rsid w:val="00F12221"/>
    <w:rsid w:val="00F12360"/>
    <w:rsid w:val="00F1242C"/>
    <w:rsid w:val="00F128F0"/>
    <w:rsid w:val="00F12FF9"/>
    <w:rsid w:val="00F13671"/>
    <w:rsid w:val="00F13BC8"/>
    <w:rsid w:val="00F13FCB"/>
    <w:rsid w:val="00F140FB"/>
    <w:rsid w:val="00F143D7"/>
    <w:rsid w:val="00F14E94"/>
    <w:rsid w:val="00F14FD0"/>
    <w:rsid w:val="00F155D4"/>
    <w:rsid w:val="00F15ABC"/>
    <w:rsid w:val="00F1685F"/>
    <w:rsid w:val="00F16A34"/>
    <w:rsid w:val="00F17702"/>
    <w:rsid w:val="00F17ACA"/>
    <w:rsid w:val="00F17C18"/>
    <w:rsid w:val="00F208EE"/>
    <w:rsid w:val="00F20B82"/>
    <w:rsid w:val="00F23353"/>
    <w:rsid w:val="00F23821"/>
    <w:rsid w:val="00F242CC"/>
    <w:rsid w:val="00F2685B"/>
    <w:rsid w:val="00F27FA1"/>
    <w:rsid w:val="00F30106"/>
    <w:rsid w:val="00F3084E"/>
    <w:rsid w:val="00F30A03"/>
    <w:rsid w:val="00F31641"/>
    <w:rsid w:val="00F31B13"/>
    <w:rsid w:val="00F35D9A"/>
    <w:rsid w:val="00F36AD1"/>
    <w:rsid w:val="00F36F1B"/>
    <w:rsid w:val="00F41978"/>
    <w:rsid w:val="00F41FFA"/>
    <w:rsid w:val="00F425EC"/>
    <w:rsid w:val="00F4382D"/>
    <w:rsid w:val="00F43AE6"/>
    <w:rsid w:val="00F43C56"/>
    <w:rsid w:val="00F44857"/>
    <w:rsid w:val="00F44A5B"/>
    <w:rsid w:val="00F453BB"/>
    <w:rsid w:val="00F456F4"/>
    <w:rsid w:val="00F458A6"/>
    <w:rsid w:val="00F45EAD"/>
    <w:rsid w:val="00F462E8"/>
    <w:rsid w:val="00F46345"/>
    <w:rsid w:val="00F46763"/>
    <w:rsid w:val="00F46E5B"/>
    <w:rsid w:val="00F50CED"/>
    <w:rsid w:val="00F50F53"/>
    <w:rsid w:val="00F5156B"/>
    <w:rsid w:val="00F51CF0"/>
    <w:rsid w:val="00F56401"/>
    <w:rsid w:val="00F56B74"/>
    <w:rsid w:val="00F57578"/>
    <w:rsid w:val="00F5790D"/>
    <w:rsid w:val="00F61C7E"/>
    <w:rsid w:val="00F61E38"/>
    <w:rsid w:val="00F62514"/>
    <w:rsid w:val="00F62713"/>
    <w:rsid w:val="00F6282E"/>
    <w:rsid w:val="00F64165"/>
    <w:rsid w:val="00F649AC"/>
    <w:rsid w:val="00F64EAF"/>
    <w:rsid w:val="00F65389"/>
    <w:rsid w:val="00F669EF"/>
    <w:rsid w:val="00F67077"/>
    <w:rsid w:val="00F6721F"/>
    <w:rsid w:val="00F67CCE"/>
    <w:rsid w:val="00F7069B"/>
    <w:rsid w:val="00F71C10"/>
    <w:rsid w:val="00F72A86"/>
    <w:rsid w:val="00F73568"/>
    <w:rsid w:val="00F747E4"/>
    <w:rsid w:val="00F752E0"/>
    <w:rsid w:val="00F75EFE"/>
    <w:rsid w:val="00F765AF"/>
    <w:rsid w:val="00F765CB"/>
    <w:rsid w:val="00F7781A"/>
    <w:rsid w:val="00F802D8"/>
    <w:rsid w:val="00F80A29"/>
    <w:rsid w:val="00F80DDD"/>
    <w:rsid w:val="00F810DE"/>
    <w:rsid w:val="00F81149"/>
    <w:rsid w:val="00F82578"/>
    <w:rsid w:val="00F83853"/>
    <w:rsid w:val="00F83FFF"/>
    <w:rsid w:val="00F84F46"/>
    <w:rsid w:val="00F906E6"/>
    <w:rsid w:val="00F90C2D"/>
    <w:rsid w:val="00F917E2"/>
    <w:rsid w:val="00F92131"/>
    <w:rsid w:val="00F921F0"/>
    <w:rsid w:val="00F92883"/>
    <w:rsid w:val="00F928A8"/>
    <w:rsid w:val="00F9394C"/>
    <w:rsid w:val="00F95F1D"/>
    <w:rsid w:val="00F95F7B"/>
    <w:rsid w:val="00F97904"/>
    <w:rsid w:val="00FA020B"/>
    <w:rsid w:val="00FA0DC3"/>
    <w:rsid w:val="00FA194A"/>
    <w:rsid w:val="00FA19A0"/>
    <w:rsid w:val="00FA28E9"/>
    <w:rsid w:val="00FA292F"/>
    <w:rsid w:val="00FA5243"/>
    <w:rsid w:val="00FA55BD"/>
    <w:rsid w:val="00FA5A9C"/>
    <w:rsid w:val="00FA5C77"/>
    <w:rsid w:val="00FA7409"/>
    <w:rsid w:val="00FB29AD"/>
    <w:rsid w:val="00FB4633"/>
    <w:rsid w:val="00FB4D5C"/>
    <w:rsid w:val="00FB5EAF"/>
    <w:rsid w:val="00FB691C"/>
    <w:rsid w:val="00FC08B4"/>
    <w:rsid w:val="00FC25D7"/>
    <w:rsid w:val="00FC3A15"/>
    <w:rsid w:val="00FC3DE7"/>
    <w:rsid w:val="00FC524F"/>
    <w:rsid w:val="00FC6329"/>
    <w:rsid w:val="00FC6743"/>
    <w:rsid w:val="00FD2590"/>
    <w:rsid w:val="00FD2EE6"/>
    <w:rsid w:val="00FD31CA"/>
    <w:rsid w:val="00FD332E"/>
    <w:rsid w:val="00FD3889"/>
    <w:rsid w:val="00FD4124"/>
    <w:rsid w:val="00FD46D3"/>
    <w:rsid w:val="00FD4AC5"/>
    <w:rsid w:val="00FD4C7E"/>
    <w:rsid w:val="00FD4F03"/>
    <w:rsid w:val="00FD5864"/>
    <w:rsid w:val="00FD5D16"/>
    <w:rsid w:val="00FE1813"/>
    <w:rsid w:val="00FE1FBA"/>
    <w:rsid w:val="00FE291D"/>
    <w:rsid w:val="00FE37A9"/>
    <w:rsid w:val="00FE392B"/>
    <w:rsid w:val="00FE42BB"/>
    <w:rsid w:val="00FE4B03"/>
    <w:rsid w:val="00FE59B4"/>
    <w:rsid w:val="00FE5CBF"/>
    <w:rsid w:val="00FE60CA"/>
    <w:rsid w:val="00FE709C"/>
    <w:rsid w:val="00FE745B"/>
    <w:rsid w:val="00FE776B"/>
    <w:rsid w:val="00FF03E5"/>
    <w:rsid w:val="00FF099D"/>
    <w:rsid w:val="00FF28CC"/>
    <w:rsid w:val="00FF33F3"/>
    <w:rsid w:val="00FF3903"/>
    <w:rsid w:val="00FF5882"/>
    <w:rsid w:val="00FF5BFF"/>
    <w:rsid w:val="00FF68FF"/>
    <w:rsid w:val="00FF6DCD"/>
    <w:rsid w:val="00FF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E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9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17</Pages>
  <Words>3641</Words>
  <Characters>20758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7</cp:revision>
  <dcterms:created xsi:type="dcterms:W3CDTF">2016-11-14T08:44:00Z</dcterms:created>
  <dcterms:modified xsi:type="dcterms:W3CDTF">2016-12-27T11:42:00Z</dcterms:modified>
</cp:coreProperties>
</file>