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3" w:type="dxa"/>
        <w:tblInd w:w="733" w:type="dxa"/>
        <w:tblLayout w:type="fixed"/>
        <w:tblLook w:val="04A0"/>
      </w:tblPr>
      <w:tblGrid>
        <w:gridCol w:w="14543"/>
      </w:tblGrid>
      <w:tr w:rsidR="009D34E6" w:rsidRPr="00DB21C5" w:rsidTr="00BB346C">
        <w:trPr>
          <w:trHeight w:val="255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D34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BB346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D34E6" w:rsidRPr="00DB21C5" w:rsidTr="00BB346C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DB21C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DB21C5" w:rsidTr="00BB346C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DB21C5" w:rsidTr="00BB346C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2543BA">
              <w:rPr>
                <w:sz w:val="28"/>
                <w:szCs w:val="28"/>
              </w:rPr>
              <w:t>от 22.12.2016г № 48</w:t>
            </w:r>
          </w:p>
        </w:tc>
      </w:tr>
      <w:tr w:rsidR="009D34E6" w:rsidRPr="00DB21C5" w:rsidTr="00BB346C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346C" w:rsidRDefault="00BB346C" w:rsidP="00BB3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4213">
        <w:rPr>
          <w:rFonts w:ascii="Times New Roman" w:hAnsi="Times New Roman"/>
          <w:b/>
          <w:sz w:val="28"/>
          <w:szCs w:val="28"/>
        </w:rPr>
        <w:t>Ведомственная структура рас</w:t>
      </w:r>
      <w:r>
        <w:rPr>
          <w:rFonts w:ascii="Times New Roman" w:hAnsi="Times New Roman"/>
          <w:b/>
          <w:sz w:val="28"/>
          <w:szCs w:val="28"/>
        </w:rPr>
        <w:t xml:space="preserve">ходов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</w:t>
      </w:r>
      <w:r w:rsidR="00C76FB2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ального района на 2017</w:t>
      </w:r>
      <w:r w:rsidRPr="00A542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B346C" w:rsidRPr="00A54213" w:rsidRDefault="00BB346C" w:rsidP="00BB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1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1"/>
        <w:gridCol w:w="1272"/>
        <w:gridCol w:w="1120"/>
        <w:gridCol w:w="1483"/>
        <w:gridCol w:w="1632"/>
        <w:gridCol w:w="1152"/>
        <w:gridCol w:w="1980"/>
      </w:tblGrid>
      <w:tr w:rsidR="00BB346C" w:rsidRPr="00BB346C" w:rsidTr="0088634F">
        <w:trPr>
          <w:trHeight w:val="1785"/>
        </w:trPr>
        <w:tc>
          <w:tcPr>
            <w:tcW w:w="5541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Код главного </w:t>
            </w:r>
            <w:proofErr w:type="spellStart"/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распоря-дителя</w:t>
            </w:r>
            <w:proofErr w:type="spellEnd"/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Раздел  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Вид расхода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C9605E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Сумма</w:t>
            </w:r>
            <w:r w:rsidR="00C9605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B346C" w:rsidRPr="00BB346C" w:rsidRDefault="00C9605E" w:rsidP="00C96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</w:tr>
      <w:tr w:rsidR="00BB346C" w:rsidRPr="00BB346C" w:rsidTr="0088634F">
        <w:trPr>
          <w:trHeight w:val="90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8863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3888910,00</w:t>
            </w:r>
          </w:p>
        </w:tc>
      </w:tr>
      <w:tr w:rsidR="00BB346C" w:rsidRPr="00BB346C" w:rsidTr="0088634F">
        <w:trPr>
          <w:trHeight w:val="138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3273810,00</w:t>
            </w:r>
          </w:p>
        </w:tc>
      </w:tr>
      <w:tr w:rsidR="00BB346C" w:rsidRPr="00BB346C" w:rsidTr="0088634F">
        <w:trPr>
          <w:trHeight w:val="416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607100,00</w:t>
            </w:r>
          </w:p>
        </w:tc>
      </w:tr>
      <w:tr w:rsidR="00BB346C" w:rsidRPr="00BB346C" w:rsidTr="0088634F">
        <w:trPr>
          <w:trHeight w:val="60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</w:tr>
      <w:tr w:rsidR="00BB346C" w:rsidRPr="00BB346C" w:rsidTr="0088634F">
        <w:trPr>
          <w:trHeight w:val="600"/>
        </w:trPr>
        <w:tc>
          <w:tcPr>
            <w:tcW w:w="5541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11431547</w:t>
            </w:r>
            <w:r w:rsidR="00BB346C"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BB346C" w:rsidRPr="00BB346C" w:rsidTr="0088634F">
        <w:trPr>
          <w:trHeight w:val="136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4158848,00</w:t>
            </w:r>
          </w:p>
        </w:tc>
      </w:tr>
      <w:tr w:rsidR="00BB346C" w:rsidRPr="00BB346C" w:rsidTr="0088634F">
        <w:trPr>
          <w:trHeight w:val="8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EB56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1257160,00</w:t>
            </w:r>
          </w:p>
        </w:tc>
      </w:tr>
      <w:tr w:rsidR="00BB346C" w:rsidRPr="00BB346C" w:rsidTr="0088634F">
        <w:trPr>
          <w:trHeight w:val="5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9740,00</w:t>
            </w:r>
          </w:p>
        </w:tc>
      </w:tr>
      <w:tr w:rsidR="00BB346C" w:rsidRPr="00BB346C" w:rsidTr="0088634F">
        <w:trPr>
          <w:trHeight w:val="135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55399,00</w:t>
            </w:r>
          </w:p>
        </w:tc>
      </w:tr>
      <w:tr w:rsidR="00BB346C" w:rsidRPr="00BB346C" w:rsidTr="0088634F">
        <w:trPr>
          <w:trHeight w:val="60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BB346C" w:rsidRPr="00BB346C" w:rsidTr="0088634F">
        <w:trPr>
          <w:trHeight w:val="8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F575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Оценка недвижимости, признание прав и регулирование отношений по государственной</w:t>
            </w:r>
            <w:r w:rsidR="00F575E1">
              <w:rPr>
                <w:rFonts w:ascii="Times New Roman" w:hAnsi="Times New Roman"/>
                <w:sz w:val="28"/>
                <w:szCs w:val="28"/>
              </w:rPr>
              <w:t xml:space="preserve"> и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F575E1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BB346C" w:rsidRPr="00BB346C" w:rsidTr="0088634F">
        <w:trPr>
          <w:trHeight w:val="318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 w:rsidR="00F575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за исключением судебных актов о взыскании денежных сре</w:t>
            </w:r>
            <w:proofErr w:type="gram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дств в п</w:t>
            </w:r>
            <w:proofErr w:type="gram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орядке </w:t>
            </w:r>
            <w:proofErr w:type="spell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1256000,00</w:t>
            </w:r>
          </w:p>
        </w:tc>
      </w:tr>
      <w:tr w:rsidR="00BB346C" w:rsidRPr="00BB346C" w:rsidTr="0088634F">
        <w:trPr>
          <w:trHeight w:val="706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BB346C" w:rsidRPr="00BB346C" w:rsidTr="0088634F">
        <w:trPr>
          <w:trHeight w:val="79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Доплата к пенсиям муниципальных служащих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BB346C" w:rsidRPr="00BB346C" w:rsidTr="0088634F">
        <w:trPr>
          <w:trHeight w:val="345"/>
        </w:trPr>
        <w:tc>
          <w:tcPr>
            <w:tcW w:w="5541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139001105,83</w:t>
            </w:r>
          </w:p>
        </w:tc>
      </w:tr>
      <w:tr w:rsidR="00BB346C" w:rsidRPr="00BB346C" w:rsidTr="0088634F">
        <w:trPr>
          <w:trHeight w:val="129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BB346C" w:rsidRPr="00BB346C" w:rsidTr="0088634F">
        <w:trPr>
          <w:trHeight w:val="103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BB346C" w:rsidRPr="00BB346C" w:rsidTr="00EB5659">
        <w:trPr>
          <w:trHeight w:val="416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12755020,00</w:t>
            </w:r>
          </w:p>
        </w:tc>
      </w:tr>
      <w:tr w:rsidR="00BB346C" w:rsidRPr="00BB346C" w:rsidTr="0088634F">
        <w:trPr>
          <w:trHeight w:val="84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3869699,00</w:t>
            </w:r>
          </w:p>
        </w:tc>
      </w:tr>
      <w:tr w:rsidR="00BB346C" w:rsidRPr="00BB346C" w:rsidTr="0088634F">
        <w:trPr>
          <w:trHeight w:val="57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176000,00</w:t>
            </w:r>
          </w:p>
        </w:tc>
      </w:tr>
      <w:tr w:rsidR="00BB346C" w:rsidRPr="00BB346C" w:rsidTr="0088634F">
        <w:trPr>
          <w:trHeight w:val="171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BB346C" w:rsidRPr="00BB346C" w:rsidTr="0088634F">
        <w:trPr>
          <w:trHeight w:val="88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BB346C" w:rsidRPr="00BB346C" w:rsidTr="0088634F">
        <w:trPr>
          <w:trHeight w:val="11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F575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F575E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BB346C" w:rsidRPr="00BB346C" w:rsidTr="0088634F">
        <w:trPr>
          <w:trHeight w:val="69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МФЦ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F575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05000004</w:t>
            </w:r>
            <w:r w:rsidR="00F575E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BB346C" w:rsidRPr="00BB346C" w:rsidTr="0088634F">
        <w:trPr>
          <w:trHeight w:val="8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BB346C" w:rsidRPr="00BB346C" w:rsidTr="0088634F">
        <w:trPr>
          <w:trHeight w:val="130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поселений и организация обустройства мест массового отдыха населения включая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 обеспечение свободного доступа граждан к водным объектам общего пользования (Закупка товаров,</w:t>
            </w:r>
            <w:r w:rsidR="00EB56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BB346C" w:rsidRPr="00BB346C" w:rsidTr="0088634F">
        <w:trPr>
          <w:trHeight w:val="85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BB346C" w:rsidRPr="00BB346C" w:rsidTr="0088634F">
        <w:trPr>
          <w:trHeight w:val="105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BB346C" w:rsidRPr="00BB346C" w:rsidTr="0088634F">
        <w:trPr>
          <w:trHeight w:val="85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мероприятий, направленных на участие в профилактике терроризма и экстремизма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BB346C" w:rsidRPr="00BB346C" w:rsidTr="0088634F">
        <w:trPr>
          <w:trHeight w:val="85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BB346C" w:rsidRPr="00BB346C" w:rsidTr="0088634F">
        <w:trPr>
          <w:trHeight w:val="99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BB346C" w:rsidRPr="00BB346C" w:rsidTr="0088634F">
        <w:trPr>
          <w:trHeight w:val="94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 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BB346C" w:rsidRPr="00BB346C" w:rsidTr="0088634F">
        <w:trPr>
          <w:trHeight w:val="187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BB346C" w:rsidRPr="00BB346C" w:rsidTr="0088634F">
        <w:trPr>
          <w:trHeight w:val="11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BB346C" w:rsidRPr="00BB346C" w:rsidTr="0088634F">
        <w:trPr>
          <w:trHeight w:val="87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BB346C" w:rsidRPr="00BB346C" w:rsidTr="0088634F">
        <w:trPr>
          <w:trHeight w:val="99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BB346C" w:rsidRPr="00BB346C" w:rsidTr="0088634F">
        <w:trPr>
          <w:trHeight w:val="99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деятельности по сбору (в том числе раздельному сбору) и транспортированию твердых коммунальных отходов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BB346C" w:rsidRPr="00BB346C" w:rsidTr="0088634F">
        <w:trPr>
          <w:trHeight w:val="60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88634F" w:rsidRPr="00BB346C" w:rsidTr="0088634F">
        <w:trPr>
          <w:trHeight w:val="1080"/>
        </w:trPr>
        <w:tc>
          <w:tcPr>
            <w:tcW w:w="5541" w:type="dxa"/>
            <w:shd w:val="clear" w:color="auto" w:fill="auto"/>
            <w:hideMark/>
          </w:tcPr>
          <w:p w:rsidR="0088634F" w:rsidRPr="00BB346C" w:rsidRDefault="0088634F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34F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34F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900000,00</w:t>
            </w:r>
          </w:p>
        </w:tc>
      </w:tr>
      <w:tr w:rsidR="00BB346C" w:rsidRPr="00BB346C" w:rsidTr="0088634F">
        <w:trPr>
          <w:trHeight w:val="108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BB346C" w:rsidRPr="00BB346C" w:rsidTr="0088634F">
        <w:trPr>
          <w:trHeight w:val="133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BB346C" w:rsidRPr="00BB346C" w:rsidTr="00EB5659">
        <w:trPr>
          <w:trHeight w:val="423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общее образование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автономным учреждениям и иным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BB346C" w:rsidRPr="00BB346C" w:rsidTr="0088634F">
        <w:trPr>
          <w:trHeight w:val="184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BB346C" w:rsidRPr="00BB346C" w:rsidTr="0088634F">
        <w:trPr>
          <w:trHeight w:val="265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55919832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BB346C" w:rsidRPr="00BB346C" w:rsidTr="0088634F">
        <w:trPr>
          <w:trHeight w:val="11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B56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BB346C" w:rsidRPr="00BB346C" w:rsidTr="0088634F">
        <w:trPr>
          <w:trHeight w:val="88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BB346C" w:rsidRPr="00BB346C" w:rsidTr="0088634F">
        <w:trPr>
          <w:trHeight w:val="88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BB346C" w:rsidRPr="00BB346C" w:rsidTr="0088634F">
        <w:trPr>
          <w:trHeight w:val="87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конкурсов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BB346C" w:rsidRPr="00BB346C" w:rsidTr="0088634F">
        <w:trPr>
          <w:trHeight w:val="121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244332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8634F" w:rsidRPr="00BB346C" w:rsidTr="0088634F">
        <w:trPr>
          <w:trHeight w:val="281"/>
        </w:trPr>
        <w:tc>
          <w:tcPr>
            <w:tcW w:w="5541" w:type="dxa"/>
            <w:shd w:val="clear" w:color="auto" w:fill="auto"/>
            <w:hideMark/>
          </w:tcPr>
          <w:p w:rsidR="0088634F" w:rsidRPr="00BB346C" w:rsidRDefault="0088634F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634F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</w:t>
            </w:r>
            <w:r w:rsidRPr="008863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 w:rsidRPr="0088634F"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 w:rsidRPr="0088634F"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(Межбюджетные трансферты)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88634F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4890096020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1761000,00</w:t>
            </w:r>
          </w:p>
        </w:tc>
      </w:tr>
      <w:tr w:rsidR="0088634F" w:rsidRPr="00BB346C" w:rsidTr="0088634F">
        <w:trPr>
          <w:trHeight w:val="281"/>
        </w:trPr>
        <w:tc>
          <w:tcPr>
            <w:tcW w:w="5541" w:type="dxa"/>
            <w:shd w:val="clear" w:color="auto" w:fill="auto"/>
            <w:hideMark/>
          </w:tcPr>
          <w:p w:rsidR="0088634F" w:rsidRPr="00BB346C" w:rsidRDefault="0088634F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3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88634F">
              <w:rPr>
                <w:rFonts w:ascii="Times New Roman" w:hAnsi="Times New Roman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договорами</w:t>
            </w:r>
            <w:proofErr w:type="gramEnd"/>
            <w:r w:rsidRPr="0088634F">
              <w:rPr>
                <w:rFonts w:ascii="Times New Roman" w:hAnsi="Times New Roman"/>
                <w:sz w:val="28"/>
                <w:szCs w:val="28"/>
              </w:rPr>
              <w:t xml:space="preserve"> на организацию библиотечного обслуживания населения, комплектование и обеспечение сохранности библиотечных фондов библиотек поселения (Межбюджетные трансферты)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88634F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4890096021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2362368,00</w:t>
            </w:r>
          </w:p>
        </w:tc>
      </w:tr>
      <w:tr w:rsidR="00BB346C" w:rsidRPr="00BB346C" w:rsidTr="0088634F">
        <w:trPr>
          <w:trHeight w:val="281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</w:t>
            </w:r>
            <w:r w:rsidR="0088634F">
              <w:rPr>
                <w:rFonts w:ascii="Times New Roman" w:hAnsi="Times New Roman"/>
                <w:sz w:val="28"/>
                <w:szCs w:val="28"/>
              </w:rPr>
              <w:t>вской области (Социальное обес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печение и иные выплаты населению)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F575E1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00040010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88634F" w:rsidRPr="00BB346C" w:rsidTr="0088634F">
        <w:trPr>
          <w:trHeight w:val="281"/>
        </w:trPr>
        <w:tc>
          <w:tcPr>
            <w:tcW w:w="5541" w:type="dxa"/>
            <w:shd w:val="clear" w:color="auto" w:fill="auto"/>
            <w:hideMark/>
          </w:tcPr>
          <w:p w:rsidR="0088634F" w:rsidRPr="00BB346C" w:rsidRDefault="0088634F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34F">
              <w:rPr>
                <w:rFonts w:ascii="Times New Roman" w:hAnsi="Times New Roman"/>
                <w:sz w:val="28"/>
                <w:szCs w:val="28"/>
              </w:rPr>
              <w:t>Расходы на обеспечение жильем молодых семей (Социал</w:t>
            </w:r>
            <w:r>
              <w:rPr>
                <w:rFonts w:ascii="Times New Roman" w:hAnsi="Times New Roman"/>
                <w:sz w:val="28"/>
                <w:szCs w:val="28"/>
              </w:rPr>
              <w:t>ьное обес</w:t>
            </w:r>
            <w:r w:rsidRPr="0088634F">
              <w:rPr>
                <w:rFonts w:ascii="Times New Roman" w:hAnsi="Times New Roman"/>
                <w:sz w:val="28"/>
                <w:szCs w:val="28"/>
              </w:rPr>
              <w:t>печение и иные выплаты населению)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88634F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0800041010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88634F" w:rsidRPr="00BB346C" w:rsidRDefault="0088634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BB346C" w:rsidRPr="00BB346C" w:rsidTr="0088634F">
        <w:trPr>
          <w:trHeight w:val="192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80047,63</w:t>
            </w:r>
          </w:p>
        </w:tc>
      </w:tr>
      <w:tr w:rsidR="00BB346C" w:rsidRPr="00BB346C" w:rsidTr="0088634F">
        <w:trPr>
          <w:trHeight w:val="102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BB346C" w:rsidRPr="00BB346C" w:rsidTr="0088634F">
        <w:trPr>
          <w:trHeight w:val="420"/>
        </w:trPr>
        <w:tc>
          <w:tcPr>
            <w:tcW w:w="5541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Лежневский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4519AF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114361291</w:t>
            </w:r>
            <w:r w:rsidR="00BB346C"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BB346C" w:rsidRPr="00BB346C" w:rsidTr="0088634F">
        <w:trPr>
          <w:trHeight w:val="135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4519A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19886448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BB346C" w:rsidRPr="00BB346C" w:rsidTr="0088634F">
        <w:trPr>
          <w:trHeight w:val="423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F963F8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67964,00</w:t>
            </w:r>
          </w:p>
        </w:tc>
      </w:tr>
      <w:tr w:rsidR="00BB346C" w:rsidRPr="00BB346C" w:rsidTr="0088634F">
        <w:trPr>
          <w:trHeight w:val="108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ого района Ивановской области"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BB346C" w:rsidRPr="00BB346C" w:rsidTr="0088634F">
        <w:trPr>
          <w:trHeight w:val="600"/>
        </w:trPr>
        <w:tc>
          <w:tcPr>
            <w:tcW w:w="5541" w:type="dxa"/>
            <w:shd w:val="clear" w:color="000000" w:fill="FFFFFF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4519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  <w:r w:rsidR="004519AF">
              <w:rPr>
                <w:rFonts w:ascii="Times New Roman" w:hAnsi="Times New Roman"/>
                <w:sz w:val="28"/>
                <w:szCs w:val="28"/>
              </w:rPr>
              <w:t>79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0000,00</w:t>
            </w:r>
          </w:p>
        </w:tc>
      </w:tr>
      <w:tr w:rsidR="00BB346C" w:rsidRPr="00BB346C" w:rsidTr="0088634F">
        <w:trPr>
          <w:trHeight w:val="2145"/>
        </w:trPr>
        <w:tc>
          <w:tcPr>
            <w:tcW w:w="5541" w:type="dxa"/>
            <w:shd w:val="clear" w:color="000000" w:fill="FFFFFF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BB346C" w:rsidRPr="00BB346C" w:rsidTr="0088634F">
        <w:trPr>
          <w:trHeight w:val="294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BB346C" w:rsidRPr="00BB346C" w:rsidTr="0088634F">
        <w:trPr>
          <w:trHeight w:val="1982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BB346C" w:rsidRPr="00BB346C" w:rsidTr="0088634F">
        <w:trPr>
          <w:trHeight w:val="115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BB346C" w:rsidRPr="00BB346C" w:rsidTr="0088634F">
        <w:trPr>
          <w:trHeight w:val="64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общее образование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BB346C" w:rsidRPr="00BB346C" w:rsidTr="0088634F">
        <w:trPr>
          <w:trHeight w:val="42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BB346C" w:rsidRPr="00BB346C" w:rsidTr="0088634F">
        <w:trPr>
          <w:trHeight w:val="76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BB346C" w:rsidRPr="00BB346C" w:rsidTr="0088634F">
        <w:trPr>
          <w:trHeight w:val="127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BB346C" w:rsidRPr="00BB346C" w:rsidTr="0088634F">
        <w:trPr>
          <w:trHeight w:val="108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BB346C" w:rsidRPr="00BB346C" w:rsidTr="0088634F">
        <w:trPr>
          <w:trHeight w:val="63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BB346C" w:rsidRPr="00BB346C" w:rsidTr="0088634F">
        <w:trPr>
          <w:trHeight w:val="298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4519A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16855990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BB346C" w:rsidRPr="00BB346C" w:rsidTr="0088634F">
        <w:trPr>
          <w:trHeight w:val="237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46C" w:rsidRPr="00BB346C" w:rsidRDefault="004519A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517772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BB346C" w:rsidRPr="00BB346C" w:rsidTr="0088634F">
        <w:trPr>
          <w:trHeight w:val="148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BB346C" w:rsidRPr="00BB346C" w:rsidTr="0088634F">
        <w:trPr>
          <w:trHeight w:val="97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BB346C" w:rsidRPr="00BB346C" w:rsidTr="0088634F">
        <w:trPr>
          <w:trHeight w:val="423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BB346C" w:rsidRPr="00BB346C" w:rsidTr="0088634F">
        <w:trPr>
          <w:trHeight w:val="88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мероприятий по организации отдыха, занятости и оздоровления детей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BB346C" w:rsidRPr="00BB346C" w:rsidTr="0088634F">
        <w:trPr>
          <w:trHeight w:val="91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BB346C" w:rsidRPr="00BB346C" w:rsidTr="0088634F">
        <w:trPr>
          <w:trHeight w:val="91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BB346C" w:rsidRPr="00BB346C" w:rsidTr="0088634F">
        <w:trPr>
          <w:trHeight w:val="11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BB346C" w:rsidRPr="00BB346C" w:rsidTr="0088634F">
        <w:trPr>
          <w:trHeight w:val="69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Мероприятия по выявлению и поддержке талантливых детей (Закупка товаров, работ и услуг для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BB346C" w:rsidRPr="00BB346C" w:rsidTr="00EB5659">
        <w:trPr>
          <w:trHeight w:val="281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(Социальное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и иные выплаты населению) 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BB346C" w:rsidRPr="00BB346C" w:rsidTr="0088634F">
        <w:trPr>
          <w:trHeight w:val="14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1095893,00</w:t>
            </w:r>
          </w:p>
        </w:tc>
      </w:tr>
      <w:tr w:rsidR="00BB346C" w:rsidRPr="00BB346C" w:rsidTr="0088634F">
        <w:trPr>
          <w:trHeight w:val="900"/>
        </w:trPr>
        <w:tc>
          <w:tcPr>
            <w:tcW w:w="5541" w:type="dxa"/>
            <w:shd w:val="clear" w:color="000000" w:fill="FFFFFF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29000,00</w:t>
            </w:r>
          </w:p>
        </w:tc>
      </w:tr>
      <w:tr w:rsidR="00BB346C" w:rsidRPr="00BB346C" w:rsidTr="0088634F">
        <w:trPr>
          <w:trHeight w:val="73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11000,00</w:t>
            </w:r>
          </w:p>
        </w:tc>
      </w:tr>
      <w:tr w:rsidR="00BB346C" w:rsidRPr="00BB346C" w:rsidTr="0088634F">
        <w:trPr>
          <w:trHeight w:val="142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4519AF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2802132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BB346C" w:rsidRPr="00BB346C" w:rsidTr="0088634F">
        <w:trPr>
          <w:trHeight w:val="90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BB346C" w:rsidRPr="00BB346C" w:rsidTr="0088634F">
        <w:trPr>
          <w:trHeight w:val="133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BB346C" w:rsidRPr="00BB346C" w:rsidTr="0088634F">
        <w:trPr>
          <w:trHeight w:val="91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BB346C" w:rsidRPr="00BB346C" w:rsidTr="0088634F">
        <w:trPr>
          <w:trHeight w:val="675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BB346C" w:rsidRPr="00BB346C" w:rsidTr="0088634F">
        <w:trPr>
          <w:trHeight w:val="1620"/>
        </w:trPr>
        <w:tc>
          <w:tcPr>
            <w:tcW w:w="5541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1056000,00</w:t>
            </w:r>
          </w:p>
        </w:tc>
      </w:tr>
      <w:tr w:rsidR="00BB346C" w:rsidRPr="00BB346C" w:rsidTr="0088634F">
        <w:trPr>
          <w:trHeight w:val="480"/>
        </w:trPr>
        <w:tc>
          <w:tcPr>
            <w:tcW w:w="5541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4519AF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268682853,83</w:t>
            </w:r>
          </w:p>
        </w:tc>
      </w:tr>
    </w:tbl>
    <w:p w:rsidR="00BB346C" w:rsidRDefault="00BB346C" w:rsidP="00BB346C"/>
    <w:p w:rsidR="00965DB3" w:rsidRDefault="00965DB3"/>
    <w:sectPr w:rsidR="00965DB3" w:rsidSect="00BB346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4C59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01B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CEE"/>
    <w:rsid w:val="001B5F9A"/>
    <w:rsid w:val="001B6594"/>
    <w:rsid w:val="001C0D69"/>
    <w:rsid w:val="001C1708"/>
    <w:rsid w:val="001C1BC5"/>
    <w:rsid w:val="001C2A59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3BA"/>
    <w:rsid w:val="002545E7"/>
    <w:rsid w:val="00254800"/>
    <w:rsid w:val="002548B1"/>
    <w:rsid w:val="002559A1"/>
    <w:rsid w:val="00257FE9"/>
    <w:rsid w:val="00260D6D"/>
    <w:rsid w:val="00263092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19AF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03A0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4F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4340"/>
    <w:rsid w:val="00915269"/>
    <w:rsid w:val="00916807"/>
    <w:rsid w:val="009169C7"/>
    <w:rsid w:val="00916EA1"/>
    <w:rsid w:val="0091709A"/>
    <w:rsid w:val="00917842"/>
    <w:rsid w:val="0092064C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1132"/>
    <w:rsid w:val="009F21D7"/>
    <w:rsid w:val="009F277D"/>
    <w:rsid w:val="009F5C37"/>
    <w:rsid w:val="009F5E34"/>
    <w:rsid w:val="009F7901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18FA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06F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46C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2FD2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6FB2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05E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5FB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5659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5E1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63F8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21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10</cp:revision>
  <cp:lastPrinted>2016-12-22T06:24:00Z</cp:lastPrinted>
  <dcterms:created xsi:type="dcterms:W3CDTF">2016-11-14T08:44:00Z</dcterms:created>
  <dcterms:modified xsi:type="dcterms:W3CDTF">2016-12-27T11:43:00Z</dcterms:modified>
</cp:coreProperties>
</file>