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D1D" w:rsidRDefault="00562D1D" w:rsidP="00562D1D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Приложение</w:t>
      </w:r>
      <w:r w:rsidR="00202012">
        <w:rPr>
          <w:sz w:val="28"/>
          <w:szCs w:val="28"/>
        </w:rPr>
        <w:t xml:space="preserve"> </w:t>
      </w:r>
      <w:r w:rsidR="006537EF">
        <w:rPr>
          <w:sz w:val="28"/>
          <w:szCs w:val="28"/>
        </w:rPr>
        <w:t>5</w:t>
      </w:r>
      <w:r>
        <w:rPr>
          <w:sz w:val="28"/>
          <w:szCs w:val="28"/>
        </w:rPr>
        <w:t xml:space="preserve">   </w:t>
      </w:r>
    </w:p>
    <w:p w:rsidR="00562D1D" w:rsidRDefault="00562D1D" w:rsidP="00562D1D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к Решению Совета  </w:t>
      </w:r>
      <w:proofErr w:type="spellStart"/>
      <w:r>
        <w:rPr>
          <w:sz w:val="28"/>
          <w:szCs w:val="28"/>
        </w:rPr>
        <w:t>Лежневского</w:t>
      </w:r>
      <w:proofErr w:type="spellEnd"/>
      <w:r>
        <w:rPr>
          <w:sz w:val="28"/>
          <w:szCs w:val="28"/>
        </w:rPr>
        <w:t xml:space="preserve">                                                            </w:t>
      </w:r>
    </w:p>
    <w:p w:rsidR="00562D1D" w:rsidRDefault="00562D1D" w:rsidP="00562D1D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муниципального района</w:t>
      </w:r>
    </w:p>
    <w:p w:rsidR="00562D1D" w:rsidRDefault="00562D1D" w:rsidP="00562D1D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="00014F6A">
        <w:rPr>
          <w:sz w:val="28"/>
          <w:szCs w:val="28"/>
        </w:rPr>
        <w:t xml:space="preserve">от 22.12.2016г № 48 </w:t>
      </w:r>
      <w:r>
        <w:rPr>
          <w:sz w:val="28"/>
          <w:szCs w:val="28"/>
        </w:rPr>
        <w:t xml:space="preserve">  </w:t>
      </w:r>
    </w:p>
    <w:p w:rsidR="00562D1D" w:rsidRDefault="00562D1D" w:rsidP="00562D1D">
      <w:pPr>
        <w:rPr>
          <w:sz w:val="28"/>
          <w:szCs w:val="28"/>
        </w:rPr>
      </w:pPr>
    </w:p>
    <w:p w:rsidR="008C725F" w:rsidRPr="008C725F" w:rsidRDefault="00562D1D" w:rsidP="008C725F">
      <w:pPr>
        <w:pStyle w:val="2"/>
        <w:jc w:val="center"/>
        <w:rPr>
          <w:rStyle w:val="10"/>
        </w:rPr>
      </w:pPr>
      <w:r w:rsidRPr="00634571">
        <w:rPr>
          <w:b/>
          <w:sz w:val="28"/>
          <w:szCs w:val="28"/>
        </w:rPr>
        <w:t xml:space="preserve">ПЕРЕЧЕНЬ </w:t>
      </w:r>
      <w:r>
        <w:rPr>
          <w:b/>
          <w:sz w:val="28"/>
          <w:szCs w:val="28"/>
        </w:rPr>
        <w:t xml:space="preserve"> </w:t>
      </w:r>
      <w:r w:rsidRPr="00634571">
        <w:rPr>
          <w:b/>
          <w:sz w:val="28"/>
          <w:szCs w:val="28"/>
        </w:rPr>
        <w:t xml:space="preserve">ГЛАВНЫХ </w:t>
      </w:r>
      <w:r w:rsidRPr="008C725F">
        <w:rPr>
          <w:b/>
          <w:sz w:val="28"/>
          <w:szCs w:val="28"/>
        </w:rPr>
        <w:t>АДМИНИСТРАТОРОВ</w:t>
      </w:r>
      <w:r w:rsidR="008C725F" w:rsidRPr="008C725F">
        <w:rPr>
          <w:b/>
          <w:sz w:val="28"/>
          <w:szCs w:val="28"/>
        </w:rPr>
        <w:t xml:space="preserve"> </w:t>
      </w:r>
      <w:r w:rsidRPr="008C74F7">
        <w:rPr>
          <w:rStyle w:val="10"/>
        </w:rPr>
        <w:t xml:space="preserve">ДОХОДОВ </w:t>
      </w:r>
      <w:proofErr w:type="gramStart"/>
      <w:r w:rsidR="008C725F" w:rsidRPr="008C74F7">
        <w:rPr>
          <w:rStyle w:val="10"/>
        </w:rPr>
        <w:t>РАЙОННОГО</w:t>
      </w:r>
      <w:proofErr w:type="gramEnd"/>
      <w:r w:rsidR="008C725F">
        <w:rPr>
          <w:rStyle w:val="10"/>
        </w:rPr>
        <w:tab/>
      </w:r>
    </w:p>
    <w:p w:rsidR="00562D1D" w:rsidRDefault="00562D1D" w:rsidP="00562D1D">
      <w:pPr>
        <w:pStyle w:val="1"/>
        <w:jc w:val="center"/>
      </w:pPr>
      <w:r>
        <w:t>БЮДЖЕТА</w:t>
      </w:r>
      <w:r w:rsidR="003B55DA">
        <w:t>, ЗАКРЕПЛЯЕМЫЕ ЗА НИМИ ВИДЫ (ПОДВИДЫ) ДОХОДОВ БЮДЖЕТА</w:t>
      </w:r>
      <w:r w:rsidR="008C725F">
        <w:t xml:space="preserve"> </w:t>
      </w:r>
      <w:r>
        <w:t>НА 201</w:t>
      </w:r>
      <w:r w:rsidR="00EC6796">
        <w:t>7</w:t>
      </w:r>
      <w:r>
        <w:t xml:space="preserve"> ГОД</w:t>
      </w:r>
      <w:r w:rsidR="00EC6796">
        <w:t xml:space="preserve"> И</w:t>
      </w:r>
      <w:r w:rsidR="006E4920">
        <w:t xml:space="preserve"> НА</w:t>
      </w:r>
      <w:r w:rsidR="00EC6796">
        <w:t xml:space="preserve"> ПЛАНОВЫЙ ПЕРИОД 2018-2019 ГОДОВ </w:t>
      </w:r>
      <w:r>
        <w:t xml:space="preserve">  </w:t>
      </w:r>
    </w:p>
    <w:p w:rsidR="00562D1D" w:rsidRPr="00634571" w:rsidRDefault="00562D1D" w:rsidP="00562D1D"/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70"/>
        <w:gridCol w:w="6095"/>
      </w:tblGrid>
      <w:tr w:rsidR="0035055C" w:rsidRPr="00562D1D" w:rsidTr="0021129E">
        <w:trPr>
          <w:cantSplit/>
          <w:trHeight w:val="258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29E" w:rsidRPr="008D0BF1" w:rsidRDefault="0035055C" w:rsidP="002112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0BF1">
              <w:rPr>
                <w:rFonts w:ascii="Times New Roman" w:hAnsi="Times New Roman" w:cs="Times New Roman"/>
                <w:b/>
                <w:sz w:val="28"/>
                <w:szCs w:val="28"/>
              </w:rPr>
              <w:t>Код  классификации доходов бюджетов Российской Федерации</w:t>
            </w:r>
          </w:p>
          <w:p w:rsidR="0035055C" w:rsidRPr="008D0BF1" w:rsidRDefault="0035055C" w:rsidP="002112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0B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 главного адми</w:t>
            </w:r>
            <w:r w:rsidRPr="008D0BF1">
              <w:rPr>
                <w:rFonts w:ascii="Times New Roman" w:hAnsi="Times New Roman" w:cs="Times New Roman"/>
                <w:b/>
                <w:sz w:val="28"/>
                <w:szCs w:val="28"/>
              </w:rPr>
              <w:t>нистратора до</w:t>
            </w:r>
            <w:r w:rsidRPr="008D0B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ходов  районного бюджета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55C" w:rsidRPr="00562D1D" w:rsidRDefault="0035055C" w:rsidP="007A4F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главного администратора доходов районного бюджета</w:t>
            </w:r>
          </w:p>
        </w:tc>
      </w:tr>
      <w:tr w:rsidR="0035055C" w:rsidRPr="00562D1D" w:rsidTr="001728D2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55C" w:rsidRPr="00562D1D" w:rsidRDefault="0035055C" w:rsidP="003505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55C" w:rsidRPr="00562D1D" w:rsidRDefault="00571085" w:rsidP="005710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Комитет по управлению муниципальным</w:t>
            </w:r>
            <w:r w:rsidR="0035055C"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имуществ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ом</w:t>
            </w:r>
            <w:r w:rsidR="0035055C"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земельны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ми ресурсами и архитектуре</w:t>
            </w:r>
            <w:r w:rsidR="0035055C"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Администрации </w:t>
            </w:r>
            <w:proofErr w:type="spellStart"/>
            <w:r w:rsidR="0035055C"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Лежневского</w:t>
            </w:r>
            <w:proofErr w:type="spellEnd"/>
            <w:r w:rsidR="0035055C"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</w:t>
            </w:r>
          </w:p>
        </w:tc>
      </w:tr>
      <w:tr w:rsidR="00064B07" w:rsidRPr="00064B07" w:rsidTr="001728D2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07" w:rsidRPr="00064B07" w:rsidRDefault="00064B07" w:rsidP="00064B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100 1 08 07150 01 0000 110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07" w:rsidRPr="00064B07" w:rsidRDefault="00064B07" w:rsidP="00064B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4B07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выдачу разрешения на установку рекламной конструкции</w:t>
            </w:r>
          </w:p>
        </w:tc>
      </w:tr>
      <w:tr w:rsidR="0035055C" w:rsidRPr="00562D1D" w:rsidTr="00951719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55C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="0035055C" w:rsidRPr="00562D1D">
              <w:rPr>
                <w:rFonts w:ascii="Times New Roman" w:hAnsi="Times New Roman" w:cs="Times New Roman"/>
                <w:sz w:val="28"/>
                <w:szCs w:val="28"/>
              </w:rPr>
              <w:t>1 11 05013 10 0000 120</w:t>
            </w:r>
          </w:p>
          <w:p w:rsidR="0035055C" w:rsidRPr="00562D1D" w:rsidRDefault="0035055C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055C" w:rsidRPr="00562D1D" w:rsidRDefault="0035055C" w:rsidP="002112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55C" w:rsidRPr="00562D1D" w:rsidRDefault="0035055C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</w:t>
            </w:r>
            <w:r w:rsidR="009A65D3">
              <w:rPr>
                <w:rFonts w:ascii="Times New Roman" w:hAnsi="Times New Roman" w:cs="Times New Roman"/>
                <w:sz w:val="28"/>
                <w:szCs w:val="28"/>
              </w:rPr>
              <w:t xml:space="preserve"> сельских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поселений, а также средства от продажи права на заключение договоров аренды указанных земельных участков.</w:t>
            </w:r>
          </w:p>
        </w:tc>
      </w:tr>
      <w:tr w:rsidR="00325815" w:rsidRPr="00562D1D" w:rsidTr="00951719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15" w:rsidRDefault="00325815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100 1 11 05013 13 0000 120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15" w:rsidRPr="00562D1D" w:rsidRDefault="00325815" w:rsidP="007C59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</w:t>
            </w:r>
            <w:r w:rsidR="007C59C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получаемые в виде арендной </w:t>
            </w:r>
            <w:r w:rsidR="00A379BB">
              <w:rPr>
                <w:rFonts w:ascii="Times New Roman" w:hAnsi="Times New Roman" w:cs="Times New Roman"/>
                <w:sz w:val="28"/>
                <w:szCs w:val="28"/>
              </w:rPr>
              <w:t>платы за земельные участки, гос</w:t>
            </w:r>
            <w:r w:rsidR="007C59C2">
              <w:rPr>
                <w:rFonts w:ascii="Times New Roman" w:hAnsi="Times New Roman" w:cs="Times New Roman"/>
                <w:sz w:val="28"/>
                <w:szCs w:val="28"/>
              </w:rPr>
              <w:t xml:space="preserve">ударственная </w:t>
            </w:r>
            <w:r w:rsidR="00A379BB">
              <w:rPr>
                <w:rFonts w:ascii="Times New Roman" w:hAnsi="Times New Roman" w:cs="Times New Roman"/>
                <w:sz w:val="28"/>
                <w:szCs w:val="28"/>
              </w:rPr>
              <w:t>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1129E" w:rsidRPr="00562D1D" w:rsidTr="001B2FAC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1 11 05035 05 0000 120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21129E" w:rsidRPr="00562D1D" w:rsidTr="00A256C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1 11 07015 05 0000 120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районами.</w:t>
            </w:r>
          </w:p>
        </w:tc>
      </w:tr>
      <w:tr w:rsidR="0021129E" w:rsidRPr="00562D1D" w:rsidTr="001E6959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1 14 02052 05 0000 410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имущества находящегося в оперативном управлении учреждений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основных средств по указанному имуществу</w:t>
            </w:r>
          </w:p>
        </w:tc>
      </w:tr>
      <w:tr w:rsidR="0021129E" w:rsidRPr="00562D1D" w:rsidTr="00054BA7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1 14 02053 05 0000 410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4E1D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21129E" w:rsidRPr="00562D1D" w:rsidTr="003768B0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100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1 14 06013 10 0000 430</w:t>
            </w:r>
          </w:p>
          <w:p w:rsidR="0021129E" w:rsidRPr="00562D1D" w:rsidRDefault="0021129E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</w:t>
            </w:r>
            <w:r w:rsidR="007C59C2">
              <w:rPr>
                <w:rFonts w:ascii="Times New Roman" w:hAnsi="Times New Roman" w:cs="Times New Roman"/>
                <w:sz w:val="28"/>
                <w:szCs w:val="28"/>
              </w:rPr>
              <w:t xml:space="preserve"> сельских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поселений</w:t>
            </w:r>
          </w:p>
        </w:tc>
      </w:tr>
      <w:tr w:rsidR="00A379BB" w:rsidRPr="00562D1D" w:rsidTr="003768B0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9BB" w:rsidRDefault="00A379BB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100 1 14 06013 13 0000 430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9BB" w:rsidRPr="00562D1D" w:rsidRDefault="00A379BB" w:rsidP="007C59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 гос</w:t>
            </w:r>
            <w:r w:rsidR="007C59C2">
              <w:rPr>
                <w:rFonts w:ascii="Times New Roman" w:hAnsi="Times New Roman" w:cs="Times New Roman"/>
                <w:sz w:val="28"/>
                <w:szCs w:val="28"/>
              </w:rPr>
              <w:t xml:space="preserve">ударственная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="0007480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которые не разграничена и которые расположены в границах городских поселений</w:t>
            </w:r>
          </w:p>
        </w:tc>
      </w:tr>
      <w:tr w:rsidR="0021129E" w:rsidRPr="00562D1D" w:rsidTr="0077067F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1 17 01050 05 0000 180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4" w:rsidRPr="00562D1D" w:rsidRDefault="0021129E" w:rsidP="006570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</w:tr>
      <w:tr w:rsidR="0021129E" w:rsidRPr="00562D1D" w:rsidTr="00CE1157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2 02 04014 05 0000 151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Межбюджетные </w:t>
            </w:r>
            <w:proofErr w:type="gramStart"/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трансферты</w:t>
            </w:r>
            <w:proofErr w:type="gramEnd"/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 </w:t>
            </w:r>
          </w:p>
        </w:tc>
      </w:tr>
      <w:tr w:rsidR="0021129E" w:rsidRPr="00562D1D" w:rsidTr="007E364B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2112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101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4E1D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Финансовый отдел администрации </w:t>
            </w:r>
            <w:proofErr w:type="spellStart"/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Лежневского</w:t>
            </w:r>
            <w:proofErr w:type="spellEnd"/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</w:t>
            </w:r>
          </w:p>
        </w:tc>
      </w:tr>
      <w:tr w:rsidR="0021129E" w:rsidRPr="00562D1D" w:rsidTr="0081396B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1 17 01050 05 0000 180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</w:tr>
      <w:tr w:rsidR="0021129E" w:rsidRPr="00562D1D" w:rsidTr="00697C39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1 17 05050 05 0000 180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муниципальных районов</w:t>
            </w:r>
          </w:p>
        </w:tc>
      </w:tr>
      <w:tr w:rsidR="0021129E" w:rsidRPr="00562D1D" w:rsidTr="00CF1B42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2 02 01001 05 0000 151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Дотации бюджетам  муниципальных районов на выравнивание бюджетной обеспеченности </w:t>
            </w:r>
          </w:p>
        </w:tc>
      </w:tr>
      <w:tr w:rsidR="0021129E" w:rsidRPr="00562D1D" w:rsidTr="00A50489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2 02 02999 05 0000 151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муниципальных районов</w:t>
            </w:r>
          </w:p>
        </w:tc>
      </w:tr>
      <w:tr w:rsidR="0021129E" w:rsidRPr="00562D1D" w:rsidTr="00020202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2 02 03024 05 0000 151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5A06B7" w:rsidRPr="00562D1D" w:rsidTr="00C0464B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101 </w:t>
            </w:r>
            <w:r w:rsidR="005A06B7">
              <w:rPr>
                <w:rFonts w:ascii="Times New Roman" w:hAnsi="Times New Roman" w:cs="Times New Roman"/>
                <w:sz w:val="28"/>
                <w:szCs w:val="28"/>
              </w:rPr>
              <w:t>2 02 04012 05 0000 151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032C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5A06B7" w:rsidRPr="00562D1D" w:rsidTr="0026130A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2 02 04014 05 0000 151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Межбюджетные </w:t>
            </w:r>
            <w:proofErr w:type="gramStart"/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трансферты</w:t>
            </w:r>
            <w:proofErr w:type="gramEnd"/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 </w:t>
            </w:r>
          </w:p>
        </w:tc>
      </w:tr>
      <w:tr w:rsidR="005A06B7" w:rsidRPr="00562D1D" w:rsidTr="00BF361C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2 08 05000 05 0000 180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2F1A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Перечисления из бюджетов муницип</w:t>
            </w:r>
            <w:r w:rsidR="004E1D34">
              <w:rPr>
                <w:rFonts w:ascii="Times New Roman" w:hAnsi="Times New Roman" w:cs="Times New Roman"/>
                <w:sz w:val="28"/>
                <w:szCs w:val="28"/>
              </w:rPr>
              <w:t>альных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районов (в бюджеты муницип</w:t>
            </w:r>
            <w:r w:rsidR="002F1AAD">
              <w:rPr>
                <w:rFonts w:ascii="Times New Roman" w:hAnsi="Times New Roman" w:cs="Times New Roman"/>
                <w:sz w:val="28"/>
                <w:szCs w:val="28"/>
              </w:rPr>
              <w:t>альных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районов) для осуществления возврата (зачета) излишне уплаченных или излишне взысканных сумм налогов, сборов и иных платежей, а так 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5A06B7" w:rsidRPr="00562D1D" w:rsidTr="00002214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2 19 05000 05 0000 151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5A06B7" w:rsidRPr="00562D1D" w:rsidTr="00BB0A9A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0 10 30</w:t>
            </w:r>
            <w:r w:rsidR="005A06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00 05 0000 710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</w:tr>
      <w:tr w:rsidR="005A06B7" w:rsidRPr="00562D1D" w:rsidTr="00A6527B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0 10  30</w:t>
            </w:r>
            <w:r w:rsidR="005A06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00 05 0000 810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муниципальных районов кредитов от других бюджетов бюджетной системы Российской Федерации в валюте Р</w:t>
            </w:r>
            <w:r w:rsidR="002F1AAD">
              <w:rPr>
                <w:rFonts w:ascii="Times New Roman" w:hAnsi="Times New Roman" w:cs="Times New Roman"/>
                <w:sz w:val="28"/>
                <w:szCs w:val="28"/>
              </w:rPr>
              <w:t xml:space="preserve">оссийской 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2F1AAD">
              <w:rPr>
                <w:rFonts w:ascii="Times New Roman" w:hAnsi="Times New Roman" w:cs="Times New Roman"/>
                <w:sz w:val="28"/>
                <w:szCs w:val="28"/>
              </w:rPr>
              <w:t>едерации</w:t>
            </w:r>
          </w:p>
        </w:tc>
      </w:tr>
      <w:tr w:rsidR="005A06B7" w:rsidRPr="00562D1D" w:rsidTr="000575EA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Default="005A06B7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7315" w:rsidRPr="00562D1D" w:rsidRDefault="006F7315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06B7" w:rsidRPr="00562D1D" w:rsidTr="005F13AD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5A06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103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4E1D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proofErr w:type="spellStart"/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Лежневского</w:t>
            </w:r>
            <w:proofErr w:type="spellEnd"/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</w:t>
            </w:r>
          </w:p>
        </w:tc>
      </w:tr>
      <w:tr w:rsidR="005A06B7" w:rsidRPr="00562D1D" w:rsidTr="007C5ECB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103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1 16 23051 05 0000 140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562D1D">
              <w:rPr>
                <w:b w:val="0"/>
                <w:sz w:val="28"/>
                <w:szCs w:val="28"/>
              </w:rPr>
              <w:t>выгодоприобретателями</w:t>
            </w:r>
            <w:proofErr w:type="spellEnd"/>
            <w:r w:rsidRPr="00562D1D">
              <w:rPr>
                <w:b w:val="0"/>
                <w:sz w:val="28"/>
                <w:szCs w:val="28"/>
              </w:rPr>
              <w:t xml:space="preserve">  выступают получатели средств бюджетов муниципальных районов</w:t>
            </w:r>
          </w:p>
        </w:tc>
      </w:tr>
      <w:tr w:rsidR="005A06B7" w:rsidRPr="00562D1D" w:rsidTr="009F549E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103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pStyle w:val="3"/>
              <w:rPr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  <w:r w:rsidRPr="00562D1D">
              <w:rPr>
                <w:sz w:val="28"/>
                <w:szCs w:val="28"/>
              </w:rPr>
              <w:t xml:space="preserve"> </w:t>
            </w:r>
          </w:p>
        </w:tc>
      </w:tr>
      <w:tr w:rsidR="005A06B7" w:rsidRPr="00562D1D" w:rsidTr="003D7AEE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103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1 17 01050 05 0000 180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</w:tr>
      <w:tr w:rsidR="005A06B7" w:rsidRPr="00562D1D" w:rsidTr="00850C49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103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1 17 05050 05 0000 180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Прочие неналоговые доходы бюджетов муниципальных районов</w:t>
            </w:r>
          </w:p>
        </w:tc>
      </w:tr>
      <w:tr w:rsidR="00A379BB" w:rsidRPr="00562D1D" w:rsidTr="00850C49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9BB" w:rsidRDefault="00A379BB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103 2 02 02008 05 0000 151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9BB" w:rsidRPr="00562D1D" w:rsidRDefault="00A379BB" w:rsidP="007A4FA9">
            <w:pPr>
              <w:pStyle w:val="3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Субсидии бюджетам муниципальных районов на обеспечение жильем молодых семей </w:t>
            </w:r>
          </w:p>
        </w:tc>
      </w:tr>
      <w:tr w:rsidR="00A379BB" w:rsidRPr="00562D1D" w:rsidTr="00850C49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9BB" w:rsidRDefault="00A379BB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103 2 02  02051 05 0000 151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9BB" w:rsidRDefault="00A379BB" w:rsidP="007A4FA9">
            <w:pPr>
              <w:pStyle w:val="3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325815" w:rsidRPr="00562D1D" w:rsidTr="00850C49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15" w:rsidRDefault="00325815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103 2 02 02204 05 0000 151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15" w:rsidRPr="00562D1D" w:rsidRDefault="00325815" w:rsidP="007A4FA9">
            <w:pPr>
              <w:pStyle w:val="3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Субсидии бюджетам муниципальных районов на модернизацию региональных систем дошкольного образования</w:t>
            </w:r>
          </w:p>
        </w:tc>
      </w:tr>
      <w:tr w:rsidR="005A06B7" w:rsidRPr="00562D1D" w:rsidTr="00D74AEE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103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2 02 02999 05 0000 151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28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Прочие субсидии бюджетам муниципальных районов </w:t>
            </w:r>
          </w:p>
        </w:tc>
      </w:tr>
      <w:tr w:rsidR="005A06B7" w:rsidRPr="00562D1D" w:rsidTr="00CE29CE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103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2 02 03024 05 0000 151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28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Субвенци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бюджетам муниципальных районов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выполнение передаваемых полномочий субъектов Российской Федерации</w:t>
            </w:r>
          </w:p>
        </w:tc>
      </w:tr>
      <w:tr w:rsidR="005A06B7" w:rsidRPr="00562D1D" w:rsidTr="00240540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103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2 02 03007 05 0000 151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Субвенции бюджетам  муниципальных районов на составление (изменение) списков кандидатов в присяжные заседатели федеральных судов общей юрисдикции в Российской Федерации. </w:t>
            </w:r>
          </w:p>
        </w:tc>
      </w:tr>
      <w:tr w:rsidR="005A06B7" w:rsidRPr="00562D1D" w:rsidTr="00A067B6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103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2 02 04014 05 0000 151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  <w:r w:rsidR="00FC1C0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 </w:t>
            </w:r>
          </w:p>
        </w:tc>
      </w:tr>
      <w:tr w:rsidR="00FC1C05" w:rsidRPr="00562D1D" w:rsidTr="00A067B6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C05" w:rsidRDefault="00FC1C05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103 2 02 04061 05 0000 151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C05" w:rsidRPr="00562D1D" w:rsidRDefault="00FC1C05" w:rsidP="00FC1C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муниципальных районов на создание и развитие сети многофункциональных центров предоставления государственных и муниципальных услуг</w:t>
            </w:r>
          </w:p>
        </w:tc>
      </w:tr>
      <w:tr w:rsidR="00A379BB" w:rsidRPr="00562D1D" w:rsidTr="00A067B6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9BB" w:rsidRDefault="00A379BB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103 2 02 04999 05 0000 151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9BB" w:rsidRDefault="00A379BB" w:rsidP="00A379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5A06B7" w:rsidRPr="00562D1D" w:rsidTr="007220FD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103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2 19 05000 05 0000 151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5A06B7" w:rsidRPr="00562D1D" w:rsidTr="00D674DC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pStyle w:val="3"/>
              <w:rPr>
                <w:b w:val="0"/>
                <w:sz w:val="28"/>
                <w:szCs w:val="28"/>
              </w:rPr>
            </w:pPr>
          </w:p>
        </w:tc>
      </w:tr>
      <w:tr w:rsidR="005A06B7" w:rsidRPr="00562D1D" w:rsidTr="0074485C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5A06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104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4E1D34">
            <w:pPr>
              <w:pStyle w:val="3"/>
              <w:jc w:val="center"/>
              <w:rPr>
                <w:sz w:val="28"/>
                <w:szCs w:val="28"/>
              </w:rPr>
            </w:pPr>
            <w:r w:rsidRPr="00562D1D">
              <w:rPr>
                <w:sz w:val="28"/>
                <w:szCs w:val="28"/>
              </w:rPr>
              <w:t>Районный отдел образования</w:t>
            </w:r>
          </w:p>
        </w:tc>
      </w:tr>
      <w:tr w:rsidR="005A06B7" w:rsidRPr="00562D1D" w:rsidTr="00F364D5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1 13 01995 05 0000 130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5A06B7" w:rsidRPr="00562D1D" w:rsidTr="00AB3D46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1 13 02995 05 0000 130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 xml:space="preserve">Прочие доходы от компенсации затрат бюджетов муниципальных районов </w:t>
            </w:r>
          </w:p>
        </w:tc>
      </w:tr>
      <w:tr w:rsidR="005A06B7" w:rsidRPr="00562D1D" w:rsidTr="00924BAB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1 16 23051 05 0000 140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562D1D">
              <w:rPr>
                <w:b w:val="0"/>
                <w:sz w:val="28"/>
                <w:szCs w:val="28"/>
              </w:rPr>
              <w:t>выгодоприобретателями</w:t>
            </w:r>
            <w:proofErr w:type="spellEnd"/>
            <w:r w:rsidRPr="00562D1D">
              <w:rPr>
                <w:b w:val="0"/>
                <w:sz w:val="28"/>
                <w:szCs w:val="28"/>
              </w:rPr>
              <w:t xml:space="preserve">  выступают получатели средств бюджетов муниципальных районов</w:t>
            </w:r>
          </w:p>
        </w:tc>
      </w:tr>
      <w:tr w:rsidR="005A06B7" w:rsidRPr="00562D1D" w:rsidTr="001E23A1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5A06B7" w:rsidRPr="00562D1D" w:rsidTr="00025DC2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1 17 01050 05 0000 180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</w:tr>
      <w:tr w:rsidR="00E312A1" w:rsidRPr="00562D1D" w:rsidTr="00025DC2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2A1" w:rsidRDefault="00E312A1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104 1 17 05050 05 0000 180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2A1" w:rsidRPr="00562D1D" w:rsidRDefault="00E312A1" w:rsidP="007A4FA9">
            <w:pPr>
              <w:pStyle w:val="3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Прочие неналоговые доходы бюджетов муниципальных районов</w:t>
            </w:r>
          </w:p>
        </w:tc>
      </w:tr>
      <w:tr w:rsidR="005A06B7" w:rsidRPr="00562D1D" w:rsidTr="00294BB5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333DF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="005A06B7">
              <w:rPr>
                <w:rFonts w:ascii="Times New Roman" w:hAnsi="Times New Roman" w:cs="Times New Roman"/>
                <w:sz w:val="28"/>
                <w:szCs w:val="28"/>
              </w:rPr>
              <w:t>2 02 02215 05 0000 151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BC38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</w:t>
            </w:r>
          </w:p>
        </w:tc>
      </w:tr>
      <w:tr w:rsidR="005A06B7" w:rsidRPr="00562D1D" w:rsidTr="00453F06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333DF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104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2 02 02999 05 0000 151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BC38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с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убсидии бюджетам муниципальных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районов</w:t>
            </w:r>
          </w:p>
        </w:tc>
      </w:tr>
      <w:tr w:rsidR="005A06B7" w:rsidRPr="00562D1D" w:rsidTr="00C726F5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333DF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2 02 03024 05 0000 151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BC38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Субвенции бюджетам муниципальных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районов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выполнение передаваемых полномочий субъектов Российской Федерации</w:t>
            </w:r>
          </w:p>
        </w:tc>
      </w:tr>
      <w:tr w:rsidR="005A06B7" w:rsidRPr="00562D1D" w:rsidTr="003F7292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333DF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="005A06B7">
              <w:rPr>
                <w:rFonts w:ascii="Times New Roman" w:hAnsi="Times New Roman" w:cs="Times New Roman"/>
                <w:sz w:val="28"/>
                <w:szCs w:val="28"/>
              </w:rPr>
              <w:t>2 02 03999 05 0000 151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субвенции бюджетам муниципальных районов</w:t>
            </w:r>
          </w:p>
        </w:tc>
      </w:tr>
      <w:tr w:rsidR="005A06B7" w:rsidRPr="00562D1D" w:rsidTr="007322EE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333DF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2 04 05020 05 0000 180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Поступления от денежных пожертвований, предоставляемых негосударственными организациями получателям средств бюджетов муниципальных районов</w:t>
            </w:r>
          </w:p>
        </w:tc>
      </w:tr>
      <w:tr w:rsidR="00E312A1" w:rsidRPr="00562D1D" w:rsidTr="007322EE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2A1" w:rsidRDefault="00E312A1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104 2 07 05020 05 0000 180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2A1" w:rsidRPr="00562D1D" w:rsidRDefault="00E312A1" w:rsidP="00E312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Поступления от денежных пожертвований предоставляемых физическими лицами получателям средств бюджетов муниципальных районов</w:t>
            </w:r>
          </w:p>
        </w:tc>
      </w:tr>
      <w:tr w:rsidR="005A06B7" w:rsidRPr="00562D1D" w:rsidTr="00EA45C5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333DF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2 19 05000 05 0000 151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825BD0" w:rsidRPr="00562D1D" w:rsidTr="00011BED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9A65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9A65D3">
              <w:rPr>
                <w:rFonts w:ascii="Times New Roman" w:hAnsi="Times New Roman" w:cs="Times New Roman"/>
                <w:b/>
                <w:sz w:val="28"/>
                <w:szCs w:val="28"/>
              </w:rPr>
              <w:t>41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027A91" w:rsidP="00027A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Департамент природных ресурсов и экологии Ивановской области</w:t>
            </w:r>
          </w:p>
        </w:tc>
      </w:tr>
      <w:tr w:rsidR="00825BD0" w:rsidRPr="00562D1D" w:rsidTr="00864312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027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27A91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1 16 25 030 01 0000 140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2C26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трафы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за нарушение законодательства Р</w:t>
            </w:r>
            <w:r w:rsidR="00760FB9">
              <w:rPr>
                <w:rFonts w:ascii="Times New Roman" w:hAnsi="Times New Roman" w:cs="Times New Roman"/>
                <w:sz w:val="28"/>
                <w:szCs w:val="28"/>
              </w:rPr>
              <w:t xml:space="preserve">оссийской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760FB9">
              <w:rPr>
                <w:rFonts w:ascii="Times New Roman" w:hAnsi="Times New Roman" w:cs="Times New Roman"/>
                <w:sz w:val="28"/>
                <w:szCs w:val="28"/>
              </w:rPr>
              <w:t>едерации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об охране и использовании животного мира</w:t>
            </w:r>
          </w:p>
        </w:tc>
      </w:tr>
      <w:tr w:rsidR="00825BD0" w:rsidRPr="00562D1D" w:rsidTr="00741A41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048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4E1D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Федеральной службы по надзору в сфере природопользования (</w:t>
            </w:r>
            <w:proofErr w:type="spellStart"/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Росприроднадзор</w:t>
            </w:r>
            <w:proofErr w:type="spellEnd"/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) по Ивановской области</w:t>
            </w:r>
          </w:p>
        </w:tc>
      </w:tr>
      <w:tr w:rsidR="00825BD0" w:rsidRPr="00562D1D" w:rsidTr="00026DA6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4E1D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048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1 12 01000 01 0000 120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Плата за негативное воздействие на окружающую среду</w:t>
            </w:r>
          </w:p>
        </w:tc>
      </w:tr>
      <w:tr w:rsidR="00825BD0" w:rsidRPr="00562D1D" w:rsidTr="00944DC5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048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1 12 01010 01 0000 120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825BD0" w:rsidRPr="00562D1D" w:rsidTr="00F54F34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048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1 12 01020 01 0000 120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Плата за выбросы загрязняющих веществ в атмосферный воздух передвижными объектами</w:t>
            </w:r>
          </w:p>
        </w:tc>
      </w:tr>
      <w:tr w:rsidR="00825BD0" w:rsidRPr="00562D1D" w:rsidTr="004E28BF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048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1 12 01030 01 0000 120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Плата за сбросы загрязняющих веществ в водные объекты</w:t>
            </w:r>
          </w:p>
        </w:tc>
      </w:tr>
      <w:tr w:rsidR="00825BD0" w:rsidRPr="00562D1D" w:rsidTr="00FB40DD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048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1 12 01040 01 0000 120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Плата за размещение отходов производства и потребления</w:t>
            </w:r>
          </w:p>
        </w:tc>
      </w:tr>
      <w:tr w:rsidR="00825BD0" w:rsidRPr="00562D1D" w:rsidTr="007704D0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048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1 12 01050 01 0000 120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Плата за иные виды негативного воздействия на окружающую среду</w:t>
            </w:r>
          </w:p>
        </w:tc>
      </w:tr>
      <w:tr w:rsidR="00825BD0" w:rsidRPr="00562D1D" w:rsidTr="008026E5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C70C4E" w:rsidRDefault="00825BD0" w:rsidP="00825B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C70C4E" w:rsidRDefault="00DE1A60" w:rsidP="00DE1A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Управление </w:t>
            </w:r>
            <w:r w:rsidR="00825BD0">
              <w:rPr>
                <w:rFonts w:ascii="Times New Roman" w:hAnsi="Times New Roman" w:cs="Times New Roman"/>
                <w:b/>
                <w:sz w:val="28"/>
                <w:szCs w:val="28"/>
              </w:rPr>
              <w:t>Федерально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</w:t>
            </w:r>
            <w:r w:rsidR="00825B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казначейств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 по Ивановской области</w:t>
            </w:r>
          </w:p>
        </w:tc>
      </w:tr>
      <w:tr w:rsidR="00825BD0" w:rsidRPr="00562D1D" w:rsidTr="00912F35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="00825BD0">
              <w:rPr>
                <w:rFonts w:ascii="Times New Roman" w:hAnsi="Times New Roman" w:cs="Times New Roman"/>
                <w:sz w:val="28"/>
                <w:szCs w:val="28"/>
              </w:rPr>
              <w:t>1 03 02230 01 0000 110</w:t>
            </w:r>
          </w:p>
          <w:p w:rsidR="00825BD0" w:rsidRPr="00C70C4E" w:rsidRDefault="00825BD0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C70C4E" w:rsidRDefault="00825BD0" w:rsidP="00760F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диз</w:t>
            </w:r>
            <w:r w:rsidR="00760FB9">
              <w:rPr>
                <w:rFonts w:ascii="Times New Roman" w:hAnsi="Times New Roman" w:cs="Times New Roman"/>
                <w:sz w:val="28"/>
                <w:szCs w:val="28"/>
              </w:rPr>
              <w:t xml:space="preserve">ельное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топливо,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825BD0" w:rsidRPr="00562D1D" w:rsidTr="00E63856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C70C4E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="00825BD0">
              <w:rPr>
                <w:rFonts w:ascii="Times New Roman" w:hAnsi="Times New Roman" w:cs="Times New Roman"/>
                <w:sz w:val="28"/>
                <w:szCs w:val="28"/>
              </w:rPr>
              <w:t>1 03 02240  01 0000 110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C70C4E" w:rsidRDefault="00825BD0" w:rsidP="00760F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инжект</w:t>
            </w:r>
            <w:r w:rsidR="00760FB9">
              <w:rPr>
                <w:rFonts w:ascii="Times New Roman" w:hAnsi="Times New Roman" w:cs="Times New Roman"/>
                <w:sz w:val="28"/>
                <w:szCs w:val="28"/>
              </w:rPr>
              <w:t>орных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 двигателей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825BD0" w:rsidRPr="00562D1D" w:rsidTr="00AF6291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C70C4E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="00825BD0">
              <w:rPr>
                <w:rFonts w:ascii="Times New Roman" w:hAnsi="Times New Roman" w:cs="Times New Roman"/>
                <w:sz w:val="28"/>
                <w:szCs w:val="28"/>
              </w:rPr>
              <w:t>1 03 02250 01 0000 110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C70C4E" w:rsidRDefault="00825BD0" w:rsidP="00D521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автомобильный бензин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825BD0" w:rsidRPr="00562D1D" w:rsidTr="00246B8A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C70C4E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100 </w:t>
            </w:r>
            <w:r w:rsidR="00825BD0">
              <w:rPr>
                <w:rFonts w:ascii="Times New Roman" w:hAnsi="Times New Roman" w:cs="Times New Roman"/>
                <w:sz w:val="28"/>
                <w:szCs w:val="28"/>
              </w:rPr>
              <w:t>1 03 02260 01 0000 110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C70C4E" w:rsidRDefault="00825BD0" w:rsidP="00D521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прямогонный бензин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825BD0" w:rsidRPr="00562D1D" w:rsidTr="006D5870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4E1D34">
            <w:pPr>
              <w:pStyle w:val="3"/>
              <w:jc w:val="center"/>
              <w:rPr>
                <w:bCs/>
                <w:sz w:val="28"/>
                <w:szCs w:val="28"/>
              </w:rPr>
            </w:pPr>
            <w:r w:rsidRPr="00562D1D">
              <w:rPr>
                <w:bCs/>
                <w:sz w:val="28"/>
                <w:szCs w:val="28"/>
              </w:rPr>
              <w:t>Управление Федеральной налоговой службы по Ивановской области</w:t>
            </w:r>
          </w:p>
        </w:tc>
      </w:tr>
      <w:tr w:rsidR="00825BD0" w:rsidRPr="00562D1D" w:rsidTr="001F20F0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333D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Налог на доходы физических лиц</w:t>
            </w:r>
          </w:p>
          <w:p w:rsidR="00825BD0" w:rsidRPr="00562D1D" w:rsidRDefault="00825BD0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BD0" w:rsidRPr="00562D1D" w:rsidTr="0032611E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1 05 02010 02 0000 110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</w:tr>
      <w:tr w:rsidR="00825BD0" w:rsidRPr="00562D1D" w:rsidTr="00FD5BDB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1 05 02020 02 0000 110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825BD0" w:rsidRPr="00562D1D" w:rsidTr="00966737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1 05 03010 01 0000 110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 xml:space="preserve">Единый сельскохозяйственный налог </w:t>
            </w:r>
          </w:p>
        </w:tc>
      </w:tr>
      <w:tr w:rsidR="00825BD0" w:rsidRPr="00562D1D" w:rsidTr="007871E2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1 05 03020 01 0000 110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825BD0" w:rsidRPr="00562D1D" w:rsidTr="004F09B6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="00825BD0">
              <w:rPr>
                <w:rFonts w:ascii="Times New Roman" w:hAnsi="Times New Roman" w:cs="Times New Roman"/>
                <w:sz w:val="28"/>
                <w:szCs w:val="28"/>
              </w:rPr>
              <w:t>1 05 04020 02 0000 110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pStyle w:val="3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Налог, взимаемый в связи с применением патентной системы налогообложения зачисляемый в бюджеты муниципальных районов</w:t>
            </w:r>
          </w:p>
        </w:tc>
      </w:tr>
      <w:tr w:rsidR="00825BD0" w:rsidRPr="00562D1D" w:rsidTr="001D07FC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1 06 01030 05 0000 110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60FB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Налог на имущество физ</w:t>
            </w:r>
            <w:r w:rsidR="00760FB9">
              <w:rPr>
                <w:b w:val="0"/>
                <w:sz w:val="28"/>
                <w:szCs w:val="28"/>
              </w:rPr>
              <w:t>ических</w:t>
            </w:r>
            <w:r w:rsidRPr="00562D1D">
              <w:rPr>
                <w:b w:val="0"/>
                <w:sz w:val="28"/>
                <w:szCs w:val="28"/>
              </w:rPr>
              <w:t xml:space="preserve"> лиц, взимаемый по ставкам, применяемым к объектам налогообл</w:t>
            </w:r>
            <w:r>
              <w:rPr>
                <w:b w:val="0"/>
                <w:sz w:val="28"/>
                <w:szCs w:val="28"/>
              </w:rPr>
              <w:t>ожения,</w:t>
            </w:r>
            <w:r w:rsidRPr="00562D1D">
              <w:rPr>
                <w:b w:val="0"/>
                <w:sz w:val="28"/>
                <w:szCs w:val="28"/>
              </w:rPr>
              <w:t xml:space="preserve"> распол</w:t>
            </w:r>
            <w:r>
              <w:rPr>
                <w:b w:val="0"/>
                <w:sz w:val="28"/>
                <w:szCs w:val="28"/>
              </w:rPr>
              <w:t>оженны</w:t>
            </w:r>
            <w:r w:rsidR="00760FB9">
              <w:rPr>
                <w:b w:val="0"/>
                <w:sz w:val="28"/>
                <w:szCs w:val="28"/>
              </w:rPr>
              <w:t>м</w:t>
            </w:r>
            <w:r w:rsidRPr="00562D1D">
              <w:rPr>
                <w:b w:val="0"/>
                <w:sz w:val="28"/>
                <w:szCs w:val="28"/>
              </w:rPr>
              <w:t xml:space="preserve"> в границах межселенных территорий</w:t>
            </w:r>
          </w:p>
        </w:tc>
      </w:tr>
      <w:tr w:rsidR="00825BD0" w:rsidRPr="00562D1D" w:rsidTr="0012359B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1 07 01020 01 0000 110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Налог на добычу общераспространенных полезных ископаемых</w:t>
            </w:r>
          </w:p>
        </w:tc>
      </w:tr>
      <w:tr w:rsidR="00825BD0" w:rsidRPr="00562D1D" w:rsidTr="00270E4D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1 08 03010 01 0000 110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</w:t>
            </w:r>
            <w:r w:rsidR="00760FB9">
              <w:rPr>
                <w:b w:val="0"/>
                <w:sz w:val="28"/>
                <w:szCs w:val="28"/>
              </w:rPr>
              <w:t xml:space="preserve"> (за исключением Верховного суда Российской Федерации)</w:t>
            </w:r>
          </w:p>
        </w:tc>
      </w:tr>
      <w:tr w:rsidR="00825BD0" w:rsidRPr="00562D1D" w:rsidTr="004732C9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1 09 04053 05 0000110</w:t>
            </w:r>
          </w:p>
          <w:p w:rsidR="00825BD0" w:rsidRPr="00562D1D" w:rsidRDefault="00825BD0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825B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Земельный налог (по обязательствам, возникшим до 1 января 2006 года), мобилизуемый на межселенных территориях</w:t>
            </w:r>
          </w:p>
        </w:tc>
      </w:tr>
      <w:tr w:rsidR="00825BD0" w:rsidRPr="00562D1D" w:rsidTr="00C77EB9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825B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188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DE1A60" w:rsidP="00DE1A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Управление Министерства </w:t>
            </w:r>
            <w:r w:rsidR="00825BD0"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внутренних дел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 Ивановской области</w:t>
            </w:r>
          </w:p>
        </w:tc>
      </w:tr>
      <w:tr w:rsidR="00825BD0" w:rsidRPr="00562D1D" w:rsidTr="0000225D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188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9A" w:rsidRPr="00562D1D" w:rsidRDefault="00825BD0" w:rsidP="006570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 бюджеты муницип</w:t>
            </w:r>
            <w:r w:rsidR="004E1D34">
              <w:rPr>
                <w:rFonts w:ascii="Times New Roman" w:hAnsi="Times New Roman" w:cs="Times New Roman"/>
                <w:sz w:val="28"/>
                <w:szCs w:val="28"/>
              </w:rPr>
              <w:t xml:space="preserve">альных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районов</w:t>
            </w:r>
          </w:p>
        </w:tc>
      </w:tr>
      <w:tr w:rsidR="00825BD0" w:rsidRPr="00562D1D" w:rsidTr="00B35975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825B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192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4E1D34">
            <w:pPr>
              <w:pStyle w:val="3"/>
              <w:jc w:val="center"/>
              <w:rPr>
                <w:sz w:val="28"/>
                <w:szCs w:val="28"/>
              </w:rPr>
            </w:pPr>
            <w:r w:rsidRPr="00562D1D">
              <w:rPr>
                <w:sz w:val="28"/>
                <w:szCs w:val="28"/>
              </w:rPr>
              <w:t>Управление Федеральной миграционной службы по Ивановской области</w:t>
            </w:r>
          </w:p>
        </w:tc>
      </w:tr>
      <w:tr w:rsidR="00825BD0" w:rsidRPr="00562D1D" w:rsidTr="00AD676C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192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4E1D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 бюджеты муницип</w:t>
            </w:r>
            <w:r w:rsidR="004E1D34">
              <w:rPr>
                <w:rFonts w:ascii="Times New Roman" w:hAnsi="Times New Roman" w:cs="Times New Roman"/>
                <w:sz w:val="28"/>
                <w:szCs w:val="28"/>
              </w:rPr>
              <w:t>альных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районов </w:t>
            </w:r>
          </w:p>
        </w:tc>
      </w:tr>
      <w:tr w:rsidR="00825BD0" w:rsidRPr="00562D1D" w:rsidTr="00174C9F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321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4E1D34">
            <w:pPr>
              <w:pStyle w:val="3"/>
              <w:jc w:val="center"/>
              <w:rPr>
                <w:sz w:val="28"/>
                <w:szCs w:val="28"/>
              </w:rPr>
            </w:pPr>
            <w:r w:rsidRPr="00562D1D">
              <w:rPr>
                <w:sz w:val="28"/>
                <w:szCs w:val="28"/>
              </w:rPr>
              <w:t>Управление Федеральной службы государственной регистрации, кадастра и картографии по Ивановской области</w:t>
            </w:r>
          </w:p>
        </w:tc>
      </w:tr>
      <w:tr w:rsidR="00825BD0" w:rsidRPr="00562D1D" w:rsidTr="00356405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321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1 16 25060 01 0000 140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Денежные взыскания (штрафы) за нарушение земельного законодательства</w:t>
            </w:r>
          </w:p>
        </w:tc>
      </w:tr>
    </w:tbl>
    <w:p w:rsidR="00EE6765" w:rsidRPr="00EE6765" w:rsidRDefault="00EE6765" w:rsidP="00EE6765">
      <w:pPr>
        <w:spacing w:after="0" w:line="240" w:lineRule="auto"/>
        <w:rPr>
          <w:rFonts w:ascii="Times New Roman" w:hAnsi="Times New Roman" w:cs="Times New Roman"/>
        </w:rPr>
      </w:pPr>
    </w:p>
    <w:p w:rsidR="00E973DD" w:rsidRPr="00562D1D" w:rsidRDefault="00E973DD" w:rsidP="00562D1D"/>
    <w:sectPr w:rsidR="00E973DD" w:rsidRPr="00562D1D" w:rsidSect="003624C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A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AF735D"/>
    <w:multiLevelType w:val="hybridMultilevel"/>
    <w:tmpl w:val="63CC014A"/>
    <w:lvl w:ilvl="0" w:tplc="DAC09570">
      <w:start w:val="1"/>
      <w:numFmt w:val="bullet"/>
      <w:lvlText w:val=""/>
      <w:lvlJc w:val="left"/>
      <w:pPr>
        <w:tabs>
          <w:tab w:val="num" w:pos="405"/>
        </w:tabs>
        <w:ind w:left="405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2D1D"/>
    <w:rsid w:val="000108C1"/>
    <w:rsid w:val="00014F6A"/>
    <w:rsid w:val="00017B60"/>
    <w:rsid w:val="00027A91"/>
    <w:rsid w:val="00032C49"/>
    <w:rsid w:val="00064B07"/>
    <w:rsid w:val="00067353"/>
    <w:rsid w:val="00073FE2"/>
    <w:rsid w:val="0007480B"/>
    <w:rsid w:val="00084BFC"/>
    <w:rsid w:val="000E3919"/>
    <w:rsid w:val="000E3CFA"/>
    <w:rsid w:val="00114A75"/>
    <w:rsid w:val="001313F4"/>
    <w:rsid w:val="00164AF1"/>
    <w:rsid w:val="00202012"/>
    <w:rsid w:val="0021129E"/>
    <w:rsid w:val="002341AF"/>
    <w:rsid w:val="00272104"/>
    <w:rsid w:val="00286346"/>
    <w:rsid w:val="00293FC7"/>
    <w:rsid w:val="002C26B7"/>
    <w:rsid w:val="002E5D57"/>
    <w:rsid w:val="002E696E"/>
    <w:rsid w:val="002F1AAD"/>
    <w:rsid w:val="00325815"/>
    <w:rsid w:val="00333DF4"/>
    <w:rsid w:val="0035055C"/>
    <w:rsid w:val="003B55DA"/>
    <w:rsid w:val="0049665C"/>
    <w:rsid w:val="004E1D34"/>
    <w:rsid w:val="00562D1D"/>
    <w:rsid w:val="00571085"/>
    <w:rsid w:val="005A06B7"/>
    <w:rsid w:val="005F4778"/>
    <w:rsid w:val="00606B6E"/>
    <w:rsid w:val="00635EDB"/>
    <w:rsid w:val="00637804"/>
    <w:rsid w:val="006537EF"/>
    <w:rsid w:val="0065709A"/>
    <w:rsid w:val="00665D2F"/>
    <w:rsid w:val="006E4920"/>
    <w:rsid w:val="006F0585"/>
    <w:rsid w:val="006F7315"/>
    <w:rsid w:val="00760FB9"/>
    <w:rsid w:val="0079513A"/>
    <w:rsid w:val="00795619"/>
    <w:rsid w:val="007C59C2"/>
    <w:rsid w:val="00825437"/>
    <w:rsid w:val="00825BD0"/>
    <w:rsid w:val="008C725F"/>
    <w:rsid w:val="008C74F7"/>
    <w:rsid w:val="008D0BF1"/>
    <w:rsid w:val="009A1CA2"/>
    <w:rsid w:val="009A65D3"/>
    <w:rsid w:val="00A32297"/>
    <w:rsid w:val="00A379BB"/>
    <w:rsid w:val="00AF223F"/>
    <w:rsid w:val="00B66080"/>
    <w:rsid w:val="00B71FA8"/>
    <w:rsid w:val="00BC389E"/>
    <w:rsid w:val="00C14266"/>
    <w:rsid w:val="00C70C4E"/>
    <w:rsid w:val="00C723F9"/>
    <w:rsid w:val="00CE30B2"/>
    <w:rsid w:val="00D061D5"/>
    <w:rsid w:val="00D22770"/>
    <w:rsid w:val="00D2746D"/>
    <w:rsid w:val="00D521C8"/>
    <w:rsid w:val="00DB76C1"/>
    <w:rsid w:val="00DE1A60"/>
    <w:rsid w:val="00E031F4"/>
    <w:rsid w:val="00E04638"/>
    <w:rsid w:val="00E312A1"/>
    <w:rsid w:val="00E72D89"/>
    <w:rsid w:val="00E83FDA"/>
    <w:rsid w:val="00E973DD"/>
    <w:rsid w:val="00EC6796"/>
    <w:rsid w:val="00ED5439"/>
    <w:rsid w:val="00EE6765"/>
    <w:rsid w:val="00F061F4"/>
    <w:rsid w:val="00F1057D"/>
    <w:rsid w:val="00F358FF"/>
    <w:rsid w:val="00FC1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13A"/>
  </w:style>
  <w:style w:type="paragraph" w:styleId="1">
    <w:name w:val="heading 1"/>
    <w:basedOn w:val="a"/>
    <w:next w:val="a"/>
    <w:link w:val="10"/>
    <w:qFormat/>
    <w:rsid w:val="00562D1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562D1D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paragraph" w:styleId="3">
    <w:name w:val="heading 3"/>
    <w:basedOn w:val="a"/>
    <w:next w:val="a"/>
    <w:link w:val="30"/>
    <w:qFormat/>
    <w:rsid w:val="00562D1D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D1D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562D1D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rsid w:val="00562D1D"/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Body Text"/>
    <w:basedOn w:val="a"/>
    <w:link w:val="a4"/>
    <w:rsid w:val="00562D1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562D1D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2"/>
    <w:basedOn w:val="a"/>
    <w:link w:val="22"/>
    <w:rsid w:val="00562D1D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2">
    <w:name w:val="Основной текст 2 Знак"/>
    <w:basedOn w:val="a0"/>
    <w:link w:val="21"/>
    <w:rsid w:val="00562D1D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D1A559-B997-4837-A9C6-630FADBB7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1513</TotalTime>
  <Pages>10</Pages>
  <Words>1960</Words>
  <Characters>11172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ivashyk</dc:creator>
  <cp:keywords/>
  <dc:description/>
  <cp:lastModifiedBy>911</cp:lastModifiedBy>
  <cp:revision>43</cp:revision>
  <cp:lastPrinted>2016-11-15T06:11:00Z</cp:lastPrinted>
  <dcterms:created xsi:type="dcterms:W3CDTF">2013-09-19T12:36:00Z</dcterms:created>
  <dcterms:modified xsi:type="dcterms:W3CDTF">2016-12-27T11:38:00Z</dcterms:modified>
</cp:coreProperties>
</file>