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11" w:rsidRPr="00BD66F3" w:rsidRDefault="00CA6411" w:rsidP="00CA6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66F3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A5DE4">
        <w:rPr>
          <w:rFonts w:ascii="Times New Roman" w:hAnsi="Times New Roman" w:cs="Times New Roman"/>
          <w:sz w:val="28"/>
          <w:szCs w:val="28"/>
        </w:rPr>
        <w:t>7</w:t>
      </w:r>
    </w:p>
    <w:p w:rsidR="00CA6411" w:rsidRPr="00BD66F3" w:rsidRDefault="00CA6411" w:rsidP="00CA64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6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решению Совета </w:t>
      </w:r>
      <w:proofErr w:type="spellStart"/>
      <w:r w:rsidRPr="00BD66F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CA6411" w:rsidRPr="00BD66F3" w:rsidRDefault="00CA6411" w:rsidP="00CA64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6F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A6411" w:rsidRPr="00BD66F3" w:rsidRDefault="00F341DA" w:rsidP="00CA6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56F50">
        <w:rPr>
          <w:rFonts w:ascii="Times New Roman" w:hAnsi="Times New Roman" w:cs="Times New Roman"/>
          <w:sz w:val="28"/>
          <w:szCs w:val="28"/>
        </w:rPr>
        <w:t>_________</w:t>
      </w:r>
      <w:r w:rsidR="00CA6411" w:rsidRPr="00BD66F3">
        <w:rPr>
          <w:rFonts w:ascii="Times New Roman" w:hAnsi="Times New Roman" w:cs="Times New Roman"/>
          <w:sz w:val="28"/>
          <w:szCs w:val="28"/>
        </w:rPr>
        <w:t>.2023г №</w:t>
      </w:r>
    </w:p>
    <w:p w:rsidR="00CA6411" w:rsidRPr="00BD66F3" w:rsidRDefault="00CA6411" w:rsidP="00CA6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6204" w:rsidRPr="00BD66F3" w:rsidRDefault="00D46204" w:rsidP="00D462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D66F3">
        <w:rPr>
          <w:rFonts w:ascii="Times New Roman" w:hAnsi="Times New Roman" w:cs="Times New Roman"/>
          <w:sz w:val="28"/>
          <w:szCs w:val="28"/>
        </w:rPr>
        <w:t>Приложение 8</w:t>
      </w:r>
    </w:p>
    <w:p w:rsidR="00D46204" w:rsidRPr="00BD66F3" w:rsidRDefault="00D46204" w:rsidP="00D462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6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решению Совета </w:t>
      </w:r>
      <w:proofErr w:type="spellStart"/>
      <w:r w:rsidRPr="00BD66F3">
        <w:rPr>
          <w:rFonts w:ascii="Times New Roman" w:hAnsi="Times New Roman" w:cs="Times New Roman"/>
          <w:sz w:val="28"/>
          <w:szCs w:val="28"/>
        </w:rPr>
        <w:t>Лежневского</w:t>
      </w:r>
      <w:proofErr w:type="spellEnd"/>
    </w:p>
    <w:p w:rsidR="00D46204" w:rsidRPr="00BD66F3" w:rsidRDefault="00D46204" w:rsidP="00D462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6F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D46204" w:rsidRPr="00BD66F3" w:rsidRDefault="00E263A3" w:rsidP="00D462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D66F3">
        <w:rPr>
          <w:rFonts w:ascii="Times New Roman" w:hAnsi="Times New Roman" w:cs="Times New Roman"/>
          <w:sz w:val="28"/>
          <w:szCs w:val="28"/>
        </w:rPr>
        <w:t>от 15.12</w:t>
      </w:r>
      <w:r w:rsidR="00D46204" w:rsidRPr="00BD66F3">
        <w:rPr>
          <w:rFonts w:ascii="Times New Roman" w:hAnsi="Times New Roman" w:cs="Times New Roman"/>
          <w:sz w:val="28"/>
          <w:szCs w:val="28"/>
        </w:rPr>
        <w:t xml:space="preserve">.2022г № </w:t>
      </w:r>
      <w:r w:rsidRPr="00BD66F3">
        <w:rPr>
          <w:rFonts w:ascii="Times New Roman" w:hAnsi="Times New Roman" w:cs="Times New Roman"/>
          <w:sz w:val="28"/>
          <w:szCs w:val="28"/>
        </w:rPr>
        <w:t>66</w:t>
      </w:r>
    </w:p>
    <w:p w:rsidR="00D46204" w:rsidRPr="00BD66F3" w:rsidRDefault="00D46204" w:rsidP="00D462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46204" w:rsidRPr="00BD66F3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66F3"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D46204" w:rsidRPr="00BD66F3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66F3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 районного бюджета по разделам</w:t>
      </w:r>
    </w:p>
    <w:p w:rsidR="00D46204" w:rsidRPr="00BD66F3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66F3">
        <w:rPr>
          <w:rFonts w:ascii="Times New Roman" w:hAnsi="Times New Roman" w:cs="Times New Roman"/>
          <w:b/>
          <w:bCs/>
          <w:sz w:val="28"/>
          <w:szCs w:val="28"/>
        </w:rPr>
        <w:t>и подразделам классификации расходов бюджетов на 2023 год</w:t>
      </w:r>
    </w:p>
    <w:p w:rsidR="00D46204" w:rsidRPr="00BD66F3" w:rsidRDefault="00D46204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66F3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2024 и 2025 годов</w:t>
      </w:r>
    </w:p>
    <w:tbl>
      <w:tblPr>
        <w:tblW w:w="10645" w:type="dxa"/>
        <w:tblInd w:w="95" w:type="dxa"/>
        <w:tblLook w:val="04A0"/>
      </w:tblPr>
      <w:tblGrid>
        <w:gridCol w:w="3866"/>
        <w:gridCol w:w="858"/>
        <w:gridCol w:w="1990"/>
        <w:gridCol w:w="1984"/>
        <w:gridCol w:w="1985"/>
      </w:tblGrid>
      <w:tr w:rsidR="00C7244D" w:rsidRPr="00BD66F3" w:rsidTr="00BD66F3">
        <w:trPr>
          <w:trHeight w:val="85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Разд.</w:t>
            </w:r>
          </w:p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</w:t>
            </w:r>
            <w:proofErr w:type="spellEnd"/>
          </w:p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аздел</w:t>
            </w:r>
            <w:proofErr w:type="spellEnd"/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(руб.) на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Сумма (руб.)</w:t>
            </w:r>
          </w:p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44D" w:rsidRPr="00781A02" w:rsidRDefault="00C7244D" w:rsidP="00F037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Сумм</w:t>
            </w:r>
            <w:proofErr w:type="gramStart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а(</w:t>
            </w:r>
            <w:proofErr w:type="gramEnd"/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руб.) на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781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91 024 234,08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48 381 855,92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48 394 054,36</w:t>
            </w:r>
          </w:p>
        </w:tc>
      </w:tr>
      <w:tr w:rsidR="00BD66F3" w:rsidRPr="00BD66F3" w:rsidTr="00BD66F3">
        <w:trPr>
          <w:trHeight w:val="76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1 779 427,90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1 779 427,90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1 779 427,90</w:t>
            </w:r>
          </w:p>
        </w:tc>
      </w:tr>
      <w:tr w:rsidR="00BD66F3" w:rsidRPr="00BD66F3" w:rsidTr="00BD66F3">
        <w:trPr>
          <w:trHeight w:val="127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18 754 099,41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18 562 557,19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18 562 557,19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Судебная система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5 633,31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623,41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551,78</w:t>
            </w:r>
          </w:p>
        </w:tc>
      </w:tr>
      <w:tr w:rsidR="00BD66F3" w:rsidRPr="00BD66F3" w:rsidTr="00BD66F3">
        <w:trPr>
          <w:trHeight w:val="102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7 693 610,67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7 519 261,71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7 531 531,78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Резервные фонды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60 791 462,79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19 519 985,71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19 519 985,71</w:t>
            </w:r>
          </w:p>
        </w:tc>
      </w:tr>
      <w:tr w:rsidR="00BD66F3" w:rsidRPr="00BD66F3" w:rsidTr="00BD66F3">
        <w:trPr>
          <w:trHeight w:val="51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BD66F3" w:rsidRPr="00BD66F3" w:rsidTr="00BD66F3">
        <w:trPr>
          <w:trHeight w:val="765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НАЦИОНАЛЬНАЯ ЭКОНОМИКА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56 657 051,26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28 150 385,79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27 715 631,97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Сельское хозяйство и рыболовство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321 497,70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1 487 919,79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1 653 165,97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Водное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70 000,00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Транспорт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0408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Дорожное хозяйство (дорожные фонды)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53 020 553,56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24 817 466,00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24 217 466,00</w:t>
            </w:r>
          </w:p>
        </w:tc>
      </w:tr>
      <w:tr w:rsidR="00BD66F3" w:rsidRPr="00BD66F3" w:rsidTr="00BD66F3">
        <w:trPr>
          <w:trHeight w:val="51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национальной экономики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2 065 000,00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575 000,00</w:t>
            </w:r>
          </w:p>
        </w:tc>
      </w:tr>
      <w:tr w:rsidR="00BD66F3" w:rsidRPr="00BD66F3" w:rsidTr="00BD66F3">
        <w:trPr>
          <w:trHeight w:val="51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ЖИЛИЩНО-КОММУНАЛЬНОЕ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35 344 231,05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16 564 883,00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16 564 883,00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Жилищное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1 225 000,00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1 225 000,00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Коммунальное хозяйство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15 356 276,13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3 465 027,00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3 465 027,00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18 762 954,92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11 874 856,00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11 874 856,00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ОБРАЗОВАНИЕ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365 099 950,54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318 798 115,53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318 568 083,25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Дошкольное образование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138 763 732,12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117 937 464,83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117 937 464,83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Общее образование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196 769 726,81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175 566 448,29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175 889 124,01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Дополнительное образование детей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18 264 349,62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14 067 060,42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13 514 352,42</w:t>
            </w:r>
          </w:p>
        </w:tc>
      </w:tr>
      <w:tr w:rsidR="00BD66F3" w:rsidRPr="00BD66F3" w:rsidTr="00BD66F3">
        <w:trPr>
          <w:trHeight w:val="51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80 000,00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Молодежная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1 598 650,00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1 538 650,00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1 538 650,00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образования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9 623 491,99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9 608 491,99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9 608 491,99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КУЛЬТУРА, КИНЕМАТОГРАФИЯ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8 443 690,36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3 936 653,69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3 936 715,80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8 443 690,36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3 936 653,69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3 936 715,80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СОЦИАЛЬНАЯ ПОЛИТИКА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9 621 000,48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4 363 910,76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4 363 910,76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Пенсионное обеспечение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4 030 464,68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1 152 000,00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Охрана семьи и детства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5 590 535,80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3 211 910,76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3 211 910,76</w:t>
            </w:r>
          </w:p>
        </w:tc>
      </w:tr>
      <w:tr w:rsidR="00BD66F3" w:rsidRPr="00BD66F3" w:rsidTr="00BD66F3">
        <w:trPr>
          <w:trHeight w:val="30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ФИЗИЧЕСКАЯ КУЛЬТУРА И СПОРТ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BD66F3" w:rsidRPr="00BD66F3" w:rsidTr="00BD66F3">
        <w:trPr>
          <w:trHeight w:val="510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6F3" w:rsidRPr="00BD66F3" w:rsidRDefault="00BD66F3" w:rsidP="00BD66F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</w:tr>
      <w:tr w:rsidR="00BD66F3" w:rsidRPr="00BD66F3" w:rsidTr="00BD66F3">
        <w:trPr>
          <w:trHeight w:val="255"/>
        </w:trPr>
        <w:tc>
          <w:tcPr>
            <w:tcW w:w="4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Всего расходов:  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567 240 157,77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420 995 804,69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66F3" w:rsidRPr="00BD66F3" w:rsidRDefault="00BD66F3" w:rsidP="00BD66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D66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420 343 279,14</w:t>
            </w:r>
          </w:p>
        </w:tc>
      </w:tr>
    </w:tbl>
    <w:p w:rsidR="00BD66F3" w:rsidRPr="00BD66F3" w:rsidRDefault="00BD66F3" w:rsidP="00D46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D66F3" w:rsidRPr="00BD66F3" w:rsidSect="00F6779D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6204"/>
    <w:rsid w:val="00027AFF"/>
    <w:rsid w:val="000E3BFE"/>
    <w:rsid w:val="001308B7"/>
    <w:rsid w:val="00131699"/>
    <w:rsid w:val="001F703F"/>
    <w:rsid w:val="003265CA"/>
    <w:rsid w:val="0037387F"/>
    <w:rsid w:val="0046171B"/>
    <w:rsid w:val="004875EA"/>
    <w:rsid w:val="00506594"/>
    <w:rsid w:val="005376FE"/>
    <w:rsid w:val="005A7F5F"/>
    <w:rsid w:val="00685833"/>
    <w:rsid w:val="006934F0"/>
    <w:rsid w:val="006B1536"/>
    <w:rsid w:val="006B3F6C"/>
    <w:rsid w:val="00741B1C"/>
    <w:rsid w:val="00773D4D"/>
    <w:rsid w:val="00777585"/>
    <w:rsid w:val="00783C51"/>
    <w:rsid w:val="007D5AB6"/>
    <w:rsid w:val="007E2151"/>
    <w:rsid w:val="008C7C20"/>
    <w:rsid w:val="00942C4C"/>
    <w:rsid w:val="0096538D"/>
    <w:rsid w:val="009A2636"/>
    <w:rsid w:val="009B2B97"/>
    <w:rsid w:val="009E0ED1"/>
    <w:rsid w:val="00A0084C"/>
    <w:rsid w:val="00AA5DE4"/>
    <w:rsid w:val="00BD494B"/>
    <w:rsid w:val="00BD66F3"/>
    <w:rsid w:val="00BF7248"/>
    <w:rsid w:val="00C02985"/>
    <w:rsid w:val="00C0309C"/>
    <w:rsid w:val="00C7244D"/>
    <w:rsid w:val="00CA3E5F"/>
    <w:rsid w:val="00CA6411"/>
    <w:rsid w:val="00D32A2C"/>
    <w:rsid w:val="00D33C2E"/>
    <w:rsid w:val="00D46204"/>
    <w:rsid w:val="00E263A3"/>
    <w:rsid w:val="00F341DA"/>
    <w:rsid w:val="00F56F50"/>
    <w:rsid w:val="00F6779D"/>
    <w:rsid w:val="00FA0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2023-03-31T06:58:00Z</cp:lastPrinted>
  <dcterms:created xsi:type="dcterms:W3CDTF">2022-11-10T06:25:00Z</dcterms:created>
  <dcterms:modified xsi:type="dcterms:W3CDTF">2023-05-04T07:15:00Z</dcterms:modified>
</cp:coreProperties>
</file>