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C1" w:rsidRPr="002C1FDE" w:rsidRDefault="009427C1" w:rsidP="009427C1">
      <w:pPr>
        <w:pStyle w:val="ConsPlusNormal"/>
        <w:ind w:left="18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Приложение</w:t>
      </w:r>
      <w:r>
        <w:rPr>
          <w:rFonts w:ascii="Times New Roman" w:hAnsi="Times New Roman" w:cs="Times New Roman"/>
          <w:sz w:val="22"/>
          <w:szCs w:val="22"/>
        </w:rPr>
        <w:t xml:space="preserve"> №</w:t>
      </w:r>
      <w:r w:rsidRPr="002C1FDE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DE743D" w:rsidRDefault="006D4CBC" w:rsidP="004B3AA1">
      <w:pPr>
        <w:pStyle w:val="ConsPlusNormal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B3AA1" w:rsidRPr="00DE743D">
        <w:rPr>
          <w:rFonts w:ascii="Times New Roman" w:hAnsi="Times New Roman" w:cs="Times New Roman"/>
          <w:sz w:val="22"/>
          <w:szCs w:val="22"/>
        </w:rPr>
        <w:t>Лежневского муниципального района Ивановской области</w:t>
      </w:r>
      <w:r w:rsidR="004B3AA1" w:rsidRPr="002C1FDE">
        <w:rPr>
          <w:rFonts w:ascii="Times New Roman" w:hAnsi="Times New Roman" w:cs="Times New Roman"/>
          <w:sz w:val="22"/>
          <w:szCs w:val="22"/>
        </w:rPr>
        <w:t xml:space="preserve"> </w:t>
      </w:r>
      <w:r w:rsidRPr="002C1FDE">
        <w:rPr>
          <w:rFonts w:ascii="Times New Roman" w:hAnsi="Times New Roman" w:cs="Times New Roman"/>
          <w:sz w:val="22"/>
          <w:szCs w:val="22"/>
        </w:rPr>
        <w:t>по предоставлению муниципальной услуги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E743D" w:rsidRPr="00DE743D">
        <w:rPr>
          <w:rFonts w:ascii="Times New Roman" w:hAnsi="Times New Roman" w:cs="Times New Roman"/>
          <w:sz w:val="22"/>
          <w:szCs w:val="22"/>
        </w:rPr>
        <w:t>«</w:t>
      </w:r>
      <w:r w:rsidR="00295018">
        <w:rPr>
          <w:rFonts w:ascii="Times New Roman" w:hAnsi="Times New Roman" w:cs="Times New Roman"/>
          <w:sz w:val="22"/>
          <w:szCs w:val="22"/>
        </w:rPr>
        <w:t>В</w:t>
      </w:r>
      <w:r w:rsidR="00DE743D" w:rsidRPr="00DE743D">
        <w:rPr>
          <w:rFonts w:ascii="Times New Roman" w:hAnsi="Times New Roman" w:cs="Times New Roman"/>
          <w:sz w:val="22"/>
          <w:szCs w:val="22"/>
        </w:rPr>
        <w:t xml:space="preserve">ыдача </w:t>
      </w:r>
      <w:hyperlink r:id="rId4" w:history="1">
        <w:proofErr w:type="gramStart"/>
        <w:r w:rsidR="00DE743D" w:rsidRPr="00DE743D">
          <w:rPr>
            <w:rFonts w:ascii="Times New Roman" w:hAnsi="Times New Roman" w:cs="Times New Roman"/>
            <w:sz w:val="22"/>
            <w:szCs w:val="22"/>
          </w:rPr>
          <w:t>акт</w:t>
        </w:r>
        <w:proofErr w:type="gramEnd"/>
      </w:hyperlink>
      <w:r w:rsidR="00DE743D" w:rsidRPr="00DE743D">
        <w:rPr>
          <w:rFonts w:ascii="Times New Roman" w:hAnsi="Times New Roman" w:cs="Times New Roman"/>
          <w:sz w:val="22"/>
          <w:szCs w:val="22"/>
        </w:rPr>
        <w:t xml:space="preserve">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</w:t>
      </w:r>
      <w:r w:rsidR="009427C1" w:rsidRPr="00DE743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C1DC5" w:rsidRPr="002C1DC5" w:rsidRDefault="002C1DC5" w:rsidP="002C1DC5">
      <w:pPr>
        <w:pStyle w:val="ConsPlusNormal"/>
        <w:ind w:left="180"/>
        <w:jc w:val="right"/>
        <w:outlineLvl w:val="1"/>
        <w:rPr>
          <w:rFonts w:ascii="Times New Roman" w:hAnsi="Times New Roman" w:cs="Times New Roman"/>
        </w:rPr>
      </w:pPr>
      <w:r w:rsidRPr="002C1DC5">
        <w:rPr>
          <w:rFonts w:ascii="Times New Roman" w:hAnsi="Times New Roman" w:cs="Times New Roman"/>
        </w:rPr>
        <w:t>Приложение № 2</w:t>
      </w:r>
    </w:p>
    <w:p w:rsidR="002C1DC5" w:rsidRPr="002C1DC5" w:rsidRDefault="002C1DC5" w:rsidP="002C1DC5">
      <w:pPr>
        <w:ind w:left="4820"/>
        <w:jc w:val="both"/>
        <w:rPr>
          <w:sz w:val="20"/>
          <w:szCs w:val="20"/>
        </w:rPr>
      </w:pPr>
      <w:r w:rsidRPr="002C1DC5">
        <w:rPr>
          <w:sz w:val="20"/>
          <w:szCs w:val="20"/>
        </w:rPr>
        <w:t>к Постановлению Администрации Лежневского муниципального района Ивановской области   №_</w:t>
      </w:r>
      <w:r w:rsidRPr="002C1DC5">
        <w:rPr>
          <w:sz w:val="20"/>
          <w:szCs w:val="20"/>
          <w:u w:val="single"/>
        </w:rPr>
        <w:t>206__</w:t>
      </w:r>
      <w:r w:rsidRPr="002C1DC5">
        <w:rPr>
          <w:sz w:val="20"/>
          <w:szCs w:val="20"/>
        </w:rPr>
        <w:t xml:space="preserve"> от__</w:t>
      </w:r>
      <w:r w:rsidRPr="002C1DC5">
        <w:rPr>
          <w:sz w:val="20"/>
          <w:szCs w:val="20"/>
          <w:u w:val="single"/>
        </w:rPr>
        <w:t>29.04.2013_</w:t>
      </w:r>
      <w:r w:rsidRPr="002C1DC5">
        <w:rPr>
          <w:sz w:val="20"/>
          <w:szCs w:val="20"/>
        </w:rPr>
        <w:t>года</w:t>
      </w:r>
    </w:p>
    <w:p w:rsidR="00DE743D" w:rsidRDefault="00DE743D" w:rsidP="00DE743D">
      <w:pPr>
        <w:pStyle w:val="ConsPlusNormal"/>
        <w:ind w:left="3828"/>
        <w:rPr>
          <w:rFonts w:ascii="Times New Roman" w:hAnsi="Times New Roman" w:cs="Times New Roman"/>
          <w:sz w:val="24"/>
          <w:szCs w:val="24"/>
        </w:rPr>
      </w:pPr>
    </w:p>
    <w:p w:rsidR="002C1DC5" w:rsidRDefault="009427C1" w:rsidP="002C1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4"/>
          <w:szCs w:val="24"/>
        </w:rPr>
        <w:t xml:space="preserve">Главе Администрации Лежневского </w:t>
      </w:r>
    </w:p>
    <w:p w:rsidR="009427C1" w:rsidRPr="002C1FDE" w:rsidRDefault="009427C1" w:rsidP="002C1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2C1DC5" w:rsidRPr="002C1DC5">
        <w:rPr>
          <w:rFonts w:ascii="Times New Roman" w:hAnsi="Times New Roman" w:cs="Times New Roman"/>
          <w:sz w:val="24"/>
          <w:szCs w:val="24"/>
        </w:rPr>
        <w:t xml:space="preserve"> </w:t>
      </w:r>
      <w:r w:rsidR="002C1DC5" w:rsidRPr="002C1FDE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9427C1" w:rsidRPr="002C1FDE" w:rsidRDefault="009427C1" w:rsidP="00942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________________________________________</w:t>
      </w:r>
    </w:p>
    <w:p w:rsidR="009427C1" w:rsidRPr="002C1FDE" w:rsidRDefault="009427C1" w:rsidP="00942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2C1FDE">
        <w:rPr>
          <w:rFonts w:ascii="Times New Roman" w:hAnsi="Times New Roman" w:cs="Times New Roman"/>
          <w:sz w:val="24"/>
          <w:szCs w:val="24"/>
        </w:rPr>
        <w:t>(Ф.И.О., паспортные данные физического лица</w:t>
      </w:r>
      <w:proofErr w:type="gramEnd"/>
    </w:p>
    <w:p w:rsidR="009427C1" w:rsidRPr="002C1FDE" w:rsidRDefault="009427C1" w:rsidP="00942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1FDE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9427C1" w:rsidRPr="005E25A8" w:rsidRDefault="009427C1" w:rsidP="009427C1">
      <w:pPr>
        <w:pStyle w:val="ConsPlusNonformat"/>
        <w:jc w:val="right"/>
        <w:rPr>
          <w:rFonts w:ascii="Times New Roman" w:hAnsi="Times New Roman" w:cs="Times New Roman"/>
        </w:rPr>
      </w:pPr>
      <w:r w:rsidRPr="002C1FDE">
        <w:rPr>
          <w:rFonts w:ascii="Times New Roman" w:hAnsi="Times New Roman" w:cs="Times New Roman"/>
          <w:sz w:val="24"/>
          <w:szCs w:val="24"/>
        </w:rPr>
        <w:t>почтовый индекс и адрес, телефон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C1FD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427C1" w:rsidRPr="002C1FDE" w:rsidRDefault="009427C1" w:rsidP="00942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C1FDE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9427C1" w:rsidRDefault="009427C1" w:rsidP="009427C1">
      <w:pPr>
        <w:pStyle w:val="ConsPlusNonformat"/>
        <w:jc w:val="right"/>
        <w:rPr>
          <w:rFonts w:ascii="Times New Roman" w:hAnsi="Times New Roman" w:cs="Times New Roman"/>
        </w:rPr>
      </w:pPr>
    </w:p>
    <w:p w:rsidR="009427C1" w:rsidRPr="004B3AA1" w:rsidRDefault="009427C1" w:rsidP="004B3AA1">
      <w:pPr>
        <w:ind w:left="-426"/>
        <w:jc w:val="center"/>
      </w:pPr>
      <w:r w:rsidRPr="009D7167">
        <w:t>ЗАЯВЛЕНИЕ</w:t>
      </w:r>
    </w:p>
    <w:p w:rsidR="009427C1" w:rsidRDefault="009427C1" w:rsidP="006D4CBC">
      <w:pPr>
        <w:ind w:left="-426"/>
        <w:jc w:val="both"/>
      </w:pPr>
      <w:r>
        <w:t xml:space="preserve">    </w:t>
      </w:r>
      <w:r w:rsidRPr="009D7167">
        <w:t xml:space="preserve">Прошу выдать акт освидетельствования </w:t>
      </w:r>
      <w:r w:rsidRPr="009D7167">
        <w:rPr>
          <w:u w:val="single"/>
        </w:rPr>
        <w:t>проведения основных работ по строительству объекта капитального строительства  или проведение работ по реконструкции объекта индивидуального жилищного строительств,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Pr="009D7167">
        <w:t xml:space="preserve"> по адресу</w:t>
      </w:r>
      <w:proofErr w:type="gramStart"/>
      <w:r w:rsidRPr="009D7167">
        <w:t xml:space="preserve"> :</w:t>
      </w:r>
      <w:proofErr w:type="gramEnd"/>
      <w:r w:rsidRPr="009D7167">
        <w:t xml:space="preserve"> ________</w:t>
      </w:r>
      <w:r>
        <w:t>_</w:t>
      </w:r>
      <w:r w:rsidRPr="009D7167">
        <w:t>____</w:t>
      </w:r>
      <w:r>
        <w:t>_______________________________________</w:t>
      </w:r>
      <w:r w:rsidRPr="009D7167">
        <w:t>______</w:t>
      </w:r>
      <w:r w:rsidR="006D4CBC">
        <w:t>__________________</w:t>
      </w:r>
      <w:r w:rsidRPr="009D7167">
        <w:t>_</w:t>
      </w:r>
    </w:p>
    <w:p w:rsidR="009427C1" w:rsidRPr="009D7167" w:rsidRDefault="009427C1" w:rsidP="006D4CBC">
      <w:pPr>
        <w:ind w:left="-426"/>
        <w:jc w:val="both"/>
        <w:rPr>
          <w:i/>
          <w:u w:val="single"/>
        </w:rPr>
      </w:pPr>
      <w:r>
        <w:t xml:space="preserve">      </w:t>
      </w:r>
      <w:r w:rsidRPr="009D7167">
        <w:rPr>
          <w:i/>
        </w:rPr>
        <w:t>(ненужное зачеркнуть)</w:t>
      </w:r>
    </w:p>
    <w:p w:rsidR="009427C1" w:rsidRPr="009D7167" w:rsidRDefault="009427C1" w:rsidP="006D4CBC">
      <w:pPr>
        <w:ind w:left="-426"/>
        <w:jc w:val="both"/>
      </w:pPr>
      <w:r w:rsidRPr="009D7167">
        <w:t>_________________________________________________</w:t>
      </w:r>
      <w:r>
        <w:t>_________________</w:t>
      </w:r>
      <w:r w:rsidR="006D4CBC">
        <w:t>___________.</w:t>
      </w:r>
    </w:p>
    <w:p w:rsidR="009427C1" w:rsidRPr="009D7167" w:rsidRDefault="009427C1" w:rsidP="006D4CBC">
      <w:pPr>
        <w:ind w:left="-426"/>
        <w:jc w:val="center"/>
        <w:rPr>
          <w:i/>
        </w:rPr>
      </w:pPr>
      <w:r w:rsidRPr="009D7167">
        <w:rPr>
          <w:i/>
        </w:rPr>
        <w:t>(почтовый или строительный  адрес объекта капитального строительства)</w:t>
      </w:r>
    </w:p>
    <w:p w:rsidR="009427C1" w:rsidRPr="009D7167" w:rsidRDefault="009427C1" w:rsidP="006D4CBC">
      <w:pPr>
        <w:ind w:left="-426"/>
      </w:pPr>
      <w:r>
        <w:t xml:space="preserve"> При этом с</w:t>
      </w:r>
      <w:r w:rsidRPr="009D7167">
        <w:t>ообщаю наименование проведенных работ:</w:t>
      </w:r>
    </w:p>
    <w:p w:rsidR="009427C1" w:rsidRPr="009D7167" w:rsidRDefault="009427C1" w:rsidP="006D4CBC">
      <w:pPr>
        <w:ind w:left="-426"/>
      </w:pPr>
      <w:r w:rsidRPr="009D7167">
        <w:t>1.1. Основные работы по строительству объекта капитального строительства</w:t>
      </w:r>
    </w:p>
    <w:p w:rsidR="009427C1" w:rsidRPr="009D7167" w:rsidRDefault="009427C1" w:rsidP="006D4CBC">
      <w:pPr>
        <w:ind w:left="-426"/>
      </w:pPr>
      <w:r w:rsidRPr="009D7167">
        <w:t>___________________________________________________________</w:t>
      </w:r>
      <w:r>
        <w:t>___________</w:t>
      </w:r>
      <w:r w:rsidRPr="009D7167">
        <w:t>_______</w:t>
      </w:r>
    </w:p>
    <w:p w:rsidR="009427C1" w:rsidRDefault="009427C1" w:rsidP="006D4CBC">
      <w:pPr>
        <w:ind w:left="-426"/>
        <w:jc w:val="center"/>
        <w:rPr>
          <w:i/>
        </w:rPr>
      </w:pPr>
      <w:proofErr w:type="gramStart"/>
      <w:r w:rsidRPr="009D7167">
        <w:t>(</w:t>
      </w:r>
      <w:r w:rsidRPr="00935902">
        <w:rPr>
          <w:i/>
        </w:rPr>
        <w:t>наименование конструкций: монтаж фундаментов, возведение стен, возведение</w:t>
      </w:r>
      <w:proofErr w:type="gramEnd"/>
    </w:p>
    <w:p w:rsidR="009427C1" w:rsidRDefault="009427C1" w:rsidP="006D4CBC">
      <w:pPr>
        <w:ind w:left="-426"/>
        <w:rPr>
          <w:i/>
        </w:rPr>
      </w:pPr>
      <w:r>
        <w:rPr>
          <w:i/>
        </w:rPr>
        <w:t>____________________________________________________________________________</w:t>
      </w:r>
    </w:p>
    <w:p w:rsidR="009427C1" w:rsidRPr="00935902" w:rsidRDefault="009427C1" w:rsidP="006D4CBC">
      <w:pPr>
        <w:ind w:left="-426"/>
        <w:jc w:val="center"/>
        <w:rPr>
          <w:i/>
        </w:rPr>
      </w:pPr>
      <w:r w:rsidRPr="00935902">
        <w:rPr>
          <w:i/>
        </w:rPr>
        <w:t>кровли)</w:t>
      </w:r>
    </w:p>
    <w:p w:rsidR="009427C1" w:rsidRPr="009D7167" w:rsidRDefault="009427C1" w:rsidP="006D4CBC">
      <w:pPr>
        <w:ind w:left="-426"/>
      </w:pPr>
      <w:r w:rsidRPr="009D7167">
        <w:t>1.2. Проведенные работы по реконструкции объекта капитального строительства __________</w:t>
      </w:r>
      <w:r>
        <w:t>________________________</w:t>
      </w:r>
      <w:r w:rsidRPr="009D7167">
        <w:t>___________________________________________</w:t>
      </w:r>
    </w:p>
    <w:p w:rsidR="009427C1" w:rsidRPr="009D7167" w:rsidRDefault="009427C1" w:rsidP="006D4CBC">
      <w:pPr>
        <w:ind w:left="-426"/>
      </w:pPr>
      <w:r w:rsidRPr="009D7167">
        <w:t xml:space="preserve">               </w:t>
      </w:r>
      <w:proofErr w:type="gramStart"/>
      <w:r w:rsidRPr="00935902">
        <w:rPr>
          <w:i/>
        </w:rPr>
        <w:t>(наименование конструкций: монтаж фундамента, возведение стен,</w:t>
      </w:r>
      <w:r w:rsidRPr="00935902">
        <w:rPr>
          <w:i/>
        </w:rPr>
        <w:br/>
      </w:r>
      <w:r w:rsidRPr="009D7167">
        <w:t>_____________________________________________________</w:t>
      </w:r>
      <w:r>
        <w:t>___________</w:t>
      </w:r>
      <w:r w:rsidRPr="009D7167">
        <w:t>_____________</w:t>
      </w:r>
      <w:proofErr w:type="gramEnd"/>
    </w:p>
    <w:p w:rsidR="009427C1" w:rsidRPr="00935902" w:rsidRDefault="009427C1" w:rsidP="006D4CBC">
      <w:pPr>
        <w:ind w:left="-426"/>
        <w:jc w:val="center"/>
        <w:rPr>
          <w:i/>
        </w:rPr>
      </w:pPr>
      <w:r w:rsidRPr="00935902">
        <w:rPr>
          <w:i/>
        </w:rPr>
        <w:t>возведение кровли)</w:t>
      </w:r>
    </w:p>
    <w:p w:rsidR="009427C1" w:rsidRDefault="009427C1" w:rsidP="006D4CBC">
      <w:pPr>
        <w:ind w:left="-426"/>
        <w:jc w:val="both"/>
      </w:pPr>
      <w:r w:rsidRPr="009D7167">
        <w:t xml:space="preserve">    </w:t>
      </w:r>
      <w:r>
        <w:t>1.3.</w:t>
      </w:r>
      <w:r w:rsidRPr="009D7167">
        <w:t xml:space="preserve">  В результате</w:t>
      </w:r>
      <w:r>
        <w:t xml:space="preserve"> проведенных работ по реконструкции объекта капитального строительства общая площадь жилого помещения (жилых помещений) увеличивается на _______ кв.м. и после сдачи объекта капитального строительства в эксплуатацию должна составить ________ кв.м.</w:t>
      </w:r>
    </w:p>
    <w:p w:rsidR="009427C1" w:rsidRDefault="009427C1" w:rsidP="002C1DC5">
      <w:pPr>
        <w:jc w:val="both"/>
      </w:pPr>
    </w:p>
    <w:p w:rsidR="009427C1" w:rsidRDefault="009427C1" w:rsidP="006D4CBC">
      <w:pPr>
        <w:ind w:left="-426"/>
      </w:pPr>
      <w:r>
        <w:t xml:space="preserve">   1.4. </w:t>
      </w:r>
      <w:r w:rsidRPr="009D7167">
        <w:t>К заявлению прилага</w:t>
      </w:r>
      <w:r>
        <w:t>ется</w:t>
      </w:r>
      <w:r w:rsidRPr="009D7167">
        <w:t>:</w:t>
      </w:r>
    </w:p>
    <w:p w:rsidR="009427C1" w:rsidRDefault="009427C1" w:rsidP="006D4CBC">
      <w:pPr>
        <w:ind w:left="-426"/>
      </w:pPr>
      <w:r>
        <w:t xml:space="preserve">          1) государственный сертификат на материнский (семейный) капитал:</w:t>
      </w:r>
    </w:p>
    <w:p w:rsidR="009427C1" w:rsidRDefault="009427C1" w:rsidP="006D4CBC">
      <w:pPr>
        <w:ind w:left="-426"/>
      </w:pPr>
      <w:r>
        <w:t xml:space="preserve">           серия _________№________________ дата выдачи _______________________________,</w:t>
      </w:r>
    </w:p>
    <w:p w:rsidR="009427C1" w:rsidRDefault="009427C1" w:rsidP="006D4CBC">
      <w:pPr>
        <w:ind w:left="-426"/>
      </w:pPr>
      <w:r>
        <w:t xml:space="preserve">           2) кадастровый паспорт здания выдан __________________________________________,</w:t>
      </w:r>
    </w:p>
    <w:p w:rsidR="009427C1" w:rsidRDefault="009427C1" w:rsidP="006D4CBC">
      <w:pPr>
        <w:ind w:left="-426"/>
      </w:pPr>
      <w:r>
        <w:t xml:space="preserve">           3) разрешение на строительство № ________________</w:t>
      </w:r>
      <w:r w:rsidR="006D4CBC">
        <w:t>_</w:t>
      </w:r>
      <w:proofErr w:type="gramStart"/>
      <w:r w:rsidR="006D4CBC">
        <w:t>от</w:t>
      </w:r>
      <w:proofErr w:type="gramEnd"/>
      <w:r w:rsidR="006D4CBC">
        <w:t xml:space="preserve"> ____________, выдано ___</w:t>
      </w:r>
    </w:p>
    <w:p w:rsidR="009427C1" w:rsidRDefault="006D4CBC" w:rsidP="006D4CBC">
      <w:pPr>
        <w:ind w:left="-426"/>
      </w:pPr>
      <w:r>
        <w:t xml:space="preserve"> </w:t>
      </w:r>
      <w:r w:rsidR="009427C1">
        <w:t>_____________________________________________________________________________,</w:t>
      </w:r>
    </w:p>
    <w:p w:rsidR="009427C1" w:rsidRDefault="006D4CBC" w:rsidP="006D4CBC">
      <w:pPr>
        <w:ind w:left="-426"/>
      </w:pPr>
      <w:r>
        <w:t xml:space="preserve">            4) </w:t>
      </w:r>
      <w:r w:rsidR="009427C1">
        <w:t>______________________________________________________________________</w:t>
      </w:r>
    </w:p>
    <w:p w:rsidR="009427C1" w:rsidRPr="009D7167" w:rsidRDefault="004B3AA1" w:rsidP="006D4CBC">
      <w:pPr>
        <w:ind w:left="-426"/>
      </w:pPr>
      <w:r>
        <w:t xml:space="preserve">        </w:t>
      </w:r>
      <w:r w:rsidR="009427C1">
        <w:t>____________________________________________________________________________</w:t>
      </w:r>
    </w:p>
    <w:p w:rsidR="009427C1" w:rsidRPr="002F4BE9" w:rsidRDefault="009427C1" w:rsidP="004B3AA1">
      <w:pPr>
        <w:rPr>
          <w:sz w:val="28"/>
          <w:szCs w:val="28"/>
        </w:rPr>
      </w:pPr>
    </w:p>
    <w:p w:rsidR="009427C1" w:rsidRDefault="009427C1" w:rsidP="006D4CBC">
      <w:pPr>
        <w:ind w:left="-426"/>
        <w:rPr>
          <w:sz w:val="28"/>
          <w:szCs w:val="28"/>
        </w:rPr>
      </w:pPr>
      <w:r>
        <w:rPr>
          <w:sz w:val="28"/>
          <w:szCs w:val="28"/>
        </w:rPr>
        <w:t>«__</w:t>
      </w:r>
      <w:r w:rsidR="004B3AA1">
        <w:rPr>
          <w:sz w:val="28"/>
          <w:szCs w:val="28"/>
        </w:rPr>
        <w:t>___»______________</w:t>
      </w:r>
      <w:r w:rsidRPr="002F4BE9">
        <w:rPr>
          <w:sz w:val="28"/>
          <w:szCs w:val="28"/>
        </w:rPr>
        <w:t>__ 20</w:t>
      </w:r>
      <w:r>
        <w:rPr>
          <w:sz w:val="28"/>
          <w:szCs w:val="28"/>
        </w:rPr>
        <w:t xml:space="preserve"> ___г.</w:t>
      </w:r>
      <w:r w:rsidRPr="002F4BE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_______________</w:t>
      </w:r>
      <w:r w:rsidRPr="002F4BE9">
        <w:rPr>
          <w:sz w:val="28"/>
          <w:szCs w:val="28"/>
        </w:rPr>
        <w:t>_____</w:t>
      </w:r>
    </w:p>
    <w:p w:rsidR="00DE743D" w:rsidRPr="004B3AA1" w:rsidRDefault="009427C1" w:rsidP="004B3AA1">
      <w:pPr>
        <w:ind w:left="-426"/>
        <w:rPr>
          <w:sz w:val="20"/>
          <w:szCs w:val="20"/>
        </w:rPr>
      </w:pPr>
      <w:r w:rsidRPr="00935902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</w:t>
      </w:r>
      <w:r w:rsidRPr="00935902">
        <w:rPr>
          <w:sz w:val="20"/>
          <w:szCs w:val="20"/>
        </w:rPr>
        <w:t>(подпись</w:t>
      </w:r>
      <w:r w:rsidR="004B3AA1">
        <w:rPr>
          <w:sz w:val="20"/>
          <w:szCs w:val="20"/>
        </w:rPr>
        <w:t>)</w:t>
      </w:r>
    </w:p>
    <w:tbl>
      <w:tblPr>
        <w:tblW w:w="0" w:type="auto"/>
        <w:tblCellSpacing w:w="15" w:type="dxa"/>
        <w:tblInd w:w="2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1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Default="00C160FC" w:rsidP="00C160FC">
            <w:pPr>
              <w:pStyle w:val="ConsPlusNormal"/>
              <w:outlineLvl w:val="1"/>
            </w:pPr>
          </w:p>
          <w:p w:rsidR="00C160FC" w:rsidRDefault="00C160FC" w:rsidP="002C04AE">
            <w:pPr>
              <w:pStyle w:val="ConsPlusNormal"/>
              <w:jc w:val="right"/>
              <w:outlineLvl w:val="1"/>
            </w:pPr>
          </w:p>
          <w:p w:rsidR="00C160FC" w:rsidRPr="002C1FDE" w:rsidRDefault="00C160FC" w:rsidP="002C04A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 xml:space="preserve"> </w:t>
            </w:r>
            <w:r w:rsidRPr="002C1FDE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</w:t>
            </w:r>
            <w:r w:rsidRPr="002C1F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C160FC" w:rsidRDefault="00C160FC" w:rsidP="002C04AE">
            <w:r w:rsidRPr="002C1FDE">
              <w:rPr>
                <w:sz w:val="22"/>
                <w:szCs w:val="22"/>
              </w:rPr>
              <w:t>к Административному регламенту</w:t>
            </w:r>
            <w:r>
              <w:rPr>
                <w:sz w:val="22"/>
                <w:szCs w:val="22"/>
              </w:rPr>
              <w:t xml:space="preserve"> </w:t>
            </w:r>
            <w:r w:rsidRPr="00DE743D">
              <w:rPr>
                <w:sz w:val="22"/>
                <w:szCs w:val="22"/>
              </w:rPr>
              <w:t>Лежневского муниципального района Ивановской области</w:t>
            </w:r>
            <w:r w:rsidRPr="002C1FDE">
              <w:rPr>
                <w:sz w:val="22"/>
                <w:szCs w:val="22"/>
              </w:rPr>
              <w:t xml:space="preserve"> по предоставлению муниципальной услуги</w:t>
            </w:r>
            <w:r>
              <w:rPr>
                <w:sz w:val="22"/>
                <w:szCs w:val="22"/>
              </w:rPr>
              <w:t xml:space="preserve"> </w:t>
            </w:r>
            <w:r w:rsidRPr="00DE743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В</w:t>
            </w:r>
            <w:r w:rsidRPr="00DE743D">
              <w:rPr>
                <w:sz w:val="22"/>
                <w:szCs w:val="22"/>
              </w:rPr>
              <w:t xml:space="preserve">ыдача </w:t>
            </w:r>
            <w:hyperlink r:id="rId5" w:history="1">
              <w:proofErr w:type="gramStart"/>
              <w:r w:rsidRPr="00DE743D">
                <w:rPr>
                  <w:sz w:val="22"/>
                  <w:szCs w:val="22"/>
                </w:rPr>
                <w:t>акт</w:t>
              </w:r>
              <w:proofErr w:type="gramEnd"/>
            </w:hyperlink>
            <w:r w:rsidRPr="00DE743D">
              <w:rPr>
                <w:sz w:val="22"/>
                <w:szCs w:val="22"/>
              </w:rPr>
              <w:t>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</w:t>
            </w:r>
            <w:r>
              <w:rPr>
                <w:sz w:val="22"/>
                <w:szCs w:val="22"/>
              </w:rPr>
              <w:t xml:space="preserve">ивлечением средств материнского </w:t>
            </w:r>
            <w:r w:rsidRPr="00DE743D">
              <w:rPr>
                <w:sz w:val="22"/>
                <w:szCs w:val="22"/>
              </w:rPr>
              <w:t xml:space="preserve">(семейного) капитала»  </w:t>
            </w:r>
          </w:p>
          <w:p w:rsidR="00C160FC" w:rsidRDefault="00C160FC" w:rsidP="002C04AE"/>
          <w:p w:rsidR="00C160FC" w:rsidRDefault="00C160FC" w:rsidP="002C04AE">
            <w:r>
              <w:rPr>
                <w:sz w:val="22"/>
                <w:szCs w:val="22"/>
              </w:rPr>
              <w:t>Приложение к Приказу Министерства регионального развития Российской Федерации от 17 июня 2011г. №286</w:t>
            </w:r>
          </w:p>
          <w:p w:rsidR="00C160FC" w:rsidRDefault="00C160FC" w:rsidP="002C04AE">
            <w:r>
              <w:rPr>
                <w:sz w:val="22"/>
                <w:szCs w:val="22"/>
              </w:rPr>
              <w:t xml:space="preserve">                                                                          (форма)</w:t>
            </w:r>
          </w:p>
          <w:p w:rsidR="00C160FC" w:rsidRDefault="00C160FC" w:rsidP="002C04AE"/>
          <w:p w:rsidR="00C160FC" w:rsidRPr="00693BDB" w:rsidRDefault="00C160FC" w:rsidP="002C04AE">
            <w:r w:rsidRPr="00693BDB">
              <w:t>                                            _______________________________</w:t>
            </w:r>
            <w:r w:rsidRPr="00693BDB">
              <w:br/>
              <w:t>                                             (наименование органа местного</w:t>
            </w:r>
            <w:r w:rsidRPr="00693BDB">
              <w:br/>
              <w:t>                                                     самоуправления)</w:t>
            </w:r>
            <w:r w:rsidRPr="00693BDB">
              <w:br/>
              <w:t>                                            _______________________________</w:t>
            </w:r>
            <w:r w:rsidRPr="00693BDB">
              <w:br/>
              <w:t>                                                 (уполномоченное лицо</w:t>
            </w:r>
            <w:r w:rsidRPr="00693BDB">
              <w:br/>
              <w:t>                                            _______________________________</w:t>
            </w:r>
            <w:r w:rsidRPr="00693BDB">
              <w:br/>
              <w:t>                                                     на проведение</w:t>
            </w:r>
            <w:r w:rsidRPr="00693BDB">
              <w:br/>
              <w:t>                                                  освидетельствования)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Ind w:w="350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05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pPr>
              <w:jc w:val="right"/>
            </w:pPr>
            <w:r w:rsidRPr="00693BDB">
              <w:t>                                                "__" ______________ 20__ г.</w:t>
            </w:r>
          </w:p>
        </w:tc>
      </w:tr>
    </w:tbl>
    <w:p w:rsidR="00C160FC" w:rsidRPr="00693BDB" w:rsidRDefault="00C160FC" w:rsidP="00C160FC">
      <w:pPr>
        <w:jc w:val="right"/>
      </w:pPr>
      <w:r w:rsidRPr="00693BDB">
        <w:t xml:space="preserve">  </w:t>
      </w:r>
    </w:p>
    <w:tbl>
      <w:tblPr>
        <w:tblW w:w="0" w:type="auto"/>
        <w:tblCellSpacing w:w="15" w:type="dxa"/>
        <w:tblInd w:w="11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6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pPr>
              <w:jc w:val="center"/>
            </w:pPr>
            <w:proofErr w:type="gramStart"/>
            <w:r w:rsidRPr="00693BDB">
              <w:t>АКТ</w:t>
            </w:r>
            <w:r w:rsidRPr="00693BDB">
              <w:br/>
              <w:t>               освидетельствования проведения основных работ</w:t>
            </w:r>
            <w:r w:rsidRPr="00693BDB">
              <w:br/>
              <w:t>            по строительству объекта индивидуального жилищного</w:t>
            </w:r>
            <w:r w:rsidRPr="00693BDB">
              <w:br/>
              <w:t>             строительства (монтаж фундамента, возведение стен</w:t>
            </w:r>
            <w:r w:rsidRPr="00693BDB">
              <w:br/>
              <w:t>          и кровли) или проведение работ по реконструкции объекта</w:t>
            </w:r>
            <w:r w:rsidRPr="00693BDB">
              <w:br/>
              <w:t>           индивидуального жилищного строительства, в результате</w:t>
            </w:r>
            <w:r w:rsidRPr="00693BDB">
              <w:br/>
              <w:t>         которых общая площадь жилого помещения (жилых помещений)</w:t>
            </w:r>
            <w:r w:rsidRPr="00693BDB">
              <w:br/>
              <w:t>           реконструируемого объекта увеличивается не менее чем</w:t>
            </w:r>
            <w:r w:rsidRPr="00693BDB">
              <w:br/>
              <w:t>        на учетную норму площади жилого помещения, устанавливаемую</w:t>
            </w:r>
            <w:r w:rsidRPr="00693BDB">
              <w:br/>
              <w:t>                в соответствии с жилищным законодательством</w:t>
            </w:r>
            <w:r w:rsidRPr="00693BDB">
              <w:br/>
              <w:t>                           Российской Федерации</w:t>
            </w:r>
            <w:proofErr w:type="gramEnd"/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Ind w:w="8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87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г. (пос., дер.) _____________                     "__" ____________ 20__ г.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    </w:t>
            </w:r>
            <w:proofErr w:type="gramStart"/>
            <w:r w:rsidRPr="00693BDB">
              <w:t>Объект  капитального  строительства  (объект  индивидуального жилищного</w:t>
            </w:r>
            <w:r w:rsidRPr="00693BDB">
              <w:br/>
              <w:t>строительства) ____________________________________________________________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</w:t>
            </w:r>
            <w:r>
              <w:t xml:space="preserve">      </w:t>
            </w:r>
            <w:r w:rsidRPr="00693BDB">
              <w:t>(наименование, почтовый или строительный адрес объекта капитального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      </w:t>
            </w:r>
            <w:r>
              <w:t xml:space="preserve">                        </w:t>
            </w:r>
            <w:r w:rsidRPr="00693BDB">
              <w:t>строительства)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(наименование конструкций: монтаж фундамента, возведение стен,</w:t>
            </w:r>
            <w:r w:rsidRPr="00693BDB">
              <w:br/>
              <w:t>         возведение кровли или проведение работ по реконструкции)</w:t>
            </w:r>
            <w:r w:rsidRPr="00693BDB">
              <w:br/>
              <w:t>    Сведения  о  застройщике  или  заказчике (представителе застройщика или</w:t>
            </w:r>
            <w:r w:rsidRPr="00693BDB">
              <w:br/>
              <w:t>заказчика)</w:t>
            </w:r>
            <w:r w:rsidRPr="00693BDB">
              <w:br/>
              <w:t>                           </w:t>
            </w:r>
            <w:r>
              <w:t xml:space="preserve">              </w:t>
            </w:r>
            <w:r w:rsidRPr="00693BDB">
              <w:t>(нужное подчеркнуть)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</w:t>
            </w:r>
            <w:r>
              <w:t xml:space="preserve">               </w:t>
            </w:r>
            <w:r w:rsidRPr="00693BDB">
              <w:t> (фамилия, имя, отчество,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паспортные данные, место проживания, телефон/факс)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(должность, фамилия, инициалы, реквизиты документа о представительстве -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</w:r>
            <w:r w:rsidRPr="00693BDB">
              <w:lastRenderedPageBreak/>
              <w:t>     заполняется при наличии представителя застройщика</w:t>
            </w:r>
            <w:proofErr w:type="gramEnd"/>
            <w:r w:rsidRPr="00693BDB">
              <w:t> или заказчика)</w:t>
            </w:r>
          </w:p>
        </w:tc>
      </w:tr>
    </w:tbl>
    <w:p w:rsidR="00C160FC" w:rsidRPr="00693BDB" w:rsidRDefault="00C160FC" w:rsidP="00C160FC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    Сведения о выданном разрешении на строительство _______________________</w:t>
            </w:r>
            <w:r w:rsidRPr="00693BDB">
              <w:br/>
              <w:t>                                                </w:t>
            </w:r>
            <w:r>
              <w:t xml:space="preserve">                                 </w:t>
            </w:r>
            <w:r w:rsidRPr="00693BDB">
              <w:t>      (номер, дата выдачи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разрешения, наименование органа исполнительной власти или органа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местного самоуправления, выдавшего разрешение)</w:t>
            </w:r>
            <w:r w:rsidRPr="00693BDB">
              <w:br/>
              <w:t>    Сведения  о  лице,  осуществляющем  строительство  (представителе лица,</w:t>
            </w:r>
            <w:r w:rsidRPr="00693BDB">
              <w:br/>
              <w:t>осуществляющего строительство)</w:t>
            </w:r>
            <w:r w:rsidRPr="00693BDB">
              <w:br/>
              <w:t>                                          (нужное подчеркнуть)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(наименование, номер и дата выдачи свидетельства о государственной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регистрации, ОГРН, ИНН, почтовые реквизиты, телефон/факс -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для юридических лиц; </w:t>
            </w:r>
            <w:proofErr w:type="gramStart"/>
            <w:r w:rsidRPr="00693BDB">
              <w:t>фамилия, имя, отчество, паспортные данные,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место проживания, телефон/факс - для физических лиц,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  номер и дата договора)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(должность, фамилия, инициалы, реквизиты документа о представительстве -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заполняется при наличии представителя лица, осуществляющего строительство)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а   также   иные  представители  лиц,   участвующих   в   осмотре   объекта</w:t>
            </w:r>
            <w:r w:rsidRPr="00693BDB">
              <w:br/>
              <w:t>капитального     строительства     (объекта    индивидуального    жилищного</w:t>
            </w:r>
            <w:r w:rsidRPr="00693BDB">
              <w:br/>
              <w:t>строительства):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(наименование, должность, фамилия, инициалы, реквизиты документа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   о представительстве)</w:t>
            </w:r>
            <w:proofErr w:type="gramEnd"/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    Настоящий акт составлен о нижеследующем:</w:t>
            </w:r>
            <w:r w:rsidRPr="00693BDB">
              <w:br/>
              <w:t>1. К освидетельствованию предъявлены следующие конструкции ________________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(перечень и краткая характеристика конструкций объекта капитального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      строительства)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2. Наименование проведенных работ:</w:t>
            </w:r>
            <w:r w:rsidRPr="00693BDB">
              <w:br/>
              <w:t>2.1. Основные работы по строительству объекта капитального строительства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(наименование конструкций: монтаж фундамента, возведение стен,</w:t>
            </w:r>
            <w:r w:rsidRPr="00693BDB">
              <w:br/>
              <w:t>                            возведение кровли)</w:t>
            </w:r>
            <w:r w:rsidRPr="00693BDB">
              <w:br/>
              <w:t>2.2. Проведенные работы по реконструкции объекта капитального строительства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(наименование конструкций: монтаж фундамента, возведение стен,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                        возведение кровли)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    В  результате  проведенных  работ по реконструкции объекта капитального</w:t>
            </w:r>
            <w:r w:rsidRPr="00693BDB">
              <w:br/>
              <w:t>строительства    общая   площадь   жилого   помещения   (жилых   помещений)</w:t>
            </w:r>
            <w:r w:rsidRPr="00693BDB">
              <w:br/>
              <w:t>увеличивается  на  ________  кв.  м  и  после  сдачи  объекта  капитального</w:t>
            </w:r>
            <w:r w:rsidRPr="00693BDB">
              <w:br/>
              <w:t>строительства в эксплуатацию должна составить ________ кв. м.</w:t>
            </w:r>
            <w:r w:rsidRPr="00693BDB">
              <w:br/>
              <w:t>3. Даты:</w:t>
            </w:r>
          </w:p>
        </w:tc>
      </w:tr>
    </w:tbl>
    <w:p w:rsidR="00C160FC" w:rsidRPr="00693BDB" w:rsidRDefault="00C160FC" w:rsidP="00C160FC">
      <w:r w:rsidRPr="00693BDB">
        <w:lastRenderedPageBreak/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7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   начала работ "__" _______________ 20__ г.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8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   окончания работ "__" ______________ 20__ г.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6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4. Документ составлен в _______ экземплярах.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Приложения: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___________________________________________________________________________</w:t>
            </w:r>
            <w:r w:rsidRPr="00693BDB">
              <w:br/>
              <w:t>___________________________________________________________________________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72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5. Подписи:</w:t>
            </w:r>
            <w:r w:rsidRPr="00693BDB">
              <w:br/>
              <w:t>Застройщик или заказчик (представитель застройщика или заказчика)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                         _________________</w:t>
            </w:r>
            <w:r w:rsidRPr="00693BDB">
              <w:br/>
              <w:t> (ФИО застройщика или заказчика)                               подпись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9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                         _________________</w:t>
            </w:r>
            <w:r w:rsidRPr="00693BDB">
              <w:br/>
              <w:t> (должность, Фамилия, инициалы                                 подпись</w:t>
            </w:r>
            <w:r w:rsidRPr="00693BDB">
              <w:br/>
              <w:t>   представителя застройщика</w:t>
            </w:r>
            <w:r w:rsidRPr="00693BDB">
              <w:br/>
              <w:t>        или заказчика)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9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Иные   представители   лиц,   участвующих   в  осмотре объекта капитального</w:t>
            </w:r>
            <w:r w:rsidRPr="00693BDB">
              <w:br/>
              <w:t>строительства (объекта индивидуального жилищного строительства)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______________________________________________              _______________</w:t>
            </w:r>
            <w:r w:rsidRPr="00693BDB">
              <w:br/>
              <w:t> (наименование, должность, фамилия, инициалы)                   подпись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______________________________________________              _______________</w:t>
            </w:r>
            <w:r w:rsidRPr="00693BDB">
              <w:br/>
              <w:t> (наименование, должность, фамилия, инициалы)                   подпись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______________________________________________              _______________</w:t>
            </w:r>
            <w:r w:rsidRPr="00693BDB">
              <w:br/>
              <w:t> (наименование, должность, фамилия, инициалы)                   подпись</w:t>
            </w:r>
          </w:p>
        </w:tc>
      </w:tr>
    </w:tbl>
    <w:p w:rsidR="00C160FC" w:rsidRPr="00693BDB" w:rsidRDefault="00C160FC" w:rsidP="00C160FC">
      <w:r w:rsidRPr="00693BDB"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0"/>
      </w:tblGrid>
      <w:tr w:rsidR="00C160FC" w:rsidRPr="00693BDB" w:rsidTr="002C04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0FC" w:rsidRPr="00693BDB" w:rsidRDefault="00C160FC" w:rsidP="002C04AE">
            <w:r w:rsidRPr="00693BDB">
              <w:t>______________________________________________              _______________</w:t>
            </w:r>
            <w:r w:rsidRPr="00693BDB">
              <w:br/>
              <w:t> (наименование, должность, фамилия, инициалы)                   подпись</w:t>
            </w:r>
          </w:p>
        </w:tc>
      </w:tr>
    </w:tbl>
    <w:p w:rsidR="00C160FC" w:rsidRDefault="00C160FC" w:rsidP="00C160FC">
      <w:r w:rsidRPr="00693BDB">
        <w:t>   </w:t>
      </w:r>
    </w:p>
    <w:p w:rsidR="00C160FC" w:rsidRPr="00382FE7" w:rsidRDefault="00C160FC" w:rsidP="00C160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565DA">
        <w:rPr>
          <w:rFonts w:ascii="Times New Roman" w:eastAsia="Calibri" w:hAnsi="Times New Roman" w:cs="Times New Roman"/>
        </w:rPr>
        <w:t xml:space="preserve">           </w:t>
      </w:r>
    </w:p>
    <w:p w:rsidR="00C160FC" w:rsidRPr="00382FE7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0FC" w:rsidRPr="00382FE7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0FC" w:rsidRPr="00382FE7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160FC" w:rsidRPr="002C1FDE" w:rsidRDefault="00C160FC" w:rsidP="00C160FC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Приложение</w:t>
      </w:r>
      <w:r>
        <w:rPr>
          <w:rFonts w:ascii="Times New Roman" w:hAnsi="Times New Roman" w:cs="Times New Roman"/>
          <w:sz w:val="22"/>
          <w:szCs w:val="22"/>
        </w:rPr>
        <w:t xml:space="preserve"> №</w:t>
      </w:r>
      <w:r w:rsidRPr="002C1FD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C160FC" w:rsidRDefault="00C160FC" w:rsidP="00C160FC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E743D">
        <w:rPr>
          <w:rFonts w:ascii="Times New Roman" w:hAnsi="Times New Roman" w:cs="Times New Roman"/>
          <w:sz w:val="22"/>
          <w:szCs w:val="22"/>
        </w:rPr>
        <w:t>Лежневского муниципального района Ивановской области</w:t>
      </w:r>
      <w:r w:rsidRPr="002C1FDE">
        <w:rPr>
          <w:rFonts w:ascii="Times New Roman" w:hAnsi="Times New Roman" w:cs="Times New Roman"/>
          <w:sz w:val="22"/>
          <w:szCs w:val="22"/>
        </w:rPr>
        <w:t xml:space="preserve"> по предоставлению муниципальной услуги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E743D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DE743D">
        <w:rPr>
          <w:rFonts w:ascii="Times New Roman" w:hAnsi="Times New Roman" w:cs="Times New Roman"/>
          <w:sz w:val="22"/>
          <w:szCs w:val="22"/>
        </w:rPr>
        <w:t xml:space="preserve">ыдача </w:t>
      </w:r>
      <w:hyperlink r:id="rId6" w:history="1">
        <w:proofErr w:type="gramStart"/>
        <w:r w:rsidRPr="00DE743D">
          <w:rPr>
            <w:rFonts w:ascii="Times New Roman" w:hAnsi="Times New Roman" w:cs="Times New Roman"/>
            <w:sz w:val="22"/>
            <w:szCs w:val="22"/>
          </w:rPr>
          <w:t>акт</w:t>
        </w:r>
        <w:proofErr w:type="gramEnd"/>
      </w:hyperlink>
      <w:r w:rsidRPr="00DE743D">
        <w:rPr>
          <w:rFonts w:ascii="Times New Roman" w:hAnsi="Times New Roman" w:cs="Times New Roman"/>
          <w:sz w:val="22"/>
          <w:szCs w:val="22"/>
        </w:rPr>
        <w:t xml:space="preserve">а освидетельствования проведения </w:t>
      </w:r>
      <w:r>
        <w:rPr>
          <w:rFonts w:ascii="Times New Roman" w:hAnsi="Times New Roman" w:cs="Times New Roman"/>
          <w:sz w:val="22"/>
          <w:szCs w:val="22"/>
        </w:rPr>
        <w:t xml:space="preserve">основных работ по строительству (реконструкции) объекта </w:t>
      </w:r>
      <w:r w:rsidRPr="00DE743D">
        <w:rPr>
          <w:rFonts w:ascii="Times New Roman" w:hAnsi="Times New Roman" w:cs="Times New Roman"/>
          <w:sz w:val="22"/>
          <w:szCs w:val="22"/>
        </w:rPr>
        <w:t>индивидуа</w:t>
      </w:r>
      <w:r>
        <w:rPr>
          <w:rFonts w:ascii="Times New Roman" w:hAnsi="Times New Roman" w:cs="Times New Roman"/>
          <w:sz w:val="22"/>
          <w:szCs w:val="22"/>
        </w:rPr>
        <w:t xml:space="preserve">льного жилищного строительства, </w:t>
      </w:r>
      <w:r w:rsidRPr="00DE743D">
        <w:rPr>
          <w:rFonts w:ascii="Times New Roman" w:hAnsi="Times New Roman" w:cs="Times New Roman"/>
          <w:sz w:val="22"/>
          <w:szCs w:val="22"/>
        </w:rPr>
        <w:t xml:space="preserve">осуществляемому с привлечением средств материнского (семейного) капитала»  </w:t>
      </w:r>
    </w:p>
    <w:p w:rsidR="00C160FC" w:rsidRDefault="00C160FC" w:rsidP="00C160FC">
      <w:pPr>
        <w:pStyle w:val="ConsPlusNormal"/>
        <w:ind w:left="3969"/>
        <w:rPr>
          <w:rFonts w:ascii="Times New Roman" w:hAnsi="Times New Roman" w:cs="Times New Roman"/>
          <w:sz w:val="22"/>
          <w:szCs w:val="22"/>
        </w:rPr>
      </w:pPr>
    </w:p>
    <w:p w:rsidR="00C160FC" w:rsidRPr="00DE743D" w:rsidRDefault="00C160FC" w:rsidP="00C160FC">
      <w:pPr>
        <w:pStyle w:val="ConsPlusNormal"/>
        <w:ind w:left="3969"/>
        <w:rPr>
          <w:rFonts w:ascii="Times New Roman" w:hAnsi="Times New Roman" w:cs="Times New Roman"/>
          <w:b/>
          <w:sz w:val="28"/>
          <w:szCs w:val="28"/>
        </w:rPr>
      </w:pPr>
      <w:r w:rsidRPr="00DE743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160FC" w:rsidRPr="00DE743D" w:rsidRDefault="00C160FC" w:rsidP="00C160FC">
      <w:pPr>
        <w:pStyle w:val="3"/>
        <w:tabs>
          <w:tab w:val="clear" w:pos="1260"/>
          <w:tab w:val="clear" w:pos="1440"/>
          <w:tab w:val="left" w:pos="-3420"/>
        </w:tabs>
        <w:rPr>
          <w:b/>
          <w:szCs w:val="28"/>
        </w:rPr>
      </w:pPr>
      <w:r w:rsidRPr="00DE743D">
        <w:rPr>
          <w:b/>
          <w:szCs w:val="28"/>
        </w:rPr>
        <w:t xml:space="preserve">регистрации </w:t>
      </w:r>
      <w:proofErr w:type="gramStart"/>
      <w:r w:rsidRPr="00DE743D">
        <w:rPr>
          <w:b/>
          <w:szCs w:val="28"/>
        </w:rPr>
        <w:t>выдачи актов освидетельствования проведения основных работ</w:t>
      </w:r>
      <w:proofErr w:type="gramEnd"/>
      <w:r w:rsidRPr="00DE743D">
        <w:rPr>
          <w:b/>
          <w:szCs w:val="28"/>
        </w:rPr>
        <w:t xml:space="preserve"> по </w:t>
      </w:r>
    </w:p>
    <w:p w:rsidR="00C160FC" w:rsidRPr="00DE743D" w:rsidRDefault="00C160FC" w:rsidP="00C160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E743D">
        <w:rPr>
          <w:rFonts w:ascii="Times New Roman" w:hAnsi="Times New Roman" w:cs="Times New Roman"/>
          <w:sz w:val="28"/>
          <w:szCs w:val="28"/>
        </w:rPr>
        <w:t xml:space="preserve">строительству (реконструкции) объекта индивидуального жилищного </w:t>
      </w:r>
    </w:p>
    <w:p w:rsidR="00C160FC" w:rsidRPr="00DE743D" w:rsidRDefault="00C160FC" w:rsidP="00C160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E743D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proofErr w:type="gramStart"/>
      <w:r w:rsidRPr="00DE743D">
        <w:rPr>
          <w:rFonts w:ascii="Times New Roman" w:hAnsi="Times New Roman" w:cs="Times New Roman"/>
          <w:sz w:val="28"/>
          <w:szCs w:val="28"/>
        </w:rPr>
        <w:t>осуществляемому</w:t>
      </w:r>
      <w:proofErr w:type="gramEnd"/>
      <w:r w:rsidRPr="00DE743D">
        <w:rPr>
          <w:rFonts w:ascii="Times New Roman" w:hAnsi="Times New Roman" w:cs="Times New Roman"/>
          <w:sz w:val="28"/>
          <w:szCs w:val="28"/>
        </w:rPr>
        <w:t xml:space="preserve"> с привлечением средств материнского </w:t>
      </w:r>
    </w:p>
    <w:p w:rsidR="00C160FC" w:rsidRPr="00DE743D" w:rsidRDefault="00C160FC" w:rsidP="00C160FC">
      <w:pPr>
        <w:pStyle w:val="a3"/>
        <w:rPr>
          <w:b/>
          <w:szCs w:val="28"/>
        </w:rPr>
      </w:pPr>
      <w:r w:rsidRPr="00DE743D">
        <w:rPr>
          <w:b/>
          <w:szCs w:val="28"/>
        </w:rPr>
        <w:t>(семейного) капитала на территории Лежневского муниципального района Ивановской области</w:t>
      </w:r>
    </w:p>
    <w:p w:rsidR="00C160FC" w:rsidRDefault="00C160FC" w:rsidP="00C160FC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6"/>
        <w:gridCol w:w="3197"/>
        <w:gridCol w:w="2880"/>
        <w:gridCol w:w="1800"/>
      </w:tblGrid>
      <w:tr w:rsidR="00C160FC" w:rsidTr="0039281B">
        <w:trPr>
          <w:trHeight w:val="918"/>
        </w:trPr>
        <w:tc>
          <w:tcPr>
            <w:tcW w:w="567" w:type="dxa"/>
            <w:vAlign w:val="center"/>
          </w:tcPr>
          <w:p w:rsidR="00C160FC" w:rsidRPr="006D4CBC" w:rsidRDefault="00C160FC" w:rsidP="002C04AE">
            <w:pPr>
              <w:jc w:val="center"/>
            </w:pPr>
            <w:r w:rsidRPr="006D4CBC">
              <w:t xml:space="preserve">№ </w:t>
            </w:r>
            <w:proofErr w:type="spellStart"/>
            <w:proofErr w:type="gramStart"/>
            <w:r w:rsidRPr="006D4CBC">
              <w:t>п</w:t>
            </w:r>
            <w:proofErr w:type="spellEnd"/>
            <w:proofErr w:type="gramEnd"/>
            <w:r w:rsidRPr="006D4CBC">
              <w:t>/</w:t>
            </w:r>
            <w:proofErr w:type="spellStart"/>
            <w:r w:rsidRPr="006D4CBC">
              <w:t>п</w:t>
            </w:r>
            <w:proofErr w:type="spellEnd"/>
          </w:p>
        </w:tc>
        <w:tc>
          <w:tcPr>
            <w:tcW w:w="1276" w:type="dxa"/>
            <w:vAlign w:val="center"/>
          </w:tcPr>
          <w:p w:rsidR="00C160FC" w:rsidRPr="0039281B" w:rsidRDefault="0039281B" w:rsidP="002C04AE">
            <w:pPr>
              <w:jc w:val="center"/>
            </w:pPr>
            <w:r>
              <w:t>Номер и дата поступившего заявления</w:t>
            </w:r>
          </w:p>
          <w:p w:rsidR="00C160FC" w:rsidRPr="006D4CBC" w:rsidRDefault="00C160FC" w:rsidP="002C04AE">
            <w:pPr>
              <w:jc w:val="center"/>
            </w:pPr>
          </w:p>
        </w:tc>
        <w:tc>
          <w:tcPr>
            <w:tcW w:w="3197" w:type="dxa"/>
            <w:vAlign w:val="center"/>
          </w:tcPr>
          <w:p w:rsidR="00C160FC" w:rsidRPr="006D4CBC" w:rsidRDefault="00C160FC" w:rsidP="002C04AE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4CB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ф.и.о. застройщика</w:t>
            </w:r>
          </w:p>
          <w:p w:rsidR="00C160FC" w:rsidRPr="006D4CBC" w:rsidRDefault="00C160FC" w:rsidP="002C04AE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C160FC" w:rsidRPr="006D4CBC" w:rsidRDefault="00C160FC" w:rsidP="002C04AE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4CB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объекта, кадастровый номер,</w:t>
            </w:r>
          </w:p>
          <w:p w:rsidR="00C160FC" w:rsidRPr="006D4CBC" w:rsidRDefault="00C160FC" w:rsidP="002C04AE">
            <w:pPr>
              <w:jc w:val="center"/>
            </w:pPr>
            <w:r w:rsidRPr="006D4CBC">
              <w:t>адрес</w:t>
            </w:r>
          </w:p>
        </w:tc>
        <w:tc>
          <w:tcPr>
            <w:tcW w:w="1800" w:type="dxa"/>
          </w:tcPr>
          <w:p w:rsidR="00C160FC" w:rsidRPr="006D4CBC" w:rsidRDefault="00C160FC" w:rsidP="002C04AE">
            <w:pPr>
              <w:jc w:val="center"/>
            </w:pPr>
          </w:p>
          <w:p w:rsidR="00C160FC" w:rsidRPr="006D4CBC" w:rsidRDefault="0039281B" w:rsidP="002C04AE">
            <w:pPr>
              <w:jc w:val="center"/>
            </w:pPr>
            <w:r>
              <w:t>Дата, п</w:t>
            </w:r>
            <w:r w:rsidR="00C160FC" w:rsidRPr="006D4CBC">
              <w:t>одпись</w:t>
            </w:r>
          </w:p>
          <w:p w:rsidR="00C160FC" w:rsidRPr="006D4CBC" w:rsidRDefault="00C160FC" w:rsidP="002C04AE">
            <w:pPr>
              <w:jc w:val="center"/>
            </w:pPr>
            <w:r w:rsidRPr="006D4CBC">
              <w:t>застройщика в получении</w:t>
            </w:r>
          </w:p>
        </w:tc>
      </w:tr>
      <w:tr w:rsidR="00C160FC" w:rsidTr="0039281B">
        <w:trPr>
          <w:trHeight w:val="1026"/>
        </w:trPr>
        <w:tc>
          <w:tcPr>
            <w:tcW w:w="56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319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</w:tr>
      <w:tr w:rsidR="00C160FC" w:rsidTr="0039281B">
        <w:trPr>
          <w:trHeight w:val="847"/>
        </w:trPr>
        <w:tc>
          <w:tcPr>
            <w:tcW w:w="56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319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</w:tr>
      <w:tr w:rsidR="00C160FC" w:rsidTr="0039281B">
        <w:trPr>
          <w:trHeight w:val="1114"/>
        </w:trPr>
        <w:tc>
          <w:tcPr>
            <w:tcW w:w="56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3197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60FC" w:rsidRPr="006D4CBC" w:rsidRDefault="00C160FC" w:rsidP="002C04AE">
            <w:pPr>
              <w:rPr>
                <w:sz w:val="20"/>
                <w:szCs w:val="20"/>
              </w:rPr>
            </w:pPr>
          </w:p>
        </w:tc>
      </w:tr>
    </w:tbl>
    <w:p w:rsidR="00C160FC" w:rsidRDefault="00C160FC" w:rsidP="00C160FC"/>
    <w:p w:rsidR="00C160FC" w:rsidRPr="004C35BB" w:rsidRDefault="00C160FC" w:rsidP="00C160FC">
      <w:pPr>
        <w:rPr>
          <w:sz w:val="28"/>
        </w:rPr>
      </w:pPr>
    </w:p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C160FC"/>
    <w:p w:rsidR="00C160FC" w:rsidRDefault="00C160FC" w:rsidP="006D4CBC">
      <w:pPr>
        <w:ind w:left="-426"/>
        <w:jc w:val="right"/>
        <w:rPr>
          <w:sz w:val="22"/>
          <w:szCs w:val="22"/>
        </w:rPr>
      </w:pPr>
    </w:p>
    <w:p w:rsidR="009427C1" w:rsidRPr="006D4CBC" w:rsidRDefault="009427C1" w:rsidP="006D4CBC">
      <w:pPr>
        <w:ind w:left="-426"/>
        <w:jc w:val="right"/>
        <w:rPr>
          <w:sz w:val="20"/>
          <w:szCs w:val="20"/>
        </w:rPr>
      </w:pPr>
      <w:r w:rsidRPr="002C1FDE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</w:t>
      </w:r>
      <w:r w:rsidRPr="002C1FDE">
        <w:rPr>
          <w:sz w:val="22"/>
          <w:szCs w:val="22"/>
        </w:rPr>
        <w:t xml:space="preserve"> </w:t>
      </w:r>
      <w:r w:rsidR="00C96F21">
        <w:rPr>
          <w:sz w:val="22"/>
          <w:szCs w:val="22"/>
        </w:rPr>
        <w:t>4</w:t>
      </w:r>
    </w:p>
    <w:p w:rsidR="009427C1" w:rsidRDefault="009427C1" w:rsidP="004B3AA1">
      <w:pPr>
        <w:pStyle w:val="ConsPlusNormal"/>
        <w:ind w:left="3828"/>
        <w:jc w:val="both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B3AA1" w:rsidRPr="006605AC">
        <w:rPr>
          <w:rFonts w:ascii="Times New Roman" w:hAnsi="Times New Roman" w:cs="Times New Roman"/>
          <w:sz w:val="22"/>
          <w:szCs w:val="22"/>
        </w:rPr>
        <w:t>Лежневского муниципального района Ивановской области</w:t>
      </w:r>
      <w:r w:rsidR="004B3AA1" w:rsidRPr="002C1FDE">
        <w:rPr>
          <w:rFonts w:ascii="Times New Roman" w:hAnsi="Times New Roman" w:cs="Times New Roman"/>
          <w:sz w:val="22"/>
          <w:szCs w:val="22"/>
        </w:rPr>
        <w:t xml:space="preserve"> </w:t>
      </w:r>
      <w:r w:rsidRPr="002C1FDE">
        <w:rPr>
          <w:rFonts w:ascii="Times New Roman" w:hAnsi="Times New Roman" w:cs="Times New Roman"/>
          <w:sz w:val="22"/>
          <w:szCs w:val="22"/>
        </w:rPr>
        <w:t>по предоставлению муниципальной услуги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95018">
        <w:rPr>
          <w:rFonts w:ascii="Times New Roman" w:hAnsi="Times New Roman" w:cs="Times New Roman"/>
          <w:sz w:val="22"/>
          <w:szCs w:val="22"/>
        </w:rPr>
        <w:t>«В</w:t>
      </w:r>
      <w:r w:rsidRPr="006605AC">
        <w:rPr>
          <w:rFonts w:ascii="Times New Roman" w:hAnsi="Times New Roman" w:cs="Times New Roman"/>
          <w:sz w:val="22"/>
          <w:szCs w:val="22"/>
        </w:rPr>
        <w:t>ыдача акта освидетельствования проведения основных работ по строительству</w:t>
      </w:r>
      <w:r w:rsidR="00DE743D">
        <w:rPr>
          <w:rFonts w:ascii="Times New Roman" w:hAnsi="Times New Roman" w:cs="Times New Roman"/>
          <w:sz w:val="22"/>
          <w:szCs w:val="22"/>
        </w:rPr>
        <w:t xml:space="preserve"> (реконструкции)</w:t>
      </w:r>
      <w:r w:rsidRPr="006605AC">
        <w:rPr>
          <w:rFonts w:ascii="Times New Roman" w:hAnsi="Times New Roman" w:cs="Times New Roman"/>
          <w:sz w:val="22"/>
          <w:szCs w:val="22"/>
        </w:rPr>
        <w:t xml:space="preserve"> объекта индивиду</w:t>
      </w:r>
      <w:r w:rsidR="002C1DC5">
        <w:rPr>
          <w:rFonts w:ascii="Times New Roman" w:hAnsi="Times New Roman" w:cs="Times New Roman"/>
          <w:sz w:val="22"/>
          <w:szCs w:val="22"/>
        </w:rPr>
        <w:t>ального жилищного строительства</w:t>
      </w:r>
      <w:r w:rsidR="00DE743D" w:rsidRPr="00DE743D">
        <w:rPr>
          <w:rFonts w:ascii="Times New Roman" w:hAnsi="Times New Roman" w:cs="Times New Roman"/>
          <w:sz w:val="22"/>
          <w:szCs w:val="22"/>
        </w:rPr>
        <w:t>, осуществляемому с привлечением средств материнского (семейного) капитала</w:t>
      </w:r>
      <w:r w:rsidR="004B3AA1">
        <w:rPr>
          <w:rFonts w:ascii="Times New Roman" w:hAnsi="Times New Roman" w:cs="Times New Roman"/>
          <w:sz w:val="22"/>
          <w:szCs w:val="22"/>
        </w:rPr>
        <w:t>»</w:t>
      </w:r>
    </w:p>
    <w:p w:rsidR="00DE743D" w:rsidRPr="00C441D7" w:rsidRDefault="00DE743D" w:rsidP="009427C1">
      <w:pPr>
        <w:pStyle w:val="ConsPlusNormal"/>
        <w:ind w:left="3828"/>
        <w:rPr>
          <w:rFonts w:ascii="Times New Roman" w:hAnsi="Times New Roman" w:cs="Times New Roman"/>
          <w:sz w:val="22"/>
          <w:szCs w:val="22"/>
        </w:rPr>
      </w:pP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6" style="position:absolute;margin-left:182.45pt;margin-top:3.75pt;width:179.25pt;height:44.8pt;z-index:251660288">
            <v:textbox style="mso-next-textbox:#_x0000_s1026">
              <w:txbxContent>
                <w:p w:rsidR="009427C1" w:rsidRPr="00C441D7" w:rsidRDefault="009427C1" w:rsidP="009427C1">
                  <w:pPr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sz w:val="22"/>
                      <w:szCs w:val="22"/>
                    </w:rPr>
                    <w:t xml:space="preserve">Прием и регистрация  </w:t>
                  </w:r>
                </w:p>
                <w:p w:rsidR="009427C1" w:rsidRPr="00C441D7" w:rsidRDefault="009427C1" w:rsidP="009427C1">
                  <w:pPr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sz w:val="22"/>
                      <w:szCs w:val="22"/>
                    </w:rPr>
                    <w:t>заявления</w:t>
                  </w:r>
                </w:p>
              </w:txbxContent>
            </v:textbox>
          </v:rect>
        </w:pict>
      </w:r>
      <w:r w:rsidRPr="00173CA2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4" type="#_x0000_t114" style="position:absolute;margin-left:-.55pt;margin-top:3.75pt;width:128.8pt;height:54.2pt;z-index:251668480">
            <v:textbox style="mso-next-textbox:#_x0000_s1034">
              <w:txbxContent>
                <w:p w:rsidR="009427C1" w:rsidRDefault="009427C1" w:rsidP="009427C1">
                  <w:pPr>
                    <w:ind w:right="-78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Подача </w:t>
                  </w:r>
                  <w:r w:rsidRPr="001D1B40">
                    <w:rPr>
                      <w:sz w:val="22"/>
                    </w:rPr>
                    <w:t xml:space="preserve">заявления заявителем с комплектом </w:t>
                  </w:r>
                  <w:r w:rsidR="002C1DC5">
                    <w:rPr>
                      <w:sz w:val="22"/>
                    </w:rPr>
                    <w:t>документов</w:t>
                  </w:r>
                </w:p>
                <w:p w:rsidR="009427C1" w:rsidRPr="001D1B40" w:rsidRDefault="009427C1" w:rsidP="009427C1">
                  <w:pPr>
                    <w:ind w:right="-78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документов</w:t>
                  </w:r>
                </w:p>
                <w:p w:rsidR="009427C1" w:rsidRDefault="009427C1" w:rsidP="009427C1"/>
              </w:txbxContent>
            </v:textbox>
          </v:shape>
        </w:pic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8" style="position:absolute;z-index:251693056" from="128.45pt,12.1pt" to="182.45pt,12.1pt" strokeweight="2.25pt">
            <v:stroke endarrow="block"/>
          </v:line>
        </w:pict>
      </w:r>
    </w:p>
    <w:p w:rsidR="009427C1" w:rsidRPr="00C441D7" w:rsidRDefault="009427C1" w:rsidP="009427C1">
      <w:pPr>
        <w:rPr>
          <w:sz w:val="22"/>
          <w:szCs w:val="22"/>
        </w:rPr>
      </w:pP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7" style="position:absolute;flip:x;z-index:251661312" from="252pt,11.3pt" to="252pt,29.3pt" strokeweight="2.25pt">
            <v:stroke endarrow="block"/>
          </v:line>
        </w:pict>
      </w:r>
    </w:p>
    <w:p w:rsidR="009427C1" w:rsidRPr="00C441D7" w:rsidRDefault="00173CA2" w:rsidP="009427C1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36" style="position:absolute;margin-left:375.2pt;margin-top:11.7pt;width:117.65pt;height:56.5pt;z-index:251670528">
            <v:textbox style="mso-next-textbox:#_x0000_s1036">
              <w:txbxContent>
                <w:p w:rsidR="009427C1" w:rsidRPr="00C441D7" w:rsidRDefault="009427C1" w:rsidP="009427C1">
                  <w:pPr>
                    <w:pStyle w:val="11"/>
                    <w:ind w:right="-123" w:firstLine="0"/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color w:val="000000"/>
                      <w:sz w:val="22"/>
                      <w:szCs w:val="22"/>
                    </w:rPr>
                    <w:t>Предоставление недостающих документов, устранение недостатков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rect id="_x0000_s1035" style="position:absolute;margin-left:62.5pt;margin-top:15.5pt;width:289.6pt;height:45.25pt;z-index:251669504">
            <v:textbox style="mso-next-textbox:#_x0000_s1035">
              <w:txbxContent>
                <w:p w:rsidR="009427C1" w:rsidRPr="001D1B40" w:rsidRDefault="009427C1" w:rsidP="009427C1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Проверка на наличие необходимых документов</w:t>
                  </w:r>
                </w:p>
                <w:p w:rsidR="009427C1" w:rsidRPr="001D1B40" w:rsidRDefault="009427C1" w:rsidP="009427C1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 xml:space="preserve">и отсутствие повреждений, исправлений. </w:t>
                  </w:r>
                </w:p>
              </w:txbxContent>
            </v:textbox>
          </v:rect>
        </w:pict>
      </w:r>
    </w:p>
    <w:p w:rsidR="009427C1" w:rsidRPr="00C441D7" w:rsidRDefault="00173CA2" w:rsidP="009427C1">
      <w:pPr>
        <w:pStyle w:val="1"/>
        <w:tabs>
          <w:tab w:val="left" w:pos="5040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8" style="position:absolute;flip:y;z-index:251672576" from="439.95pt,31.3pt" to="439.95pt,75.4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33" style="position:absolute;flip:x;z-index:251667456" from="348.2pt,.55pt" to="375.2pt,.55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28" style="position:absolute;flip:x;z-index:251662336" from="252pt,20.35pt" to="252pt,47.35pt" strokeweight="2.25pt">
            <v:stroke endarrow="block"/>
          </v:line>
        </w:pict>
      </w:r>
      <w:r w:rsidR="009427C1" w:rsidRPr="00C441D7">
        <w:rPr>
          <w:sz w:val="22"/>
          <w:szCs w:val="22"/>
        </w:rPr>
        <w:tab/>
      </w:r>
    </w:p>
    <w:p w:rsidR="009427C1" w:rsidRPr="00C441D7" w:rsidRDefault="00173CA2" w:rsidP="004B3AA1">
      <w:pPr>
        <w:pStyle w:val="1"/>
        <w:tabs>
          <w:tab w:val="left" w:pos="7185"/>
          <w:tab w:val="left" w:pos="9272"/>
          <w:tab w:val="right" w:pos="10093"/>
        </w:tabs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73CA2">
        <w:rPr>
          <w:noProof/>
          <w:sz w:val="22"/>
          <w:szCs w:val="22"/>
        </w:rPr>
        <w:pict>
          <v:rect id="_x0000_s1061" style="position:absolute;margin-left:375.2pt;margin-top:10.45pt;width:28.85pt;height:19.1pt;z-index:251695104">
            <v:textbox>
              <w:txbxContent>
                <w:p w:rsidR="004B3AA1" w:rsidRDefault="004B3AA1">
                  <w:r>
                    <w:t>да</w:t>
                  </w:r>
                </w:p>
              </w:txbxContent>
            </v:textbox>
          </v:rect>
        </w:pict>
      </w:r>
      <w:r w:rsidRPr="00173CA2">
        <w:rPr>
          <w:noProof/>
          <w:sz w:val="22"/>
          <w:szCs w:val="2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margin-left:153pt;margin-top:6.9pt;width:199.1pt;height:56.5pt;z-index:251671552">
            <v:textbox style="mso-next-textbox:#_x0000_s1037">
              <w:txbxContent>
                <w:p w:rsidR="009427C1" w:rsidRPr="001D1B40" w:rsidRDefault="009427C1" w:rsidP="009427C1">
                  <w:pPr>
                    <w:ind w:left="-363" w:right="-335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Наличие</w:t>
                  </w:r>
                  <w:r w:rsidR="00C9323A">
                    <w:rPr>
                      <w:sz w:val="22"/>
                    </w:rPr>
                    <w:t xml:space="preserve"> оснований</w:t>
                  </w:r>
                  <w:r w:rsidR="00C9323A">
                    <w:rPr>
                      <w:sz w:val="22"/>
                    </w:rPr>
                    <w:br/>
                    <w:t xml:space="preserve"> для отказа </w:t>
                  </w:r>
                </w:p>
              </w:txbxContent>
            </v:textbox>
          </v:shape>
        </w:pict>
      </w:r>
      <w:r w:rsidR="009427C1" w:rsidRPr="00C441D7">
        <w:rPr>
          <w:sz w:val="22"/>
          <w:szCs w:val="22"/>
        </w:rPr>
        <w:tab/>
      </w:r>
      <w:r w:rsidR="004B3AA1">
        <w:rPr>
          <w:sz w:val="22"/>
          <w:szCs w:val="22"/>
        </w:rPr>
        <w:tab/>
      </w:r>
      <w:r w:rsidR="009427C1" w:rsidRPr="00C441D7">
        <w:rPr>
          <w:sz w:val="22"/>
          <w:szCs w:val="22"/>
        </w:rPr>
        <w:tab/>
      </w:r>
      <w:r w:rsidR="009427C1" w:rsidRPr="00C441D7">
        <w:rPr>
          <w:sz w:val="22"/>
          <w:szCs w:val="22"/>
        </w:rPr>
        <w:tab/>
      </w:r>
      <w:r w:rsidR="009427C1" w:rsidRPr="00C441D7">
        <w:rPr>
          <w:rFonts w:ascii="Times New Roman" w:hAnsi="Times New Roman" w:cs="Times New Roman"/>
          <w:b w:val="0"/>
          <w:color w:val="auto"/>
          <w:sz w:val="22"/>
          <w:szCs w:val="22"/>
        </w:rPr>
        <w:t>да</w:t>
      </w:r>
    </w:p>
    <w:p w:rsidR="009427C1" w:rsidRPr="00C441D7" w:rsidRDefault="00173CA2" w:rsidP="009427C1">
      <w:pPr>
        <w:tabs>
          <w:tab w:val="left" w:pos="5595"/>
        </w:tabs>
        <w:rPr>
          <w:sz w:val="22"/>
          <w:szCs w:val="22"/>
        </w:rPr>
      </w:pPr>
      <w:r w:rsidRPr="00173CA2">
        <w:rPr>
          <w:rFonts w:asciiTheme="majorHAnsi" w:hAnsiTheme="majorHAnsi" w:cstheme="majorBidi"/>
          <w:b/>
          <w:noProof/>
          <w:color w:val="365F91" w:themeColor="accent1" w:themeShade="BF"/>
          <w:sz w:val="22"/>
          <w:szCs w:val="22"/>
        </w:rPr>
        <w:pict>
          <v:line id="_x0000_s1029" style="position:absolute;z-index:251663360" from="343.6pt,1.6pt" to="439.95pt,1.6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30" style="position:absolute;z-index:251664384" from="252pt,6.6pt" to="252pt,24.6pt" strokeweight="2.25pt">
            <v:stroke endarrow="block"/>
          </v:line>
        </w:pict>
      </w:r>
      <w:r w:rsidR="009427C1" w:rsidRPr="00C441D7">
        <w:rPr>
          <w:sz w:val="22"/>
          <w:szCs w:val="22"/>
        </w:rPr>
        <w:tab/>
      </w:r>
      <w:r w:rsidR="009427C1">
        <w:rPr>
          <w:sz w:val="22"/>
          <w:szCs w:val="22"/>
        </w:rPr>
        <w:t xml:space="preserve">         </w:t>
      </w:r>
      <w:r w:rsidR="009427C1" w:rsidRPr="00C441D7">
        <w:rPr>
          <w:sz w:val="22"/>
          <w:szCs w:val="22"/>
        </w:rPr>
        <w:t>нет</w:t>
      </w:r>
    </w:p>
    <w:p w:rsidR="009427C1" w:rsidRDefault="00173CA2" w:rsidP="009427C1">
      <w:pPr>
        <w:tabs>
          <w:tab w:val="left" w:pos="7920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64" style="position:absolute;margin-left:282.55pt;margin-top:6.05pt;width:35.9pt;height:19.1pt;z-index:251698176">
            <v:textbox>
              <w:txbxContent>
                <w:p w:rsidR="004B3AA1" w:rsidRDefault="004B3AA1" w:rsidP="004B3AA1"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line id="_x0000_s1059" style="position:absolute;flip:x;z-index:251694080" from="252pt,11.95pt" to="252pt,29.95pt" strokeweight="2.25pt">
            <v:stroke endarrow="block"/>
          </v:line>
        </w:pict>
      </w:r>
      <w:r w:rsidR="009427C1" w:rsidRPr="00C441D7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9427C1" w:rsidRDefault="004B3AA1" w:rsidP="004B3AA1">
      <w:pPr>
        <w:tabs>
          <w:tab w:val="left" w:pos="55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427C1" w:rsidRPr="00C441D7" w:rsidRDefault="00173CA2" w:rsidP="009427C1">
      <w:pPr>
        <w:tabs>
          <w:tab w:val="left" w:pos="7920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39" style="position:absolute;margin-left:103.6pt;margin-top:4.65pt;width:289.6pt;height:38.4pt;z-index:251673600">
            <v:textbox style="mso-next-textbox:#_x0000_s1039">
              <w:txbxContent>
                <w:p w:rsidR="009427C1" w:rsidRPr="009A2933" w:rsidRDefault="009427C1" w:rsidP="009427C1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Формирование дела принятых документов</w:t>
                  </w:r>
                </w:p>
              </w:txbxContent>
            </v:textbox>
          </v:rect>
        </w:pict>
      </w:r>
    </w:p>
    <w:p w:rsidR="009427C1" w:rsidRPr="00C441D7" w:rsidRDefault="00173CA2" w:rsidP="009427C1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5" style="position:absolute;z-index:251689984" from="252pt,28.2pt" to="252pt,46.2pt" strokeweight="2.25pt">
            <v:stroke endarrow="block"/>
          </v:line>
        </w:pict>
      </w:r>
      <w:r w:rsidR="009427C1" w:rsidRPr="00C441D7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 xml:space="preserve">                                              </w:t>
      </w:r>
      <w:r w:rsidR="009427C1" w:rsidRPr="00C441D7">
        <w:rPr>
          <w:sz w:val="22"/>
          <w:szCs w:val="22"/>
        </w:rPr>
        <w:t xml:space="preserve"> </w: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40" style="position:absolute;margin-left:111.1pt;margin-top:8.35pt;width:289.6pt;height:36.2pt;z-index:251674624">
            <v:textbox style="mso-next-textbox:#_x0000_s1040">
              <w:txbxContent>
                <w:p w:rsidR="009427C1" w:rsidRDefault="009427C1" w:rsidP="009427C1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 xml:space="preserve">Рассмотрение документов </w:t>
                  </w:r>
                </w:p>
                <w:p w:rsidR="009427C1" w:rsidRPr="001D1B40" w:rsidRDefault="009427C1" w:rsidP="009427C1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</w:t>
                  </w:r>
                  <w:r>
                    <w:rPr>
                      <w:sz w:val="22"/>
                    </w:rPr>
                    <w:t>а наличие оснований для отказа</w:t>
                  </w:r>
                </w:p>
              </w:txbxContent>
            </v:textbox>
          </v:rect>
        </w:pict>
      </w:r>
    </w:p>
    <w:p w:rsidR="009427C1" w:rsidRPr="00C441D7" w:rsidRDefault="009427C1" w:rsidP="009427C1">
      <w:pPr>
        <w:rPr>
          <w:sz w:val="22"/>
          <w:szCs w:val="22"/>
        </w:rPr>
      </w:pPr>
    </w:p>
    <w:p w:rsidR="009427C1" w:rsidRPr="00C441D7" w:rsidRDefault="009427C1" w:rsidP="009427C1">
      <w:pPr>
        <w:rPr>
          <w:sz w:val="22"/>
          <w:szCs w:val="22"/>
        </w:rPr>
      </w:pP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2" style="position:absolute;flip:x;z-index:251666432" from="252pt,6.6pt" to="252pt,24.6pt" strokeweight="2.25pt">
            <v:stroke endarrow="block"/>
          </v:line>
        </w:pic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62" style="position:absolute;margin-left:124.15pt;margin-top:10.8pt;width:28.85pt;height:19.1pt;z-index:251696128">
            <v:textbox>
              <w:txbxContent>
                <w:p w:rsidR="004B3AA1" w:rsidRDefault="004B3AA1" w:rsidP="004B3AA1"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41" type="#_x0000_t4" style="position:absolute;margin-left:153pt;margin-top:10.8pt;width:199.15pt;height:56pt;z-index:251675648">
            <v:textbox style="mso-next-textbox:#_x0000_s1041">
              <w:txbxContent>
                <w:p w:rsidR="009427C1" w:rsidRPr="001D1B40" w:rsidRDefault="009427C1" w:rsidP="009427C1">
                  <w:pPr>
                    <w:ind w:left="-363" w:right="-335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Нал</w:t>
                  </w:r>
                  <w:r w:rsidR="00C9323A">
                    <w:rPr>
                      <w:sz w:val="22"/>
                    </w:rPr>
                    <w:t>ичие оснований</w:t>
                  </w:r>
                  <w:r w:rsidR="00C9323A">
                    <w:rPr>
                      <w:sz w:val="22"/>
                    </w:rPr>
                    <w:br/>
                    <w:t xml:space="preserve"> для отказа </w:t>
                  </w:r>
                </w:p>
              </w:txbxContent>
            </v:textbox>
          </v:shape>
        </w:pict>
      </w:r>
    </w:p>
    <w:p w:rsidR="009427C1" w:rsidRPr="00C441D7" w:rsidRDefault="00173CA2" w:rsidP="009427C1">
      <w:pPr>
        <w:tabs>
          <w:tab w:val="left" w:pos="7395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2" type="#_x0000_t114" style="position:absolute;margin-left:-9.7pt;margin-top:10.3pt;width:126.7pt;height:54.2pt;z-index:251676672">
            <v:textbox style="mso-next-textbox:#_x0000_s1042">
              <w:txbxContent>
                <w:p w:rsidR="009427C1" w:rsidRPr="00DD5B80" w:rsidRDefault="009427C1" w:rsidP="009427C1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</w:t>
                  </w:r>
                  <w:r w:rsidRPr="001D1B40">
                    <w:rPr>
                      <w:sz w:val="22"/>
                    </w:rPr>
                    <w:t>одготовка проекта решения</w:t>
                  </w:r>
                  <w:r>
                    <w:rPr>
                      <w:sz w:val="22"/>
                    </w:rPr>
                    <w:t xml:space="preserve"> об отказе</w:t>
                  </w:r>
                </w:p>
              </w:txbxContent>
            </v:textbox>
          </v:shape>
        </w:pict>
      </w:r>
      <w:r w:rsidR="009427C1">
        <w:rPr>
          <w:sz w:val="22"/>
          <w:szCs w:val="22"/>
        </w:rPr>
        <w:tab/>
      </w:r>
    </w:p>
    <w:p w:rsidR="009427C1" w:rsidRPr="00C441D7" w:rsidRDefault="00173CA2" w:rsidP="009427C1">
      <w:pPr>
        <w:tabs>
          <w:tab w:val="left" w:pos="2760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43" style="position:absolute;margin-left:388.6pt;margin-top:.4pt;width:117.65pt;height:44.85pt;z-index:251677696">
            <v:textbox style="mso-next-textbox:#_x0000_s1043">
              <w:txbxContent>
                <w:p w:rsidR="009427C1" w:rsidRDefault="009427C1" w:rsidP="009427C1">
                  <w:pPr>
                    <w:jc w:val="center"/>
                    <w:rPr>
                      <w:sz w:val="22"/>
                    </w:rPr>
                  </w:pPr>
                  <w:r w:rsidRPr="00DD5B80">
                    <w:rPr>
                      <w:sz w:val="22"/>
                    </w:rPr>
                    <w:t xml:space="preserve">Корректировка </w:t>
                  </w:r>
                </w:p>
                <w:p w:rsidR="009427C1" w:rsidRPr="00DD5B80" w:rsidRDefault="009427C1" w:rsidP="009427C1">
                  <w:pPr>
                    <w:jc w:val="center"/>
                    <w:rPr>
                      <w:sz w:val="22"/>
                    </w:rPr>
                  </w:pPr>
                  <w:r w:rsidRPr="00DD5B80">
                    <w:rPr>
                      <w:sz w:val="22"/>
                    </w:rPr>
                    <w:t>проекта решения</w:t>
                  </w:r>
                  <w:r>
                    <w:rPr>
                      <w:sz w:val="22"/>
                    </w:rPr>
                    <w:t xml:space="preserve"> </w:t>
                  </w:r>
                </w:p>
              </w:txbxContent>
            </v:textbox>
          </v:rect>
        </w:pict>
      </w:r>
      <w:r w:rsidR="009427C1" w:rsidRPr="00C441D7">
        <w:rPr>
          <w:sz w:val="22"/>
          <w:szCs w:val="22"/>
        </w:rPr>
        <w:tab/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1" style="position:absolute;flip:x y;z-index:251665408" from="348.2pt,1.45pt" to="393.2pt,1.45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51" style="position:absolute;flip:x;z-index:251685888" from="117pt,1.45pt" to="153pt,1.45pt" strokeweight="2.25pt">
            <v:stroke endarrow="block"/>
          </v:line>
        </w:pic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63" style="position:absolute;margin-left:287.05pt;margin-top:7.45pt;width:35.9pt;height:19.1pt;z-index:251697152">
            <v:textbox>
              <w:txbxContent>
                <w:p w:rsidR="004B3AA1" w:rsidRDefault="004B3AA1" w:rsidP="004B3AA1">
                  <w:r>
                    <w:t>нет</w:t>
                  </w:r>
                </w:p>
              </w:txbxContent>
            </v:textbox>
          </v:rect>
        </w:pict>
      </w:r>
      <w:r w:rsidR="009427C1" w:rsidRPr="00C441D7">
        <w:rPr>
          <w:sz w:val="22"/>
          <w:szCs w:val="22"/>
        </w:rPr>
        <w:t xml:space="preserve">                                              </w:t>
      </w:r>
    </w:p>
    <w:p w:rsidR="009427C1" w:rsidRPr="00C441D7" w:rsidRDefault="00173CA2" w:rsidP="009427C1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0" style="position:absolute;flip:x y;z-index:251684864" from="447.35pt,3.85pt" to="447.35pt,86.7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47" style="position:absolute;z-index:251681792" from="85.5pt,3.6pt" to="85.5pt,89.85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49" style="position:absolute;z-index:251683840" from="252pt,3.6pt" to="252pt,17.3pt" strokeweight="2.25pt">
            <v:stroke endarrow="block"/>
          </v:line>
        </w:pict>
      </w:r>
      <w:r>
        <w:rPr>
          <w:noProof/>
          <w:sz w:val="22"/>
          <w:szCs w:val="22"/>
        </w:rPr>
        <w:pict>
          <v:shape id="_x0000_s1044" type="#_x0000_t114" style="position:absolute;margin-left:163.6pt;margin-top:16.15pt;width:180pt;height:36pt;z-index:251678720">
            <v:textbox style="mso-next-textbox:#_x0000_s1044">
              <w:txbxContent>
                <w:p w:rsidR="009427C1" w:rsidRPr="00875CC3" w:rsidRDefault="009427C1" w:rsidP="009427C1">
                  <w:pPr>
                    <w:jc w:val="center"/>
                    <w:rPr>
                      <w:sz w:val="22"/>
                      <w:szCs w:val="22"/>
                    </w:rPr>
                  </w:pPr>
                  <w:r w:rsidRPr="00875CC3">
                    <w:rPr>
                      <w:sz w:val="22"/>
                      <w:szCs w:val="22"/>
                    </w:rPr>
                    <w:t>Рассмотрение, осмотр объекта</w:t>
                  </w:r>
                </w:p>
                <w:p w:rsidR="009427C1" w:rsidRPr="00875CC3" w:rsidRDefault="009427C1" w:rsidP="009427C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427C1" w:rsidRPr="00C441D7" w:rsidRDefault="00173CA2" w:rsidP="009427C1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2" style="position:absolute;z-index:251686912" from="252pt,14.15pt" to="252pt,23.15pt" strokeweight="2.25pt">
            <v:stroke endarrow="block"/>
          </v:line>
        </w:pict>
      </w:r>
      <w:r>
        <w:rPr>
          <w:noProof/>
          <w:sz w:val="22"/>
          <w:szCs w:val="22"/>
        </w:rPr>
        <w:pict>
          <v:shape id="_x0000_s1045" type="#_x0000_t4" style="position:absolute;margin-left:136.35pt;margin-top:23.15pt;width:225.35pt;height:52.5pt;z-index:251679744">
            <v:textbox style="mso-next-textbox:#_x0000_s1045">
              <w:txbxContent>
                <w:p w:rsidR="009427C1" w:rsidRPr="00C441D7" w:rsidRDefault="009427C1" w:rsidP="009427C1">
                  <w:pPr>
                    <w:spacing w:line="240" w:lineRule="exact"/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sz w:val="22"/>
                      <w:szCs w:val="22"/>
                    </w:rPr>
                    <w:t xml:space="preserve">подготовка акта </w:t>
                  </w:r>
                </w:p>
                <w:p w:rsidR="009427C1" w:rsidRPr="00C441D7" w:rsidRDefault="009427C1" w:rsidP="009427C1">
                  <w:pPr>
                    <w:spacing w:line="240" w:lineRule="exact"/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sz w:val="22"/>
                      <w:szCs w:val="22"/>
                    </w:rPr>
                    <w:t xml:space="preserve">освидетельствования  </w:t>
                  </w:r>
                </w:p>
                <w:p w:rsidR="009427C1" w:rsidRPr="00C441D7" w:rsidRDefault="009427C1" w:rsidP="009427C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427C1" w:rsidRPr="00C441D7" w:rsidRDefault="00173CA2" w:rsidP="009427C1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4" style="position:absolute;z-index:251688960" from="361.7pt,12.9pt" to="451.7pt,12.9pt" strokeweight="2.25pt">
            <v:stroke endarrow="block"/>
          </v:line>
        </w:pict>
      </w:r>
      <w:r>
        <w:rPr>
          <w:noProof/>
          <w:sz w:val="22"/>
          <w:szCs w:val="22"/>
        </w:rPr>
        <w:pict>
          <v:line id="_x0000_s1053" style="position:absolute;z-index:251687936" from="85.5pt,12.9pt" to="139.5pt,12.9pt" strokeweight="2.25pt">
            <v:stroke endarrow="block"/>
          </v:line>
        </w:pict>
      </w:r>
      <w:r w:rsidR="009427C1" w:rsidRPr="00C441D7">
        <w:rPr>
          <w:sz w:val="22"/>
          <w:szCs w:val="22"/>
        </w:rPr>
        <w:tab/>
      </w:r>
      <w:r w:rsidR="009427C1" w:rsidRPr="00C441D7">
        <w:rPr>
          <w:sz w:val="22"/>
          <w:szCs w:val="22"/>
        </w:rPr>
        <w:tab/>
      </w:r>
      <w:r w:rsidR="009427C1" w:rsidRPr="00C441D7">
        <w:rPr>
          <w:sz w:val="22"/>
          <w:szCs w:val="22"/>
        </w:rPr>
        <w:tab/>
        <w:t xml:space="preserve">                                 </w: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48" style="position:absolute;z-index:251682816" from="247.2pt,3.4pt" to="247.2pt,21.4pt" strokeweight="2.25pt">
            <v:stroke endarrow="block"/>
          </v:line>
        </w:pict>
      </w:r>
    </w:p>
    <w:p w:rsidR="009427C1" w:rsidRPr="00C441D7" w:rsidRDefault="00173CA2" w:rsidP="009427C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46" style="position:absolute;margin-left:-29.2pt;margin-top:8.75pt;width:289.6pt;height:26.85pt;z-index:251680768">
            <v:textbox style="mso-next-textbox:#_x0000_s1046">
              <w:txbxContent>
                <w:p w:rsidR="009427C1" w:rsidRDefault="009427C1" w:rsidP="009427C1">
                  <w:pPr>
                    <w:jc w:val="center"/>
                  </w:pPr>
                  <w:r w:rsidRPr="00DD5B80">
                    <w:rPr>
                      <w:sz w:val="22"/>
                    </w:rPr>
                    <w:t xml:space="preserve">Регистрация  </w:t>
                  </w:r>
                  <w:r>
                    <w:rPr>
                      <w:sz w:val="22"/>
                    </w:rPr>
                    <w:t>акта освидетельствования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56" type="#_x0000_t114" style="position:absolute;margin-left:298.3pt;margin-top:5pt;width:203.4pt;height:45.7pt;z-index:251691008">
            <v:textbox style="mso-next-textbox:#_x0000_s1056">
              <w:txbxContent>
                <w:p w:rsidR="009427C1" w:rsidRPr="00C441D7" w:rsidRDefault="009427C1" w:rsidP="009427C1">
                  <w:pPr>
                    <w:jc w:val="center"/>
                    <w:rPr>
                      <w:sz w:val="22"/>
                      <w:szCs w:val="22"/>
                    </w:rPr>
                  </w:pPr>
                  <w:r w:rsidRPr="00C441D7">
                    <w:rPr>
                      <w:sz w:val="22"/>
                      <w:szCs w:val="22"/>
                    </w:rPr>
                    <w:t>Выдача (направление) акта освидетельствования  заявителю</w:t>
                  </w:r>
                </w:p>
                <w:p w:rsidR="009427C1" w:rsidRDefault="009427C1" w:rsidP="009427C1"/>
              </w:txbxContent>
            </v:textbox>
          </v:shape>
        </w:pict>
      </w:r>
    </w:p>
    <w:p w:rsidR="009427C1" w:rsidRPr="00E361E8" w:rsidRDefault="00173CA2" w:rsidP="009427C1">
      <w:r w:rsidRPr="00173CA2">
        <w:rPr>
          <w:noProof/>
          <w:sz w:val="22"/>
          <w:szCs w:val="22"/>
        </w:rPr>
        <w:pict>
          <v:line id="_x0000_s1057" style="position:absolute;z-index:251692032" from="260.4pt,11.15pt" to="298.3pt,11.15pt" strokeweight="2.25pt">
            <v:stroke endarrow="block"/>
          </v:line>
        </w:pict>
      </w:r>
    </w:p>
    <w:p w:rsidR="00A04BA9" w:rsidRDefault="00A04BA9"/>
    <w:p w:rsidR="002C1DC5" w:rsidRDefault="002C1DC5"/>
    <w:p w:rsidR="002C1DC5" w:rsidRDefault="002C1DC5"/>
    <w:p w:rsidR="002C1DC5" w:rsidRDefault="002C1DC5"/>
    <w:p w:rsidR="002C1DC5" w:rsidRDefault="002C1DC5"/>
    <w:p w:rsidR="002C1DC5" w:rsidRDefault="002C1DC5"/>
    <w:p w:rsidR="00C160FC" w:rsidRDefault="00C160FC"/>
    <w:p w:rsidR="00C160FC" w:rsidRDefault="00C160FC"/>
    <w:p w:rsidR="002C1DC5" w:rsidRDefault="002C1DC5"/>
    <w:p w:rsidR="002C1DC5" w:rsidRDefault="002C1DC5"/>
    <w:p w:rsidR="002C1DC5" w:rsidRDefault="002C1DC5"/>
    <w:p w:rsidR="002C1DC5" w:rsidRDefault="002C1DC5"/>
    <w:p w:rsidR="002C1DC5" w:rsidRPr="002C1FDE" w:rsidRDefault="002C1DC5" w:rsidP="002C1DC5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Приложение</w:t>
      </w:r>
      <w:r>
        <w:rPr>
          <w:rFonts w:ascii="Times New Roman" w:hAnsi="Times New Roman" w:cs="Times New Roman"/>
          <w:sz w:val="22"/>
          <w:szCs w:val="22"/>
        </w:rPr>
        <w:t xml:space="preserve"> №</w:t>
      </w:r>
      <w:r w:rsidRPr="002C1FDE">
        <w:rPr>
          <w:rFonts w:ascii="Times New Roman" w:hAnsi="Times New Roman" w:cs="Times New Roman"/>
          <w:sz w:val="22"/>
          <w:szCs w:val="22"/>
        </w:rPr>
        <w:t xml:space="preserve"> </w:t>
      </w:r>
      <w:r w:rsidR="005E1866">
        <w:rPr>
          <w:rFonts w:ascii="Times New Roman" w:hAnsi="Times New Roman" w:cs="Times New Roman"/>
          <w:sz w:val="22"/>
          <w:szCs w:val="22"/>
        </w:rPr>
        <w:t>5</w:t>
      </w:r>
    </w:p>
    <w:p w:rsidR="002C1DC5" w:rsidRDefault="002C1DC5" w:rsidP="002C1DC5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2C1FDE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E743D">
        <w:rPr>
          <w:rFonts w:ascii="Times New Roman" w:hAnsi="Times New Roman" w:cs="Times New Roman"/>
          <w:sz w:val="22"/>
          <w:szCs w:val="22"/>
        </w:rPr>
        <w:t>Лежневского муниципального района Ивановской области</w:t>
      </w:r>
      <w:r w:rsidRPr="002C1FDE">
        <w:rPr>
          <w:rFonts w:ascii="Times New Roman" w:hAnsi="Times New Roman" w:cs="Times New Roman"/>
          <w:sz w:val="22"/>
          <w:szCs w:val="22"/>
        </w:rPr>
        <w:t xml:space="preserve"> по предоставлению муниципальной услуги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E743D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DE743D">
        <w:rPr>
          <w:rFonts w:ascii="Times New Roman" w:hAnsi="Times New Roman" w:cs="Times New Roman"/>
          <w:sz w:val="22"/>
          <w:szCs w:val="22"/>
        </w:rPr>
        <w:t xml:space="preserve">ыдача </w:t>
      </w:r>
      <w:hyperlink r:id="rId7" w:history="1">
        <w:proofErr w:type="gramStart"/>
        <w:r w:rsidRPr="00DE743D">
          <w:rPr>
            <w:rFonts w:ascii="Times New Roman" w:hAnsi="Times New Roman" w:cs="Times New Roman"/>
            <w:sz w:val="22"/>
            <w:szCs w:val="22"/>
          </w:rPr>
          <w:t>акт</w:t>
        </w:r>
        <w:proofErr w:type="gramEnd"/>
      </w:hyperlink>
      <w:r w:rsidRPr="00DE743D">
        <w:rPr>
          <w:rFonts w:ascii="Times New Roman" w:hAnsi="Times New Roman" w:cs="Times New Roman"/>
          <w:sz w:val="22"/>
          <w:szCs w:val="22"/>
        </w:rPr>
        <w:t xml:space="preserve">а освидетельствования проведения </w:t>
      </w:r>
      <w:r>
        <w:rPr>
          <w:rFonts w:ascii="Times New Roman" w:hAnsi="Times New Roman" w:cs="Times New Roman"/>
          <w:sz w:val="22"/>
          <w:szCs w:val="22"/>
        </w:rPr>
        <w:t xml:space="preserve">основных работ по строительству (реконструкции) объекта </w:t>
      </w:r>
      <w:r w:rsidRPr="00DE743D">
        <w:rPr>
          <w:rFonts w:ascii="Times New Roman" w:hAnsi="Times New Roman" w:cs="Times New Roman"/>
          <w:sz w:val="22"/>
          <w:szCs w:val="22"/>
        </w:rPr>
        <w:t>индивидуа</w:t>
      </w:r>
      <w:r>
        <w:rPr>
          <w:rFonts w:ascii="Times New Roman" w:hAnsi="Times New Roman" w:cs="Times New Roman"/>
          <w:sz w:val="22"/>
          <w:szCs w:val="22"/>
        </w:rPr>
        <w:t xml:space="preserve">льного жилищного строительства, </w:t>
      </w:r>
      <w:r w:rsidRPr="00DE743D">
        <w:rPr>
          <w:rFonts w:ascii="Times New Roman" w:hAnsi="Times New Roman" w:cs="Times New Roman"/>
          <w:sz w:val="22"/>
          <w:szCs w:val="22"/>
        </w:rPr>
        <w:t xml:space="preserve">осуществляемому с привлечением средств материнского (семейного) капитала»  </w:t>
      </w:r>
    </w:p>
    <w:p w:rsidR="002C1DC5" w:rsidRDefault="002C1DC5">
      <w:pPr>
        <w:widowControl w:val="0"/>
        <w:autoSpaceDE w:val="0"/>
        <w:autoSpaceDN w:val="0"/>
        <w:adjustRightInd w:val="0"/>
        <w:jc w:val="center"/>
      </w:pPr>
    </w:p>
    <w:p w:rsidR="005E1866" w:rsidRPr="0001167F" w:rsidRDefault="005E1866" w:rsidP="005E1866">
      <w:pPr>
        <w:jc w:val="center"/>
        <w:rPr>
          <w:b/>
          <w:sz w:val="28"/>
          <w:szCs w:val="28"/>
        </w:rPr>
      </w:pPr>
      <w:r w:rsidRPr="0001167F">
        <w:rPr>
          <w:b/>
          <w:sz w:val="28"/>
          <w:szCs w:val="28"/>
        </w:rPr>
        <w:t xml:space="preserve">Уведомление </w:t>
      </w:r>
    </w:p>
    <w:p w:rsidR="005E1866" w:rsidRPr="005E1866" w:rsidRDefault="005E1866" w:rsidP="005E1866">
      <w:pPr>
        <w:jc w:val="center"/>
        <w:rPr>
          <w:b/>
          <w:sz w:val="28"/>
          <w:szCs w:val="28"/>
        </w:rPr>
      </w:pPr>
      <w:r w:rsidRPr="0001167F">
        <w:rPr>
          <w:b/>
          <w:sz w:val="28"/>
          <w:szCs w:val="28"/>
        </w:rPr>
        <w:t xml:space="preserve">об отказе в выдаче </w:t>
      </w:r>
      <w:hyperlink r:id="rId8" w:history="1">
        <w:proofErr w:type="gramStart"/>
        <w:r w:rsidRPr="005E1866">
          <w:rPr>
            <w:b/>
            <w:sz w:val="28"/>
            <w:szCs w:val="28"/>
          </w:rPr>
          <w:t>акт</w:t>
        </w:r>
        <w:proofErr w:type="gramEnd"/>
      </w:hyperlink>
      <w:r w:rsidRPr="005E1866">
        <w:rPr>
          <w:b/>
          <w:sz w:val="28"/>
          <w:szCs w:val="28"/>
        </w:rPr>
        <w:t>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</w:p>
    <w:p w:rsidR="005E1866" w:rsidRDefault="005E1866" w:rsidP="005E1866">
      <w:pPr>
        <w:rPr>
          <w:b/>
          <w:sz w:val="28"/>
          <w:szCs w:val="28"/>
        </w:rPr>
      </w:pPr>
    </w:p>
    <w:p w:rsidR="005E1866" w:rsidRPr="005E1866" w:rsidRDefault="005E1866" w:rsidP="005E1866">
      <w:pPr>
        <w:jc w:val="both"/>
      </w:pPr>
      <w:r w:rsidRPr="005E1866">
        <w:t xml:space="preserve">        Администрацией Лежневского муниципального района Ивановской области рассмотрены документы, представленные для получения </w:t>
      </w:r>
      <w:hyperlink r:id="rId9" w:history="1">
        <w:proofErr w:type="gramStart"/>
        <w:r w:rsidRPr="005E1866">
          <w:t>акт</w:t>
        </w:r>
        <w:proofErr w:type="gramEnd"/>
      </w:hyperlink>
      <w:r w:rsidRPr="005E1866">
        <w:t>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>
        <w:t>, по адресу</w:t>
      </w:r>
      <w:r w:rsidRPr="005E1866">
        <w:t>:</w:t>
      </w:r>
    </w:p>
    <w:p w:rsidR="005E1866" w:rsidRDefault="005E1866" w:rsidP="005E186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866" w:rsidRPr="0001167F" w:rsidRDefault="005E1866" w:rsidP="005E1866">
      <w:pPr>
        <w:jc w:val="center"/>
      </w:pPr>
      <w:r w:rsidRPr="0001167F">
        <w:t>(</w:t>
      </w:r>
      <w:r w:rsidRPr="00693BDB">
        <w:t>наименование, почтовый или строительный адрес объекта капитального</w:t>
      </w:r>
      <w:r w:rsidR="00E92507">
        <w:t xml:space="preserve"> строительства</w:t>
      </w:r>
      <w:r w:rsidRPr="0001167F">
        <w:t>)</w:t>
      </w:r>
    </w:p>
    <w:p w:rsidR="005E1866" w:rsidRDefault="005E1866" w:rsidP="005E1866">
      <w:pPr>
        <w:jc w:val="right"/>
      </w:pPr>
    </w:p>
    <w:p w:rsidR="005E1866" w:rsidRDefault="005E1866" w:rsidP="005E1866">
      <w:r>
        <w:t xml:space="preserve">полученные «_______»______________________________20______г.  </w:t>
      </w:r>
      <w:proofErr w:type="spellStart"/>
      <w:r>
        <w:t>вх</w:t>
      </w:r>
      <w:proofErr w:type="spellEnd"/>
      <w:r>
        <w:t>. №_________.</w:t>
      </w:r>
    </w:p>
    <w:p w:rsidR="005E1866" w:rsidRDefault="005E1866" w:rsidP="005E1866"/>
    <w:p w:rsidR="005E1866" w:rsidRDefault="005E1866" w:rsidP="005E1866">
      <w:pPr>
        <w:jc w:val="both"/>
      </w:pPr>
      <w:r>
        <w:t xml:space="preserve">          Администрация приняла решение об отказе в выдаче </w:t>
      </w:r>
      <w:hyperlink r:id="rId10" w:history="1">
        <w:proofErr w:type="gramStart"/>
        <w:r w:rsidRPr="005E1866">
          <w:t>акт</w:t>
        </w:r>
        <w:proofErr w:type="gramEnd"/>
      </w:hyperlink>
      <w:r w:rsidRPr="005E1866">
        <w:t>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>
        <w:t>:</w:t>
      </w:r>
    </w:p>
    <w:p w:rsidR="005E1866" w:rsidRDefault="005E1866" w:rsidP="005E1866">
      <w:r>
        <w:t>_____________________________________________________________________________</w:t>
      </w:r>
    </w:p>
    <w:p w:rsidR="005E1866" w:rsidRDefault="005E1866" w:rsidP="005E1866">
      <w:pPr>
        <w:jc w:val="center"/>
      </w:pPr>
      <w:r>
        <w:t xml:space="preserve">(указываются основания отказа в выдаче </w:t>
      </w:r>
      <w:r w:rsidR="00E92507">
        <w:t>акта освидетельствования</w:t>
      </w:r>
      <w:r>
        <w:t>)</w:t>
      </w:r>
    </w:p>
    <w:p w:rsidR="005E1866" w:rsidRPr="005E1866" w:rsidRDefault="005E1866" w:rsidP="005E1866">
      <w:r w:rsidRPr="005E186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</w:t>
      </w:r>
    </w:p>
    <w:p w:rsidR="005E1866" w:rsidRDefault="005E1866" w:rsidP="005E1866"/>
    <w:p w:rsidR="005E1866" w:rsidRDefault="005E1866" w:rsidP="005E1866"/>
    <w:p w:rsidR="005E1866" w:rsidRPr="0001167F" w:rsidRDefault="005E1866" w:rsidP="005E1866">
      <w:pPr>
        <w:rPr>
          <w:b/>
        </w:rPr>
      </w:pPr>
      <w:r w:rsidRPr="0001167F">
        <w:rPr>
          <w:b/>
        </w:rPr>
        <w:t xml:space="preserve">Глава Администрации Лежневского </w:t>
      </w:r>
    </w:p>
    <w:p w:rsidR="005E1866" w:rsidRPr="0001167F" w:rsidRDefault="005E1866" w:rsidP="005E1866">
      <w:pPr>
        <w:rPr>
          <w:b/>
        </w:rPr>
      </w:pPr>
      <w:r w:rsidRPr="0001167F">
        <w:rPr>
          <w:b/>
        </w:rPr>
        <w:t xml:space="preserve">муниципального района                                                                </w:t>
      </w:r>
      <w:r>
        <w:rPr>
          <w:b/>
        </w:rPr>
        <w:t xml:space="preserve">            </w:t>
      </w:r>
      <w:r w:rsidRPr="0001167F">
        <w:rPr>
          <w:b/>
        </w:rPr>
        <w:t xml:space="preserve">  О.С. Кузьмичева</w:t>
      </w:r>
    </w:p>
    <w:p w:rsidR="005E1866" w:rsidRPr="0001167F" w:rsidRDefault="005E1866" w:rsidP="005E1866">
      <w:pPr>
        <w:jc w:val="right"/>
        <w:rPr>
          <w:b/>
          <w:sz w:val="28"/>
          <w:szCs w:val="28"/>
        </w:rPr>
      </w:pPr>
    </w:p>
    <w:p w:rsidR="005E1866" w:rsidRDefault="005E1866" w:rsidP="005E1866">
      <w:r>
        <w:t xml:space="preserve">     М.П.</w:t>
      </w:r>
    </w:p>
    <w:p w:rsidR="005E1866" w:rsidRDefault="005E1866" w:rsidP="005E1866"/>
    <w:p w:rsidR="005E1866" w:rsidRDefault="005E1866" w:rsidP="00E92507">
      <w:pPr>
        <w:jc w:val="both"/>
      </w:pPr>
    </w:p>
    <w:p w:rsidR="005E1866" w:rsidRDefault="005E1866" w:rsidP="00E92507">
      <w:pPr>
        <w:jc w:val="both"/>
      </w:pPr>
      <w:r>
        <w:t xml:space="preserve">Вместе с уведомление заявителю возвращаются прилагавшиеся к заявлению подлинные документы, за исключением документов, представленных в электронном виде, которые остаются на хранении в </w:t>
      </w:r>
      <w:r w:rsidR="00E92507" w:rsidRPr="00E92507">
        <w:t>Комитет</w:t>
      </w:r>
      <w:r w:rsidR="00E92507">
        <w:t>е</w:t>
      </w:r>
      <w:r w:rsidR="00E92507" w:rsidRPr="00E92507">
        <w:t xml:space="preserve">  по управлению муниципальным имуществом, земельными ресурсами и архитектуре Администрации Лежневского муниципального района Ивановской области</w:t>
      </w:r>
      <w:r w:rsidRPr="00E92507">
        <w:t>.</w:t>
      </w:r>
    </w:p>
    <w:p w:rsidR="005E1866" w:rsidRDefault="005E1866" w:rsidP="005E1866"/>
    <w:p w:rsidR="005E1866" w:rsidRDefault="005E1866" w:rsidP="005E1866">
      <w:pPr>
        <w:rPr>
          <w:b/>
          <w:sz w:val="22"/>
          <w:szCs w:val="22"/>
        </w:rPr>
      </w:pPr>
      <w:r w:rsidRPr="009D61A2">
        <w:rPr>
          <w:b/>
          <w:sz w:val="22"/>
          <w:szCs w:val="22"/>
        </w:rPr>
        <w:t xml:space="preserve">Уведомление </w:t>
      </w:r>
      <w:r>
        <w:rPr>
          <w:b/>
          <w:sz w:val="22"/>
          <w:szCs w:val="22"/>
        </w:rPr>
        <w:t xml:space="preserve">и комплект документов получил </w:t>
      </w:r>
      <w:r w:rsidRPr="009D61A2">
        <w:rPr>
          <w:b/>
          <w:sz w:val="22"/>
          <w:szCs w:val="22"/>
        </w:rPr>
        <w:t>«_________»</w:t>
      </w:r>
      <w:r>
        <w:rPr>
          <w:b/>
          <w:sz w:val="22"/>
          <w:szCs w:val="22"/>
        </w:rPr>
        <w:t>______________________</w:t>
      </w:r>
      <w:r w:rsidRPr="009D61A2">
        <w:rPr>
          <w:b/>
          <w:sz w:val="22"/>
          <w:szCs w:val="22"/>
        </w:rPr>
        <w:t>20_____г.</w:t>
      </w:r>
    </w:p>
    <w:p w:rsidR="005E1866" w:rsidRDefault="005E1866" w:rsidP="005E1866">
      <w:pPr>
        <w:rPr>
          <w:b/>
          <w:sz w:val="22"/>
          <w:szCs w:val="22"/>
        </w:rPr>
      </w:pPr>
    </w:p>
    <w:p w:rsidR="005E1866" w:rsidRPr="009D61A2" w:rsidRDefault="005E1866" w:rsidP="005E186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                    ______________                        ____________________</w:t>
      </w:r>
    </w:p>
    <w:p w:rsidR="005E1866" w:rsidRPr="003C2982" w:rsidRDefault="005E1866" w:rsidP="005E1866">
      <w:pPr>
        <w:rPr>
          <w:sz w:val="18"/>
          <w:szCs w:val="18"/>
        </w:rPr>
      </w:pPr>
      <w:r>
        <w:rPr>
          <w:b/>
          <w:sz w:val="22"/>
          <w:szCs w:val="22"/>
        </w:rPr>
        <w:t xml:space="preserve">                       </w:t>
      </w:r>
      <w:r>
        <w:rPr>
          <w:sz w:val="18"/>
          <w:szCs w:val="18"/>
        </w:rPr>
        <w:t>(</w:t>
      </w:r>
      <w:r w:rsidRPr="009D61A2">
        <w:rPr>
          <w:sz w:val="18"/>
          <w:szCs w:val="18"/>
        </w:rPr>
        <w:t>заявитель</w:t>
      </w:r>
      <w:r>
        <w:rPr>
          <w:sz w:val="18"/>
          <w:szCs w:val="18"/>
        </w:rPr>
        <w:t>)                                                       (подпись)                                            (расшифровка подписи)</w:t>
      </w:r>
    </w:p>
    <w:p w:rsidR="002C1DC5" w:rsidRDefault="002C1DC5"/>
    <w:p w:rsidR="002C1DC5" w:rsidRDefault="002C1DC5"/>
    <w:sectPr w:rsidR="002C1DC5" w:rsidSect="002C1DC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7C1"/>
    <w:rsid w:val="00000C71"/>
    <w:rsid w:val="000015AE"/>
    <w:rsid w:val="000015B7"/>
    <w:rsid w:val="000065CE"/>
    <w:rsid w:val="000150BD"/>
    <w:rsid w:val="000152F3"/>
    <w:rsid w:val="00021FC0"/>
    <w:rsid w:val="00027AB7"/>
    <w:rsid w:val="00031918"/>
    <w:rsid w:val="00033342"/>
    <w:rsid w:val="000420DA"/>
    <w:rsid w:val="00042296"/>
    <w:rsid w:val="0005119A"/>
    <w:rsid w:val="000512AA"/>
    <w:rsid w:val="0005267F"/>
    <w:rsid w:val="00054377"/>
    <w:rsid w:val="0005560F"/>
    <w:rsid w:val="00056E83"/>
    <w:rsid w:val="00064EF2"/>
    <w:rsid w:val="00065B71"/>
    <w:rsid w:val="00071686"/>
    <w:rsid w:val="00072799"/>
    <w:rsid w:val="000851E3"/>
    <w:rsid w:val="00086862"/>
    <w:rsid w:val="00086E49"/>
    <w:rsid w:val="00093129"/>
    <w:rsid w:val="00093AD2"/>
    <w:rsid w:val="000A12FD"/>
    <w:rsid w:val="000A1E73"/>
    <w:rsid w:val="000A56B4"/>
    <w:rsid w:val="000B28B0"/>
    <w:rsid w:val="000B6714"/>
    <w:rsid w:val="000C1658"/>
    <w:rsid w:val="000C7237"/>
    <w:rsid w:val="000F0DF5"/>
    <w:rsid w:val="000F4243"/>
    <w:rsid w:val="000F7285"/>
    <w:rsid w:val="00102C30"/>
    <w:rsid w:val="00112598"/>
    <w:rsid w:val="0011369B"/>
    <w:rsid w:val="0011564B"/>
    <w:rsid w:val="00117BE9"/>
    <w:rsid w:val="00126FB7"/>
    <w:rsid w:val="00137002"/>
    <w:rsid w:val="00137451"/>
    <w:rsid w:val="00140F80"/>
    <w:rsid w:val="0014215E"/>
    <w:rsid w:val="00150CF1"/>
    <w:rsid w:val="0015278E"/>
    <w:rsid w:val="00155D9D"/>
    <w:rsid w:val="00160C03"/>
    <w:rsid w:val="001629EE"/>
    <w:rsid w:val="00162EE8"/>
    <w:rsid w:val="00166101"/>
    <w:rsid w:val="00173739"/>
    <w:rsid w:val="00173CA2"/>
    <w:rsid w:val="00183A0A"/>
    <w:rsid w:val="001A1432"/>
    <w:rsid w:val="001B51FF"/>
    <w:rsid w:val="001C2D87"/>
    <w:rsid w:val="001C4875"/>
    <w:rsid w:val="001C7342"/>
    <w:rsid w:val="001D573B"/>
    <w:rsid w:val="001D63A8"/>
    <w:rsid w:val="001F2DEC"/>
    <w:rsid w:val="001F4516"/>
    <w:rsid w:val="001F624F"/>
    <w:rsid w:val="00203548"/>
    <w:rsid w:val="00204F3E"/>
    <w:rsid w:val="0021523B"/>
    <w:rsid w:val="002163D4"/>
    <w:rsid w:val="00234AA0"/>
    <w:rsid w:val="00236542"/>
    <w:rsid w:val="00236749"/>
    <w:rsid w:val="0024192A"/>
    <w:rsid w:val="00242C6B"/>
    <w:rsid w:val="002440B8"/>
    <w:rsid w:val="0024637A"/>
    <w:rsid w:val="002533C6"/>
    <w:rsid w:val="002621BD"/>
    <w:rsid w:val="00262509"/>
    <w:rsid w:val="0026577F"/>
    <w:rsid w:val="00276ECE"/>
    <w:rsid w:val="00292CD5"/>
    <w:rsid w:val="00295018"/>
    <w:rsid w:val="00295FE1"/>
    <w:rsid w:val="002A5423"/>
    <w:rsid w:val="002B38B4"/>
    <w:rsid w:val="002B3D2E"/>
    <w:rsid w:val="002C1DC5"/>
    <w:rsid w:val="002C4C3D"/>
    <w:rsid w:val="002C7D8E"/>
    <w:rsid w:val="002D56BA"/>
    <w:rsid w:val="002D65D3"/>
    <w:rsid w:val="002D7DA5"/>
    <w:rsid w:val="002E35FD"/>
    <w:rsid w:val="002E776D"/>
    <w:rsid w:val="002F0D2B"/>
    <w:rsid w:val="00302617"/>
    <w:rsid w:val="0031569F"/>
    <w:rsid w:val="003167CC"/>
    <w:rsid w:val="00317FE7"/>
    <w:rsid w:val="0032006B"/>
    <w:rsid w:val="00320648"/>
    <w:rsid w:val="00324859"/>
    <w:rsid w:val="003316EF"/>
    <w:rsid w:val="0033495C"/>
    <w:rsid w:val="00356A58"/>
    <w:rsid w:val="00360126"/>
    <w:rsid w:val="003631F0"/>
    <w:rsid w:val="00373383"/>
    <w:rsid w:val="0037734C"/>
    <w:rsid w:val="00381885"/>
    <w:rsid w:val="0038573C"/>
    <w:rsid w:val="0039281B"/>
    <w:rsid w:val="00394C6C"/>
    <w:rsid w:val="003964E0"/>
    <w:rsid w:val="00396BFB"/>
    <w:rsid w:val="003A1C5F"/>
    <w:rsid w:val="003A256E"/>
    <w:rsid w:val="003A28FF"/>
    <w:rsid w:val="003A4FA9"/>
    <w:rsid w:val="003A553C"/>
    <w:rsid w:val="003B131E"/>
    <w:rsid w:val="003B3EB5"/>
    <w:rsid w:val="003B492E"/>
    <w:rsid w:val="003C0775"/>
    <w:rsid w:val="003C36FA"/>
    <w:rsid w:val="003D34EE"/>
    <w:rsid w:val="003D52A1"/>
    <w:rsid w:val="003E1668"/>
    <w:rsid w:val="003E3F64"/>
    <w:rsid w:val="003F6CFF"/>
    <w:rsid w:val="004023C7"/>
    <w:rsid w:val="004053EB"/>
    <w:rsid w:val="0041030C"/>
    <w:rsid w:val="00422CBE"/>
    <w:rsid w:val="0044008E"/>
    <w:rsid w:val="00446CE5"/>
    <w:rsid w:val="00451030"/>
    <w:rsid w:val="00456A5D"/>
    <w:rsid w:val="00457A82"/>
    <w:rsid w:val="004605C1"/>
    <w:rsid w:val="00475BF5"/>
    <w:rsid w:val="00483FCC"/>
    <w:rsid w:val="004843DF"/>
    <w:rsid w:val="00492F5A"/>
    <w:rsid w:val="004A4926"/>
    <w:rsid w:val="004A611B"/>
    <w:rsid w:val="004A7521"/>
    <w:rsid w:val="004B3AA1"/>
    <w:rsid w:val="004B56D1"/>
    <w:rsid w:val="004B59EC"/>
    <w:rsid w:val="004C435D"/>
    <w:rsid w:val="004C5E3E"/>
    <w:rsid w:val="004D2C9F"/>
    <w:rsid w:val="004D39DA"/>
    <w:rsid w:val="004D5B42"/>
    <w:rsid w:val="004E2EF1"/>
    <w:rsid w:val="004E3734"/>
    <w:rsid w:val="004E73D5"/>
    <w:rsid w:val="00500CEB"/>
    <w:rsid w:val="00503C6F"/>
    <w:rsid w:val="00504D00"/>
    <w:rsid w:val="005071AA"/>
    <w:rsid w:val="00510380"/>
    <w:rsid w:val="00511A54"/>
    <w:rsid w:val="0052113E"/>
    <w:rsid w:val="00525EDB"/>
    <w:rsid w:val="005277BF"/>
    <w:rsid w:val="00534A04"/>
    <w:rsid w:val="00535933"/>
    <w:rsid w:val="005427BC"/>
    <w:rsid w:val="005430A7"/>
    <w:rsid w:val="00552493"/>
    <w:rsid w:val="005570B1"/>
    <w:rsid w:val="005573B5"/>
    <w:rsid w:val="00564598"/>
    <w:rsid w:val="005725A4"/>
    <w:rsid w:val="005746BE"/>
    <w:rsid w:val="00576AD7"/>
    <w:rsid w:val="00577CB1"/>
    <w:rsid w:val="0058192F"/>
    <w:rsid w:val="005839C1"/>
    <w:rsid w:val="00590137"/>
    <w:rsid w:val="00593288"/>
    <w:rsid w:val="005932AB"/>
    <w:rsid w:val="005A03A3"/>
    <w:rsid w:val="005A38DE"/>
    <w:rsid w:val="005B1992"/>
    <w:rsid w:val="005B4D47"/>
    <w:rsid w:val="005C05EB"/>
    <w:rsid w:val="005C3BFD"/>
    <w:rsid w:val="005C3F51"/>
    <w:rsid w:val="005C7477"/>
    <w:rsid w:val="005C7C9F"/>
    <w:rsid w:val="005D4EBA"/>
    <w:rsid w:val="005D5DA6"/>
    <w:rsid w:val="005E1866"/>
    <w:rsid w:val="005E2784"/>
    <w:rsid w:val="005E3D80"/>
    <w:rsid w:val="005E45EE"/>
    <w:rsid w:val="005E5B7B"/>
    <w:rsid w:val="005E5E4C"/>
    <w:rsid w:val="005F14BF"/>
    <w:rsid w:val="005F28B7"/>
    <w:rsid w:val="00602BD4"/>
    <w:rsid w:val="00604FB9"/>
    <w:rsid w:val="00606314"/>
    <w:rsid w:val="006066F2"/>
    <w:rsid w:val="00606F95"/>
    <w:rsid w:val="00611254"/>
    <w:rsid w:val="0061357E"/>
    <w:rsid w:val="0061670D"/>
    <w:rsid w:val="0062207F"/>
    <w:rsid w:val="0062362B"/>
    <w:rsid w:val="00652C0E"/>
    <w:rsid w:val="00671F3F"/>
    <w:rsid w:val="006751F9"/>
    <w:rsid w:val="00680EF6"/>
    <w:rsid w:val="00693B27"/>
    <w:rsid w:val="006B51E7"/>
    <w:rsid w:val="006B544D"/>
    <w:rsid w:val="006D09C9"/>
    <w:rsid w:val="006D4CBC"/>
    <w:rsid w:val="006D784A"/>
    <w:rsid w:val="006D7E4C"/>
    <w:rsid w:val="006E0E4C"/>
    <w:rsid w:val="006E5505"/>
    <w:rsid w:val="006F58C9"/>
    <w:rsid w:val="006F5B19"/>
    <w:rsid w:val="00701375"/>
    <w:rsid w:val="00704CE2"/>
    <w:rsid w:val="00704FEC"/>
    <w:rsid w:val="00707152"/>
    <w:rsid w:val="00710115"/>
    <w:rsid w:val="00724D4A"/>
    <w:rsid w:val="0073368B"/>
    <w:rsid w:val="00734E28"/>
    <w:rsid w:val="00737BDE"/>
    <w:rsid w:val="007448EB"/>
    <w:rsid w:val="00747834"/>
    <w:rsid w:val="007537FF"/>
    <w:rsid w:val="007543CB"/>
    <w:rsid w:val="0075715E"/>
    <w:rsid w:val="00760D6B"/>
    <w:rsid w:val="00760D73"/>
    <w:rsid w:val="00764086"/>
    <w:rsid w:val="00764753"/>
    <w:rsid w:val="00765104"/>
    <w:rsid w:val="00767319"/>
    <w:rsid w:val="007736AB"/>
    <w:rsid w:val="00775CC5"/>
    <w:rsid w:val="00781344"/>
    <w:rsid w:val="00785443"/>
    <w:rsid w:val="007854AE"/>
    <w:rsid w:val="00791CDA"/>
    <w:rsid w:val="007921BF"/>
    <w:rsid w:val="00794458"/>
    <w:rsid w:val="00795C8D"/>
    <w:rsid w:val="007A2E47"/>
    <w:rsid w:val="007A39C9"/>
    <w:rsid w:val="007A7B13"/>
    <w:rsid w:val="007B491D"/>
    <w:rsid w:val="007C7D51"/>
    <w:rsid w:val="007D4349"/>
    <w:rsid w:val="007D6D70"/>
    <w:rsid w:val="007E441F"/>
    <w:rsid w:val="007E46E6"/>
    <w:rsid w:val="007F16B7"/>
    <w:rsid w:val="007F3E59"/>
    <w:rsid w:val="007F439F"/>
    <w:rsid w:val="007F5004"/>
    <w:rsid w:val="007F70B9"/>
    <w:rsid w:val="00800145"/>
    <w:rsid w:val="008036D1"/>
    <w:rsid w:val="00803827"/>
    <w:rsid w:val="008053A0"/>
    <w:rsid w:val="008068AC"/>
    <w:rsid w:val="00813D9A"/>
    <w:rsid w:val="00822648"/>
    <w:rsid w:val="008360CE"/>
    <w:rsid w:val="00841959"/>
    <w:rsid w:val="00842F59"/>
    <w:rsid w:val="00843AF0"/>
    <w:rsid w:val="00843C44"/>
    <w:rsid w:val="008449A0"/>
    <w:rsid w:val="0085117E"/>
    <w:rsid w:val="00852FF5"/>
    <w:rsid w:val="00880E34"/>
    <w:rsid w:val="00882E9B"/>
    <w:rsid w:val="008A29EA"/>
    <w:rsid w:val="008B2145"/>
    <w:rsid w:val="008B32F2"/>
    <w:rsid w:val="008B44F6"/>
    <w:rsid w:val="008B59BD"/>
    <w:rsid w:val="008D0163"/>
    <w:rsid w:val="008D0969"/>
    <w:rsid w:val="008E07EF"/>
    <w:rsid w:val="008E2CA5"/>
    <w:rsid w:val="008E302E"/>
    <w:rsid w:val="008E3942"/>
    <w:rsid w:val="008E4D50"/>
    <w:rsid w:val="008E727D"/>
    <w:rsid w:val="008F0BA8"/>
    <w:rsid w:val="00904942"/>
    <w:rsid w:val="00927E76"/>
    <w:rsid w:val="009356EE"/>
    <w:rsid w:val="009427C1"/>
    <w:rsid w:val="0094397B"/>
    <w:rsid w:val="00947074"/>
    <w:rsid w:val="00956EAC"/>
    <w:rsid w:val="009607DA"/>
    <w:rsid w:val="009614B8"/>
    <w:rsid w:val="009631B9"/>
    <w:rsid w:val="0097489E"/>
    <w:rsid w:val="00981614"/>
    <w:rsid w:val="00981EE1"/>
    <w:rsid w:val="00982C67"/>
    <w:rsid w:val="009854C8"/>
    <w:rsid w:val="0099568A"/>
    <w:rsid w:val="009A3624"/>
    <w:rsid w:val="009A5D0A"/>
    <w:rsid w:val="009A635C"/>
    <w:rsid w:val="009A65BB"/>
    <w:rsid w:val="009B2978"/>
    <w:rsid w:val="009B383F"/>
    <w:rsid w:val="009C4A18"/>
    <w:rsid w:val="009D135D"/>
    <w:rsid w:val="009D53B0"/>
    <w:rsid w:val="009E391A"/>
    <w:rsid w:val="009F1199"/>
    <w:rsid w:val="009F27BD"/>
    <w:rsid w:val="009F2ADF"/>
    <w:rsid w:val="00A04BA9"/>
    <w:rsid w:val="00A06B2F"/>
    <w:rsid w:val="00A176E6"/>
    <w:rsid w:val="00A24DD3"/>
    <w:rsid w:val="00A25B01"/>
    <w:rsid w:val="00A27BC4"/>
    <w:rsid w:val="00A31C7B"/>
    <w:rsid w:val="00A32098"/>
    <w:rsid w:val="00A40B90"/>
    <w:rsid w:val="00A47D51"/>
    <w:rsid w:val="00A50E0A"/>
    <w:rsid w:val="00A511B0"/>
    <w:rsid w:val="00A5645D"/>
    <w:rsid w:val="00A61B0C"/>
    <w:rsid w:val="00A631E8"/>
    <w:rsid w:val="00A77E23"/>
    <w:rsid w:val="00A83F71"/>
    <w:rsid w:val="00A840CA"/>
    <w:rsid w:val="00A903F6"/>
    <w:rsid w:val="00A964A9"/>
    <w:rsid w:val="00AA208E"/>
    <w:rsid w:val="00AB0A84"/>
    <w:rsid w:val="00AB47E8"/>
    <w:rsid w:val="00AB4E23"/>
    <w:rsid w:val="00AC266F"/>
    <w:rsid w:val="00AC5962"/>
    <w:rsid w:val="00AD1FE8"/>
    <w:rsid w:val="00AD27F0"/>
    <w:rsid w:val="00AE4705"/>
    <w:rsid w:val="00AF2A49"/>
    <w:rsid w:val="00AF3627"/>
    <w:rsid w:val="00AF7AFD"/>
    <w:rsid w:val="00B1263E"/>
    <w:rsid w:val="00B21A4C"/>
    <w:rsid w:val="00B305D7"/>
    <w:rsid w:val="00B31A79"/>
    <w:rsid w:val="00B34B77"/>
    <w:rsid w:val="00B35B21"/>
    <w:rsid w:val="00B4200D"/>
    <w:rsid w:val="00B54642"/>
    <w:rsid w:val="00B55B40"/>
    <w:rsid w:val="00B60A07"/>
    <w:rsid w:val="00B631A0"/>
    <w:rsid w:val="00B66EDF"/>
    <w:rsid w:val="00B67D5A"/>
    <w:rsid w:val="00B77987"/>
    <w:rsid w:val="00B8687C"/>
    <w:rsid w:val="00B8695C"/>
    <w:rsid w:val="00B91295"/>
    <w:rsid w:val="00B95831"/>
    <w:rsid w:val="00BB3FA8"/>
    <w:rsid w:val="00BC336A"/>
    <w:rsid w:val="00BC6784"/>
    <w:rsid w:val="00BD18A4"/>
    <w:rsid w:val="00BD4A75"/>
    <w:rsid w:val="00BF4D24"/>
    <w:rsid w:val="00C0702D"/>
    <w:rsid w:val="00C105F4"/>
    <w:rsid w:val="00C12872"/>
    <w:rsid w:val="00C160FC"/>
    <w:rsid w:val="00C232EF"/>
    <w:rsid w:val="00C23F14"/>
    <w:rsid w:val="00C3391D"/>
    <w:rsid w:val="00C40485"/>
    <w:rsid w:val="00C4535C"/>
    <w:rsid w:val="00C55AF0"/>
    <w:rsid w:val="00C568BF"/>
    <w:rsid w:val="00C56C3A"/>
    <w:rsid w:val="00C624C2"/>
    <w:rsid w:val="00C6451A"/>
    <w:rsid w:val="00C66D1C"/>
    <w:rsid w:val="00C749C9"/>
    <w:rsid w:val="00C75F5E"/>
    <w:rsid w:val="00C86011"/>
    <w:rsid w:val="00C87493"/>
    <w:rsid w:val="00C91352"/>
    <w:rsid w:val="00C9323A"/>
    <w:rsid w:val="00C96F21"/>
    <w:rsid w:val="00CB4D68"/>
    <w:rsid w:val="00CB7BD7"/>
    <w:rsid w:val="00CC0AEB"/>
    <w:rsid w:val="00CD2A97"/>
    <w:rsid w:val="00CD5171"/>
    <w:rsid w:val="00CD7813"/>
    <w:rsid w:val="00CE2E1C"/>
    <w:rsid w:val="00CF6EB6"/>
    <w:rsid w:val="00D01385"/>
    <w:rsid w:val="00D01527"/>
    <w:rsid w:val="00D154D8"/>
    <w:rsid w:val="00D2620E"/>
    <w:rsid w:val="00D369BB"/>
    <w:rsid w:val="00D41E05"/>
    <w:rsid w:val="00D41ED7"/>
    <w:rsid w:val="00D43773"/>
    <w:rsid w:val="00D54A3F"/>
    <w:rsid w:val="00D5607A"/>
    <w:rsid w:val="00D60364"/>
    <w:rsid w:val="00D61632"/>
    <w:rsid w:val="00D63B53"/>
    <w:rsid w:val="00D74301"/>
    <w:rsid w:val="00D75A74"/>
    <w:rsid w:val="00D76DC2"/>
    <w:rsid w:val="00D87216"/>
    <w:rsid w:val="00D94910"/>
    <w:rsid w:val="00D96DFD"/>
    <w:rsid w:val="00DA0747"/>
    <w:rsid w:val="00DA4DB4"/>
    <w:rsid w:val="00DA4FDB"/>
    <w:rsid w:val="00DB3CE9"/>
    <w:rsid w:val="00DB5829"/>
    <w:rsid w:val="00DC6855"/>
    <w:rsid w:val="00DD0B75"/>
    <w:rsid w:val="00DD4196"/>
    <w:rsid w:val="00DD72D3"/>
    <w:rsid w:val="00DE743D"/>
    <w:rsid w:val="00E15DEC"/>
    <w:rsid w:val="00E1680E"/>
    <w:rsid w:val="00E17E0C"/>
    <w:rsid w:val="00E30507"/>
    <w:rsid w:val="00E3117D"/>
    <w:rsid w:val="00E41794"/>
    <w:rsid w:val="00E428D0"/>
    <w:rsid w:val="00E45A51"/>
    <w:rsid w:val="00E51009"/>
    <w:rsid w:val="00E55333"/>
    <w:rsid w:val="00E579A7"/>
    <w:rsid w:val="00E6105C"/>
    <w:rsid w:val="00E64C32"/>
    <w:rsid w:val="00E77CE2"/>
    <w:rsid w:val="00E80396"/>
    <w:rsid w:val="00E82CA1"/>
    <w:rsid w:val="00E836CC"/>
    <w:rsid w:val="00E84713"/>
    <w:rsid w:val="00E859A8"/>
    <w:rsid w:val="00E921CF"/>
    <w:rsid w:val="00E92507"/>
    <w:rsid w:val="00E92809"/>
    <w:rsid w:val="00E9567A"/>
    <w:rsid w:val="00E97E4E"/>
    <w:rsid w:val="00EA3093"/>
    <w:rsid w:val="00EA5A2E"/>
    <w:rsid w:val="00EB2F29"/>
    <w:rsid w:val="00EB735D"/>
    <w:rsid w:val="00EC14F1"/>
    <w:rsid w:val="00ED1143"/>
    <w:rsid w:val="00EF3FAD"/>
    <w:rsid w:val="00EF5557"/>
    <w:rsid w:val="00F22C96"/>
    <w:rsid w:val="00F23D4B"/>
    <w:rsid w:val="00F31F00"/>
    <w:rsid w:val="00F34AD4"/>
    <w:rsid w:val="00F356F3"/>
    <w:rsid w:val="00F4153E"/>
    <w:rsid w:val="00F51C77"/>
    <w:rsid w:val="00F55892"/>
    <w:rsid w:val="00F60634"/>
    <w:rsid w:val="00F618BB"/>
    <w:rsid w:val="00F62679"/>
    <w:rsid w:val="00F64BF2"/>
    <w:rsid w:val="00F66CB5"/>
    <w:rsid w:val="00F72A32"/>
    <w:rsid w:val="00F76FEB"/>
    <w:rsid w:val="00F834DA"/>
    <w:rsid w:val="00F86202"/>
    <w:rsid w:val="00FA44BD"/>
    <w:rsid w:val="00FB0FAA"/>
    <w:rsid w:val="00FC38F4"/>
    <w:rsid w:val="00FC4BC8"/>
    <w:rsid w:val="00FC65F4"/>
    <w:rsid w:val="00FD00DC"/>
    <w:rsid w:val="00FD03B8"/>
    <w:rsid w:val="00FD0403"/>
    <w:rsid w:val="00FE22BB"/>
    <w:rsid w:val="00FE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C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27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9427C1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427C1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rsid w:val="009427C1"/>
    <w:pPr>
      <w:widowControl w:val="0"/>
      <w:ind w:firstLine="40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3"/>
    <w:basedOn w:val="a"/>
    <w:link w:val="30"/>
    <w:rsid w:val="006D4CBC"/>
    <w:pPr>
      <w:tabs>
        <w:tab w:val="left" w:pos="1260"/>
        <w:tab w:val="left" w:pos="1440"/>
      </w:tabs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6D4C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D4CB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D4C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D4CB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181;fld=134;dst=1000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7181;fld=134;dst=10001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181;fld=134;dst=100012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17181;fld=134;dst=100012" TargetMode="External"/><Relationship Id="rId10" Type="http://schemas.openxmlformats.org/officeDocument/2006/relationships/hyperlink" Target="consultantplus://offline/main?base=LAW;n=117181;fld=134;dst=100012" TargetMode="External"/><Relationship Id="rId4" Type="http://schemas.openxmlformats.org/officeDocument/2006/relationships/hyperlink" Target="consultantplus://offline/main?base=LAW;n=117181;fld=134;dst=100012" TargetMode="External"/><Relationship Id="rId9" Type="http://schemas.openxmlformats.org/officeDocument/2006/relationships/hyperlink" Target="consultantplus://offline/main?base=LAW;n=117181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2014-07-07T09:48:00Z</cp:lastPrinted>
  <dcterms:created xsi:type="dcterms:W3CDTF">2013-01-21T07:48:00Z</dcterms:created>
  <dcterms:modified xsi:type="dcterms:W3CDTF">2014-08-21T07:00:00Z</dcterms:modified>
</cp:coreProperties>
</file>