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B2" w:rsidRPr="009F685F" w:rsidRDefault="00131DB2" w:rsidP="00131DB2">
      <w:pPr>
        <w:shd w:val="clear" w:color="auto" w:fill="FFFFFF"/>
        <w:spacing w:before="125" w:line="336" w:lineRule="exac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noProof/>
          <w:lang w:eastAsia="ru-RU"/>
        </w:rPr>
        <w:pict>
          <v:group id="_x0000_s1034" style="position:absolute;margin-left:210.6pt;margin-top:7.5pt;width:48pt;height:63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371;top:4349;width:4080;height:5400">
              <v:imagedata r:id="rId5" o:title="" cropleft="8615f" cropright="8435f"/>
            </v:shape>
            <v:shape id="_x0000_s1036" type="#_x0000_t75" style="position:absolute;left:3491;top:9569;width:4321;height:507;rotation:313736fd">
              <v:imagedata r:id="rId6" o:title=""/>
            </v:shape>
            <v:group id="_x0000_s1037" style="position:absolute;left:3371;top:4451;width:4200;height:6480" coordorigin="611,656" coordsize="3365,5774">
              <v:line id="_x0000_s1038" style="position:absolute;flip:y" from="611,671" to="611,5171" strokeweight="1.75pt"/>
              <v:line id="_x0000_s1039" style="position:absolute" from="611,671" to="3971,671" strokeweight="1.75pt"/>
              <v:line id="_x0000_s1040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1" type="#_x0000_t87" style="position:absolute;left:1666;top:4120;width:1260;height:3360;rotation:270" adj="1672,10279" strokeweight="1.5pt"/>
            </v:group>
          </v:group>
        </w:pict>
      </w:r>
    </w:p>
    <w:p w:rsidR="00131DB2" w:rsidRPr="009F685F" w:rsidRDefault="00131DB2" w:rsidP="00131DB2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131DB2" w:rsidRPr="009F685F" w:rsidRDefault="00131DB2" w:rsidP="00131DB2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131DB2" w:rsidRPr="009F685F" w:rsidRDefault="00131DB2" w:rsidP="00131DB2">
      <w:pPr>
        <w:shd w:val="clear" w:color="auto" w:fill="FFFFFF"/>
        <w:spacing w:before="125" w:line="336" w:lineRule="exact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131DB2" w:rsidRDefault="00131DB2" w:rsidP="00131DB2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ИВАНОВСКОЙ ОБЛАСТИ</w:t>
      </w:r>
    </w:p>
    <w:p w:rsidR="00131DB2" w:rsidRPr="009F685F" w:rsidRDefault="00131DB2" w:rsidP="00131DB2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</w:p>
    <w:p w:rsidR="00131DB2" w:rsidRPr="009F685F" w:rsidRDefault="00131DB2" w:rsidP="00131DB2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РАСПОРЯЖЕНИЕ</w:t>
      </w:r>
    </w:p>
    <w:p w:rsidR="00131DB2" w:rsidRPr="000B742B" w:rsidRDefault="00131DB2" w:rsidP="00131DB2">
      <w:pPr>
        <w:shd w:val="clear" w:color="auto" w:fill="FFFFFF"/>
        <w:spacing w:before="125" w:line="336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20.11.2013г.</w:t>
      </w:r>
      <w:r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</w:t>
      </w:r>
      <w:r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>556</w:t>
      </w:r>
    </w:p>
    <w:p w:rsidR="00131DB2" w:rsidRPr="009F685F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85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плана отдельных мероприятий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противодействию коррупции в Администрации Лежневского муниципального района Ивановской области</w:t>
      </w: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D4277">
        <w:rPr>
          <w:rFonts w:ascii="Times New Roman" w:hAnsi="Times New Roman" w:cs="Times New Roman"/>
          <w:bCs/>
          <w:sz w:val="24"/>
          <w:szCs w:val="24"/>
        </w:rPr>
        <w:t>(в ред.  распоряжений  Администрации Лежневского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277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proofErr w:type="gramEnd"/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4277">
        <w:rPr>
          <w:rFonts w:ascii="Times New Roman" w:hAnsi="Times New Roman" w:cs="Times New Roman"/>
          <w:bCs/>
          <w:sz w:val="24"/>
          <w:szCs w:val="24"/>
        </w:rPr>
        <w:t>от 25.07.2014 № 468, от 18.09.2014 № 563</w:t>
      </w:r>
      <w:r>
        <w:rPr>
          <w:rFonts w:ascii="Times New Roman" w:hAnsi="Times New Roman" w:cs="Times New Roman"/>
          <w:bCs/>
          <w:sz w:val="24"/>
          <w:szCs w:val="24"/>
        </w:rPr>
        <w:t>, от 01.06.2016 № 172,</w:t>
      </w: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02.12.2016 № 466, от 07.09.2017 № 353, от 18.04.2018 № 154, </w:t>
      </w:r>
    </w:p>
    <w:p w:rsidR="00131DB2" w:rsidRPr="000D4277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17.09.2018 № 407, 01.11.2019 № 519, от 13.09.2021 № 354</w:t>
      </w:r>
      <w:r w:rsidRPr="000D4277">
        <w:rPr>
          <w:rFonts w:ascii="Times New Roman" w:hAnsi="Times New Roman" w:cs="Times New Roman"/>
          <w:bCs/>
          <w:sz w:val="24"/>
          <w:szCs w:val="24"/>
        </w:rPr>
        <w:t>)</w:t>
      </w: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1DB2" w:rsidRPr="00640CB9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1DB2" w:rsidRPr="00EF6F09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F09">
        <w:rPr>
          <w:rFonts w:ascii="Times New Roman" w:hAnsi="Times New Roman" w:cs="Times New Roman"/>
          <w:sz w:val="28"/>
          <w:szCs w:val="28"/>
        </w:rPr>
        <w:t xml:space="preserve">В соответствии с Национальной </w:t>
      </w:r>
      <w:hyperlink r:id="rId7" w:history="1">
        <w:r w:rsidRPr="00EF6F09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EF6F09">
        <w:rPr>
          <w:rFonts w:ascii="Times New Roman" w:hAnsi="Times New Roman" w:cs="Times New Roman"/>
          <w:sz w:val="28"/>
          <w:szCs w:val="28"/>
        </w:rPr>
        <w:t xml:space="preserve"> противодействия коррупции, утвержденной Указом Президента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13.04.2010 №</w:t>
      </w:r>
      <w:r w:rsidRPr="00EF6F09">
        <w:rPr>
          <w:rFonts w:ascii="Times New Roman" w:hAnsi="Times New Roman" w:cs="Times New Roman"/>
          <w:sz w:val="28"/>
          <w:szCs w:val="28"/>
        </w:rPr>
        <w:t xml:space="preserve"> 460 "О Национальной стратегии противодействия коррупции и Национальном плане противодействия коррупции на 2010 - 2011 годы", и Национальным </w:t>
      </w:r>
      <w:hyperlink r:id="rId8" w:history="1">
        <w:r w:rsidRPr="00EF6F09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EF6F09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2012 - 2013 годы, утвержденным Указом Президента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13.03.2012 №</w:t>
      </w:r>
      <w:r w:rsidRPr="00EF6F09">
        <w:rPr>
          <w:rFonts w:ascii="Times New Roman" w:hAnsi="Times New Roman" w:cs="Times New Roman"/>
          <w:sz w:val="28"/>
          <w:szCs w:val="28"/>
        </w:rPr>
        <w:t xml:space="preserve"> 297 "О Национальном плане противодействия коррупции на 2012 - 2013 годы и внесении изменений в некоторые</w:t>
      </w:r>
      <w:proofErr w:type="gramEnd"/>
      <w:r w:rsidRPr="00EF6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F09">
        <w:rPr>
          <w:rFonts w:ascii="Times New Roman" w:hAnsi="Times New Roman" w:cs="Times New Roman"/>
          <w:sz w:val="28"/>
          <w:szCs w:val="28"/>
        </w:rPr>
        <w:t>акты Президента Российской Федерации по вопросам противодействия коррупции"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0D0D">
        <w:rPr>
          <w:rFonts w:ascii="Times New Roman" w:hAnsi="Times New Roman" w:cs="Times New Roman"/>
          <w:sz w:val="28"/>
          <w:szCs w:val="28"/>
        </w:rPr>
        <w:t xml:space="preserve">Национальным </w:t>
      </w:r>
      <w:hyperlink r:id="rId9" w:history="1">
        <w:r w:rsidRPr="00970D0D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970D0D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2014 - 2015 годы, утвержденным Указом Президента Российской Федерации от 11.04.2014 N 226 "О Национальном плане противодействия коррупции на 2014 - 2015 годы", Национальным </w:t>
      </w:r>
      <w:hyperlink r:id="rId10" w:history="1">
        <w:r w:rsidRPr="00970D0D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970D0D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2016 - 2017 годы, утвержденным Указом Президента Российской Федерации от 01.04.2016 N 147 "О Национальном плане противодействия коррупции на 2016 - 2017 годы</w:t>
      </w:r>
      <w:proofErr w:type="gramEnd"/>
      <w:r w:rsidRPr="00970D0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Национальным планом  противодействия коррупции на 2018-2020 годы, утвержденным Указом Президента Российской Федерации от 29.06.2018       № 378 «О национальном плане противодействия коррупции на 2018-2020 годы», Национальным планом противодействия коррупции на 2021 – 2024 </w:t>
      </w:r>
      <w:r>
        <w:rPr>
          <w:rFonts w:ascii="Times New Roman" w:hAnsi="Times New Roman" w:cs="Times New Roman"/>
          <w:sz w:val="28"/>
          <w:szCs w:val="28"/>
        </w:rPr>
        <w:lastRenderedPageBreak/>
        <w:t>годы, утвержденным Указом Президента Российской Федерации от 16.08.2021 № 478 «О национальном плане противодействия коррупции на 2021-2024 годы»,  распоряжением Губернатора Ивановской области от 30.08.2013 №143-р «Об утверждении плана отдельных мероприятий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противодействию коррупции в Ивановской области»</w:t>
      </w:r>
      <w:r w:rsidRPr="00EF6F09">
        <w:rPr>
          <w:rFonts w:ascii="Times New Roman" w:hAnsi="Times New Roman" w:cs="Times New Roman"/>
          <w:sz w:val="28"/>
          <w:szCs w:val="28"/>
        </w:rPr>
        <w:t>:</w:t>
      </w:r>
    </w:p>
    <w:p w:rsidR="00131DB2" w:rsidRPr="009F685F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DB2" w:rsidRPr="009F685F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5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51" w:history="1">
        <w:r w:rsidRPr="009F685F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9F685F">
        <w:rPr>
          <w:rFonts w:ascii="Times New Roman" w:hAnsi="Times New Roman" w:cs="Times New Roman"/>
          <w:sz w:val="28"/>
          <w:szCs w:val="28"/>
        </w:rPr>
        <w:t xml:space="preserve"> отдельных мероприятий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Лежневского муниципального района </w:t>
      </w:r>
      <w:r w:rsidRPr="009F685F">
        <w:rPr>
          <w:rFonts w:ascii="Times New Roman" w:hAnsi="Times New Roman" w:cs="Times New Roman"/>
          <w:sz w:val="28"/>
          <w:szCs w:val="28"/>
        </w:rPr>
        <w:t>Ивановской области (далее - План) (приложение 1).</w:t>
      </w:r>
    </w:p>
    <w:p w:rsidR="00131DB2" w:rsidRPr="009F685F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DB2" w:rsidRPr="009F685F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5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Ответственным исполнителям отдельных мероприятий Плана</w:t>
      </w:r>
      <w:r w:rsidRPr="009F685F">
        <w:rPr>
          <w:rFonts w:ascii="Times New Roman" w:hAnsi="Times New Roman" w:cs="Times New Roman"/>
          <w:sz w:val="28"/>
          <w:szCs w:val="28"/>
        </w:rPr>
        <w:t>:</w:t>
      </w:r>
    </w:p>
    <w:p w:rsidR="00131DB2" w:rsidRPr="009F685F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DB2" w:rsidRPr="00883C2D" w:rsidRDefault="00131DB2" w:rsidP="00131DB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2D">
        <w:rPr>
          <w:rFonts w:ascii="Times New Roman" w:hAnsi="Times New Roman" w:cs="Times New Roman"/>
          <w:sz w:val="28"/>
          <w:szCs w:val="28"/>
        </w:rPr>
        <w:t xml:space="preserve">вести мониторинг исполнения соответствующих пунктов </w:t>
      </w:r>
      <w:hyperlink w:anchor="Par51" w:history="1">
        <w:r w:rsidRPr="00883C2D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>
        <w:t xml:space="preserve"> </w:t>
      </w:r>
      <w:r w:rsidRPr="007F4BF9">
        <w:rPr>
          <w:rFonts w:ascii="Times New Roman" w:hAnsi="Times New Roman" w:cs="Times New Roman"/>
          <w:bCs/>
          <w:sz w:val="28"/>
          <w:szCs w:val="28"/>
        </w:rPr>
        <w:t>и реализации мер  по противодействию коррупции в органах местного самоуправления Лежневского муниципального района Ивановской области</w:t>
      </w:r>
      <w:r w:rsidRPr="00883C2D">
        <w:rPr>
          <w:rFonts w:ascii="Times New Roman" w:hAnsi="Times New Roman" w:cs="Times New Roman"/>
          <w:sz w:val="28"/>
          <w:szCs w:val="28"/>
        </w:rPr>
        <w:t>;</w:t>
      </w:r>
    </w:p>
    <w:p w:rsidR="00131DB2" w:rsidRPr="00E94D42" w:rsidRDefault="00131DB2" w:rsidP="00131DB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1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7F8">
        <w:rPr>
          <w:rFonts w:ascii="Times New Roman" w:hAnsi="Times New Roman" w:cs="Times New Roman"/>
          <w:sz w:val="28"/>
          <w:szCs w:val="28"/>
        </w:rPr>
        <w:t xml:space="preserve">по результатам мониторинга представлять в отдел управления делами Администрации Лежневского муниципального района информацию об исполнении Плана и о ходе реализации мер по противодействию коррупции в срок до 5 мая - за </w:t>
      </w:r>
      <w:r w:rsidRPr="004817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17F8">
        <w:rPr>
          <w:rFonts w:ascii="Times New Roman" w:hAnsi="Times New Roman" w:cs="Times New Roman"/>
          <w:sz w:val="28"/>
          <w:szCs w:val="28"/>
        </w:rPr>
        <w:t xml:space="preserve"> квартал отчетного года, до 5 августа - </w:t>
      </w:r>
      <w:r w:rsidRPr="004817F8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Pr="004817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17F8">
        <w:rPr>
          <w:rFonts w:ascii="Times New Roman" w:hAnsi="Times New Roman" w:cs="Times New Roman"/>
          <w:sz w:val="28"/>
          <w:szCs w:val="28"/>
        </w:rPr>
        <w:t xml:space="preserve"> квартал отчетного года, до 5 октября - за </w:t>
      </w:r>
      <w:r w:rsidRPr="004817F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17F8">
        <w:rPr>
          <w:rFonts w:ascii="Times New Roman" w:hAnsi="Times New Roman" w:cs="Times New Roman"/>
          <w:sz w:val="28"/>
          <w:szCs w:val="28"/>
        </w:rPr>
        <w:t xml:space="preserve"> квартал отчетного года по форме согласно приложению 2 к настоящему рас</w:t>
      </w:r>
      <w:r>
        <w:rPr>
          <w:rFonts w:ascii="Times New Roman" w:hAnsi="Times New Roman" w:cs="Times New Roman"/>
          <w:sz w:val="28"/>
          <w:szCs w:val="28"/>
        </w:rPr>
        <w:t>поряжению, до 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4817F8">
        <w:rPr>
          <w:rFonts w:ascii="Times New Roman" w:hAnsi="Times New Roman" w:cs="Times New Roman"/>
          <w:sz w:val="28"/>
          <w:szCs w:val="28"/>
        </w:rPr>
        <w:t xml:space="preserve"> - за отчетный год накопительным итогом по форме согласно приложению 5 к настоящему распоряжению. Одновременно с информацией об исполнении Плана и о ходе реализации мер по противодействию коррупции за отчетный год представлять текстовую информацию об исполнении пунктов Плана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1DB2" w:rsidRPr="008F6036" w:rsidRDefault="00131DB2" w:rsidP="00131DB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02"/>
        <w:jc w:val="both"/>
        <w:rPr>
          <w:rFonts w:ascii="Times New Roman" w:hAnsi="Times New Roman" w:cs="Times New Roman"/>
          <w:sz w:val="28"/>
          <w:szCs w:val="28"/>
        </w:rPr>
      </w:pPr>
    </w:p>
    <w:p w:rsidR="00131DB2" w:rsidRDefault="00131DB2" w:rsidP="00131DB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036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proofErr w:type="gramStart"/>
      <w:r w:rsidRPr="008F6036">
        <w:rPr>
          <w:rFonts w:ascii="Times New Roman" w:hAnsi="Times New Roman" w:cs="Times New Roman"/>
          <w:bCs/>
          <w:sz w:val="28"/>
          <w:szCs w:val="28"/>
        </w:rPr>
        <w:t xml:space="preserve">Исполнителям мероприятий Плана осуществлять анализ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исполнения </w:t>
      </w:r>
      <w:r w:rsidRPr="008F6036">
        <w:rPr>
          <w:rFonts w:ascii="Times New Roman" w:hAnsi="Times New Roman" w:cs="Times New Roman"/>
          <w:bCs/>
          <w:sz w:val="28"/>
          <w:szCs w:val="28"/>
        </w:rPr>
        <w:t>соответствующих пунктов Плана и информации об исполнении Плана и о ходе реализации мер по противодействию коррупции в органах местного самоуправления Лежневского муниципального района в целях принятия мер 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31DB2" w:rsidRPr="008F6036" w:rsidRDefault="00131DB2" w:rsidP="00131DB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</w:t>
      </w:r>
      <w:r w:rsidRPr="008F6036">
        <w:rPr>
          <w:rFonts w:ascii="Times New Roman" w:hAnsi="Times New Roman" w:cs="Times New Roman"/>
          <w:bCs/>
          <w:sz w:val="28"/>
          <w:szCs w:val="28"/>
        </w:rPr>
        <w:t>главам поселений Лежневского муниципального района Ивановской области привести планы по противодействию коррупции в соответствие с распоряжением Губернатора Ивановской области от 30.08.2013 № 143-р «Об утверждении плана противодействию коррупции в Ивановской области» (в действующей редакции).</w:t>
      </w:r>
    </w:p>
    <w:p w:rsidR="00131DB2" w:rsidRPr="00187EC0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руководителя аппарата Администрации Лежневского муниципального района Ивановской области Березину Г.В.</w:t>
      </w: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Признать утратившими силу: </w:t>
      </w: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Распоряжение Главы Лежневского муниципального района Ивановской области от 28.11.2008 №448 «Об утверждении плана противодействия коррупции в Администрации Лежневского муниципального района»;</w:t>
      </w:r>
      <w:proofErr w:type="gramEnd"/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Распоряжение Администрации Лежневского муниципального района Ивановской области от 16.08.2010 №265 «О внесении изменений в распоряжение Главы Лежневского муниципального района Ивановской области от 28.11.2008 №448 «Об утверждении плана противодействия коррупции в Администрации Лежневского муниципального района»»;</w:t>
      </w: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Распоряжение Администрации Лежневского муниципального района Ивановской области от 26.09.2011 №388 «О внесении дополнений в распоряжение Главы Лежневского муниципального района Ивановской области от 28.11.2008 №448 «Об утверждении плана противодействия коррупции в Администрации Лежневского муниципального района»»;</w:t>
      </w: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Распоряжение Администрации Лежневского муниципального района Ивановской области от 02.07.2012 №285 «О внесении дополнений в распоряжение Главы Лежневского муниципального района Ивановской области от 28.11.2008 №448 «Об утверждении плана противодействия коррупции в Администрации Лежневского муниципального района»».</w:t>
      </w: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Pr="00A2600C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00C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Лежневского</w:t>
      </w:r>
    </w:p>
    <w:p w:rsidR="00131DB2" w:rsidRPr="00A2600C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A2600C">
        <w:rPr>
          <w:rFonts w:ascii="Times New Roman" w:hAnsi="Times New Roman" w:cs="Times New Roman"/>
          <w:b/>
          <w:bCs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Pr="00A2600C">
        <w:rPr>
          <w:rFonts w:ascii="Times New Roman" w:hAnsi="Times New Roman" w:cs="Times New Roman"/>
          <w:b/>
          <w:bCs/>
          <w:sz w:val="28"/>
          <w:szCs w:val="28"/>
        </w:rPr>
        <w:t>Кузьмичева О.С.</w:t>
      </w: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31DB2" w:rsidRDefault="00131DB2" w:rsidP="003856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856DC" w:rsidRDefault="003856DC" w:rsidP="003856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856DC" w:rsidRDefault="003856DC" w:rsidP="003856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856DC" w:rsidRDefault="003856DC" w:rsidP="003856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31DB2" w:rsidRPr="009F685F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685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31DB2" w:rsidRPr="009F685F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85F">
        <w:rPr>
          <w:rFonts w:ascii="Times New Roman" w:hAnsi="Times New Roman" w:cs="Times New Roman"/>
          <w:sz w:val="28"/>
          <w:szCs w:val="28"/>
        </w:rPr>
        <w:t>к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31DB2" w:rsidRPr="009F685F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</w:p>
    <w:p w:rsidR="00131DB2" w:rsidRPr="009F685F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8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31DB2" w:rsidRPr="000B742B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20.11.2013г.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556</w:t>
      </w: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1DB2" w:rsidRPr="009F685F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1"/>
      <w:bookmarkEnd w:id="1"/>
      <w:r w:rsidRPr="00640CB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лан отдельных мероприятий по противодействию коррупции в Администрации Лежневского муниципального района </w:t>
      </w: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777"/>
        <w:gridCol w:w="1871"/>
        <w:gridCol w:w="1871"/>
        <w:gridCol w:w="1928"/>
      </w:tblGrid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96A38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96A3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96A38">
              <w:rPr>
                <w:rFonts w:ascii="Times New Roman" w:hAnsi="Times New Roman" w:cs="Times New Roman"/>
                <w:b/>
              </w:rPr>
              <w:t>Ответственный исполнитель (координатор)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96A38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96A38">
              <w:rPr>
                <w:rFonts w:ascii="Times New Roman" w:hAnsi="Times New Roman" w:cs="Times New Roman"/>
                <w:b/>
              </w:rPr>
              <w:t>Срок (периодичность)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47" w:type="dxa"/>
            <w:gridSpan w:val="4"/>
          </w:tcPr>
          <w:p w:rsidR="00131DB2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Развитие и совершенствование нормативно-правовой базы </w:t>
            </w:r>
          </w:p>
          <w:p w:rsidR="00131DB2" w:rsidRPr="00896A38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Лежневского муниципального района </w:t>
            </w:r>
            <w:r w:rsidRPr="00896A38">
              <w:rPr>
                <w:rFonts w:ascii="Times New Roman" w:hAnsi="Times New Roman" w:cs="Times New Roman"/>
              </w:rPr>
              <w:t>Ивановской области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Организация проведения </w:t>
            </w:r>
            <w:proofErr w:type="spellStart"/>
            <w:r w:rsidRPr="00896A38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96A38">
              <w:rPr>
                <w:rFonts w:ascii="Times New Roman" w:hAnsi="Times New Roman" w:cs="Times New Roman"/>
              </w:rPr>
              <w:t xml:space="preserve"> экспертизы нормативных правовых актов </w:t>
            </w:r>
            <w:r>
              <w:rPr>
                <w:rFonts w:ascii="Times New Roman" w:hAnsi="Times New Roman" w:cs="Times New Roman"/>
              </w:rPr>
              <w:t xml:space="preserve"> Администрации Лежневского муниципального района </w:t>
            </w:r>
            <w:r w:rsidRPr="00896A38">
              <w:rPr>
                <w:rFonts w:ascii="Times New Roman" w:hAnsi="Times New Roman" w:cs="Times New Roman"/>
              </w:rPr>
              <w:t>Ивановской области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>Главы Администрации Лежневского муниципального района Шувырденкова Е.В.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правового обеспечения и межмуниципального сотрудничества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896A38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96A38">
              <w:rPr>
                <w:rFonts w:ascii="Times New Roman" w:hAnsi="Times New Roman" w:cs="Times New Roman"/>
              </w:rPr>
              <w:t xml:space="preserve"> экспертизы проектов </w:t>
            </w:r>
            <w:r>
              <w:rPr>
                <w:rFonts w:ascii="Times New Roman" w:hAnsi="Times New Roman" w:cs="Times New Roman"/>
              </w:rPr>
              <w:t xml:space="preserve">нормативных правовых актов Администрации Лежневского муниципального района </w:t>
            </w:r>
            <w:r w:rsidRPr="00896A38">
              <w:rPr>
                <w:rFonts w:ascii="Times New Roman" w:hAnsi="Times New Roman" w:cs="Times New Roman"/>
              </w:rPr>
              <w:t>Ивановской области</w:t>
            </w:r>
            <w:r>
              <w:rPr>
                <w:rFonts w:ascii="Times New Roman" w:hAnsi="Times New Roman" w:cs="Times New Roman"/>
              </w:rPr>
              <w:t xml:space="preserve"> и проектов нормативных правовых актов, направляемых в Совет Лежневского муниципального района и Совет Лежневского городского поселения 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>Главы Администрации Лежневского муниципального района Шувырденкова Е.В.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правового обеспечения и межмуниципального сотрудничества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Мониторинг проведения </w:t>
            </w:r>
            <w:proofErr w:type="spellStart"/>
            <w:r w:rsidRPr="00896A38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96A38">
              <w:rPr>
                <w:rFonts w:ascii="Times New Roman" w:hAnsi="Times New Roman" w:cs="Times New Roman"/>
              </w:rPr>
              <w:t xml:space="preserve"> экспертизы муниципальных правовых актов и </w:t>
            </w:r>
            <w:r w:rsidRPr="00896A38">
              <w:rPr>
                <w:rFonts w:ascii="Times New Roman" w:hAnsi="Times New Roman" w:cs="Times New Roman"/>
              </w:rPr>
              <w:lastRenderedPageBreak/>
              <w:t>проектов муниципальных правовых актов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 xml:space="preserve">Главы Администрации Лежневского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района Шувырденкова Е.В.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правового обеспечения и межмуниципального сотрудничества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lastRenderedPageBreak/>
              <w:t xml:space="preserve">в соответствии со сроками, установленными 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пункта 2 </w:t>
            </w:r>
            <w:r w:rsidRPr="00896A38">
              <w:rPr>
                <w:rFonts w:ascii="Times New Roman" w:hAnsi="Times New Roman" w:cs="Times New Roman"/>
              </w:rPr>
              <w:lastRenderedPageBreak/>
              <w:t>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Мониторинг законодательства Российской Федерации в сфере противодействия коррупции и приведение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Pr="00896A38">
              <w:rPr>
                <w:rFonts w:ascii="Times New Roman" w:hAnsi="Times New Roman" w:cs="Times New Roman"/>
              </w:rPr>
              <w:t>правовых актов в соответствие с федеральными законами и иными нормативными правовыми актами Российской Федерации в сфере противодействия коррупции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>Главы Администрации Лежневского муниципального района Шувырденкова Е.В.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аппарата Администрации Лежневского муниципального района 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правового обеспечения и межмуниципального сотрудничества Администрации Лежневского муниципального района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Мониторинг проведения независимой </w:t>
            </w:r>
            <w:proofErr w:type="spellStart"/>
            <w:r w:rsidRPr="00896A38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96A38">
              <w:rPr>
                <w:rFonts w:ascii="Times New Roman" w:hAnsi="Times New Roman" w:cs="Times New Roman"/>
              </w:rPr>
              <w:t xml:space="preserve"> экспертизы нормативных правовых актов </w:t>
            </w:r>
            <w:r>
              <w:rPr>
                <w:rFonts w:ascii="Times New Roman" w:hAnsi="Times New Roman" w:cs="Times New Roman"/>
              </w:rPr>
              <w:t xml:space="preserve">Лежневского муниципального района </w:t>
            </w:r>
            <w:r w:rsidRPr="00896A38">
              <w:rPr>
                <w:rFonts w:ascii="Times New Roman" w:hAnsi="Times New Roman" w:cs="Times New Roman"/>
              </w:rPr>
              <w:t xml:space="preserve">Ивановской области и проектов нормативных правовых актов </w:t>
            </w:r>
            <w:r>
              <w:rPr>
                <w:rFonts w:ascii="Times New Roman" w:hAnsi="Times New Roman" w:cs="Times New Roman"/>
              </w:rPr>
              <w:t xml:space="preserve">Лежневского муниципального района </w:t>
            </w:r>
            <w:r w:rsidRPr="00896A38">
              <w:rPr>
                <w:rFonts w:ascii="Times New Roman" w:hAnsi="Times New Roman" w:cs="Times New Roman"/>
              </w:rPr>
              <w:t>Ивановской области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>Главы Администрации Лежневского муниципального района Шувырденкова Е.В.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правового обеспечения и межмуниципального сотрудничества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в соответствии со сроками, установленными 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пункта 2 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47" w:type="dxa"/>
            <w:gridSpan w:val="4"/>
          </w:tcPr>
          <w:p w:rsidR="00131DB2" w:rsidRPr="00896A38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Организация работы с кадрами по соблюдению </w:t>
            </w:r>
            <w:proofErr w:type="spellStart"/>
            <w:r w:rsidRPr="00896A38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896A38">
              <w:rPr>
                <w:rFonts w:ascii="Times New Roman" w:hAnsi="Times New Roman" w:cs="Times New Roman"/>
              </w:rPr>
              <w:t xml:space="preserve"> законодательства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Мониторинг количества и видов проверок, проведенных должностными лицами по профилактике коррупционных и иных правонарушений ОМСУ</w:t>
            </w:r>
            <w:r>
              <w:rPr>
                <w:rFonts w:ascii="Times New Roman" w:hAnsi="Times New Roman" w:cs="Times New Roman"/>
              </w:rPr>
              <w:t xml:space="preserve"> Лежневского муниципального района</w:t>
            </w:r>
            <w:r w:rsidRPr="00896A38">
              <w:rPr>
                <w:rFonts w:ascii="Times New Roman" w:hAnsi="Times New Roman" w:cs="Times New Roman"/>
              </w:rPr>
              <w:t xml:space="preserve">, указанных в приложениях 2 и 5 к </w:t>
            </w:r>
            <w:r w:rsidRPr="00896A38">
              <w:rPr>
                <w:rFonts w:ascii="Times New Roman" w:hAnsi="Times New Roman" w:cs="Times New Roman"/>
              </w:rPr>
              <w:lastRenderedPageBreak/>
              <w:t>настоящему распоряжению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>Главы Администрации Лежневского муниципального района Шувырденкова Е.В.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Руководитель аппарата Администрации Лежневского муниципального района 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правового обеспечения и межмуниципального сотрудничества Администрации Лежневского муниципального района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lastRenderedPageBreak/>
              <w:t xml:space="preserve">в соответствии со сроками, установленными 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пункта 2 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96A3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96A38">
              <w:rPr>
                <w:rFonts w:ascii="Times New Roman" w:hAnsi="Times New Roman" w:cs="Times New Roman"/>
              </w:rPr>
              <w:t xml:space="preserve"> соблюдением лицами, замещающими муниципальные должности </w:t>
            </w:r>
            <w:r>
              <w:rPr>
                <w:rFonts w:ascii="Times New Roman" w:hAnsi="Times New Roman" w:cs="Times New Roman"/>
              </w:rPr>
              <w:t xml:space="preserve">Лежневского муниципального района </w:t>
            </w:r>
            <w:r w:rsidRPr="00896A38">
              <w:rPr>
                <w:rFonts w:ascii="Times New Roman" w:hAnsi="Times New Roman" w:cs="Times New Roman"/>
              </w:rPr>
              <w:t>Ивановской области (далее - муниципальные должности), и муниципальными служащими, замещающими должности муниципальной службы в ОМСУ</w:t>
            </w:r>
            <w:r>
              <w:rPr>
                <w:rFonts w:ascii="Times New Roman" w:hAnsi="Times New Roman" w:cs="Times New Roman"/>
              </w:rPr>
              <w:t xml:space="preserve"> Лежневского муниципального района Ивановской области</w:t>
            </w:r>
            <w:r w:rsidRPr="00896A38">
              <w:rPr>
                <w:rFonts w:ascii="Times New Roman" w:hAnsi="Times New Roman" w:cs="Times New Roman"/>
              </w:rPr>
              <w:t xml:space="preserve"> (далее - муниципальные служащие), запретов, ограничений и требований, установленных в целях противодействия коррупции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>Главы Администрации Лежневского муниципального района Шувырденкова Е.В.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аппарата Администрации Лежневского муниципального района 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правового обеспечения и межмуниципального сотрудничества Администрации Лежневского муниципального района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в соответствии со сроками, установленными 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пункта 2 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Мониторинг деятельности комисси</w:t>
            </w:r>
            <w:r>
              <w:rPr>
                <w:rFonts w:ascii="Times New Roman" w:hAnsi="Times New Roman" w:cs="Times New Roman"/>
              </w:rPr>
              <w:t>и</w:t>
            </w:r>
            <w:r w:rsidRPr="00896A38">
              <w:rPr>
                <w:rFonts w:ascii="Times New Roman" w:hAnsi="Times New Roman" w:cs="Times New Roman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>Главы Администрации Лежневского муниципального района Шувырденкова Е.В.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в соответствии со сроками, установленными 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пункта 2 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Осуществление организационных, разъяснительных и иных </w:t>
            </w:r>
            <w:r w:rsidRPr="00896A38">
              <w:rPr>
                <w:rFonts w:ascii="Times New Roman" w:hAnsi="Times New Roman" w:cs="Times New Roman"/>
              </w:rPr>
              <w:lastRenderedPageBreak/>
              <w:t>мер по соблюдению лицами, замещающими муниципальные должности, и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 xml:space="preserve">Главы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Лежневского муниципального района Шувырденкова Е.В.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lastRenderedPageBreak/>
              <w:t xml:space="preserve">по планам по противодействию коррупции </w:t>
            </w:r>
            <w:r>
              <w:rPr>
                <w:rFonts w:ascii="Times New Roman" w:hAnsi="Times New Roman" w:cs="Times New Roman"/>
              </w:rPr>
              <w:lastRenderedPageBreak/>
              <w:t>органов местного самоуправления Лежневского муниципального района Ивановской области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Организация доведения до лиц, замещающих муниципальные должности, и муниципальных служащих положений законодательства Российской Федерации о противодействии коррупции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>Главы Администрации Лежневского муниципального района Шувырденкова Е.В.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аппарата Администрации Лежневского муниципального района 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правового обеспечения и межмуниципального сотрудничества Администрации Лежневского муниципального района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Мониторинг исполнения установленного порядка сообщения о получении подарка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в соответствии со сроками, установленными 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пункта 2 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Мониторинг рассмотрения уведомлений представителя </w:t>
            </w:r>
            <w:r w:rsidRPr="00896A38">
              <w:rPr>
                <w:rFonts w:ascii="Times New Roman" w:hAnsi="Times New Roman" w:cs="Times New Roman"/>
              </w:rPr>
              <w:lastRenderedPageBreak/>
              <w:t>нанимателя (работодателя) о фактах обращений в целях склонения муниципальных служащих к совершению коррупционных правонарушений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 xml:space="preserve">Главы Администрации Лежневского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 Шувырденкова Е.В.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lastRenderedPageBreak/>
              <w:t xml:space="preserve">в соответствии со сроками, установленными 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</w:t>
            </w:r>
            <w:r w:rsidRPr="00896A38">
              <w:rPr>
                <w:rFonts w:ascii="Times New Roman" w:hAnsi="Times New Roman" w:cs="Times New Roman"/>
              </w:rPr>
              <w:lastRenderedPageBreak/>
              <w:t>пункта 2 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Мониторинг рассмотрения уведомлений муниципальными служащими представителя нанимателя (работодателя) об иной оплачиваемой работе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в соответствии со сроками, установленными 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пункта 2 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Анализ должностных регламентов муниципальных служащих на предмет наличия в них положений, способствующих коррупционным проявлениям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>Главы Администрации Лежневского муниципального района Шувырденкова Е.В.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работников, в должностные обязанности которых входит участие в противодействии </w:t>
            </w:r>
            <w:r w:rsidRPr="00896A38">
              <w:rPr>
                <w:rFonts w:ascii="Times New Roman" w:hAnsi="Times New Roman" w:cs="Times New Roman"/>
              </w:rPr>
              <w:lastRenderedPageBreak/>
              <w:t xml:space="preserve">коррупции, в том числе их </w:t>
            </w:r>
            <w:proofErr w:type="gramStart"/>
            <w:r w:rsidRPr="00896A38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896A38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248B">
              <w:rPr>
                <w:rFonts w:ascii="Times New Roman" w:hAnsi="Times New Roman" w:cs="Times New Roman"/>
              </w:rPr>
              <w:t xml:space="preserve">ежегодно, доклад до 1 января года, следующего за </w:t>
            </w:r>
            <w:proofErr w:type="gramStart"/>
            <w:r w:rsidRPr="0096248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2.11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Организация мероприятий по профессиональному развитию в области противодействия коррупции для лиц, впервые поступивших на муниципальную службу или на работу и замещающих должности, связанные с соблюдением </w:t>
            </w:r>
            <w:proofErr w:type="spellStart"/>
            <w:r w:rsidRPr="00896A38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896A38">
              <w:rPr>
                <w:rFonts w:ascii="Times New Roman" w:hAnsi="Times New Roman" w:cs="Times New Roman"/>
              </w:rPr>
              <w:t xml:space="preserve"> стандартов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248B">
              <w:rPr>
                <w:rFonts w:ascii="Times New Roman" w:hAnsi="Times New Roman" w:cs="Times New Roman"/>
              </w:rPr>
              <w:t xml:space="preserve">ежегодно, доклад до 1 января года, следующего за </w:t>
            </w:r>
            <w:proofErr w:type="gramStart"/>
            <w:r w:rsidRPr="0096248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896A38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896A38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>Главы Администрации Лежневского муниципального района Шувырденкова Е.В.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565D">
              <w:rPr>
                <w:rFonts w:ascii="Times New Roman" w:hAnsi="Times New Roman" w:cs="Times New Roman"/>
              </w:rPr>
              <w:t xml:space="preserve">ежегодно, доклад до 1 января года, следующего за </w:t>
            </w:r>
            <w:proofErr w:type="gramStart"/>
            <w:r w:rsidRPr="00CB565D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Обобщение и анализ информации об исполнении Плана отдельных мероприятий по противодействию коррупции в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Лежневского муниципального района</w:t>
            </w:r>
            <w:r w:rsidRPr="00896A38">
              <w:rPr>
                <w:rFonts w:ascii="Times New Roman" w:hAnsi="Times New Roman" w:cs="Times New Roman"/>
              </w:rPr>
              <w:t xml:space="preserve"> Ивановской области (далее - План) и о ходе реализации мер по противодействию коррупции в </w:t>
            </w:r>
            <w:r>
              <w:rPr>
                <w:rFonts w:ascii="Times New Roman" w:hAnsi="Times New Roman" w:cs="Times New Roman"/>
              </w:rPr>
              <w:t xml:space="preserve">органах местного самоуправления Лежневского муниципального района Ивановской области </w:t>
            </w:r>
            <w:r w:rsidRPr="00896A38">
              <w:rPr>
                <w:rFonts w:ascii="Times New Roman" w:hAnsi="Times New Roman" w:cs="Times New Roman"/>
              </w:rPr>
              <w:t>по формам согласно приложениям 2 и 5 к настоящему распоряжению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2.14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Направление отчета о выполнении Плана </w:t>
            </w:r>
            <w:r>
              <w:rPr>
                <w:rFonts w:ascii="Times New Roman" w:hAnsi="Times New Roman" w:cs="Times New Roman"/>
              </w:rPr>
              <w:t xml:space="preserve">в Управление </w:t>
            </w:r>
            <w:r w:rsidRPr="00896A38">
              <w:rPr>
                <w:rFonts w:ascii="Times New Roman" w:hAnsi="Times New Roman" w:cs="Times New Roman"/>
              </w:rPr>
              <w:t>Ивановской области</w:t>
            </w:r>
            <w:r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ежегодно, до </w:t>
            </w:r>
            <w:r>
              <w:rPr>
                <w:rFonts w:ascii="Times New Roman" w:hAnsi="Times New Roman" w:cs="Times New Roman"/>
              </w:rPr>
              <w:t xml:space="preserve">20 </w:t>
            </w:r>
            <w:r w:rsidRPr="00896A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декабря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47" w:type="dxa"/>
            <w:gridSpan w:val="4"/>
          </w:tcPr>
          <w:p w:rsidR="00131DB2" w:rsidRPr="00896A38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Обеспечение открытости и доступности в деятельности исполнительных органов и ОМСУ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Мониторинг обраще</w:t>
            </w:r>
            <w:r>
              <w:rPr>
                <w:rFonts w:ascii="Times New Roman" w:hAnsi="Times New Roman" w:cs="Times New Roman"/>
              </w:rPr>
              <w:t xml:space="preserve">ний граждан и организаций в органы местного самоуправления Лежневского муниципального района Ивановской области </w:t>
            </w:r>
            <w:r w:rsidRPr="00896A38">
              <w:rPr>
                <w:rFonts w:ascii="Times New Roman" w:hAnsi="Times New Roman" w:cs="Times New Roman"/>
              </w:rPr>
              <w:t xml:space="preserve"> по фактам коррупции и принятых по таким обращениям мер реагирования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в соответствии со сроками, установленными 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пункта 2 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Обеспечение функционирования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</w:t>
            </w:r>
            <w:r w:rsidRPr="00896A38">
              <w:rPr>
                <w:rFonts w:ascii="Times New Roman" w:hAnsi="Times New Roman" w:cs="Times New Roman"/>
              </w:rPr>
              <w:lastRenderedPageBreak/>
              <w:t>правонарушениях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Руководитель аппарата Администрации Лежневского муниципального района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поселений Лежневского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 Ивановской области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управления делами Администрации Лежневского муниципального района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</w:rPr>
              <w:lastRenderedPageBreak/>
              <w:t>Лежневского муниципального района  Ивановской области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Проведение мон</w:t>
            </w:r>
            <w:r>
              <w:rPr>
                <w:rFonts w:ascii="Times New Roman" w:hAnsi="Times New Roman" w:cs="Times New Roman"/>
              </w:rPr>
              <w:t>иторинга официальных сайтов органов местного самоуправления Лежневского муниципального района Ивановской области</w:t>
            </w:r>
            <w:r w:rsidRPr="00896A38">
              <w:rPr>
                <w:rFonts w:ascii="Times New Roman" w:hAnsi="Times New Roman" w:cs="Times New Roman"/>
              </w:rPr>
              <w:t xml:space="preserve"> на предмет обеспечения доступа к разделу "Противодействие коррупции" указанных органов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общественной и информационной политики Администрации Лежневского муниципального района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Е.А.Бухарева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в соответствии со сроками, установленными 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пункта 2 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Анализ информации, опубликованной (распространенной) в СМИ, на предмет наличия сведений о фактах коррупции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96A38">
              <w:rPr>
                <w:rFonts w:ascii="Times New Roman" w:hAnsi="Times New Roman" w:cs="Times New Roman"/>
              </w:rPr>
              <w:t xml:space="preserve">ачальник </w:t>
            </w:r>
            <w:r>
              <w:rPr>
                <w:rFonts w:ascii="Times New Roman" w:hAnsi="Times New Roman" w:cs="Times New Roman"/>
              </w:rPr>
              <w:t xml:space="preserve">отдела общественной и информационной политики 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Бухарева Е.А.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47" w:type="dxa"/>
            <w:gridSpan w:val="4"/>
          </w:tcPr>
          <w:p w:rsidR="00131DB2" w:rsidRPr="00896A38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Внедрение инновационных технологий администрирования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96A3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96A38">
              <w:rPr>
                <w:rFonts w:ascii="Times New Roman" w:hAnsi="Times New Roman" w:cs="Times New Roman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      </w:r>
            <w:r w:rsidRPr="00896A38">
              <w:rPr>
                <w:rFonts w:ascii="Times New Roman" w:hAnsi="Times New Roman" w:cs="Times New Roman"/>
              </w:rPr>
              <w:lastRenderedPageBreak/>
              <w:t>государственных и муниципальных нужд путем плановых и внеплановых проверок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Заместитель Главы Администрации Лежневского муниципального района, начальник финансового отдела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Е.А.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отдел Администрации Лежневского муниципального района 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Проведение мониторинга исполнения федерального законодательства по вопросу осуществления межведомственного электронного взаимодействия исполнительных органов, граждан и организаций в</w:t>
            </w:r>
            <w:r>
              <w:rPr>
                <w:rFonts w:ascii="Times New Roman" w:hAnsi="Times New Roman" w:cs="Times New Roman"/>
              </w:rPr>
              <w:t xml:space="preserve"> рамках оказания муниципальных</w:t>
            </w:r>
            <w:r w:rsidRPr="00896A38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96A38">
              <w:rPr>
                <w:rFonts w:ascii="Times New Roman" w:hAnsi="Times New Roman" w:cs="Times New Roman"/>
              </w:rPr>
              <w:t xml:space="preserve">ачальник </w:t>
            </w:r>
            <w:r>
              <w:rPr>
                <w:rFonts w:ascii="Times New Roman" w:hAnsi="Times New Roman" w:cs="Times New Roman"/>
              </w:rPr>
              <w:t>Комитета по управлению муниципальным имуществом, земельными ресурсами и архитектуре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Шатова Н.В.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имуществом, земельными ресурсами и архитектуре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в соответствии со сроками, установленными 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пункта 2 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Мониторинг предоставления государственных услуг в соответствии с Федеральным </w:t>
            </w:r>
            <w:hyperlink r:id="rId11" w:history="1">
              <w:r w:rsidRPr="00896A38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896A38">
              <w:rPr>
                <w:rFonts w:ascii="Times New Roman" w:hAnsi="Times New Roman" w:cs="Times New Roman"/>
              </w:rPr>
              <w:t xml:space="preserve"> от 27.07.2010 N 210-ФЗ "Об организации предоставления государственных и муниципальных услуг"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>Главы Администрации Лежневского муниципального района Шувырденкова Е.В.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Лежневского муниципального района, начальник финансового отдела</w:t>
            </w:r>
          </w:p>
          <w:p w:rsidR="00131DB2" w:rsidRPr="00644B9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Лебедева Е.А.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7263">
              <w:rPr>
                <w:rFonts w:ascii="Times New Roman" w:hAnsi="Times New Roman" w:cs="Times New Roman"/>
              </w:rPr>
              <w:t>Отдел правового обеспечения и межмуниципального сотрудничества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644B9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Финансовый отдел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в соответствии со сроками, установленными 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пункта 2 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Мониторинг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Pr="00896A38">
              <w:rPr>
                <w:rFonts w:ascii="Times New Roman" w:hAnsi="Times New Roman" w:cs="Times New Roman"/>
              </w:rPr>
              <w:t xml:space="preserve">закупок в части механизма оценки целесообразности заключения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Pr="00896A38">
              <w:rPr>
                <w:rFonts w:ascii="Times New Roman" w:hAnsi="Times New Roman" w:cs="Times New Roman"/>
              </w:rPr>
              <w:t>контрактов с единственным поставщиком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Лежневского муниципального района, начальник финансового отдела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Е.А.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отдел Администрации Лежневского муниципального района 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в соответствии со сроками, установленными 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пункта 2 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447" w:type="dxa"/>
            <w:gridSpan w:val="4"/>
          </w:tcPr>
          <w:p w:rsidR="00131DB2" w:rsidRPr="00896A38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896A38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896A38">
              <w:rPr>
                <w:rFonts w:ascii="Times New Roman" w:hAnsi="Times New Roman" w:cs="Times New Roman"/>
              </w:rPr>
              <w:t xml:space="preserve"> мероприятий по отдельным направлениям деяте</w:t>
            </w:r>
            <w:r>
              <w:rPr>
                <w:rFonts w:ascii="Times New Roman" w:hAnsi="Times New Roman" w:cs="Times New Roman"/>
              </w:rPr>
              <w:t xml:space="preserve">льности </w:t>
            </w:r>
            <w:r w:rsidRPr="00896A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органов местного самоуправления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Реализация мероприятий </w:t>
            </w:r>
            <w:r w:rsidRPr="00896A38">
              <w:rPr>
                <w:rFonts w:ascii="Times New Roman" w:hAnsi="Times New Roman" w:cs="Times New Roman"/>
              </w:rPr>
              <w:lastRenderedPageBreak/>
              <w:t>по противодействию коррупции при осуществлении закупок товаров, работ, услуг для обеспечения мун</w:t>
            </w:r>
            <w:r>
              <w:rPr>
                <w:rFonts w:ascii="Times New Roman" w:hAnsi="Times New Roman" w:cs="Times New Roman"/>
              </w:rPr>
              <w:t>иципальных нужд в Администрации Лежневского муниципального района Ивановской области</w:t>
            </w:r>
            <w:r w:rsidRPr="00896A38">
              <w:rPr>
                <w:rFonts w:ascii="Times New Roman" w:hAnsi="Times New Roman" w:cs="Times New Roman"/>
              </w:rPr>
              <w:t xml:space="preserve"> (с учетом сельских поселений) 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lastRenderedPageBreak/>
              <w:t>Главы Администрации Лежневского муниципального района Шувырденкова Е.В.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правового </w:t>
            </w:r>
            <w:r>
              <w:rPr>
                <w:rFonts w:ascii="Times New Roman" w:hAnsi="Times New Roman" w:cs="Times New Roman"/>
              </w:rPr>
              <w:lastRenderedPageBreak/>
              <w:t>обеспечения и межмуниципального сотрудничества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20D6">
              <w:rPr>
                <w:rFonts w:ascii="Times New Roman" w:hAnsi="Times New Roman" w:cs="Times New Roman"/>
              </w:rPr>
              <w:lastRenderedPageBreak/>
              <w:t xml:space="preserve">по отдельному </w:t>
            </w:r>
            <w:r w:rsidRPr="00F220D6">
              <w:rPr>
                <w:rFonts w:ascii="Times New Roman" w:hAnsi="Times New Roman" w:cs="Times New Roman"/>
              </w:rPr>
              <w:lastRenderedPageBreak/>
              <w:t>плану, утвержденному (согласованному) Губернатором Ивановской области, отчет об исполнении - 1 раз в полугодие: до 1 августа и до 1 февраля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lastRenderedPageBreak/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Мониторинг деятельности по профилактике кор</w:t>
            </w:r>
            <w:r>
              <w:rPr>
                <w:rFonts w:ascii="Times New Roman" w:hAnsi="Times New Roman" w:cs="Times New Roman"/>
              </w:rPr>
              <w:t>рупционных правонарушений в органах местного самоуправления Лежневского муниципального района Ивановской области</w:t>
            </w:r>
            <w:r w:rsidRPr="00896A38">
              <w:rPr>
                <w:rFonts w:ascii="Times New Roman" w:hAnsi="Times New Roman" w:cs="Times New Roman"/>
              </w:rPr>
              <w:t>, муниципальных организациях и учреждениях, а также соблюдения в них законодательства Российской Федерации о противодействии коррупции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Лежневского муниципального района 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Шувырденкова Е.В.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по отдельному плану-графику, утверждаемому решением комиссии по </w:t>
            </w:r>
            <w:r>
              <w:rPr>
                <w:rFonts w:ascii="Times New Roman" w:hAnsi="Times New Roman" w:cs="Times New Roman"/>
              </w:rPr>
              <w:t xml:space="preserve">соблюдению требований к служебному поведению муниципальных служащих и урегулированию конфликта интересов Лежневского муниципального района </w:t>
            </w:r>
            <w:r w:rsidRPr="00896A38">
              <w:rPr>
                <w:rFonts w:ascii="Times New Roman" w:hAnsi="Times New Roman" w:cs="Times New Roman"/>
              </w:rPr>
              <w:t>Ивановской области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Организация применения и реализации мер по предупреждению коррупции в организациях, созданных для выполнения задач, поставленных перед ОМСУ, в соответствии с требованиями </w:t>
            </w:r>
            <w:hyperlink r:id="rId12" w:history="1">
              <w:r w:rsidRPr="00896A38">
                <w:rPr>
                  <w:rFonts w:ascii="Times New Roman" w:hAnsi="Times New Roman" w:cs="Times New Roman"/>
                  <w:color w:val="0000FF"/>
                </w:rPr>
                <w:t>статьи 13.3</w:t>
              </w:r>
            </w:hyperlink>
            <w:r w:rsidRPr="00896A38">
              <w:rPr>
                <w:rFonts w:ascii="Times New Roman" w:hAnsi="Times New Roman" w:cs="Times New Roman"/>
              </w:rPr>
              <w:t xml:space="preserve"> Федерального закона "О противодействии коррупции"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>Главы Администрации Лежневского муниципального района Шувырденкова Е.В.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>Главы Администрации Лежневского муниципального района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Саркисян О.В.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аппарата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правового обеспечения и межмуниципального сотрудничества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Лежневский районный отдел образования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управления делами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Мониторинг фактов недружественного поглощения имущества, земельных комплексов и прав собственности (</w:t>
            </w:r>
            <w:proofErr w:type="spellStart"/>
            <w:r w:rsidRPr="00896A38">
              <w:rPr>
                <w:rFonts w:ascii="Times New Roman" w:hAnsi="Times New Roman" w:cs="Times New Roman"/>
              </w:rPr>
              <w:t>рейдерства</w:t>
            </w:r>
            <w:proofErr w:type="spellEnd"/>
            <w:r w:rsidRPr="00896A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Комитета по управлению муниципальным имуществом, земельными ресурсами и архитектуре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Шатова Н.В.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имуществом, земельными ресурсами и архитектуре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Мониторинг сведений о бюджетных средствах, затраченных на реализацию программ (планов) по противодействию коррупции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Лежневского муниципального района, начальник финансового отдела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Е.А.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отдел Администрации Лежневского муниципального района 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в соответствии со сроками, установленными 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пункта 2 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447" w:type="dxa"/>
            <w:gridSpan w:val="4"/>
          </w:tcPr>
          <w:p w:rsidR="00131DB2" w:rsidRPr="00896A38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896A38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896A38">
              <w:rPr>
                <w:rFonts w:ascii="Times New Roman" w:hAnsi="Times New Roman" w:cs="Times New Roman"/>
              </w:rPr>
              <w:t xml:space="preserve"> мероприятий с участием общественности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Привлечение общественности к обсуждению проекта областного бюджета, а также дополнений и изменений к нему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Лежневского муниципального района, начальник финансового отдела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Е.А.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отдел Администрации Лежневского муниципального района 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Мониторинг применения института публичных слушаний при утверждении и внесении изменений в документы территориального планирования </w:t>
            </w:r>
            <w:r>
              <w:rPr>
                <w:rFonts w:ascii="Times New Roman" w:hAnsi="Times New Roman" w:cs="Times New Roman"/>
              </w:rPr>
              <w:t xml:space="preserve">Лежневского муниципального района </w:t>
            </w:r>
            <w:r w:rsidRPr="00896A38">
              <w:rPr>
                <w:rFonts w:ascii="Times New Roman" w:hAnsi="Times New Roman" w:cs="Times New Roman"/>
              </w:rPr>
              <w:t>Ивановской области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96A38">
              <w:rPr>
                <w:rFonts w:ascii="Times New Roman" w:hAnsi="Times New Roman" w:cs="Times New Roman"/>
              </w:rPr>
              <w:t xml:space="preserve">ачальник </w:t>
            </w:r>
            <w:r>
              <w:rPr>
                <w:rFonts w:ascii="Times New Roman" w:hAnsi="Times New Roman" w:cs="Times New Roman"/>
              </w:rPr>
              <w:t>Комитета по управлению муниципальным имуществом, земельными ресурсами и архитектуре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Шатова Н.В.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имуществом, земельными ресурсами и архитектуре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в соответствии со сроками, установленными 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пункта 2 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Мониторинг проведения общественной экспертизы нормативных </w:t>
            </w:r>
            <w:r w:rsidRPr="00896A38">
              <w:rPr>
                <w:rFonts w:ascii="Times New Roman" w:hAnsi="Times New Roman" w:cs="Times New Roman"/>
              </w:rPr>
              <w:lastRenderedPageBreak/>
              <w:t xml:space="preserve">правовых актов </w:t>
            </w:r>
            <w:r>
              <w:rPr>
                <w:rFonts w:ascii="Times New Roman" w:hAnsi="Times New Roman" w:cs="Times New Roman"/>
              </w:rPr>
              <w:t xml:space="preserve">Лежневского муниципального района </w:t>
            </w:r>
            <w:r w:rsidRPr="00896A38">
              <w:rPr>
                <w:rFonts w:ascii="Times New Roman" w:hAnsi="Times New Roman" w:cs="Times New Roman"/>
              </w:rPr>
              <w:t>Ивановской области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896A38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 xml:space="preserve">Главы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Лежневского муниципального района Шувырденкова Е.В.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правового обеспечения и межмуниципаль</w:t>
            </w:r>
            <w:r>
              <w:rPr>
                <w:rFonts w:ascii="Times New Roman" w:hAnsi="Times New Roman" w:cs="Times New Roman"/>
              </w:rPr>
              <w:lastRenderedPageBreak/>
              <w:t>ного сотрудничества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lastRenderedPageBreak/>
              <w:t xml:space="preserve">в соответствии со сроками, установленными </w:t>
            </w:r>
            <w:r w:rsidRPr="00896A38">
              <w:rPr>
                <w:rFonts w:ascii="Times New Roman" w:hAnsi="Times New Roman" w:cs="Times New Roman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пункта 2 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6.4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Мониторинг взаимодействия </w:t>
            </w:r>
            <w:r>
              <w:rPr>
                <w:rFonts w:ascii="Times New Roman" w:hAnsi="Times New Roman" w:cs="Times New Roman"/>
              </w:rPr>
              <w:t>органов местного самоуправления Лежневского муниципального района Ивановской области</w:t>
            </w:r>
            <w:r w:rsidRPr="00896A38">
              <w:rPr>
                <w:rFonts w:ascii="Times New Roman" w:hAnsi="Times New Roman" w:cs="Times New Roman"/>
              </w:rPr>
              <w:t xml:space="preserve"> с институтами гражданского общества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в соответствии со сроками, установленными 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пункта 2 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  <w:r w:rsidRPr="00896A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взаимодействия органов местного самоуправления Лежневского муниципального района Ивановской области </w:t>
            </w:r>
            <w:r w:rsidRPr="00896A38">
              <w:rPr>
                <w:rFonts w:ascii="Times New Roman" w:hAnsi="Times New Roman" w:cs="Times New Roman"/>
              </w:rPr>
              <w:t xml:space="preserve"> со средствами массовой информации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96A38">
              <w:rPr>
                <w:rFonts w:ascii="Times New Roman" w:hAnsi="Times New Roman" w:cs="Times New Roman"/>
              </w:rPr>
              <w:t xml:space="preserve">ачальник </w:t>
            </w:r>
            <w:r>
              <w:rPr>
                <w:rFonts w:ascii="Times New Roman" w:hAnsi="Times New Roman" w:cs="Times New Roman"/>
              </w:rPr>
              <w:t xml:space="preserve">отдела общественной и информационной политики 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Бухарева Е.А.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в соответствии со сроками, установленными в </w:t>
            </w:r>
            <w:r>
              <w:rPr>
                <w:rFonts w:ascii="Times New Roman" w:hAnsi="Times New Roman" w:cs="Times New Roman"/>
              </w:rPr>
              <w:t>подпункте 2)</w:t>
            </w:r>
            <w:r w:rsidRPr="00896A38">
              <w:rPr>
                <w:rFonts w:ascii="Times New Roman" w:hAnsi="Times New Roman" w:cs="Times New Roman"/>
              </w:rPr>
              <w:t xml:space="preserve"> пункта 2 настоящего распоряжения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447" w:type="dxa"/>
            <w:gridSpan w:val="4"/>
          </w:tcPr>
          <w:p w:rsidR="00131DB2" w:rsidRPr="00896A38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Организационные мероприятия, направленные на реализацию создания в обществе атмосферы нетерпимости к коррупционным проявлениям, в том числе на повышение эффективности </w:t>
            </w:r>
            <w:proofErr w:type="spellStart"/>
            <w:r w:rsidRPr="00896A38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896A38">
              <w:rPr>
                <w:rFonts w:ascii="Times New Roman" w:hAnsi="Times New Roman" w:cs="Times New Roman"/>
              </w:rPr>
              <w:t xml:space="preserve"> просвещения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Опубликование на </w:t>
            </w:r>
            <w:r>
              <w:rPr>
                <w:rFonts w:ascii="Times New Roman" w:hAnsi="Times New Roman" w:cs="Times New Roman"/>
              </w:rPr>
              <w:t xml:space="preserve">официальном сайте Администрации Лежневского муниципального района </w:t>
            </w:r>
            <w:r w:rsidRPr="00896A38">
              <w:rPr>
                <w:rFonts w:ascii="Times New Roman" w:hAnsi="Times New Roman" w:cs="Times New Roman"/>
              </w:rPr>
              <w:t>Ивановской области и в информационно-телекоммуникационной сети Интернет просветительских материалов, направленных на борьбу с проявлениями коррупции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96A38">
              <w:rPr>
                <w:rFonts w:ascii="Times New Roman" w:hAnsi="Times New Roman" w:cs="Times New Roman"/>
              </w:rPr>
              <w:t xml:space="preserve">ачальник </w:t>
            </w:r>
            <w:r>
              <w:rPr>
                <w:rFonts w:ascii="Times New Roman" w:hAnsi="Times New Roman" w:cs="Times New Roman"/>
              </w:rPr>
              <w:t xml:space="preserve">отдела общественной и информационной политики 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Бухарева Е.А.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Администрации Лежневского муниципального района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Г.В.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управления делами Администрации Лежневского муниципального района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31DB2" w:rsidTr="00CD0C94">
        <w:tc>
          <w:tcPr>
            <w:tcW w:w="624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2777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t xml:space="preserve">Проведение в образовательных </w:t>
            </w:r>
            <w:r w:rsidRPr="00896A38">
              <w:rPr>
                <w:rFonts w:ascii="Times New Roman" w:hAnsi="Times New Roman" w:cs="Times New Roman"/>
              </w:rPr>
              <w:lastRenderedPageBreak/>
              <w:t>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 w:cs="Times New Roman"/>
              </w:rPr>
              <w:lastRenderedPageBreak/>
              <w:t xml:space="preserve">администрации Лежневского муниципального района 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Саркисян О.В.</w:t>
            </w: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Лежневского районного отдела образования</w:t>
            </w: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Троицкая О.А.</w:t>
            </w:r>
          </w:p>
        </w:tc>
        <w:tc>
          <w:tcPr>
            <w:tcW w:w="1871" w:type="dxa"/>
          </w:tcPr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Лежневский районный отдел образования</w:t>
            </w:r>
          </w:p>
        </w:tc>
        <w:tc>
          <w:tcPr>
            <w:tcW w:w="1928" w:type="dxa"/>
          </w:tcPr>
          <w:p w:rsidR="00131DB2" w:rsidRPr="00896A38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6A38">
              <w:rPr>
                <w:rFonts w:ascii="Times New Roman" w:hAnsi="Times New Roman" w:cs="Times New Roman"/>
              </w:rPr>
              <w:lastRenderedPageBreak/>
              <w:t>по отдельному графику</w:t>
            </w:r>
          </w:p>
        </w:tc>
      </w:tr>
    </w:tbl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Pr="00640CB9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B2" w:rsidRDefault="00131DB2" w:rsidP="00131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DB2" w:rsidRDefault="00131DB2" w:rsidP="00131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DB2" w:rsidRDefault="00131DB2" w:rsidP="00131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DB2" w:rsidRDefault="00131DB2" w:rsidP="00131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DB2" w:rsidRDefault="00131DB2" w:rsidP="00131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DB2" w:rsidRDefault="00131DB2" w:rsidP="00131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DB2" w:rsidRDefault="00131DB2" w:rsidP="00131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DB2" w:rsidRDefault="00131DB2" w:rsidP="00131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DB2" w:rsidRDefault="00131DB2" w:rsidP="00131DB2">
      <w:pPr>
        <w:jc w:val="center"/>
        <w:rPr>
          <w:rFonts w:ascii="Times New Roman" w:hAnsi="Times New Roman" w:cs="Times New Roman"/>
          <w:sz w:val="24"/>
          <w:szCs w:val="24"/>
        </w:rPr>
        <w:sectPr w:rsidR="00131DB2" w:rsidSect="00C502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131DB2" w:rsidRPr="009F685F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31DB2" w:rsidRPr="009F685F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85F">
        <w:rPr>
          <w:rFonts w:ascii="Times New Roman" w:hAnsi="Times New Roman" w:cs="Times New Roman"/>
          <w:sz w:val="28"/>
          <w:szCs w:val="28"/>
        </w:rPr>
        <w:t>к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31DB2" w:rsidRPr="009F685F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</w:p>
    <w:p w:rsidR="00131DB2" w:rsidRPr="009F685F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8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31DB2" w:rsidRPr="009F685F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№ _______</w:t>
      </w: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131DB2" w:rsidRDefault="00131DB2" w:rsidP="00131DB2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131DB2" w:rsidRPr="0089107E" w:rsidRDefault="00131DB2" w:rsidP="0013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107E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131DB2" w:rsidRPr="0089107E" w:rsidRDefault="00131DB2" w:rsidP="0013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107E">
        <w:rPr>
          <w:rFonts w:ascii="Times New Roman" w:eastAsia="Calibri" w:hAnsi="Times New Roman" w:cs="Times New Roman"/>
          <w:sz w:val="28"/>
          <w:szCs w:val="28"/>
        </w:rPr>
        <w:t xml:space="preserve">об исполнении </w:t>
      </w:r>
      <w:hyperlink r:id="rId13" w:history="1">
        <w:r w:rsidRPr="0089107E">
          <w:rPr>
            <w:rFonts w:ascii="Times New Roman" w:eastAsia="Calibri" w:hAnsi="Times New Roman" w:cs="Times New Roman"/>
            <w:color w:val="0000FF"/>
            <w:sz w:val="28"/>
            <w:szCs w:val="28"/>
          </w:rPr>
          <w:t>плана</w:t>
        </w:r>
      </w:hyperlink>
      <w:r w:rsidRPr="0089107E">
        <w:rPr>
          <w:rFonts w:ascii="Times New Roman" w:eastAsia="Calibri" w:hAnsi="Times New Roman" w:cs="Times New Roman"/>
          <w:sz w:val="28"/>
          <w:szCs w:val="28"/>
        </w:rPr>
        <w:t xml:space="preserve"> отдельных мероприятий по противодействию</w:t>
      </w:r>
    </w:p>
    <w:p w:rsidR="00131DB2" w:rsidRPr="0089107E" w:rsidRDefault="00131DB2" w:rsidP="0013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107E">
        <w:rPr>
          <w:rFonts w:ascii="Times New Roman" w:eastAsia="Calibri" w:hAnsi="Times New Roman" w:cs="Times New Roman"/>
          <w:sz w:val="28"/>
          <w:szCs w:val="28"/>
        </w:rPr>
        <w:t>коррупции в Лежневском муниципальном районе и о ходе реализации мер</w:t>
      </w:r>
    </w:p>
    <w:p w:rsidR="00131DB2" w:rsidRPr="0089107E" w:rsidRDefault="00131DB2" w:rsidP="0013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107E">
        <w:rPr>
          <w:rFonts w:ascii="Times New Roman" w:eastAsia="Calibri" w:hAnsi="Times New Roman" w:cs="Times New Roman"/>
          <w:sz w:val="28"/>
          <w:szCs w:val="28"/>
        </w:rPr>
        <w:t>по противодействию коррупции в  органах местного самоуправления Лежневского муниципального района</w:t>
      </w:r>
    </w:p>
    <w:p w:rsidR="00131DB2" w:rsidRPr="0089107E" w:rsidRDefault="00131DB2" w:rsidP="0013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107E">
        <w:rPr>
          <w:rFonts w:ascii="Times New Roman" w:eastAsia="Calibri" w:hAnsi="Times New Roman" w:cs="Times New Roman"/>
          <w:sz w:val="24"/>
          <w:szCs w:val="24"/>
        </w:rPr>
        <w:t>за</w:t>
      </w:r>
      <w:r w:rsidRPr="0089107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</w:t>
      </w:r>
    </w:p>
    <w:p w:rsidR="00131DB2" w:rsidRPr="0089107E" w:rsidRDefault="00131DB2" w:rsidP="0013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89107E">
        <w:rPr>
          <w:rFonts w:ascii="Times New Roman" w:eastAsia="Calibri" w:hAnsi="Times New Roman" w:cs="Times New Roman"/>
          <w:sz w:val="18"/>
          <w:szCs w:val="18"/>
        </w:rPr>
        <w:t>(информация представляется за 1 квартал,</w:t>
      </w:r>
      <w:proofErr w:type="gramEnd"/>
    </w:p>
    <w:p w:rsidR="00131DB2" w:rsidRPr="0089107E" w:rsidRDefault="00131DB2" w:rsidP="0013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89107E">
        <w:rPr>
          <w:rFonts w:ascii="Times New Roman" w:eastAsia="Calibri" w:hAnsi="Times New Roman" w:cs="Times New Roman"/>
          <w:sz w:val="18"/>
          <w:szCs w:val="18"/>
        </w:rPr>
        <w:t>2 квартал и 3 квартал года накопительным итогом)</w:t>
      </w:r>
      <w:proofErr w:type="gramEnd"/>
    </w:p>
    <w:p w:rsidR="00131DB2" w:rsidRPr="000B061E" w:rsidRDefault="00131DB2" w:rsidP="00131DB2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sz w:val="28"/>
          <w:szCs w:val="28"/>
        </w:rPr>
      </w:pPr>
    </w:p>
    <w:p w:rsidR="00131DB2" w:rsidRPr="000B061E" w:rsidRDefault="00131DB2" w:rsidP="00131DB2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 w:rsidRPr="0089107E">
        <w:rPr>
          <w:rFonts w:ascii="Times New Roman" w:eastAsia="Calibri" w:hAnsi="Times New Roman" w:cs="Times New Roman"/>
          <w:sz w:val="24"/>
          <w:szCs w:val="24"/>
        </w:rPr>
        <w:t>Представляет</w:t>
      </w:r>
      <w:r w:rsidRPr="000B061E">
        <w:rPr>
          <w:rFonts w:eastAsia="Calibri"/>
        </w:rPr>
        <w:t xml:space="preserve"> ___________________________________________________________</w:t>
      </w:r>
    </w:p>
    <w:p w:rsidR="00131DB2" w:rsidRPr="0089107E" w:rsidRDefault="00131DB2" w:rsidP="0013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9107E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89107E">
        <w:rPr>
          <w:rFonts w:ascii="Times New Roman" w:eastAsia="Calibri" w:hAnsi="Times New Roman" w:cs="Times New Roman"/>
          <w:sz w:val="18"/>
          <w:szCs w:val="18"/>
        </w:rPr>
        <w:t xml:space="preserve">   (наименование органа местного самоуправления Лежневского муниципального района)</w:t>
      </w:r>
    </w:p>
    <w:p w:rsidR="00131DB2" w:rsidRDefault="00131DB2" w:rsidP="00131DB2">
      <w:pPr>
        <w:autoSpaceDE w:val="0"/>
        <w:autoSpaceDN w:val="0"/>
        <w:adjustRightInd w:val="0"/>
        <w:spacing w:after="0" w:line="240" w:lineRule="auto"/>
        <w:rPr>
          <w:rFonts w:eastAsia="Calibri"/>
          <w:sz w:val="28"/>
          <w:szCs w:val="28"/>
        </w:rPr>
      </w:pP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928"/>
        <w:gridCol w:w="1531"/>
        <w:gridCol w:w="2041"/>
        <w:gridCol w:w="1356"/>
        <w:gridCol w:w="3010"/>
      </w:tblGrid>
      <w:tr w:rsidR="00131DB2" w:rsidRPr="007C1330" w:rsidTr="00CD0C94">
        <w:tc>
          <w:tcPr>
            <w:tcW w:w="9464" w:type="dxa"/>
            <w:gridSpan w:val="5"/>
            <w:vMerge w:val="restart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 Наименование позиции 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Лежневский муниципальный район </w:t>
            </w:r>
          </w:p>
        </w:tc>
      </w:tr>
      <w:tr w:rsidR="00131DB2" w:rsidRPr="007C1330" w:rsidTr="00CD0C94">
        <w:tc>
          <w:tcPr>
            <w:tcW w:w="9464" w:type="dxa"/>
            <w:gridSpan w:val="5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за кварта</w:t>
            </w:r>
            <w:proofErr w:type="gramStart"/>
            <w:r w:rsidRPr="00F6054B">
              <w:rPr>
                <w:rFonts w:ascii="Times New Roman" w:hAnsi="Times New Roman" w:cs="Times New Roman"/>
              </w:rPr>
              <w:t>л(</w:t>
            </w:r>
            <w:proofErr w:type="gramEnd"/>
            <w:r w:rsidRPr="00F6054B">
              <w:rPr>
                <w:rFonts w:ascii="Times New Roman" w:hAnsi="Times New Roman" w:cs="Times New Roman"/>
              </w:rPr>
              <w:t>а) года</w:t>
            </w: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Общие сведения</w:t>
            </w:r>
          </w:p>
        </w:tc>
        <w:tc>
          <w:tcPr>
            <w:tcW w:w="3459" w:type="dxa"/>
            <w:gridSpan w:val="2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Общая численность государственных/муниципальных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</w:t>
            </w:r>
            <w:r w:rsidRPr="00F6054B">
              <w:rPr>
                <w:rFonts w:ascii="Times New Roman" w:hAnsi="Times New Roman" w:cs="Times New Roman"/>
              </w:rPr>
              <w:lastRenderedPageBreak/>
              <w:t>несовершеннолетних детей</w:t>
            </w: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lastRenderedPageBreak/>
              <w:t>штатная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Принято на службу служащих за отчетный период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из них с опытом свыше 3 лет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граждан, претендующих на замещение должностей государственной/муниципальной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указанных проверок сведений,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Количество граждан, которым отказано в </w:t>
            </w:r>
            <w:r w:rsidRPr="00F6054B">
              <w:rPr>
                <w:rFonts w:ascii="Times New Roman" w:hAnsi="Times New Roman" w:cs="Times New Roman"/>
              </w:rPr>
              <w:lastRenderedPageBreak/>
              <w:t>замещении должностей государственной/муниципальной службы по результатам указанных проверок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lastRenderedPageBreak/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Сведения об анализе и проверках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указанных проверок сведений, представляемых служащими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из них уволено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Количество служащих, в результате </w:t>
            </w:r>
            <w:proofErr w:type="gramStart"/>
            <w:r w:rsidRPr="00F6054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6054B">
              <w:rPr>
                <w:rFonts w:ascii="Times New Roman" w:hAnsi="Times New Roman" w:cs="Times New Roman"/>
              </w:rPr>
              <w:t xml:space="preserve"> расходами которых внесены предложения о применении к ним мер юридической ответственности и (или) </w:t>
            </w:r>
            <w:r w:rsidRPr="00F6054B">
              <w:rPr>
                <w:rFonts w:ascii="Times New Roman" w:hAnsi="Times New Roman" w:cs="Times New Roman"/>
              </w:rPr>
              <w:lastRenderedPageBreak/>
              <w:t>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в том числе не представивших сведения о расходах, но обязанных их </w:t>
            </w:r>
            <w:r w:rsidRPr="00F6054B">
              <w:rPr>
                <w:rFonts w:ascii="Times New Roman" w:hAnsi="Times New Roman" w:cs="Times New Roman"/>
              </w:rPr>
              <w:lastRenderedPageBreak/>
              <w:t>представлять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lastRenderedPageBreak/>
              <w:t>5.2.2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привлечено к дисциплинарной ответственности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5.2.3.1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уволено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5.2.3.2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5.2.3.3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в том </w:t>
            </w:r>
            <w:proofErr w:type="gramStart"/>
            <w:r w:rsidRPr="00F6054B">
              <w:rPr>
                <w:rFonts w:ascii="Times New Roman" w:hAnsi="Times New Roman" w:cs="Times New Roman"/>
              </w:rPr>
              <w:t>числе</w:t>
            </w:r>
            <w:proofErr w:type="gramEnd"/>
            <w:r w:rsidRPr="00F6054B">
              <w:rPr>
                <w:rFonts w:ascii="Times New Roman" w:hAnsi="Times New Roman" w:cs="Times New Roman"/>
              </w:rPr>
              <w:t xml:space="preserve"> по которым</w:t>
            </w: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возбуждено уголовных дел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5.2.3.4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к5.1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к5.2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к5.3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к5.4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из них предотвращение или </w:t>
            </w:r>
            <w:r w:rsidRPr="00F6054B">
              <w:rPr>
                <w:rFonts w:ascii="Times New Roman" w:hAnsi="Times New Roman" w:cs="Times New Roman"/>
              </w:rPr>
              <w:lastRenderedPageBreak/>
              <w:t>урегулирование конфликта интересов состояло</w:t>
            </w: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lastRenderedPageBreak/>
              <w:t>в изменении должностного или служебного положения служащего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к5.4.1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к5.4.1.1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 отводе или самоотводе служащего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к5.4.2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 отказе от выгоды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к5.4.3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к5.4.3.1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к5.4.4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Сведения о соблюдении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Сведения о проверках </w:t>
            </w:r>
            <w:r w:rsidRPr="00F6054B">
              <w:rPr>
                <w:rFonts w:ascii="Times New Roman" w:hAnsi="Times New Roman" w:cs="Times New Roman"/>
              </w:rPr>
              <w:lastRenderedPageBreak/>
              <w:t>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lastRenderedPageBreak/>
              <w:t>Количество указанных проверок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служащих, в отношении которых установлены факты несоблюдения:</w:t>
            </w: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ограничений и запретов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1531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ограничений и запретов</w:t>
            </w: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6.4.1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из них уволено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6.4.2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6.5.1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из них уволено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6.5.2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Сведения о проверках соблюдения гражданами, замещавшими должности государственной службы, ограничений при заключении ими после ухода с государственной/муниципальной службы трудового договора и (или) гражданско-правового договора в случаях, </w:t>
            </w:r>
            <w:r w:rsidRPr="00F6054B">
              <w:rPr>
                <w:rFonts w:ascii="Times New Roman" w:hAnsi="Times New Roman" w:cs="Times New Roman"/>
              </w:rPr>
              <w:lastRenderedPageBreak/>
              <w:t>предусмотренных законодательством</w:t>
            </w: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lastRenderedPageBreak/>
              <w:t>Количество граждан, замещавших должности государственной/муниципальной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указанных проверок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lastRenderedPageBreak/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служащих, которые уведомили об иной оплачиваемой работе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</w:t>
            </w:r>
            <w:proofErr w:type="gramStart"/>
            <w:r w:rsidRPr="00F6054B">
              <w:rPr>
                <w:rFonts w:ascii="Times New Roman" w:hAnsi="Times New Roman" w:cs="Times New Roman"/>
              </w:rPr>
              <w:t>также</w:t>
            </w:r>
            <w:proofErr w:type="gramEnd"/>
            <w:r w:rsidRPr="00F6054B">
              <w:rPr>
                <w:rFonts w:ascii="Times New Roman" w:hAnsi="Times New Roman" w:cs="Times New Roman"/>
              </w:rPr>
              <w:t xml:space="preserve"> сколько из них уволено</w:t>
            </w: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8.3.1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из них уволено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8.3.2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Сведения о проверке обращений о коррупционных правонарушениях служащих</w:t>
            </w:r>
          </w:p>
        </w:tc>
        <w:tc>
          <w:tcPr>
            <w:tcW w:w="3459" w:type="dxa"/>
            <w:gridSpan w:val="2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9.1.1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из них рассмотрено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9.1.2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служащих,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9.2.1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из них уволено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9.2.2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- комиссии</w:t>
            </w: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проведенных заседаний комиссий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F6054B">
              <w:rPr>
                <w:rFonts w:ascii="Times New Roman" w:hAnsi="Times New Roman" w:cs="Times New Roman"/>
              </w:rPr>
              <w:t>касающиеся</w:t>
            </w:r>
            <w:proofErr w:type="gramEnd"/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10.3.1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10.3.2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      </w:r>
            <w:r w:rsidRPr="00F6054B">
              <w:rPr>
                <w:rFonts w:ascii="Times New Roman" w:hAnsi="Times New Roman" w:cs="Times New Roman"/>
              </w:rPr>
              <w:lastRenderedPageBreak/>
              <w:t>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lastRenderedPageBreak/>
              <w:t>10.3.3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10.3.4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10.3.5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разрешено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10.3.5.1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выявленных комиссиями нарушений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 том числе касающихся требований</w:t>
            </w: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10.4.1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10.4.2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</w:t>
            </w:r>
            <w:r w:rsidRPr="00F6054B">
              <w:rPr>
                <w:rFonts w:ascii="Times New Roman" w:hAnsi="Times New Roman" w:cs="Times New Roman"/>
              </w:rPr>
              <w:lastRenderedPageBreak/>
              <w:t>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lastRenderedPageBreak/>
              <w:t>10.4.3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 служебному поведению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10.4.4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об урегулировании конфликта интересов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10.4.5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 том числе за нарушения требований</w:t>
            </w: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10.5.1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10.5.2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      </w:r>
            <w:r w:rsidRPr="00F6054B">
              <w:rPr>
                <w:rFonts w:ascii="Times New Roman" w:hAnsi="Times New Roman" w:cs="Times New Roman"/>
              </w:rPr>
              <w:lastRenderedPageBreak/>
              <w:t>финансовыми инструментами в соответствующих случаях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lastRenderedPageBreak/>
              <w:t>10.5.3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 служебному поведению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10.5.4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об урегулировании конфликта интересов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10.5.5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из них привлечено </w:t>
            </w:r>
            <w:proofErr w:type="gramStart"/>
            <w:r w:rsidRPr="00F6054B">
              <w:rPr>
                <w:rFonts w:ascii="Times New Roman" w:hAnsi="Times New Roman" w:cs="Times New Roman"/>
              </w:rPr>
              <w:t>к</w:t>
            </w:r>
            <w:proofErr w:type="gramEnd"/>
            <w:r w:rsidRPr="00F6054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дисциплинарной ответственности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административной ответственности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11.1.2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уголовной ответственности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11.1.3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Сведения об увольнении служащих в связи с утратой доверия</w:t>
            </w: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служащих, уволенных в связи с утратой доверия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12.1.1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из них по следующим основаниям:</w:t>
            </w: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непринятие мер по предотвращению и (или) урегулированию конфликта интересов, </w:t>
            </w:r>
            <w:r w:rsidRPr="00F6054B">
              <w:rPr>
                <w:rFonts w:ascii="Times New Roman" w:hAnsi="Times New Roman" w:cs="Times New Roman"/>
              </w:rPr>
              <w:lastRenderedPageBreak/>
              <w:t>стороной которого он является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lastRenderedPageBreak/>
              <w:t>12.1.1.1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12.1.1.2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12.1.1.3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осуществление предпринимательской деятельности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12.1.1.4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нарушение служащим, его супругой (супругом) и несовершеннолетними детьми запрета открывать и иметь счета (вклады), хранить наличные денежные </w:t>
            </w:r>
            <w:r w:rsidRPr="00F6054B">
              <w:rPr>
                <w:rFonts w:ascii="Times New Roman" w:hAnsi="Times New Roman" w:cs="Times New Roman"/>
              </w:rPr>
              <w:lastRenderedPageBreak/>
      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lastRenderedPageBreak/>
              <w:t>12.1.1.5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12.1.1.6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3459" w:type="dxa"/>
            <w:gridSpan w:val="2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13.1.1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из них рассмотрено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13.1.2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lastRenderedPageBreak/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Общее количество служащих, прошедших обучение по </w:t>
            </w:r>
            <w:proofErr w:type="spellStart"/>
            <w:r w:rsidRPr="00F6054B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F6054B">
              <w:rPr>
                <w:rFonts w:ascii="Times New Roman" w:hAnsi="Times New Roman" w:cs="Times New Roman"/>
              </w:rPr>
              <w:t xml:space="preserve"> тематике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3572" w:type="dxa"/>
            <w:gridSpan w:val="2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14.1.1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Сведения о правовом и </w:t>
            </w:r>
            <w:proofErr w:type="spellStart"/>
            <w:r w:rsidRPr="00F6054B">
              <w:rPr>
                <w:rFonts w:ascii="Times New Roman" w:hAnsi="Times New Roman" w:cs="Times New Roman"/>
              </w:rPr>
              <w:t>антикоррупционном</w:t>
            </w:r>
            <w:proofErr w:type="spellEnd"/>
            <w:r w:rsidRPr="00F6054B">
              <w:rPr>
                <w:rFonts w:ascii="Times New Roman" w:hAnsi="Times New Roman" w:cs="Times New Roman"/>
              </w:rPr>
              <w:t xml:space="preserve"> просвещении государственных служащих</w:t>
            </w: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Количество проведенных мероприятий правовой и </w:t>
            </w:r>
            <w:proofErr w:type="spellStart"/>
            <w:r w:rsidRPr="00F6054B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F6054B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Сведения о взаимодействии власти с институтами гражданского общества</w:t>
            </w:r>
          </w:p>
        </w:tc>
        <w:tc>
          <w:tcPr>
            <w:tcW w:w="3459" w:type="dxa"/>
            <w:gridSpan w:val="2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16.1.1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из них с указанными уставными задачами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16.1.2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Количество мероприятий </w:t>
            </w:r>
            <w:proofErr w:type="spellStart"/>
            <w:r w:rsidRPr="00F6054B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F6054B">
              <w:rPr>
                <w:rFonts w:ascii="Times New Roman" w:hAnsi="Times New Roman" w:cs="Times New Roman"/>
              </w:rPr>
              <w:t xml:space="preserve">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Количество выступлений </w:t>
            </w:r>
            <w:proofErr w:type="spellStart"/>
            <w:r w:rsidRPr="00F6054B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F6054B">
              <w:rPr>
                <w:rFonts w:ascii="Times New Roman" w:hAnsi="Times New Roman" w:cs="Times New Roman"/>
              </w:rPr>
              <w:t xml:space="preserve"> направленности официальных представителей органа государственной власти/местного самоуправления в общероссийских (региональных) средствах массовой информации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 xml:space="preserve">Количество программ, фильмов, печатных изданий, сетевых изданий </w:t>
            </w:r>
            <w:proofErr w:type="spellStart"/>
            <w:r w:rsidRPr="00F6054B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F6054B">
              <w:rPr>
                <w:rFonts w:ascii="Times New Roman" w:hAnsi="Times New Roman" w:cs="Times New Roman"/>
              </w:rPr>
              <w:t xml:space="preserve"> </w:t>
            </w:r>
            <w:r w:rsidRPr="00F6054B">
              <w:rPr>
                <w:rFonts w:ascii="Times New Roman" w:hAnsi="Times New Roman" w:cs="Times New Roman"/>
              </w:rPr>
              <w:lastRenderedPageBreak/>
              <w:t>направленности, созданных самостоятельно или при поддержке органа государственной власти/местного самоуправления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lastRenderedPageBreak/>
              <w:t>17.2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 w:val="restart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lastRenderedPageBreak/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поступивших уведомлений о получении подарка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сданных подарков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поступивших заявлений о выкупе подарка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выкупленных подарков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Общая сумма, полученная по итогам выкупа подарков, тыс. руб.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реализованных подарков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18.6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Общая сумма, полученная по итогам реализации подарков, тыс. руб.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18.8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B2" w:rsidRPr="007C1330" w:rsidTr="00CD0C94">
        <w:tc>
          <w:tcPr>
            <w:tcW w:w="2608" w:type="dxa"/>
            <w:vMerge/>
          </w:tcPr>
          <w:p w:rsidR="00131DB2" w:rsidRPr="00F6054B" w:rsidRDefault="00131DB2" w:rsidP="00CD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3"/>
          </w:tcPr>
          <w:p w:rsidR="00131DB2" w:rsidRPr="00F6054B" w:rsidRDefault="00131DB2" w:rsidP="00CD0C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Количество уничтоженных подарков</w:t>
            </w:r>
          </w:p>
        </w:tc>
        <w:tc>
          <w:tcPr>
            <w:tcW w:w="1356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054B"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3010" w:type="dxa"/>
          </w:tcPr>
          <w:p w:rsidR="00131DB2" w:rsidRPr="00F6054B" w:rsidRDefault="00131DB2" w:rsidP="00CD0C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1DB2" w:rsidRDefault="00131DB2" w:rsidP="00131DB2">
      <w:pPr>
        <w:autoSpaceDE w:val="0"/>
        <w:autoSpaceDN w:val="0"/>
        <w:adjustRightInd w:val="0"/>
        <w:spacing w:after="0" w:line="240" w:lineRule="auto"/>
        <w:rPr>
          <w:rFonts w:eastAsia="Calibri"/>
          <w:sz w:val="28"/>
          <w:szCs w:val="28"/>
        </w:rPr>
      </w:pPr>
    </w:p>
    <w:p w:rsidR="00131DB2" w:rsidRDefault="00131DB2" w:rsidP="00131DB2">
      <w:pPr>
        <w:autoSpaceDE w:val="0"/>
        <w:autoSpaceDN w:val="0"/>
        <w:adjustRightInd w:val="0"/>
        <w:spacing w:after="0" w:line="240" w:lineRule="auto"/>
        <w:rPr>
          <w:rFonts w:eastAsia="Calibri"/>
          <w:sz w:val="28"/>
          <w:szCs w:val="28"/>
        </w:rPr>
      </w:pPr>
    </w:p>
    <w:p w:rsidR="00131DB2" w:rsidRDefault="00131DB2" w:rsidP="00131DB2">
      <w:pPr>
        <w:autoSpaceDE w:val="0"/>
        <w:autoSpaceDN w:val="0"/>
        <w:adjustRightInd w:val="0"/>
        <w:spacing w:after="0" w:line="240" w:lineRule="auto"/>
        <w:rPr>
          <w:rFonts w:eastAsia="Calibri"/>
          <w:sz w:val="28"/>
          <w:szCs w:val="28"/>
        </w:rPr>
      </w:pPr>
    </w:p>
    <w:p w:rsidR="00131DB2" w:rsidRDefault="00131DB2" w:rsidP="00131DB2">
      <w:pPr>
        <w:autoSpaceDE w:val="0"/>
        <w:autoSpaceDN w:val="0"/>
        <w:adjustRightInd w:val="0"/>
        <w:spacing w:after="0" w:line="240" w:lineRule="auto"/>
        <w:rPr>
          <w:rFonts w:eastAsia="Calibri"/>
          <w:sz w:val="28"/>
          <w:szCs w:val="28"/>
        </w:rPr>
      </w:pPr>
    </w:p>
    <w:p w:rsidR="00131DB2" w:rsidRDefault="00131DB2" w:rsidP="00131DB2">
      <w:pPr>
        <w:rPr>
          <w:rFonts w:ascii="Times New Roman" w:hAnsi="Times New Roman" w:cs="Times New Roman"/>
          <w:sz w:val="24"/>
          <w:szCs w:val="24"/>
        </w:rPr>
        <w:sectPr w:rsidR="00131DB2" w:rsidSect="00131DB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131DB2" w:rsidRDefault="00131DB2" w:rsidP="00131DB2"/>
    <w:tbl>
      <w:tblPr>
        <w:tblW w:w="0" w:type="auto"/>
        <w:tblLook w:val="04A0"/>
      </w:tblPr>
      <w:tblGrid>
        <w:gridCol w:w="4785"/>
        <w:gridCol w:w="4786"/>
      </w:tblGrid>
      <w:tr w:rsidR="00131DB2" w:rsidRPr="00B4641B" w:rsidTr="00CD0C94">
        <w:tc>
          <w:tcPr>
            <w:tcW w:w="4785" w:type="dxa"/>
          </w:tcPr>
          <w:p w:rsidR="00131DB2" w:rsidRPr="00B4641B" w:rsidRDefault="00131DB2" w:rsidP="00CD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1DB2" w:rsidRPr="00B4641B" w:rsidRDefault="00131DB2" w:rsidP="00CD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41B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131DB2" w:rsidRPr="00B4641B" w:rsidRDefault="00131DB2" w:rsidP="00CD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41B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131DB2" w:rsidRPr="00B4641B" w:rsidRDefault="00131DB2" w:rsidP="00CD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641B">
              <w:rPr>
                <w:rFonts w:ascii="Times New Roman" w:hAnsi="Times New Roman" w:cs="Times New Roman"/>
                <w:sz w:val="28"/>
                <w:szCs w:val="28"/>
              </w:rPr>
              <w:t xml:space="preserve">Лежневского муниципального района от    </w:t>
            </w:r>
            <w:r w:rsidRPr="00B464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20.11.2013г. </w:t>
            </w:r>
            <w:r w:rsidRPr="00B4641B">
              <w:rPr>
                <w:rFonts w:ascii="Times New Roman" w:hAnsi="Times New Roman" w:cs="Times New Roman"/>
                <w:sz w:val="28"/>
                <w:szCs w:val="28"/>
              </w:rPr>
              <w:t xml:space="preserve">   №  </w:t>
            </w:r>
            <w:r w:rsidRPr="00B464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556            </w:t>
            </w:r>
          </w:p>
        </w:tc>
      </w:tr>
    </w:tbl>
    <w:p w:rsidR="00131DB2" w:rsidRDefault="00131DB2" w:rsidP="00131DB2"/>
    <w:p w:rsidR="00131DB2" w:rsidRPr="00B4641B" w:rsidRDefault="00131DB2" w:rsidP="0013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41B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131DB2" w:rsidRPr="00B4641B" w:rsidRDefault="00131DB2" w:rsidP="0013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41B">
        <w:rPr>
          <w:rFonts w:ascii="Times New Roman" w:eastAsia="Calibri" w:hAnsi="Times New Roman" w:cs="Times New Roman"/>
          <w:sz w:val="28"/>
          <w:szCs w:val="28"/>
        </w:rPr>
        <w:t xml:space="preserve">об исполнении </w:t>
      </w:r>
      <w:hyperlink r:id="rId14" w:history="1">
        <w:r w:rsidRPr="00B4641B">
          <w:rPr>
            <w:rFonts w:ascii="Times New Roman" w:eastAsia="Calibri" w:hAnsi="Times New Roman" w:cs="Times New Roman"/>
            <w:color w:val="0000FF"/>
            <w:sz w:val="28"/>
            <w:szCs w:val="28"/>
          </w:rPr>
          <w:t>плана</w:t>
        </w:r>
      </w:hyperlink>
      <w:r w:rsidRPr="00B4641B">
        <w:rPr>
          <w:rFonts w:ascii="Times New Roman" w:eastAsia="Calibri" w:hAnsi="Times New Roman" w:cs="Times New Roman"/>
          <w:sz w:val="28"/>
          <w:szCs w:val="28"/>
        </w:rPr>
        <w:t xml:space="preserve"> отдельных мероприятий по противодействию</w:t>
      </w:r>
    </w:p>
    <w:p w:rsidR="00131DB2" w:rsidRPr="00B4641B" w:rsidRDefault="00131DB2" w:rsidP="0013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41B">
        <w:rPr>
          <w:rFonts w:ascii="Times New Roman" w:eastAsia="Calibri" w:hAnsi="Times New Roman" w:cs="Times New Roman"/>
          <w:sz w:val="28"/>
          <w:szCs w:val="28"/>
        </w:rPr>
        <w:t xml:space="preserve">коррупции в Лежневском муниципальном районе и о ходе реализации </w:t>
      </w:r>
    </w:p>
    <w:p w:rsidR="00131DB2" w:rsidRPr="00B4641B" w:rsidRDefault="00131DB2" w:rsidP="0013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41B">
        <w:rPr>
          <w:rFonts w:ascii="Times New Roman" w:eastAsia="Calibri" w:hAnsi="Times New Roman" w:cs="Times New Roman"/>
          <w:sz w:val="28"/>
          <w:szCs w:val="28"/>
        </w:rPr>
        <w:t>мер по противодействию коррупции в органах местного</w:t>
      </w:r>
    </w:p>
    <w:p w:rsidR="00131DB2" w:rsidRPr="00B4641B" w:rsidRDefault="00131DB2" w:rsidP="0013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41B">
        <w:rPr>
          <w:rFonts w:ascii="Times New Roman" w:eastAsia="Calibri" w:hAnsi="Times New Roman" w:cs="Times New Roman"/>
          <w:sz w:val="28"/>
          <w:szCs w:val="28"/>
        </w:rPr>
        <w:t xml:space="preserve">самоуправления Лежневского муниципального района </w:t>
      </w:r>
    </w:p>
    <w:p w:rsidR="00131DB2" w:rsidRPr="00B4641B" w:rsidRDefault="00131DB2" w:rsidP="0013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41B">
        <w:rPr>
          <w:rFonts w:ascii="Times New Roman" w:eastAsia="Calibri" w:hAnsi="Times New Roman" w:cs="Times New Roman"/>
          <w:sz w:val="24"/>
          <w:szCs w:val="24"/>
        </w:rPr>
        <w:t>за</w:t>
      </w:r>
      <w:r w:rsidRPr="00B464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4641B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B4641B">
        <w:rPr>
          <w:rFonts w:ascii="Times New Roman" w:eastAsia="Calibri" w:hAnsi="Times New Roman" w:cs="Times New Roman"/>
          <w:sz w:val="24"/>
          <w:szCs w:val="24"/>
        </w:rPr>
        <w:t>год</w:t>
      </w:r>
      <w:proofErr w:type="spellEnd"/>
    </w:p>
    <w:p w:rsidR="00131DB2" w:rsidRPr="00CA7792" w:rsidRDefault="00131DB2" w:rsidP="00131DB2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</w:p>
    <w:p w:rsidR="00131DB2" w:rsidRDefault="00131DB2" w:rsidP="00131DB2"/>
    <w:p w:rsidR="00131DB2" w:rsidRPr="00432506" w:rsidRDefault="00131DB2" w:rsidP="00131DB2">
      <w:pPr>
        <w:rPr>
          <w:rFonts w:ascii="Times New Roman" w:hAnsi="Times New Roman" w:cs="Times New Roman"/>
          <w:sz w:val="26"/>
          <w:szCs w:val="26"/>
        </w:rPr>
      </w:pPr>
      <w:r w:rsidRPr="00432506">
        <w:rPr>
          <w:rFonts w:ascii="Times New Roman" w:hAnsi="Times New Roman" w:cs="Times New Roman"/>
          <w:sz w:val="26"/>
          <w:szCs w:val="26"/>
        </w:rPr>
        <w:t>Утратило силу</w:t>
      </w:r>
      <w:proofErr w:type="gramStart"/>
      <w:r w:rsidRPr="0043250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432506">
        <w:rPr>
          <w:rFonts w:ascii="Times New Roman" w:hAnsi="Times New Roman" w:cs="Times New Roman"/>
          <w:sz w:val="26"/>
          <w:szCs w:val="26"/>
        </w:rPr>
        <w:t xml:space="preserve"> –    Распоряжение Администрации Лежневского муниципального района от 02.12.2016 № 466</w:t>
      </w:r>
    </w:p>
    <w:p w:rsidR="00131DB2" w:rsidRDefault="00131DB2" w:rsidP="00131DB2"/>
    <w:p w:rsidR="00131DB2" w:rsidRDefault="00131DB2" w:rsidP="00131DB2"/>
    <w:p w:rsidR="00131DB2" w:rsidRDefault="00131DB2" w:rsidP="00131DB2"/>
    <w:tbl>
      <w:tblPr>
        <w:tblW w:w="0" w:type="auto"/>
        <w:tblLook w:val="04A0"/>
      </w:tblPr>
      <w:tblGrid>
        <w:gridCol w:w="4785"/>
        <w:gridCol w:w="4786"/>
      </w:tblGrid>
      <w:tr w:rsidR="00131DB2" w:rsidRPr="00F35CE0" w:rsidTr="00CD0C94">
        <w:tc>
          <w:tcPr>
            <w:tcW w:w="4785" w:type="dxa"/>
          </w:tcPr>
          <w:p w:rsidR="00131DB2" w:rsidRPr="00F35CE0" w:rsidRDefault="00131DB2" w:rsidP="00CD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1DB2" w:rsidRPr="00F35CE0" w:rsidRDefault="00131DB2" w:rsidP="00CD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CE0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131DB2" w:rsidRPr="00F35CE0" w:rsidRDefault="00131DB2" w:rsidP="00CD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CE0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131DB2" w:rsidRPr="00F35CE0" w:rsidRDefault="00131DB2" w:rsidP="00CD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5CE0">
              <w:rPr>
                <w:rFonts w:ascii="Times New Roman" w:hAnsi="Times New Roman" w:cs="Times New Roman"/>
                <w:sz w:val="28"/>
                <w:szCs w:val="28"/>
              </w:rPr>
              <w:t xml:space="preserve">Лежневского муниципального района от    </w:t>
            </w:r>
            <w:r w:rsidRPr="00F3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20.11.2013г. </w:t>
            </w:r>
            <w:r w:rsidRPr="00F35CE0">
              <w:rPr>
                <w:rFonts w:ascii="Times New Roman" w:hAnsi="Times New Roman" w:cs="Times New Roman"/>
                <w:sz w:val="28"/>
                <w:szCs w:val="28"/>
              </w:rPr>
              <w:t xml:space="preserve">   №  </w:t>
            </w:r>
            <w:r w:rsidRPr="00F3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556            </w:t>
            </w:r>
          </w:p>
        </w:tc>
      </w:tr>
    </w:tbl>
    <w:p w:rsidR="00131DB2" w:rsidRDefault="00131DB2" w:rsidP="00131DB2"/>
    <w:p w:rsidR="00131DB2" w:rsidRPr="0022266A" w:rsidRDefault="00131DB2" w:rsidP="00131D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266A">
        <w:rPr>
          <w:rFonts w:ascii="Times New Roman" w:hAnsi="Times New Roman" w:cs="Times New Roman"/>
          <w:sz w:val="28"/>
          <w:szCs w:val="28"/>
        </w:rPr>
        <w:t>Форма</w:t>
      </w:r>
    </w:p>
    <w:p w:rsidR="00131DB2" w:rsidRPr="0022266A" w:rsidRDefault="00131DB2" w:rsidP="00131D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266A">
        <w:rPr>
          <w:rFonts w:ascii="Times New Roman" w:hAnsi="Times New Roman" w:cs="Times New Roman"/>
          <w:sz w:val="28"/>
          <w:szCs w:val="28"/>
        </w:rPr>
        <w:t xml:space="preserve">для представления ТЕКСТОВОЙ информации о ходе </w:t>
      </w:r>
    </w:p>
    <w:p w:rsidR="00131DB2" w:rsidRPr="0022266A" w:rsidRDefault="00131DB2" w:rsidP="00131D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266A">
        <w:rPr>
          <w:rFonts w:ascii="Times New Roman" w:hAnsi="Times New Roman" w:cs="Times New Roman"/>
          <w:sz w:val="28"/>
          <w:szCs w:val="28"/>
        </w:rPr>
        <w:t xml:space="preserve">реализации мер по противодействию коррупции в органах </w:t>
      </w:r>
    </w:p>
    <w:p w:rsidR="00131DB2" w:rsidRPr="0022266A" w:rsidRDefault="00131DB2" w:rsidP="00131D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266A">
        <w:rPr>
          <w:rFonts w:ascii="Times New Roman" w:hAnsi="Times New Roman" w:cs="Times New Roman"/>
          <w:sz w:val="28"/>
          <w:szCs w:val="28"/>
        </w:rPr>
        <w:t>местного самоуправления Лежневского муниципального района</w:t>
      </w:r>
    </w:p>
    <w:p w:rsidR="00131DB2" w:rsidRPr="0022266A" w:rsidRDefault="00131DB2" w:rsidP="00131D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266A">
        <w:rPr>
          <w:rFonts w:ascii="Times New Roman" w:hAnsi="Times New Roman" w:cs="Times New Roman"/>
          <w:sz w:val="28"/>
          <w:szCs w:val="28"/>
        </w:rPr>
        <w:t>за _____ год</w:t>
      </w:r>
    </w:p>
    <w:p w:rsidR="00131DB2" w:rsidRDefault="00131DB2" w:rsidP="00131DB2">
      <w:pPr>
        <w:pStyle w:val="ConsPlusNormal"/>
        <w:jc w:val="center"/>
      </w:pPr>
      <w:r>
        <w:t>____________________________________________________________</w:t>
      </w:r>
    </w:p>
    <w:p w:rsidR="00131DB2" w:rsidRPr="0022266A" w:rsidRDefault="00131DB2" w:rsidP="00131DB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22266A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 Лежневского муниципального района)</w:t>
      </w:r>
    </w:p>
    <w:p w:rsidR="00131DB2" w:rsidRDefault="00131DB2" w:rsidP="00131DB2"/>
    <w:p w:rsidR="00131DB2" w:rsidRPr="00432506" w:rsidRDefault="00131DB2" w:rsidP="00131DB2">
      <w:pPr>
        <w:rPr>
          <w:rFonts w:ascii="Times New Roman" w:hAnsi="Times New Roman" w:cs="Times New Roman"/>
          <w:sz w:val="26"/>
          <w:szCs w:val="26"/>
        </w:rPr>
      </w:pPr>
      <w:r w:rsidRPr="00432506">
        <w:rPr>
          <w:rFonts w:ascii="Times New Roman" w:hAnsi="Times New Roman" w:cs="Times New Roman"/>
          <w:sz w:val="26"/>
          <w:szCs w:val="26"/>
        </w:rPr>
        <w:t>Утратило силу</w:t>
      </w:r>
      <w:proofErr w:type="gramStart"/>
      <w:r w:rsidRPr="0043250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432506">
        <w:rPr>
          <w:rFonts w:ascii="Times New Roman" w:hAnsi="Times New Roman" w:cs="Times New Roman"/>
          <w:sz w:val="26"/>
          <w:szCs w:val="26"/>
        </w:rPr>
        <w:t xml:space="preserve"> –    Распоряжение Администрации Лежневского муниципального района от 02.12.2016 № 466</w:t>
      </w:r>
    </w:p>
    <w:p w:rsidR="00131DB2" w:rsidRPr="00A5660F" w:rsidRDefault="00131DB2" w:rsidP="00131DB2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31DB2" w:rsidRPr="00A5660F" w:rsidRDefault="00131DB2" w:rsidP="00131DB2">
      <w:pPr>
        <w:pStyle w:val="ConsPlusNormal"/>
        <w:rPr>
          <w:rFonts w:ascii="Times New Roman" w:hAnsi="Times New Roman" w:cs="Times New Roman"/>
        </w:rPr>
      </w:pPr>
      <w:bookmarkStart w:id="2" w:name="Par11"/>
      <w:bookmarkEnd w:id="2"/>
    </w:p>
    <w:p w:rsidR="00131DB2" w:rsidRDefault="00131DB2" w:rsidP="00131DB2">
      <w:pPr>
        <w:jc w:val="center"/>
        <w:rPr>
          <w:rFonts w:ascii="Times New Roman" w:hAnsi="Times New Roman" w:cs="Times New Roman"/>
          <w:sz w:val="24"/>
          <w:szCs w:val="24"/>
        </w:rPr>
        <w:sectPr w:rsidR="00131DB2" w:rsidSect="00131DB2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131DB2" w:rsidRDefault="00131DB2" w:rsidP="00131DB2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9889"/>
        <w:gridCol w:w="4786"/>
      </w:tblGrid>
      <w:tr w:rsidR="00131DB2" w:rsidRPr="00A5660F" w:rsidTr="00CD0C94">
        <w:tc>
          <w:tcPr>
            <w:tcW w:w="9889" w:type="dxa"/>
          </w:tcPr>
          <w:p w:rsidR="00131DB2" w:rsidRPr="00A5660F" w:rsidRDefault="00131DB2" w:rsidP="00CD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1DB2" w:rsidRPr="00A5660F" w:rsidRDefault="00131DB2" w:rsidP="00CD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0F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131DB2" w:rsidRPr="00A5660F" w:rsidRDefault="00131DB2" w:rsidP="00CD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0F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131DB2" w:rsidRPr="00A5660F" w:rsidRDefault="00131DB2" w:rsidP="00CD0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60F">
              <w:rPr>
                <w:rFonts w:ascii="Times New Roman" w:hAnsi="Times New Roman" w:cs="Times New Roman"/>
                <w:sz w:val="28"/>
                <w:szCs w:val="28"/>
              </w:rPr>
              <w:t xml:space="preserve">Лежневского муниципального района от    </w:t>
            </w:r>
            <w:r w:rsidRPr="00A56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20.11.2013г. </w:t>
            </w:r>
            <w:r w:rsidRPr="00A5660F">
              <w:rPr>
                <w:rFonts w:ascii="Times New Roman" w:hAnsi="Times New Roman" w:cs="Times New Roman"/>
                <w:sz w:val="28"/>
                <w:szCs w:val="28"/>
              </w:rPr>
              <w:t xml:space="preserve">   №  </w:t>
            </w:r>
            <w:r w:rsidRPr="00A56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556            </w:t>
            </w:r>
          </w:p>
        </w:tc>
      </w:tr>
    </w:tbl>
    <w:p w:rsidR="00131DB2" w:rsidRDefault="00131DB2" w:rsidP="00131DB2">
      <w:pPr>
        <w:rPr>
          <w:rFonts w:ascii="Times New Roman" w:hAnsi="Times New Roman" w:cs="Times New Roman"/>
        </w:rPr>
      </w:pPr>
    </w:p>
    <w:p w:rsidR="00131DB2" w:rsidRDefault="00131DB2" w:rsidP="00131DB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131DB2" w:rsidRPr="00AE74AE" w:rsidRDefault="00131DB2" w:rsidP="00131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4A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  <w:r w:rsidRPr="00AE74A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 исполнении плана отдельных мероприятий по противодействию коррупции </w:t>
      </w:r>
    </w:p>
    <w:p w:rsidR="00131DB2" w:rsidRPr="00AE74AE" w:rsidRDefault="00131DB2" w:rsidP="00131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4AE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Лежневского муниципального района Ивановской области </w:t>
      </w:r>
    </w:p>
    <w:p w:rsidR="00131DB2" w:rsidRPr="00AE74AE" w:rsidRDefault="00131DB2" w:rsidP="00131DB2">
      <w:pPr>
        <w:pStyle w:val="af"/>
        <w:ind w:firstLine="0"/>
        <w:jc w:val="center"/>
        <w:rPr>
          <w:szCs w:val="28"/>
        </w:rPr>
      </w:pPr>
    </w:p>
    <w:p w:rsidR="00131DB2" w:rsidRPr="00AE74AE" w:rsidRDefault="00131DB2" w:rsidP="00131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74AE">
        <w:rPr>
          <w:rFonts w:ascii="Times New Roman" w:hAnsi="Times New Roman" w:cs="Times New Roman"/>
          <w:bCs/>
          <w:sz w:val="28"/>
          <w:szCs w:val="28"/>
        </w:rPr>
        <w:t>за______________________год</w:t>
      </w:r>
      <w:proofErr w:type="spellEnd"/>
    </w:p>
    <w:p w:rsidR="00131DB2" w:rsidRPr="00AE74AE" w:rsidRDefault="00131DB2" w:rsidP="00131DB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1DB2" w:rsidRPr="00AE74AE" w:rsidRDefault="00131DB2" w:rsidP="00131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4AE">
        <w:rPr>
          <w:rFonts w:ascii="Times New Roman" w:hAnsi="Times New Roman" w:cs="Times New Roman"/>
          <w:bCs/>
          <w:color w:val="000000"/>
          <w:sz w:val="28"/>
          <w:szCs w:val="28"/>
        </w:rPr>
        <w:t>Представляет</w:t>
      </w:r>
      <w:r w:rsidRPr="00AE74A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131DB2" w:rsidRPr="00AE74AE" w:rsidRDefault="00131DB2" w:rsidP="00131DB2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E74A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(наименование органа местного самоуправления Лежневского муниципального района)</w:t>
      </w:r>
    </w:p>
    <w:p w:rsidR="00131DB2" w:rsidRDefault="00131DB2" w:rsidP="00131DB2">
      <w:pPr>
        <w:rPr>
          <w:color w:val="000000"/>
        </w:rPr>
      </w:pPr>
    </w:p>
    <w:tbl>
      <w:tblPr>
        <w:tblW w:w="14732" w:type="dxa"/>
        <w:tblInd w:w="103" w:type="dxa"/>
        <w:tblLayout w:type="fixed"/>
        <w:tblLook w:val="04A0"/>
      </w:tblPr>
      <w:tblGrid>
        <w:gridCol w:w="3124"/>
        <w:gridCol w:w="3118"/>
        <w:gridCol w:w="1276"/>
        <w:gridCol w:w="1298"/>
        <w:gridCol w:w="688"/>
        <w:gridCol w:w="1558"/>
        <w:gridCol w:w="1118"/>
        <w:gridCol w:w="2552"/>
      </w:tblGrid>
      <w:tr w:rsidR="00131DB2" w:rsidTr="00CD0C94">
        <w:trPr>
          <w:trHeight w:val="656"/>
        </w:trPr>
        <w:tc>
          <w:tcPr>
            <w:tcW w:w="1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позиции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Лежневский муниципальный район</w:t>
            </w:r>
          </w:p>
        </w:tc>
      </w:tr>
      <w:tr w:rsidR="00131DB2" w:rsidTr="00CD0C94">
        <w:trPr>
          <w:trHeight w:val="566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 муниципальных служащих (далее - служащие)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штатная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6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54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штатная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4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51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служащих,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66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служащих,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непредставивших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222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служащих, уведомивших о невозможности представления сведений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5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на службу служащих за отчетный период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72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штатной численности и укомплектованности подразделений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(должностных лиц) по профилактике коррупционных и иных правонарушений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6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данной сфере свыше 3-х лет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18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с опытом свыше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3-х лет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34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подразделений по профилактике коррупционных и иных правонарушений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189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претендующих на замещение должностей 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88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указанных проверок сведений, 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4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них, проведено на основании информации 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2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6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9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6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Общероссийских или региональных средств массовой информации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6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4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6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которым отказано в замещении должностей муниципальной службы по результатам указанных проверок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21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об анализе сведений о доходах,  расходах, об имуществе и обязательствах имущественного характера, представляемых  служащими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49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проверках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указанных проверок сведений, представляемых служащими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4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них, проведено на основании информации 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6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5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0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5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Общероссийских или региональных средств массовой информации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0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9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30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 служащих, привлеченных к дисциплинарной ответственности по 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результатам указанных проверок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к 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взысканию в виде: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замечания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выговора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1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уволено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49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5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них, проведено на основании информации 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9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2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0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Общероссийских или региональных средств массовой информации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0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5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служащих, в результате 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61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7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привлечено к дисциплинарной ответственности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1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к взысканию в виде: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5.3.3.1.1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6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выговора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5.3.3.1.2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2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5.3.3.1.3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0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уволено из числа 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привлеченных</w:t>
            </w:r>
            <w:proofErr w:type="gram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дисциплинарной ответственности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02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5.3.3.3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которым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возбуждено уголовных дел (указывается количество возбужденных уголовных дел)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5.3.3.4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41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прокуратуры подано исков о взыскании в доход государства имущества по результатам осуществления 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расходами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5.3.3.5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поступивших уведомлений служащих  о возникновении у них конфликта интересов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поступивших уведомлений служащих  о возможном возникновении у них конфликта интересов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 уведомлений в пунктах к5.1 и к5.2 предотвращение или урегулирование конфликта интересов состояло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изменении должностного или служебного положения служащего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к5.2.1.1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отводе или самоотводе служащего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отказе от выгоды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к5.2.3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29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 передачи принадлежащих служащему 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к5.2.3.1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к5.2.4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предотвращение или урегулирование конфликта интересов состояло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изменении должностного или служебного положения служащего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к5.4.1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к5.4.1.1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17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отводе или самоотводе служащего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к5.4.2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61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отказе от выгоды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к5.4.3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24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 передачи принадлежащих служащему 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к5.4.3.1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9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к5.4.4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30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 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соблюдении</w:t>
            </w:r>
            <w:proofErr w:type="gram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служащих, сведения о соблюдении которыми 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63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проверках соблюдения  служащими 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указанных проверок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них, проведено на основании информации 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0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7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Общероссийских или региональных средств массовой информации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2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7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служащих, в отношении которых установлены факты несоблюдения: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Установленных ограничений и запретов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00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служащих, привлеченных к дисциплинарной ответственности,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 также уволенных по результатам проверок фактов несоблюдения: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Установленных ограничений и 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запретов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к 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взысканию в виде: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замечания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6.4.1.1.1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выговора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6.4.1.1.2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6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6.4.1.1.3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9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уволено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к взысканию в виде: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6.4.2.1.1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0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выговора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6.4.2.1.2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02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6.4.2.1.3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4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уволено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620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проверках соблюдения гражданами, замещавшими должности муниципальной службы, ограничений при заключении ими после ухода с муниципальной 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замещавших должности муниципальной 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1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указанных проверок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5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них, проведено на основании информации 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3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1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5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5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Общероссийских или региональных средств массовой информации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2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9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3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6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49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уведомлении  служащими представителя нанимателя об иной оплачиваемой работе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служащих, которые уведомили об иной оплачиваемой работе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2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6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служащих,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привлеченных к дисциплинарной ответственности за нарушение порядка уведомления, либо не уведомивших представителя нанимателя об иной оплачиваемой работе, а 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proofErr w:type="gram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сколько из них уволено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4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к взысканию в виде: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5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выговора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4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7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уволено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98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проверке обращений о 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коррупционных правонарушениях муниципальных  служащих</w:t>
            </w:r>
          </w:p>
        </w:tc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обращений от граждан и организаций о коррупционных правонарушениях  служащих,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 также число рассмотренных обращений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 указанного количества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3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рассмотрено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получено  следующими способами: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обращение (почтовое)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Горячая линия (телефон доверия)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Личный прием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через Интернет-сайт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 в СМИ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9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способы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служащих,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привлеченных к дисциплинарной ответственности по результатам рассмотрения указанных обращений,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 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proofErr w:type="gram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сколько из них уволено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9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к взысканию в виде: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1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выговора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4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6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уволено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2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возбужденных уголовных дел 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результатам рассмотрения указанных обращений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803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6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заседаний комиссий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3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0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числе, 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касающиеся</w:t>
            </w:r>
            <w:proofErr w:type="gramEnd"/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17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21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0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3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2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2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выявленных комиссиями нарушений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00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касающихся требований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6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92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2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служебному поведению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2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80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нарушения требований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14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86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2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служебному поведению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2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98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ответственности  служащих 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совершение коррупционных правонарушений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привлечено 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Дисциплинарной ответственности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к взысканию в виде: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выговора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0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61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служащих, привлеченных к дисциплинарной ответственности, привлечено к дисциплинарной ответственности неоднократно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Административной ответственности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9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Уголовной ответственности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8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служащих, привлеченных к ответственности с наказанием в виде штрафа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9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Укажите количество  служащих, привлеченных к ответственности с наказанием в виде реального лишения свободы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009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увольнении  служащих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связи с утратой доверия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0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служащих, уволенных в связи с утратой доверия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03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по следующим основаниям: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02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9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87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предпринимательской деятельности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262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84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12.1.1.6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03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рассмотрении  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уведомлений 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уведомлений  служащих о фактах обращений в 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81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рассмотрено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по результатам рассмотрения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указанных уведомлений направлено материалов в правоохранительные органы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6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8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92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организации  подготовки  служащих в сфере противодействия коррупции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служащих, прошедших обучение по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тематике: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3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0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Помощники (советники)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2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0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5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служащие иных категорий должностей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00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служащие, в функциональные обязанности которых входит участие в противодействии коррупции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4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прошли обучение в форме: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первоначальной подготовки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2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0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квалификации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7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стажировки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83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правовом и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антикоррупционном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просвещении муниципальных служащих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проведенных мероприятий правовой и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6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проведено в форме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коллегии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4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конференции, круглого стола, научно-практического семинара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2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подготовки памяток, методических пособий по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0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консультаций муниципальных  служащих на тему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3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формы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взаимодействии власти с институтами гражданского общества</w:t>
            </w:r>
          </w:p>
        </w:tc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2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с указанными уставными задачами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3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(стр. 16.1.1) в рамках указанного взаимодействия привлечены</w:t>
            </w:r>
            <w:proofErr w:type="gramEnd"/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работе в государственных юридических бюро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4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работе по совершенствованию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1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рассмотрению (обсуждению) проектов нормативных правовых актов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9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мониторингу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участию в заседаниях рабочих групп, иных совещательных органов по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антикоррупционным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вопросам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мероприятий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8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в форме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конференции, круглого стола, научно-практического семинара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6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заседания по вопросам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 общественного совета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6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рабочих групп по вопросам профилактики и противодействия коррупции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иных мероприятий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 с участием общественности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863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выступлений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 официальных представителей органов местного самоуправления  в общероссийских (региональных) средствах массовой информации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в форме: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телепрограммы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радиопрограммы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печатного издания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70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 в информационно-телекоммуникационной сети «Интернет»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21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программ,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фильмов, печатных изданий, сетевых изданий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направленности, созданных при поддержке органов местного самоуправления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в форме: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телепрограмм, фильмов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радиопрограмм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 изданий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7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рекламы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4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82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иных форм распространения информации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18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исполнении 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установленного порядка сообщения о получении подарка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поступивших уведомлений о получении подарка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сданных подарков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5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поступивших заявлений о выкупе подарка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3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подарков, возвращенных служащим (без учета выкупленных подарков)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9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выкупленных подарков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5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сумма, полученная по итогам выкупа подарков, 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4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подарков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7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сумма, полученная по итогам реализации подарков, 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8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9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уничтоженных подарков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29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организации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0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проектов нормативных правовых актов, 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отношении которых проведена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9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факторов, выявленных в проектах нормативных правовых актов, а 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proofErr w:type="gram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сколько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факторов из них исключено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3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исключено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9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нормативных правовых актов, в отношении которых проведена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4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факторов, выявленных в нормативных правовых актах, а 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proofErr w:type="gram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сколько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факторов из них исключено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7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исключено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49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организации независимой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антикоррупционной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проектов нормативных правовых актов, в отношении которых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проведена независимая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86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6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нормативных правовых актов,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отношении которых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проведена независимая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81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829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Факты недружественного поглощения имущества, земельных комплексов и прав собственности (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рейдерство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3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уголовных дел возбужденных по данным фактам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2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уголовных дел направленных в суд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63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обвинительных приговоров вынесенных по данным уголовным делам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9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уголовных дел по фактам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рейдерства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имевших) наиболее широкий общественный резонанс и освещавшиеся в средствах массовой информации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23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средства, затраченные на реализацию программ (планов) по противодействию коррупции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Сума указывается с точностью до тысяч рублем (значения после запятой не ставятся, но округляются по правилам математики)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средств (из любых бюджетов), запланированных в  Лежневском муниципальном районе на реализацию указанных программ (планов) в отчетном периоде (тыс. руб.)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88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бюджетных средств запланированных на реализацию программ (планов) по противодействию коррупции (тыс. руб.)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6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средств (из любых бюджетов), выделенных в Лежневском муниципальном районе   на реализацию указанных программ (планов) (тыс. руб.)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7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бюджетных средств выделенных на реализацию программ (планов) по противодействию коррупции (тыс. руб.)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3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средств (из любых бюджетов)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затраченных в  Лежневском муниципальном районе на реализацию указанных программ (планов) (тыс. руб.)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02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бюджетных средств затраченных на реализацию программ (планов) по противодействию коррупции (тыс. руб.)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03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социологических опросов.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Если социологические исследования не проводились, проставляются ноли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часть из опрошенных граждан  Лежневского муниципального района считает, что уровень коррупции в районе: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(%)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46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9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23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ответы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6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часть из опрошенных граждан Лежневского муниципального района оценивают работу органов власти Лежневского муниципального района по противодействию коррупции (указать доли ответов)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49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положительно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3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отрицательно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30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отрицательно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552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ответы</w:t>
            </w:r>
            <w:proofErr w:type="gram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1043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вопросы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Существуют ли проблемы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сфере противодействия коррупции (1 - да, 0 - нет). Если да, заполните соответствующий раздел ТЕКСТОВОГО блока отчета.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DB2" w:rsidTr="00CD0C94">
        <w:trPr>
          <w:trHeight w:val="938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 ли примеры положительного опыта</w:t>
            </w: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</w:t>
            </w:r>
            <w:proofErr w:type="spellStart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(1 - да, 0 - нет). Если да, приведите примеры в соответствующем разделе ТЕКСТОВОГО блока отчета.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DB2" w:rsidRPr="00AE74AE" w:rsidRDefault="00131DB2" w:rsidP="00CD0C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B2" w:rsidRPr="00AE74AE" w:rsidRDefault="00131DB2" w:rsidP="00CD0C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1DB2" w:rsidRDefault="00131DB2" w:rsidP="00131DB2">
      <w:pPr>
        <w:jc w:val="center"/>
      </w:pPr>
    </w:p>
    <w:p w:rsidR="00131DB2" w:rsidRDefault="00131DB2" w:rsidP="00131DB2">
      <w:pPr>
        <w:shd w:val="clear" w:color="auto" w:fill="FFFFFF"/>
        <w:ind w:left="708"/>
        <w:rPr>
          <w:b/>
          <w:color w:val="000000"/>
          <w:spacing w:val="-6"/>
          <w:sz w:val="26"/>
          <w:szCs w:val="26"/>
        </w:rPr>
      </w:pPr>
    </w:p>
    <w:p w:rsidR="00131DB2" w:rsidRPr="00131DB2" w:rsidRDefault="00131DB2" w:rsidP="00131DB2">
      <w:pPr>
        <w:rPr>
          <w:rFonts w:ascii="Times New Roman" w:hAnsi="Times New Roman" w:cs="Times New Roman"/>
          <w:sz w:val="24"/>
          <w:szCs w:val="24"/>
        </w:rPr>
      </w:pPr>
    </w:p>
    <w:sectPr w:rsidR="00131DB2" w:rsidRPr="00131DB2" w:rsidSect="0083689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A00"/>
    <w:multiLevelType w:val="hybridMultilevel"/>
    <w:tmpl w:val="E85E163A"/>
    <w:lvl w:ilvl="0" w:tplc="935A6F3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B7C2120"/>
    <w:multiLevelType w:val="multilevel"/>
    <w:tmpl w:val="F71C7AF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8381DAA"/>
    <w:multiLevelType w:val="multilevel"/>
    <w:tmpl w:val="80B06F0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632426AF"/>
    <w:multiLevelType w:val="multilevel"/>
    <w:tmpl w:val="66F40B6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1800"/>
      </w:pPr>
      <w:rPr>
        <w:rFonts w:hint="default"/>
      </w:rPr>
    </w:lvl>
  </w:abstractNum>
  <w:abstractNum w:abstractNumId="4">
    <w:nsid w:val="6A7B38CF"/>
    <w:multiLevelType w:val="multilevel"/>
    <w:tmpl w:val="856AB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6375FAB"/>
    <w:multiLevelType w:val="hybridMultilevel"/>
    <w:tmpl w:val="51164AF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9E50C90"/>
    <w:multiLevelType w:val="multilevel"/>
    <w:tmpl w:val="D430E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B111357"/>
    <w:multiLevelType w:val="hybridMultilevel"/>
    <w:tmpl w:val="AC8871C4"/>
    <w:lvl w:ilvl="0" w:tplc="89FAA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DB2"/>
    <w:rsid w:val="00131DB2"/>
    <w:rsid w:val="003856DC"/>
    <w:rsid w:val="00C5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31DB2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131D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nformat">
    <w:name w:val="ConsPlusNonformat"/>
    <w:uiPriority w:val="99"/>
    <w:rsid w:val="00131D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31D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Cell">
    <w:name w:val="ConsPlusCell"/>
    <w:rsid w:val="00131D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table" w:styleId="a3">
    <w:name w:val="Table Grid"/>
    <w:basedOn w:val="a1"/>
    <w:uiPriority w:val="59"/>
    <w:rsid w:val="00131DB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3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31DB2"/>
    <w:rPr>
      <w:b/>
      <w:bCs/>
    </w:rPr>
  </w:style>
  <w:style w:type="paragraph" w:styleId="a6">
    <w:name w:val="Balloon Text"/>
    <w:basedOn w:val="a"/>
    <w:link w:val="a7"/>
    <w:unhideWhenUsed/>
    <w:rsid w:val="00131D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131D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1D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31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31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131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131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131DB2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31DB2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f">
    <w:name w:val="Body Text Indent"/>
    <w:basedOn w:val="a"/>
    <w:link w:val="af0"/>
    <w:rsid w:val="00131DB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31D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72E2835451100BDA0EDA456E16B8FE33F8A0FF4E53A52081B0306510ED96F6E9D1D18D5C912C72Bp2J" TargetMode="External"/><Relationship Id="rId13" Type="http://schemas.openxmlformats.org/officeDocument/2006/relationships/hyperlink" Target="consultantplus://offline/ref=43F14CB89CA279A3780ACC4C71496C0EB54965B95CA906307A1C4CFE6C405E9A37EB304774789C56D0E8A1D6j71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C72E2835451100BDA0EDA456E16B8FE3398E08F1E43A52081B0306510ED96F6E9D1D18D5C912CC2Bp2J" TargetMode="External"/><Relationship Id="rId12" Type="http://schemas.openxmlformats.org/officeDocument/2006/relationships/hyperlink" Target="consultantplus://offline/ref=5A57A4F19EBAB5F2668E7F16F8A650AE89F07A6A03A6F4719D345CDDE60B7BA9568DC01555FB8375A640CD8EAB2EAC8CA2AB8E50n0d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5A57A4F19EBAB5F2668E7F16F8A650AE89F0766D04A4F4719D345CDDE60B7BA9448D981157F7C924EB0BC28CAEn3d1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58E014E58BA2FDAB2029B9D7D67A582A048930A49BBA7390CB9737CC0668BA658AA8BC7796CC44yEz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8E014E58BA2FDAB2029B9D7D67A582A048930A49BBA7390CB9737CC0668BA658AA8BC7796CC44yEz3M" TargetMode="External"/><Relationship Id="rId14" Type="http://schemas.openxmlformats.org/officeDocument/2006/relationships/hyperlink" Target="consultantplus://offline/ref=CF86FD9AA75EB22ED655F7A616B1F4A1452F0701D89AA87230C2AF5B5F8EBCADCD2D5C171597676FD3679299VE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53</Pages>
  <Words>10603</Words>
  <Characters>60442</Characters>
  <Application>Microsoft Office Word</Application>
  <DocSecurity>0</DocSecurity>
  <Lines>503</Lines>
  <Paragraphs>141</Paragraphs>
  <ScaleCrop>false</ScaleCrop>
  <Company/>
  <LinksUpToDate>false</LinksUpToDate>
  <CharactersWithSpaces>70904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2023-05-29T09:57:00Z</dcterms:created>
  <dcterms:modified xsi:type="dcterms:W3CDTF">2023-05-29T10:09:00Z</dcterms:modified>
</cp:coreProperties>
</file>