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</w:t>
      </w:r>
      <w:r w:rsidR="00202012">
        <w:rPr>
          <w:sz w:val="28"/>
          <w:szCs w:val="28"/>
        </w:rPr>
        <w:t xml:space="preserve"> </w:t>
      </w:r>
      <w:r w:rsidR="006537EF">
        <w:rPr>
          <w:sz w:val="28"/>
          <w:szCs w:val="28"/>
        </w:rPr>
        <w:t>5</w:t>
      </w:r>
      <w:r>
        <w:rPr>
          <w:sz w:val="28"/>
          <w:szCs w:val="28"/>
        </w:rPr>
        <w:t xml:space="preserve">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от                       №  </w:t>
      </w:r>
    </w:p>
    <w:p w:rsidR="00562D1D" w:rsidRDefault="00562D1D" w:rsidP="00562D1D">
      <w:pPr>
        <w:rPr>
          <w:sz w:val="28"/>
          <w:szCs w:val="28"/>
        </w:rPr>
      </w:pPr>
    </w:p>
    <w:p w:rsidR="008C725F" w:rsidRPr="008C725F" w:rsidRDefault="00562D1D" w:rsidP="008C725F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>АДМИНИСТРАТОРОВ</w:t>
      </w:r>
      <w:r w:rsidR="008C725F" w:rsidRPr="008C725F">
        <w:rPr>
          <w:b/>
          <w:sz w:val="28"/>
          <w:szCs w:val="28"/>
        </w:rPr>
        <w:t xml:space="preserve"> </w:t>
      </w:r>
      <w:r w:rsidRPr="008C74F7">
        <w:rPr>
          <w:rStyle w:val="10"/>
        </w:rPr>
        <w:t xml:space="preserve">ДОХОДОВ </w:t>
      </w:r>
      <w:proofErr w:type="gramStart"/>
      <w:r w:rsidR="008C725F" w:rsidRPr="008C74F7">
        <w:rPr>
          <w:rStyle w:val="10"/>
        </w:rPr>
        <w:t>РАЙОННОГО</w:t>
      </w:r>
      <w:proofErr w:type="gramEnd"/>
      <w:r w:rsidR="008C725F">
        <w:rPr>
          <w:rStyle w:val="10"/>
        </w:rPr>
        <w:tab/>
      </w:r>
    </w:p>
    <w:p w:rsidR="00562D1D" w:rsidRDefault="00562D1D" w:rsidP="00562D1D">
      <w:pPr>
        <w:pStyle w:val="1"/>
        <w:jc w:val="center"/>
      </w:pPr>
      <w:r>
        <w:t>БЮДЖЕТА</w:t>
      </w:r>
      <w:r w:rsidR="003B55DA">
        <w:t>, ЗАКРЕПЛЯЕМЫЕ ЗА НИМИ ВИДЫ (ПОДВИДЫ) ДОХОДОВ БЮДЖЕТА</w:t>
      </w:r>
      <w:r w:rsidR="008C725F">
        <w:t xml:space="preserve"> </w:t>
      </w:r>
      <w:r>
        <w:t>НА 201</w:t>
      </w:r>
      <w:r w:rsidR="00EC6796">
        <w:t>7</w:t>
      </w:r>
      <w:r>
        <w:t xml:space="preserve"> ГОД</w:t>
      </w:r>
      <w:r w:rsidR="00EC6796">
        <w:t xml:space="preserve"> И</w:t>
      </w:r>
      <w:r w:rsidR="006E4920">
        <w:t xml:space="preserve"> НА</w:t>
      </w:r>
      <w:r w:rsidR="00EC6796">
        <w:t xml:space="preserve"> ПЛАНОВЫЙ ПЕРИОД 2018-2019 ГОДОВ </w:t>
      </w:r>
      <w:r>
        <w:t xml:space="preserve">  </w:t>
      </w:r>
    </w:p>
    <w:p w:rsidR="00562D1D" w:rsidRPr="00634571" w:rsidRDefault="00562D1D" w:rsidP="00562D1D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35055C" w:rsidRPr="00562D1D" w:rsidTr="0021129E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29E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35055C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35055C" w:rsidRPr="00562D1D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3505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571085" w:rsidP="00571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064B07" w:rsidRPr="00064B07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100 1 08 07150 01 0000 110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B0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выдачу разрешения на установку рекламной конструкции</w:t>
            </w:r>
          </w:p>
        </w:tc>
      </w:tr>
      <w:tr w:rsidR="0035055C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35055C"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 w:rsidR="009A65D3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325815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100 1 11 05013 13 0000 120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получаемые в виде арендной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платы за земельные участки,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29E" w:rsidRPr="00562D1D" w:rsidTr="001B2FA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129E" w:rsidRPr="00562D1D" w:rsidTr="00A256C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21129E" w:rsidRPr="00562D1D" w:rsidTr="001E695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21129E" w:rsidRPr="00562D1D" w:rsidTr="00054BA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129E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</w:tr>
      <w:tr w:rsidR="00A379BB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100 1 14 06013 13 0000 430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 w:rsidR="000748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</w:tr>
      <w:tr w:rsidR="0021129E" w:rsidRPr="00562D1D" w:rsidTr="0077067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4" w:rsidRPr="00562D1D" w:rsidRDefault="0021129E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CE115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21129E" w:rsidRPr="00562D1D" w:rsidTr="007E3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1129E" w:rsidRPr="00562D1D" w:rsidTr="0081396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697C3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21129E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21129E" w:rsidRPr="00562D1D" w:rsidTr="00A5048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21129E" w:rsidRPr="00562D1D" w:rsidTr="0002020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A06B7" w:rsidRPr="00562D1D" w:rsidTr="00C04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03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A06B7" w:rsidRPr="00562D1D" w:rsidTr="0026130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5A06B7" w:rsidRPr="00562D1D" w:rsidTr="00BF361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F1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муницип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06B7" w:rsidRPr="00562D1D" w:rsidTr="0000221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BB0A9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A06B7" w:rsidRPr="00562D1D" w:rsidTr="00A6527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</w:p>
        </w:tc>
      </w:tr>
      <w:tr w:rsidR="005A06B7" w:rsidRPr="00562D1D" w:rsidTr="000575E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315" w:rsidRPr="00562D1D" w:rsidRDefault="006F7315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5F13A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06B7" w:rsidRPr="00562D1D" w:rsidTr="007C5EC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9F549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5A06B7" w:rsidRPr="00562D1D" w:rsidTr="003D7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103 2 02 02008 05 0000 151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Субсидии бюджетам муниципальных районов на обеспечение жильем молодых семей 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103 2 02  02051 05 0000 151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25815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103 2 02 02204 05 0000 151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5A06B7" w:rsidRPr="00562D1D" w:rsidTr="00D74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5A06B7" w:rsidRPr="00562D1D" w:rsidTr="00CE29C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5A06B7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 w:rsidR="00FC1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FC1C05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Default="00FC1C0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Pr="00562D1D" w:rsidRDefault="00FC1C05" w:rsidP="00FC1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A379BB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A37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A06B7" w:rsidRPr="00562D1D" w:rsidTr="007220F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D674D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5A06B7" w:rsidRPr="00562D1D" w:rsidTr="0074485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5A06B7" w:rsidRPr="00562D1D" w:rsidTr="00F364D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A06B7" w:rsidRPr="00562D1D" w:rsidTr="00AB3D4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A06B7" w:rsidRPr="00562D1D" w:rsidTr="00924BA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1E23A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A06B7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E312A1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5A06B7" w:rsidRPr="00562D1D" w:rsidTr="00294BB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5A06B7" w:rsidRPr="00562D1D" w:rsidTr="00453F0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5A06B7" w:rsidRPr="00562D1D" w:rsidTr="00C726F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3F729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5A06B7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E312A1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104 2 07 05020 05 0000 180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E31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 предоставляемых физическими лицами получателям средств бюджетов муниципальных районов</w:t>
            </w:r>
          </w:p>
        </w:tc>
      </w:tr>
      <w:tr w:rsidR="005A06B7" w:rsidRPr="00562D1D" w:rsidTr="00EA45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25BD0" w:rsidRPr="00562D1D" w:rsidTr="00011BE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9A65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9A65D3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027A91" w:rsidP="00027A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природных ресурсов и экологии Ивановской области</w:t>
            </w:r>
          </w:p>
        </w:tc>
      </w:tr>
      <w:tr w:rsidR="00825BD0" w:rsidRPr="00562D1D" w:rsidTr="0086431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027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7A9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2C2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об охране и использовании животного мира</w:t>
            </w:r>
          </w:p>
        </w:tc>
      </w:tr>
      <w:tr w:rsidR="00825BD0" w:rsidRPr="00562D1D" w:rsidTr="00741A4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825BD0" w:rsidRPr="00562D1D" w:rsidTr="00026DA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4E1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825BD0" w:rsidRPr="00562D1D" w:rsidTr="00944D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BD0" w:rsidRPr="00562D1D" w:rsidTr="00F54F3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25BD0" w:rsidRPr="00562D1D" w:rsidTr="004E28B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825BD0" w:rsidRPr="00562D1D" w:rsidTr="00FB40D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25BD0" w:rsidRPr="00562D1D" w:rsidTr="007704D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25BD0" w:rsidRPr="00562D1D" w:rsidTr="008026E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</w:t>
            </w:r>
            <w:r w:rsidR="00825B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казначейств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 по Ивановской области</w:t>
            </w:r>
          </w:p>
        </w:tc>
      </w:tr>
      <w:tr w:rsidR="00825BD0" w:rsidRPr="00562D1D" w:rsidTr="00912F3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E6385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орных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AF629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246B8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6D587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825BD0" w:rsidRPr="00562D1D" w:rsidTr="001F20F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33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825BD0" w:rsidRPr="00562D1D" w:rsidRDefault="00825BD0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BD0" w:rsidRPr="00562D1D" w:rsidTr="00326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825BD0" w:rsidRPr="00562D1D" w:rsidTr="00FD5BD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5BD0" w:rsidRPr="00562D1D" w:rsidTr="0096673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825BD0" w:rsidRPr="00562D1D" w:rsidTr="007871E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25BD0" w:rsidRPr="00562D1D" w:rsidTr="004F09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825BD0" w:rsidRPr="00562D1D" w:rsidTr="001D07F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60FB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 w:rsidR="00760FB9">
              <w:rPr>
                <w:b w:val="0"/>
                <w:sz w:val="28"/>
                <w:szCs w:val="28"/>
              </w:rPr>
              <w:t>ических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</w:t>
            </w:r>
            <w:r w:rsidR="00760FB9">
              <w:rPr>
                <w:b w:val="0"/>
                <w:sz w:val="28"/>
                <w:szCs w:val="28"/>
              </w:rPr>
              <w:t>м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825BD0" w:rsidRPr="00562D1D" w:rsidTr="0012359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825BD0" w:rsidRPr="00562D1D" w:rsidTr="00270E4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  <w:r w:rsidR="00760FB9">
              <w:rPr>
                <w:b w:val="0"/>
                <w:sz w:val="28"/>
                <w:szCs w:val="28"/>
              </w:rPr>
              <w:t xml:space="preserve"> (за исключением Верховного суда Российской Федерации)</w:t>
            </w:r>
          </w:p>
        </w:tc>
      </w:tr>
      <w:tr w:rsidR="00825BD0" w:rsidRPr="00562D1D" w:rsidTr="004732C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5BD0" w:rsidRPr="00562D1D" w:rsidTr="00C77EB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DE1A60" w:rsidP="00DE1A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Министерства </w:t>
            </w:r>
            <w:r w:rsidR="00825BD0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внутренних 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Ивановской области</w:t>
            </w:r>
          </w:p>
        </w:tc>
      </w:tr>
      <w:tr w:rsidR="00825BD0" w:rsidRPr="00562D1D" w:rsidTr="0000225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9A" w:rsidRPr="00562D1D" w:rsidRDefault="00825BD0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</w:p>
        </w:tc>
      </w:tr>
      <w:tr w:rsidR="00825BD0" w:rsidRPr="00562D1D" w:rsidTr="00B3597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825BD0" w:rsidRPr="00562D1D" w:rsidTr="00AD676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825BD0" w:rsidRPr="00562D1D" w:rsidTr="00174C9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25BD0" w:rsidRPr="00562D1D" w:rsidTr="0035640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EE6765" w:rsidRPr="00EE6765" w:rsidRDefault="00EE6765" w:rsidP="00EE6765">
      <w:pPr>
        <w:spacing w:after="0" w:line="240" w:lineRule="auto"/>
        <w:rPr>
          <w:rFonts w:ascii="Times New Roman" w:hAnsi="Times New Roman" w:cs="Times New Roman"/>
        </w:rPr>
      </w:pPr>
    </w:p>
    <w:p w:rsidR="00E973DD" w:rsidRPr="00562D1D" w:rsidRDefault="00E973DD" w:rsidP="00562D1D"/>
    <w:sectPr w:rsidR="00E973DD" w:rsidRPr="00562D1D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1D"/>
    <w:rsid w:val="00017B60"/>
    <w:rsid w:val="00027A91"/>
    <w:rsid w:val="00032C49"/>
    <w:rsid w:val="00064B07"/>
    <w:rsid w:val="00067353"/>
    <w:rsid w:val="00073FE2"/>
    <w:rsid w:val="0007480B"/>
    <w:rsid w:val="00084BFC"/>
    <w:rsid w:val="000E3919"/>
    <w:rsid w:val="000E3CFA"/>
    <w:rsid w:val="00114A75"/>
    <w:rsid w:val="001313F4"/>
    <w:rsid w:val="00164AF1"/>
    <w:rsid w:val="00202012"/>
    <w:rsid w:val="0021129E"/>
    <w:rsid w:val="002341AF"/>
    <w:rsid w:val="00272104"/>
    <w:rsid w:val="00286346"/>
    <w:rsid w:val="00293FC7"/>
    <w:rsid w:val="002C26B7"/>
    <w:rsid w:val="002E5D57"/>
    <w:rsid w:val="002E696E"/>
    <w:rsid w:val="002F1AAD"/>
    <w:rsid w:val="00325815"/>
    <w:rsid w:val="00333DF4"/>
    <w:rsid w:val="0035055C"/>
    <w:rsid w:val="003B55DA"/>
    <w:rsid w:val="0049665C"/>
    <w:rsid w:val="004E1D34"/>
    <w:rsid w:val="00562D1D"/>
    <w:rsid w:val="00571085"/>
    <w:rsid w:val="005A06B7"/>
    <w:rsid w:val="005F4778"/>
    <w:rsid w:val="00606B6E"/>
    <w:rsid w:val="00635EDB"/>
    <w:rsid w:val="00637804"/>
    <w:rsid w:val="006537EF"/>
    <w:rsid w:val="0065709A"/>
    <w:rsid w:val="00665D2F"/>
    <w:rsid w:val="006E4920"/>
    <w:rsid w:val="006F0585"/>
    <w:rsid w:val="006F7315"/>
    <w:rsid w:val="00760FB9"/>
    <w:rsid w:val="0079513A"/>
    <w:rsid w:val="00795619"/>
    <w:rsid w:val="007C59C2"/>
    <w:rsid w:val="00825437"/>
    <w:rsid w:val="00825BD0"/>
    <w:rsid w:val="008C725F"/>
    <w:rsid w:val="008C74F7"/>
    <w:rsid w:val="008D0BF1"/>
    <w:rsid w:val="009A1CA2"/>
    <w:rsid w:val="009A65D3"/>
    <w:rsid w:val="00A32297"/>
    <w:rsid w:val="00A379BB"/>
    <w:rsid w:val="00AF223F"/>
    <w:rsid w:val="00B66080"/>
    <w:rsid w:val="00B71FA8"/>
    <w:rsid w:val="00BC389E"/>
    <w:rsid w:val="00C14266"/>
    <w:rsid w:val="00C70C4E"/>
    <w:rsid w:val="00C723F9"/>
    <w:rsid w:val="00CE30B2"/>
    <w:rsid w:val="00D061D5"/>
    <w:rsid w:val="00D22770"/>
    <w:rsid w:val="00D2746D"/>
    <w:rsid w:val="00D521C8"/>
    <w:rsid w:val="00DB76C1"/>
    <w:rsid w:val="00DE1A60"/>
    <w:rsid w:val="00E031F4"/>
    <w:rsid w:val="00E04638"/>
    <w:rsid w:val="00E312A1"/>
    <w:rsid w:val="00E72D89"/>
    <w:rsid w:val="00E83FDA"/>
    <w:rsid w:val="00E973DD"/>
    <w:rsid w:val="00EC6796"/>
    <w:rsid w:val="00ED5439"/>
    <w:rsid w:val="00EE6765"/>
    <w:rsid w:val="00F061F4"/>
    <w:rsid w:val="00F1057D"/>
    <w:rsid w:val="00F358FF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paragraph" w:styleId="1">
    <w:name w:val="heading 1"/>
    <w:basedOn w:val="a"/>
    <w:next w:val="a"/>
    <w:link w:val="10"/>
    <w:qFormat/>
    <w:rsid w:val="00562D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62D1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562D1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D1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62D1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562D1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62D1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62D1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E5724-4151-4125-A367-32282810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ivashyk</dc:creator>
  <cp:keywords/>
  <dc:description/>
  <cp:lastModifiedBy>ivasuk</cp:lastModifiedBy>
  <cp:revision>42</cp:revision>
  <cp:lastPrinted>2016-11-15T06:11:00Z</cp:lastPrinted>
  <dcterms:created xsi:type="dcterms:W3CDTF">2013-09-19T12:36:00Z</dcterms:created>
  <dcterms:modified xsi:type="dcterms:W3CDTF">2016-11-15T06:19:00Z</dcterms:modified>
</cp:coreProperties>
</file>