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3" w:type="dxa"/>
        <w:tblInd w:w="93" w:type="dxa"/>
        <w:tblLayout w:type="fixed"/>
        <w:tblLook w:val="04A0"/>
      </w:tblPr>
      <w:tblGrid>
        <w:gridCol w:w="640"/>
        <w:gridCol w:w="4620"/>
        <w:gridCol w:w="1134"/>
        <w:gridCol w:w="709"/>
        <w:gridCol w:w="1134"/>
        <w:gridCol w:w="1843"/>
        <w:gridCol w:w="1134"/>
        <w:gridCol w:w="1984"/>
        <w:gridCol w:w="1985"/>
      </w:tblGrid>
      <w:tr w:rsidR="009D34E6" w:rsidRPr="00DB21C5" w:rsidTr="008D67E0">
        <w:trPr>
          <w:gridBefore w:val="1"/>
          <w:wBefore w:w="640" w:type="dxa"/>
          <w:trHeight w:val="255"/>
        </w:trPr>
        <w:tc>
          <w:tcPr>
            <w:tcW w:w="14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DB21C5" w:rsidRDefault="009D34E6" w:rsidP="008D67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</w:t>
            </w:r>
            <w:r w:rsidR="008D67E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9D34E6" w:rsidRPr="00DB21C5" w:rsidTr="008D67E0">
        <w:trPr>
          <w:gridBefore w:val="1"/>
          <w:wBefore w:w="640" w:type="dxa"/>
          <w:trHeight w:val="240"/>
        </w:trPr>
        <w:tc>
          <w:tcPr>
            <w:tcW w:w="14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DB21C5" w:rsidRDefault="009D34E6" w:rsidP="008D67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 w:rsidRPr="00DB21C5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9D34E6" w:rsidRPr="00DB21C5" w:rsidTr="008D67E0">
        <w:trPr>
          <w:gridBefore w:val="1"/>
          <w:wBefore w:w="640" w:type="dxa"/>
          <w:trHeight w:val="240"/>
        </w:trPr>
        <w:tc>
          <w:tcPr>
            <w:tcW w:w="14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DB21C5" w:rsidRDefault="009D34E6" w:rsidP="008D67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9D34E6" w:rsidRPr="00DB21C5" w:rsidTr="008D67E0">
        <w:trPr>
          <w:gridBefore w:val="1"/>
          <w:wBefore w:w="640" w:type="dxa"/>
          <w:trHeight w:val="270"/>
        </w:trPr>
        <w:tc>
          <w:tcPr>
            <w:tcW w:w="14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DB21C5" w:rsidRDefault="009D34E6" w:rsidP="008D67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от  ___.___.2016г №  ___</w:t>
            </w:r>
          </w:p>
        </w:tc>
      </w:tr>
      <w:tr w:rsidR="008D67E0" w:rsidRPr="00DB21C5" w:rsidTr="008D67E0">
        <w:trPr>
          <w:gridBefore w:val="1"/>
          <w:wBefore w:w="640" w:type="dxa"/>
          <w:trHeight w:val="270"/>
        </w:trPr>
        <w:tc>
          <w:tcPr>
            <w:tcW w:w="14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67E0" w:rsidRDefault="008D67E0" w:rsidP="008D67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D67E0" w:rsidRDefault="008D67E0" w:rsidP="008D6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Ведомственная структура расходов бюджета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на 2018 и 2019 годы</w:t>
            </w:r>
          </w:p>
          <w:p w:rsidR="008D67E0" w:rsidRPr="00DB21C5" w:rsidRDefault="008D67E0" w:rsidP="008D6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34E6" w:rsidRPr="00DB21C5" w:rsidTr="008D67E0">
        <w:trPr>
          <w:gridBefore w:val="1"/>
          <w:wBefore w:w="640" w:type="dxa"/>
          <w:trHeight w:val="270"/>
        </w:trPr>
        <w:tc>
          <w:tcPr>
            <w:tcW w:w="14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Default="009D34E6" w:rsidP="008D67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D34E6" w:rsidRPr="00DB21C5" w:rsidRDefault="009D34E6" w:rsidP="008D67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67E0" w:rsidRPr="008D67E0" w:rsidTr="008D67E0">
        <w:trPr>
          <w:trHeight w:val="630"/>
        </w:trPr>
        <w:tc>
          <w:tcPr>
            <w:tcW w:w="5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  <w:proofErr w:type="spellStart"/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главно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го</w:t>
            </w:r>
            <w:proofErr w:type="spellEnd"/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распо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ря-дителя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Раздел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раздел</w:t>
            </w:r>
            <w:proofErr w:type="spellEnd"/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Вид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расхо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67E0" w:rsidRPr="008D67E0" w:rsidTr="008D67E0">
        <w:trPr>
          <w:trHeight w:val="1290"/>
        </w:trPr>
        <w:tc>
          <w:tcPr>
            <w:tcW w:w="5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</w:tr>
      <w:tr w:rsidR="008D67E0" w:rsidRPr="008D67E0" w:rsidTr="008D67E0">
        <w:trPr>
          <w:trHeight w:val="90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Комитет по управлению муниципальным имуществом, земельными ресурсами и архитектуре Администрации </w:t>
            </w:r>
            <w:proofErr w:type="spellStart"/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3888910,00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3888910,00</w:t>
            </w:r>
          </w:p>
        </w:tc>
      </w:tr>
      <w:tr w:rsidR="008D67E0" w:rsidRPr="008D67E0" w:rsidTr="008D67E0">
        <w:trPr>
          <w:trHeight w:val="13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="00FE28D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3273810,00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3273810,00</w:t>
            </w:r>
          </w:p>
        </w:tc>
      </w:tr>
      <w:tr w:rsidR="008D67E0" w:rsidRPr="008D67E0" w:rsidTr="00FE28DA">
        <w:trPr>
          <w:trHeight w:val="416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 xml:space="preserve">работ и услуг для обеспечения государственных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607100,00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607100,00</w:t>
            </w:r>
          </w:p>
        </w:tc>
      </w:tr>
      <w:tr w:rsidR="008D67E0" w:rsidRPr="008D67E0" w:rsidTr="008D67E0">
        <w:trPr>
          <w:trHeight w:val="60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Обеспечение функций 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8000,00</w:t>
            </w:r>
          </w:p>
        </w:tc>
      </w:tr>
      <w:tr w:rsidR="008D67E0" w:rsidRPr="008D67E0" w:rsidTr="008D67E0">
        <w:trPr>
          <w:trHeight w:val="60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10110276,00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10118435,00</w:t>
            </w:r>
          </w:p>
        </w:tc>
      </w:tr>
      <w:tr w:rsidR="008D67E0" w:rsidRPr="008D67E0" w:rsidTr="008D67E0">
        <w:trPr>
          <w:trHeight w:val="136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4158848,00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4158848,00</w:t>
            </w:r>
          </w:p>
        </w:tc>
      </w:tr>
      <w:tr w:rsidR="008D67E0" w:rsidRPr="008D67E0" w:rsidTr="008D67E0">
        <w:trPr>
          <w:trHeight w:val="8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1257160,00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1257160,00</w:t>
            </w:r>
          </w:p>
        </w:tc>
      </w:tr>
      <w:tr w:rsidR="008D67E0" w:rsidRPr="008D67E0" w:rsidTr="008D67E0">
        <w:trPr>
          <w:trHeight w:val="5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9740,00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9740,00</w:t>
            </w:r>
          </w:p>
        </w:tc>
      </w:tr>
      <w:tr w:rsidR="008D67E0" w:rsidRPr="008D67E0" w:rsidTr="008D67E0">
        <w:trPr>
          <w:trHeight w:val="135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4190097030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34128,00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42287,00</w:t>
            </w:r>
          </w:p>
        </w:tc>
      </w:tr>
      <w:tr w:rsidR="008D67E0" w:rsidRPr="008D67E0" w:rsidTr="008D67E0">
        <w:trPr>
          <w:trHeight w:val="60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Резервный фонд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4190020750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3500000,00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3500000,00</w:t>
            </w:r>
          </w:p>
        </w:tc>
      </w:tr>
      <w:tr w:rsidR="008D67E0" w:rsidRPr="008D67E0" w:rsidTr="008D67E0">
        <w:trPr>
          <w:trHeight w:val="8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 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4190090170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100000,00</w:t>
            </w:r>
          </w:p>
        </w:tc>
      </w:tr>
      <w:tr w:rsidR="008D67E0" w:rsidRPr="008D67E0" w:rsidTr="008D67E0">
        <w:trPr>
          <w:trHeight w:val="31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 по искам к муниципальному образованию о возмещении вреда,</w:t>
            </w:r>
            <w:r w:rsidR="00FE28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8D67E0">
              <w:rPr>
                <w:rFonts w:ascii="Times New Roman" w:hAnsi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8D6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8D67E0">
              <w:rPr>
                <w:rFonts w:ascii="Times New Roman" w:hAnsi="Times New Roman"/>
                <w:color w:val="000000"/>
                <w:sz w:val="28"/>
                <w:szCs w:val="28"/>
              </w:rPr>
              <w:t>за исключением судебных актов о взыскании денежных сре</w:t>
            </w:r>
            <w:proofErr w:type="gramStart"/>
            <w:r w:rsidRPr="008D67E0">
              <w:rPr>
                <w:rFonts w:ascii="Times New Roman" w:hAnsi="Times New Roman"/>
                <w:color w:val="000000"/>
                <w:sz w:val="28"/>
                <w:szCs w:val="28"/>
              </w:rPr>
              <w:t>дств в п</w:t>
            </w:r>
            <w:proofErr w:type="gramEnd"/>
            <w:r w:rsidRPr="008D6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орядке </w:t>
            </w:r>
            <w:proofErr w:type="spellStart"/>
            <w:r w:rsidRPr="008D67E0">
              <w:rPr>
                <w:rFonts w:ascii="Times New Roman" w:hAnsi="Times New Roman"/>
                <w:color w:val="000000"/>
                <w:sz w:val="28"/>
                <w:szCs w:val="28"/>
              </w:rPr>
              <w:t>субсидарной</w:t>
            </w:r>
            <w:proofErr w:type="spellEnd"/>
            <w:r w:rsidRPr="008D67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4190090180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756000,00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756000,00</w:t>
            </w:r>
          </w:p>
        </w:tc>
      </w:tr>
      <w:tr w:rsidR="008D67E0" w:rsidRPr="008D67E0" w:rsidTr="008D67E0">
        <w:trPr>
          <w:trHeight w:val="109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4490020910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100000,00</w:t>
            </w:r>
          </w:p>
        </w:tc>
      </w:tr>
      <w:tr w:rsidR="008D67E0" w:rsidRPr="008D67E0" w:rsidTr="008D67E0">
        <w:trPr>
          <w:trHeight w:val="79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Доплата к пенсиям муниципальных служащих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(Социальное обеспечение и иные выплаты населению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4190040020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194400,00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194400,00</w:t>
            </w:r>
          </w:p>
        </w:tc>
      </w:tr>
      <w:tr w:rsidR="008D67E0" w:rsidRPr="008D67E0" w:rsidTr="008D67E0">
        <w:trPr>
          <w:trHeight w:val="34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Администрация </w:t>
            </w:r>
            <w:proofErr w:type="spellStart"/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133378834,83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134978834,83</w:t>
            </w:r>
          </w:p>
        </w:tc>
      </w:tr>
      <w:tr w:rsidR="008D67E0" w:rsidRPr="008D67E0" w:rsidTr="008D67E0">
        <w:trPr>
          <w:trHeight w:val="129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Обеспечение функций высшего должностного лица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1425600,00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1425600,00</w:t>
            </w:r>
          </w:p>
        </w:tc>
      </w:tr>
      <w:tr w:rsidR="008D67E0" w:rsidRPr="008D67E0" w:rsidTr="008D67E0">
        <w:trPr>
          <w:trHeight w:val="103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Формирование современной инфраструктуры связи, развитие информационных технологий (замена оборудования, приобретение лицензионных программ)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0500000400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247000,00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247000,00</w:t>
            </w:r>
          </w:p>
        </w:tc>
      </w:tr>
      <w:tr w:rsidR="008D67E0" w:rsidRPr="008D67E0" w:rsidTr="008D67E0">
        <w:trPr>
          <w:trHeight w:val="135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Обеспечение функций 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12755020,00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12755020,00</w:t>
            </w:r>
          </w:p>
        </w:tc>
      </w:tr>
      <w:tr w:rsidR="008D67E0" w:rsidRPr="008D67E0" w:rsidTr="008D67E0">
        <w:trPr>
          <w:trHeight w:val="84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3869699,00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3869699,00</w:t>
            </w:r>
          </w:p>
        </w:tc>
      </w:tr>
      <w:tr w:rsidR="008D67E0" w:rsidRPr="008D67E0" w:rsidTr="008D67E0">
        <w:trPr>
          <w:trHeight w:val="57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176000,00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176000,00</w:t>
            </w:r>
          </w:p>
        </w:tc>
      </w:tr>
      <w:tr w:rsidR="008D67E0" w:rsidRPr="008D67E0" w:rsidTr="008D67E0">
        <w:trPr>
          <w:trHeight w:val="171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4190080360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344081,00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344081,00</w:t>
            </w:r>
          </w:p>
        </w:tc>
      </w:tr>
      <w:tr w:rsidR="008D67E0" w:rsidRPr="008D67E0" w:rsidTr="008D67E0">
        <w:trPr>
          <w:trHeight w:val="88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4190080360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44437,00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44437,00</w:t>
            </w:r>
          </w:p>
        </w:tc>
      </w:tr>
      <w:tr w:rsidR="008D67E0" w:rsidRPr="008D67E0" w:rsidTr="008D67E0">
        <w:trPr>
          <w:trHeight w:val="11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0500000401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1358272,00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1358272,00</w:t>
            </w:r>
          </w:p>
        </w:tc>
      </w:tr>
      <w:tr w:rsidR="008D67E0" w:rsidRPr="008D67E0" w:rsidTr="008D67E0">
        <w:trPr>
          <w:trHeight w:val="69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МФЦ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0500000401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631642,00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631642,00</w:t>
            </w:r>
          </w:p>
        </w:tc>
      </w:tr>
      <w:tr w:rsidR="008D67E0" w:rsidRPr="008D67E0" w:rsidTr="008D67E0">
        <w:trPr>
          <w:trHeight w:val="8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4190020900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47000,00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47000,00</w:t>
            </w:r>
          </w:p>
        </w:tc>
      </w:tr>
      <w:tr w:rsidR="008D67E0" w:rsidRPr="008D67E0" w:rsidTr="008D67E0">
        <w:trPr>
          <w:trHeight w:val="130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Создание условий для массового отдыха жителей поселений и организация обустройства мест массового отдыха населения включая</w:t>
            </w:r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 обеспечение свободного доступа граждан к водным объектам общего пользования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4190021010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236400,00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236400,00</w:t>
            </w:r>
          </w:p>
        </w:tc>
      </w:tr>
      <w:tr w:rsidR="008D67E0" w:rsidRPr="008D67E0" w:rsidTr="008D67E0">
        <w:trPr>
          <w:trHeight w:val="85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Осуществление отдельных полномочий в сфере административных правонарушений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4190080350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11299,20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11299,20</w:t>
            </w:r>
          </w:p>
        </w:tc>
      </w:tr>
      <w:tr w:rsidR="008D67E0" w:rsidRPr="008D67E0" w:rsidTr="008D67E0">
        <w:trPr>
          <w:trHeight w:val="105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4390023011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137100,00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137100,00</w:t>
            </w:r>
          </w:p>
        </w:tc>
      </w:tr>
      <w:tr w:rsidR="008D67E0" w:rsidRPr="008D67E0" w:rsidTr="008D67E0">
        <w:trPr>
          <w:trHeight w:val="85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Обеспечение мероприятий, направленных на участие в профилактике терроризма и экстремизма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4390023010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5705,00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5705,00</w:t>
            </w:r>
          </w:p>
        </w:tc>
      </w:tr>
      <w:tr w:rsidR="008D67E0" w:rsidRPr="008D67E0" w:rsidTr="008D67E0">
        <w:trPr>
          <w:trHeight w:val="85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Осуществление мероприятий по обеспечению безопасности людей на водных объектах, охране их жизни и здоровья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4390023012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253100,00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253100,00</w:t>
            </w:r>
          </w:p>
        </w:tc>
      </w:tr>
      <w:tr w:rsidR="008D67E0" w:rsidRPr="008D67E0" w:rsidTr="008D67E0">
        <w:trPr>
          <w:trHeight w:val="186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их лечению,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защите населения от болезней,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общих для человека и животных,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в части организации проведения мероприятий по отлову и содержанию безнадзорных животных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4490080370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18000,00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18000,00</w:t>
            </w:r>
          </w:p>
        </w:tc>
      </w:tr>
      <w:tr w:rsidR="008D67E0" w:rsidRPr="008D67E0" w:rsidTr="008D67E0">
        <w:trPr>
          <w:trHeight w:val="94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Дорожная деятельность в отношении автомобильных дорог местного значения в границах населенных пунктов поселений 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0600024010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11786700,00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11786700,00</w:t>
            </w:r>
          </w:p>
        </w:tc>
      </w:tr>
      <w:tr w:rsidR="008D67E0" w:rsidRPr="008D67E0" w:rsidTr="008D67E0">
        <w:trPr>
          <w:trHeight w:val="187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0600022200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7145600,00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7145600,00</w:t>
            </w:r>
          </w:p>
        </w:tc>
      </w:tr>
      <w:tr w:rsidR="008D67E0" w:rsidRPr="008D67E0" w:rsidTr="008D67E0">
        <w:trPr>
          <w:trHeight w:val="11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Утверждение генеральных планов поселения, правил землепользования и застройки, утверждение подготовленной документации по планировке территории, выдача разрешений на строительство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4490024011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500000,00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500000,00</w:t>
            </w:r>
          </w:p>
        </w:tc>
      </w:tr>
      <w:tr w:rsidR="008D67E0" w:rsidRPr="008D67E0" w:rsidTr="008D67E0">
        <w:trPr>
          <w:trHeight w:val="87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4590025013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1778100,00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3378100,00</w:t>
            </w:r>
          </w:p>
        </w:tc>
      </w:tr>
      <w:tr w:rsidR="008D67E0" w:rsidRPr="008D67E0" w:rsidTr="008D67E0">
        <w:trPr>
          <w:trHeight w:val="99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Организация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электро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>-, тепл</w:t>
            </w: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газо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>- и водоснабжения населения, водоотведения в границах поселений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4590025010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2631600,00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2631600,00</w:t>
            </w:r>
          </w:p>
        </w:tc>
      </w:tr>
      <w:tr w:rsidR="008D67E0" w:rsidRPr="008D67E0" w:rsidTr="008D67E0">
        <w:trPr>
          <w:trHeight w:val="99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Организация деятельности по сбору (в том числе раздельному сбору) и транспортированию твердых коммунальных отходов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4590025011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719700,00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719700,00</w:t>
            </w:r>
          </w:p>
        </w:tc>
      </w:tr>
      <w:tr w:rsidR="008D67E0" w:rsidRPr="008D67E0" w:rsidTr="008D67E0">
        <w:trPr>
          <w:trHeight w:val="60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Организация ритуальных услуг и содержание мест захоронения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4590025012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171400,00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171400,00</w:t>
            </w:r>
          </w:p>
        </w:tc>
      </w:tr>
      <w:tr w:rsidR="008D67E0" w:rsidRPr="008D67E0" w:rsidTr="008D67E0">
        <w:trPr>
          <w:trHeight w:val="10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0210201090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566280,00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566280,00</w:t>
            </w:r>
          </w:p>
        </w:tc>
      </w:tr>
      <w:tr w:rsidR="008D67E0" w:rsidRPr="008D67E0" w:rsidTr="008D67E0">
        <w:trPr>
          <w:trHeight w:val="133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Cофинансирование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</w:t>
            </w:r>
            <w:proofErr w:type="gramStart"/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,</w:t>
            </w:r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0210200080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1689602,00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1689602,00</w:t>
            </w:r>
          </w:p>
        </w:tc>
      </w:tr>
      <w:tr w:rsidR="008D67E0" w:rsidRPr="008D67E0" w:rsidTr="00FE28DA">
        <w:trPr>
          <w:trHeight w:val="281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общее образование (Предоставление субсидий бюджетным,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автономным учреждениям и иным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17574119,00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17574119,00</w:t>
            </w:r>
          </w:p>
        </w:tc>
      </w:tr>
      <w:tr w:rsidR="008D67E0" w:rsidRPr="008D67E0" w:rsidTr="008D67E0">
        <w:trPr>
          <w:trHeight w:val="184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0210280090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101418,00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101418,00</w:t>
            </w:r>
          </w:p>
        </w:tc>
      </w:tr>
      <w:tr w:rsidR="008D67E0" w:rsidRPr="008D67E0" w:rsidTr="008D67E0">
        <w:trPr>
          <w:trHeight w:val="265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автономным учреждениям и</w:t>
            </w:r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0210280150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55058561,00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55058561,00</w:t>
            </w:r>
          </w:p>
        </w:tc>
      </w:tr>
      <w:tr w:rsidR="008D67E0" w:rsidRPr="008D67E0" w:rsidTr="008D67E0">
        <w:trPr>
          <w:trHeight w:val="11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иных муниципальных учреждений дополнительного образования детей (Предоставление субсидий бюджетным,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0220000420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5639481,00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5639481,00</w:t>
            </w:r>
          </w:p>
        </w:tc>
      </w:tr>
      <w:tr w:rsidR="008D67E0" w:rsidRPr="008D67E0" w:rsidTr="008D67E0">
        <w:trPr>
          <w:trHeight w:val="88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(Предоставление субсидий бюджетным,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3299171,00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3299171,00</w:t>
            </w:r>
          </w:p>
        </w:tc>
      </w:tr>
      <w:tr w:rsidR="008D67E0" w:rsidRPr="008D67E0" w:rsidTr="008D67E0">
        <w:trPr>
          <w:trHeight w:val="88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0700022100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80000,00</w:t>
            </w:r>
          </w:p>
        </w:tc>
      </w:tr>
      <w:tr w:rsidR="008D67E0" w:rsidRPr="008D67E0" w:rsidTr="008D67E0">
        <w:trPr>
          <w:trHeight w:val="87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Выявление и поддержка одаренной молодежи, организация и проведение акций, фестивалей,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конкурсов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0400021900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160000,00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160000,00</w:t>
            </w:r>
          </w:p>
        </w:tc>
      </w:tr>
      <w:tr w:rsidR="008D67E0" w:rsidRPr="008D67E0" w:rsidTr="008D67E0">
        <w:trPr>
          <w:trHeight w:val="121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</w:t>
            </w: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й(</w:t>
            </w:r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>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4890028010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2606700,00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2606700,00</w:t>
            </w:r>
          </w:p>
        </w:tc>
      </w:tr>
      <w:tr w:rsidR="008D67E0" w:rsidRPr="008D67E0" w:rsidTr="00FE28DA">
        <w:trPr>
          <w:trHeight w:val="564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Поддержка молодых специалистов сферы здравоохранения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области (</w:t>
            </w: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Социальное</w:t>
            </w:r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обеспепечение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1000040010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90000,00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90000,00</w:t>
            </w:r>
          </w:p>
        </w:tc>
      </w:tr>
      <w:tr w:rsidR="008D67E0" w:rsidRPr="008D67E0" w:rsidTr="008D67E0">
        <w:trPr>
          <w:trHeight w:val="192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(Предоставление субсидий бюджетным,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0210180110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80047,63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80047,63</w:t>
            </w:r>
          </w:p>
        </w:tc>
      </w:tr>
      <w:tr w:rsidR="008D67E0" w:rsidRPr="008D67E0" w:rsidTr="008D67E0">
        <w:trPr>
          <w:trHeight w:val="102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района в выездных мероприятиях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0300021800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140000,00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140000,00</w:t>
            </w:r>
          </w:p>
        </w:tc>
      </w:tr>
      <w:tr w:rsidR="008D67E0" w:rsidRPr="008D67E0" w:rsidTr="008D67E0">
        <w:trPr>
          <w:trHeight w:val="42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Лежневский</w:t>
            </w:r>
            <w:proofErr w:type="spellEnd"/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районный отдел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115892562,00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115892562,00</w:t>
            </w:r>
          </w:p>
        </w:tc>
      </w:tr>
      <w:tr w:rsidR="008D67E0" w:rsidRPr="008D67E0" w:rsidTr="008D67E0">
        <w:trPr>
          <w:trHeight w:val="135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20146848,00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20146848,00</w:t>
            </w:r>
          </w:p>
        </w:tc>
      </w:tr>
      <w:tr w:rsidR="008D67E0" w:rsidRPr="008D67E0" w:rsidTr="008D67E0">
        <w:trPr>
          <w:trHeight w:val="88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дошкольных образовательных учреждений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16567964,00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16567964,00</w:t>
            </w:r>
          </w:p>
        </w:tc>
      </w:tr>
      <w:tr w:rsidR="008D67E0" w:rsidRPr="008D67E0" w:rsidTr="008D67E0">
        <w:trPr>
          <w:trHeight w:val="10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Расходы на дошкольное образование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</w:t>
            </w:r>
            <w:r w:rsidR="00FE28DA">
              <w:rPr>
                <w:rFonts w:ascii="Times New Roman" w:hAnsi="Times New Roman"/>
                <w:sz w:val="28"/>
                <w:szCs w:val="28"/>
              </w:rPr>
              <w:t>ой области</w:t>
            </w:r>
            <w:proofErr w:type="gramStart"/>
            <w:r w:rsidR="00FE28DA">
              <w:rPr>
                <w:rFonts w:ascii="Times New Roman" w:hAnsi="Times New Roman"/>
                <w:sz w:val="28"/>
                <w:szCs w:val="28"/>
              </w:rPr>
              <w:t>"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>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2828132,00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2828132,00</w:t>
            </w:r>
          </w:p>
        </w:tc>
      </w:tr>
      <w:tr w:rsidR="008D67E0" w:rsidRPr="008D67E0" w:rsidTr="008D67E0">
        <w:trPr>
          <w:trHeight w:val="60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дошкольное образование от платных услуг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0210104400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10560000,00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10560000,00</w:t>
            </w:r>
          </w:p>
        </w:tc>
      </w:tr>
      <w:tr w:rsidR="008D67E0" w:rsidRPr="008D67E0" w:rsidTr="008D67E0">
        <w:trPr>
          <w:trHeight w:val="214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0210180100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917838,00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917838,00</w:t>
            </w:r>
          </w:p>
        </w:tc>
      </w:tr>
      <w:tr w:rsidR="008D67E0" w:rsidRPr="008D67E0" w:rsidTr="008D67E0">
        <w:trPr>
          <w:trHeight w:val="294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</w:t>
            </w: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)(</w:t>
            </w:r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0210180170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24403285,00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24403285,00</w:t>
            </w:r>
          </w:p>
        </w:tc>
      </w:tr>
      <w:tr w:rsidR="008D67E0" w:rsidRPr="008D67E0" w:rsidTr="008D67E0">
        <w:trPr>
          <w:trHeight w:val="240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</w:t>
            </w:r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0210180170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152955,00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152955,00</w:t>
            </w:r>
          </w:p>
        </w:tc>
      </w:tr>
      <w:tr w:rsidR="008D67E0" w:rsidRPr="008D67E0" w:rsidTr="008D67E0">
        <w:trPr>
          <w:trHeight w:val="115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общее образование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968040,00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968040,00</w:t>
            </w:r>
          </w:p>
        </w:tc>
      </w:tr>
      <w:tr w:rsidR="008D67E0" w:rsidRPr="008D67E0" w:rsidTr="008D67E0">
        <w:trPr>
          <w:trHeight w:val="64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общее образование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8120046,00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8120046,00</w:t>
            </w:r>
          </w:p>
        </w:tc>
      </w:tr>
      <w:tr w:rsidR="008D67E0" w:rsidRPr="008D67E0" w:rsidTr="008D67E0">
        <w:trPr>
          <w:trHeight w:val="42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общее образование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687361,00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687361,00</w:t>
            </w:r>
          </w:p>
        </w:tc>
      </w:tr>
      <w:tr w:rsidR="008D67E0" w:rsidRPr="008D67E0" w:rsidTr="008D67E0">
        <w:trPr>
          <w:trHeight w:val="76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Организация питания детей из многодетных семей в муниципальных общеобразовательных организациях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0210201090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145080,00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145080,00</w:t>
            </w:r>
          </w:p>
        </w:tc>
      </w:tr>
      <w:tr w:rsidR="008D67E0" w:rsidRPr="008D67E0" w:rsidTr="00FE28DA">
        <w:trPr>
          <w:trHeight w:val="706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>офинансирование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 xml:space="preserve">работ и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0210200080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430398,00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430398,00</w:t>
            </w:r>
          </w:p>
        </w:tc>
      </w:tr>
      <w:tr w:rsidR="008D67E0" w:rsidRPr="008D67E0" w:rsidTr="008D67E0">
        <w:trPr>
          <w:trHeight w:val="10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0210204410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325500,00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325500,00</w:t>
            </w:r>
          </w:p>
        </w:tc>
      </w:tr>
      <w:tr w:rsidR="008D67E0" w:rsidRPr="008D67E0" w:rsidTr="008D67E0">
        <w:trPr>
          <w:trHeight w:val="63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общее образование от платных услуг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0210204410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1050000,00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1050000,00</w:t>
            </w:r>
          </w:p>
        </w:tc>
      </w:tr>
      <w:tr w:rsidR="008D67E0" w:rsidRPr="008D67E0" w:rsidTr="00FE28DA">
        <w:trPr>
          <w:trHeight w:val="1273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</w:t>
            </w:r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обеспечения выполнения функций государственными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0210280150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18171907,00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18171907,00</w:t>
            </w:r>
          </w:p>
        </w:tc>
      </w:tr>
      <w:tr w:rsidR="008D67E0" w:rsidRPr="008D67E0" w:rsidTr="008D67E0">
        <w:trPr>
          <w:trHeight w:val="237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</w:t>
            </w:r>
            <w:proofErr w:type="gram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0210280150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63126,00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63126,00</w:t>
            </w:r>
          </w:p>
        </w:tc>
      </w:tr>
      <w:tr w:rsidR="008D67E0" w:rsidRPr="008D67E0" w:rsidTr="008D67E0">
        <w:trPr>
          <w:trHeight w:val="148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1513086,00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1513086,00</w:t>
            </w:r>
          </w:p>
        </w:tc>
      </w:tr>
      <w:tr w:rsidR="008D67E0" w:rsidRPr="008D67E0" w:rsidTr="008D67E0">
        <w:trPr>
          <w:trHeight w:val="97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музыкальных художественных школ и школ искусств (Закупка товаров,</w:t>
            </w:r>
            <w:r w:rsidR="00FE2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268208,00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268208,00</w:t>
            </w:r>
          </w:p>
        </w:tc>
      </w:tr>
      <w:tr w:rsidR="008D67E0" w:rsidRPr="008D67E0" w:rsidTr="008D67E0">
        <w:trPr>
          <w:trHeight w:val="55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14600,00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14600,00</w:t>
            </w:r>
          </w:p>
        </w:tc>
      </w:tr>
      <w:tr w:rsidR="008D67E0" w:rsidRPr="008D67E0" w:rsidTr="008D67E0">
        <w:trPr>
          <w:trHeight w:val="88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Проведение мероприятий по организации отдыха, занятости и оздоровления детей (Закупка товаров,</w:t>
            </w:r>
            <w:r w:rsidR="002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0240001460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498000,00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498000,00</w:t>
            </w:r>
          </w:p>
        </w:tc>
      </w:tr>
      <w:tr w:rsidR="008D67E0" w:rsidRPr="008D67E0" w:rsidTr="008D67E0">
        <w:trPr>
          <w:trHeight w:val="91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Организация отдыха детей в каникулярное время в части организации двухразового питания в лагерях дневного пребывания (Закупка товаров,</w:t>
            </w:r>
            <w:r w:rsidR="002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0240080190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392700,00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392700,00</w:t>
            </w:r>
          </w:p>
        </w:tc>
      </w:tr>
      <w:tr w:rsidR="008D67E0" w:rsidRPr="008D67E0" w:rsidTr="008D67E0">
        <w:trPr>
          <w:trHeight w:val="91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Организация отдыха детей в каникулярное время в части организации двухразового питания в лагерях дневного пребывания (Закупка товаров,</w:t>
            </w:r>
            <w:r w:rsidR="002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02400S0190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2000,00</w:t>
            </w:r>
          </w:p>
        </w:tc>
      </w:tr>
      <w:tr w:rsidR="008D67E0" w:rsidRPr="008D67E0" w:rsidTr="002770D2">
        <w:trPr>
          <w:trHeight w:val="423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товаров,</w:t>
            </w:r>
            <w:r w:rsidR="002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 xml:space="preserve">работ и услуг для обеспечения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0240080200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46200,00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46200,00</w:t>
            </w:r>
          </w:p>
        </w:tc>
      </w:tr>
      <w:tr w:rsidR="008D67E0" w:rsidRPr="008D67E0" w:rsidTr="008D67E0">
        <w:trPr>
          <w:trHeight w:val="69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выявлению и поддержке талантливых детей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0230000500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14000,00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14000,00</w:t>
            </w:r>
          </w:p>
        </w:tc>
      </w:tr>
      <w:tr w:rsidR="008D67E0" w:rsidRPr="008D67E0" w:rsidTr="008D67E0">
        <w:trPr>
          <w:trHeight w:val="60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Стипендии одаренным детям (Социальное обеспечение и иные выплаты населению)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0230040030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36000,00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36000,00</w:t>
            </w:r>
          </w:p>
        </w:tc>
      </w:tr>
      <w:tr w:rsidR="008D67E0" w:rsidRPr="008D67E0" w:rsidTr="008D67E0">
        <w:trPr>
          <w:trHeight w:val="142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1095893,00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1095893,00</w:t>
            </w:r>
          </w:p>
        </w:tc>
      </w:tr>
      <w:tr w:rsidR="008D67E0" w:rsidRPr="008D67E0" w:rsidTr="008D67E0">
        <w:trPr>
          <w:trHeight w:val="90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2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29000,00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29000,00</w:t>
            </w:r>
          </w:p>
        </w:tc>
      </w:tr>
      <w:tr w:rsidR="008D67E0" w:rsidRPr="008D67E0" w:rsidTr="008D67E0">
        <w:trPr>
          <w:trHeight w:val="73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8D67E0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8D67E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11000,00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11000,00</w:t>
            </w:r>
          </w:p>
        </w:tc>
      </w:tr>
      <w:tr w:rsidR="008D67E0" w:rsidRPr="008D67E0" w:rsidTr="002770D2">
        <w:trPr>
          <w:trHeight w:val="423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0210300450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2541732,00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2541732,00</w:t>
            </w:r>
          </w:p>
        </w:tc>
      </w:tr>
      <w:tr w:rsidR="008D67E0" w:rsidRPr="008D67E0" w:rsidTr="008D67E0">
        <w:trPr>
          <w:trHeight w:val="90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централизованной бухгалтерии (Закупка товаров,</w:t>
            </w:r>
            <w:r w:rsidR="002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0210300450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757129,00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757129,00</w:t>
            </w:r>
          </w:p>
        </w:tc>
      </w:tr>
      <w:tr w:rsidR="008D67E0" w:rsidRPr="008D67E0" w:rsidTr="008D67E0">
        <w:trPr>
          <w:trHeight w:val="133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0210300460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1123644,00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1123644,00</w:t>
            </w:r>
          </w:p>
        </w:tc>
      </w:tr>
      <w:tr w:rsidR="008D67E0" w:rsidRPr="008D67E0" w:rsidTr="008D67E0">
        <w:trPr>
          <w:trHeight w:val="91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информационно-методического центра образования (Закупка товаров,</w:t>
            </w:r>
            <w:r w:rsidR="002770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0210300460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938682,00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938682,00</w:t>
            </w:r>
          </w:p>
        </w:tc>
      </w:tr>
      <w:tr w:rsidR="008D67E0" w:rsidRPr="008D67E0" w:rsidTr="008D67E0">
        <w:trPr>
          <w:trHeight w:val="67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0210300460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16208,00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16208,00</w:t>
            </w:r>
          </w:p>
        </w:tc>
      </w:tr>
      <w:tr w:rsidR="008D67E0" w:rsidRPr="008D67E0" w:rsidTr="002770D2">
        <w:trPr>
          <w:trHeight w:val="99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 xml:space="preserve"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</w:t>
            </w: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программу дошкольного образования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0210180110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1056000,00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E0">
              <w:rPr>
                <w:rFonts w:ascii="Times New Roman" w:hAnsi="Times New Roman"/>
                <w:sz w:val="28"/>
                <w:szCs w:val="28"/>
              </w:rPr>
              <w:t>1056000,00</w:t>
            </w:r>
          </w:p>
        </w:tc>
      </w:tr>
      <w:tr w:rsidR="008D67E0" w:rsidRPr="008D67E0" w:rsidTr="008D67E0">
        <w:trPr>
          <w:trHeight w:val="48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7E0" w:rsidRPr="008D67E0" w:rsidRDefault="008D67E0" w:rsidP="008D67E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263270582,83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67E0" w:rsidRPr="008D67E0" w:rsidRDefault="008D67E0" w:rsidP="008D67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D67E0">
              <w:rPr>
                <w:rFonts w:ascii="Times New Roman" w:hAnsi="Times New Roman"/>
                <w:b/>
                <w:bCs/>
                <w:sz w:val="28"/>
                <w:szCs w:val="28"/>
              </w:rPr>
              <w:t>264878741,83</w:t>
            </w:r>
          </w:p>
        </w:tc>
      </w:tr>
    </w:tbl>
    <w:p w:rsidR="00965DB3" w:rsidRDefault="00965DB3"/>
    <w:sectPr w:rsidR="00965DB3" w:rsidSect="008D67E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34E6"/>
    <w:rsid w:val="00000244"/>
    <w:rsid w:val="00000D5B"/>
    <w:rsid w:val="00001BF2"/>
    <w:rsid w:val="00001E4C"/>
    <w:rsid w:val="0000216F"/>
    <w:rsid w:val="00002346"/>
    <w:rsid w:val="0000245A"/>
    <w:rsid w:val="00002732"/>
    <w:rsid w:val="00003151"/>
    <w:rsid w:val="00004114"/>
    <w:rsid w:val="00005273"/>
    <w:rsid w:val="0000625E"/>
    <w:rsid w:val="0000797E"/>
    <w:rsid w:val="00012850"/>
    <w:rsid w:val="00013282"/>
    <w:rsid w:val="000170B0"/>
    <w:rsid w:val="000202DE"/>
    <w:rsid w:val="00021E94"/>
    <w:rsid w:val="00022CF2"/>
    <w:rsid w:val="00023D00"/>
    <w:rsid w:val="00026CFE"/>
    <w:rsid w:val="000270F4"/>
    <w:rsid w:val="0002775A"/>
    <w:rsid w:val="00032F58"/>
    <w:rsid w:val="000336C0"/>
    <w:rsid w:val="00034345"/>
    <w:rsid w:val="00035A64"/>
    <w:rsid w:val="00035C61"/>
    <w:rsid w:val="00036660"/>
    <w:rsid w:val="00037CF3"/>
    <w:rsid w:val="000402EB"/>
    <w:rsid w:val="000409E9"/>
    <w:rsid w:val="00040E7A"/>
    <w:rsid w:val="0004135A"/>
    <w:rsid w:val="00041FDF"/>
    <w:rsid w:val="00042A04"/>
    <w:rsid w:val="00044157"/>
    <w:rsid w:val="000441FD"/>
    <w:rsid w:val="000452D6"/>
    <w:rsid w:val="00046118"/>
    <w:rsid w:val="00046296"/>
    <w:rsid w:val="00050682"/>
    <w:rsid w:val="00050E4C"/>
    <w:rsid w:val="0005151C"/>
    <w:rsid w:val="000524A7"/>
    <w:rsid w:val="000524C2"/>
    <w:rsid w:val="00052523"/>
    <w:rsid w:val="0005252D"/>
    <w:rsid w:val="00053AB4"/>
    <w:rsid w:val="00053BC6"/>
    <w:rsid w:val="00053FFB"/>
    <w:rsid w:val="000546E5"/>
    <w:rsid w:val="0005538C"/>
    <w:rsid w:val="00055E68"/>
    <w:rsid w:val="00057601"/>
    <w:rsid w:val="000577B5"/>
    <w:rsid w:val="00057BB5"/>
    <w:rsid w:val="00057D8B"/>
    <w:rsid w:val="00061ABC"/>
    <w:rsid w:val="000649C2"/>
    <w:rsid w:val="00064B7A"/>
    <w:rsid w:val="000655B4"/>
    <w:rsid w:val="00065C90"/>
    <w:rsid w:val="0006688C"/>
    <w:rsid w:val="000675CC"/>
    <w:rsid w:val="00070C73"/>
    <w:rsid w:val="000730A0"/>
    <w:rsid w:val="000731A4"/>
    <w:rsid w:val="000737F8"/>
    <w:rsid w:val="000757B7"/>
    <w:rsid w:val="00075AD0"/>
    <w:rsid w:val="00075DB5"/>
    <w:rsid w:val="000760B0"/>
    <w:rsid w:val="0007707F"/>
    <w:rsid w:val="000773A2"/>
    <w:rsid w:val="000807B9"/>
    <w:rsid w:val="00080D95"/>
    <w:rsid w:val="00082B84"/>
    <w:rsid w:val="00083037"/>
    <w:rsid w:val="00083230"/>
    <w:rsid w:val="0008367C"/>
    <w:rsid w:val="000838A3"/>
    <w:rsid w:val="0008423C"/>
    <w:rsid w:val="00084FA3"/>
    <w:rsid w:val="00085B4E"/>
    <w:rsid w:val="00085F0A"/>
    <w:rsid w:val="000864A1"/>
    <w:rsid w:val="0008690C"/>
    <w:rsid w:val="000875A1"/>
    <w:rsid w:val="00090C53"/>
    <w:rsid w:val="00092E02"/>
    <w:rsid w:val="00093997"/>
    <w:rsid w:val="00093CB7"/>
    <w:rsid w:val="00093F0F"/>
    <w:rsid w:val="00095DE7"/>
    <w:rsid w:val="000962C9"/>
    <w:rsid w:val="0009706C"/>
    <w:rsid w:val="000973C1"/>
    <w:rsid w:val="000973E0"/>
    <w:rsid w:val="000975B0"/>
    <w:rsid w:val="000A003E"/>
    <w:rsid w:val="000A0655"/>
    <w:rsid w:val="000A0694"/>
    <w:rsid w:val="000A154E"/>
    <w:rsid w:val="000A222B"/>
    <w:rsid w:val="000A30A9"/>
    <w:rsid w:val="000A331D"/>
    <w:rsid w:val="000A3321"/>
    <w:rsid w:val="000A367D"/>
    <w:rsid w:val="000A3706"/>
    <w:rsid w:val="000A4F73"/>
    <w:rsid w:val="000A4FAC"/>
    <w:rsid w:val="000A51BC"/>
    <w:rsid w:val="000A568D"/>
    <w:rsid w:val="000A5C1A"/>
    <w:rsid w:val="000A62DA"/>
    <w:rsid w:val="000A6C69"/>
    <w:rsid w:val="000A7E23"/>
    <w:rsid w:val="000B149C"/>
    <w:rsid w:val="000B2B00"/>
    <w:rsid w:val="000B2D5B"/>
    <w:rsid w:val="000B406D"/>
    <w:rsid w:val="000B410B"/>
    <w:rsid w:val="000B42A6"/>
    <w:rsid w:val="000B46F4"/>
    <w:rsid w:val="000B5789"/>
    <w:rsid w:val="000B5863"/>
    <w:rsid w:val="000B6C37"/>
    <w:rsid w:val="000B6E0F"/>
    <w:rsid w:val="000B732E"/>
    <w:rsid w:val="000B7B2A"/>
    <w:rsid w:val="000B7E41"/>
    <w:rsid w:val="000C0C44"/>
    <w:rsid w:val="000C0FBA"/>
    <w:rsid w:val="000C19DE"/>
    <w:rsid w:val="000C1B73"/>
    <w:rsid w:val="000C2321"/>
    <w:rsid w:val="000C2C52"/>
    <w:rsid w:val="000C36CD"/>
    <w:rsid w:val="000C529C"/>
    <w:rsid w:val="000C5A8F"/>
    <w:rsid w:val="000C5D87"/>
    <w:rsid w:val="000C6C4B"/>
    <w:rsid w:val="000D0783"/>
    <w:rsid w:val="000D2804"/>
    <w:rsid w:val="000D286E"/>
    <w:rsid w:val="000D35E9"/>
    <w:rsid w:val="000D4151"/>
    <w:rsid w:val="000D42C4"/>
    <w:rsid w:val="000D453C"/>
    <w:rsid w:val="000D4607"/>
    <w:rsid w:val="000D6C3E"/>
    <w:rsid w:val="000D6F04"/>
    <w:rsid w:val="000D72D9"/>
    <w:rsid w:val="000D7307"/>
    <w:rsid w:val="000E0461"/>
    <w:rsid w:val="000E0DD3"/>
    <w:rsid w:val="000E1B71"/>
    <w:rsid w:val="000E1C3E"/>
    <w:rsid w:val="000E21BB"/>
    <w:rsid w:val="000E2385"/>
    <w:rsid w:val="000E2899"/>
    <w:rsid w:val="000E28A4"/>
    <w:rsid w:val="000E3086"/>
    <w:rsid w:val="000E3213"/>
    <w:rsid w:val="000E3567"/>
    <w:rsid w:val="000E3B95"/>
    <w:rsid w:val="000E6443"/>
    <w:rsid w:val="000E7422"/>
    <w:rsid w:val="000E7DB1"/>
    <w:rsid w:val="000F1BF5"/>
    <w:rsid w:val="000F2E13"/>
    <w:rsid w:val="000F2F99"/>
    <w:rsid w:val="000F402F"/>
    <w:rsid w:val="000F5587"/>
    <w:rsid w:val="000F6080"/>
    <w:rsid w:val="000F7175"/>
    <w:rsid w:val="00100508"/>
    <w:rsid w:val="001022E3"/>
    <w:rsid w:val="00102ECA"/>
    <w:rsid w:val="00104E70"/>
    <w:rsid w:val="001052C7"/>
    <w:rsid w:val="00105B65"/>
    <w:rsid w:val="0010687C"/>
    <w:rsid w:val="00106AD8"/>
    <w:rsid w:val="001074F4"/>
    <w:rsid w:val="0010756F"/>
    <w:rsid w:val="00107772"/>
    <w:rsid w:val="00107FDC"/>
    <w:rsid w:val="001102E5"/>
    <w:rsid w:val="00110A96"/>
    <w:rsid w:val="00111461"/>
    <w:rsid w:val="001139EA"/>
    <w:rsid w:val="00113EA6"/>
    <w:rsid w:val="00114C1B"/>
    <w:rsid w:val="00114E6E"/>
    <w:rsid w:val="00115AFA"/>
    <w:rsid w:val="00116362"/>
    <w:rsid w:val="0011737B"/>
    <w:rsid w:val="00117D6E"/>
    <w:rsid w:val="00120EF7"/>
    <w:rsid w:val="001210F3"/>
    <w:rsid w:val="00122B2B"/>
    <w:rsid w:val="00122BAA"/>
    <w:rsid w:val="001230EC"/>
    <w:rsid w:val="001232A1"/>
    <w:rsid w:val="00123A17"/>
    <w:rsid w:val="00123C68"/>
    <w:rsid w:val="00124380"/>
    <w:rsid w:val="00124585"/>
    <w:rsid w:val="001249AF"/>
    <w:rsid w:val="00125407"/>
    <w:rsid w:val="0012551C"/>
    <w:rsid w:val="00127E2D"/>
    <w:rsid w:val="00130266"/>
    <w:rsid w:val="0013032A"/>
    <w:rsid w:val="00130E5C"/>
    <w:rsid w:val="0013592D"/>
    <w:rsid w:val="001368B2"/>
    <w:rsid w:val="00136C8D"/>
    <w:rsid w:val="00136F9D"/>
    <w:rsid w:val="001402FA"/>
    <w:rsid w:val="001415E8"/>
    <w:rsid w:val="0014163A"/>
    <w:rsid w:val="00141EFF"/>
    <w:rsid w:val="00142987"/>
    <w:rsid w:val="0014474C"/>
    <w:rsid w:val="00144BC1"/>
    <w:rsid w:val="00144D15"/>
    <w:rsid w:val="00144D60"/>
    <w:rsid w:val="001450FF"/>
    <w:rsid w:val="00146814"/>
    <w:rsid w:val="001500BB"/>
    <w:rsid w:val="00150943"/>
    <w:rsid w:val="0015176F"/>
    <w:rsid w:val="00152AFA"/>
    <w:rsid w:val="001533C8"/>
    <w:rsid w:val="001534AC"/>
    <w:rsid w:val="00154EB1"/>
    <w:rsid w:val="00155221"/>
    <w:rsid w:val="00155363"/>
    <w:rsid w:val="00155CDE"/>
    <w:rsid w:val="00155FE8"/>
    <w:rsid w:val="00156AD2"/>
    <w:rsid w:val="00156BEF"/>
    <w:rsid w:val="00156EC2"/>
    <w:rsid w:val="00156F04"/>
    <w:rsid w:val="00157018"/>
    <w:rsid w:val="00161782"/>
    <w:rsid w:val="0016181F"/>
    <w:rsid w:val="00162B73"/>
    <w:rsid w:val="0016746A"/>
    <w:rsid w:val="00171380"/>
    <w:rsid w:val="001719CE"/>
    <w:rsid w:val="001721AC"/>
    <w:rsid w:val="0017314D"/>
    <w:rsid w:val="00173CBF"/>
    <w:rsid w:val="00174CE8"/>
    <w:rsid w:val="00176CBE"/>
    <w:rsid w:val="00180590"/>
    <w:rsid w:val="00180866"/>
    <w:rsid w:val="0018125C"/>
    <w:rsid w:val="00182637"/>
    <w:rsid w:val="00182C0F"/>
    <w:rsid w:val="00182CF6"/>
    <w:rsid w:val="0018672D"/>
    <w:rsid w:val="0018676D"/>
    <w:rsid w:val="001867BB"/>
    <w:rsid w:val="001868D7"/>
    <w:rsid w:val="001878F7"/>
    <w:rsid w:val="001902B0"/>
    <w:rsid w:val="001909D8"/>
    <w:rsid w:val="001914E8"/>
    <w:rsid w:val="00191841"/>
    <w:rsid w:val="00191C75"/>
    <w:rsid w:val="00192E98"/>
    <w:rsid w:val="00193AD7"/>
    <w:rsid w:val="00194055"/>
    <w:rsid w:val="0019589D"/>
    <w:rsid w:val="00197667"/>
    <w:rsid w:val="00197D44"/>
    <w:rsid w:val="001A063B"/>
    <w:rsid w:val="001A0F9B"/>
    <w:rsid w:val="001A17E4"/>
    <w:rsid w:val="001A2AB8"/>
    <w:rsid w:val="001A2BDE"/>
    <w:rsid w:val="001A347A"/>
    <w:rsid w:val="001A34C2"/>
    <w:rsid w:val="001A4949"/>
    <w:rsid w:val="001A4A02"/>
    <w:rsid w:val="001A4D0E"/>
    <w:rsid w:val="001A6549"/>
    <w:rsid w:val="001B0D06"/>
    <w:rsid w:val="001B1A95"/>
    <w:rsid w:val="001B2032"/>
    <w:rsid w:val="001B2C25"/>
    <w:rsid w:val="001B3226"/>
    <w:rsid w:val="001B3C49"/>
    <w:rsid w:val="001B4BBC"/>
    <w:rsid w:val="001B4C96"/>
    <w:rsid w:val="001B4E29"/>
    <w:rsid w:val="001B552D"/>
    <w:rsid w:val="001B5F9A"/>
    <w:rsid w:val="001B6594"/>
    <w:rsid w:val="001C0D69"/>
    <w:rsid w:val="001C1708"/>
    <w:rsid w:val="001C1BC5"/>
    <w:rsid w:val="001C38F5"/>
    <w:rsid w:val="001C3977"/>
    <w:rsid w:val="001C3F61"/>
    <w:rsid w:val="001C54D5"/>
    <w:rsid w:val="001C5B76"/>
    <w:rsid w:val="001C774C"/>
    <w:rsid w:val="001C7E4E"/>
    <w:rsid w:val="001D0331"/>
    <w:rsid w:val="001D044B"/>
    <w:rsid w:val="001D10EC"/>
    <w:rsid w:val="001D1BE6"/>
    <w:rsid w:val="001D1F51"/>
    <w:rsid w:val="001D25F1"/>
    <w:rsid w:val="001D2852"/>
    <w:rsid w:val="001D39CE"/>
    <w:rsid w:val="001D5BEF"/>
    <w:rsid w:val="001D63B0"/>
    <w:rsid w:val="001D63F4"/>
    <w:rsid w:val="001D6423"/>
    <w:rsid w:val="001D6B75"/>
    <w:rsid w:val="001D6E84"/>
    <w:rsid w:val="001E02C3"/>
    <w:rsid w:val="001E0CB3"/>
    <w:rsid w:val="001E0EB4"/>
    <w:rsid w:val="001E1450"/>
    <w:rsid w:val="001E1F68"/>
    <w:rsid w:val="001E5D4D"/>
    <w:rsid w:val="001E6034"/>
    <w:rsid w:val="001E6D84"/>
    <w:rsid w:val="001E7CB9"/>
    <w:rsid w:val="001F126F"/>
    <w:rsid w:val="001F1959"/>
    <w:rsid w:val="001F2300"/>
    <w:rsid w:val="001F27FB"/>
    <w:rsid w:val="001F33C9"/>
    <w:rsid w:val="001F4CEA"/>
    <w:rsid w:val="001F4F2A"/>
    <w:rsid w:val="001F5C9E"/>
    <w:rsid w:val="001F5F49"/>
    <w:rsid w:val="001F6079"/>
    <w:rsid w:val="001F6414"/>
    <w:rsid w:val="001F68A4"/>
    <w:rsid w:val="00201AB2"/>
    <w:rsid w:val="00201BA6"/>
    <w:rsid w:val="00202BAB"/>
    <w:rsid w:val="00203441"/>
    <w:rsid w:val="0020358D"/>
    <w:rsid w:val="002039C3"/>
    <w:rsid w:val="002042C0"/>
    <w:rsid w:val="002046E5"/>
    <w:rsid w:val="00206223"/>
    <w:rsid w:val="0021058E"/>
    <w:rsid w:val="00210B89"/>
    <w:rsid w:val="00211096"/>
    <w:rsid w:val="002120D0"/>
    <w:rsid w:val="00212DC7"/>
    <w:rsid w:val="00212DDE"/>
    <w:rsid w:val="00213BBE"/>
    <w:rsid w:val="00214BB0"/>
    <w:rsid w:val="00215A36"/>
    <w:rsid w:val="0021606C"/>
    <w:rsid w:val="00217ACA"/>
    <w:rsid w:val="0022011B"/>
    <w:rsid w:val="0022096B"/>
    <w:rsid w:val="00220E77"/>
    <w:rsid w:val="00221BE6"/>
    <w:rsid w:val="00221DF1"/>
    <w:rsid w:val="00222CD9"/>
    <w:rsid w:val="00224E6B"/>
    <w:rsid w:val="00225664"/>
    <w:rsid w:val="002257B0"/>
    <w:rsid w:val="0022610A"/>
    <w:rsid w:val="002268BD"/>
    <w:rsid w:val="00227FD7"/>
    <w:rsid w:val="002309F5"/>
    <w:rsid w:val="00234505"/>
    <w:rsid w:val="00234E14"/>
    <w:rsid w:val="00236384"/>
    <w:rsid w:val="002368AB"/>
    <w:rsid w:val="002408EC"/>
    <w:rsid w:val="0024091F"/>
    <w:rsid w:val="00240992"/>
    <w:rsid w:val="002416F9"/>
    <w:rsid w:val="002424BF"/>
    <w:rsid w:val="00242A74"/>
    <w:rsid w:val="00242E5A"/>
    <w:rsid w:val="002433B0"/>
    <w:rsid w:val="00244112"/>
    <w:rsid w:val="00244836"/>
    <w:rsid w:val="0024489D"/>
    <w:rsid w:val="00245927"/>
    <w:rsid w:val="00245FB0"/>
    <w:rsid w:val="00250D72"/>
    <w:rsid w:val="002514F6"/>
    <w:rsid w:val="002521C4"/>
    <w:rsid w:val="002521F7"/>
    <w:rsid w:val="00252ECC"/>
    <w:rsid w:val="002545E7"/>
    <w:rsid w:val="00254800"/>
    <w:rsid w:val="002548B1"/>
    <w:rsid w:val="002559A1"/>
    <w:rsid w:val="00257FE9"/>
    <w:rsid w:val="002600DD"/>
    <w:rsid w:val="00260D6D"/>
    <w:rsid w:val="00263092"/>
    <w:rsid w:val="00263678"/>
    <w:rsid w:val="00264307"/>
    <w:rsid w:val="00264953"/>
    <w:rsid w:val="00264FC0"/>
    <w:rsid w:val="002656DD"/>
    <w:rsid w:val="00265C3F"/>
    <w:rsid w:val="00265C64"/>
    <w:rsid w:val="002669DE"/>
    <w:rsid w:val="00266BA3"/>
    <w:rsid w:val="00270E02"/>
    <w:rsid w:val="00270FF8"/>
    <w:rsid w:val="002725A9"/>
    <w:rsid w:val="0027286F"/>
    <w:rsid w:val="00272AEB"/>
    <w:rsid w:val="002735E4"/>
    <w:rsid w:val="00273E92"/>
    <w:rsid w:val="00273F20"/>
    <w:rsid w:val="0027497A"/>
    <w:rsid w:val="00275B1F"/>
    <w:rsid w:val="00276762"/>
    <w:rsid w:val="002770D2"/>
    <w:rsid w:val="00277159"/>
    <w:rsid w:val="00277694"/>
    <w:rsid w:val="002806AF"/>
    <w:rsid w:val="002808FA"/>
    <w:rsid w:val="00280BFB"/>
    <w:rsid w:val="00280F91"/>
    <w:rsid w:val="0028181E"/>
    <w:rsid w:val="002818E7"/>
    <w:rsid w:val="002827DF"/>
    <w:rsid w:val="002833FC"/>
    <w:rsid w:val="00285778"/>
    <w:rsid w:val="00285822"/>
    <w:rsid w:val="00286A8A"/>
    <w:rsid w:val="00287AE1"/>
    <w:rsid w:val="00290D15"/>
    <w:rsid w:val="00290E95"/>
    <w:rsid w:val="00291B37"/>
    <w:rsid w:val="0029226C"/>
    <w:rsid w:val="00293FA1"/>
    <w:rsid w:val="002942D2"/>
    <w:rsid w:val="002957E0"/>
    <w:rsid w:val="00296429"/>
    <w:rsid w:val="00296627"/>
    <w:rsid w:val="002979C0"/>
    <w:rsid w:val="002A00F8"/>
    <w:rsid w:val="002A02B7"/>
    <w:rsid w:val="002A0FE5"/>
    <w:rsid w:val="002A11D2"/>
    <w:rsid w:val="002A290A"/>
    <w:rsid w:val="002A29C6"/>
    <w:rsid w:val="002A2AE3"/>
    <w:rsid w:val="002A2BB9"/>
    <w:rsid w:val="002A2D5F"/>
    <w:rsid w:val="002A3857"/>
    <w:rsid w:val="002A3F8C"/>
    <w:rsid w:val="002A3FC4"/>
    <w:rsid w:val="002A3FC8"/>
    <w:rsid w:val="002A4290"/>
    <w:rsid w:val="002A43CD"/>
    <w:rsid w:val="002A44BF"/>
    <w:rsid w:val="002A60FD"/>
    <w:rsid w:val="002A696B"/>
    <w:rsid w:val="002A6B95"/>
    <w:rsid w:val="002A6CB0"/>
    <w:rsid w:val="002A7806"/>
    <w:rsid w:val="002A78A7"/>
    <w:rsid w:val="002B048B"/>
    <w:rsid w:val="002B0751"/>
    <w:rsid w:val="002B0C76"/>
    <w:rsid w:val="002B15EA"/>
    <w:rsid w:val="002B2D7F"/>
    <w:rsid w:val="002B5552"/>
    <w:rsid w:val="002B57C5"/>
    <w:rsid w:val="002C0576"/>
    <w:rsid w:val="002C16D8"/>
    <w:rsid w:val="002C1F3F"/>
    <w:rsid w:val="002C233E"/>
    <w:rsid w:val="002C25B7"/>
    <w:rsid w:val="002C27E6"/>
    <w:rsid w:val="002C41E1"/>
    <w:rsid w:val="002C64CD"/>
    <w:rsid w:val="002C6F75"/>
    <w:rsid w:val="002C713A"/>
    <w:rsid w:val="002D00F6"/>
    <w:rsid w:val="002D1499"/>
    <w:rsid w:val="002D1BFF"/>
    <w:rsid w:val="002D1C82"/>
    <w:rsid w:val="002D32FB"/>
    <w:rsid w:val="002D3771"/>
    <w:rsid w:val="002D3BAA"/>
    <w:rsid w:val="002D3FCC"/>
    <w:rsid w:val="002D5197"/>
    <w:rsid w:val="002D5A2B"/>
    <w:rsid w:val="002D7B55"/>
    <w:rsid w:val="002E0F06"/>
    <w:rsid w:val="002E1778"/>
    <w:rsid w:val="002E190B"/>
    <w:rsid w:val="002E2053"/>
    <w:rsid w:val="002E33E6"/>
    <w:rsid w:val="002E44C8"/>
    <w:rsid w:val="002E49E4"/>
    <w:rsid w:val="002E4C06"/>
    <w:rsid w:val="002E5CBF"/>
    <w:rsid w:val="002E7A70"/>
    <w:rsid w:val="002E7B1D"/>
    <w:rsid w:val="002F1161"/>
    <w:rsid w:val="002F17B6"/>
    <w:rsid w:val="002F17E1"/>
    <w:rsid w:val="002F1EC4"/>
    <w:rsid w:val="002F2F8D"/>
    <w:rsid w:val="002F32FF"/>
    <w:rsid w:val="002F53D5"/>
    <w:rsid w:val="002F65D2"/>
    <w:rsid w:val="002F708C"/>
    <w:rsid w:val="002F75DA"/>
    <w:rsid w:val="003006AC"/>
    <w:rsid w:val="00300AC2"/>
    <w:rsid w:val="00300E2D"/>
    <w:rsid w:val="00300FCB"/>
    <w:rsid w:val="003024A2"/>
    <w:rsid w:val="00302AA9"/>
    <w:rsid w:val="00303B48"/>
    <w:rsid w:val="00304A3B"/>
    <w:rsid w:val="00304C0F"/>
    <w:rsid w:val="00305C7B"/>
    <w:rsid w:val="003062A4"/>
    <w:rsid w:val="0030687E"/>
    <w:rsid w:val="003104F5"/>
    <w:rsid w:val="0031146D"/>
    <w:rsid w:val="003119A2"/>
    <w:rsid w:val="0031274B"/>
    <w:rsid w:val="00312E0B"/>
    <w:rsid w:val="00313178"/>
    <w:rsid w:val="003131C2"/>
    <w:rsid w:val="0031349E"/>
    <w:rsid w:val="003134BF"/>
    <w:rsid w:val="0031373A"/>
    <w:rsid w:val="00315D05"/>
    <w:rsid w:val="003161F6"/>
    <w:rsid w:val="00316BE4"/>
    <w:rsid w:val="00316D92"/>
    <w:rsid w:val="00316ECB"/>
    <w:rsid w:val="00320ACF"/>
    <w:rsid w:val="00322980"/>
    <w:rsid w:val="00323542"/>
    <w:rsid w:val="00323785"/>
    <w:rsid w:val="00325388"/>
    <w:rsid w:val="003255A7"/>
    <w:rsid w:val="0032620E"/>
    <w:rsid w:val="00326BA0"/>
    <w:rsid w:val="00327952"/>
    <w:rsid w:val="00330805"/>
    <w:rsid w:val="00330C0A"/>
    <w:rsid w:val="00330ED2"/>
    <w:rsid w:val="00332441"/>
    <w:rsid w:val="00332D95"/>
    <w:rsid w:val="003332FC"/>
    <w:rsid w:val="0033343E"/>
    <w:rsid w:val="00334F26"/>
    <w:rsid w:val="00335377"/>
    <w:rsid w:val="00336A83"/>
    <w:rsid w:val="00340B6B"/>
    <w:rsid w:val="003415FC"/>
    <w:rsid w:val="00341BF7"/>
    <w:rsid w:val="00341C4A"/>
    <w:rsid w:val="003432EB"/>
    <w:rsid w:val="0034435E"/>
    <w:rsid w:val="00345220"/>
    <w:rsid w:val="00347460"/>
    <w:rsid w:val="0035016F"/>
    <w:rsid w:val="003503CD"/>
    <w:rsid w:val="0035090B"/>
    <w:rsid w:val="003516BD"/>
    <w:rsid w:val="0035273F"/>
    <w:rsid w:val="003530BC"/>
    <w:rsid w:val="00353A5C"/>
    <w:rsid w:val="00353AA5"/>
    <w:rsid w:val="00353AB6"/>
    <w:rsid w:val="0035662E"/>
    <w:rsid w:val="00357303"/>
    <w:rsid w:val="003579AF"/>
    <w:rsid w:val="003579B7"/>
    <w:rsid w:val="00361B25"/>
    <w:rsid w:val="003633F1"/>
    <w:rsid w:val="00363969"/>
    <w:rsid w:val="00363A8B"/>
    <w:rsid w:val="00363BEE"/>
    <w:rsid w:val="00364466"/>
    <w:rsid w:val="003648F9"/>
    <w:rsid w:val="0036511A"/>
    <w:rsid w:val="003665A1"/>
    <w:rsid w:val="00366D9B"/>
    <w:rsid w:val="0036718D"/>
    <w:rsid w:val="0036719C"/>
    <w:rsid w:val="00367830"/>
    <w:rsid w:val="00367D88"/>
    <w:rsid w:val="003700F0"/>
    <w:rsid w:val="003703B2"/>
    <w:rsid w:val="0037044A"/>
    <w:rsid w:val="00372504"/>
    <w:rsid w:val="00372A7C"/>
    <w:rsid w:val="00373E1A"/>
    <w:rsid w:val="0037434F"/>
    <w:rsid w:val="00376980"/>
    <w:rsid w:val="003776CF"/>
    <w:rsid w:val="00380747"/>
    <w:rsid w:val="0038087C"/>
    <w:rsid w:val="003808A9"/>
    <w:rsid w:val="003821AD"/>
    <w:rsid w:val="00382EC4"/>
    <w:rsid w:val="0038547C"/>
    <w:rsid w:val="003859DD"/>
    <w:rsid w:val="00385B36"/>
    <w:rsid w:val="00385EAC"/>
    <w:rsid w:val="00386AD6"/>
    <w:rsid w:val="003871F9"/>
    <w:rsid w:val="00387B84"/>
    <w:rsid w:val="00387CF9"/>
    <w:rsid w:val="0039159A"/>
    <w:rsid w:val="00391BB9"/>
    <w:rsid w:val="00392372"/>
    <w:rsid w:val="00393542"/>
    <w:rsid w:val="00393631"/>
    <w:rsid w:val="0039447C"/>
    <w:rsid w:val="00395330"/>
    <w:rsid w:val="0039576E"/>
    <w:rsid w:val="0039664F"/>
    <w:rsid w:val="003A0135"/>
    <w:rsid w:val="003A07CA"/>
    <w:rsid w:val="003A108C"/>
    <w:rsid w:val="003A18D1"/>
    <w:rsid w:val="003A1F88"/>
    <w:rsid w:val="003A27A3"/>
    <w:rsid w:val="003A4EF7"/>
    <w:rsid w:val="003A664A"/>
    <w:rsid w:val="003A6961"/>
    <w:rsid w:val="003A6BE5"/>
    <w:rsid w:val="003A6D8F"/>
    <w:rsid w:val="003B01A9"/>
    <w:rsid w:val="003B0B0F"/>
    <w:rsid w:val="003B1708"/>
    <w:rsid w:val="003B173B"/>
    <w:rsid w:val="003B2AB7"/>
    <w:rsid w:val="003B4F26"/>
    <w:rsid w:val="003B5C99"/>
    <w:rsid w:val="003B5D38"/>
    <w:rsid w:val="003B61C9"/>
    <w:rsid w:val="003B72A0"/>
    <w:rsid w:val="003B7C10"/>
    <w:rsid w:val="003B7E0F"/>
    <w:rsid w:val="003C0816"/>
    <w:rsid w:val="003C14C6"/>
    <w:rsid w:val="003C158B"/>
    <w:rsid w:val="003C3D99"/>
    <w:rsid w:val="003C3EC8"/>
    <w:rsid w:val="003C6BD3"/>
    <w:rsid w:val="003C744F"/>
    <w:rsid w:val="003D01B0"/>
    <w:rsid w:val="003D03E5"/>
    <w:rsid w:val="003D066C"/>
    <w:rsid w:val="003D1FE5"/>
    <w:rsid w:val="003D51A6"/>
    <w:rsid w:val="003D5365"/>
    <w:rsid w:val="003D5DA9"/>
    <w:rsid w:val="003D6A07"/>
    <w:rsid w:val="003D6A3B"/>
    <w:rsid w:val="003D6F9A"/>
    <w:rsid w:val="003D72D3"/>
    <w:rsid w:val="003D7E7E"/>
    <w:rsid w:val="003D7ED4"/>
    <w:rsid w:val="003E1698"/>
    <w:rsid w:val="003E2EF1"/>
    <w:rsid w:val="003E3183"/>
    <w:rsid w:val="003E3B4D"/>
    <w:rsid w:val="003E51EC"/>
    <w:rsid w:val="003E52AD"/>
    <w:rsid w:val="003E5E65"/>
    <w:rsid w:val="003E6714"/>
    <w:rsid w:val="003E6E45"/>
    <w:rsid w:val="003F0ADC"/>
    <w:rsid w:val="003F18D4"/>
    <w:rsid w:val="003F193A"/>
    <w:rsid w:val="003F220E"/>
    <w:rsid w:val="003F412F"/>
    <w:rsid w:val="003F584E"/>
    <w:rsid w:val="003F5885"/>
    <w:rsid w:val="003F6154"/>
    <w:rsid w:val="003F6E87"/>
    <w:rsid w:val="003F75D9"/>
    <w:rsid w:val="0040031E"/>
    <w:rsid w:val="00400F8B"/>
    <w:rsid w:val="00401490"/>
    <w:rsid w:val="00401757"/>
    <w:rsid w:val="0040383F"/>
    <w:rsid w:val="004044C5"/>
    <w:rsid w:val="00404923"/>
    <w:rsid w:val="00404D19"/>
    <w:rsid w:val="00404F79"/>
    <w:rsid w:val="00406B86"/>
    <w:rsid w:val="00407F09"/>
    <w:rsid w:val="0041080D"/>
    <w:rsid w:val="004108BE"/>
    <w:rsid w:val="00411BF2"/>
    <w:rsid w:val="00412304"/>
    <w:rsid w:val="004128FA"/>
    <w:rsid w:val="0041303A"/>
    <w:rsid w:val="004131C8"/>
    <w:rsid w:val="00415502"/>
    <w:rsid w:val="00415F5B"/>
    <w:rsid w:val="00417042"/>
    <w:rsid w:val="00417470"/>
    <w:rsid w:val="00420B01"/>
    <w:rsid w:val="00420C3A"/>
    <w:rsid w:val="00420CF4"/>
    <w:rsid w:val="00421EA8"/>
    <w:rsid w:val="00422524"/>
    <w:rsid w:val="0042555C"/>
    <w:rsid w:val="00425F34"/>
    <w:rsid w:val="004261D0"/>
    <w:rsid w:val="00426DAE"/>
    <w:rsid w:val="00426FF1"/>
    <w:rsid w:val="00431732"/>
    <w:rsid w:val="00431E65"/>
    <w:rsid w:val="0043336A"/>
    <w:rsid w:val="00433770"/>
    <w:rsid w:val="00433861"/>
    <w:rsid w:val="004361AC"/>
    <w:rsid w:val="004363EE"/>
    <w:rsid w:val="004364F5"/>
    <w:rsid w:val="0043667C"/>
    <w:rsid w:val="00436A06"/>
    <w:rsid w:val="004375B8"/>
    <w:rsid w:val="004379D2"/>
    <w:rsid w:val="00440F5A"/>
    <w:rsid w:val="00441FD8"/>
    <w:rsid w:val="00442A14"/>
    <w:rsid w:val="00442AF5"/>
    <w:rsid w:val="004438E3"/>
    <w:rsid w:val="004442B1"/>
    <w:rsid w:val="00446A2C"/>
    <w:rsid w:val="0045001E"/>
    <w:rsid w:val="00451195"/>
    <w:rsid w:val="0045527C"/>
    <w:rsid w:val="00455454"/>
    <w:rsid w:val="0045618C"/>
    <w:rsid w:val="004564DE"/>
    <w:rsid w:val="00457168"/>
    <w:rsid w:val="004574D4"/>
    <w:rsid w:val="0045785B"/>
    <w:rsid w:val="004617F8"/>
    <w:rsid w:val="00461D3A"/>
    <w:rsid w:val="0046256A"/>
    <w:rsid w:val="00463029"/>
    <w:rsid w:val="0046331F"/>
    <w:rsid w:val="00463CE6"/>
    <w:rsid w:val="00464342"/>
    <w:rsid w:val="004660AC"/>
    <w:rsid w:val="00470EFD"/>
    <w:rsid w:val="00471FEC"/>
    <w:rsid w:val="004732C6"/>
    <w:rsid w:val="004732D7"/>
    <w:rsid w:val="00474DAD"/>
    <w:rsid w:val="00475F07"/>
    <w:rsid w:val="0047624F"/>
    <w:rsid w:val="00476EDB"/>
    <w:rsid w:val="00477E8D"/>
    <w:rsid w:val="00481A14"/>
    <w:rsid w:val="00481B8E"/>
    <w:rsid w:val="00481C66"/>
    <w:rsid w:val="00481E72"/>
    <w:rsid w:val="0048208A"/>
    <w:rsid w:val="00482952"/>
    <w:rsid w:val="00482FA2"/>
    <w:rsid w:val="004837DD"/>
    <w:rsid w:val="0048438F"/>
    <w:rsid w:val="0048450A"/>
    <w:rsid w:val="0048464C"/>
    <w:rsid w:val="00484731"/>
    <w:rsid w:val="004858B3"/>
    <w:rsid w:val="00485E16"/>
    <w:rsid w:val="00485FC6"/>
    <w:rsid w:val="0049012B"/>
    <w:rsid w:val="004908FB"/>
    <w:rsid w:val="00490AD7"/>
    <w:rsid w:val="004911A4"/>
    <w:rsid w:val="00491EAC"/>
    <w:rsid w:val="004927D9"/>
    <w:rsid w:val="00492F0F"/>
    <w:rsid w:val="004949B4"/>
    <w:rsid w:val="004950DE"/>
    <w:rsid w:val="00495196"/>
    <w:rsid w:val="004953BF"/>
    <w:rsid w:val="00495EE4"/>
    <w:rsid w:val="00496427"/>
    <w:rsid w:val="00496BB0"/>
    <w:rsid w:val="00496CCE"/>
    <w:rsid w:val="004970A8"/>
    <w:rsid w:val="00497AFA"/>
    <w:rsid w:val="004A03DD"/>
    <w:rsid w:val="004A06AD"/>
    <w:rsid w:val="004A0791"/>
    <w:rsid w:val="004A0C43"/>
    <w:rsid w:val="004A0C9C"/>
    <w:rsid w:val="004A1717"/>
    <w:rsid w:val="004A3F1D"/>
    <w:rsid w:val="004A498F"/>
    <w:rsid w:val="004A4CCB"/>
    <w:rsid w:val="004B0E50"/>
    <w:rsid w:val="004B1375"/>
    <w:rsid w:val="004B1CD7"/>
    <w:rsid w:val="004B239F"/>
    <w:rsid w:val="004B266D"/>
    <w:rsid w:val="004B27BA"/>
    <w:rsid w:val="004B4776"/>
    <w:rsid w:val="004B4810"/>
    <w:rsid w:val="004B6F57"/>
    <w:rsid w:val="004B73D4"/>
    <w:rsid w:val="004B7603"/>
    <w:rsid w:val="004B78C9"/>
    <w:rsid w:val="004B792C"/>
    <w:rsid w:val="004B7F0C"/>
    <w:rsid w:val="004C0111"/>
    <w:rsid w:val="004C0180"/>
    <w:rsid w:val="004C19ED"/>
    <w:rsid w:val="004C1C57"/>
    <w:rsid w:val="004C3A75"/>
    <w:rsid w:val="004C3E96"/>
    <w:rsid w:val="004C4604"/>
    <w:rsid w:val="004C5143"/>
    <w:rsid w:val="004C580A"/>
    <w:rsid w:val="004C58DF"/>
    <w:rsid w:val="004C5C6D"/>
    <w:rsid w:val="004C6BE0"/>
    <w:rsid w:val="004C6C3C"/>
    <w:rsid w:val="004C7589"/>
    <w:rsid w:val="004C79D7"/>
    <w:rsid w:val="004C7A1E"/>
    <w:rsid w:val="004D1B9A"/>
    <w:rsid w:val="004D24B3"/>
    <w:rsid w:val="004D39F1"/>
    <w:rsid w:val="004D4300"/>
    <w:rsid w:val="004D450E"/>
    <w:rsid w:val="004D47F3"/>
    <w:rsid w:val="004D4E52"/>
    <w:rsid w:val="004D546A"/>
    <w:rsid w:val="004D576F"/>
    <w:rsid w:val="004D66D5"/>
    <w:rsid w:val="004D6B4F"/>
    <w:rsid w:val="004D751D"/>
    <w:rsid w:val="004D76F6"/>
    <w:rsid w:val="004E10FF"/>
    <w:rsid w:val="004E27FA"/>
    <w:rsid w:val="004E3EF6"/>
    <w:rsid w:val="004E54FB"/>
    <w:rsid w:val="004E5FBC"/>
    <w:rsid w:val="004E688D"/>
    <w:rsid w:val="004E6B07"/>
    <w:rsid w:val="004E6FF3"/>
    <w:rsid w:val="004E7369"/>
    <w:rsid w:val="004E76A5"/>
    <w:rsid w:val="004F0455"/>
    <w:rsid w:val="004F0776"/>
    <w:rsid w:val="004F0FAF"/>
    <w:rsid w:val="004F12F1"/>
    <w:rsid w:val="004F20AF"/>
    <w:rsid w:val="004F2287"/>
    <w:rsid w:val="004F24E4"/>
    <w:rsid w:val="004F292B"/>
    <w:rsid w:val="004F3AE0"/>
    <w:rsid w:val="004F4558"/>
    <w:rsid w:val="004F4CD6"/>
    <w:rsid w:val="004F511B"/>
    <w:rsid w:val="004F5C13"/>
    <w:rsid w:val="004F7779"/>
    <w:rsid w:val="004F7EB7"/>
    <w:rsid w:val="00501923"/>
    <w:rsid w:val="005040B5"/>
    <w:rsid w:val="005051B3"/>
    <w:rsid w:val="00505725"/>
    <w:rsid w:val="0051074E"/>
    <w:rsid w:val="00510CCB"/>
    <w:rsid w:val="00510F38"/>
    <w:rsid w:val="00511180"/>
    <w:rsid w:val="0051140F"/>
    <w:rsid w:val="00512654"/>
    <w:rsid w:val="00512D50"/>
    <w:rsid w:val="00514B9A"/>
    <w:rsid w:val="00514EB6"/>
    <w:rsid w:val="00517C86"/>
    <w:rsid w:val="0052048D"/>
    <w:rsid w:val="0052114C"/>
    <w:rsid w:val="00521A6E"/>
    <w:rsid w:val="00522396"/>
    <w:rsid w:val="00523744"/>
    <w:rsid w:val="00523CAC"/>
    <w:rsid w:val="00524DFA"/>
    <w:rsid w:val="00524F7C"/>
    <w:rsid w:val="00525083"/>
    <w:rsid w:val="00526479"/>
    <w:rsid w:val="00526CF2"/>
    <w:rsid w:val="00527175"/>
    <w:rsid w:val="005276B5"/>
    <w:rsid w:val="00530F23"/>
    <w:rsid w:val="00531AEE"/>
    <w:rsid w:val="005322D6"/>
    <w:rsid w:val="00533C37"/>
    <w:rsid w:val="00533C59"/>
    <w:rsid w:val="00534BFA"/>
    <w:rsid w:val="00535E2B"/>
    <w:rsid w:val="00535F76"/>
    <w:rsid w:val="005369CF"/>
    <w:rsid w:val="00540E94"/>
    <w:rsid w:val="00540F3B"/>
    <w:rsid w:val="005419F6"/>
    <w:rsid w:val="005435FA"/>
    <w:rsid w:val="005442E1"/>
    <w:rsid w:val="00545B72"/>
    <w:rsid w:val="00545E91"/>
    <w:rsid w:val="00546D2B"/>
    <w:rsid w:val="00546D7D"/>
    <w:rsid w:val="00547757"/>
    <w:rsid w:val="00547A23"/>
    <w:rsid w:val="00547FE4"/>
    <w:rsid w:val="005507D2"/>
    <w:rsid w:val="00551899"/>
    <w:rsid w:val="00552747"/>
    <w:rsid w:val="00552B98"/>
    <w:rsid w:val="00553CF6"/>
    <w:rsid w:val="005541FE"/>
    <w:rsid w:val="005546F9"/>
    <w:rsid w:val="00554AE1"/>
    <w:rsid w:val="005558D8"/>
    <w:rsid w:val="005561CE"/>
    <w:rsid w:val="00556678"/>
    <w:rsid w:val="00557A9E"/>
    <w:rsid w:val="005607A6"/>
    <w:rsid w:val="005614F1"/>
    <w:rsid w:val="00561823"/>
    <w:rsid w:val="00561BE1"/>
    <w:rsid w:val="00562315"/>
    <w:rsid w:val="00562322"/>
    <w:rsid w:val="0056318B"/>
    <w:rsid w:val="005631C3"/>
    <w:rsid w:val="005649D4"/>
    <w:rsid w:val="00565699"/>
    <w:rsid w:val="00565E2F"/>
    <w:rsid w:val="005707B4"/>
    <w:rsid w:val="00570986"/>
    <w:rsid w:val="0057102C"/>
    <w:rsid w:val="00571B7B"/>
    <w:rsid w:val="00571E44"/>
    <w:rsid w:val="005734B8"/>
    <w:rsid w:val="005747CD"/>
    <w:rsid w:val="00576482"/>
    <w:rsid w:val="00577659"/>
    <w:rsid w:val="00580061"/>
    <w:rsid w:val="00580BF3"/>
    <w:rsid w:val="005810DF"/>
    <w:rsid w:val="0058177E"/>
    <w:rsid w:val="0058520A"/>
    <w:rsid w:val="00586259"/>
    <w:rsid w:val="00586380"/>
    <w:rsid w:val="00587343"/>
    <w:rsid w:val="00587D71"/>
    <w:rsid w:val="00590088"/>
    <w:rsid w:val="005901A8"/>
    <w:rsid w:val="00591658"/>
    <w:rsid w:val="005920D7"/>
    <w:rsid w:val="00592918"/>
    <w:rsid w:val="00592AA8"/>
    <w:rsid w:val="005934F9"/>
    <w:rsid w:val="00593DD2"/>
    <w:rsid w:val="005947BA"/>
    <w:rsid w:val="00595A45"/>
    <w:rsid w:val="00595D25"/>
    <w:rsid w:val="00595F01"/>
    <w:rsid w:val="00596124"/>
    <w:rsid w:val="00596810"/>
    <w:rsid w:val="005969FC"/>
    <w:rsid w:val="00596D39"/>
    <w:rsid w:val="005977AC"/>
    <w:rsid w:val="00597F37"/>
    <w:rsid w:val="005A02EA"/>
    <w:rsid w:val="005A0356"/>
    <w:rsid w:val="005A0394"/>
    <w:rsid w:val="005A105B"/>
    <w:rsid w:val="005A2C97"/>
    <w:rsid w:val="005A2EE1"/>
    <w:rsid w:val="005A2EE8"/>
    <w:rsid w:val="005A44A2"/>
    <w:rsid w:val="005A4B95"/>
    <w:rsid w:val="005A4DF4"/>
    <w:rsid w:val="005A64A5"/>
    <w:rsid w:val="005B0D34"/>
    <w:rsid w:val="005B1447"/>
    <w:rsid w:val="005B33F1"/>
    <w:rsid w:val="005B5100"/>
    <w:rsid w:val="005B5D43"/>
    <w:rsid w:val="005B71FB"/>
    <w:rsid w:val="005B734F"/>
    <w:rsid w:val="005B74A5"/>
    <w:rsid w:val="005C00B1"/>
    <w:rsid w:val="005C12F5"/>
    <w:rsid w:val="005C3986"/>
    <w:rsid w:val="005C48BE"/>
    <w:rsid w:val="005C4B27"/>
    <w:rsid w:val="005C56B2"/>
    <w:rsid w:val="005C573B"/>
    <w:rsid w:val="005C5C01"/>
    <w:rsid w:val="005C683F"/>
    <w:rsid w:val="005D1072"/>
    <w:rsid w:val="005D2551"/>
    <w:rsid w:val="005D2D70"/>
    <w:rsid w:val="005D2DF8"/>
    <w:rsid w:val="005D48B3"/>
    <w:rsid w:val="005D4D18"/>
    <w:rsid w:val="005D53ED"/>
    <w:rsid w:val="005D592A"/>
    <w:rsid w:val="005D5E9A"/>
    <w:rsid w:val="005D63F1"/>
    <w:rsid w:val="005D69DF"/>
    <w:rsid w:val="005E016A"/>
    <w:rsid w:val="005E08E8"/>
    <w:rsid w:val="005E1170"/>
    <w:rsid w:val="005E1241"/>
    <w:rsid w:val="005E15B3"/>
    <w:rsid w:val="005E1F0F"/>
    <w:rsid w:val="005E21D6"/>
    <w:rsid w:val="005E2A01"/>
    <w:rsid w:val="005E3D06"/>
    <w:rsid w:val="005E478A"/>
    <w:rsid w:val="005E5F7A"/>
    <w:rsid w:val="005E6DDF"/>
    <w:rsid w:val="005E7454"/>
    <w:rsid w:val="005E77BB"/>
    <w:rsid w:val="005E7B75"/>
    <w:rsid w:val="005F04B9"/>
    <w:rsid w:val="005F094F"/>
    <w:rsid w:val="005F0E7E"/>
    <w:rsid w:val="005F12F3"/>
    <w:rsid w:val="005F2723"/>
    <w:rsid w:val="005F2CF5"/>
    <w:rsid w:val="005F3137"/>
    <w:rsid w:val="005F5A24"/>
    <w:rsid w:val="005F630C"/>
    <w:rsid w:val="005F636F"/>
    <w:rsid w:val="005F74B5"/>
    <w:rsid w:val="005F7CD6"/>
    <w:rsid w:val="006005B5"/>
    <w:rsid w:val="00600934"/>
    <w:rsid w:val="006024E1"/>
    <w:rsid w:val="00604458"/>
    <w:rsid w:val="0060733A"/>
    <w:rsid w:val="00611E13"/>
    <w:rsid w:val="0061255A"/>
    <w:rsid w:val="00614C32"/>
    <w:rsid w:val="00616AD8"/>
    <w:rsid w:val="00617AE9"/>
    <w:rsid w:val="00617AF0"/>
    <w:rsid w:val="00620007"/>
    <w:rsid w:val="006235EB"/>
    <w:rsid w:val="00623A30"/>
    <w:rsid w:val="00623B84"/>
    <w:rsid w:val="0062450A"/>
    <w:rsid w:val="0062577D"/>
    <w:rsid w:val="0062596B"/>
    <w:rsid w:val="00626047"/>
    <w:rsid w:val="0062629A"/>
    <w:rsid w:val="006273A4"/>
    <w:rsid w:val="0062785B"/>
    <w:rsid w:val="00630F43"/>
    <w:rsid w:val="00630F62"/>
    <w:rsid w:val="0063119D"/>
    <w:rsid w:val="00631639"/>
    <w:rsid w:val="006329F3"/>
    <w:rsid w:val="00633DC0"/>
    <w:rsid w:val="00634228"/>
    <w:rsid w:val="0063599A"/>
    <w:rsid w:val="00636B9E"/>
    <w:rsid w:val="006370A6"/>
    <w:rsid w:val="006375E0"/>
    <w:rsid w:val="00640888"/>
    <w:rsid w:val="00640BF0"/>
    <w:rsid w:val="006411E2"/>
    <w:rsid w:val="00641ADC"/>
    <w:rsid w:val="006425BE"/>
    <w:rsid w:val="00642822"/>
    <w:rsid w:val="006430FF"/>
    <w:rsid w:val="006432C5"/>
    <w:rsid w:val="00643A82"/>
    <w:rsid w:val="006452BD"/>
    <w:rsid w:val="00646D78"/>
    <w:rsid w:val="0064740D"/>
    <w:rsid w:val="00650168"/>
    <w:rsid w:val="006501D4"/>
    <w:rsid w:val="006551D7"/>
    <w:rsid w:val="00656040"/>
    <w:rsid w:val="0065697C"/>
    <w:rsid w:val="00656A36"/>
    <w:rsid w:val="006617E3"/>
    <w:rsid w:val="00661903"/>
    <w:rsid w:val="006632E0"/>
    <w:rsid w:val="00663AD1"/>
    <w:rsid w:val="00663E64"/>
    <w:rsid w:val="00664928"/>
    <w:rsid w:val="0066546F"/>
    <w:rsid w:val="0066583E"/>
    <w:rsid w:val="00666228"/>
    <w:rsid w:val="00666D30"/>
    <w:rsid w:val="00666DE1"/>
    <w:rsid w:val="00667C97"/>
    <w:rsid w:val="0067073F"/>
    <w:rsid w:val="0067081B"/>
    <w:rsid w:val="0067088A"/>
    <w:rsid w:val="006723C5"/>
    <w:rsid w:val="00672445"/>
    <w:rsid w:val="00672D33"/>
    <w:rsid w:val="0067333C"/>
    <w:rsid w:val="00673553"/>
    <w:rsid w:val="006758E5"/>
    <w:rsid w:val="00677511"/>
    <w:rsid w:val="0067784E"/>
    <w:rsid w:val="006800E4"/>
    <w:rsid w:val="00680A80"/>
    <w:rsid w:val="0068152E"/>
    <w:rsid w:val="00682BBB"/>
    <w:rsid w:val="00682FAE"/>
    <w:rsid w:val="00683FA3"/>
    <w:rsid w:val="00684AB9"/>
    <w:rsid w:val="00685553"/>
    <w:rsid w:val="00686092"/>
    <w:rsid w:val="006860A9"/>
    <w:rsid w:val="00687368"/>
    <w:rsid w:val="006907E8"/>
    <w:rsid w:val="00691C03"/>
    <w:rsid w:val="006928E8"/>
    <w:rsid w:val="00692B9C"/>
    <w:rsid w:val="00695B65"/>
    <w:rsid w:val="006961AE"/>
    <w:rsid w:val="00696693"/>
    <w:rsid w:val="006976D3"/>
    <w:rsid w:val="00697AFB"/>
    <w:rsid w:val="006A18D4"/>
    <w:rsid w:val="006A1FC1"/>
    <w:rsid w:val="006A2C3B"/>
    <w:rsid w:val="006A39B3"/>
    <w:rsid w:val="006A5134"/>
    <w:rsid w:val="006A5C41"/>
    <w:rsid w:val="006A6AFC"/>
    <w:rsid w:val="006A6DD0"/>
    <w:rsid w:val="006A7AE4"/>
    <w:rsid w:val="006A7E53"/>
    <w:rsid w:val="006B02A3"/>
    <w:rsid w:val="006B1413"/>
    <w:rsid w:val="006B2E2F"/>
    <w:rsid w:val="006B3696"/>
    <w:rsid w:val="006B4E3F"/>
    <w:rsid w:val="006B4ECC"/>
    <w:rsid w:val="006B53B1"/>
    <w:rsid w:val="006B55E7"/>
    <w:rsid w:val="006C0E90"/>
    <w:rsid w:val="006C22D5"/>
    <w:rsid w:val="006C2C42"/>
    <w:rsid w:val="006C2E8F"/>
    <w:rsid w:val="006C4168"/>
    <w:rsid w:val="006C4364"/>
    <w:rsid w:val="006C561D"/>
    <w:rsid w:val="006C5829"/>
    <w:rsid w:val="006C5975"/>
    <w:rsid w:val="006C5E39"/>
    <w:rsid w:val="006C65BA"/>
    <w:rsid w:val="006C67C6"/>
    <w:rsid w:val="006C6EF7"/>
    <w:rsid w:val="006D120E"/>
    <w:rsid w:val="006D23F0"/>
    <w:rsid w:val="006D4192"/>
    <w:rsid w:val="006D44F8"/>
    <w:rsid w:val="006D4990"/>
    <w:rsid w:val="006D5715"/>
    <w:rsid w:val="006D5B57"/>
    <w:rsid w:val="006D6964"/>
    <w:rsid w:val="006D7022"/>
    <w:rsid w:val="006D7440"/>
    <w:rsid w:val="006D7EF6"/>
    <w:rsid w:val="006E063B"/>
    <w:rsid w:val="006E2723"/>
    <w:rsid w:val="006E2903"/>
    <w:rsid w:val="006E5156"/>
    <w:rsid w:val="006E5747"/>
    <w:rsid w:val="006E58D5"/>
    <w:rsid w:val="006E5E3C"/>
    <w:rsid w:val="006E621C"/>
    <w:rsid w:val="006E6576"/>
    <w:rsid w:val="006E69E3"/>
    <w:rsid w:val="006E7518"/>
    <w:rsid w:val="006E75ED"/>
    <w:rsid w:val="006E78C1"/>
    <w:rsid w:val="006F1A25"/>
    <w:rsid w:val="006F2E8B"/>
    <w:rsid w:val="006F5741"/>
    <w:rsid w:val="006F5ACA"/>
    <w:rsid w:val="006F60C4"/>
    <w:rsid w:val="006F76C1"/>
    <w:rsid w:val="00700A65"/>
    <w:rsid w:val="00700DCA"/>
    <w:rsid w:val="007026F8"/>
    <w:rsid w:val="00702AF2"/>
    <w:rsid w:val="00703917"/>
    <w:rsid w:val="00703A71"/>
    <w:rsid w:val="0070552F"/>
    <w:rsid w:val="00706434"/>
    <w:rsid w:val="00706505"/>
    <w:rsid w:val="0070722B"/>
    <w:rsid w:val="007074A3"/>
    <w:rsid w:val="00707CC8"/>
    <w:rsid w:val="007104BE"/>
    <w:rsid w:val="007107DF"/>
    <w:rsid w:val="00710AA3"/>
    <w:rsid w:val="00710FEA"/>
    <w:rsid w:val="00711294"/>
    <w:rsid w:val="00711C0E"/>
    <w:rsid w:val="007122DC"/>
    <w:rsid w:val="00712772"/>
    <w:rsid w:val="00714419"/>
    <w:rsid w:val="00714647"/>
    <w:rsid w:val="00714C79"/>
    <w:rsid w:val="00714FDF"/>
    <w:rsid w:val="00717947"/>
    <w:rsid w:val="00717A39"/>
    <w:rsid w:val="00717DC1"/>
    <w:rsid w:val="007200E6"/>
    <w:rsid w:val="00720FBA"/>
    <w:rsid w:val="00721004"/>
    <w:rsid w:val="00721B18"/>
    <w:rsid w:val="007225C3"/>
    <w:rsid w:val="00723843"/>
    <w:rsid w:val="0072738F"/>
    <w:rsid w:val="00727C86"/>
    <w:rsid w:val="00730008"/>
    <w:rsid w:val="00730F3D"/>
    <w:rsid w:val="0073169B"/>
    <w:rsid w:val="0073231B"/>
    <w:rsid w:val="00732855"/>
    <w:rsid w:val="00733F6C"/>
    <w:rsid w:val="007358BD"/>
    <w:rsid w:val="007359DF"/>
    <w:rsid w:val="00735CAB"/>
    <w:rsid w:val="0073650F"/>
    <w:rsid w:val="00736935"/>
    <w:rsid w:val="0073747E"/>
    <w:rsid w:val="00737C2F"/>
    <w:rsid w:val="00737EFD"/>
    <w:rsid w:val="00741462"/>
    <w:rsid w:val="007414A9"/>
    <w:rsid w:val="00742A40"/>
    <w:rsid w:val="00742FC7"/>
    <w:rsid w:val="00743A56"/>
    <w:rsid w:val="00744C97"/>
    <w:rsid w:val="00745011"/>
    <w:rsid w:val="007478D5"/>
    <w:rsid w:val="00750268"/>
    <w:rsid w:val="007511E0"/>
    <w:rsid w:val="00755DDD"/>
    <w:rsid w:val="00756F32"/>
    <w:rsid w:val="00760669"/>
    <w:rsid w:val="00762654"/>
    <w:rsid w:val="00762679"/>
    <w:rsid w:val="00762AAB"/>
    <w:rsid w:val="00762B28"/>
    <w:rsid w:val="00762B33"/>
    <w:rsid w:val="007630BF"/>
    <w:rsid w:val="00763DE8"/>
    <w:rsid w:val="007644EC"/>
    <w:rsid w:val="00765975"/>
    <w:rsid w:val="00765CCE"/>
    <w:rsid w:val="00771443"/>
    <w:rsid w:val="00771A73"/>
    <w:rsid w:val="00772F4F"/>
    <w:rsid w:val="00774094"/>
    <w:rsid w:val="00776251"/>
    <w:rsid w:val="0077782E"/>
    <w:rsid w:val="00777C97"/>
    <w:rsid w:val="00780628"/>
    <w:rsid w:val="0078130C"/>
    <w:rsid w:val="00781A2C"/>
    <w:rsid w:val="00781F3F"/>
    <w:rsid w:val="00783A86"/>
    <w:rsid w:val="0078452C"/>
    <w:rsid w:val="007845DD"/>
    <w:rsid w:val="00786515"/>
    <w:rsid w:val="00786A54"/>
    <w:rsid w:val="00786B61"/>
    <w:rsid w:val="007873AE"/>
    <w:rsid w:val="00791295"/>
    <w:rsid w:val="00792014"/>
    <w:rsid w:val="00793346"/>
    <w:rsid w:val="0079347D"/>
    <w:rsid w:val="007950D3"/>
    <w:rsid w:val="007963D4"/>
    <w:rsid w:val="00797427"/>
    <w:rsid w:val="00797CED"/>
    <w:rsid w:val="007A05CA"/>
    <w:rsid w:val="007A0A8B"/>
    <w:rsid w:val="007A12C2"/>
    <w:rsid w:val="007A14D7"/>
    <w:rsid w:val="007A2E7F"/>
    <w:rsid w:val="007A3B36"/>
    <w:rsid w:val="007A5180"/>
    <w:rsid w:val="007A687D"/>
    <w:rsid w:val="007B198A"/>
    <w:rsid w:val="007B2D22"/>
    <w:rsid w:val="007B3AFE"/>
    <w:rsid w:val="007B3F36"/>
    <w:rsid w:val="007B45F9"/>
    <w:rsid w:val="007B5358"/>
    <w:rsid w:val="007B674A"/>
    <w:rsid w:val="007B6943"/>
    <w:rsid w:val="007B6E0B"/>
    <w:rsid w:val="007C0405"/>
    <w:rsid w:val="007C0DE3"/>
    <w:rsid w:val="007C0E4D"/>
    <w:rsid w:val="007C1670"/>
    <w:rsid w:val="007C3641"/>
    <w:rsid w:val="007C3897"/>
    <w:rsid w:val="007C3DDD"/>
    <w:rsid w:val="007C3F80"/>
    <w:rsid w:val="007C41C3"/>
    <w:rsid w:val="007C42F8"/>
    <w:rsid w:val="007C49B3"/>
    <w:rsid w:val="007C5168"/>
    <w:rsid w:val="007C6C68"/>
    <w:rsid w:val="007D0746"/>
    <w:rsid w:val="007D20F3"/>
    <w:rsid w:val="007D3C0F"/>
    <w:rsid w:val="007D3F17"/>
    <w:rsid w:val="007D4C1A"/>
    <w:rsid w:val="007D51B7"/>
    <w:rsid w:val="007D534A"/>
    <w:rsid w:val="007D58AD"/>
    <w:rsid w:val="007D5D69"/>
    <w:rsid w:val="007D5ECB"/>
    <w:rsid w:val="007D5EE4"/>
    <w:rsid w:val="007D7EED"/>
    <w:rsid w:val="007E0984"/>
    <w:rsid w:val="007E0B36"/>
    <w:rsid w:val="007E2402"/>
    <w:rsid w:val="007E288A"/>
    <w:rsid w:val="007E2ED5"/>
    <w:rsid w:val="007E3A52"/>
    <w:rsid w:val="007E4158"/>
    <w:rsid w:val="007E6129"/>
    <w:rsid w:val="007E68A4"/>
    <w:rsid w:val="007E68F2"/>
    <w:rsid w:val="007E6BB3"/>
    <w:rsid w:val="007F0B24"/>
    <w:rsid w:val="007F26E1"/>
    <w:rsid w:val="007F2D91"/>
    <w:rsid w:val="007F3466"/>
    <w:rsid w:val="007F35DB"/>
    <w:rsid w:val="007F384F"/>
    <w:rsid w:val="007F4429"/>
    <w:rsid w:val="007F6963"/>
    <w:rsid w:val="007F7A70"/>
    <w:rsid w:val="00800929"/>
    <w:rsid w:val="0080102C"/>
    <w:rsid w:val="00803844"/>
    <w:rsid w:val="0080423C"/>
    <w:rsid w:val="00805C71"/>
    <w:rsid w:val="00806D4B"/>
    <w:rsid w:val="00807167"/>
    <w:rsid w:val="0080746F"/>
    <w:rsid w:val="00810A8E"/>
    <w:rsid w:val="00810B53"/>
    <w:rsid w:val="00810C0B"/>
    <w:rsid w:val="00811F3B"/>
    <w:rsid w:val="00812539"/>
    <w:rsid w:val="00812E55"/>
    <w:rsid w:val="008134B5"/>
    <w:rsid w:val="008152E1"/>
    <w:rsid w:val="00815CA7"/>
    <w:rsid w:val="008167C8"/>
    <w:rsid w:val="00817C80"/>
    <w:rsid w:val="00822289"/>
    <w:rsid w:val="00822F55"/>
    <w:rsid w:val="00823471"/>
    <w:rsid w:val="008239E2"/>
    <w:rsid w:val="00824233"/>
    <w:rsid w:val="00824448"/>
    <w:rsid w:val="00825077"/>
    <w:rsid w:val="00827A47"/>
    <w:rsid w:val="008309A2"/>
    <w:rsid w:val="00830C63"/>
    <w:rsid w:val="00832042"/>
    <w:rsid w:val="0083270C"/>
    <w:rsid w:val="008333B4"/>
    <w:rsid w:val="00833A6E"/>
    <w:rsid w:val="00834536"/>
    <w:rsid w:val="008349E8"/>
    <w:rsid w:val="00835801"/>
    <w:rsid w:val="00835E33"/>
    <w:rsid w:val="00836693"/>
    <w:rsid w:val="0083682B"/>
    <w:rsid w:val="00836AA3"/>
    <w:rsid w:val="00840BDF"/>
    <w:rsid w:val="00840FAE"/>
    <w:rsid w:val="008436B4"/>
    <w:rsid w:val="0084396E"/>
    <w:rsid w:val="0084461D"/>
    <w:rsid w:val="00845663"/>
    <w:rsid w:val="00846470"/>
    <w:rsid w:val="008467AD"/>
    <w:rsid w:val="00846865"/>
    <w:rsid w:val="00846A74"/>
    <w:rsid w:val="008477E1"/>
    <w:rsid w:val="00847D7B"/>
    <w:rsid w:val="00850108"/>
    <w:rsid w:val="00850F3E"/>
    <w:rsid w:val="00850FB2"/>
    <w:rsid w:val="0085189E"/>
    <w:rsid w:val="00853286"/>
    <w:rsid w:val="008539C4"/>
    <w:rsid w:val="00854D4C"/>
    <w:rsid w:val="00855CBD"/>
    <w:rsid w:val="00856D27"/>
    <w:rsid w:val="00857F15"/>
    <w:rsid w:val="00862030"/>
    <w:rsid w:val="008644AE"/>
    <w:rsid w:val="0086452B"/>
    <w:rsid w:val="0086454B"/>
    <w:rsid w:val="00864995"/>
    <w:rsid w:val="008654DB"/>
    <w:rsid w:val="00865F2B"/>
    <w:rsid w:val="00866755"/>
    <w:rsid w:val="008670F3"/>
    <w:rsid w:val="0086761F"/>
    <w:rsid w:val="00867D5A"/>
    <w:rsid w:val="00870661"/>
    <w:rsid w:val="0087120A"/>
    <w:rsid w:val="00871F75"/>
    <w:rsid w:val="008720D5"/>
    <w:rsid w:val="00872667"/>
    <w:rsid w:val="008732D5"/>
    <w:rsid w:val="00873D65"/>
    <w:rsid w:val="0087482C"/>
    <w:rsid w:val="008754FD"/>
    <w:rsid w:val="008760A1"/>
    <w:rsid w:val="00876E14"/>
    <w:rsid w:val="00877B64"/>
    <w:rsid w:val="00880721"/>
    <w:rsid w:val="00880BC1"/>
    <w:rsid w:val="00883167"/>
    <w:rsid w:val="00884FF5"/>
    <w:rsid w:val="00885BCA"/>
    <w:rsid w:val="008863AA"/>
    <w:rsid w:val="00887063"/>
    <w:rsid w:val="00887A25"/>
    <w:rsid w:val="00887D2B"/>
    <w:rsid w:val="008915C8"/>
    <w:rsid w:val="0089198B"/>
    <w:rsid w:val="00892945"/>
    <w:rsid w:val="00893041"/>
    <w:rsid w:val="00893345"/>
    <w:rsid w:val="00893D43"/>
    <w:rsid w:val="00894D2D"/>
    <w:rsid w:val="008952C7"/>
    <w:rsid w:val="008954F1"/>
    <w:rsid w:val="00896F11"/>
    <w:rsid w:val="008A0878"/>
    <w:rsid w:val="008A0EBE"/>
    <w:rsid w:val="008A14E5"/>
    <w:rsid w:val="008A172A"/>
    <w:rsid w:val="008A1D91"/>
    <w:rsid w:val="008A1E7C"/>
    <w:rsid w:val="008A2E24"/>
    <w:rsid w:val="008A64E4"/>
    <w:rsid w:val="008A70F1"/>
    <w:rsid w:val="008B09DC"/>
    <w:rsid w:val="008B0DA3"/>
    <w:rsid w:val="008B13E1"/>
    <w:rsid w:val="008B23C9"/>
    <w:rsid w:val="008B3501"/>
    <w:rsid w:val="008B35AD"/>
    <w:rsid w:val="008B3960"/>
    <w:rsid w:val="008B4CC2"/>
    <w:rsid w:val="008B4DE7"/>
    <w:rsid w:val="008B5820"/>
    <w:rsid w:val="008B640B"/>
    <w:rsid w:val="008B7D96"/>
    <w:rsid w:val="008B7E97"/>
    <w:rsid w:val="008C055A"/>
    <w:rsid w:val="008C0E01"/>
    <w:rsid w:val="008C1246"/>
    <w:rsid w:val="008C3BFB"/>
    <w:rsid w:val="008C3CF3"/>
    <w:rsid w:val="008C4042"/>
    <w:rsid w:val="008C4B51"/>
    <w:rsid w:val="008C4B6D"/>
    <w:rsid w:val="008C57B2"/>
    <w:rsid w:val="008C66A6"/>
    <w:rsid w:val="008C6A54"/>
    <w:rsid w:val="008C7B0A"/>
    <w:rsid w:val="008C7E98"/>
    <w:rsid w:val="008D061D"/>
    <w:rsid w:val="008D08ED"/>
    <w:rsid w:val="008D096E"/>
    <w:rsid w:val="008D24A7"/>
    <w:rsid w:val="008D276A"/>
    <w:rsid w:val="008D29E9"/>
    <w:rsid w:val="008D2B00"/>
    <w:rsid w:val="008D4A14"/>
    <w:rsid w:val="008D4F6A"/>
    <w:rsid w:val="008D53F3"/>
    <w:rsid w:val="008D5986"/>
    <w:rsid w:val="008D67E0"/>
    <w:rsid w:val="008D6BA0"/>
    <w:rsid w:val="008E0CF2"/>
    <w:rsid w:val="008E183D"/>
    <w:rsid w:val="008E1C35"/>
    <w:rsid w:val="008E475C"/>
    <w:rsid w:val="008E5144"/>
    <w:rsid w:val="008E556F"/>
    <w:rsid w:val="008E722F"/>
    <w:rsid w:val="008E77F4"/>
    <w:rsid w:val="008F04C3"/>
    <w:rsid w:val="008F17DC"/>
    <w:rsid w:val="008F3D17"/>
    <w:rsid w:val="008F3FAE"/>
    <w:rsid w:val="008F3FDE"/>
    <w:rsid w:val="008F4B16"/>
    <w:rsid w:val="008F662F"/>
    <w:rsid w:val="008F6F56"/>
    <w:rsid w:val="00901DF8"/>
    <w:rsid w:val="0090321D"/>
    <w:rsid w:val="0090397C"/>
    <w:rsid w:val="00903ADC"/>
    <w:rsid w:val="00903B64"/>
    <w:rsid w:val="00904135"/>
    <w:rsid w:val="009042AB"/>
    <w:rsid w:val="00906D38"/>
    <w:rsid w:val="009074F2"/>
    <w:rsid w:val="00907DFB"/>
    <w:rsid w:val="00910626"/>
    <w:rsid w:val="00912DBD"/>
    <w:rsid w:val="00914340"/>
    <w:rsid w:val="00915269"/>
    <w:rsid w:val="00916807"/>
    <w:rsid w:val="009169C7"/>
    <w:rsid w:val="00916EA1"/>
    <w:rsid w:val="0091709A"/>
    <w:rsid w:val="00917842"/>
    <w:rsid w:val="00922197"/>
    <w:rsid w:val="009230A7"/>
    <w:rsid w:val="0092364B"/>
    <w:rsid w:val="00923B8C"/>
    <w:rsid w:val="009275C9"/>
    <w:rsid w:val="00927D4C"/>
    <w:rsid w:val="00930B98"/>
    <w:rsid w:val="009315A6"/>
    <w:rsid w:val="009337DF"/>
    <w:rsid w:val="00933FE9"/>
    <w:rsid w:val="00934182"/>
    <w:rsid w:val="00936FBC"/>
    <w:rsid w:val="00937502"/>
    <w:rsid w:val="00937666"/>
    <w:rsid w:val="00937BC2"/>
    <w:rsid w:val="00940E0E"/>
    <w:rsid w:val="00941D1E"/>
    <w:rsid w:val="00941EDF"/>
    <w:rsid w:val="009434E2"/>
    <w:rsid w:val="009444F0"/>
    <w:rsid w:val="00944618"/>
    <w:rsid w:val="00944B70"/>
    <w:rsid w:val="00945626"/>
    <w:rsid w:val="009469D6"/>
    <w:rsid w:val="009477D1"/>
    <w:rsid w:val="00950045"/>
    <w:rsid w:val="00951115"/>
    <w:rsid w:val="0095152A"/>
    <w:rsid w:val="009521D0"/>
    <w:rsid w:val="009525A6"/>
    <w:rsid w:val="0095337E"/>
    <w:rsid w:val="0095528F"/>
    <w:rsid w:val="009556EF"/>
    <w:rsid w:val="009557F5"/>
    <w:rsid w:val="00955959"/>
    <w:rsid w:val="00955E68"/>
    <w:rsid w:val="009566C6"/>
    <w:rsid w:val="00956993"/>
    <w:rsid w:val="00957C0A"/>
    <w:rsid w:val="00957FF8"/>
    <w:rsid w:val="00960375"/>
    <w:rsid w:val="00960377"/>
    <w:rsid w:val="009612D9"/>
    <w:rsid w:val="00961FBE"/>
    <w:rsid w:val="00962219"/>
    <w:rsid w:val="00962223"/>
    <w:rsid w:val="009628C0"/>
    <w:rsid w:val="00962971"/>
    <w:rsid w:val="00964A3D"/>
    <w:rsid w:val="00964B21"/>
    <w:rsid w:val="0096518C"/>
    <w:rsid w:val="00965DB3"/>
    <w:rsid w:val="00967183"/>
    <w:rsid w:val="00967775"/>
    <w:rsid w:val="00967A33"/>
    <w:rsid w:val="00967C69"/>
    <w:rsid w:val="00967E81"/>
    <w:rsid w:val="00970A14"/>
    <w:rsid w:val="00970E77"/>
    <w:rsid w:val="00972004"/>
    <w:rsid w:val="00972EBF"/>
    <w:rsid w:val="009734DE"/>
    <w:rsid w:val="0097409F"/>
    <w:rsid w:val="00974AC2"/>
    <w:rsid w:val="00977175"/>
    <w:rsid w:val="0097789F"/>
    <w:rsid w:val="00980A17"/>
    <w:rsid w:val="0098273B"/>
    <w:rsid w:val="009832DA"/>
    <w:rsid w:val="0098380B"/>
    <w:rsid w:val="00983DDB"/>
    <w:rsid w:val="00984EE1"/>
    <w:rsid w:val="009858E6"/>
    <w:rsid w:val="00985E65"/>
    <w:rsid w:val="009860D0"/>
    <w:rsid w:val="00986D6C"/>
    <w:rsid w:val="00987D3B"/>
    <w:rsid w:val="0099113C"/>
    <w:rsid w:val="00991CA3"/>
    <w:rsid w:val="009922BD"/>
    <w:rsid w:val="009926AE"/>
    <w:rsid w:val="00992B0B"/>
    <w:rsid w:val="00992F0D"/>
    <w:rsid w:val="00993183"/>
    <w:rsid w:val="009932C3"/>
    <w:rsid w:val="009940D5"/>
    <w:rsid w:val="009944C7"/>
    <w:rsid w:val="009947A9"/>
    <w:rsid w:val="009952FD"/>
    <w:rsid w:val="009954B0"/>
    <w:rsid w:val="009961F5"/>
    <w:rsid w:val="009973D1"/>
    <w:rsid w:val="009A0059"/>
    <w:rsid w:val="009A21F4"/>
    <w:rsid w:val="009A2859"/>
    <w:rsid w:val="009A297E"/>
    <w:rsid w:val="009A3711"/>
    <w:rsid w:val="009A3E04"/>
    <w:rsid w:val="009A5064"/>
    <w:rsid w:val="009A5398"/>
    <w:rsid w:val="009A5796"/>
    <w:rsid w:val="009A5A41"/>
    <w:rsid w:val="009A5FA9"/>
    <w:rsid w:val="009A7153"/>
    <w:rsid w:val="009A7B4E"/>
    <w:rsid w:val="009B0274"/>
    <w:rsid w:val="009B27EC"/>
    <w:rsid w:val="009B31AE"/>
    <w:rsid w:val="009B4768"/>
    <w:rsid w:val="009B54F0"/>
    <w:rsid w:val="009B5A9C"/>
    <w:rsid w:val="009B5C76"/>
    <w:rsid w:val="009C02D6"/>
    <w:rsid w:val="009C0611"/>
    <w:rsid w:val="009C09D0"/>
    <w:rsid w:val="009C16E9"/>
    <w:rsid w:val="009C259C"/>
    <w:rsid w:val="009C3379"/>
    <w:rsid w:val="009C3D38"/>
    <w:rsid w:val="009C3F1D"/>
    <w:rsid w:val="009C4124"/>
    <w:rsid w:val="009C5290"/>
    <w:rsid w:val="009C58EF"/>
    <w:rsid w:val="009C5D12"/>
    <w:rsid w:val="009C7EF3"/>
    <w:rsid w:val="009C7FA8"/>
    <w:rsid w:val="009D1366"/>
    <w:rsid w:val="009D1E77"/>
    <w:rsid w:val="009D28B4"/>
    <w:rsid w:val="009D34E6"/>
    <w:rsid w:val="009D3E30"/>
    <w:rsid w:val="009D3F0D"/>
    <w:rsid w:val="009D468D"/>
    <w:rsid w:val="009D4950"/>
    <w:rsid w:val="009D4A87"/>
    <w:rsid w:val="009D5F6E"/>
    <w:rsid w:val="009D69A7"/>
    <w:rsid w:val="009D6AB6"/>
    <w:rsid w:val="009D6ACA"/>
    <w:rsid w:val="009E120B"/>
    <w:rsid w:val="009E232C"/>
    <w:rsid w:val="009E4072"/>
    <w:rsid w:val="009E51C3"/>
    <w:rsid w:val="009E51F0"/>
    <w:rsid w:val="009E6A66"/>
    <w:rsid w:val="009E77E3"/>
    <w:rsid w:val="009F1132"/>
    <w:rsid w:val="009F21D7"/>
    <w:rsid w:val="009F277D"/>
    <w:rsid w:val="009F5C37"/>
    <w:rsid w:val="009F5E34"/>
    <w:rsid w:val="00A00243"/>
    <w:rsid w:val="00A0106C"/>
    <w:rsid w:val="00A021C7"/>
    <w:rsid w:val="00A023CD"/>
    <w:rsid w:val="00A027CA"/>
    <w:rsid w:val="00A0303A"/>
    <w:rsid w:val="00A045AD"/>
    <w:rsid w:val="00A05E4F"/>
    <w:rsid w:val="00A06F83"/>
    <w:rsid w:val="00A06FBF"/>
    <w:rsid w:val="00A075D2"/>
    <w:rsid w:val="00A076BA"/>
    <w:rsid w:val="00A1194D"/>
    <w:rsid w:val="00A11A0F"/>
    <w:rsid w:val="00A12825"/>
    <w:rsid w:val="00A130B1"/>
    <w:rsid w:val="00A13BB6"/>
    <w:rsid w:val="00A140DA"/>
    <w:rsid w:val="00A151EB"/>
    <w:rsid w:val="00A152D0"/>
    <w:rsid w:val="00A15F55"/>
    <w:rsid w:val="00A169A5"/>
    <w:rsid w:val="00A17282"/>
    <w:rsid w:val="00A17BF8"/>
    <w:rsid w:val="00A207C2"/>
    <w:rsid w:val="00A22FD9"/>
    <w:rsid w:val="00A24CDB"/>
    <w:rsid w:val="00A25700"/>
    <w:rsid w:val="00A257AD"/>
    <w:rsid w:val="00A25928"/>
    <w:rsid w:val="00A26122"/>
    <w:rsid w:val="00A26264"/>
    <w:rsid w:val="00A26FB6"/>
    <w:rsid w:val="00A27B93"/>
    <w:rsid w:val="00A305B2"/>
    <w:rsid w:val="00A32427"/>
    <w:rsid w:val="00A32429"/>
    <w:rsid w:val="00A324FA"/>
    <w:rsid w:val="00A329B7"/>
    <w:rsid w:val="00A33358"/>
    <w:rsid w:val="00A3373D"/>
    <w:rsid w:val="00A33864"/>
    <w:rsid w:val="00A33C6A"/>
    <w:rsid w:val="00A34469"/>
    <w:rsid w:val="00A34F0E"/>
    <w:rsid w:val="00A3553E"/>
    <w:rsid w:val="00A355ED"/>
    <w:rsid w:val="00A35CDD"/>
    <w:rsid w:val="00A361A2"/>
    <w:rsid w:val="00A3702C"/>
    <w:rsid w:val="00A37A6F"/>
    <w:rsid w:val="00A37F95"/>
    <w:rsid w:val="00A40D34"/>
    <w:rsid w:val="00A40F8B"/>
    <w:rsid w:val="00A4151B"/>
    <w:rsid w:val="00A419E7"/>
    <w:rsid w:val="00A41CCA"/>
    <w:rsid w:val="00A421CB"/>
    <w:rsid w:val="00A42FC3"/>
    <w:rsid w:val="00A43433"/>
    <w:rsid w:val="00A451EC"/>
    <w:rsid w:val="00A45208"/>
    <w:rsid w:val="00A458E8"/>
    <w:rsid w:val="00A45F96"/>
    <w:rsid w:val="00A465CA"/>
    <w:rsid w:val="00A468B2"/>
    <w:rsid w:val="00A46B09"/>
    <w:rsid w:val="00A470EF"/>
    <w:rsid w:val="00A472F7"/>
    <w:rsid w:val="00A50484"/>
    <w:rsid w:val="00A50A39"/>
    <w:rsid w:val="00A50F27"/>
    <w:rsid w:val="00A52C17"/>
    <w:rsid w:val="00A55399"/>
    <w:rsid w:val="00A5557D"/>
    <w:rsid w:val="00A555F4"/>
    <w:rsid w:val="00A61CF7"/>
    <w:rsid w:val="00A6217D"/>
    <w:rsid w:val="00A6289F"/>
    <w:rsid w:val="00A62B88"/>
    <w:rsid w:val="00A62F5A"/>
    <w:rsid w:val="00A641C7"/>
    <w:rsid w:val="00A65E67"/>
    <w:rsid w:val="00A65FCF"/>
    <w:rsid w:val="00A67BE0"/>
    <w:rsid w:val="00A70037"/>
    <w:rsid w:val="00A704A1"/>
    <w:rsid w:val="00A70FEE"/>
    <w:rsid w:val="00A71388"/>
    <w:rsid w:val="00A71C39"/>
    <w:rsid w:val="00A73B83"/>
    <w:rsid w:val="00A74A91"/>
    <w:rsid w:val="00A7606E"/>
    <w:rsid w:val="00A761F0"/>
    <w:rsid w:val="00A764DB"/>
    <w:rsid w:val="00A76F73"/>
    <w:rsid w:val="00A770EB"/>
    <w:rsid w:val="00A7713A"/>
    <w:rsid w:val="00A77604"/>
    <w:rsid w:val="00A77D91"/>
    <w:rsid w:val="00A77FF7"/>
    <w:rsid w:val="00A807E7"/>
    <w:rsid w:val="00A80F1C"/>
    <w:rsid w:val="00A80F6D"/>
    <w:rsid w:val="00A81728"/>
    <w:rsid w:val="00A81F2C"/>
    <w:rsid w:val="00A83267"/>
    <w:rsid w:val="00A84BAD"/>
    <w:rsid w:val="00A855D8"/>
    <w:rsid w:val="00A85FEC"/>
    <w:rsid w:val="00A86673"/>
    <w:rsid w:val="00A87C4F"/>
    <w:rsid w:val="00A87FCC"/>
    <w:rsid w:val="00A91E93"/>
    <w:rsid w:val="00A91FD7"/>
    <w:rsid w:val="00A935B3"/>
    <w:rsid w:val="00A936CA"/>
    <w:rsid w:val="00A93A1C"/>
    <w:rsid w:val="00A94A2F"/>
    <w:rsid w:val="00A951EC"/>
    <w:rsid w:val="00A979C4"/>
    <w:rsid w:val="00A97F94"/>
    <w:rsid w:val="00AA1A9B"/>
    <w:rsid w:val="00AA21E3"/>
    <w:rsid w:val="00AA4A4C"/>
    <w:rsid w:val="00AA5BB7"/>
    <w:rsid w:val="00AA7123"/>
    <w:rsid w:val="00AA76EC"/>
    <w:rsid w:val="00AB046A"/>
    <w:rsid w:val="00AB0C6F"/>
    <w:rsid w:val="00AB1CF3"/>
    <w:rsid w:val="00AB1D7C"/>
    <w:rsid w:val="00AB2E4F"/>
    <w:rsid w:val="00AB3B36"/>
    <w:rsid w:val="00AB3CE3"/>
    <w:rsid w:val="00AB47D5"/>
    <w:rsid w:val="00AB4B9B"/>
    <w:rsid w:val="00AB5ACB"/>
    <w:rsid w:val="00AB6805"/>
    <w:rsid w:val="00AB7812"/>
    <w:rsid w:val="00AB78C1"/>
    <w:rsid w:val="00AC008A"/>
    <w:rsid w:val="00AC12D3"/>
    <w:rsid w:val="00AC2BDC"/>
    <w:rsid w:val="00AC31B7"/>
    <w:rsid w:val="00AC535B"/>
    <w:rsid w:val="00AC640B"/>
    <w:rsid w:val="00AC73B9"/>
    <w:rsid w:val="00AC7C6F"/>
    <w:rsid w:val="00AD03E7"/>
    <w:rsid w:val="00AD1293"/>
    <w:rsid w:val="00AD192A"/>
    <w:rsid w:val="00AD2652"/>
    <w:rsid w:val="00AD477C"/>
    <w:rsid w:val="00AD5577"/>
    <w:rsid w:val="00AD6B3B"/>
    <w:rsid w:val="00AD7EA3"/>
    <w:rsid w:val="00AE043E"/>
    <w:rsid w:val="00AE0A98"/>
    <w:rsid w:val="00AE0DDD"/>
    <w:rsid w:val="00AE11B8"/>
    <w:rsid w:val="00AE2344"/>
    <w:rsid w:val="00AE3605"/>
    <w:rsid w:val="00AE362C"/>
    <w:rsid w:val="00AE3D8B"/>
    <w:rsid w:val="00AE40D8"/>
    <w:rsid w:val="00AE4CB1"/>
    <w:rsid w:val="00AE5CB9"/>
    <w:rsid w:val="00AE5DE8"/>
    <w:rsid w:val="00AE69F1"/>
    <w:rsid w:val="00AE70A1"/>
    <w:rsid w:val="00AF0C23"/>
    <w:rsid w:val="00AF0D8D"/>
    <w:rsid w:val="00AF0F1F"/>
    <w:rsid w:val="00AF1DBE"/>
    <w:rsid w:val="00AF2B80"/>
    <w:rsid w:val="00AF2FFD"/>
    <w:rsid w:val="00AF3A98"/>
    <w:rsid w:val="00AF408C"/>
    <w:rsid w:val="00AF40CE"/>
    <w:rsid w:val="00AF6B7F"/>
    <w:rsid w:val="00B00349"/>
    <w:rsid w:val="00B00631"/>
    <w:rsid w:val="00B010DD"/>
    <w:rsid w:val="00B0222E"/>
    <w:rsid w:val="00B0295E"/>
    <w:rsid w:val="00B02EE6"/>
    <w:rsid w:val="00B04BA5"/>
    <w:rsid w:val="00B04C27"/>
    <w:rsid w:val="00B04F3B"/>
    <w:rsid w:val="00B05B57"/>
    <w:rsid w:val="00B07A53"/>
    <w:rsid w:val="00B10EAC"/>
    <w:rsid w:val="00B119C7"/>
    <w:rsid w:val="00B11A81"/>
    <w:rsid w:val="00B127CC"/>
    <w:rsid w:val="00B1296B"/>
    <w:rsid w:val="00B12E95"/>
    <w:rsid w:val="00B13676"/>
    <w:rsid w:val="00B1377B"/>
    <w:rsid w:val="00B14795"/>
    <w:rsid w:val="00B16122"/>
    <w:rsid w:val="00B16655"/>
    <w:rsid w:val="00B167AA"/>
    <w:rsid w:val="00B1696F"/>
    <w:rsid w:val="00B16BAA"/>
    <w:rsid w:val="00B223A7"/>
    <w:rsid w:val="00B225EE"/>
    <w:rsid w:val="00B23AB7"/>
    <w:rsid w:val="00B243C5"/>
    <w:rsid w:val="00B258D8"/>
    <w:rsid w:val="00B26E96"/>
    <w:rsid w:val="00B272EA"/>
    <w:rsid w:val="00B3187D"/>
    <w:rsid w:val="00B319EA"/>
    <w:rsid w:val="00B31C29"/>
    <w:rsid w:val="00B32117"/>
    <w:rsid w:val="00B33145"/>
    <w:rsid w:val="00B3341E"/>
    <w:rsid w:val="00B34026"/>
    <w:rsid w:val="00B34045"/>
    <w:rsid w:val="00B34703"/>
    <w:rsid w:val="00B35BAA"/>
    <w:rsid w:val="00B36106"/>
    <w:rsid w:val="00B36448"/>
    <w:rsid w:val="00B4226D"/>
    <w:rsid w:val="00B42B3F"/>
    <w:rsid w:val="00B436B6"/>
    <w:rsid w:val="00B43CBB"/>
    <w:rsid w:val="00B44819"/>
    <w:rsid w:val="00B4582D"/>
    <w:rsid w:val="00B466C1"/>
    <w:rsid w:val="00B46FA0"/>
    <w:rsid w:val="00B4718A"/>
    <w:rsid w:val="00B47264"/>
    <w:rsid w:val="00B47429"/>
    <w:rsid w:val="00B51BDE"/>
    <w:rsid w:val="00B52600"/>
    <w:rsid w:val="00B5312B"/>
    <w:rsid w:val="00B531ED"/>
    <w:rsid w:val="00B537D3"/>
    <w:rsid w:val="00B53A8D"/>
    <w:rsid w:val="00B5433B"/>
    <w:rsid w:val="00B55839"/>
    <w:rsid w:val="00B55EA0"/>
    <w:rsid w:val="00B572BE"/>
    <w:rsid w:val="00B6200B"/>
    <w:rsid w:val="00B636D3"/>
    <w:rsid w:val="00B64052"/>
    <w:rsid w:val="00B64221"/>
    <w:rsid w:val="00B65AAC"/>
    <w:rsid w:val="00B6627B"/>
    <w:rsid w:val="00B70468"/>
    <w:rsid w:val="00B71F2C"/>
    <w:rsid w:val="00B729BD"/>
    <w:rsid w:val="00B749B2"/>
    <w:rsid w:val="00B74E21"/>
    <w:rsid w:val="00B7525A"/>
    <w:rsid w:val="00B75526"/>
    <w:rsid w:val="00B75A2D"/>
    <w:rsid w:val="00B77189"/>
    <w:rsid w:val="00B8086B"/>
    <w:rsid w:val="00B824D1"/>
    <w:rsid w:val="00B830A5"/>
    <w:rsid w:val="00B83821"/>
    <w:rsid w:val="00B83C62"/>
    <w:rsid w:val="00B83C7C"/>
    <w:rsid w:val="00B84C47"/>
    <w:rsid w:val="00B85194"/>
    <w:rsid w:val="00B85855"/>
    <w:rsid w:val="00B86B1E"/>
    <w:rsid w:val="00B86CDC"/>
    <w:rsid w:val="00B90A0E"/>
    <w:rsid w:val="00B9264C"/>
    <w:rsid w:val="00B94002"/>
    <w:rsid w:val="00B95382"/>
    <w:rsid w:val="00B95870"/>
    <w:rsid w:val="00B958E0"/>
    <w:rsid w:val="00B95A73"/>
    <w:rsid w:val="00B960B3"/>
    <w:rsid w:val="00B966D5"/>
    <w:rsid w:val="00B972BF"/>
    <w:rsid w:val="00B97ED4"/>
    <w:rsid w:val="00BA031C"/>
    <w:rsid w:val="00BA1430"/>
    <w:rsid w:val="00BA1B10"/>
    <w:rsid w:val="00BA24B1"/>
    <w:rsid w:val="00BA28C0"/>
    <w:rsid w:val="00BA2E97"/>
    <w:rsid w:val="00BA3F00"/>
    <w:rsid w:val="00BA451C"/>
    <w:rsid w:val="00BA77A4"/>
    <w:rsid w:val="00BB025A"/>
    <w:rsid w:val="00BB0B87"/>
    <w:rsid w:val="00BB0FC5"/>
    <w:rsid w:val="00BB1054"/>
    <w:rsid w:val="00BB1EB3"/>
    <w:rsid w:val="00BB2A27"/>
    <w:rsid w:val="00BB3252"/>
    <w:rsid w:val="00BB37DE"/>
    <w:rsid w:val="00BB46A3"/>
    <w:rsid w:val="00BB51D7"/>
    <w:rsid w:val="00BB6046"/>
    <w:rsid w:val="00BB65AA"/>
    <w:rsid w:val="00BB6EC0"/>
    <w:rsid w:val="00BC1EA1"/>
    <w:rsid w:val="00BC7EBC"/>
    <w:rsid w:val="00BD0956"/>
    <w:rsid w:val="00BD1E09"/>
    <w:rsid w:val="00BD317F"/>
    <w:rsid w:val="00BD32DE"/>
    <w:rsid w:val="00BD3748"/>
    <w:rsid w:val="00BD5E2C"/>
    <w:rsid w:val="00BD664A"/>
    <w:rsid w:val="00BD7597"/>
    <w:rsid w:val="00BD7A69"/>
    <w:rsid w:val="00BE0189"/>
    <w:rsid w:val="00BE0533"/>
    <w:rsid w:val="00BE08B5"/>
    <w:rsid w:val="00BE0B6A"/>
    <w:rsid w:val="00BE1EB1"/>
    <w:rsid w:val="00BE3817"/>
    <w:rsid w:val="00BE39B4"/>
    <w:rsid w:val="00BE50FE"/>
    <w:rsid w:val="00BE5477"/>
    <w:rsid w:val="00BE5A88"/>
    <w:rsid w:val="00BE5BC5"/>
    <w:rsid w:val="00BE5D28"/>
    <w:rsid w:val="00BE5D4C"/>
    <w:rsid w:val="00BE60BD"/>
    <w:rsid w:val="00BE7C2B"/>
    <w:rsid w:val="00BE7DD1"/>
    <w:rsid w:val="00BF06E9"/>
    <w:rsid w:val="00BF21A2"/>
    <w:rsid w:val="00BF22D6"/>
    <w:rsid w:val="00BF3093"/>
    <w:rsid w:val="00BF36E2"/>
    <w:rsid w:val="00BF3ACB"/>
    <w:rsid w:val="00BF4805"/>
    <w:rsid w:val="00BF6BB8"/>
    <w:rsid w:val="00C007B4"/>
    <w:rsid w:val="00C01A42"/>
    <w:rsid w:val="00C0335B"/>
    <w:rsid w:val="00C053A8"/>
    <w:rsid w:val="00C0653D"/>
    <w:rsid w:val="00C06673"/>
    <w:rsid w:val="00C07A83"/>
    <w:rsid w:val="00C07BF1"/>
    <w:rsid w:val="00C10B2F"/>
    <w:rsid w:val="00C110E0"/>
    <w:rsid w:val="00C1243F"/>
    <w:rsid w:val="00C1439F"/>
    <w:rsid w:val="00C15229"/>
    <w:rsid w:val="00C159BE"/>
    <w:rsid w:val="00C15DD4"/>
    <w:rsid w:val="00C164D1"/>
    <w:rsid w:val="00C171E3"/>
    <w:rsid w:val="00C179CF"/>
    <w:rsid w:val="00C20A59"/>
    <w:rsid w:val="00C212BF"/>
    <w:rsid w:val="00C21381"/>
    <w:rsid w:val="00C219EE"/>
    <w:rsid w:val="00C229F1"/>
    <w:rsid w:val="00C22D4B"/>
    <w:rsid w:val="00C26A46"/>
    <w:rsid w:val="00C26CA5"/>
    <w:rsid w:val="00C27ACC"/>
    <w:rsid w:val="00C31046"/>
    <w:rsid w:val="00C3162F"/>
    <w:rsid w:val="00C319AD"/>
    <w:rsid w:val="00C32886"/>
    <w:rsid w:val="00C337D0"/>
    <w:rsid w:val="00C3418F"/>
    <w:rsid w:val="00C35CE8"/>
    <w:rsid w:val="00C36E3D"/>
    <w:rsid w:val="00C36EC9"/>
    <w:rsid w:val="00C40032"/>
    <w:rsid w:val="00C4014E"/>
    <w:rsid w:val="00C409BA"/>
    <w:rsid w:val="00C41CE0"/>
    <w:rsid w:val="00C43706"/>
    <w:rsid w:val="00C4518F"/>
    <w:rsid w:val="00C451F6"/>
    <w:rsid w:val="00C46505"/>
    <w:rsid w:val="00C470A2"/>
    <w:rsid w:val="00C47C55"/>
    <w:rsid w:val="00C51495"/>
    <w:rsid w:val="00C51970"/>
    <w:rsid w:val="00C51BE3"/>
    <w:rsid w:val="00C52186"/>
    <w:rsid w:val="00C52CE6"/>
    <w:rsid w:val="00C52E0B"/>
    <w:rsid w:val="00C53157"/>
    <w:rsid w:val="00C53536"/>
    <w:rsid w:val="00C54C26"/>
    <w:rsid w:val="00C554AE"/>
    <w:rsid w:val="00C55A23"/>
    <w:rsid w:val="00C56591"/>
    <w:rsid w:val="00C56C72"/>
    <w:rsid w:val="00C57744"/>
    <w:rsid w:val="00C62AB9"/>
    <w:rsid w:val="00C63765"/>
    <w:rsid w:val="00C63D44"/>
    <w:rsid w:val="00C64273"/>
    <w:rsid w:val="00C649A8"/>
    <w:rsid w:val="00C66B7A"/>
    <w:rsid w:val="00C679BE"/>
    <w:rsid w:val="00C67D8B"/>
    <w:rsid w:val="00C72888"/>
    <w:rsid w:val="00C73660"/>
    <w:rsid w:val="00C74B84"/>
    <w:rsid w:val="00C757FA"/>
    <w:rsid w:val="00C768BD"/>
    <w:rsid w:val="00C77A5C"/>
    <w:rsid w:val="00C8046A"/>
    <w:rsid w:val="00C819AA"/>
    <w:rsid w:val="00C82C0B"/>
    <w:rsid w:val="00C831B1"/>
    <w:rsid w:val="00C8350C"/>
    <w:rsid w:val="00C84523"/>
    <w:rsid w:val="00C85395"/>
    <w:rsid w:val="00C8601E"/>
    <w:rsid w:val="00C869E6"/>
    <w:rsid w:val="00C904EE"/>
    <w:rsid w:val="00C91A43"/>
    <w:rsid w:val="00C924F6"/>
    <w:rsid w:val="00C92A0B"/>
    <w:rsid w:val="00C945F9"/>
    <w:rsid w:val="00C95BF2"/>
    <w:rsid w:val="00C96111"/>
    <w:rsid w:val="00C968CE"/>
    <w:rsid w:val="00C979BA"/>
    <w:rsid w:val="00CA0A58"/>
    <w:rsid w:val="00CA0ED5"/>
    <w:rsid w:val="00CA1F6B"/>
    <w:rsid w:val="00CA3A2C"/>
    <w:rsid w:val="00CA3D57"/>
    <w:rsid w:val="00CA46BF"/>
    <w:rsid w:val="00CA47B0"/>
    <w:rsid w:val="00CA5190"/>
    <w:rsid w:val="00CB02D9"/>
    <w:rsid w:val="00CB0AB2"/>
    <w:rsid w:val="00CB1897"/>
    <w:rsid w:val="00CB3B04"/>
    <w:rsid w:val="00CB5D5B"/>
    <w:rsid w:val="00CB69CD"/>
    <w:rsid w:val="00CB6E7B"/>
    <w:rsid w:val="00CB7E77"/>
    <w:rsid w:val="00CC048D"/>
    <w:rsid w:val="00CC2370"/>
    <w:rsid w:val="00CC2FC3"/>
    <w:rsid w:val="00CC3BED"/>
    <w:rsid w:val="00CC57C9"/>
    <w:rsid w:val="00CC5AFC"/>
    <w:rsid w:val="00CC5BF4"/>
    <w:rsid w:val="00CC5D52"/>
    <w:rsid w:val="00CC61AD"/>
    <w:rsid w:val="00CC61D0"/>
    <w:rsid w:val="00CC6FA3"/>
    <w:rsid w:val="00CC7BAB"/>
    <w:rsid w:val="00CC7F04"/>
    <w:rsid w:val="00CD19C4"/>
    <w:rsid w:val="00CD1E3E"/>
    <w:rsid w:val="00CD1E50"/>
    <w:rsid w:val="00CD2C29"/>
    <w:rsid w:val="00CD3056"/>
    <w:rsid w:val="00CD43E4"/>
    <w:rsid w:val="00CD469A"/>
    <w:rsid w:val="00CD5923"/>
    <w:rsid w:val="00CD67E4"/>
    <w:rsid w:val="00CE13BE"/>
    <w:rsid w:val="00CE1F48"/>
    <w:rsid w:val="00CE3B35"/>
    <w:rsid w:val="00CE581D"/>
    <w:rsid w:val="00CE6330"/>
    <w:rsid w:val="00CE66ED"/>
    <w:rsid w:val="00CE6940"/>
    <w:rsid w:val="00CE6EA8"/>
    <w:rsid w:val="00CE6FBA"/>
    <w:rsid w:val="00CE76FB"/>
    <w:rsid w:val="00CF1551"/>
    <w:rsid w:val="00CF19A5"/>
    <w:rsid w:val="00CF19C1"/>
    <w:rsid w:val="00CF2B24"/>
    <w:rsid w:val="00CF334F"/>
    <w:rsid w:val="00CF45F5"/>
    <w:rsid w:val="00CF6C8A"/>
    <w:rsid w:val="00CF7961"/>
    <w:rsid w:val="00D00CAF"/>
    <w:rsid w:val="00D02B85"/>
    <w:rsid w:val="00D02FCD"/>
    <w:rsid w:val="00D033B2"/>
    <w:rsid w:val="00D04881"/>
    <w:rsid w:val="00D0492C"/>
    <w:rsid w:val="00D05762"/>
    <w:rsid w:val="00D05D65"/>
    <w:rsid w:val="00D06A89"/>
    <w:rsid w:val="00D06AC7"/>
    <w:rsid w:val="00D07AA1"/>
    <w:rsid w:val="00D07B42"/>
    <w:rsid w:val="00D11B22"/>
    <w:rsid w:val="00D12344"/>
    <w:rsid w:val="00D12B36"/>
    <w:rsid w:val="00D12DED"/>
    <w:rsid w:val="00D1401C"/>
    <w:rsid w:val="00D141CE"/>
    <w:rsid w:val="00D14D1E"/>
    <w:rsid w:val="00D15AAC"/>
    <w:rsid w:val="00D161AA"/>
    <w:rsid w:val="00D16521"/>
    <w:rsid w:val="00D1761C"/>
    <w:rsid w:val="00D20910"/>
    <w:rsid w:val="00D20B48"/>
    <w:rsid w:val="00D20B81"/>
    <w:rsid w:val="00D2259C"/>
    <w:rsid w:val="00D22E12"/>
    <w:rsid w:val="00D2383C"/>
    <w:rsid w:val="00D23B95"/>
    <w:rsid w:val="00D24026"/>
    <w:rsid w:val="00D2551C"/>
    <w:rsid w:val="00D25EFC"/>
    <w:rsid w:val="00D264DA"/>
    <w:rsid w:val="00D30A64"/>
    <w:rsid w:val="00D310EE"/>
    <w:rsid w:val="00D32F2E"/>
    <w:rsid w:val="00D33728"/>
    <w:rsid w:val="00D33A41"/>
    <w:rsid w:val="00D3486D"/>
    <w:rsid w:val="00D3547A"/>
    <w:rsid w:val="00D36444"/>
    <w:rsid w:val="00D3662E"/>
    <w:rsid w:val="00D36984"/>
    <w:rsid w:val="00D37400"/>
    <w:rsid w:val="00D4087C"/>
    <w:rsid w:val="00D408C2"/>
    <w:rsid w:val="00D40EBC"/>
    <w:rsid w:val="00D40ED3"/>
    <w:rsid w:val="00D41F6D"/>
    <w:rsid w:val="00D42165"/>
    <w:rsid w:val="00D42478"/>
    <w:rsid w:val="00D435A1"/>
    <w:rsid w:val="00D4545E"/>
    <w:rsid w:val="00D45F57"/>
    <w:rsid w:val="00D468FC"/>
    <w:rsid w:val="00D47055"/>
    <w:rsid w:val="00D47D78"/>
    <w:rsid w:val="00D51605"/>
    <w:rsid w:val="00D51DC2"/>
    <w:rsid w:val="00D51E70"/>
    <w:rsid w:val="00D51F07"/>
    <w:rsid w:val="00D534EE"/>
    <w:rsid w:val="00D53820"/>
    <w:rsid w:val="00D550C9"/>
    <w:rsid w:val="00D55513"/>
    <w:rsid w:val="00D55BCB"/>
    <w:rsid w:val="00D56990"/>
    <w:rsid w:val="00D57953"/>
    <w:rsid w:val="00D601B4"/>
    <w:rsid w:val="00D60E5D"/>
    <w:rsid w:val="00D61278"/>
    <w:rsid w:val="00D61456"/>
    <w:rsid w:val="00D635FD"/>
    <w:rsid w:val="00D63BD1"/>
    <w:rsid w:val="00D65B27"/>
    <w:rsid w:val="00D66A47"/>
    <w:rsid w:val="00D66ABE"/>
    <w:rsid w:val="00D71674"/>
    <w:rsid w:val="00D71F63"/>
    <w:rsid w:val="00D72F66"/>
    <w:rsid w:val="00D73EAE"/>
    <w:rsid w:val="00D75016"/>
    <w:rsid w:val="00D75962"/>
    <w:rsid w:val="00D75A9F"/>
    <w:rsid w:val="00D75D63"/>
    <w:rsid w:val="00D76C79"/>
    <w:rsid w:val="00D77F4C"/>
    <w:rsid w:val="00D80C22"/>
    <w:rsid w:val="00D82E3B"/>
    <w:rsid w:val="00D83B77"/>
    <w:rsid w:val="00D83BDE"/>
    <w:rsid w:val="00D83DA3"/>
    <w:rsid w:val="00D8415E"/>
    <w:rsid w:val="00D84E0C"/>
    <w:rsid w:val="00D862FA"/>
    <w:rsid w:val="00D86C84"/>
    <w:rsid w:val="00D87868"/>
    <w:rsid w:val="00D87FAC"/>
    <w:rsid w:val="00D90A60"/>
    <w:rsid w:val="00D91546"/>
    <w:rsid w:val="00D9181F"/>
    <w:rsid w:val="00D92EB4"/>
    <w:rsid w:val="00D93EB6"/>
    <w:rsid w:val="00D9482C"/>
    <w:rsid w:val="00D952EB"/>
    <w:rsid w:val="00D96A9B"/>
    <w:rsid w:val="00D9782D"/>
    <w:rsid w:val="00D9797B"/>
    <w:rsid w:val="00DA15F8"/>
    <w:rsid w:val="00DA2F68"/>
    <w:rsid w:val="00DA65AE"/>
    <w:rsid w:val="00DA6789"/>
    <w:rsid w:val="00DA69E2"/>
    <w:rsid w:val="00DA75F2"/>
    <w:rsid w:val="00DB0746"/>
    <w:rsid w:val="00DB10BB"/>
    <w:rsid w:val="00DB1596"/>
    <w:rsid w:val="00DB248C"/>
    <w:rsid w:val="00DB2D42"/>
    <w:rsid w:val="00DB2EC0"/>
    <w:rsid w:val="00DB3FEE"/>
    <w:rsid w:val="00DB4CE8"/>
    <w:rsid w:val="00DB641B"/>
    <w:rsid w:val="00DC11F4"/>
    <w:rsid w:val="00DC3428"/>
    <w:rsid w:val="00DC3742"/>
    <w:rsid w:val="00DC3F3F"/>
    <w:rsid w:val="00DC40F3"/>
    <w:rsid w:val="00DC4FBB"/>
    <w:rsid w:val="00DC68E2"/>
    <w:rsid w:val="00DD1296"/>
    <w:rsid w:val="00DD2FF4"/>
    <w:rsid w:val="00DD3B39"/>
    <w:rsid w:val="00DD48E0"/>
    <w:rsid w:val="00DD6514"/>
    <w:rsid w:val="00DD733B"/>
    <w:rsid w:val="00DE0F1A"/>
    <w:rsid w:val="00DE1345"/>
    <w:rsid w:val="00DE1518"/>
    <w:rsid w:val="00DE1EB9"/>
    <w:rsid w:val="00DE3DD0"/>
    <w:rsid w:val="00DE5241"/>
    <w:rsid w:val="00DE561B"/>
    <w:rsid w:val="00DE5FCD"/>
    <w:rsid w:val="00DE60BB"/>
    <w:rsid w:val="00DE630E"/>
    <w:rsid w:val="00DE74E6"/>
    <w:rsid w:val="00DE78EE"/>
    <w:rsid w:val="00DE7AE6"/>
    <w:rsid w:val="00DF02B0"/>
    <w:rsid w:val="00DF0B33"/>
    <w:rsid w:val="00DF0CAC"/>
    <w:rsid w:val="00DF1504"/>
    <w:rsid w:val="00DF1975"/>
    <w:rsid w:val="00DF2090"/>
    <w:rsid w:val="00DF23C7"/>
    <w:rsid w:val="00DF244A"/>
    <w:rsid w:val="00DF2A0D"/>
    <w:rsid w:val="00DF311B"/>
    <w:rsid w:val="00DF3C4F"/>
    <w:rsid w:val="00DF41B5"/>
    <w:rsid w:val="00DF457A"/>
    <w:rsid w:val="00DF48E2"/>
    <w:rsid w:val="00DF4DD8"/>
    <w:rsid w:val="00DF5C07"/>
    <w:rsid w:val="00DF6829"/>
    <w:rsid w:val="00DF7973"/>
    <w:rsid w:val="00DF7C89"/>
    <w:rsid w:val="00E00194"/>
    <w:rsid w:val="00E00F43"/>
    <w:rsid w:val="00E010E6"/>
    <w:rsid w:val="00E0223D"/>
    <w:rsid w:val="00E02B41"/>
    <w:rsid w:val="00E02D8E"/>
    <w:rsid w:val="00E03154"/>
    <w:rsid w:val="00E03E61"/>
    <w:rsid w:val="00E06CDD"/>
    <w:rsid w:val="00E0741C"/>
    <w:rsid w:val="00E126DC"/>
    <w:rsid w:val="00E12F95"/>
    <w:rsid w:val="00E1306A"/>
    <w:rsid w:val="00E13695"/>
    <w:rsid w:val="00E15FB5"/>
    <w:rsid w:val="00E161B4"/>
    <w:rsid w:val="00E163E1"/>
    <w:rsid w:val="00E16495"/>
    <w:rsid w:val="00E1677F"/>
    <w:rsid w:val="00E1707F"/>
    <w:rsid w:val="00E17B93"/>
    <w:rsid w:val="00E203AE"/>
    <w:rsid w:val="00E2070E"/>
    <w:rsid w:val="00E207FF"/>
    <w:rsid w:val="00E20B83"/>
    <w:rsid w:val="00E20D20"/>
    <w:rsid w:val="00E21113"/>
    <w:rsid w:val="00E212FE"/>
    <w:rsid w:val="00E222C0"/>
    <w:rsid w:val="00E231B1"/>
    <w:rsid w:val="00E2351F"/>
    <w:rsid w:val="00E23F39"/>
    <w:rsid w:val="00E243C7"/>
    <w:rsid w:val="00E24EAD"/>
    <w:rsid w:val="00E25941"/>
    <w:rsid w:val="00E25C9E"/>
    <w:rsid w:val="00E275EA"/>
    <w:rsid w:val="00E3065A"/>
    <w:rsid w:val="00E3078D"/>
    <w:rsid w:val="00E3134E"/>
    <w:rsid w:val="00E314C9"/>
    <w:rsid w:val="00E31775"/>
    <w:rsid w:val="00E317D9"/>
    <w:rsid w:val="00E31EA5"/>
    <w:rsid w:val="00E3257B"/>
    <w:rsid w:val="00E32592"/>
    <w:rsid w:val="00E32633"/>
    <w:rsid w:val="00E32A12"/>
    <w:rsid w:val="00E3441A"/>
    <w:rsid w:val="00E353CB"/>
    <w:rsid w:val="00E3667D"/>
    <w:rsid w:val="00E36AB7"/>
    <w:rsid w:val="00E36FA0"/>
    <w:rsid w:val="00E372CA"/>
    <w:rsid w:val="00E37524"/>
    <w:rsid w:val="00E37C38"/>
    <w:rsid w:val="00E401D6"/>
    <w:rsid w:val="00E40A1A"/>
    <w:rsid w:val="00E417A0"/>
    <w:rsid w:val="00E41FAC"/>
    <w:rsid w:val="00E42728"/>
    <w:rsid w:val="00E42735"/>
    <w:rsid w:val="00E43900"/>
    <w:rsid w:val="00E441A8"/>
    <w:rsid w:val="00E44A10"/>
    <w:rsid w:val="00E44D27"/>
    <w:rsid w:val="00E4594C"/>
    <w:rsid w:val="00E45AE9"/>
    <w:rsid w:val="00E46612"/>
    <w:rsid w:val="00E467A2"/>
    <w:rsid w:val="00E46E71"/>
    <w:rsid w:val="00E4713E"/>
    <w:rsid w:val="00E47487"/>
    <w:rsid w:val="00E502AD"/>
    <w:rsid w:val="00E50876"/>
    <w:rsid w:val="00E50CA0"/>
    <w:rsid w:val="00E514CC"/>
    <w:rsid w:val="00E53785"/>
    <w:rsid w:val="00E55563"/>
    <w:rsid w:val="00E57120"/>
    <w:rsid w:val="00E61387"/>
    <w:rsid w:val="00E614F3"/>
    <w:rsid w:val="00E62F39"/>
    <w:rsid w:val="00E644B7"/>
    <w:rsid w:val="00E66140"/>
    <w:rsid w:val="00E66452"/>
    <w:rsid w:val="00E67F46"/>
    <w:rsid w:val="00E710C0"/>
    <w:rsid w:val="00E71A88"/>
    <w:rsid w:val="00E728EC"/>
    <w:rsid w:val="00E72B25"/>
    <w:rsid w:val="00E732CE"/>
    <w:rsid w:val="00E7663F"/>
    <w:rsid w:val="00E76BA6"/>
    <w:rsid w:val="00E76DE0"/>
    <w:rsid w:val="00E80502"/>
    <w:rsid w:val="00E815A7"/>
    <w:rsid w:val="00E81C0B"/>
    <w:rsid w:val="00E82914"/>
    <w:rsid w:val="00E82D03"/>
    <w:rsid w:val="00E82E06"/>
    <w:rsid w:val="00E85323"/>
    <w:rsid w:val="00E86E1B"/>
    <w:rsid w:val="00E908ED"/>
    <w:rsid w:val="00E90EC2"/>
    <w:rsid w:val="00E9174B"/>
    <w:rsid w:val="00E91C49"/>
    <w:rsid w:val="00E92026"/>
    <w:rsid w:val="00E9218F"/>
    <w:rsid w:val="00E92223"/>
    <w:rsid w:val="00E92498"/>
    <w:rsid w:val="00E92922"/>
    <w:rsid w:val="00E93E60"/>
    <w:rsid w:val="00E942E6"/>
    <w:rsid w:val="00E948B7"/>
    <w:rsid w:val="00E951B1"/>
    <w:rsid w:val="00E9680D"/>
    <w:rsid w:val="00E97349"/>
    <w:rsid w:val="00EA1070"/>
    <w:rsid w:val="00EA1A58"/>
    <w:rsid w:val="00EA3834"/>
    <w:rsid w:val="00EA45DF"/>
    <w:rsid w:val="00EA5F8A"/>
    <w:rsid w:val="00EA651F"/>
    <w:rsid w:val="00EA682F"/>
    <w:rsid w:val="00EA722D"/>
    <w:rsid w:val="00EA748D"/>
    <w:rsid w:val="00EB0459"/>
    <w:rsid w:val="00EB12CB"/>
    <w:rsid w:val="00EB49E0"/>
    <w:rsid w:val="00EB4AAF"/>
    <w:rsid w:val="00EB6007"/>
    <w:rsid w:val="00EB602C"/>
    <w:rsid w:val="00EB7105"/>
    <w:rsid w:val="00EB7965"/>
    <w:rsid w:val="00EB79D0"/>
    <w:rsid w:val="00EB7FD9"/>
    <w:rsid w:val="00EC0F05"/>
    <w:rsid w:val="00EC18BC"/>
    <w:rsid w:val="00EC2836"/>
    <w:rsid w:val="00EC2DAC"/>
    <w:rsid w:val="00EC4124"/>
    <w:rsid w:val="00EC46F9"/>
    <w:rsid w:val="00EC55F1"/>
    <w:rsid w:val="00EC5DCA"/>
    <w:rsid w:val="00EC5E22"/>
    <w:rsid w:val="00EC638D"/>
    <w:rsid w:val="00EC6BE3"/>
    <w:rsid w:val="00EC731B"/>
    <w:rsid w:val="00ED173F"/>
    <w:rsid w:val="00ED198C"/>
    <w:rsid w:val="00ED25CA"/>
    <w:rsid w:val="00ED2F18"/>
    <w:rsid w:val="00ED3F39"/>
    <w:rsid w:val="00ED42F5"/>
    <w:rsid w:val="00ED61EF"/>
    <w:rsid w:val="00EE07D1"/>
    <w:rsid w:val="00EE15A9"/>
    <w:rsid w:val="00EE1ACC"/>
    <w:rsid w:val="00EE1C77"/>
    <w:rsid w:val="00EE243F"/>
    <w:rsid w:val="00EE3A01"/>
    <w:rsid w:val="00EE3BC7"/>
    <w:rsid w:val="00EE4824"/>
    <w:rsid w:val="00EE4F33"/>
    <w:rsid w:val="00EE5E89"/>
    <w:rsid w:val="00EF0538"/>
    <w:rsid w:val="00EF0B15"/>
    <w:rsid w:val="00EF1EB5"/>
    <w:rsid w:val="00EF33FE"/>
    <w:rsid w:val="00EF4145"/>
    <w:rsid w:val="00EF42DA"/>
    <w:rsid w:val="00EF4566"/>
    <w:rsid w:val="00EF4EA6"/>
    <w:rsid w:val="00EF5602"/>
    <w:rsid w:val="00EF5F88"/>
    <w:rsid w:val="00F01357"/>
    <w:rsid w:val="00F01A9D"/>
    <w:rsid w:val="00F01DF8"/>
    <w:rsid w:val="00F02148"/>
    <w:rsid w:val="00F02C15"/>
    <w:rsid w:val="00F0335E"/>
    <w:rsid w:val="00F0341B"/>
    <w:rsid w:val="00F034D1"/>
    <w:rsid w:val="00F0519C"/>
    <w:rsid w:val="00F054DF"/>
    <w:rsid w:val="00F065D4"/>
    <w:rsid w:val="00F06783"/>
    <w:rsid w:val="00F07A07"/>
    <w:rsid w:val="00F07A9C"/>
    <w:rsid w:val="00F11C5B"/>
    <w:rsid w:val="00F12221"/>
    <w:rsid w:val="00F12360"/>
    <w:rsid w:val="00F1242C"/>
    <w:rsid w:val="00F128F0"/>
    <w:rsid w:val="00F12FF9"/>
    <w:rsid w:val="00F13671"/>
    <w:rsid w:val="00F13BC8"/>
    <w:rsid w:val="00F13FCB"/>
    <w:rsid w:val="00F140FB"/>
    <w:rsid w:val="00F143D7"/>
    <w:rsid w:val="00F14E94"/>
    <w:rsid w:val="00F14FD0"/>
    <w:rsid w:val="00F155D4"/>
    <w:rsid w:val="00F15ABC"/>
    <w:rsid w:val="00F1685F"/>
    <w:rsid w:val="00F16A34"/>
    <w:rsid w:val="00F17702"/>
    <w:rsid w:val="00F17ACA"/>
    <w:rsid w:val="00F17C18"/>
    <w:rsid w:val="00F208EE"/>
    <w:rsid w:val="00F20B82"/>
    <w:rsid w:val="00F23353"/>
    <w:rsid w:val="00F23821"/>
    <w:rsid w:val="00F242CC"/>
    <w:rsid w:val="00F2685B"/>
    <w:rsid w:val="00F27FA1"/>
    <w:rsid w:val="00F30106"/>
    <w:rsid w:val="00F3084E"/>
    <w:rsid w:val="00F30A03"/>
    <w:rsid w:val="00F31641"/>
    <w:rsid w:val="00F31B13"/>
    <w:rsid w:val="00F35D9A"/>
    <w:rsid w:val="00F36AD1"/>
    <w:rsid w:val="00F36F1B"/>
    <w:rsid w:val="00F41978"/>
    <w:rsid w:val="00F41FFA"/>
    <w:rsid w:val="00F425EC"/>
    <w:rsid w:val="00F4382D"/>
    <w:rsid w:val="00F43AE6"/>
    <w:rsid w:val="00F43C56"/>
    <w:rsid w:val="00F44857"/>
    <w:rsid w:val="00F44A5B"/>
    <w:rsid w:val="00F453BB"/>
    <w:rsid w:val="00F456F4"/>
    <w:rsid w:val="00F458A6"/>
    <w:rsid w:val="00F45EAD"/>
    <w:rsid w:val="00F462E8"/>
    <w:rsid w:val="00F46345"/>
    <w:rsid w:val="00F46763"/>
    <w:rsid w:val="00F46E5B"/>
    <w:rsid w:val="00F50CED"/>
    <w:rsid w:val="00F50F53"/>
    <w:rsid w:val="00F5156B"/>
    <w:rsid w:val="00F51CF0"/>
    <w:rsid w:val="00F56401"/>
    <w:rsid w:val="00F56B74"/>
    <w:rsid w:val="00F57578"/>
    <w:rsid w:val="00F5790D"/>
    <w:rsid w:val="00F61C7E"/>
    <w:rsid w:val="00F61E38"/>
    <w:rsid w:val="00F62514"/>
    <w:rsid w:val="00F62713"/>
    <w:rsid w:val="00F6282E"/>
    <w:rsid w:val="00F64165"/>
    <w:rsid w:val="00F649AC"/>
    <w:rsid w:val="00F64EAF"/>
    <w:rsid w:val="00F65389"/>
    <w:rsid w:val="00F669EF"/>
    <w:rsid w:val="00F67077"/>
    <w:rsid w:val="00F6721F"/>
    <w:rsid w:val="00F67CCE"/>
    <w:rsid w:val="00F7069B"/>
    <w:rsid w:val="00F71C10"/>
    <w:rsid w:val="00F72A86"/>
    <w:rsid w:val="00F73568"/>
    <w:rsid w:val="00F747E4"/>
    <w:rsid w:val="00F752E0"/>
    <w:rsid w:val="00F75EFE"/>
    <w:rsid w:val="00F765AF"/>
    <w:rsid w:val="00F765CB"/>
    <w:rsid w:val="00F7781A"/>
    <w:rsid w:val="00F802D8"/>
    <w:rsid w:val="00F80A29"/>
    <w:rsid w:val="00F80DDD"/>
    <w:rsid w:val="00F810DE"/>
    <w:rsid w:val="00F81149"/>
    <w:rsid w:val="00F82578"/>
    <w:rsid w:val="00F83853"/>
    <w:rsid w:val="00F83FFF"/>
    <w:rsid w:val="00F84F46"/>
    <w:rsid w:val="00F906E6"/>
    <w:rsid w:val="00F90C2D"/>
    <w:rsid w:val="00F917E2"/>
    <w:rsid w:val="00F92131"/>
    <w:rsid w:val="00F921F0"/>
    <w:rsid w:val="00F92883"/>
    <w:rsid w:val="00F928A8"/>
    <w:rsid w:val="00F9394C"/>
    <w:rsid w:val="00F95F1D"/>
    <w:rsid w:val="00F95F7B"/>
    <w:rsid w:val="00F97904"/>
    <w:rsid w:val="00FA020B"/>
    <w:rsid w:val="00FA0DC3"/>
    <w:rsid w:val="00FA194A"/>
    <w:rsid w:val="00FA19A0"/>
    <w:rsid w:val="00FA28E9"/>
    <w:rsid w:val="00FA292F"/>
    <w:rsid w:val="00FA5243"/>
    <w:rsid w:val="00FA55BD"/>
    <w:rsid w:val="00FA5A9C"/>
    <w:rsid w:val="00FA5C77"/>
    <w:rsid w:val="00FA7409"/>
    <w:rsid w:val="00FB29AD"/>
    <w:rsid w:val="00FB4633"/>
    <w:rsid w:val="00FB4D5C"/>
    <w:rsid w:val="00FB5EAF"/>
    <w:rsid w:val="00FB691C"/>
    <w:rsid w:val="00FC08B4"/>
    <w:rsid w:val="00FC25D7"/>
    <w:rsid w:val="00FC3A15"/>
    <w:rsid w:val="00FC3DE7"/>
    <w:rsid w:val="00FC524F"/>
    <w:rsid w:val="00FC6329"/>
    <w:rsid w:val="00FC6743"/>
    <w:rsid w:val="00FD2590"/>
    <w:rsid w:val="00FD2EE6"/>
    <w:rsid w:val="00FD31CA"/>
    <w:rsid w:val="00FD332E"/>
    <w:rsid w:val="00FD3889"/>
    <w:rsid w:val="00FD4124"/>
    <w:rsid w:val="00FD46D3"/>
    <w:rsid w:val="00FD4AC5"/>
    <w:rsid w:val="00FD4C7E"/>
    <w:rsid w:val="00FD4F03"/>
    <w:rsid w:val="00FD5864"/>
    <w:rsid w:val="00FD5D16"/>
    <w:rsid w:val="00FE1813"/>
    <w:rsid w:val="00FE1FBA"/>
    <w:rsid w:val="00FE28DA"/>
    <w:rsid w:val="00FE291D"/>
    <w:rsid w:val="00FE37A9"/>
    <w:rsid w:val="00FE392B"/>
    <w:rsid w:val="00FE42BB"/>
    <w:rsid w:val="00FE4B03"/>
    <w:rsid w:val="00FE59B4"/>
    <w:rsid w:val="00FE5CBF"/>
    <w:rsid w:val="00FE60CA"/>
    <w:rsid w:val="00FE709C"/>
    <w:rsid w:val="00FE745B"/>
    <w:rsid w:val="00FE776B"/>
    <w:rsid w:val="00FF03E5"/>
    <w:rsid w:val="00FF099D"/>
    <w:rsid w:val="00FF28CC"/>
    <w:rsid w:val="00FF33F3"/>
    <w:rsid w:val="00FF3903"/>
    <w:rsid w:val="00FF5882"/>
    <w:rsid w:val="00FF5BFF"/>
    <w:rsid w:val="00FF68FF"/>
    <w:rsid w:val="00FF6DCD"/>
    <w:rsid w:val="00FF7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4E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3639</Words>
  <Characters>20745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4</cp:revision>
  <dcterms:created xsi:type="dcterms:W3CDTF">2016-11-14T08:44:00Z</dcterms:created>
  <dcterms:modified xsi:type="dcterms:W3CDTF">2016-11-14T17:53:00Z</dcterms:modified>
</cp:coreProperties>
</file>