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68" w:rsidRDefault="00CD4A68" w:rsidP="00CD4A6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  5 </w:t>
      </w:r>
    </w:p>
    <w:p w:rsidR="00CD4A68" w:rsidRDefault="00CD4A68" w:rsidP="00CD4A6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CD4A68" w:rsidRDefault="00CD4A68" w:rsidP="00CD4A6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CD4A68" w:rsidRDefault="00CD4A68" w:rsidP="00CD4A6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от  </w:t>
      </w:r>
      <w:r w:rsidR="00AE32A1">
        <w:rPr>
          <w:sz w:val="28"/>
          <w:szCs w:val="28"/>
        </w:rPr>
        <w:t>31.12.2015 г</w:t>
      </w:r>
      <w:r>
        <w:rPr>
          <w:sz w:val="28"/>
          <w:szCs w:val="28"/>
        </w:rPr>
        <w:t xml:space="preserve">   №</w:t>
      </w:r>
      <w:r w:rsidR="00AE32A1">
        <w:rPr>
          <w:sz w:val="28"/>
          <w:szCs w:val="28"/>
        </w:rPr>
        <w:t>48</w:t>
      </w:r>
      <w:r>
        <w:rPr>
          <w:sz w:val="28"/>
          <w:szCs w:val="28"/>
        </w:rPr>
        <w:t xml:space="preserve">  </w:t>
      </w:r>
    </w:p>
    <w:p w:rsidR="00CD4A68" w:rsidRDefault="00CD4A68" w:rsidP="00CD4A68">
      <w:pPr>
        <w:rPr>
          <w:sz w:val="28"/>
          <w:szCs w:val="28"/>
        </w:rPr>
      </w:pPr>
    </w:p>
    <w:p w:rsidR="00CD4A68" w:rsidRPr="008C725F" w:rsidRDefault="00CD4A68" w:rsidP="00CD4A68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 xml:space="preserve">АДМИНИСТРАТОРОВ </w:t>
      </w:r>
      <w:r w:rsidRPr="008C74F7">
        <w:rPr>
          <w:rStyle w:val="10"/>
        </w:rPr>
        <w:t xml:space="preserve">ДОХОДОВ </w:t>
      </w:r>
      <w:proofErr w:type="gramStart"/>
      <w:r w:rsidRPr="008C74F7">
        <w:rPr>
          <w:rStyle w:val="10"/>
        </w:rPr>
        <w:t>РАЙОННОГО</w:t>
      </w:r>
      <w:proofErr w:type="gramEnd"/>
      <w:r>
        <w:rPr>
          <w:rStyle w:val="10"/>
        </w:rPr>
        <w:tab/>
      </w:r>
    </w:p>
    <w:p w:rsidR="00CD4A68" w:rsidRDefault="00CD4A68" w:rsidP="00CD4A68">
      <w:pPr>
        <w:pStyle w:val="1"/>
        <w:jc w:val="center"/>
      </w:pPr>
      <w:r>
        <w:t>БЮДЖЕТА, ЗАКРЕПЛЯЕМЫЕ ЗА НИМИ ВИДЫ (ПОДВИДЫ) ДОХОДОВ БЮДЖЕТА НА 2015 ГОД  И НА ПЛАНОВЫЙ ПЕРИОД 2016-2017 ГОДОВ</w:t>
      </w:r>
    </w:p>
    <w:p w:rsidR="00CD4A68" w:rsidRPr="00634571" w:rsidRDefault="00CD4A68" w:rsidP="00CD4A68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CD4A68" w:rsidRPr="00562D1D" w:rsidTr="00EC1BE8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A68" w:rsidRPr="008D0BF1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CD4A68" w:rsidRPr="008D0BF1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F428C7" w:rsidRPr="00F428C7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7" w:rsidRPr="00F428C7" w:rsidRDefault="00F428C7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7" w:rsidRPr="00F428C7" w:rsidRDefault="00F428C7" w:rsidP="00F42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8C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1C4FF3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3" w:rsidRDefault="001C4FF3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100 1 11 05013 13 0000 120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3" w:rsidRPr="00562D1D" w:rsidRDefault="001C4FF3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обственность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1C4FF3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3" w:rsidRDefault="001C4FF3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3" w:rsidRPr="00562D1D" w:rsidRDefault="001C4FF3" w:rsidP="001C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продажи земельных участков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обственность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 которые не разграничена и которые расположены в границах</w:t>
            </w:r>
            <w:r w:rsidR="00191D5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городских поселений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582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101 2 02 04012 05 0000 151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</w:t>
            </w:r>
            <w:proofErr w:type="spell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РФ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191D5C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Default="00191D5C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103 2 02 02008 05 0000 151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Pr="00562D1D" w:rsidRDefault="00191D5C" w:rsidP="00EC1BE8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191D5C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Default="00191D5C" w:rsidP="00191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103 2 02 02051 05 0000 151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Default="00191D5C" w:rsidP="00EC1BE8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F428C7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7" w:rsidRDefault="00F428C7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103 2 02 02204 05 0000 151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7" w:rsidRPr="00562D1D" w:rsidRDefault="00F428C7" w:rsidP="00EC1BE8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191D5C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Default="00191D5C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Default="00191D5C" w:rsidP="0019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191D5C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Default="00191D5C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5C" w:rsidRPr="00562D1D" w:rsidRDefault="00191D5C" w:rsidP="00EC1BE8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F428C7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7" w:rsidRDefault="00F428C7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104 2 07 05020 05 0000 180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7" w:rsidRPr="00562D1D" w:rsidRDefault="00F428C7" w:rsidP="00F42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 предоставляемых физическими лицами получателям средств бюджетов муниципальных районов</w:t>
            </w:r>
          </w:p>
        </w:tc>
      </w:tr>
      <w:tr w:rsidR="001C4FF3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3" w:rsidRDefault="001C4FF3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104 2 18 05010 05 0000 180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3" w:rsidRDefault="001C4FF3" w:rsidP="001C4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сельского хозяйства и продовольствия Ивановской области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proofErr w:type="spell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proofErr w:type="spell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.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Служба по охране объектов животного мира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035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РФ об охране и использовании животного мира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100 1 03 02230 01 0000 110</w:t>
            </w:r>
          </w:p>
          <w:p w:rsidR="00CD4A68" w:rsidRPr="00C70C4E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опливо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C70C4E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>
              <w:rPr>
                <w:b w:val="0"/>
                <w:sz w:val="28"/>
                <w:szCs w:val="28"/>
              </w:rPr>
              <w:t>.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оженных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1 08 07140 01 0000 110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пошлина за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ударственную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регистрацию транспортных средств и иные юридически значимые действия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внутренних дел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188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районов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CD4A68" w:rsidRPr="00562D1D" w:rsidTr="00EC1BE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68" w:rsidRPr="00562D1D" w:rsidRDefault="00CD4A68" w:rsidP="00EC1BE8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CD4A68" w:rsidRPr="00EE6765" w:rsidRDefault="00CD4A68" w:rsidP="00CD4A68">
      <w:pPr>
        <w:spacing w:after="0" w:line="240" w:lineRule="auto"/>
        <w:rPr>
          <w:rFonts w:ascii="Times New Roman" w:hAnsi="Times New Roman" w:cs="Times New Roman"/>
        </w:rPr>
      </w:pPr>
    </w:p>
    <w:p w:rsidR="00CD4A68" w:rsidRPr="00562D1D" w:rsidRDefault="00CD4A68" w:rsidP="00CD4A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62D1D">
        <w:rPr>
          <w:rFonts w:ascii="Times New Roman" w:hAnsi="Times New Roman" w:cs="Times New Roman"/>
          <w:sz w:val="28"/>
          <w:szCs w:val="28"/>
        </w:rPr>
        <w:t xml:space="preserve">Администрирование данных поступлений осуществляется как органами местного самоуправления </w:t>
      </w:r>
      <w:proofErr w:type="spellStart"/>
      <w:r w:rsidRPr="00562D1D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562D1D">
        <w:rPr>
          <w:rFonts w:ascii="Times New Roman" w:hAnsi="Times New Roman" w:cs="Times New Roman"/>
          <w:sz w:val="28"/>
          <w:szCs w:val="28"/>
        </w:rPr>
        <w:t xml:space="preserve"> муниципального района, так и органами местного самоуправления поселений.</w:t>
      </w:r>
    </w:p>
    <w:p w:rsidR="00CD4A68" w:rsidRPr="00562D1D" w:rsidRDefault="00CD4A68" w:rsidP="00CD4A68"/>
    <w:p w:rsidR="004659BA" w:rsidRPr="00CE21F6" w:rsidRDefault="004659BA">
      <w:pPr>
        <w:rPr>
          <w:rFonts w:ascii="Times New Roman" w:hAnsi="Times New Roman" w:cs="Times New Roman"/>
          <w:sz w:val="28"/>
          <w:szCs w:val="28"/>
        </w:rPr>
      </w:pPr>
    </w:p>
    <w:sectPr w:rsidR="004659BA" w:rsidRPr="00CE21F6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1F6"/>
    <w:rsid w:val="00191D5C"/>
    <w:rsid w:val="001C4FF3"/>
    <w:rsid w:val="004659BA"/>
    <w:rsid w:val="005824D1"/>
    <w:rsid w:val="006A39B9"/>
    <w:rsid w:val="00A700EE"/>
    <w:rsid w:val="00AE32A1"/>
    <w:rsid w:val="00CD4A68"/>
    <w:rsid w:val="00CE21F6"/>
    <w:rsid w:val="00DA6E21"/>
    <w:rsid w:val="00ED6EA3"/>
    <w:rsid w:val="00F4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D4A6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CD4A6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CD4A6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A6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4A6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4A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D4A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D4A6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ivashuk</dc:creator>
  <cp:lastModifiedBy>911</cp:lastModifiedBy>
  <cp:revision>7</cp:revision>
  <dcterms:created xsi:type="dcterms:W3CDTF">2015-12-22T09:28:00Z</dcterms:created>
  <dcterms:modified xsi:type="dcterms:W3CDTF">2016-03-17T13:25:00Z</dcterms:modified>
</cp:coreProperties>
</file>