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A74" w:rsidRPr="00801A74" w:rsidRDefault="00801A74" w:rsidP="00801A7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1A74">
        <w:rPr>
          <w:rFonts w:ascii="Times New Roman" w:hAnsi="Times New Roman" w:cs="Times New Roman"/>
          <w:sz w:val="28"/>
          <w:szCs w:val="28"/>
        </w:rPr>
        <w:t xml:space="preserve">Приложение 11 </w:t>
      </w:r>
    </w:p>
    <w:p w:rsidR="00801A74" w:rsidRPr="00801A74" w:rsidRDefault="00801A74" w:rsidP="00801A7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1A7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801A74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1A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A74" w:rsidRPr="00801A74" w:rsidRDefault="00801A74" w:rsidP="00801A7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1A7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01A74" w:rsidRPr="00801A74" w:rsidRDefault="000B23B5" w:rsidP="00801A7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20A98">
        <w:rPr>
          <w:rFonts w:ascii="Times New Roman" w:hAnsi="Times New Roman" w:cs="Times New Roman"/>
          <w:sz w:val="28"/>
          <w:szCs w:val="28"/>
        </w:rPr>
        <w:t xml:space="preserve">  </w:t>
      </w:r>
      <w:r w:rsidR="00420A98">
        <w:rPr>
          <w:rFonts w:ascii="Times New Roman" w:hAnsi="Times New Roman"/>
          <w:sz w:val="28"/>
          <w:szCs w:val="28"/>
        </w:rPr>
        <w:t xml:space="preserve">31.12.2015 </w:t>
      </w:r>
      <w:r>
        <w:rPr>
          <w:rFonts w:ascii="Times New Roman" w:hAnsi="Times New Roman" w:cs="Times New Roman"/>
          <w:sz w:val="28"/>
          <w:szCs w:val="28"/>
        </w:rPr>
        <w:t xml:space="preserve"> г № </w:t>
      </w:r>
      <w:r w:rsidR="00420A98">
        <w:rPr>
          <w:rFonts w:ascii="Times New Roman" w:hAnsi="Times New Roman" w:cs="Times New Roman"/>
          <w:sz w:val="28"/>
          <w:szCs w:val="28"/>
        </w:rPr>
        <w:t>48</w:t>
      </w:r>
      <w:r w:rsidR="00801A74" w:rsidRPr="00801A74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01A74" w:rsidRPr="00801A74" w:rsidRDefault="00801A74" w:rsidP="00801A74">
      <w:pPr>
        <w:jc w:val="center"/>
        <w:rPr>
          <w:rFonts w:ascii="Times New Roman" w:hAnsi="Times New Roman" w:cs="Times New Roman"/>
          <w:sz w:val="28"/>
          <w:szCs w:val="28"/>
        </w:rPr>
      </w:pPr>
      <w:r w:rsidRPr="00801A74">
        <w:rPr>
          <w:rFonts w:ascii="Times New Roman" w:hAnsi="Times New Roman" w:cs="Times New Roman"/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 w:rsidRPr="00801A74">
        <w:rPr>
          <w:rFonts w:ascii="Times New Roman" w:hAnsi="Times New Roman" w:cs="Times New Roman"/>
          <w:b/>
          <w:bCs/>
          <w:sz w:val="28"/>
          <w:szCs w:val="28"/>
        </w:rPr>
        <w:t>Лежневского</w:t>
      </w:r>
      <w:proofErr w:type="spellEnd"/>
      <w:r w:rsidRPr="00801A7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на 2016 и 2017 годы</w:t>
      </w:r>
    </w:p>
    <w:tbl>
      <w:tblPr>
        <w:tblW w:w="15520" w:type="dxa"/>
        <w:tblInd w:w="94" w:type="dxa"/>
        <w:tblLayout w:type="fixed"/>
        <w:tblLook w:val="04A0"/>
      </w:tblPr>
      <w:tblGrid>
        <w:gridCol w:w="6960"/>
        <w:gridCol w:w="1276"/>
        <w:gridCol w:w="1134"/>
        <w:gridCol w:w="1276"/>
        <w:gridCol w:w="1222"/>
        <w:gridCol w:w="1826"/>
        <w:gridCol w:w="1826"/>
      </w:tblGrid>
      <w:tr w:rsidR="007D1DC0" w:rsidRPr="00801A74" w:rsidTr="000B0DCA">
        <w:trPr>
          <w:trHeight w:val="555"/>
        </w:trPr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spellStart"/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распоря-дителя</w:t>
            </w:r>
            <w:proofErr w:type="spellEnd"/>
            <w:proofErr w:type="gram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 </w:t>
            </w:r>
            <w:proofErr w:type="spellStart"/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под-раздел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расхода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C0" w:rsidRPr="00C343F4" w:rsidRDefault="007D1DC0" w:rsidP="007D1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 (руб.)</w:t>
            </w:r>
          </w:p>
          <w:p w:rsidR="007D1DC0" w:rsidRPr="00801A74" w:rsidRDefault="007D1DC0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1DC0" w:rsidRPr="00801A74" w:rsidRDefault="007D1DC0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D1DC0" w:rsidRPr="00801A74" w:rsidTr="000B0DCA">
        <w:trPr>
          <w:trHeight w:val="570"/>
        </w:trPr>
        <w:tc>
          <w:tcPr>
            <w:tcW w:w="6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DC0" w:rsidRPr="00801A74" w:rsidRDefault="000B0DCA" w:rsidP="000B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DC0" w:rsidRPr="00801A74" w:rsidRDefault="000B0DCA" w:rsidP="000B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801A74" w:rsidRPr="00801A74" w:rsidTr="007D1DC0">
        <w:trPr>
          <w:trHeight w:val="70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Отдел имущественных и земельных отношений 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3261586,00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3261586,00</w:t>
            </w:r>
          </w:p>
        </w:tc>
      </w:tr>
      <w:tr w:rsidR="00801A74" w:rsidRPr="00801A74" w:rsidTr="007D1DC0">
        <w:trPr>
          <w:trHeight w:val="183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2686286,00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2686286,00</w:t>
            </w:r>
          </w:p>
        </w:tc>
      </w:tr>
      <w:tr w:rsidR="00801A74" w:rsidRPr="00801A74" w:rsidTr="007D1DC0">
        <w:trPr>
          <w:trHeight w:val="274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566500,00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566500,00</w:t>
            </w:r>
          </w:p>
        </w:tc>
      </w:tr>
      <w:tr w:rsidR="00801A74" w:rsidRPr="00801A74" w:rsidTr="000B0DCA">
        <w:trPr>
          <w:trHeight w:val="105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8800,00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8800,00</w:t>
            </w:r>
          </w:p>
        </w:tc>
      </w:tr>
      <w:tr w:rsidR="00801A74" w:rsidRPr="00801A74" w:rsidTr="007D1DC0">
        <w:trPr>
          <w:trHeight w:val="60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9950337,00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9950337,00</w:t>
            </w:r>
          </w:p>
        </w:tc>
      </w:tr>
      <w:tr w:rsidR="00801A74" w:rsidRPr="00801A74" w:rsidTr="007D1DC0">
        <w:trPr>
          <w:trHeight w:val="184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3789211,00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3789211,00</w:t>
            </w:r>
          </w:p>
        </w:tc>
      </w:tr>
      <w:tr w:rsidR="00801A74" w:rsidRPr="00801A74" w:rsidTr="007D1DC0">
        <w:trPr>
          <w:trHeight w:val="135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1224500,00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1224500,00</w:t>
            </w:r>
          </w:p>
        </w:tc>
      </w:tr>
      <w:tr w:rsidR="00801A74" w:rsidRPr="00801A74" w:rsidTr="007D1DC0">
        <w:trPr>
          <w:trHeight w:val="10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15026,00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15026,00</w:t>
            </w:r>
          </w:p>
        </w:tc>
      </w:tr>
      <w:tr w:rsidR="00801A74" w:rsidRPr="00801A74" w:rsidTr="007D1DC0">
        <w:trPr>
          <w:trHeight w:val="109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Резервный фонд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4192075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801A74" w:rsidRPr="00801A74" w:rsidTr="007D1DC0">
        <w:trPr>
          <w:trHeight w:val="13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исполнительных органов муниципальной власти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4199017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801A74" w:rsidRPr="00801A74" w:rsidTr="007D1DC0">
        <w:trPr>
          <w:trHeight w:val="281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Исполнение судебных актов по искам к муниципальному образованию о возмещении вреда,</w:t>
            </w:r>
            <w:r w:rsidR="00FD4E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</w:t>
            </w:r>
            <w:r w:rsidR="00FD4E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 муниципального района (</w:t>
            </w:r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 исключением судебных</w:t>
            </w:r>
            <w:proofErr w:type="gramEnd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актов о взыскании денежных средств в порядке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субсидарной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района,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</w:t>
            </w:r>
            <w:r w:rsidR="00FD4E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жневского</w:t>
            </w:r>
            <w:proofErr w:type="spellEnd"/>
            <w:r w:rsidR="00FD4E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(Иные </w:t>
            </w:r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бюджетные ассигнования)   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4199018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</w:tr>
      <w:tr w:rsidR="00801A74" w:rsidRPr="00801A74" w:rsidTr="007D1DC0">
        <w:trPr>
          <w:trHeight w:val="19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FD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4492091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801A74" w:rsidRPr="00801A74" w:rsidTr="007D1DC0">
        <w:trPr>
          <w:trHeight w:val="13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Доплата к пенсиям муниципальных служащих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4197002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</w:tr>
      <w:tr w:rsidR="00801A74" w:rsidRPr="00801A74" w:rsidTr="007D1DC0">
        <w:trPr>
          <w:trHeight w:val="34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112493787</w:t>
            </w:r>
            <w:r w:rsidR="00801A74"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108293046</w:t>
            </w:r>
            <w:r w:rsidR="00801A74"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130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«Информационное общество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0500040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801A74" w:rsidRPr="00801A74" w:rsidTr="007D1DC0">
        <w:trPr>
          <w:trHeight w:val="9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(Расходы на выплаты персоналу в целях обеспечения выполнения функций государственными (муниципальными)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13379333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13379333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13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4067370,00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4067370,00</w:t>
            </w:r>
          </w:p>
        </w:tc>
      </w:tr>
      <w:tr w:rsidR="00801A74" w:rsidRPr="00801A74" w:rsidTr="007D1DC0">
        <w:trPr>
          <w:trHeight w:val="10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82500,00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82500,00</w:t>
            </w:r>
          </w:p>
        </w:tc>
      </w:tr>
      <w:tr w:rsidR="00801A74" w:rsidRPr="00801A74" w:rsidTr="007D1DC0">
        <w:trPr>
          <w:trHeight w:val="181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Главы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</w:tr>
      <w:tr w:rsidR="00801A74" w:rsidRPr="00801A74" w:rsidTr="007D1DC0">
        <w:trPr>
          <w:trHeight w:val="564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765A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359910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765A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359910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79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765A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67810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765A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67810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160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4192090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</w:tr>
      <w:tr w:rsidR="00801A74" w:rsidRPr="00801A74" w:rsidTr="007D1DC0">
        <w:trPr>
          <w:trHeight w:val="2085"/>
        </w:trPr>
        <w:tc>
          <w:tcPr>
            <w:tcW w:w="6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реализации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4195120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7500,00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01A74" w:rsidRPr="00801A74" w:rsidTr="007D1DC0">
        <w:trPr>
          <w:trHeight w:val="85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в сфере административных правонарушений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4198035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</w:tr>
      <w:tr w:rsidR="00801A74" w:rsidRPr="00801A74" w:rsidTr="007D1DC0">
        <w:trPr>
          <w:trHeight w:val="9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их лечению,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защите населения от болезней,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общих для человека и животных,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части организации проведения мероприятий по отлову и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содержанию безнадзорных животных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4498037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</w:tr>
      <w:tr w:rsidR="00801A74" w:rsidRPr="00801A74" w:rsidTr="007D1DC0">
        <w:trPr>
          <w:trHeight w:val="214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0602220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6972200,00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5728500,00</w:t>
            </w:r>
          </w:p>
        </w:tc>
      </w:tr>
      <w:tr w:rsidR="00801A74" w:rsidRPr="00801A74" w:rsidTr="007D1DC0">
        <w:trPr>
          <w:trHeight w:val="706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муниципальной программы "Развитие транспортной системы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0603001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</w:tr>
      <w:tr w:rsidR="00801A74" w:rsidRPr="00801A74" w:rsidTr="007D1DC0">
        <w:trPr>
          <w:trHeight w:val="706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проектной документации на реконструкцию ГРС п</w:t>
            </w: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ежнево в рамках программы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«Развитие газоснабжения и газификации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на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период 2015-2016 годов»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0902150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40404,00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FD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01A74" w:rsidRPr="00801A74" w:rsidTr="007D1DC0">
        <w:trPr>
          <w:trHeight w:val="127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17059900,00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17059900,00</w:t>
            </w:r>
          </w:p>
        </w:tc>
      </w:tr>
      <w:tr w:rsidR="00801A74" w:rsidRPr="00801A74" w:rsidTr="007D1DC0">
        <w:trPr>
          <w:trHeight w:val="184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FD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Полномочия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</w:tr>
      <w:tr w:rsidR="00801A74" w:rsidRPr="00801A74" w:rsidTr="007D1DC0">
        <w:trPr>
          <w:trHeight w:val="1273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56290705,00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54028068,00</w:t>
            </w:r>
          </w:p>
        </w:tc>
      </w:tr>
      <w:tr w:rsidR="00801A74" w:rsidRPr="00801A74" w:rsidTr="007D1DC0">
        <w:trPr>
          <w:trHeight w:val="153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иных муниципальных учреждений дополнительного образования детей,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0220042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5451600,00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5451600,00</w:t>
            </w:r>
          </w:p>
        </w:tc>
      </w:tr>
      <w:tr w:rsidR="00801A74" w:rsidRPr="00801A74" w:rsidTr="007D1DC0">
        <w:trPr>
          <w:trHeight w:val="15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2690700,00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2690700,00</w:t>
            </w:r>
          </w:p>
        </w:tc>
      </w:tr>
      <w:tr w:rsidR="00801A74" w:rsidRPr="00801A74" w:rsidTr="007D1DC0">
        <w:trPr>
          <w:trHeight w:val="232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0220142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801A74" w:rsidRPr="00801A74" w:rsidTr="007D1DC0">
        <w:trPr>
          <w:trHeight w:val="240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801A74" w:rsidRPr="00801A74" w:rsidTr="007D1DC0">
        <w:trPr>
          <w:trHeight w:val="235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646500,00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01A74" w:rsidRPr="00801A74" w:rsidTr="007D1DC0">
        <w:trPr>
          <w:trHeight w:val="157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в рамках программы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0702210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</w:tr>
      <w:tr w:rsidR="00801A74" w:rsidRPr="00801A74" w:rsidTr="007D1DC0">
        <w:trPr>
          <w:trHeight w:val="130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Выявление и поддержка одаренной молодёжи, организация и проведение молодежных акций, фестивалей, конкурсов в рамках муниципальной программы "Поддержка одаренной молодежи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>вского</w:t>
            </w:r>
            <w:proofErr w:type="spellEnd"/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"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0402190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</w:tr>
      <w:tr w:rsidR="00801A74" w:rsidRPr="00801A74" w:rsidTr="007D1DC0">
        <w:trPr>
          <w:trHeight w:val="281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специалистов сферы здравоохранения, в рамках муниципальной программы "Поддержка молодых специалистов сферы здравоохранения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0107010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801A74" w:rsidRPr="00801A74" w:rsidTr="007D1DC0">
        <w:trPr>
          <w:trHeight w:val="184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165200,00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165200,00</w:t>
            </w:r>
          </w:p>
        </w:tc>
      </w:tr>
      <w:tr w:rsidR="00801A74" w:rsidRPr="00801A74" w:rsidTr="007D1DC0">
        <w:trPr>
          <w:trHeight w:val="12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в выездных мероприятиях, в рамках муниципальной программы "Развитие физической культуры и спорта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</w:t>
            </w:r>
            <w:r w:rsidR="00F73E14">
              <w:rPr>
                <w:rFonts w:ascii="Times New Roman" w:eastAsia="Times New Roman" w:hAnsi="Times New Roman" w:cs="Times New Roman"/>
                <w:sz w:val="28"/>
                <w:szCs w:val="28"/>
              </w:rPr>
              <w:t>вского</w:t>
            </w:r>
            <w:proofErr w:type="spellEnd"/>
            <w:r w:rsidR="00F73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"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0302180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</w:tr>
      <w:tr w:rsidR="00801A74" w:rsidRPr="00801A74" w:rsidTr="007D1DC0">
        <w:trPr>
          <w:trHeight w:val="4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Районный отдел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105588086</w:t>
            </w:r>
            <w:r w:rsidR="00801A74"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95883098</w:t>
            </w:r>
            <w:r w:rsidR="00801A74"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186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15278500,00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15278500,00</w:t>
            </w:r>
          </w:p>
        </w:tc>
      </w:tr>
      <w:tr w:rsidR="00801A74" w:rsidRPr="00801A74" w:rsidTr="007D1DC0">
        <w:trPr>
          <w:trHeight w:val="111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14882200,00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14882200,00</w:t>
            </w:r>
          </w:p>
        </w:tc>
      </w:tr>
      <w:tr w:rsidR="00801A74" w:rsidRPr="00801A74" w:rsidTr="007D1DC0">
        <w:trPr>
          <w:trHeight w:val="108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1567300,00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1567300,00</w:t>
            </w:r>
          </w:p>
        </w:tc>
      </w:tr>
      <w:tr w:rsidR="00801A74" w:rsidRPr="00801A74" w:rsidTr="007D1DC0">
        <w:trPr>
          <w:trHeight w:val="135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укрепление материально-технической базы  дошкольных 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0210240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801A74" w:rsidRPr="00801A74" w:rsidTr="007D1DC0">
        <w:trPr>
          <w:trHeight w:val="281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дошкольное образование от платных услуг</w:t>
            </w: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 и услуг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0210440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</w:tr>
      <w:tr w:rsidR="00801A74" w:rsidRPr="00801A74" w:rsidTr="007D1DC0">
        <w:trPr>
          <w:trHeight w:val="232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в муниципальных дошкольных образовательных организациях, осуществляющих оздоровление</w:t>
            </w: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1046000,00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1046000,00</w:t>
            </w:r>
          </w:p>
        </w:tc>
      </w:tr>
      <w:tr w:rsidR="00801A74" w:rsidRPr="00801A74" w:rsidTr="007D1DC0">
        <w:trPr>
          <w:trHeight w:val="375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>дства обучения, игры, игрушки  (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услуг),  в рамках подпрограммы</w:t>
            </w:r>
            <w:proofErr w:type="gram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 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14764161,00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14764161,00</w:t>
            </w:r>
          </w:p>
        </w:tc>
      </w:tr>
      <w:tr w:rsidR="00801A74" w:rsidRPr="00801A74" w:rsidTr="007D1DC0">
        <w:trPr>
          <w:trHeight w:val="186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737593,00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737593,00</w:t>
            </w:r>
          </w:p>
        </w:tc>
      </w:tr>
      <w:tr w:rsidR="00801A74" w:rsidRPr="00801A74" w:rsidTr="007D1DC0">
        <w:trPr>
          <w:trHeight w:val="10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8626700,00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8626700,00</w:t>
            </w:r>
          </w:p>
        </w:tc>
      </w:tr>
      <w:tr w:rsidR="00801A74" w:rsidRPr="00801A74" w:rsidTr="007D1DC0">
        <w:trPr>
          <w:trHeight w:val="109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общее образование в рамках подпрограммы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892650,00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892650,00</w:t>
            </w:r>
          </w:p>
        </w:tc>
      </w:tr>
      <w:tr w:rsidR="00801A74" w:rsidRPr="00801A74" w:rsidTr="007D1DC0">
        <w:trPr>
          <w:trHeight w:val="13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укрепление материально-технической базы  общеобразовательных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0210241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5359831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1702335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187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</w:tr>
      <w:tr w:rsidR="00801A74" w:rsidRPr="00801A74" w:rsidTr="007D1DC0">
        <w:trPr>
          <w:trHeight w:val="133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</w:tr>
      <w:tr w:rsidR="00801A74" w:rsidRPr="00801A74" w:rsidTr="007D1DC0">
        <w:trPr>
          <w:trHeight w:val="9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(Расходы на выплаты персоналу в целях обеспечения выполнения функций государственными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18817818,00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18320460,00</w:t>
            </w:r>
          </w:p>
        </w:tc>
      </w:tr>
      <w:tr w:rsidR="00801A74" w:rsidRPr="00801A74" w:rsidTr="007D1DC0">
        <w:trPr>
          <w:trHeight w:val="30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1334634,00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01A74" w:rsidRPr="00801A74" w:rsidTr="007D1DC0">
        <w:trPr>
          <w:trHeight w:val="207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</w:tr>
      <w:tr w:rsidR="00801A74" w:rsidRPr="00801A74" w:rsidTr="007D1DC0">
        <w:trPr>
          <w:trHeight w:val="132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284600,00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284600,00</w:t>
            </w:r>
          </w:p>
        </w:tc>
      </w:tr>
      <w:tr w:rsidR="00801A74" w:rsidRPr="00801A74" w:rsidTr="007D1DC0">
        <w:trPr>
          <w:trHeight w:val="127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</w:tr>
      <w:tr w:rsidR="00801A74" w:rsidRPr="00801A74" w:rsidTr="007D1DC0">
        <w:trPr>
          <w:trHeight w:val="283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</w:t>
            </w:r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801A74" w:rsidRPr="00801A74" w:rsidTr="007D1DC0">
        <w:trPr>
          <w:trHeight w:val="234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области»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215500,00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01A74" w:rsidRPr="00801A74" w:rsidTr="007D1DC0">
        <w:trPr>
          <w:trHeight w:val="16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0240046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</w:tr>
      <w:tr w:rsidR="00801A74" w:rsidRPr="00801A74" w:rsidTr="007D1DC0">
        <w:trPr>
          <w:trHeight w:val="157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в рамках 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0248019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</w:tr>
      <w:tr w:rsidR="00801A74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организаци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0248020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</w:tr>
      <w:tr w:rsidR="00051BCA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2421552,00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2421552,00</w:t>
            </w:r>
          </w:p>
        </w:tc>
      </w:tr>
      <w:tr w:rsidR="00051BCA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1014870,00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1014870,00</w:t>
            </w:r>
          </w:p>
        </w:tc>
      </w:tr>
      <w:tr w:rsidR="00051BCA" w:rsidRPr="00801A74" w:rsidTr="00051BCA">
        <w:trPr>
          <w:trHeight w:val="168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2700,00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2700,00</w:t>
            </w:r>
          </w:p>
        </w:tc>
      </w:tr>
      <w:tr w:rsidR="00051BCA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1072679,00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1072679,00</w:t>
            </w:r>
          </w:p>
        </w:tc>
      </w:tr>
      <w:tr w:rsidR="00051BCA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  <w:r w:rsidR="00051BCA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8300,00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  <w:r w:rsidR="00051BCA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8300,00</w:t>
            </w:r>
          </w:p>
        </w:tc>
      </w:tr>
      <w:tr w:rsidR="00051BCA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51BCA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5300,00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51BCA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5300,00</w:t>
            </w:r>
          </w:p>
        </w:tc>
      </w:tr>
      <w:tr w:rsidR="00801A74" w:rsidRPr="00801A74" w:rsidTr="007D1DC0">
        <w:trPr>
          <w:trHeight w:val="13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0230050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</w:tr>
      <w:tr w:rsidR="00801A74" w:rsidRPr="00801A74" w:rsidTr="007D1DC0">
        <w:trPr>
          <w:trHeight w:val="10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Стипендии одаренным детям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0237003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</w:tr>
      <w:tr w:rsidR="00801A74" w:rsidRPr="00801A74" w:rsidTr="007D1DC0">
        <w:trPr>
          <w:trHeight w:val="18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1095893,00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1095893,00</w:t>
            </w:r>
          </w:p>
        </w:tc>
      </w:tr>
      <w:tr w:rsidR="00801A74" w:rsidRPr="00801A74" w:rsidTr="007D1DC0">
        <w:trPr>
          <w:trHeight w:val="127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59500,00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59500,00</w:t>
            </w:r>
          </w:p>
        </w:tc>
      </w:tr>
      <w:tr w:rsidR="00801A74" w:rsidRPr="00801A74" w:rsidTr="007D1DC0">
        <w:trPr>
          <w:trHeight w:val="10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12100,00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12100,00</w:t>
            </w:r>
          </w:p>
        </w:tc>
      </w:tr>
      <w:tr w:rsidR="00801A74" w:rsidRPr="00801A74" w:rsidTr="00D91AAF">
        <w:trPr>
          <w:trHeight w:val="423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 в рамках подпрограммы "Развитие общего образования"  муниципальной программы "Развитие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2639209,00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2639209,00</w:t>
            </w:r>
          </w:p>
        </w:tc>
      </w:tr>
      <w:tr w:rsidR="00801A74" w:rsidRPr="00801A74" w:rsidTr="007D1DC0">
        <w:trPr>
          <w:trHeight w:val="48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231293796,00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217388067,00</w:t>
            </w:r>
          </w:p>
        </w:tc>
      </w:tr>
    </w:tbl>
    <w:p w:rsidR="00801A74" w:rsidRPr="00801A74" w:rsidRDefault="00801A74">
      <w:pPr>
        <w:rPr>
          <w:rFonts w:ascii="Times New Roman" w:hAnsi="Times New Roman" w:cs="Times New Roman"/>
          <w:sz w:val="28"/>
          <w:szCs w:val="28"/>
        </w:rPr>
      </w:pPr>
    </w:p>
    <w:sectPr w:rsidR="00801A74" w:rsidRPr="00801A74" w:rsidSect="00801A7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1A74"/>
    <w:rsid w:val="00051BCA"/>
    <w:rsid w:val="000B0DCA"/>
    <w:rsid w:val="000B23B5"/>
    <w:rsid w:val="000D70AF"/>
    <w:rsid w:val="0025268D"/>
    <w:rsid w:val="003A0A19"/>
    <w:rsid w:val="00420A98"/>
    <w:rsid w:val="006B0EB4"/>
    <w:rsid w:val="006F39A3"/>
    <w:rsid w:val="00765ACA"/>
    <w:rsid w:val="007D1DC0"/>
    <w:rsid w:val="00801A74"/>
    <w:rsid w:val="008A6FEB"/>
    <w:rsid w:val="00991987"/>
    <w:rsid w:val="00AB6195"/>
    <w:rsid w:val="00B909C3"/>
    <w:rsid w:val="00C22DDE"/>
    <w:rsid w:val="00CC0AF4"/>
    <w:rsid w:val="00D65E82"/>
    <w:rsid w:val="00D91AAF"/>
    <w:rsid w:val="00F73E14"/>
    <w:rsid w:val="00FD4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5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22</Pages>
  <Words>4702</Words>
  <Characters>26807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911</cp:lastModifiedBy>
  <cp:revision>18</cp:revision>
  <cp:lastPrinted>2016-02-17T07:15:00Z</cp:lastPrinted>
  <dcterms:created xsi:type="dcterms:W3CDTF">2014-12-04T10:55:00Z</dcterms:created>
  <dcterms:modified xsi:type="dcterms:W3CDTF">2016-03-17T13:31:00Z</dcterms:modified>
</cp:coreProperties>
</file>