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48" w:rsidRPr="00984348" w:rsidRDefault="00984348" w:rsidP="00984348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8 </w:t>
      </w:r>
    </w:p>
    <w:p w:rsidR="00984348" w:rsidRPr="00984348" w:rsidRDefault="00984348" w:rsidP="00984348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9843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348" w:rsidRPr="00984348" w:rsidRDefault="00984348" w:rsidP="00984348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87CFA" w:rsidRPr="00984348" w:rsidRDefault="00984348" w:rsidP="00984348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 № ___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F392B" w:rsidRPr="00EF392B" w:rsidRDefault="00C07F7A" w:rsidP="00C07F7A">
      <w:pPr>
        <w:jc w:val="center"/>
        <w:rPr>
          <w:rFonts w:ascii="Times New Roman" w:hAnsi="Times New Roman" w:cs="Times New Roman"/>
          <w:sz w:val="28"/>
          <w:szCs w:val="28"/>
        </w:rPr>
      </w:pP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br/>
        <w:t>(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муниципальным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программам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и не включенным 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муниципальные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программы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направлениям деятельности органов </w:t>
      </w:r>
      <w:r w:rsidR="00984348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местного самоуправления </w:t>
      </w:r>
      <w:proofErr w:type="spellStart"/>
      <w:r w:rsidR="00984348">
        <w:rPr>
          <w:rFonts w:ascii="Times New Roman" w:hAnsi="Times New Roman"/>
          <w:b/>
          <w:bCs/>
          <w:color w:val="000000"/>
          <w:sz w:val="28"/>
          <w:szCs w:val="28"/>
        </w:rPr>
        <w:t>Лежневского</w:t>
      </w:r>
      <w:proofErr w:type="spellEnd"/>
      <w:r w:rsidR="00984348">
        <w:rPr>
          <w:rFonts w:ascii="Times New Roman" w:hAnsi="Times New Roman"/>
          <w:b/>
          <w:bCs/>
          <w:color w:val="000000"/>
          <w:sz w:val="28"/>
          <w:szCs w:val="28"/>
        </w:rPr>
        <w:t xml:space="preserve"> муниципального района 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Ивановской </w:t>
      </w:r>
      <w:r w:rsidR="00984348">
        <w:rPr>
          <w:rFonts w:ascii="Times New Roman" w:hAnsi="Times New Roman"/>
          <w:b/>
          <w:bCs/>
          <w:color w:val="000000"/>
          <w:sz w:val="28"/>
          <w:szCs w:val="28"/>
        </w:rPr>
        <w:t>области)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, группам </w:t>
      </w:r>
      <w:proofErr w:type="gramStart"/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видов расходов классификации расходов </w:t>
      </w:r>
      <w:r w:rsidR="00984348">
        <w:rPr>
          <w:rFonts w:ascii="Times New Roman" w:hAnsi="Times New Roman"/>
          <w:b/>
          <w:bCs/>
          <w:color w:val="000000"/>
          <w:sz w:val="28"/>
          <w:szCs w:val="28"/>
        </w:rPr>
        <w:t>местного</w:t>
      </w:r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бюджета</w:t>
      </w:r>
      <w:proofErr w:type="gramEnd"/>
      <w:r w:rsidRPr="00CC08EC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 2015 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</w:p>
    <w:tbl>
      <w:tblPr>
        <w:tblW w:w="14616" w:type="dxa"/>
        <w:tblInd w:w="93" w:type="dxa"/>
        <w:tblLayout w:type="fixed"/>
        <w:tblLook w:val="04A0"/>
      </w:tblPr>
      <w:tblGrid>
        <w:gridCol w:w="9654"/>
        <w:gridCol w:w="1560"/>
        <w:gridCol w:w="1417"/>
        <w:gridCol w:w="1985"/>
      </w:tblGrid>
      <w:tr w:rsidR="00EF392B" w:rsidRPr="00EF392B" w:rsidTr="00243514">
        <w:trPr>
          <w:trHeight w:val="585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Вид   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34C" w:rsidRDefault="00B7034C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Сумма</w:t>
            </w:r>
          </w:p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  <w:tr w:rsidR="00EF392B" w:rsidRPr="00EF392B" w:rsidTr="00243514">
        <w:trPr>
          <w:trHeight w:val="983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"Поддержка молодых специалистов сферы здравоохранения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90000,00</w:t>
            </w:r>
          </w:p>
        </w:tc>
      </w:tr>
      <w:tr w:rsidR="00EF392B" w:rsidRPr="00EF392B" w:rsidTr="00243514">
        <w:trPr>
          <w:trHeight w:val="139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программы "Поддержка молодых специалистов сферы здравоохранения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EF392B" w:rsidRPr="00EF392B" w:rsidTr="00243514">
        <w:trPr>
          <w:trHeight w:val="1003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" 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190308437,00</w:t>
            </w:r>
          </w:p>
        </w:tc>
      </w:tr>
      <w:tr w:rsidR="00EF392B" w:rsidRPr="00EF392B" w:rsidTr="00243514">
        <w:trPr>
          <w:trHeight w:val="40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"Развитие общего образования"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176619223,00</w:t>
            </w:r>
          </w:p>
        </w:tc>
      </w:tr>
      <w:tr w:rsidR="00EF392B" w:rsidRPr="00EF392B" w:rsidTr="00243514">
        <w:trPr>
          <w:trHeight w:val="184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</w:tr>
      <w:tr w:rsidR="00EF392B" w:rsidRPr="00EF392B" w:rsidTr="004C6DF4">
        <w:trPr>
          <w:trHeight w:val="1415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 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9605427,00</w:t>
            </w:r>
          </w:p>
        </w:tc>
      </w:tr>
      <w:tr w:rsidR="00EF392B" w:rsidRPr="00EF392B" w:rsidTr="00243514">
        <w:trPr>
          <w:trHeight w:val="156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7972796,00</w:t>
            </w:r>
          </w:p>
        </w:tc>
      </w:tr>
      <w:tr w:rsidR="00EF392B" w:rsidRPr="00EF392B" w:rsidTr="00243514">
        <w:trPr>
          <w:trHeight w:val="121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1375600,00</w:t>
            </w:r>
          </w:p>
        </w:tc>
      </w:tr>
      <w:tr w:rsidR="00EF392B" w:rsidRPr="00EF392B" w:rsidTr="00243514">
        <w:trPr>
          <w:trHeight w:val="188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</w:tr>
      <w:tr w:rsidR="00EF392B" w:rsidRPr="00EF392B" w:rsidTr="00243514">
        <w:trPr>
          <w:trHeight w:val="123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района Ивановской области»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15794724,00</w:t>
            </w:r>
          </w:p>
        </w:tc>
      </w:tr>
      <w:tr w:rsidR="00EF392B" w:rsidRPr="00EF392B" w:rsidTr="00243514">
        <w:trPr>
          <w:trHeight w:val="169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9125241,00</w:t>
            </w:r>
          </w:p>
        </w:tc>
      </w:tr>
      <w:tr w:rsidR="00EF392B" w:rsidRPr="00EF392B" w:rsidTr="004C6DF4">
        <w:trPr>
          <w:trHeight w:val="1273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1300100,00</w:t>
            </w:r>
          </w:p>
        </w:tc>
      </w:tr>
      <w:tr w:rsidR="00EF392B" w:rsidRPr="00EF392B" w:rsidTr="00243514">
        <w:trPr>
          <w:trHeight w:val="195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</w:tr>
      <w:tr w:rsidR="00EF392B" w:rsidRPr="00EF392B" w:rsidTr="00243514">
        <w:trPr>
          <w:trHeight w:val="127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абот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2157414,00</w:t>
            </w:r>
          </w:p>
        </w:tc>
      </w:tr>
      <w:tr w:rsidR="00EF392B" w:rsidRPr="00EF392B" w:rsidTr="00243514">
        <w:trPr>
          <w:trHeight w:val="123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52700,00</w:t>
            </w:r>
          </w:p>
        </w:tc>
      </w:tr>
      <w:tr w:rsidR="00EF392B" w:rsidRPr="00EF392B" w:rsidTr="00243514">
        <w:trPr>
          <w:trHeight w:val="169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ое образование от платных услуг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EF392B" w:rsidRPr="00EF392B" w:rsidTr="00243514">
        <w:trPr>
          <w:trHeight w:val="193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EF392B" w:rsidRPr="00EF392B" w:rsidTr="004C6DF4">
        <w:trPr>
          <w:trHeight w:val="1273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EF392B" w:rsidRPr="00EF392B" w:rsidTr="00243514">
        <w:trPr>
          <w:trHeight w:val="197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0214040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EF392B" w:rsidRPr="00EF392B" w:rsidTr="00243514">
        <w:trPr>
          <w:trHeight w:val="226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</w:t>
            </w:r>
            <w:proofErr w:type="gramStart"/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EF392B" w:rsidRPr="00EF392B" w:rsidTr="00243514">
        <w:trPr>
          <w:trHeight w:val="265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</w:tr>
      <w:tr w:rsidR="00EF392B" w:rsidRPr="00EF392B" w:rsidTr="004C6DF4">
        <w:trPr>
          <w:trHeight w:val="2973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</w:tr>
      <w:tr w:rsidR="00EF392B" w:rsidRPr="00EF392B" w:rsidTr="00243514">
        <w:trPr>
          <w:trHeight w:val="1981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1417399,00</w:t>
            </w:r>
          </w:p>
        </w:tc>
      </w:tr>
      <w:tr w:rsidR="00EF392B" w:rsidRPr="00EF392B" w:rsidTr="00243514">
        <w:trPr>
          <w:trHeight w:val="70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620000,00</w:t>
            </w:r>
          </w:p>
        </w:tc>
      </w:tr>
      <w:tr w:rsidR="00EF392B" w:rsidRPr="00EF392B" w:rsidTr="004C6DF4">
        <w:trPr>
          <w:trHeight w:val="4534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игры, игрушки (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 и оплату коммунальных услуг) в рамках подпрограммы "Развитие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48135668,00</w:t>
            </w:r>
          </w:p>
        </w:tc>
      </w:tr>
      <w:tr w:rsidR="00EF392B" w:rsidRPr="00EF392B" w:rsidTr="00243514">
        <w:trPr>
          <w:trHeight w:val="367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C07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C07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1160503,00</w:t>
            </w:r>
          </w:p>
        </w:tc>
      </w:tr>
      <w:tr w:rsidR="00EF392B" w:rsidRPr="00EF392B" w:rsidTr="004C6DF4">
        <w:trPr>
          <w:trHeight w:val="3967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Ивановской области"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26465309,00</w:t>
            </w:r>
          </w:p>
        </w:tc>
      </w:tr>
      <w:tr w:rsidR="00EF392B" w:rsidRPr="00EF392B" w:rsidTr="00243514">
        <w:trPr>
          <w:trHeight w:val="424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"Развитие общего образования"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</w:t>
            </w:r>
            <w:proofErr w:type="gramStart"/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16653540,00</w:t>
            </w:r>
          </w:p>
        </w:tc>
      </w:tr>
      <w:tr w:rsidR="00EF392B" w:rsidRPr="00EF392B" w:rsidTr="00D8457C">
        <w:trPr>
          <w:trHeight w:val="3541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3037624,00</w:t>
            </w:r>
          </w:p>
        </w:tc>
      </w:tr>
      <w:tr w:rsidR="00EF392B" w:rsidRPr="00EF392B" w:rsidTr="00243514">
        <w:trPr>
          <w:trHeight w:val="381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8503764,00</w:t>
            </w:r>
          </w:p>
        </w:tc>
      </w:tr>
      <w:tr w:rsidR="00EF392B" w:rsidRPr="00EF392B" w:rsidTr="00243514">
        <w:trPr>
          <w:trHeight w:val="164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D84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муниципальных образовательных организаций, в 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подпрограммы "Развитие общего образования"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0218065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450000,00</w:t>
            </w:r>
          </w:p>
        </w:tc>
      </w:tr>
      <w:tr w:rsidR="00EF392B" w:rsidRPr="00EF392B" w:rsidTr="00243514">
        <w:trPr>
          <w:trHeight w:val="41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"Модернизация дополнительного образования"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12649214,00</w:t>
            </w:r>
          </w:p>
        </w:tc>
      </w:tr>
      <w:tr w:rsidR="00EF392B" w:rsidRPr="00EF392B" w:rsidTr="004C6DF4">
        <w:trPr>
          <w:trHeight w:val="1982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D845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4970989,00</w:t>
            </w:r>
          </w:p>
        </w:tc>
      </w:tr>
      <w:tr w:rsidR="00EF392B" w:rsidRPr="00EF392B" w:rsidTr="00243514">
        <w:trPr>
          <w:trHeight w:val="226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EF392B" w:rsidRPr="00EF392B" w:rsidTr="00243514">
        <w:trPr>
          <w:trHeight w:val="165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266497,00</w:t>
            </w:r>
          </w:p>
        </w:tc>
      </w:tr>
      <w:tr w:rsidR="00EF392B" w:rsidRPr="00EF392B" w:rsidTr="00243514">
        <w:trPr>
          <w:trHeight w:val="198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2457534,00</w:t>
            </w:r>
          </w:p>
        </w:tc>
      </w:tr>
      <w:tr w:rsidR="00EF392B" w:rsidRPr="00EF392B" w:rsidTr="00243514">
        <w:trPr>
          <w:trHeight w:val="155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EF392B" w:rsidRPr="00EF392B" w:rsidTr="009970F8">
        <w:trPr>
          <w:trHeight w:val="2974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EF392B" w:rsidRPr="00EF392B" w:rsidTr="00243514">
        <w:trPr>
          <w:trHeight w:val="325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EF392B" w:rsidRPr="00EF392B" w:rsidTr="00243514">
        <w:trPr>
          <w:trHeight w:val="2963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EF392B" w:rsidRPr="00EF392B" w:rsidTr="009970F8">
        <w:trPr>
          <w:trHeight w:val="2549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9970F8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</w:t>
            </w:r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</w:t>
            </w:r>
            <w:proofErr w:type="gramStart"/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F392B"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0228142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EF392B" w:rsidRPr="00EF392B" w:rsidTr="00243514">
        <w:trPr>
          <w:trHeight w:val="251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EF392B" w:rsidRPr="00EF392B" w:rsidTr="00243514">
        <w:trPr>
          <w:trHeight w:val="262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EF392B" w:rsidRPr="00EF392B" w:rsidTr="00243514">
        <w:trPr>
          <w:trHeight w:val="42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"Поддержка и развитие одаренных детей"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</w:tr>
      <w:tr w:rsidR="00EF392B" w:rsidRPr="00EF392B" w:rsidTr="00243514">
        <w:trPr>
          <w:trHeight w:val="169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EF392B" w:rsidRPr="00EF392B" w:rsidTr="009970F8">
        <w:trPr>
          <w:trHeight w:val="1274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EF392B" w:rsidRPr="00EF392B" w:rsidTr="00243514">
        <w:trPr>
          <w:trHeight w:val="67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0240000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890000,00</w:t>
            </w:r>
          </w:p>
        </w:tc>
      </w:tr>
      <w:tr w:rsidR="00EF392B" w:rsidRPr="00EF392B" w:rsidTr="00243514">
        <w:trPr>
          <w:trHeight w:val="184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EF392B" w:rsidRPr="00EF392B" w:rsidTr="00243514">
        <w:trPr>
          <w:trHeight w:val="188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EF392B" w:rsidRPr="00EF392B" w:rsidTr="00243514">
        <w:trPr>
          <w:trHeight w:val="226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25200,00</w:t>
            </w:r>
          </w:p>
        </w:tc>
      </w:tr>
      <w:tr w:rsidR="00EF392B" w:rsidRPr="00EF392B" w:rsidTr="00243514">
        <w:trPr>
          <w:trHeight w:val="69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C07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Программа "Развитие физической культуры и спорта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="00C07F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муниципального района на 2014-2016гг"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130000,00</w:t>
            </w:r>
          </w:p>
        </w:tc>
      </w:tr>
      <w:tr w:rsidR="00EF392B" w:rsidRPr="00EF392B" w:rsidTr="004C6DF4">
        <w:trPr>
          <w:trHeight w:val="423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0302180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130000,00</w:t>
            </w:r>
          </w:p>
        </w:tc>
      </w:tr>
      <w:tr w:rsidR="00EF392B" w:rsidRPr="00EF392B" w:rsidTr="009970F8">
        <w:trPr>
          <w:trHeight w:val="706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Программа "Поддержка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одаренной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молодежиЛежневского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150000,00</w:t>
            </w:r>
          </w:p>
        </w:tc>
      </w:tr>
      <w:tr w:rsidR="00EF392B" w:rsidRPr="00EF392B" w:rsidTr="00243514">
        <w:trPr>
          <w:trHeight w:val="169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и поддержка одаренной молодежи, организация и проведение акций, фестивалей,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конкурсов в рамках муниципальной программы "Поддержка одаренной молодежи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"(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EF392B" w:rsidRPr="00EF392B" w:rsidTr="00243514">
        <w:trPr>
          <w:trHeight w:val="701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"Информационное общество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247000,00</w:t>
            </w:r>
          </w:p>
        </w:tc>
      </w:tr>
      <w:tr w:rsidR="00EF392B" w:rsidRPr="00EF392B" w:rsidTr="00243514">
        <w:trPr>
          <w:trHeight w:val="168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247000,00</w:t>
            </w:r>
          </w:p>
        </w:tc>
      </w:tr>
      <w:tr w:rsidR="00EF392B" w:rsidRPr="00EF392B" w:rsidTr="00243514">
        <w:trPr>
          <w:trHeight w:val="97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"Развитие транспортной системы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гг</w:t>
            </w:r>
            <w:proofErr w:type="spellEnd"/>
            <w:proofErr w:type="gram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0600000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6928200,00</w:t>
            </w:r>
          </w:p>
        </w:tc>
      </w:tr>
      <w:tr w:rsidR="00EF392B" w:rsidRPr="00EF392B" w:rsidTr="00243514">
        <w:trPr>
          <w:trHeight w:val="254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5428200,00</w:t>
            </w:r>
          </w:p>
        </w:tc>
      </w:tr>
      <w:tr w:rsidR="00EF392B" w:rsidRPr="00EF392B" w:rsidTr="009970F8">
        <w:trPr>
          <w:trHeight w:val="3258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EF392B" w:rsidRPr="00EF392B" w:rsidTr="00243514">
        <w:trPr>
          <w:trHeight w:val="971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80000,00</w:t>
            </w:r>
          </w:p>
        </w:tc>
      </w:tr>
      <w:tr w:rsidR="00EF392B" w:rsidRPr="00EF392B" w:rsidTr="00243514">
        <w:trPr>
          <w:trHeight w:val="1991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EF392B" w:rsidRPr="00EF392B" w:rsidTr="00243514">
        <w:trPr>
          <w:trHeight w:val="701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33596318,00</w:t>
            </w:r>
          </w:p>
        </w:tc>
      </w:tr>
      <w:tr w:rsidR="00EF392B" w:rsidRPr="00EF392B" w:rsidTr="00243514">
        <w:trPr>
          <w:trHeight w:val="36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33596318,00</w:t>
            </w:r>
          </w:p>
        </w:tc>
      </w:tr>
      <w:tr w:rsidR="00EF392B" w:rsidRPr="00EF392B" w:rsidTr="00243514">
        <w:trPr>
          <w:trHeight w:val="226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21096083,00</w:t>
            </w:r>
          </w:p>
        </w:tc>
      </w:tr>
      <w:tr w:rsidR="00EF392B" w:rsidRPr="00EF392B" w:rsidTr="009970F8">
        <w:trPr>
          <w:trHeight w:val="1557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4547571,00</w:t>
            </w:r>
          </w:p>
        </w:tc>
      </w:tr>
      <w:tr w:rsidR="00EF392B" w:rsidRPr="00EF392B" w:rsidTr="00243514">
        <w:trPr>
          <w:trHeight w:val="136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107660,00</w:t>
            </w:r>
          </w:p>
        </w:tc>
      </w:tr>
      <w:tr w:rsidR="00EF392B" w:rsidRPr="00EF392B" w:rsidTr="009970F8">
        <w:trPr>
          <w:trHeight w:val="223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EF392B" w:rsidRPr="00EF392B" w:rsidTr="00243514">
        <w:trPr>
          <w:trHeight w:val="126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EF392B" w:rsidRPr="00EF392B" w:rsidTr="00243514">
        <w:trPr>
          <w:trHeight w:val="169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200000,00</w:t>
            </w:r>
          </w:p>
        </w:tc>
      </w:tr>
      <w:tr w:rsidR="00EF392B" w:rsidRPr="00EF392B" w:rsidTr="00243514">
        <w:trPr>
          <w:trHeight w:val="155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многофункциональных центров предоставления государственных и муниципальных услуг,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C07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4192140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1400000,00</w:t>
            </w:r>
          </w:p>
        </w:tc>
      </w:tr>
      <w:tr w:rsidR="00EF392B" w:rsidRPr="00EF392B" w:rsidTr="009970F8">
        <w:trPr>
          <w:trHeight w:val="1981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Переданные полномочия по осуществлению муниципального земельного контроля на 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4193540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EF392B" w:rsidRPr="00EF392B" w:rsidTr="00243514">
        <w:trPr>
          <w:trHeight w:val="191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4193541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EF392B" w:rsidRPr="00EF392B" w:rsidTr="00243514">
        <w:trPr>
          <w:trHeight w:val="195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бюджетных средств городскими и сельскими поселениями на обеспечение функций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4193542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131098,00</w:t>
            </w:r>
          </w:p>
        </w:tc>
      </w:tr>
      <w:tr w:rsidR="00EF392B" w:rsidRPr="00EF392B" w:rsidTr="00243514">
        <w:trPr>
          <w:trHeight w:val="226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4193543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201133,00</w:t>
            </w:r>
          </w:p>
        </w:tc>
      </w:tr>
      <w:tr w:rsidR="00EF392B" w:rsidRPr="00EF392B" w:rsidTr="00243514">
        <w:trPr>
          <w:trHeight w:val="1664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Доплата к пенсиям муниципальных служащих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EF392B" w:rsidRPr="00EF392B" w:rsidTr="009970F8">
        <w:trPr>
          <w:trHeight w:val="993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полномочий в сфере административных правонарушений (Закупка товаров,</w:t>
            </w:r>
            <w:r w:rsidR="00C07F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EF392B" w:rsidRPr="00EF392B" w:rsidTr="00243514">
        <w:trPr>
          <w:trHeight w:val="1556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</w:tr>
      <w:tr w:rsidR="00EF392B" w:rsidRPr="00EF392B" w:rsidTr="00243514">
        <w:trPr>
          <w:trHeight w:val="96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</w:tr>
      <w:tr w:rsidR="00EF392B" w:rsidRPr="00EF392B" w:rsidTr="00243514">
        <w:trPr>
          <w:trHeight w:val="1699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EF392B" w:rsidRPr="00EF392B" w:rsidTr="00243514">
        <w:trPr>
          <w:trHeight w:val="4533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 по искам к муниципальному образованию о возмещении вреда,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субсидарной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>жневского</w:t>
            </w:r>
            <w:proofErr w:type="spellEnd"/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EF392B" w:rsidRPr="00EF392B" w:rsidTr="009970F8">
        <w:trPr>
          <w:trHeight w:val="973"/>
        </w:trPr>
        <w:tc>
          <w:tcPr>
            <w:tcW w:w="9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 области экономики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1031350,00</w:t>
            </w:r>
          </w:p>
        </w:tc>
      </w:tr>
      <w:tr w:rsidR="00EF392B" w:rsidRPr="00EF392B" w:rsidTr="00243514">
        <w:trPr>
          <w:trHeight w:val="405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в области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4490000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1031350,00</w:t>
            </w:r>
          </w:p>
        </w:tc>
      </w:tr>
      <w:tr w:rsidR="00EF392B" w:rsidRPr="00EF392B" w:rsidTr="00243514">
        <w:trPr>
          <w:trHeight w:val="2010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 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EF392B" w:rsidRPr="00EF392B" w:rsidTr="00243514">
        <w:trPr>
          <w:trHeight w:val="1967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31350,00</w:t>
            </w:r>
          </w:p>
        </w:tc>
      </w:tr>
      <w:tr w:rsidR="00EF392B" w:rsidRPr="00EF392B" w:rsidTr="009970F8">
        <w:trPr>
          <w:trHeight w:val="542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 в области образования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4700000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3946564,00</w:t>
            </w:r>
          </w:p>
        </w:tc>
      </w:tr>
      <w:tr w:rsidR="00EF392B" w:rsidRPr="00EF392B" w:rsidTr="00243514">
        <w:trPr>
          <w:trHeight w:val="169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района. (Закупка товаров,</w:t>
            </w:r>
            <w:r w:rsidR="009970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4790444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3946564,00</w:t>
            </w:r>
          </w:p>
        </w:tc>
      </w:tr>
      <w:tr w:rsidR="00EF392B" w:rsidRPr="00EF392B" w:rsidTr="00243514">
        <w:trPr>
          <w:trHeight w:val="418"/>
        </w:trPr>
        <w:tc>
          <w:tcPr>
            <w:tcW w:w="9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92B" w:rsidRPr="00EF392B" w:rsidRDefault="00EF392B" w:rsidP="00EF3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392B" w:rsidRPr="00EF392B" w:rsidRDefault="00EF392B" w:rsidP="00EF3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39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236507869,00</w:t>
            </w:r>
          </w:p>
        </w:tc>
      </w:tr>
    </w:tbl>
    <w:p w:rsidR="00EF392B" w:rsidRPr="00EF392B" w:rsidRDefault="00EF392B">
      <w:pPr>
        <w:rPr>
          <w:rFonts w:ascii="Times New Roman" w:hAnsi="Times New Roman" w:cs="Times New Roman"/>
          <w:sz w:val="28"/>
          <w:szCs w:val="28"/>
        </w:rPr>
      </w:pPr>
    </w:p>
    <w:sectPr w:rsidR="00EF392B" w:rsidRPr="00EF392B" w:rsidSect="00EF39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392B"/>
    <w:rsid w:val="00243514"/>
    <w:rsid w:val="0037790F"/>
    <w:rsid w:val="004C6DF4"/>
    <w:rsid w:val="00787CFA"/>
    <w:rsid w:val="00984348"/>
    <w:rsid w:val="009970F8"/>
    <w:rsid w:val="00AE42C4"/>
    <w:rsid w:val="00B7034C"/>
    <w:rsid w:val="00C07F7A"/>
    <w:rsid w:val="00D8457C"/>
    <w:rsid w:val="00EF392B"/>
    <w:rsid w:val="00F665AE"/>
    <w:rsid w:val="00FD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CC7E0-50FF-40CA-83B0-0169129A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4835</Words>
  <Characters>27561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2014-11-11T12:47:00Z</dcterms:created>
  <dcterms:modified xsi:type="dcterms:W3CDTF">2014-11-12T09:47:00Z</dcterms:modified>
</cp:coreProperties>
</file>