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  </w:t>
      </w:r>
      <w:r w:rsidR="00E83FD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Решению Совета 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района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от                       №  </w:t>
      </w:r>
    </w:p>
    <w:p w:rsidR="00562D1D" w:rsidRDefault="00562D1D" w:rsidP="00562D1D">
      <w:pPr>
        <w:rPr>
          <w:sz w:val="28"/>
          <w:szCs w:val="28"/>
        </w:rPr>
      </w:pPr>
    </w:p>
    <w:p w:rsidR="008C725F" w:rsidRPr="008C725F" w:rsidRDefault="00562D1D" w:rsidP="008C725F">
      <w:pPr>
        <w:pStyle w:val="2"/>
        <w:jc w:val="center"/>
        <w:rPr>
          <w:rStyle w:val="10"/>
        </w:rPr>
      </w:pPr>
      <w:r w:rsidRPr="00634571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 </w:t>
      </w:r>
      <w:r w:rsidRPr="00634571">
        <w:rPr>
          <w:b/>
          <w:sz w:val="28"/>
          <w:szCs w:val="28"/>
        </w:rPr>
        <w:t xml:space="preserve">ГЛАВНЫХ </w:t>
      </w:r>
      <w:r w:rsidRPr="008C725F">
        <w:rPr>
          <w:b/>
          <w:sz w:val="28"/>
          <w:szCs w:val="28"/>
        </w:rPr>
        <w:t>АДМИНИСТРАТОРОВ</w:t>
      </w:r>
      <w:r w:rsidR="008C725F" w:rsidRPr="008C725F">
        <w:rPr>
          <w:b/>
          <w:sz w:val="28"/>
          <w:szCs w:val="28"/>
        </w:rPr>
        <w:t xml:space="preserve"> </w:t>
      </w:r>
      <w:r w:rsidRPr="008C74F7">
        <w:rPr>
          <w:rStyle w:val="10"/>
        </w:rPr>
        <w:t xml:space="preserve">ДОХОДОВ </w:t>
      </w:r>
      <w:proofErr w:type="gramStart"/>
      <w:r w:rsidR="008C725F" w:rsidRPr="008C74F7">
        <w:rPr>
          <w:rStyle w:val="10"/>
        </w:rPr>
        <w:t>РАЙОННОГО</w:t>
      </w:r>
      <w:proofErr w:type="gramEnd"/>
      <w:r w:rsidR="008C725F">
        <w:rPr>
          <w:rStyle w:val="10"/>
        </w:rPr>
        <w:tab/>
      </w:r>
    </w:p>
    <w:p w:rsidR="00562D1D" w:rsidRDefault="00562D1D" w:rsidP="00562D1D">
      <w:pPr>
        <w:pStyle w:val="1"/>
        <w:jc w:val="center"/>
      </w:pPr>
      <w:r>
        <w:t>БЮДЖЕТА</w:t>
      </w:r>
      <w:r w:rsidR="003B55DA">
        <w:t>, ЗАКРЕПЛЯЕМЫЕ ЗА НИМИ ВИДЫ (ПОДВИДЫ) ДОХОДОВ БЮДЖЕТА</w:t>
      </w:r>
      <w:r w:rsidR="008C725F">
        <w:t xml:space="preserve"> </w:t>
      </w:r>
      <w:r>
        <w:t>НА 201</w:t>
      </w:r>
      <w:r w:rsidR="00635EDB">
        <w:t>5</w:t>
      </w:r>
      <w:r>
        <w:t xml:space="preserve"> ГОД  И</w:t>
      </w:r>
      <w:r w:rsidR="008C725F">
        <w:t xml:space="preserve"> НА</w:t>
      </w:r>
      <w:r>
        <w:t xml:space="preserve"> ПЛАНОВЫЙ ПЕРИОД 201</w:t>
      </w:r>
      <w:r w:rsidR="00635EDB">
        <w:t>6</w:t>
      </w:r>
      <w:r>
        <w:t>-201</w:t>
      </w:r>
      <w:r w:rsidR="00635EDB">
        <w:t>7</w:t>
      </w:r>
      <w:r>
        <w:t xml:space="preserve"> </w:t>
      </w:r>
      <w:r w:rsidR="008C725F">
        <w:t>ГОДОВ</w:t>
      </w:r>
    </w:p>
    <w:p w:rsidR="00562D1D" w:rsidRPr="00634571" w:rsidRDefault="00562D1D" w:rsidP="00562D1D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6095"/>
      </w:tblGrid>
      <w:tr w:rsidR="0035055C" w:rsidRPr="00562D1D" w:rsidTr="0021129E">
        <w:trPr>
          <w:cantSplit/>
          <w:trHeight w:val="25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29E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Код  классификации доходов бюджетов Российской Федерации</w:t>
            </w:r>
          </w:p>
          <w:p w:rsidR="0035055C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главного адми</w:t>
            </w: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 до</w:t>
            </w: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ходов  районного бюджета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администратора доходов районного бюджета</w:t>
            </w:r>
          </w:p>
        </w:tc>
      </w:tr>
      <w:tr w:rsidR="0035055C" w:rsidRPr="00562D1D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3505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571085" w:rsidP="00571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муниципальным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имуществ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земельны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 ресурсами и архитектуре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Администрации </w:t>
            </w:r>
            <w:proofErr w:type="spellStart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35055C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35055C" w:rsidRPr="00562D1D">
              <w:rPr>
                <w:rFonts w:ascii="Times New Roman" w:hAnsi="Times New Roman" w:cs="Times New Roman"/>
                <w:sz w:val="28"/>
                <w:szCs w:val="28"/>
              </w:rPr>
              <w:t>1 11 05013 10 0000 120</w:t>
            </w: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21129E" w:rsidRPr="00562D1D" w:rsidTr="001B2FA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1 11 05035 05 0000 120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1129E" w:rsidRPr="00562D1D" w:rsidTr="00A256C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1 11 07015 05 0000 120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</w:tr>
      <w:tr w:rsidR="0021129E" w:rsidRPr="00562D1D" w:rsidTr="001E695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1 14 02052 05 0000 410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</w:tr>
      <w:tr w:rsidR="0021129E" w:rsidRPr="00562D1D" w:rsidTr="00054BA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1 14 02053 05 0000 410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1129E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1 14 06013 10 0000 430</w:t>
            </w:r>
          </w:p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21129E" w:rsidRPr="00562D1D" w:rsidTr="0077067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  <w:p w:rsidR="004E1D34" w:rsidRPr="00562D1D" w:rsidRDefault="004E1D34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29E" w:rsidRPr="00562D1D" w:rsidTr="00CE115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21129E" w:rsidRPr="00562D1D" w:rsidTr="007E3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21129E" w:rsidRPr="00562D1D" w:rsidTr="0081396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697C3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21129E" w:rsidRPr="00562D1D" w:rsidTr="00CF1B4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2 02 01001 05 0000 151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 муниципальных районов на выравнивание бюджетной обеспеченности </w:t>
            </w:r>
          </w:p>
        </w:tc>
      </w:tr>
      <w:tr w:rsidR="0021129E" w:rsidRPr="00562D1D" w:rsidTr="00A5048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21129E" w:rsidRPr="00562D1D" w:rsidTr="0002020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A06B7" w:rsidRPr="00562D1D" w:rsidTr="004B0EE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2 02 03033 05 0000 151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оздоровление детей</w:t>
            </w:r>
          </w:p>
        </w:tc>
      </w:tr>
      <w:tr w:rsidR="005A06B7" w:rsidRPr="00562D1D" w:rsidTr="00C04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2 02 04012 05 0000 151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032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A06B7" w:rsidRPr="00562D1D" w:rsidTr="0026130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5A06B7" w:rsidRPr="00562D1D" w:rsidTr="00BF361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2 08 05000 05 0000 180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(в бюджеты </w:t>
            </w:r>
            <w:proofErr w:type="spell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A06B7" w:rsidRPr="00562D1D" w:rsidTr="0000221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BB0A9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A06B7" w:rsidRPr="00562D1D" w:rsidTr="00A6527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00 05 0000 810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РФ</w:t>
            </w:r>
          </w:p>
        </w:tc>
      </w:tr>
      <w:tr w:rsidR="005A06B7" w:rsidRPr="00562D1D" w:rsidTr="000575E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6B7" w:rsidRPr="00562D1D" w:rsidTr="005F13A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5A06B7" w:rsidRPr="00562D1D" w:rsidTr="007C5EC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9F549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  <w:r w:rsidRPr="00562D1D">
              <w:rPr>
                <w:sz w:val="28"/>
                <w:szCs w:val="28"/>
              </w:rPr>
              <w:t xml:space="preserve"> </w:t>
            </w:r>
          </w:p>
        </w:tc>
      </w:tr>
      <w:tr w:rsidR="005A06B7" w:rsidRPr="00562D1D" w:rsidTr="003D7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5A06B7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5A06B7" w:rsidRPr="00562D1D" w:rsidTr="00D74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субсидии бюджетам муниципальных районов </w:t>
            </w:r>
          </w:p>
        </w:tc>
      </w:tr>
      <w:tr w:rsidR="005A06B7" w:rsidRPr="00562D1D" w:rsidTr="00CE29C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бюджетам муниципальных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24054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2 02 03007 05 0000 151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муниципальных районов на составление (изменение) списков кандидатов в присяжные заседатели федеральных судов общей юрисдикции в Российской Федерации. </w:t>
            </w:r>
          </w:p>
        </w:tc>
      </w:tr>
      <w:tr w:rsidR="005A06B7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  <w:r w:rsidR="00FC1C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FC1C05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Default="00FC1C0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103 2 02 04061 05 0000 151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Pr="00562D1D" w:rsidRDefault="00FC1C05" w:rsidP="00FC1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5A06B7" w:rsidRPr="00562D1D" w:rsidTr="007220F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D674D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</w:p>
        </w:tc>
      </w:tr>
      <w:tr w:rsidR="005A06B7" w:rsidRPr="00562D1D" w:rsidTr="0074485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Районный отдел образования</w:t>
            </w:r>
          </w:p>
        </w:tc>
      </w:tr>
      <w:tr w:rsidR="005A06B7" w:rsidRPr="00562D1D" w:rsidTr="00F364D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1 13 01995 05 0000 130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A06B7" w:rsidRPr="00562D1D" w:rsidTr="00AB3D4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1 13 02995 05 0000 130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5A06B7" w:rsidRPr="00562D1D" w:rsidTr="00924BA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1E23A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A06B7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5A06B7" w:rsidRPr="00562D1D" w:rsidTr="00294BB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2 02 02215 05 0000 151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</w:t>
            </w:r>
          </w:p>
        </w:tc>
      </w:tr>
      <w:tr w:rsidR="005A06B7" w:rsidRPr="00562D1D" w:rsidTr="00453F0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убсидии бюджетам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</w:tr>
      <w:tr w:rsidR="005A06B7" w:rsidRPr="00562D1D" w:rsidTr="00C726F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3F729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2 02 03999 05 0000 151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5A06B7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2 04 05020 05 0000 180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5A06B7" w:rsidRPr="00562D1D" w:rsidTr="00EA45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3A2EB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6B7" w:rsidRPr="00562D1D" w:rsidTr="003A023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Департамент сельского хозяйства и продовольствия Ивановской области</w:t>
            </w:r>
          </w:p>
        </w:tc>
      </w:tr>
      <w:tr w:rsidR="00825BD0" w:rsidRPr="00562D1D" w:rsidTr="0019011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101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proofErr w:type="spell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муницип</w:t>
            </w:r>
            <w:proofErr w:type="spell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. районов</w:t>
            </w:r>
          </w:p>
        </w:tc>
      </w:tr>
      <w:tr w:rsidR="00825BD0" w:rsidRPr="00562D1D" w:rsidTr="00011BE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035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Служба по охране объектов животного мира</w:t>
            </w:r>
          </w:p>
        </w:tc>
      </w:tr>
      <w:tr w:rsidR="00825BD0" w:rsidRPr="00562D1D" w:rsidTr="0086431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035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1 16 25 030 01 0000 140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2C26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трафы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за нарушение законодательства РФ об охране и использовании животного мира</w:t>
            </w:r>
          </w:p>
        </w:tc>
      </w:tr>
      <w:tr w:rsidR="00825BD0" w:rsidRPr="00562D1D" w:rsidTr="00741A4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природопользования (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Росприроднадзор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) по Ивановской области</w:t>
            </w:r>
          </w:p>
        </w:tc>
      </w:tr>
      <w:tr w:rsidR="00825BD0" w:rsidRPr="00562D1D" w:rsidTr="00026DA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4E1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1 12 01000 01 0000 120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</w:tr>
      <w:tr w:rsidR="00825BD0" w:rsidRPr="00562D1D" w:rsidTr="00944D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25BD0" w:rsidRPr="00562D1D" w:rsidTr="00F54F3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1 12 01020 01 0000 120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825BD0" w:rsidRPr="00562D1D" w:rsidTr="004E28B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1 12 01030 01 0000 120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825BD0" w:rsidRPr="00562D1D" w:rsidTr="00FB40D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1 12 01040 01 0000 120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825BD0" w:rsidRPr="00562D1D" w:rsidTr="007704D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1 12 01050 01 0000 120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825BD0" w:rsidRPr="00562D1D" w:rsidTr="008026E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825BD0" w:rsidRPr="00562D1D" w:rsidTr="00912F3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2E69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опливо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E6385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1 03 02240  01 0000 110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инжект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AF629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246B8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6D587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bCs/>
                <w:sz w:val="28"/>
                <w:szCs w:val="28"/>
              </w:rPr>
            </w:pPr>
            <w:r w:rsidRPr="00562D1D">
              <w:rPr>
                <w:bCs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825BD0" w:rsidRPr="00562D1D" w:rsidTr="001F20F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333D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доходы физических лиц</w:t>
            </w:r>
          </w:p>
          <w:p w:rsidR="00825BD0" w:rsidRPr="00562D1D" w:rsidRDefault="00825BD0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BD0" w:rsidRPr="00562D1D" w:rsidTr="0032611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1 05 02010 02 0000 110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825BD0" w:rsidRPr="00562D1D" w:rsidTr="00FD5BD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25BD0" w:rsidRPr="00562D1D" w:rsidTr="0096673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Единый сельскохозяйственный налог </w:t>
            </w:r>
          </w:p>
        </w:tc>
      </w:tr>
      <w:tr w:rsidR="00825BD0" w:rsidRPr="00562D1D" w:rsidTr="007871E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825BD0" w:rsidRPr="00562D1D" w:rsidTr="004F09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1 05 04020 02 0000 110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Налог, взимаемый в связи с применением патентной системы налогообложения зачисляемый в бюджеты муниципальных районов</w:t>
            </w:r>
          </w:p>
        </w:tc>
      </w:tr>
      <w:tr w:rsidR="00825BD0" w:rsidRPr="00562D1D" w:rsidTr="001D07F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1 06 01030 05 0000 110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имущество физ</w:t>
            </w:r>
            <w:r>
              <w:rPr>
                <w:b w:val="0"/>
                <w:sz w:val="28"/>
                <w:szCs w:val="28"/>
              </w:rPr>
              <w:t>.</w:t>
            </w:r>
            <w:r w:rsidRPr="00562D1D">
              <w:rPr>
                <w:b w:val="0"/>
                <w:sz w:val="28"/>
                <w:szCs w:val="28"/>
              </w:rPr>
              <w:t xml:space="preserve"> лиц, взимаемый по ставкам, применяемым к объектам налогообл</w:t>
            </w:r>
            <w:r>
              <w:rPr>
                <w:b w:val="0"/>
                <w:sz w:val="28"/>
                <w:szCs w:val="28"/>
              </w:rPr>
              <w:t>ожения,</w:t>
            </w:r>
            <w:r w:rsidRPr="00562D1D">
              <w:rPr>
                <w:b w:val="0"/>
                <w:sz w:val="28"/>
                <w:szCs w:val="28"/>
              </w:rPr>
              <w:t xml:space="preserve"> распол</w:t>
            </w:r>
            <w:r>
              <w:rPr>
                <w:b w:val="0"/>
                <w:sz w:val="28"/>
                <w:szCs w:val="28"/>
              </w:rPr>
              <w:t>оженных</w:t>
            </w:r>
            <w:r w:rsidRPr="00562D1D">
              <w:rPr>
                <w:b w:val="0"/>
                <w:sz w:val="28"/>
                <w:szCs w:val="28"/>
              </w:rPr>
              <w:t xml:space="preserve"> в границах межселенных территорий</w:t>
            </w:r>
          </w:p>
        </w:tc>
      </w:tr>
      <w:tr w:rsidR="00825BD0" w:rsidRPr="00562D1D" w:rsidTr="0012359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</w:tr>
      <w:tr w:rsidR="00825BD0" w:rsidRPr="00562D1D" w:rsidTr="00270E4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1 08 03010 01 0000 110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</w:tr>
      <w:tr w:rsidR="00825BD0" w:rsidRPr="00562D1D" w:rsidTr="00A5473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1 08 07140 01 0000 110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пошлина за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ударственную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регистрацию транспортных средств и иные юридически значимые действия</w:t>
            </w:r>
          </w:p>
        </w:tc>
      </w:tr>
      <w:tr w:rsidR="00825BD0" w:rsidRPr="00562D1D" w:rsidTr="004732C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1 09 04053 05 0000110</w:t>
            </w:r>
          </w:p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25BD0" w:rsidRPr="00562D1D" w:rsidTr="00C77EB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Отдел внутренних дел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</w:tr>
      <w:tr w:rsidR="00825BD0" w:rsidRPr="00562D1D" w:rsidTr="0000225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 xml:space="preserve">альных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районов </w:t>
            </w:r>
          </w:p>
        </w:tc>
      </w:tr>
      <w:tr w:rsidR="00825BD0" w:rsidRPr="00562D1D" w:rsidTr="00B3597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</w:tr>
      <w:tr w:rsidR="00825BD0" w:rsidRPr="00562D1D" w:rsidTr="00AD676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</w:p>
        </w:tc>
      </w:tr>
      <w:tr w:rsidR="00825BD0" w:rsidRPr="00562D1D" w:rsidTr="00174C9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825BD0" w:rsidRPr="00562D1D" w:rsidTr="0035640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321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1 16 25060 01 0000 140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EE6765" w:rsidRPr="00EE6765" w:rsidRDefault="00EE6765" w:rsidP="00EE6765">
      <w:pPr>
        <w:spacing w:after="0" w:line="240" w:lineRule="auto"/>
        <w:rPr>
          <w:rFonts w:ascii="Times New Roman" w:hAnsi="Times New Roman" w:cs="Times New Roman"/>
        </w:rPr>
      </w:pPr>
    </w:p>
    <w:p w:rsidR="00562D1D" w:rsidRPr="00562D1D" w:rsidRDefault="00562D1D" w:rsidP="00562D1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62D1D">
        <w:rPr>
          <w:rFonts w:ascii="Times New Roman" w:hAnsi="Times New Roman" w:cs="Times New Roman"/>
          <w:sz w:val="28"/>
          <w:szCs w:val="28"/>
        </w:rPr>
        <w:t xml:space="preserve">Администрирование данных поступлений осуществляется как органами местного самоуправления </w:t>
      </w:r>
      <w:proofErr w:type="spellStart"/>
      <w:r w:rsidRPr="00562D1D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562D1D">
        <w:rPr>
          <w:rFonts w:ascii="Times New Roman" w:hAnsi="Times New Roman" w:cs="Times New Roman"/>
          <w:sz w:val="28"/>
          <w:szCs w:val="28"/>
        </w:rPr>
        <w:t xml:space="preserve"> муниципального района, так и органами местного самоуправления поселений.</w:t>
      </w:r>
    </w:p>
    <w:p w:rsidR="00E973DD" w:rsidRPr="00562D1D" w:rsidRDefault="00E973DD" w:rsidP="00562D1D"/>
    <w:sectPr w:rsidR="00E973DD" w:rsidRPr="00562D1D" w:rsidSect="003624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F735D"/>
    <w:multiLevelType w:val="hybridMultilevel"/>
    <w:tmpl w:val="63CC014A"/>
    <w:lvl w:ilvl="0" w:tplc="DAC09570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D1D"/>
    <w:rsid w:val="00017B60"/>
    <w:rsid w:val="00032C49"/>
    <w:rsid w:val="00067353"/>
    <w:rsid w:val="000E3919"/>
    <w:rsid w:val="000E3CFA"/>
    <w:rsid w:val="00164AF1"/>
    <w:rsid w:val="0021129E"/>
    <w:rsid w:val="002341AF"/>
    <w:rsid w:val="00286346"/>
    <w:rsid w:val="00293FC7"/>
    <w:rsid w:val="002C26B7"/>
    <w:rsid w:val="002E5D57"/>
    <w:rsid w:val="002E696E"/>
    <w:rsid w:val="00333DF4"/>
    <w:rsid w:val="0035055C"/>
    <w:rsid w:val="003B55DA"/>
    <w:rsid w:val="0049665C"/>
    <w:rsid w:val="004E1D34"/>
    <w:rsid w:val="00562D1D"/>
    <w:rsid w:val="00571085"/>
    <w:rsid w:val="005A06B7"/>
    <w:rsid w:val="00606B6E"/>
    <w:rsid w:val="00635EDB"/>
    <w:rsid w:val="00665D2F"/>
    <w:rsid w:val="006F0585"/>
    <w:rsid w:val="0079513A"/>
    <w:rsid w:val="00825437"/>
    <w:rsid w:val="00825BD0"/>
    <w:rsid w:val="008C725F"/>
    <w:rsid w:val="008C74F7"/>
    <w:rsid w:val="008D0BF1"/>
    <w:rsid w:val="009A1CA2"/>
    <w:rsid w:val="00B66080"/>
    <w:rsid w:val="00B71FA8"/>
    <w:rsid w:val="00BC389E"/>
    <w:rsid w:val="00C14266"/>
    <w:rsid w:val="00C70C4E"/>
    <w:rsid w:val="00CE30B2"/>
    <w:rsid w:val="00D061D5"/>
    <w:rsid w:val="00D2746D"/>
    <w:rsid w:val="00D521C8"/>
    <w:rsid w:val="00DB76C1"/>
    <w:rsid w:val="00E031F4"/>
    <w:rsid w:val="00E04638"/>
    <w:rsid w:val="00E83FDA"/>
    <w:rsid w:val="00E973DD"/>
    <w:rsid w:val="00ED5439"/>
    <w:rsid w:val="00EE6765"/>
    <w:rsid w:val="00F061F4"/>
    <w:rsid w:val="00F358FF"/>
    <w:rsid w:val="00FC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3A"/>
  </w:style>
  <w:style w:type="paragraph" w:styleId="1">
    <w:name w:val="heading 1"/>
    <w:basedOn w:val="a"/>
    <w:next w:val="a"/>
    <w:link w:val="10"/>
    <w:qFormat/>
    <w:rsid w:val="00562D1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562D1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562D1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D1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562D1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562D1D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62D1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62D1D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ivashyk</dc:creator>
  <cp:keywords/>
  <dc:description/>
  <cp:lastModifiedBy>ivashuk</cp:lastModifiedBy>
  <cp:revision>23</cp:revision>
  <dcterms:created xsi:type="dcterms:W3CDTF">2013-09-19T12:36:00Z</dcterms:created>
  <dcterms:modified xsi:type="dcterms:W3CDTF">2014-11-12T13:55:00Z</dcterms:modified>
</cp:coreProperties>
</file>