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4DA" w:rsidRPr="005864DA" w:rsidRDefault="005864DA">
      <w:pPr>
        <w:rPr>
          <w:rFonts w:ascii="Times New Roman" w:hAnsi="Times New Roman" w:cs="Times New Roman"/>
          <w:sz w:val="28"/>
          <w:szCs w:val="28"/>
        </w:rPr>
      </w:pPr>
    </w:p>
    <w:p w:rsidR="005864DA" w:rsidRPr="00984348" w:rsidRDefault="005864DA" w:rsidP="005864DA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4348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9843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64DA" w:rsidRPr="00984348" w:rsidRDefault="005864DA" w:rsidP="005864DA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4348">
        <w:rPr>
          <w:rFonts w:ascii="Times New Roman" w:hAnsi="Times New Roman" w:cs="Times New Roman"/>
          <w:sz w:val="28"/>
          <w:szCs w:val="28"/>
        </w:rPr>
        <w:t xml:space="preserve">к решению Совета Лежневского </w:t>
      </w:r>
    </w:p>
    <w:p w:rsidR="005864DA" w:rsidRPr="00984348" w:rsidRDefault="005864DA" w:rsidP="005864DA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4348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5864DA" w:rsidRPr="00984348" w:rsidRDefault="005864DA" w:rsidP="005864DA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4348">
        <w:rPr>
          <w:rFonts w:ascii="Times New Roman" w:hAnsi="Times New Roman" w:cs="Times New Roman"/>
          <w:sz w:val="28"/>
          <w:szCs w:val="28"/>
        </w:rPr>
        <w:t>от</w:t>
      </w:r>
      <w:r w:rsidR="009318DC">
        <w:rPr>
          <w:rFonts w:ascii="Times New Roman" w:hAnsi="Times New Roman" w:cs="Times New Roman"/>
          <w:sz w:val="28"/>
          <w:szCs w:val="28"/>
        </w:rPr>
        <w:t xml:space="preserve"> 25.12.2014г  № 58</w:t>
      </w:r>
      <w:r w:rsidRPr="00984348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5864DA" w:rsidRPr="005864DA" w:rsidRDefault="005864DA" w:rsidP="005864DA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Ведомственная структура расходов бюджета Лежневского муниципального района на 2015 год </w:t>
      </w:r>
    </w:p>
    <w:tbl>
      <w:tblPr>
        <w:tblW w:w="15465" w:type="dxa"/>
        <w:tblInd w:w="94" w:type="dxa"/>
        <w:tblLook w:val="04A0"/>
      </w:tblPr>
      <w:tblGrid>
        <w:gridCol w:w="8325"/>
        <w:gridCol w:w="1417"/>
        <w:gridCol w:w="1276"/>
        <w:gridCol w:w="1283"/>
        <w:gridCol w:w="1198"/>
        <w:gridCol w:w="1966"/>
      </w:tblGrid>
      <w:tr w:rsidR="005864DA" w:rsidRPr="005864DA" w:rsidTr="002E4F63">
        <w:trPr>
          <w:trHeight w:val="1785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главного распоря-дителя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 под-раздел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Целевая статья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 расхода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Сумма                   (тыс.руб.)</w:t>
            </w:r>
          </w:p>
        </w:tc>
      </w:tr>
      <w:tr w:rsidR="005864DA" w:rsidRPr="005864DA" w:rsidTr="002E4F63">
        <w:trPr>
          <w:trHeight w:val="70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Отдел имущественных и земельных отношений  администрации Лежневского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3209286,00</w:t>
            </w:r>
          </w:p>
        </w:tc>
      </w:tr>
      <w:tr w:rsidR="005864DA" w:rsidRPr="005864DA" w:rsidTr="002E4F63">
        <w:trPr>
          <w:trHeight w:val="183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функций местной администрации Лежневского муниципального района в рамках иных непрограммных мероприятий по непрограммным направлениям деятельности местной администрации Лежневского муниципального района(Расходы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2686286,00</w:t>
            </w:r>
          </w:p>
        </w:tc>
      </w:tr>
      <w:tr w:rsidR="005864DA" w:rsidRPr="005864DA" w:rsidTr="002E4F63">
        <w:trPr>
          <w:trHeight w:val="130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функций местной администрации Лежневского муниципального района в рамках иных непрограммных мероприятий по непрограммным направлениям деятельности местной администрации Лежневского муниципального района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4A79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265000,00</w:t>
            </w:r>
          </w:p>
        </w:tc>
      </w:tr>
      <w:tr w:rsidR="005864DA" w:rsidRPr="005864DA" w:rsidTr="002E4F63">
        <w:trPr>
          <w:trHeight w:val="1050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функций местной администрации Лежневского муниципального района в рамках иных непрограммных мероприятий по непрограммным направлениям деятельности местной администрации Лежневского муниципального района</w:t>
            </w:r>
            <w:r w:rsidR="004A79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8000,00</w:t>
            </w:r>
          </w:p>
        </w:tc>
      </w:tr>
      <w:tr w:rsidR="005864DA" w:rsidRPr="005864DA" w:rsidTr="002E4F63">
        <w:trPr>
          <w:trHeight w:val="178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Переданные полномочия по осуществлению градостроительной деятельности и регулирования жилищных отношений на обеспечение функций местной администрации Лежневского муниципального района, в рамках иных непрограммных мероприятий по непрограммным направлениям деятельности местной администрации Лежневского муниципального района 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4193541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250000,00</w:t>
            </w:r>
          </w:p>
        </w:tc>
      </w:tr>
      <w:tr w:rsidR="005864DA" w:rsidRPr="005864DA" w:rsidTr="002E4F63">
        <w:trPr>
          <w:trHeight w:val="60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Финансовый отдел администрации Лежневского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9837581,00</w:t>
            </w:r>
          </w:p>
        </w:tc>
      </w:tr>
      <w:tr w:rsidR="005864DA" w:rsidRPr="005864DA" w:rsidTr="002E4F63">
        <w:trPr>
          <w:trHeight w:val="184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функций местной администрации Лежневского муниципального района в рамках иных непрограммных мероприятий по непрограммным направлениям деятельности местной администрации Лежневского муниципального района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3789211,00</w:t>
            </w:r>
          </w:p>
        </w:tc>
      </w:tr>
      <w:tr w:rsidR="005864DA" w:rsidRPr="005864DA" w:rsidTr="002E4F63">
        <w:trPr>
          <w:trHeight w:val="135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функций местной администрации Лежневского муниципального района в рамках иных непрограммных мероприятий по непрограммным направлениям деятельности местной администрации Лежневского муниципального района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982012,00</w:t>
            </w:r>
          </w:p>
        </w:tc>
      </w:tr>
      <w:tr w:rsidR="005864DA" w:rsidRPr="005864DA" w:rsidTr="002E4F63">
        <w:trPr>
          <w:trHeight w:val="699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Лежневского муниципального района в рамках иных непрограммных мероприятий по непрограммным направлениям деятельности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местной администрации Лежневского муниципального района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13660,00</w:t>
            </w:r>
          </w:p>
        </w:tc>
      </w:tr>
      <w:tr w:rsidR="005864DA" w:rsidRPr="005864DA" w:rsidTr="002E4F63">
        <w:trPr>
          <w:trHeight w:val="192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Переданные полномочия по осуществлению контроля за использованием бюджетных средств городскими и сельскими поселениями на обеспечение функций местной администрации Лежневского муниципального района, в рамках иных непрограммных мероприятий по непрограммным направлениям деятельности местной администрации Лежневского муниципального района  (Закупка товаров,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4193542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131098,00</w:t>
            </w:r>
          </w:p>
        </w:tc>
      </w:tr>
      <w:tr w:rsidR="005864DA" w:rsidRPr="005864DA" w:rsidTr="002E4F63">
        <w:trPr>
          <w:trHeight w:val="109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 местной администрации Лежневского муниципального района в рамках иных непрограммных мероприятий по непрограммным направлениям деятельности местной администрации Лежневского муниципального района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0111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4192075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2000000,00</w:t>
            </w:r>
          </w:p>
        </w:tc>
      </w:tr>
      <w:tr w:rsidR="005864DA" w:rsidRPr="005864DA" w:rsidTr="002E4F63">
        <w:trPr>
          <w:trHeight w:val="136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 в рамках иных непрограммных мероприятий по непрограммным направлениям деятельности исполнительных органов муниципальной власти Лежневского муниципального района (Иные бюджетные ассигнования)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4199017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1000000,00</w:t>
            </w:r>
          </w:p>
        </w:tc>
      </w:tr>
      <w:tr w:rsidR="005864DA" w:rsidRPr="005864DA" w:rsidTr="002E4F63">
        <w:trPr>
          <w:trHeight w:val="3735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Исполнение судебных актов по искам к муниципальному образованию о возмещении вреда,</w:t>
            </w:r>
            <w:r w:rsidR="002E4F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Лежневского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( за исключением судебных актов о взыскании денежных средств в порядке субсидарной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района, в рамках иных непрограммных мероприятий по непрограммным направлениям деятельности местной администрации Ле</w:t>
            </w:r>
            <w:r w:rsidR="002E4F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жневского муниципального района </w:t>
            </w:r>
            <w:r w:rsidRPr="00586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(Иные бюджетные ассигнования)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4199018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792000,00</w:t>
            </w:r>
          </w:p>
        </w:tc>
      </w:tr>
      <w:tr w:rsidR="005864DA" w:rsidRPr="005864DA" w:rsidTr="002E4F63">
        <w:trPr>
          <w:trHeight w:val="192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2E4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комплекса работ по межеванию земель для постановки на учет земельных участков, на которые возникает право собственности местной администрации Лежневского муниципального района , в рамках иных непрограммных мероприятий по непрограммным направлениям деятельности местной администрации Лежневского муниципального района 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4492091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1000000,00</w:t>
            </w:r>
          </w:p>
        </w:tc>
      </w:tr>
      <w:tr w:rsidR="005864DA" w:rsidRPr="005864DA" w:rsidTr="002E4F63">
        <w:trPr>
          <w:trHeight w:val="136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Доплата к пенсиям муниципальных служащих местной администрации Лежневского муниципального района, в рамках иных непрограммных мероприятий по непрограммным направлениям деятельности местной администрации Лежневского муниципального района (Социальное обеспечение и иные выплаты населению)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4197002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129600,00</w:t>
            </w:r>
          </w:p>
        </w:tc>
      </w:tr>
      <w:tr w:rsidR="005864DA" w:rsidRPr="005864DA" w:rsidTr="002E4F63">
        <w:trPr>
          <w:trHeight w:val="34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Лежневского муниципального района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291C9D" w:rsidP="00B16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112460212</w:t>
            </w:r>
            <w:r w:rsidR="005864DA"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,00</w:t>
            </w:r>
          </w:p>
        </w:tc>
      </w:tr>
      <w:tr w:rsidR="005864DA" w:rsidRPr="005864DA" w:rsidTr="002E4F63">
        <w:trPr>
          <w:trHeight w:val="1305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Формирование современной инфраструктуры связи, развитие информационных технологий (замена оборудования, приобретение лицензионных программ) в рамках программы «Информационное общество Лежневского муниципального района»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0500040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247000,00</w:t>
            </w:r>
          </w:p>
        </w:tc>
      </w:tr>
      <w:tr w:rsidR="005864DA" w:rsidRPr="005864DA" w:rsidTr="002E4F63">
        <w:trPr>
          <w:trHeight w:val="189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функций местной администрации Лежневского муниципального района в рамках иных непрограммных мероприятий по непрограммным направлениям деятельности местной администрации Лежневского муниципального района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291C9D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13379333</w:t>
            </w:r>
            <w:r w:rsidR="005864DA"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864DA" w:rsidRPr="005864DA" w:rsidTr="002E4F63">
        <w:trPr>
          <w:trHeight w:val="136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функций местной администрации Лежневского муниципального района в рамках иных непрограммных мероприятий по непрограммным направлениям деятельности местной администрации Лежневского муниципального района(Закупка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4190040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3246482,00</w:t>
            </w:r>
          </w:p>
        </w:tc>
      </w:tr>
      <w:tr w:rsidR="005864DA" w:rsidRPr="005864DA" w:rsidTr="002E4F63">
        <w:trPr>
          <w:trHeight w:val="102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функций местной администрации Лежневского муниципального района в рамках иных непрограммных мероприятий по непрограммным направлениям деятельности местной администрации Лежневского муниципального района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4190040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75000,00</w:t>
            </w:r>
          </w:p>
        </w:tc>
      </w:tr>
      <w:tr w:rsidR="005864DA" w:rsidRPr="005864DA" w:rsidTr="002E4F63">
        <w:trPr>
          <w:trHeight w:val="281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функций Главы местной администрации Лежневского муниципального района в рамках иных непрограммных мероприятий по непрограммным направлениям деятельности местной администрации Лежневского муниципального района(Расходы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4190800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1051920,00</w:t>
            </w:r>
          </w:p>
        </w:tc>
      </w:tr>
      <w:tr w:rsidR="005864DA" w:rsidRPr="005864DA" w:rsidTr="002E4F63">
        <w:trPr>
          <w:trHeight w:val="153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Переданные полномочия по осуществлению муниципального земельного контроля на обеспечение функций местной администрации Лежневского муниципального района, в рамках иных непрограммных мероприятий по непрограммным направлениям деятельности местной администрации Лежневского муниципального района 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4193540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250000,00</w:t>
            </w:r>
          </w:p>
        </w:tc>
      </w:tr>
      <w:tr w:rsidR="005864DA" w:rsidRPr="005864DA" w:rsidTr="002E4F63">
        <w:trPr>
          <w:trHeight w:val="208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Переданные полномочия  по оказанию муниципальных услуг и выполнению муниципальных функций в сфере водоснабжения, водоотведения и теплоснабжения населения на территории поселений на обеспечение функций администрации Лежневского муниципального района, в рамках иных непрограммных мероприятий по непрограммным направлениям деятельности администрации Лежневского муниципального района 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4193543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201133,00</w:t>
            </w:r>
          </w:p>
        </w:tc>
      </w:tr>
      <w:tr w:rsidR="005864DA" w:rsidRPr="005864DA" w:rsidTr="002E4F63">
        <w:trPr>
          <w:trHeight w:val="156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4198036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22CAC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359910</w:t>
            </w:r>
            <w:r w:rsidR="005864DA"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864DA" w:rsidRPr="005864DA" w:rsidTr="002E4F63">
        <w:trPr>
          <w:trHeight w:val="79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полномочий по созданию и организации деятельности комиссий по делам несовершеннолетних и защите их прав 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4198036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22CAC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67810</w:t>
            </w:r>
            <w:r w:rsidR="005864DA"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864DA" w:rsidRPr="005864DA" w:rsidTr="00B16EBD">
        <w:trPr>
          <w:trHeight w:val="274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 в рамках иных непрограммных мероприятий по непрограммным направлениям деятельности местной администрации Лежневского муниципального района(Закупка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 и услуг для государственных (муниципальных)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4192090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200000,00</w:t>
            </w:r>
          </w:p>
        </w:tc>
      </w:tr>
      <w:tr w:rsidR="005864DA" w:rsidRPr="005864DA" w:rsidTr="002E4F63">
        <w:trPr>
          <w:trHeight w:val="1335"/>
        </w:trPr>
        <w:tc>
          <w:tcPr>
            <w:tcW w:w="83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Создание многофункциональных центров предоставления государственных и муниципальных услуг, в рамках иных непрограммных мероприятий по непрограммным направлениям деятельности администрации Лежневского муниципального района 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4192140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1400000,00</w:t>
            </w:r>
          </w:p>
        </w:tc>
      </w:tr>
      <w:tr w:rsidR="005864DA" w:rsidRPr="005864DA" w:rsidTr="002E4F63">
        <w:trPr>
          <w:trHeight w:val="855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в сфере административных правонарушений 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4198035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11533,00</w:t>
            </w:r>
          </w:p>
        </w:tc>
      </w:tr>
      <w:tr w:rsidR="005864DA" w:rsidRPr="005864DA" w:rsidTr="002E4F63">
        <w:trPr>
          <w:trHeight w:val="187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их лечению,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защите населения от болезней,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общих для человека и животных,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в части организации проведения мероприятий по отлову и содержанию безнадзорных животных 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0405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4498037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31350,00</w:t>
            </w:r>
          </w:p>
        </w:tc>
      </w:tr>
      <w:tr w:rsidR="005864DA" w:rsidRPr="005864DA" w:rsidTr="002E4F63">
        <w:trPr>
          <w:trHeight w:val="292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в рамках муниципальной программы "Развитие транспортной системы Лежневского муниципального района Ивановской области" (Межбюджетные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0603001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1500000,00</w:t>
            </w:r>
          </w:p>
        </w:tc>
      </w:tr>
      <w:tr w:rsidR="005864DA" w:rsidRPr="005864DA" w:rsidTr="002E4F63">
        <w:trPr>
          <w:trHeight w:val="2145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в рамках муниципальной программы "Развитие транспортной системы Лежневского муниципального района Ивановской области"  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0602220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5428200,00</w:t>
            </w:r>
          </w:p>
        </w:tc>
      </w:tr>
      <w:tr w:rsidR="005864DA" w:rsidRPr="005864DA" w:rsidTr="002E4F63">
        <w:trPr>
          <w:trHeight w:val="135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проектной документации на реконструкцию ГРС п.Лежнево в рамках программы Лежневского муниципального района «Развитие газоснабжения и газификации Лежневского муниципального района на период 2015-2016 годов» (Закупка товаров,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0502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0902150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10101,00</w:t>
            </w:r>
          </w:p>
        </w:tc>
      </w:tr>
      <w:tr w:rsidR="005864DA" w:rsidRPr="005864DA" w:rsidTr="002E4F63">
        <w:trPr>
          <w:trHeight w:val="156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реализацию мер по модернизации дошкольного образования (реконструкция помещений под детские сады), в рамках подпрограммы «Развитие общего образования» муниципальной программы "Развитие образования Лежневского муниципального района Ивановской области"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0214040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2000000,00</w:t>
            </w:r>
          </w:p>
        </w:tc>
      </w:tr>
      <w:tr w:rsidR="005864DA" w:rsidRPr="005864DA" w:rsidTr="002E4F63">
        <w:trPr>
          <w:trHeight w:val="127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B16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общее образование  в рамках подпрограммы "Развитие общего образования" муниципальной программы "Развитие образования Лежневского муниципального района Ивановской области" (Предоставление субсидий бюджетным,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15509006,00</w:t>
            </w:r>
          </w:p>
        </w:tc>
      </w:tr>
      <w:tr w:rsidR="005864DA" w:rsidRPr="005864DA" w:rsidTr="002E4F63">
        <w:trPr>
          <w:trHeight w:val="1845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B16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Полномочия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в рамках подпрограммы "Развитие общего образования" муниципальной программы "Развитие образования Лежневского муниципального района Ивановской области"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(Предоставление субсидий бюджетным,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0218009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129116,00</w:t>
            </w:r>
          </w:p>
        </w:tc>
      </w:tr>
      <w:tr w:rsidR="005864DA" w:rsidRPr="005864DA" w:rsidTr="002E4F63">
        <w:trPr>
          <w:trHeight w:val="342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прав граждан на получение общедоступного и бесплатного дошкольного,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начального общего,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технические средства обучения,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игры, игрушки ( за исключением расходов на содержание зданий и оплату коммунальных услуг) в рамках подпрограммы "Развитие общего образования"  муниципальной программы "Развитие образования Лежневского муниципаль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(Предоставление субсидий бюджетным,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0218015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56036052,00</w:t>
            </w:r>
          </w:p>
        </w:tc>
      </w:tr>
      <w:tr w:rsidR="005864DA" w:rsidRPr="005864DA" w:rsidTr="002E4F63">
        <w:trPr>
          <w:trHeight w:val="153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содержание иных муниципальных учреждений дополнительного образования детей, в рамках подпрограммы «Модернизация дополнительного образования» муниципальной программы «Развитие образования Лежневского муниципального района Ивановской области» (Предоставление субсидий бюджетным,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0220042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4956034,00</w:t>
            </w:r>
          </w:p>
        </w:tc>
      </w:tr>
      <w:tr w:rsidR="005864DA" w:rsidRPr="005864DA" w:rsidTr="002E4F63">
        <w:trPr>
          <w:trHeight w:val="1590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Лежневского муниципального района Ивановской области»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2446060,00</w:t>
            </w:r>
          </w:p>
        </w:tc>
      </w:tr>
      <w:tr w:rsidR="005864DA" w:rsidRPr="005864DA" w:rsidTr="002E4F63">
        <w:trPr>
          <w:trHeight w:val="232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содержание иных муниципальных учреждений дополнительного образования детей. 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Лежневского муниципального района Ивановской области»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0220142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1007712,00</w:t>
            </w:r>
          </w:p>
        </w:tc>
      </w:tr>
      <w:tr w:rsidR="005864DA" w:rsidRPr="005864DA" w:rsidTr="002E4F63">
        <w:trPr>
          <w:trHeight w:val="240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содержание музыкальных художественных школ и школ искусств. Поэтапное доведение средней заработной платы педагогическим работникам муниципальных детских музыкальных художественных школ и школ искусств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Лежневского муниципального района Ивановской области»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0220143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669374,00</w:t>
            </w:r>
          </w:p>
        </w:tc>
      </w:tr>
      <w:tr w:rsidR="005864DA" w:rsidRPr="005864DA" w:rsidTr="002E4F63">
        <w:trPr>
          <w:trHeight w:val="2295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Софинансирование расходов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Лежневского муниципального района Ивановской области»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0228142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1007712,00</w:t>
            </w:r>
          </w:p>
        </w:tc>
      </w:tr>
      <w:tr w:rsidR="005864DA" w:rsidRPr="005864DA" w:rsidTr="002E4F63">
        <w:trPr>
          <w:trHeight w:val="235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Лежневского муниципального района Ивановской области»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0228143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669374,00</w:t>
            </w:r>
          </w:p>
        </w:tc>
      </w:tr>
      <w:tr w:rsidR="005864DA" w:rsidRPr="005864DA" w:rsidTr="002E4F63">
        <w:trPr>
          <w:trHeight w:val="157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переподготовки и повышения квалификации кадров Администрации Лежневского района, в рамках программы «Профессиональная подготовка, переподготовка и повышение квалификации муниципальных служащих Администрации Лежневского муниципального района»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0702210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80000,00</w:t>
            </w:r>
          </w:p>
        </w:tc>
      </w:tr>
      <w:tr w:rsidR="005864DA" w:rsidRPr="005864DA" w:rsidTr="002E4F63">
        <w:trPr>
          <w:trHeight w:val="130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Выявление и поддержка одаренной молодёжи, организация и проведение молодежных акций, фестивалей, конкурсов в рамках муниципальной программы "Поддержка одаренной молодежи Лежне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вского муниципального района "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0402190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150000,00</w:t>
            </w:r>
          </w:p>
        </w:tc>
      </w:tr>
      <w:tr w:rsidR="005864DA" w:rsidRPr="005864DA" w:rsidTr="002E4F63">
        <w:trPr>
          <w:trHeight w:val="1260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другие вопросы в области образования,  в рамках подпрограммы "Развитие общего образования" муниципальной программы "Развитие образования Лежневского муниципаль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0210045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864DA" w:rsidRPr="005864DA" w:rsidTr="002E4F63">
        <w:trPr>
          <w:trHeight w:val="106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молодых специалистов сферы здравоохранения, в рамках муниципальной программы "Поддержка молодых специалистов сферы здравоохранения Лежневского муниципального района Ивановской области" (Социальное обеспечение и иные выплаты населению)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0902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0107010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90000,00</w:t>
            </w:r>
          </w:p>
        </w:tc>
      </w:tr>
      <w:tr w:rsidR="005864DA" w:rsidRPr="005864DA" w:rsidTr="002E4F63">
        <w:trPr>
          <w:trHeight w:val="184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полномочий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в рамках подпрограммы "Развитие общего образования" муниципальной программы "Развитие образования Лежневского муниципальн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ого района Ивановской области"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(Предоставление субсидий бюджетным,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автономным учреждениям и иным некоммерческим организациям)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0218011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120000,00</w:t>
            </w:r>
          </w:p>
        </w:tc>
      </w:tr>
      <w:tr w:rsidR="005864DA" w:rsidRPr="005864DA" w:rsidTr="002E4F63">
        <w:trPr>
          <w:trHeight w:val="129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физкультурных мероприятий, спортивных мероприятий, участие спортсменов Лежневского района в выездных мероприятиях, в рамках муниципальной программы "Развитие физической культуры и спорта Лежневского муни</w:t>
            </w:r>
            <w:r w:rsidR="005C4262">
              <w:rPr>
                <w:rFonts w:ascii="Times New Roman" w:eastAsia="Times New Roman" w:hAnsi="Times New Roman" w:cs="Times New Roman"/>
                <w:sz w:val="28"/>
                <w:szCs w:val="28"/>
              </w:rPr>
              <w:t>ципального района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" (Закупка товаров,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1105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0302180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130000,00</w:t>
            </w:r>
          </w:p>
        </w:tc>
      </w:tr>
      <w:tr w:rsidR="005864DA" w:rsidRPr="005864DA" w:rsidTr="002E4F63">
        <w:trPr>
          <w:trHeight w:val="42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Районный отдел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291C9D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111000790</w:t>
            </w:r>
            <w:r w:rsidR="005864DA"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,00</w:t>
            </w:r>
          </w:p>
        </w:tc>
      </w:tr>
      <w:tr w:rsidR="005864DA" w:rsidRPr="005864DA" w:rsidTr="00B16EBD">
        <w:trPr>
          <w:trHeight w:val="706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дошкольное образование  в рамках подпрограммы "Развитие общего образования" муниципальной программы "Развитие образования Лежневского муниципаль</w:t>
            </w:r>
            <w:r w:rsidR="003E348B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(Расходы на выплаты персоналу в целях обеспечения выполнения функций государственными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15278500,00</w:t>
            </w:r>
          </w:p>
        </w:tc>
      </w:tr>
      <w:tr w:rsidR="005864DA" w:rsidRPr="005864DA" w:rsidTr="002E4F63">
        <w:trPr>
          <w:trHeight w:val="111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дошкольное образование  в рамках подпрограммы "Развитие общего образования" муниципальной программы "Развитие образования Лежневского муниципальн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>ого района Ивановской области"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13529288,00</w:t>
            </w:r>
          </w:p>
        </w:tc>
      </w:tr>
      <w:tr w:rsidR="005864DA" w:rsidRPr="005864DA" w:rsidTr="002E4F63">
        <w:trPr>
          <w:trHeight w:val="108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дошкольное образование в рамках подпрограммы "Развитие общего образования" муниципальной программы "Развитие образования Лежневского муниципального район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>а Ивановской области"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(Иные бюджетные ассигнования)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1424825,00</w:t>
            </w:r>
          </w:p>
        </w:tc>
      </w:tr>
      <w:tr w:rsidR="005864DA" w:rsidRPr="005864DA" w:rsidTr="002E4F63">
        <w:trPr>
          <w:trHeight w:val="135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укрепление материально-технической базы  дошкольных образовательных учреждений, в рамках подпрограммы "Развитие общего образования" муниципальной программы "Развитие образования Лежневского муниципального района Ивановской области" 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0210240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3000000,00</w:t>
            </w:r>
          </w:p>
        </w:tc>
      </w:tr>
      <w:tr w:rsidR="005864DA" w:rsidRPr="005864DA" w:rsidTr="002E4F63">
        <w:trPr>
          <w:trHeight w:val="1320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дошкольн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>ое образование от платных услуг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, в рамках подпрограммы "Развитие общего образования"   муниципальной программы "Развитие образования Лежневского муниципаль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0210440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2500000,00</w:t>
            </w:r>
          </w:p>
        </w:tc>
      </w:tr>
      <w:tr w:rsidR="005864DA" w:rsidRPr="005864DA" w:rsidTr="002E4F63">
        <w:trPr>
          <w:trHeight w:val="232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Полномочия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в муниципальных дошкольных образовательных организациях, осуществляющих оздоровление , в рамках подпрограммы "Развитие общего образования"  муниципальной программы "Развитие образования Лежневского муниципального района Ивановской области", (Закупка товаров,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0218010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1046000,00</w:t>
            </w:r>
          </w:p>
        </w:tc>
      </w:tr>
      <w:tr w:rsidR="005864DA" w:rsidRPr="005864DA" w:rsidTr="00B16EBD">
        <w:trPr>
          <w:trHeight w:val="3750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 за исключением расходов на содержание зданий и оплату коммунальных услуг),  в рамках подпрограммы "Развитие общего образования"   муниципальной программы "Развитие образования Лежневского муниципаль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0218017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25075878,00</w:t>
            </w:r>
          </w:p>
        </w:tc>
      </w:tr>
      <w:tr w:rsidR="005864DA" w:rsidRPr="005864DA" w:rsidTr="002E4F63">
        <w:trPr>
          <w:trHeight w:val="3075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B16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>дства обучения, игры, игрушки  (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за исключением расходов на содержание зданий и оплату коммунальных услуг),  в рамках подпрограммы "Развитие общего образования"   муниципальной программы "Развитие образования Лежневского муниципального района Ивановской области" (Закупка товаров,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0218017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3119050,00</w:t>
            </w:r>
          </w:p>
        </w:tc>
      </w:tr>
      <w:tr w:rsidR="005864DA" w:rsidRPr="005864DA" w:rsidTr="00B16EBD">
        <w:trPr>
          <w:trHeight w:val="564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 муниципальных образовательных организаций, в рамках подпрограммы "Развитие общего образования" муниципальной программы "Развитие образования Лежневского муниципального района Ивановской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области"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0218065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450000,00</w:t>
            </w:r>
          </w:p>
        </w:tc>
      </w:tr>
      <w:tr w:rsidR="005864DA" w:rsidRPr="005864DA" w:rsidTr="002E4F63">
        <w:trPr>
          <w:trHeight w:val="186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общее образование  в рамках подпрограммы "Развитие общего образования"  муниципальной программы "Развитие образования Лежневского муниципального района Ивановской области".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737593,00</w:t>
            </w:r>
          </w:p>
        </w:tc>
      </w:tr>
      <w:tr w:rsidR="005864DA" w:rsidRPr="005864DA" w:rsidTr="002E4F63">
        <w:trPr>
          <w:trHeight w:val="106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общее образование  в рамках подпрограммы "Развитие общего образования"   муниципальной программы "Развитие образования Лежневского муниципаль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ного района Ивановской области"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7842413,00</w:t>
            </w:r>
          </w:p>
        </w:tc>
      </w:tr>
      <w:tr w:rsidR="005864DA" w:rsidRPr="005864DA" w:rsidTr="002E4F63">
        <w:trPr>
          <w:trHeight w:val="1095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B16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общее образование в рамках подпрограммы "Развитие общего образования"  муниципальной программы "Развитие образования Лежневского муниципальн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>ого района Ивановской области" (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811500,00</w:t>
            </w:r>
          </w:p>
        </w:tc>
      </w:tr>
      <w:tr w:rsidR="005864DA" w:rsidRPr="005864DA" w:rsidTr="002E4F63">
        <w:trPr>
          <w:trHeight w:val="136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укрепление материально-технической базы  общеобразовательных учреждений, в рамках подпрограммы "Развитие общего образования" муниципальной программы "Развитие образования Лежневского муниципального района Ивановской области" (Закупка товаров,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0210241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291C9D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3781824</w:t>
            </w:r>
            <w:r w:rsidR="005864DA"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864DA" w:rsidRPr="005864DA" w:rsidTr="002E4F63">
        <w:trPr>
          <w:trHeight w:val="187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B16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общее образование от платных услуг  в рамках подпрограммы "Развитие общего образования"  муниципальной программы "Развитие образования Лежневского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0210441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117000,00</w:t>
            </w:r>
          </w:p>
        </w:tc>
      </w:tr>
      <w:tr w:rsidR="005864DA" w:rsidRPr="005864DA" w:rsidTr="00B16EBD">
        <w:trPr>
          <w:trHeight w:val="1335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общее образование от платных услуг  в рамках подпрограммы "Развитие общего образования"  муниципальной программы "Развитие образования Лежневского муниципальн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>ого района Ивановской области"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(Закупка товаров,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0210441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880000,00</w:t>
            </w:r>
          </w:p>
        </w:tc>
      </w:tr>
      <w:tr w:rsidR="005864DA" w:rsidRPr="005864DA" w:rsidTr="002E4F63">
        <w:trPr>
          <w:trHeight w:val="3930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B16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прав граждан на получение общедоступного и бесплатного дошкольного,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начального общего,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технические средства обучения,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игры, игрушки ( за исключением расходов на содержание зданий и оплату коммунальных услуг) в рамках подпрограммы "Развитие общего образования"  муниципальной программы "Развитие образования Лежневского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0218015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18817818,00</w:t>
            </w:r>
          </w:p>
        </w:tc>
      </w:tr>
      <w:tr w:rsidR="005864DA" w:rsidRPr="005864DA" w:rsidTr="00B16EBD">
        <w:trPr>
          <w:trHeight w:val="99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B16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прав граждан на получение общедоступного и бесплатного дошкольного,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начального общего,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технические средства обучения,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игры, игрушки ( за исключением расходов на содержание зданий и оплату коммунальных услуг) в рамках подпрограммы "Развитие общего образования"  муниципальной программы "Развитие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образования Лежневского муниципального района Ивановской области" 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0218015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907610,00</w:t>
            </w:r>
          </w:p>
        </w:tc>
      </w:tr>
      <w:tr w:rsidR="005864DA" w:rsidRPr="005864DA" w:rsidTr="002E4F63">
        <w:trPr>
          <w:trHeight w:val="2070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Лежневского муниципального района Ивановской области»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1151770,00</w:t>
            </w:r>
          </w:p>
        </w:tc>
      </w:tr>
      <w:tr w:rsidR="005864DA" w:rsidRPr="005864DA" w:rsidTr="002E4F63">
        <w:trPr>
          <w:trHeight w:val="132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Лежневского муниципального района Ивановской области» 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258755,00</w:t>
            </w:r>
          </w:p>
        </w:tc>
      </w:tr>
      <w:tr w:rsidR="005864DA" w:rsidRPr="005864DA" w:rsidTr="002E4F63">
        <w:trPr>
          <w:trHeight w:val="127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Лежневского муниципального района Ивановской области» (Иные бюджетные ассигнования)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2000,00</w:t>
            </w:r>
          </w:p>
        </w:tc>
      </w:tr>
      <w:tr w:rsidR="005864DA" w:rsidRPr="005864DA" w:rsidTr="00B16EBD">
        <w:trPr>
          <w:trHeight w:val="281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искусств. Поэтапное доведение средней заработной платы педагогическим работникам муниципальных детских музыкальных художественных школ и школ искусств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Лежневского муниципального района Ивановской области»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0220143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223126,00</w:t>
            </w:r>
          </w:p>
        </w:tc>
      </w:tr>
      <w:tr w:rsidR="005864DA" w:rsidRPr="005864DA" w:rsidTr="002E4F63">
        <w:trPr>
          <w:trHeight w:val="2340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Софинансирование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Лежневского муниципального района Ивановской области» (Предоставление субсидий бюджетным,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0228143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223126,00</w:t>
            </w:r>
          </w:p>
        </w:tc>
      </w:tr>
      <w:tr w:rsidR="005864DA" w:rsidRPr="005864DA" w:rsidTr="002E4F63">
        <w:trPr>
          <w:trHeight w:val="162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 по организации отдыха, занятости и оздоровления детей в рамках подпрограммы "Организация отдыха и оздоровления детей, трудоустройство подростков в летний период"  муниципальной программы "Развитие образования Лежневского муниципального района Ивановской области". 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0240046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470000,00</w:t>
            </w:r>
          </w:p>
        </w:tc>
      </w:tr>
      <w:tr w:rsidR="005864DA" w:rsidRPr="005864DA" w:rsidTr="002E4F63">
        <w:trPr>
          <w:trHeight w:val="157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отдыха детей в каникулярное время в части организации двухразового питания в лагерях дневного пребывания в рамках  подпрограммы "Организация отдыха и оздоровления детей, трудоустройство подростков в летний период" муниципальной программы "Развитие образования Лежневского муниципального района Ивановской области" (Социальное обеспечение и иные выплаты населению)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0248019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394800,00</w:t>
            </w:r>
          </w:p>
        </w:tc>
      </w:tr>
      <w:tr w:rsidR="005864DA" w:rsidRPr="005864DA" w:rsidTr="00B16EBD">
        <w:trPr>
          <w:trHeight w:val="281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2E4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полномочий по организаци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двухразового питания детей-сирот и детей, находящихся в трудной жизненной ситуации, в лагерях дневного пребывания в рамках подпрограммы "Организация отдыха и оздоровления детей, трудоустройство подростков в летний период"  муниципальной программы "Развитие образования Лежневского муниципаль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(Закупка товаров,</w:t>
            </w:r>
            <w:r w:rsidR="002E4F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 и услуг для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0248020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25200,00</w:t>
            </w:r>
          </w:p>
        </w:tc>
      </w:tr>
      <w:tr w:rsidR="00FD10BE" w:rsidRPr="005864DA" w:rsidTr="002E4F63">
        <w:trPr>
          <w:trHeight w:val="132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0BE" w:rsidRPr="005864DA" w:rsidRDefault="00FD10BE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другие вопросы в области образования,  в рамках подпрограммы "Развитие общего образования" муниципальной программы "Развитие образования Лежневского муниципального района Ивановской области"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0210045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2421552,00</w:t>
            </w:r>
          </w:p>
        </w:tc>
      </w:tr>
      <w:tr w:rsidR="00FD10BE" w:rsidRPr="005864DA" w:rsidTr="002E4F63">
        <w:trPr>
          <w:trHeight w:val="132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0BE" w:rsidRPr="005864DA" w:rsidRDefault="00FD10BE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другие вопросы в области образования,  в рамках подпрограммы "Развитие общего образования" муниципальной программы "Развитие образования Лежневского муниципального района Ивановской области"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0210045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922610,00</w:t>
            </w:r>
          </w:p>
        </w:tc>
      </w:tr>
      <w:tr w:rsidR="00FD10BE" w:rsidRPr="005864DA" w:rsidTr="002E4F63">
        <w:trPr>
          <w:trHeight w:val="132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0BE" w:rsidRDefault="00FD10BE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другие вопросы в области образования,  в рамках подпрограммы "Развитие общего образования" муниципальной программы "Развитие образования Лежневского муниципального района Ивановской области"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(Иные бюджетные ассигнования)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0210045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2450,00</w:t>
            </w:r>
          </w:p>
        </w:tc>
      </w:tr>
      <w:tr w:rsidR="00FD10BE" w:rsidRPr="005864DA" w:rsidTr="002E4F63">
        <w:trPr>
          <w:trHeight w:val="132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0BE" w:rsidRDefault="00FD10BE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информационно-методического центра образования, в рамках подпрограммы "Развитие общего образования" муниципальной программы "Развитие образования Лежневского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0210046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1072679,00</w:t>
            </w:r>
          </w:p>
        </w:tc>
      </w:tr>
      <w:tr w:rsidR="00FD10BE" w:rsidRPr="005864DA" w:rsidTr="002E4F63">
        <w:trPr>
          <w:trHeight w:val="132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0BE" w:rsidRDefault="00FD10BE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информационно-методического центра образования, в рамках подпрограммы "Развитие общего образования" муниципальной программы "Развитие образования Лежневского муниципального района Ивановской области"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0210046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0BE" w:rsidRPr="005864DA" w:rsidRDefault="00291C9D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  <w:r w:rsidR="00FD10BE"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4804,00</w:t>
            </w:r>
          </w:p>
        </w:tc>
      </w:tr>
      <w:tr w:rsidR="00FD10BE" w:rsidRPr="005864DA" w:rsidTr="00FD10BE">
        <w:trPr>
          <w:trHeight w:val="1320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0BE" w:rsidRDefault="00FD10BE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обеспечение деятельности информационно-методического центра образования, в рамках подпрограммы "Развитие общего образования" муниципальной программы "Развитие образования Лежневского муниципального района Ивановской области" (Иные бюджетные ассигнования)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0210046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0BE" w:rsidRPr="005864DA" w:rsidRDefault="00FD10BE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0BE" w:rsidRPr="005864DA" w:rsidRDefault="00291C9D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D10BE"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0250,00</w:t>
            </w:r>
          </w:p>
        </w:tc>
      </w:tr>
      <w:tr w:rsidR="005864DA" w:rsidRPr="005864DA" w:rsidTr="002E4F63">
        <w:trPr>
          <w:trHeight w:val="132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выявлению и поддержке талантливых детей в рамках подпрограммы "Поддержка и развитие одаренных детей" муниципальной программы "Развитие образования Лежневского муниципального района Ивановской области"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0230050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114000,00</w:t>
            </w:r>
          </w:p>
        </w:tc>
      </w:tr>
      <w:tr w:rsidR="005864DA" w:rsidRPr="005864DA" w:rsidTr="002E4F63">
        <w:trPr>
          <w:trHeight w:val="106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Стипендии одаренным детям в рамках подпрограммы "Поддержка и развитие одаренных детей" муниципальной программы "Развитие образования Лежневского муниципального района Ивановской области" (Социальное обеспечение и иные выплаты населению)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0237003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36000,00</w:t>
            </w:r>
          </w:p>
        </w:tc>
      </w:tr>
      <w:tr w:rsidR="005864DA" w:rsidRPr="005864DA" w:rsidTr="002E4F63">
        <w:trPr>
          <w:trHeight w:val="189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функций местной администрации Лежневского муниципального района в рамках иных непрограммных мероприятий по непрограммным направлениям деятельности местной администрации Лежневского муниципального района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1095893,00</w:t>
            </w:r>
          </w:p>
        </w:tc>
      </w:tr>
      <w:tr w:rsidR="005864DA" w:rsidRPr="005864DA" w:rsidTr="00FD10BE">
        <w:trPr>
          <w:trHeight w:val="274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функций местной администрации Лежневского муниципального района в рамках иных непрограммных мероприятий по непрограммным направлениям деятельности местной администрации Лежневского муниципального района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54077,00</w:t>
            </w:r>
          </w:p>
        </w:tc>
      </w:tr>
      <w:tr w:rsidR="005864DA" w:rsidRPr="005864DA" w:rsidTr="00FD10BE">
        <w:trPr>
          <w:trHeight w:val="706"/>
        </w:trPr>
        <w:tc>
          <w:tcPr>
            <w:tcW w:w="8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Лежневского муниципального района в рамках иных непрограммных мероприятий по непрограммным направлениям деятельности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местной администрации Лежневского муниципального района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11000,00</w:t>
            </w:r>
          </w:p>
        </w:tc>
      </w:tr>
      <w:tr w:rsidR="005864DA" w:rsidRPr="005864DA" w:rsidTr="002E4F63">
        <w:trPr>
          <w:trHeight w:val="1815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Осуществление полномочий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 в рамках подпрограммы "Развитие общего образования"  муниципальной программы "Развитие образования Лежневского муниципаль</w:t>
            </w:r>
            <w:r w:rsidR="00B16EBD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(Социальное обеспечение и иные выплаты населению)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0218011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sz w:val="28"/>
                <w:szCs w:val="28"/>
              </w:rPr>
              <w:t>1917399,00</w:t>
            </w:r>
          </w:p>
        </w:tc>
      </w:tr>
      <w:tr w:rsidR="005864DA" w:rsidRPr="005864DA" w:rsidTr="002E4F63">
        <w:trPr>
          <w:trHeight w:val="480"/>
        </w:trPr>
        <w:tc>
          <w:tcPr>
            <w:tcW w:w="8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DA" w:rsidRPr="005864DA" w:rsidRDefault="005864DA" w:rsidP="0058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4DA" w:rsidRPr="005864DA" w:rsidRDefault="005864DA" w:rsidP="005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64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236507869,00</w:t>
            </w:r>
          </w:p>
        </w:tc>
      </w:tr>
    </w:tbl>
    <w:p w:rsidR="005864DA" w:rsidRPr="005864DA" w:rsidRDefault="005864DA">
      <w:pPr>
        <w:rPr>
          <w:rFonts w:ascii="Times New Roman" w:hAnsi="Times New Roman" w:cs="Times New Roman"/>
          <w:sz w:val="28"/>
          <w:szCs w:val="28"/>
        </w:rPr>
      </w:pPr>
    </w:p>
    <w:sectPr w:rsidR="005864DA" w:rsidRPr="005864DA" w:rsidSect="005864D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5864DA"/>
    <w:rsid w:val="000857DE"/>
    <w:rsid w:val="00291C9D"/>
    <w:rsid w:val="002E4F63"/>
    <w:rsid w:val="003E348B"/>
    <w:rsid w:val="004A79ED"/>
    <w:rsid w:val="00522CAC"/>
    <w:rsid w:val="005864DA"/>
    <w:rsid w:val="005C4262"/>
    <w:rsid w:val="00604ABD"/>
    <w:rsid w:val="00626B31"/>
    <w:rsid w:val="00801C0C"/>
    <w:rsid w:val="0085089D"/>
    <w:rsid w:val="009318DC"/>
    <w:rsid w:val="00A83555"/>
    <w:rsid w:val="00B16EBD"/>
    <w:rsid w:val="00BF2B6F"/>
    <w:rsid w:val="00FD1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5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0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5187</Words>
  <Characters>29569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2014-12-04T08:09:00Z</dcterms:created>
  <dcterms:modified xsi:type="dcterms:W3CDTF">2014-12-26T06:51:00Z</dcterms:modified>
</cp:coreProperties>
</file>