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74" w:rsidRPr="00801A74" w:rsidRDefault="00801A74" w:rsidP="00801A7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1A74">
        <w:rPr>
          <w:rFonts w:ascii="Times New Roman" w:hAnsi="Times New Roman" w:cs="Times New Roman"/>
          <w:sz w:val="28"/>
          <w:szCs w:val="28"/>
        </w:rPr>
        <w:t xml:space="preserve">Приложение 11 </w:t>
      </w:r>
    </w:p>
    <w:p w:rsidR="00801A74" w:rsidRPr="00801A74" w:rsidRDefault="00801A74" w:rsidP="00801A7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1A74">
        <w:rPr>
          <w:rFonts w:ascii="Times New Roman" w:hAnsi="Times New Roman" w:cs="Times New Roman"/>
          <w:sz w:val="28"/>
          <w:szCs w:val="28"/>
        </w:rPr>
        <w:t xml:space="preserve">к решению Совета Лежневского </w:t>
      </w:r>
    </w:p>
    <w:p w:rsidR="00801A74" w:rsidRPr="00801A74" w:rsidRDefault="00801A74" w:rsidP="00801A7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1A7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01A74" w:rsidRPr="00801A74" w:rsidRDefault="00991987" w:rsidP="00801A7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25.12.2014г № 58</w:t>
      </w:r>
      <w:r w:rsidR="00801A74" w:rsidRPr="00801A74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01A74" w:rsidRPr="00801A74" w:rsidRDefault="00801A74" w:rsidP="00801A74">
      <w:pPr>
        <w:jc w:val="center"/>
        <w:rPr>
          <w:rFonts w:ascii="Times New Roman" w:hAnsi="Times New Roman" w:cs="Times New Roman"/>
          <w:sz w:val="28"/>
          <w:szCs w:val="28"/>
        </w:rPr>
      </w:pPr>
      <w:r w:rsidRPr="00801A74">
        <w:rPr>
          <w:rFonts w:ascii="Times New Roman" w:hAnsi="Times New Roman" w:cs="Times New Roman"/>
          <w:b/>
          <w:bCs/>
          <w:sz w:val="28"/>
          <w:szCs w:val="28"/>
        </w:rPr>
        <w:t>Ведомственная структура расходов бюджета Лежневского муниципального района на 2016 и 2017 годы</w:t>
      </w:r>
    </w:p>
    <w:tbl>
      <w:tblPr>
        <w:tblW w:w="15520" w:type="dxa"/>
        <w:tblInd w:w="94" w:type="dxa"/>
        <w:tblLayout w:type="fixed"/>
        <w:tblLook w:val="04A0"/>
      </w:tblPr>
      <w:tblGrid>
        <w:gridCol w:w="6960"/>
        <w:gridCol w:w="1276"/>
        <w:gridCol w:w="1134"/>
        <w:gridCol w:w="1276"/>
        <w:gridCol w:w="1222"/>
        <w:gridCol w:w="1826"/>
        <w:gridCol w:w="1826"/>
      </w:tblGrid>
      <w:tr w:rsidR="007D1DC0" w:rsidRPr="00801A74" w:rsidTr="000B0DCA">
        <w:trPr>
          <w:trHeight w:val="555"/>
        </w:trPr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главного распоря-дителя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 под-раздел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расхода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DC0" w:rsidRPr="00C343F4" w:rsidRDefault="007D1DC0" w:rsidP="007D1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 (руб.)</w:t>
            </w:r>
          </w:p>
          <w:p w:rsidR="007D1DC0" w:rsidRPr="00801A74" w:rsidRDefault="007D1DC0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1DC0" w:rsidRPr="00801A74" w:rsidRDefault="007D1DC0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D1DC0" w:rsidRPr="00801A74" w:rsidTr="000B0DCA">
        <w:trPr>
          <w:trHeight w:val="570"/>
        </w:trPr>
        <w:tc>
          <w:tcPr>
            <w:tcW w:w="6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DC0" w:rsidRPr="00801A74" w:rsidRDefault="007D1DC0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DC0" w:rsidRPr="00801A74" w:rsidRDefault="000B0DCA" w:rsidP="000B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DC0" w:rsidRPr="00801A74" w:rsidRDefault="000B0DCA" w:rsidP="000B0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801A74" w:rsidRPr="00801A74" w:rsidTr="007D1DC0">
        <w:trPr>
          <w:trHeight w:val="70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Отдел имущественных и земельных отношений  администрации Лежневского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3261586,00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3261586,00</w:t>
            </w:r>
          </w:p>
        </w:tc>
      </w:tr>
      <w:tr w:rsidR="00801A74" w:rsidRPr="00801A74" w:rsidTr="007D1DC0">
        <w:trPr>
          <w:trHeight w:val="183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2686286,00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2686286,00</w:t>
            </w:r>
          </w:p>
        </w:tc>
      </w:tr>
      <w:tr w:rsidR="00801A74" w:rsidRPr="00801A74" w:rsidTr="007D1DC0">
        <w:trPr>
          <w:trHeight w:val="274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566500,00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566500,00</w:t>
            </w:r>
          </w:p>
        </w:tc>
      </w:tr>
      <w:tr w:rsidR="00801A74" w:rsidRPr="00801A74" w:rsidTr="000B0DCA">
        <w:trPr>
          <w:trHeight w:val="105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8800,00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8800,00</w:t>
            </w:r>
          </w:p>
        </w:tc>
      </w:tr>
      <w:tr w:rsidR="00801A74" w:rsidRPr="00801A74" w:rsidTr="007D1DC0">
        <w:trPr>
          <w:trHeight w:val="60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Финансовый отдел администрации Лежневского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9950337,00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9950337,00</w:t>
            </w:r>
          </w:p>
        </w:tc>
      </w:tr>
      <w:tr w:rsidR="00801A74" w:rsidRPr="00801A74" w:rsidTr="007D1DC0">
        <w:trPr>
          <w:trHeight w:val="18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3789211,00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3789211,00</w:t>
            </w:r>
          </w:p>
        </w:tc>
      </w:tr>
      <w:tr w:rsidR="00801A74" w:rsidRPr="00801A74" w:rsidTr="007D1DC0">
        <w:trPr>
          <w:trHeight w:val="135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1224500,00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1224500,00</w:t>
            </w:r>
          </w:p>
        </w:tc>
      </w:tr>
      <w:tr w:rsidR="00801A74" w:rsidRPr="00801A74" w:rsidTr="007D1DC0">
        <w:trPr>
          <w:trHeight w:val="10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15026,00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15026,00</w:t>
            </w:r>
          </w:p>
        </w:tc>
      </w:tr>
      <w:tr w:rsidR="00801A74" w:rsidRPr="00801A74" w:rsidTr="007D1DC0">
        <w:trPr>
          <w:trHeight w:val="109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Резервный фонд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801A74" w:rsidRPr="00801A74" w:rsidTr="007D1DC0">
        <w:trPr>
          <w:trHeight w:val="13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 в рамках иных непрограммных мероприятий по непрограммным направлениям деятельности исполнительных органов муниципальной власти Лежневского муниципального района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801A74" w:rsidRPr="00801A74" w:rsidTr="007D1DC0">
        <w:trPr>
          <w:trHeight w:val="281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 судебных актов по искам к муниципальному образованию о возмещении вреда,</w:t>
            </w:r>
            <w:r w:rsidR="00FD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Лежневского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</w:t>
            </w:r>
            <w:r w:rsidR="00FD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 муниципального района (</w:t>
            </w:r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исключением судебных актов о взыскании денежных средств в порядке субсидарной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непрограммных мероприятий по непрограммным направлениям деятельности местной администрации Ле</w:t>
            </w:r>
            <w:r w:rsidR="00FD4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жневского муниципального района </w:t>
            </w:r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(Иные </w:t>
            </w:r>
            <w:r w:rsidRPr="00801A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бюджетные ассигнования)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</w:tr>
      <w:tr w:rsidR="00801A74" w:rsidRPr="00801A74" w:rsidTr="007D1DC0">
        <w:trPr>
          <w:trHeight w:val="19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FD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Лежневского муниципального района , в рамках иных непрограммных мероприятий по непрограммным направлениям деятельности местной администрации Лежневского муниципального района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801A74" w:rsidRPr="00801A74" w:rsidTr="007D1DC0">
        <w:trPr>
          <w:trHeight w:val="13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Доплата к пенсиям муниципальных служащих местной администрации Лежневского муниципального района, в рамках иных непрограммных мероприятий по непрограммным направлениям деятельности местной администрации Лежневского муниципального района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4197002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</w:tr>
      <w:tr w:rsidR="00801A74" w:rsidRPr="00801A74" w:rsidTr="007D1DC0">
        <w:trPr>
          <w:trHeight w:val="3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Лежневского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112493787</w:t>
            </w:r>
            <w:r w:rsidR="00801A74"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108293046</w:t>
            </w:r>
            <w:r w:rsidR="00801A74"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30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Лежневского муниципального района»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801A74" w:rsidRPr="00801A74" w:rsidTr="007D1DC0">
        <w:trPr>
          <w:trHeight w:val="9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(Расходы на выплаты персоналу в целях обеспечения выполнения функций государственными (муниципальными)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13379333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13379333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3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4067370,00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4067370,00</w:t>
            </w:r>
          </w:p>
        </w:tc>
      </w:tr>
      <w:tr w:rsidR="00801A74" w:rsidRPr="00801A74" w:rsidTr="007D1DC0">
        <w:trPr>
          <w:trHeight w:val="10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82500,00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82500,00</w:t>
            </w:r>
          </w:p>
        </w:tc>
      </w:tr>
      <w:tr w:rsidR="00801A74" w:rsidRPr="00801A74" w:rsidTr="007D1DC0">
        <w:trPr>
          <w:trHeight w:val="181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Главы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</w:tr>
      <w:tr w:rsidR="00801A74" w:rsidRPr="00801A74" w:rsidTr="007D1DC0">
        <w:trPr>
          <w:trHeight w:val="564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765A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765A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79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765A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67810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765A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67810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60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</w:tr>
      <w:tr w:rsidR="00801A74" w:rsidRPr="00801A74" w:rsidTr="007D1DC0">
        <w:trPr>
          <w:trHeight w:val="2085"/>
        </w:trPr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иных непрограммных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4195120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85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в сфере административных правонарушений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801A74" w:rsidRPr="00801A74" w:rsidTr="007D1DC0">
        <w:trPr>
          <w:trHeight w:val="9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части организации проведения мероприятий по отлову и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содержанию безнадзорных животных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</w:tr>
      <w:tr w:rsidR="00801A74" w:rsidRPr="00801A74" w:rsidTr="007D1DC0">
        <w:trPr>
          <w:trHeight w:val="21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Лежневского муниципального района Ивановской области" 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6972200,00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5728500,00</w:t>
            </w:r>
          </w:p>
        </w:tc>
      </w:tr>
      <w:tr w:rsidR="00801A74" w:rsidRPr="00801A74" w:rsidTr="007D1DC0">
        <w:trPr>
          <w:trHeight w:val="706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Лежневского муниципального района Ивановской области"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</w:tr>
      <w:tr w:rsidR="00801A74" w:rsidRPr="00801A74" w:rsidTr="007D1DC0">
        <w:trPr>
          <w:trHeight w:val="706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проектной документации на реконструкцию ГРС п.Лежнево в рамках программы Лежневского муниципального района «Развитие газоснабжения и газификации Лежневского муниципального района на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период 2015-2016 годов»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0902150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40404,00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FD4E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127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общее образование  в рамках подпрограммы "Развитие общего образования" муниципальной программы "Развитие образования Лежневского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17059900,00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17059900,00</w:t>
            </w:r>
          </w:p>
        </w:tc>
      </w:tr>
      <w:tr w:rsidR="00801A74" w:rsidRPr="00801A74" w:rsidTr="007D1DC0">
        <w:trPr>
          <w:trHeight w:val="18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FD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</w:tr>
      <w:tr w:rsidR="00801A74" w:rsidRPr="00801A74" w:rsidTr="007D1DC0">
        <w:trPr>
          <w:trHeight w:val="1273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( за исключением расходов на содержание зданий и оплату коммунальных услуг) в рамках подпрограммы "Развитие общего образования"  муниципальной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программы "Развитие образования Лежневского муниципального района Ивановской области".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56290705,00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54028068,00</w:t>
            </w:r>
          </w:p>
        </w:tc>
      </w:tr>
      <w:tr w:rsidR="00801A74" w:rsidRPr="00801A74" w:rsidTr="007D1DC0">
        <w:trPr>
          <w:trHeight w:val="153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5451600,00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5451600,00</w:t>
            </w:r>
          </w:p>
        </w:tc>
      </w:tr>
      <w:tr w:rsidR="00801A74" w:rsidRPr="00801A74" w:rsidTr="007D1DC0">
        <w:trPr>
          <w:trHeight w:val="15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2690700,00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2690700,00</w:t>
            </w:r>
          </w:p>
        </w:tc>
      </w:tr>
      <w:tr w:rsidR="00801A74" w:rsidRPr="00801A74" w:rsidTr="007D1DC0">
        <w:trPr>
          <w:trHeight w:val="232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801A74" w:rsidRPr="00801A74" w:rsidTr="007D1DC0">
        <w:trPr>
          <w:trHeight w:val="240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801A74" w:rsidRPr="00801A74" w:rsidTr="007D1DC0">
        <w:trPr>
          <w:trHeight w:val="235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646500,00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157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переподготовки и повышения квалификации кадров Администрации Лежневского района, в рамках программы «Профессиональная подготовка, переподготовка и повышение квалификации муниципальных служащих Администрации Лежневского муниципального района»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801A74" w:rsidRPr="00801A74" w:rsidTr="007D1DC0">
        <w:trPr>
          <w:trHeight w:val="130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Выявление и поддержка одаренной молодёжи, организация и проведение молодежных акций, фестивалей, конкурсов в рамках муниципальной программы "Поддержка одаренной молодежи Лежне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вского муниципального района "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</w:tr>
      <w:tr w:rsidR="00801A74" w:rsidRPr="00801A74" w:rsidTr="007D1DC0">
        <w:trPr>
          <w:trHeight w:val="281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специалистов сферы здравоохранения, в рамках муниципальной программы "Поддержка молодых специалистов сферы здравоохранения Лежневского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801A74" w:rsidRPr="00801A74" w:rsidTr="007D1DC0">
        <w:trPr>
          <w:trHeight w:val="184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Лежневского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165200,00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165200,00</w:t>
            </w:r>
          </w:p>
        </w:tc>
      </w:tr>
      <w:tr w:rsidR="00801A74" w:rsidRPr="00801A74" w:rsidTr="007D1DC0">
        <w:trPr>
          <w:trHeight w:val="12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физкультурных мероприятий, спортивных мероприятий, участие спортсменов Лежневского района в выездных мероприятиях, в рамках муниципальной программы "Развитие физической культуры и спорта Лежне</w:t>
            </w:r>
            <w:r w:rsidR="00F73E14">
              <w:rPr>
                <w:rFonts w:ascii="Times New Roman" w:eastAsia="Times New Roman" w:hAnsi="Times New Roman" w:cs="Times New Roman"/>
                <w:sz w:val="28"/>
                <w:szCs w:val="28"/>
              </w:rPr>
              <w:t>вского муниципального района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" (Закупка товаров,</w:t>
            </w:r>
            <w:r w:rsidR="00FD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0302180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</w:tr>
      <w:tr w:rsidR="00801A74" w:rsidRPr="00801A74" w:rsidTr="007D1DC0">
        <w:trPr>
          <w:trHeight w:val="4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Районный отдел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105588086</w:t>
            </w:r>
            <w:r w:rsidR="00801A74"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95883098</w:t>
            </w:r>
            <w:r w:rsidR="00801A74"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86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дошкольное образование 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15278500,00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15278500,00</w:t>
            </w:r>
          </w:p>
        </w:tc>
      </w:tr>
      <w:tr w:rsidR="00801A74" w:rsidRPr="00801A74" w:rsidTr="007D1DC0">
        <w:trPr>
          <w:trHeight w:val="111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дошкольное образование 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14882200,00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14882200,00</w:t>
            </w:r>
          </w:p>
        </w:tc>
      </w:tr>
      <w:tr w:rsidR="00801A74" w:rsidRPr="00801A74" w:rsidTr="007D1DC0">
        <w:trPr>
          <w:trHeight w:val="108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дошкольное образование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1567300,00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1567300,00</w:t>
            </w:r>
          </w:p>
        </w:tc>
      </w:tr>
      <w:tr w:rsidR="00801A74" w:rsidRPr="00801A74" w:rsidTr="007D1DC0">
        <w:trPr>
          <w:trHeight w:val="135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6000000,00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801A74" w:rsidRPr="00801A74" w:rsidTr="007D1DC0">
        <w:trPr>
          <w:trHeight w:val="281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дошкольное образование от платных услуг , в рамках подпрограммы "Развитие общего образования"   муниципальной программы "Развитие образования Лежневского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 и услуг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</w:tr>
      <w:tr w:rsidR="00801A74" w:rsidRPr="00801A74" w:rsidTr="007D1DC0">
        <w:trPr>
          <w:trHeight w:val="232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муниципальных дошкольных образовательных организациях, осуществляющих оздоровление ,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1046000,00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1046000,00</w:t>
            </w:r>
          </w:p>
        </w:tc>
      </w:tr>
      <w:tr w:rsidR="00801A74" w:rsidRPr="00801A74" w:rsidTr="007D1DC0">
        <w:trPr>
          <w:trHeight w:val="375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 обучения, игры, игрушки  (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Лежневского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14764161,00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14764161,00</w:t>
            </w:r>
          </w:p>
        </w:tc>
      </w:tr>
      <w:tr w:rsidR="00801A74" w:rsidRPr="00801A74" w:rsidTr="007D1DC0">
        <w:trPr>
          <w:trHeight w:val="186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общее образование 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737593,00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737593,00</w:t>
            </w:r>
          </w:p>
        </w:tc>
      </w:tr>
      <w:tr w:rsidR="00801A74" w:rsidRPr="00801A74" w:rsidTr="007D1DC0">
        <w:trPr>
          <w:trHeight w:val="10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общее образование  в рамках подпрограммы "Развитие общего образования"   муниципальной программы "Развитие образования Лежневского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8626700,00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8626700,00</w:t>
            </w:r>
          </w:p>
        </w:tc>
      </w:tr>
      <w:tr w:rsidR="00801A74" w:rsidRPr="00801A74" w:rsidTr="007D1DC0">
        <w:trPr>
          <w:trHeight w:val="109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общее образование в рамках подпрограммы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 "Развитие образования Лежневского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892650,00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892650,00</w:t>
            </w:r>
          </w:p>
        </w:tc>
      </w:tr>
      <w:tr w:rsidR="00801A74" w:rsidRPr="00801A74" w:rsidTr="007D1DC0">
        <w:trPr>
          <w:trHeight w:val="13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0210241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5359831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1702335</w:t>
            </w:r>
            <w:r w:rsidR="00801A74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01A74" w:rsidRPr="00801A74" w:rsidTr="007D1DC0">
        <w:trPr>
          <w:trHeight w:val="187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общее образование от платных услуг 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</w:tr>
      <w:tr w:rsidR="00801A74" w:rsidRPr="00801A74" w:rsidTr="007D1DC0">
        <w:trPr>
          <w:trHeight w:val="133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общее образование от платных услуг 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 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</w:tr>
      <w:tr w:rsidR="00801A74" w:rsidRPr="00801A74" w:rsidTr="007D1DC0">
        <w:trPr>
          <w:trHeight w:val="9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( 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области". (Расходы на выплаты персоналу в целях обеспечения выполнения функций государственными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18817818,00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18320460,00</w:t>
            </w:r>
          </w:p>
        </w:tc>
      </w:tr>
      <w:tr w:rsidR="00801A74" w:rsidRPr="00801A74" w:rsidTr="007D1DC0">
        <w:trPr>
          <w:trHeight w:val="30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игрушки ( 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1334634,00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207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</w:tr>
      <w:tr w:rsidR="00801A74" w:rsidRPr="00801A74" w:rsidTr="007D1DC0">
        <w:trPr>
          <w:trHeight w:val="132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284600,00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284600,00</w:t>
            </w:r>
          </w:p>
        </w:tc>
      </w:tr>
      <w:tr w:rsidR="00801A74" w:rsidRPr="00801A74" w:rsidTr="007D1DC0">
        <w:trPr>
          <w:trHeight w:val="127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</w:tr>
      <w:tr w:rsidR="00801A74" w:rsidRPr="00801A74" w:rsidTr="007D1DC0">
        <w:trPr>
          <w:trHeight w:val="283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801A74" w:rsidRPr="00801A74" w:rsidTr="007D1DC0">
        <w:trPr>
          <w:trHeight w:val="234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области»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215500,00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01A74" w:rsidRPr="00801A74" w:rsidTr="007D1DC0">
        <w:trPr>
          <w:trHeight w:val="16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Лежневского муниципального района Ивановской области"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</w:tr>
      <w:tr w:rsidR="00801A74" w:rsidRPr="00801A74" w:rsidTr="007D1DC0">
        <w:trPr>
          <w:trHeight w:val="157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Лежневского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</w:tr>
      <w:tr w:rsidR="00801A74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организаци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Лежневского муниципального района Ивановской области"  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другие вопросы в области образования, 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2421552,00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2421552,00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другие вопросы в области образования, 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1014870,00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1014870,00</w:t>
            </w:r>
          </w:p>
        </w:tc>
      </w:tr>
      <w:tr w:rsidR="00051BCA" w:rsidRPr="00801A74" w:rsidTr="00051BCA">
        <w:trPr>
          <w:trHeight w:val="168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другие вопросы в области образования, 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2700,00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2700,00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1072679,00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1072679,00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  <w:r w:rsidR="00051BCA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8300,00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138</w:t>
            </w:r>
            <w:r w:rsidR="00051BCA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8300,00</w:t>
            </w:r>
          </w:p>
        </w:tc>
      </w:tr>
      <w:tr w:rsidR="00051BCA" w:rsidRPr="00801A74" w:rsidTr="007D1DC0">
        <w:trPr>
          <w:trHeight w:val="184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CA" w:rsidRPr="00801A74" w:rsidRDefault="00051BCA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051BCA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51BCA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5300,00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BCA" w:rsidRPr="00801A74" w:rsidRDefault="006F39A3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51BCA"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5300,00</w:t>
            </w:r>
          </w:p>
        </w:tc>
      </w:tr>
      <w:tr w:rsidR="00801A74" w:rsidRPr="00801A74" w:rsidTr="007D1DC0">
        <w:trPr>
          <w:trHeight w:val="132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Лежневского муниципального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</w:tr>
      <w:tr w:rsidR="00801A74" w:rsidRPr="00801A74" w:rsidTr="007D1DC0">
        <w:trPr>
          <w:trHeight w:val="10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Лежневского муниципального района Ивановской области" (Социальное обеспечение и иные выплаты населению)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</w:tr>
      <w:tr w:rsidR="00801A74" w:rsidRPr="00801A74" w:rsidTr="007D1DC0">
        <w:trPr>
          <w:trHeight w:val="189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1095893,00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1095893,00</w:t>
            </w:r>
          </w:p>
        </w:tc>
      </w:tr>
      <w:tr w:rsidR="00801A74" w:rsidRPr="00801A74" w:rsidTr="007D1DC0">
        <w:trPr>
          <w:trHeight w:val="1275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D91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59500,00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59500,00</w:t>
            </w:r>
          </w:p>
        </w:tc>
      </w:tr>
      <w:tr w:rsidR="00801A74" w:rsidRPr="00801A74" w:rsidTr="007D1DC0">
        <w:trPr>
          <w:trHeight w:val="1065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7D1D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12100,00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12100,00</w:t>
            </w:r>
          </w:p>
        </w:tc>
      </w:tr>
      <w:tr w:rsidR="00801A74" w:rsidRPr="00801A74" w:rsidTr="00D91AAF">
        <w:trPr>
          <w:trHeight w:val="423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A74" w:rsidRPr="00801A74" w:rsidRDefault="00801A74" w:rsidP="007D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</w:t>
            </w: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образования Лежневского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2639209,00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sz w:val="28"/>
                <w:szCs w:val="28"/>
              </w:rPr>
              <w:t>2639209,00</w:t>
            </w:r>
          </w:p>
        </w:tc>
      </w:tr>
      <w:tr w:rsidR="00801A74" w:rsidRPr="00801A74" w:rsidTr="007D1DC0">
        <w:trPr>
          <w:trHeight w:val="480"/>
        </w:trPr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74" w:rsidRPr="00801A74" w:rsidRDefault="00801A74" w:rsidP="00801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231293796,00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A74" w:rsidRPr="00801A74" w:rsidRDefault="00801A74" w:rsidP="0080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1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217388067,00</w:t>
            </w:r>
          </w:p>
        </w:tc>
      </w:tr>
    </w:tbl>
    <w:p w:rsidR="00801A74" w:rsidRPr="00801A74" w:rsidRDefault="00801A74">
      <w:pPr>
        <w:rPr>
          <w:rFonts w:ascii="Times New Roman" w:hAnsi="Times New Roman" w:cs="Times New Roman"/>
          <w:sz w:val="28"/>
          <w:szCs w:val="28"/>
        </w:rPr>
      </w:pPr>
    </w:p>
    <w:sectPr w:rsidR="00801A74" w:rsidRPr="00801A74" w:rsidSect="00801A7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801A74"/>
    <w:rsid w:val="00051BCA"/>
    <w:rsid w:val="000B0DCA"/>
    <w:rsid w:val="000D70AF"/>
    <w:rsid w:val="003A0A19"/>
    <w:rsid w:val="006B0EB4"/>
    <w:rsid w:val="006F39A3"/>
    <w:rsid w:val="00765ACA"/>
    <w:rsid w:val="007D1DC0"/>
    <w:rsid w:val="00801A74"/>
    <w:rsid w:val="008A6FEB"/>
    <w:rsid w:val="00991987"/>
    <w:rsid w:val="00AB6195"/>
    <w:rsid w:val="00B909C3"/>
    <w:rsid w:val="00CC0AF4"/>
    <w:rsid w:val="00D65E82"/>
    <w:rsid w:val="00D91AAF"/>
    <w:rsid w:val="00F73E14"/>
    <w:rsid w:val="00FD4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4702</Words>
  <Characters>26804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2014-12-04T10:55:00Z</dcterms:created>
  <dcterms:modified xsi:type="dcterms:W3CDTF">2014-12-26T06:52:00Z</dcterms:modified>
</cp:coreProperties>
</file>