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5C61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5C617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A50AC7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1238F6">
              <w:rPr>
                <w:rFonts w:ascii="Times New Roman" w:hAnsi="Times New Roman"/>
                <w:sz w:val="28"/>
                <w:szCs w:val="28"/>
              </w:rPr>
              <w:t>22.12.2016г №  49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6515A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214670271,38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6515A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202316974,38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6515A" w:rsidP="00105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75329508,21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18976765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14168201,57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2127318,63</w:t>
            </w:r>
          </w:p>
        </w:tc>
      </w:tr>
      <w:tr w:rsidR="00A50AC7" w:rsidRPr="009D27F0" w:rsidTr="006B698B">
        <w:trPr>
          <w:trHeight w:val="999"/>
        </w:trPr>
        <w:tc>
          <w:tcPr>
            <w:tcW w:w="10148" w:type="dxa"/>
            <w:hideMark/>
          </w:tcPr>
          <w:p w:rsidR="00A50AC7" w:rsidRPr="00FA522D" w:rsidRDefault="00A50AC7" w:rsidP="009D27F0">
            <w:pPr>
              <w:rPr>
                <w:rFonts w:ascii="Times New Roman" w:hAnsi="Times New Roman"/>
                <w:sz w:val="28"/>
                <w:szCs w:val="28"/>
              </w:rPr>
            </w:pPr>
            <w:r w:rsidRPr="00A50AC7">
              <w:rPr>
                <w:rFonts w:ascii="Times New Roman" w:hAnsi="Times New Roman"/>
                <w:sz w:val="28"/>
                <w:szCs w:val="28"/>
              </w:rPr>
              <w:t>Расходы на врезку и пуск вновь построенного газопровода, предназначенного для газоснабжения помещения под детский сад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A50AC7" w:rsidRDefault="00A50AC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0210100401</w:t>
            </w:r>
          </w:p>
        </w:tc>
        <w:tc>
          <w:tcPr>
            <w:tcW w:w="1349" w:type="dxa"/>
            <w:hideMark/>
          </w:tcPr>
          <w:p w:rsidR="00A50AC7" w:rsidRDefault="00A50AC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A50AC7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98790,80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783746</w:t>
            </w:r>
            <w:r w:rsidR="006B69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103298,08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10005240</w:t>
            </w:r>
            <w:r w:rsidR="0062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,92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826938,00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6515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1625842,21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A50AC7" w:rsidP="00A50A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25905610,33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152071,67</w:t>
            </w:r>
          </w:p>
        </w:tc>
      </w:tr>
      <w:tr w:rsidR="00882FB5" w:rsidRPr="009D27F0" w:rsidTr="00882FB5">
        <w:trPr>
          <w:trHeight w:val="1103"/>
        </w:trPr>
        <w:tc>
          <w:tcPr>
            <w:tcW w:w="10148" w:type="dxa"/>
            <w:hideMark/>
          </w:tcPr>
          <w:p w:rsidR="00882FB5" w:rsidRPr="00882FB5" w:rsidRDefault="00882FB5" w:rsidP="00882FB5">
            <w:pPr>
              <w:pStyle w:val="ConsPlusNormal"/>
              <w:jc w:val="both"/>
              <w:rPr>
                <w:b w:val="0"/>
                <w:bCs w:val="0"/>
              </w:rPr>
            </w:pPr>
            <w:r w:rsidRPr="00882FB5">
              <w:rPr>
                <w:b w:val="0"/>
              </w:rPr>
              <w:t xml:space="preserve">Реализация мероприятий по строительству, реконструкции и выкуп помещений для размещения объектов образования </w:t>
            </w:r>
            <w:r w:rsidRPr="00882FB5">
              <w:rPr>
                <w:b w:val="0"/>
                <w:bCs w:val="0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hideMark/>
          </w:tcPr>
          <w:p w:rsidR="00882FB5" w:rsidRP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590</w:t>
            </w:r>
          </w:p>
        </w:tc>
        <w:tc>
          <w:tcPr>
            <w:tcW w:w="1349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hideMark/>
          </w:tcPr>
          <w:p w:rsidR="00882FB5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121632142,17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427860,60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850705,35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="00A50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96510,55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15757376,00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665713,62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349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Pr="009D27F0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380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A50AC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7299370</w:t>
            </w:r>
            <w:r w:rsidR="00380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2688883,02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A50AC7" w:rsidP="00A50A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159280,94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882FB5" w:rsidRPr="009D27F0" w:rsidTr="00346242">
        <w:trPr>
          <w:trHeight w:val="1273"/>
        </w:trPr>
        <w:tc>
          <w:tcPr>
            <w:tcW w:w="10148" w:type="dxa"/>
            <w:hideMark/>
          </w:tcPr>
          <w:p w:rsidR="00882FB5" w:rsidRPr="009D27F0" w:rsidRDefault="00882FB5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882FB5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3156655,92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467E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467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CB262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0D1DD8" w:rsidRPr="009D27F0" w:rsidRDefault="00EE75BC" w:rsidP="00EE75B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751800,00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131012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649922,00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59654,00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173708,17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5355324,00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796528,00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03400,00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37490,00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11369255,00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561513,00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83999,00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109,69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FD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57719,00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462,31</w:t>
            </w:r>
          </w:p>
        </w:tc>
      </w:tr>
      <w:tr w:rsidR="00C53E28" w:rsidRPr="009D27F0" w:rsidTr="00346242">
        <w:trPr>
          <w:trHeight w:val="703"/>
        </w:trPr>
        <w:tc>
          <w:tcPr>
            <w:tcW w:w="10148" w:type="dxa"/>
            <w:hideMark/>
          </w:tcPr>
          <w:p w:rsidR="00C53E28" w:rsidRPr="009D27F0" w:rsidRDefault="00C53E28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>музыкальных художественных школ и школ искусств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C53E28" w:rsidRPr="009D27F0" w:rsidRDefault="00C53E2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0220002430</w:t>
            </w:r>
          </w:p>
        </w:tc>
        <w:tc>
          <w:tcPr>
            <w:tcW w:w="1349" w:type="dxa"/>
            <w:hideMark/>
          </w:tcPr>
          <w:p w:rsidR="00C53E28" w:rsidRPr="009D27F0" w:rsidRDefault="00C53E2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C53E28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366000,00</w:t>
            </w:r>
          </w:p>
        </w:tc>
      </w:tr>
      <w:tr w:rsidR="00FD7948" w:rsidRPr="009D27F0" w:rsidTr="00346242">
        <w:trPr>
          <w:trHeight w:val="703"/>
        </w:trPr>
        <w:tc>
          <w:tcPr>
            <w:tcW w:w="10148" w:type="dxa"/>
            <w:hideMark/>
          </w:tcPr>
          <w:p w:rsidR="00FD7948" w:rsidRPr="00FD7948" w:rsidRDefault="00FD7948" w:rsidP="009D27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655EFD">
              <w:rPr>
                <w:rFonts w:ascii="Times New Roman" w:eastAsia="Calibri" w:hAnsi="Times New Roman" w:cs="Times New Roman"/>
                <w:sz w:val="28"/>
                <w:szCs w:val="28"/>
              </w:rPr>
              <w:t>офинансирование</w:t>
            </w:r>
            <w:proofErr w:type="spellEnd"/>
            <w:r w:rsidRPr="00655E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  <w:r w:rsidRPr="00FD79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0220081420</w:t>
            </w:r>
          </w:p>
        </w:tc>
        <w:tc>
          <w:tcPr>
            <w:tcW w:w="1349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FD7948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130499,00</w:t>
            </w:r>
          </w:p>
        </w:tc>
      </w:tr>
      <w:tr w:rsidR="00FD7948" w:rsidRPr="009D27F0" w:rsidTr="00346242">
        <w:trPr>
          <w:trHeight w:val="703"/>
        </w:trPr>
        <w:tc>
          <w:tcPr>
            <w:tcW w:w="10148" w:type="dxa"/>
            <w:hideMark/>
          </w:tcPr>
          <w:p w:rsidR="00FD7948" w:rsidRPr="00FD7948" w:rsidRDefault="00FD7948" w:rsidP="009D27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офинансирование</w:t>
            </w:r>
            <w:proofErr w:type="spellEnd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</w:t>
            </w:r>
            <w:r w:rsidRPr="004B5A90">
              <w:rPr>
                <w:rFonts w:ascii="Calibri" w:eastAsia="Calibri" w:hAnsi="Calibri" w:cs="Times New Roman"/>
                <w:sz w:val="25"/>
                <w:szCs w:val="25"/>
              </w:rPr>
              <w:t xml:space="preserve"> </w:t>
            </w:r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области</w:t>
            </w:r>
            <w:r w:rsidRPr="00FD79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0220081430</w:t>
            </w:r>
          </w:p>
        </w:tc>
        <w:tc>
          <w:tcPr>
            <w:tcW w:w="1349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FD7948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84253,00</w:t>
            </w:r>
          </w:p>
        </w:tc>
      </w:tr>
      <w:tr w:rsidR="00FD7948" w:rsidRPr="009D27F0" w:rsidTr="00346242">
        <w:trPr>
          <w:trHeight w:val="703"/>
        </w:trPr>
        <w:tc>
          <w:tcPr>
            <w:tcW w:w="10148" w:type="dxa"/>
            <w:hideMark/>
          </w:tcPr>
          <w:p w:rsidR="00FD7948" w:rsidRPr="00FA522D" w:rsidRDefault="00FD7948" w:rsidP="009D27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офинансирование</w:t>
            </w:r>
            <w:proofErr w:type="spellEnd"/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</w:t>
            </w:r>
            <w:r w:rsidRPr="004B5A90">
              <w:rPr>
                <w:rFonts w:ascii="Calibri" w:eastAsia="Calibri" w:hAnsi="Calibri" w:cs="Times New Roman"/>
                <w:sz w:val="25"/>
                <w:szCs w:val="25"/>
              </w:rPr>
              <w:t xml:space="preserve"> </w:t>
            </w:r>
            <w:r w:rsidRPr="00621A2B">
              <w:rPr>
                <w:rFonts w:ascii="Times New Roman" w:eastAsia="Calibri" w:hAnsi="Times New Roman" w:cs="Times New Roman"/>
                <w:sz w:val="28"/>
                <w:szCs w:val="28"/>
              </w:rPr>
              <w:t>области</w:t>
            </w:r>
            <w:r w:rsidRPr="00FD79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0220081430</w:t>
            </w:r>
          </w:p>
        </w:tc>
        <w:tc>
          <w:tcPr>
            <w:tcW w:w="1349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FD7948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328104,00</w:t>
            </w:r>
          </w:p>
        </w:tc>
      </w:tr>
      <w:tr w:rsidR="00FD7948" w:rsidRPr="009D27F0" w:rsidTr="00346242">
        <w:trPr>
          <w:trHeight w:val="703"/>
        </w:trPr>
        <w:tc>
          <w:tcPr>
            <w:tcW w:w="10148" w:type="dxa"/>
            <w:hideMark/>
          </w:tcPr>
          <w:p w:rsidR="00FD7948" w:rsidRPr="00FA522D" w:rsidRDefault="00FD7948" w:rsidP="009D27F0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Поэтапное доведение средней заработной платы педагогическим работникам иных муниципальных учреждений дополнительного образования детей до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средней заработной платы учителей в Ивановской области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FD7948" w:rsidRP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02200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  <w:tc>
          <w:tcPr>
            <w:tcW w:w="1349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FD7948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1586,00</w:t>
            </w:r>
          </w:p>
        </w:tc>
      </w:tr>
      <w:tr w:rsidR="00FD7948" w:rsidRPr="009D27F0" w:rsidTr="00346242">
        <w:trPr>
          <w:trHeight w:val="703"/>
        </w:trPr>
        <w:tc>
          <w:tcPr>
            <w:tcW w:w="10148" w:type="dxa"/>
            <w:hideMark/>
          </w:tcPr>
          <w:p w:rsidR="00FD7948" w:rsidRPr="00FA522D" w:rsidRDefault="00FD7948" w:rsidP="009D27F0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FD7948" w:rsidRP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S1430</w:t>
            </w:r>
          </w:p>
        </w:tc>
        <w:tc>
          <w:tcPr>
            <w:tcW w:w="1349" w:type="dxa"/>
            <w:hideMark/>
          </w:tcPr>
          <w:p w:rsidR="00FD7948" w:rsidRP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</w:p>
        </w:tc>
        <w:tc>
          <w:tcPr>
            <w:tcW w:w="1842" w:type="dxa"/>
            <w:hideMark/>
          </w:tcPr>
          <w:p w:rsidR="00FD7948" w:rsidRPr="00FD7948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FD7948" w:rsidRPr="009D27F0" w:rsidTr="00346242">
        <w:trPr>
          <w:trHeight w:val="703"/>
        </w:trPr>
        <w:tc>
          <w:tcPr>
            <w:tcW w:w="10148" w:type="dxa"/>
            <w:hideMark/>
          </w:tcPr>
          <w:p w:rsidR="00FD7948" w:rsidRPr="00FA522D" w:rsidRDefault="00FD7948" w:rsidP="009D27F0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FD7948" w:rsidRP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S1430</w:t>
            </w:r>
          </w:p>
        </w:tc>
        <w:tc>
          <w:tcPr>
            <w:tcW w:w="1349" w:type="dxa"/>
            <w:hideMark/>
          </w:tcPr>
          <w:p w:rsidR="00FD7948" w:rsidRDefault="00FD794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FD7948" w:rsidRPr="00FD7948" w:rsidRDefault="00FD794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3906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882F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934042,00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A84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276,18</w:t>
            </w:r>
          </w:p>
        </w:tc>
      </w:tr>
      <w:tr w:rsidR="00A66834" w:rsidRPr="009D27F0" w:rsidTr="00346242">
        <w:trPr>
          <w:trHeight w:val="714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6831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476831"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="00476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1107"/>
        </w:trPr>
        <w:tc>
          <w:tcPr>
            <w:tcW w:w="10148" w:type="dxa"/>
            <w:hideMark/>
          </w:tcPr>
          <w:p w:rsidR="00A66834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995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28138E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2522679,47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11103530,47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9333322,71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A84F46" w:rsidP="00A84F4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1770207,76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476831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Default="00DF62A0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34487739,78</w:t>
            </w:r>
          </w:p>
          <w:p w:rsidR="00105680" w:rsidRPr="009D27F0" w:rsidRDefault="00105680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DF62A0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29837619,45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20952887</w:t>
            </w:r>
            <w:r w:rsidR="0047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E471D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2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760283</w:t>
            </w:r>
            <w:r w:rsidR="0047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,18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A84F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194667,53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84F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77996</w:t>
            </w:r>
            <w:r w:rsidR="00DD62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,64</w:t>
            </w:r>
          </w:p>
        </w:tc>
      </w:tr>
      <w:tr w:rsidR="00EE75BC" w:rsidRPr="009D27F0" w:rsidTr="00346242">
        <w:trPr>
          <w:trHeight w:val="991"/>
        </w:trPr>
        <w:tc>
          <w:tcPr>
            <w:tcW w:w="10148" w:type="dxa"/>
            <w:hideMark/>
          </w:tcPr>
          <w:p w:rsidR="00EE75BC" w:rsidRPr="009D27F0" w:rsidRDefault="00EE75BC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349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EE75BC" w:rsidRDefault="00EE75B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425604" w:rsidRPr="009D27F0" w:rsidTr="00A878D4">
        <w:trPr>
          <w:trHeight w:val="664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7650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150561,29</w:t>
            </w:r>
          </w:p>
        </w:tc>
      </w:tr>
      <w:tr w:rsidR="00634069" w:rsidRPr="009D27F0" w:rsidTr="00634069">
        <w:trPr>
          <w:trHeight w:val="678"/>
        </w:trPr>
        <w:tc>
          <w:tcPr>
            <w:tcW w:w="10148" w:type="dxa"/>
            <w:hideMark/>
          </w:tcPr>
          <w:p w:rsidR="00634069" w:rsidRPr="009D27F0" w:rsidRDefault="00634069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помощи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634069" w:rsidRDefault="00634069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349" w:type="dxa"/>
            <w:noWrap/>
            <w:hideMark/>
          </w:tcPr>
          <w:p w:rsidR="00634069" w:rsidRDefault="00634069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634069" w:rsidRDefault="0063406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68800,00</w:t>
            </w:r>
          </w:p>
        </w:tc>
      </w:tr>
      <w:tr w:rsidR="00634069" w:rsidRPr="009D27F0" w:rsidTr="00634069">
        <w:trPr>
          <w:trHeight w:val="678"/>
        </w:trPr>
        <w:tc>
          <w:tcPr>
            <w:tcW w:w="10148" w:type="dxa"/>
            <w:hideMark/>
          </w:tcPr>
          <w:p w:rsidR="00634069" w:rsidRDefault="00634069" w:rsidP="009D27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помощи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noWrap/>
            <w:hideMark/>
          </w:tcPr>
          <w:p w:rsidR="00634069" w:rsidRDefault="00634069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4190040040</w:t>
            </w:r>
          </w:p>
        </w:tc>
        <w:tc>
          <w:tcPr>
            <w:tcW w:w="1349" w:type="dxa"/>
            <w:noWrap/>
            <w:hideMark/>
          </w:tcPr>
          <w:p w:rsidR="00634069" w:rsidRDefault="00634069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634069" w:rsidRDefault="0063406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34400,00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63406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754000</w:t>
            </w:r>
            <w:r w:rsidR="00425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6737D" w:rsidRPr="009D27F0" w:rsidTr="00634069">
        <w:trPr>
          <w:trHeight w:val="683"/>
        </w:trPr>
        <w:tc>
          <w:tcPr>
            <w:tcW w:w="10148" w:type="dxa"/>
            <w:hideMark/>
          </w:tcPr>
          <w:p w:rsidR="0036737D" w:rsidRPr="00634069" w:rsidRDefault="00EF2917" w:rsidP="00634069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03315A" w:rsidRPr="009D27F0" w:rsidTr="00634069">
        <w:trPr>
          <w:trHeight w:val="710"/>
        </w:trPr>
        <w:tc>
          <w:tcPr>
            <w:tcW w:w="10148" w:type="dxa"/>
            <w:hideMark/>
          </w:tcPr>
          <w:p w:rsidR="0003315A" w:rsidRPr="00634069" w:rsidRDefault="0003315A" w:rsidP="00634069">
            <w:pPr>
              <w:pStyle w:val="ConsPlusNormal"/>
              <w:outlineLvl w:val="0"/>
              <w:rPr>
                <w:b w:val="0"/>
              </w:rPr>
            </w:pPr>
            <w:r w:rsidRPr="0003315A">
              <w:rPr>
                <w:b w:val="0"/>
              </w:rPr>
              <w:t xml:space="preserve">Финансирование расходов по делу о банкротстве </w:t>
            </w:r>
            <w:r w:rsidRPr="0003315A">
              <w:rPr>
                <w:rFonts w:eastAsia="Times New Roman"/>
                <w:b w:val="0"/>
                <w:lang w:eastAsia="ru-RU"/>
              </w:rPr>
              <w:t>(Иные бюджетные ассигнования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)   </w:t>
            </w:r>
          </w:p>
        </w:tc>
        <w:tc>
          <w:tcPr>
            <w:tcW w:w="1985" w:type="dxa"/>
            <w:noWrap/>
            <w:hideMark/>
          </w:tcPr>
          <w:p w:rsidR="0003315A" w:rsidRPr="009D27F0" w:rsidRDefault="0003315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4190090192</w:t>
            </w:r>
          </w:p>
        </w:tc>
        <w:tc>
          <w:tcPr>
            <w:tcW w:w="1349" w:type="dxa"/>
            <w:noWrap/>
            <w:hideMark/>
          </w:tcPr>
          <w:p w:rsidR="0003315A" w:rsidRPr="009D27F0" w:rsidRDefault="0003315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03315A" w:rsidRDefault="0003315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0337F" w:rsidP="00A0337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DE471D" w:rsidRPr="009D27F0" w:rsidTr="00346242">
        <w:trPr>
          <w:trHeight w:val="971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DE471D" w:rsidRPr="009D27F0" w:rsidRDefault="00551D03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4300000000</w:t>
            </w:r>
          </w:p>
        </w:tc>
        <w:tc>
          <w:tcPr>
            <w:tcW w:w="1349" w:type="dxa"/>
            <w:noWrap/>
            <w:hideMark/>
          </w:tcPr>
          <w:p w:rsidR="00DE471D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DE471D" w:rsidRDefault="00551D03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DE471D" w:rsidRPr="009D27F0" w:rsidTr="00551D03">
        <w:trPr>
          <w:trHeight w:val="727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349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DE471D" w:rsidRPr="00551D03" w:rsidRDefault="00551D03" w:rsidP="009D27F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848590,00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DF62A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848590,00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63406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33000</w:t>
            </w:r>
            <w:r w:rsidR="00FE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797590</w:t>
            </w:r>
            <w:r w:rsidR="0091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DF62A0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F6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634069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6271D5" w:rsidP="00105680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2631530,33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2631530,33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6271D5" w:rsidP="00DD623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2631530,33</w:t>
            </w:r>
          </w:p>
        </w:tc>
      </w:tr>
      <w:tr w:rsidR="009D27F0" w:rsidRPr="009D27F0" w:rsidTr="00634069">
        <w:trPr>
          <w:trHeight w:val="4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515A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263264221,10</w:t>
            </w:r>
          </w:p>
        </w:tc>
      </w:tr>
    </w:tbl>
    <w:p w:rsidR="009D27F0" w:rsidRPr="009D27F0" w:rsidRDefault="009D27F0" w:rsidP="004C6FEA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4C6FEA">
      <w:pgSz w:w="16838" w:h="11906" w:orient="landscape"/>
      <w:pgMar w:top="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58F4"/>
    <w:rsid w:val="00026CFE"/>
    <w:rsid w:val="0002775A"/>
    <w:rsid w:val="00032F58"/>
    <w:rsid w:val="0003315A"/>
    <w:rsid w:val="00036660"/>
    <w:rsid w:val="00042C57"/>
    <w:rsid w:val="0004345C"/>
    <w:rsid w:val="00044157"/>
    <w:rsid w:val="000441FD"/>
    <w:rsid w:val="000452D6"/>
    <w:rsid w:val="000524A7"/>
    <w:rsid w:val="00053BC6"/>
    <w:rsid w:val="00055E68"/>
    <w:rsid w:val="00057601"/>
    <w:rsid w:val="000652D3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8CC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5680"/>
    <w:rsid w:val="00107772"/>
    <w:rsid w:val="00111461"/>
    <w:rsid w:val="00113EA6"/>
    <w:rsid w:val="00115AFA"/>
    <w:rsid w:val="00116362"/>
    <w:rsid w:val="00122BAA"/>
    <w:rsid w:val="001238F6"/>
    <w:rsid w:val="0012551C"/>
    <w:rsid w:val="00134BE8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04E1"/>
    <w:rsid w:val="00171380"/>
    <w:rsid w:val="001719CE"/>
    <w:rsid w:val="001721AC"/>
    <w:rsid w:val="00176CBE"/>
    <w:rsid w:val="00182A4A"/>
    <w:rsid w:val="00182C0F"/>
    <w:rsid w:val="001865B8"/>
    <w:rsid w:val="001878F7"/>
    <w:rsid w:val="00193AD7"/>
    <w:rsid w:val="00197667"/>
    <w:rsid w:val="00197D44"/>
    <w:rsid w:val="001A2BDE"/>
    <w:rsid w:val="001B04CD"/>
    <w:rsid w:val="001B2C25"/>
    <w:rsid w:val="001B3C49"/>
    <w:rsid w:val="001C0D69"/>
    <w:rsid w:val="001C5B76"/>
    <w:rsid w:val="001C774C"/>
    <w:rsid w:val="001D0C1C"/>
    <w:rsid w:val="001D1270"/>
    <w:rsid w:val="001D1BE6"/>
    <w:rsid w:val="001D3FCD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546DB"/>
    <w:rsid w:val="002656DD"/>
    <w:rsid w:val="00266225"/>
    <w:rsid w:val="002669DE"/>
    <w:rsid w:val="00266BA3"/>
    <w:rsid w:val="00273E92"/>
    <w:rsid w:val="00277694"/>
    <w:rsid w:val="002808FA"/>
    <w:rsid w:val="0028138E"/>
    <w:rsid w:val="002818E7"/>
    <w:rsid w:val="00285822"/>
    <w:rsid w:val="00286A8A"/>
    <w:rsid w:val="00286D16"/>
    <w:rsid w:val="00290E95"/>
    <w:rsid w:val="0029226C"/>
    <w:rsid w:val="00296429"/>
    <w:rsid w:val="002A2BB9"/>
    <w:rsid w:val="002A39D6"/>
    <w:rsid w:val="002A3FC4"/>
    <w:rsid w:val="002A4290"/>
    <w:rsid w:val="002A6B95"/>
    <w:rsid w:val="002A78A7"/>
    <w:rsid w:val="002B0751"/>
    <w:rsid w:val="002B57C5"/>
    <w:rsid w:val="002B798E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02B6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1758"/>
    <w:rsid w:val="003D72D3"/>
    <w:rsid w:val="003E51EC"/>
    <w:rsid w:val="003F6154"/>
    <w:rsid w:val="003F640E"/>
    <w:rsid w:val="00401757"/>
    <w:rsid w:val="0041546B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67EEC"/>
    <w:rsid w:val="00474DAD"/>
    <w:rsid w:val="00475F07"/>
    <w:rsid w:val="0047624F"/>
    <w:rsid w:val="00476509"/>
    <w:rsid w:val="00476831"/>
    <w:rsid w:val="00481653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C6FEA"/>
    <w:rsid w:val="004D546A"/>
    <w:rsid w:val="004D66D5"/>
    <w:rsid w:val="004E688D"/>
    <w:rsid w:val="004E6ED0"/>
    <w:rsid w:val="004F12F1"/>
    <w:rsid w:val="004F4558"/>
    <w:rsid w:val="004F4CD6"/>
    <w:rsid w:val="004F7779"/>
    <w:rsid w:val="00510F38"/>
    <w:rsid w:val="0051140F"/>
    <w:rsid w:val="00522F18"/>
    <w:rsid w:val="00523744"/>
    <w:rsid w:val="00524F7C"/>
    <w:rsid w:val="00526CF2"/>
    <w:rsid w:val="00531AEE"/>
    <w:rsid w:val="00534BFA"/>
    <w:rsid w:val="005369CF"/>
    <w:rsid w:val="00540E94"/>
    <w:rsid w:val="005418D2"/>
    <w:rsid w:val="005442E1"/>
    <w:rsid w:val="00546D7D"/>
    <w:rsid w:val="00547A23"/>
    <w:rsid w:val="00547FE4"/>
    <w:rsid w:val="005504D5"/>
    <w:rsid w:val="00551D03"/>
    <w:rsid w:val="005561CE"/>
    <w:rsid w:val="005649D4"/>
    <w:rsid w:val="00565E2F"/>
    <w:rsid w:val="005734B8"/>
    <w:rsid w:val="00575400"/>
    <w:rsid w:val="00580061"/>
    <w:rsid w:val="00582496"/>
    <w:rsid w:val="0058401D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C3191"/>
    <w:rsid w:val="005C6171"/>
    <w:rsid w:val="005D48B3"/>
    <w:rsid w:val="005D53ED"/>
    <w:rsid w:val="005D592A"/>
    <w:rsid w:val="005D76B2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1D5"/>
    <w:rsid w:val="006273A4"/>
    <w:rsid w:val="00631639"/>
    <w:rsid w:val="00633DC0"/>
    <w:rsid w:val="00634069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494A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7F6957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779C3"/>
    <w:rsid w:val="00882FB5"/>
    <w:rsid w:val="0089178F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8F7859"/>
    <w:rsid w:val="00900BBC"/>
    <w:rsid w:val="00904135"/>
    <w:rsid w:val="00907DFB"/>
    <w:rsid w:val="00914217"/>
    <w:rsid w:val="00916807"/>
    <w:rsid w:val="00917842"/>
    <w:rsid w:val="00926864"/>
    <w:rsid w:val="00927D4C"/>
    <w:rsid w:val="00931A17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15A"/>
    <w:rsid w:val="00965DB3"/>
    <w:rsid w:val="0096654A"/>
    <w:rsid w:val="00967183"/>
    <w:rsid w:val="00970E77"/>
    <w:rsid w:val="00972004"/>
    <w:rsid w:val="009734DE"/>
    <w:rsid w:val="00992B0B"/>
    <w:rsid w:val="009A24F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337F"/>
    <w:rsid w:val="00A03C88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27661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0AC7"/>
    <w:rsid w:val="00A520EC"/>
    <w:rsid w:val="00A54363"/>
    <w:rsid w:val="00A6217D"/>
    <w:rsid w:val="00A6289F"/>
    <w:rsid w:val="00A641C7"/>
    <w:rsid w:val="00A65E67"/>
    <w:rsid w:val="00A65FCF"/>
    <w:rsid w:val="00A66834"/>
    <w:rsid w:val="00A74A91"/>
    <w:rsid w:val="00A7606E"/>
    <w:rsid w:val="00A7713A"/>
    <w:rsid w:val="00A77FF7"/>
    <w:rsid w:val="00A81883"/>
    <w:rsid w:val="00A83267"/>
    <w:rsid w:val="00A84F46"/>
    <w:rsid w:val="00A878D4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3BA3"/>
    <w:rsid w:val="00B16655"/>
    <w:rsid w:val="00B258D8"/>
    <w:rsid w:val="00B319EA"/>
    <w:rsid w:val="00B3288E"/>
    <w:rsid w:val="00B36106"/>
    <w:rsid w:val="00B4544B"/>
    <w:rsid w:val="00B46FA0"/>
    <w:rsid w:val="00B55EA0"/>
    <w:rsid w:val="00B57EC1"/>
    <w:rsid w:val="00B620F4"/>
    <w:rsid w:val="00B636D3"/>
    <w:rsid w:val="00B64221"/>
    <w:rsid w:val="00B6627B"/>
    <w:rsid w:val="00B72F02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3E28"/>
    <w:rsid w:val="00C54433"/>
    <w:rsid w:val="00C54C26"/>
    <w:rsid w:val="00C57744"/>
    <w:rsid w:val="00C6074E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2625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34AF"/>
    <w:rsid w:val="00D05762"/>
    <w:rsid w:val="00D07B42"/>
    <w:rsid w:val="00D10B8D"/>
    <w:rsid w:val="00D12344"/>
    <w:rsid w:val="00D20B48"/>
    <w:rsid w:val="00D2383C"/>
    <w:rsid w:val="00D42478"/>
    <w:rsid w:val="00D445C0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9347A"/>
    <w:rsid w:val="00DB3FEE"/>
    <w:rsid w:val="00DB6054"/>
    <w:rsid w:val="00DB6D0C"/>
    <w:rsid w:val="00DC11F4"/>
    <w:rsid w:val="00DC68E2"/>
    <w:rsid w:val="00DD6230"/>
    <w:rsid w:val="00DE0F1A"/>
    <w:rsid w:val="00DE471D"/>
    <w:rsid w:val="00DE5241"/>
    <w:rsid w:val="00DF0B33"/>
    <w:rsid w:val="00DF25F4"/>
    <w:rsid w:val="00DF311B"/>
    <w:rsid w:val="00DF457A"/>
    <w:rsid w:val="00DF4DD8"/>
    <w:rsid w:val="00DF5C07"/>
    <w:rsid w:val="00DF62A0"/>
    <w:rsid w:val="00DF7973"/>
    <w:rsid w:val="00E00F43"/>
    <w:rsid w:val="00E0223D"/>
    <w:rsid w:val="00E02D8E"/>
    <w:rsid w:val="00E1306A"/>
    <w:rsid w:val="00E20D20"/>
    <w:rsid w:val="00E2351F"/>
    <w:rsid w:val="00E24EAD"/>
    <w:rsid w:val="00E255B4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864AE"/>
    <w:rsid w:val="00E8674D"/>
    <w:rsid w:val="00E937C8"/>
    <w:rsid w:val="00E942E6"/>
    <w:rsid w:val="00E97349"/>
    <w:rsid w:val="00EA1070"/>
    <w:rsid w:val="00EA5F8A"/>
    <w:rsid w:val="00EA682F"/>
    <w:rsid w:val="00EB0459"/>
    <w:rsid w:val="00EB3F6F"/>
    <w:rsid w:val="00EB49E0"/>
    <w:rsid w:val="00EB7105"/>
    <w:rsid w:val="00EB7FD9"/>
    <w:rsid w:val="00EC0F05"/>
    <w:rsid w:val="00EC2836"/>
    <w:rsid w:val="00ED2F18"/>
    <w:rsid w:val="00EE75BC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B1B35"/>
    <w:rsid w:val="00FC0E8A"/>
    <w:rsid w:val="00FC3A15"/>
    <w:rsid w:val="00FC524F"/>
    <w:rsid w:val="00FD2EE6"/>
    <w:rsid w:val="00FD3332"/>
    <w:rsid w:val="00FD5864"/>
    <w:rsid w:val="00FD7948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FE4F2-652F-4BE9-B095-B1646353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14</Pages>
  <Words>4401</Words>
  <Characters>25090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66</cp:revision>
  <cp:lastPrinted>2016-12-22T13:14:00Z</cp:lastPrinted>
  <dcterms:created xsi:type="dcterms:W3CDTF">2015-11-11T08:25:00Z</dcterms:created>
  <dcterms:modified xsi:type="dcterms:W3CDTF">2016-12-27T10:55:00Z</dcterms:modified>
</cp:coreProperties>
</file>