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05" w:rsidRPr="002A78A2" w:rsidRDefault="00251705" w:rsidP="002A78A2">
      <w:pPr>
        <w:pStyle w:val="a3"/>
        <w:tabs>
          <w:tab w:val="left" w:pos="9921"/>
        </w:tabs>
        <w:spacing w:line="276" w:lineRule="auto"/>
        <w:rPr>
          <w:sz w:val="24"/>
          <w:szCs w:val="24"/>
        </w:rPr>
      </w:pPr>
      <w:r w:rsidRPr="002A78A2">
        <w:rPr>
          <w:sz w:val="24"/>
          <w:szCs w:val="24"/>
        </w:rPr>
        <w:t>Администрация Лежневского  муниципального района Ивановской области</w:t>
      </w:r>
    </w:p>
    <w:p w:rsidR="00251705" w:rsidRPr="002A78A2" w:rsidRDefault="00251705" w:rsidP="002A78A2">
      <w:pPr>
        <w:pStyle w:val="a5"/>
        <w:spacing w:line="276" w:lineRule="auto"/>
        <w:rPr>
          <w:sz w:val="24"/>
          <w:szCs w:val="24"/>
        </w:rPr>
      </w:pPr>
    </w:p>
    <w:p w:rsidR="00251705" w:rsidRPr="002A78A2" w:rsidRDefault="00251705" w:rsidP="002A78A2">
      <w:pPr>
        <w:pStyle w:val="a5"/>
        <w:spacing w:line="276" w:lineRule="auto"/>
        <w:rPr>
          <w:sz w:val="24"/>
          <w:szCs w:val="24"/>
        </w:rPr>
      </w:pPr>
      <w:r w:rsidRPr="002A78A2">
        <w:rPr>
          <w:sz w:val="24"/>
          <w:szCs w:val="24"/>
        </w:rPr>
        <w:t>Финансовый отдел</w:t>
      </w:r>
    </w:p>
    <w:p w:rsidR="00251705" w:rsidRPr="002A78A2" w:rsidRDefault="00251705" w:rsidP="002A78A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155120 п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ежнево, ул.Октябрьская , д.32                                             тел.(49357) 2-14-33,2-22-82, факс 2-22-82</w:t>
      </w:r>
    </w:p>
    <w:p w:rsidR="00251705" w:rsidRPr="002A78A2" w:rsidRDefault="00251705" w:rsidP="002A78A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705" w:rsidRPr="002A78A2" w:rsidRDefault="00251705" w:rsidP="002A78A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A78A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От 28.12.2015г.                                                                                                    № 77</w:t>
      </w:r>
    </w:p>
    <w:p w:rsidR="00251705" w:rsidRPr="002A78A2" w:rsidRDefault="00251705" w:rsidP="002A78A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705" w:rsidRPr="002A78A2" w:rsidRDefault="00251705" w:rsidP="002A78A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705" w:rsidRPr="002A78A2" w:rsidRDefault="00251705" w:rsidP="002A78A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ПРИКАЗ</w:t>
      </w:r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2A78A2">
        <w:rPr>
          <w:rFonts w:ascii="Times New Roman" w:hAnsi="Times New Roman" w:cs="Times New Roman"/>
          <w:sz w:val="24"/>
          <w:szCs w:val="24"/>
        </w:rPr>
        <w:t xml:space="preserve"> </w:t>
      </w:r>
      <w:r w:rsidRPr="002A78A2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</w:t>
      </w:r>
      <w:r w:rsidR="002A78A2">
        <w:rPr>
          <w:rFonts w:ascii="Times New Roman" w:hAnsi="Times New Roman" w:cs="Times New Roman"/>
          <w:sz w:val="24"/>
          <w:szCs w:val="24"/>
        </w:rPr>
        <w:t xml:space="preserve"> </w:t>
      </w:r>
      <w:r w:rsidRPr="002A78A2">
        <w:rPr>
          <w:rFonts w:ascii="Times New Roman" w:hAnsi="Times New Roman" w:cs="Times New Roman"/>
          <w:sz w:val="24"/>
          <w:szCs w:val="24"/>
        </w:rPr>
        <w:t>БЮДЖЕТА</w:t>
      </w:r>
      <w:r w:rsidR="00251705" w:rsidRPr="002A78A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2A78A2">
        <w:rPr>
          <w:rFonts w:ascii="Times New Roman" w:hAnsi="Times New Roman" w:cs="Times New Roman"/>
          <w:sz w:val="24"/>
          <w:szCs w:val="24"/>
        </w:rPr>
        <w:t xml:space="preserve"> И БЮДЖЕТНЫХ РОСПИСЕЙ ГЛАВНЫХ</w:t>
      </w:r>
      <w:r w:rsidR="002A78A2">
        <w:rPr>
          <w:rFonts w:ascii="Times New Roman" w:hAnsi="Times New Roman" w:cs="Times New Roman"/>
          <w:sz w:val="24"/>
          <w:szCs w:val="24"/>
        </w:rPr>
        <w:t xml:space="preserve"> </w:t>
      </w:r>
      <w:r w:rsidRPr="002A78A2">
        <w:rPr>
          <w:rFonts w:ascii="Times New Roman" w:hAnsi="Times New Roman" w:cs="Times New Roman"/>
          <w:sz w:val="24"/>
          <w:szCs w:val="24"/>
        </w:rPr>
        <w:t>РАСПОРЯДИТЕЛЕЙ СРЕДСТВ БЮДЖЕТА</w:t>
      </w:r>
      <w:r w:rsidR="00251705" w:rsidRPr="002A78A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2A78A2">
        <w:rPr>
          <w:rFonts w:ascii="Times New Roman" w:hAnsi="Times New Roman" w:cs="Times New Roman"/>
          <w:sz w:val="24"/>
          <w:szCs w:val="24"/>
        </w:rPr>
        <w:t xml:space="preserve"> (ГЛАВНЫХ</w:t>
      </w:r>
      <w:proofErr w:type="gramEnd"/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</w:t>
      </w:r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>БЮДЖЕТА</w:t>
      </w:r>
      <w:r w:rsidR="00251705" w:rsidRPr="002A78A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2A78A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В соответствии Бюджетным кодексом Российской Федерации и в целях организации исполнения бюджета городского поселения по расходам и источникам финансирования дефицита бюджета городского поселения</w:t>
      </w:r>
    </w:p>
    <w:p w:rsidR="00EF267A" w:rsidRPr="002A78A2" w:rsidRDefault="00EF267A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7" w:history="1">
        <w:r w:rsidRPr="002A78A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2A78A2"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бюджета городского поселения и бюджетных росписей главных распорядителей средств бюджета городского поселения (главных администраторов источников финансирования дефицита бюджета городского поселения), а также утверждения лимитов 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я главных распорядителей средств бюджета городского поселения (прилагается).</w:t>
      </w:r>
    </w:p>
    <w:p w:rsidR="00EF267A" w:rsidRPr="002A78A2" w:rsidRDefault="00EF267A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2. Установить, что показатели сводной бюджетной росписи и лимиты бюджетных обязательств на 2016 и 2017 годы, утвержденные и доведенные до главных распорядителей  в соответствии с Решением Совета Лежневского городского поселения Лежневского муниципального района №75 от 24.12.2015 года «О бюджете Лежневского городского поселения на 2015 год и на плановый период 2016 и 2017 годов» (с изменениями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рекращают действия с 1 января 2016 года.</w:t>
      </w:r>
    </w:p>
    <w:p w:rsidR="00EF267A" w:rsidRPr="002A78A2" w:rsidRDefault="00EF267A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3. Установить,  что показатели сводной бюджетной росписи и лимиты бюджетных обязательств на 2016 финансовый год утверждаются в абсолютных суммах.</w:t>
      </w:r>
    </w:p>
    <w:p w:rsidR="00EF267A" w:rsidRPr="002A78A2" w:rsidRDefault="00EF267A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4. Установить, что в 2016 году положения Порядка в отношении планового периода не применяются</w:t>
      </w:r>
    </w:p>
    <w:p w:rsidR="00EF267A" w:rsidRPr="002A78A2" w:rsidRDefault="00251705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5. Настоящий приказ</w:t>
      </w:r>
      <w:r w:rsidR="00EF267A" w:rsidRPr="002A78A2">
        <w:rPr>
          <w:rFonts w:ascii="Times New Roman" w:hAnsi="Times New Roman" w:cs="Times New Roman"/>
          <w:sz w:val="24"/>
          <w:szCs w:val="24"/>
        </w:rPr>
        <w:t xml:space="preserve"> применяется, начиная с составления и ведения сводной бюджетной росписи бюджета городского поселения на 2016 год.</w:t>
      </w:r>
    </w:p>
    <w:p w:rsidR="00EF267A" w:rsidRPr="002A78A2" w:rsidRDefault="00EF267A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6. Отменить постановление Администрации от 09.01.2013 года №1-а «Об </w:t>
      </w:r>
      <w:r w:rsidRPr="002A78A2">
        <w:rPr>
          <w:rFonts w:ascii="Times New Roman" w:hAnsi="Times New Roman" w:cs="Times New Roman"/>
          <w:sz w:val="24"/>
          <w:szCs w:val="24"/>
        </w:rPr>
        <w:lastRenderedPageBreak/>
        <w:t>утверждении порядка составления, утверждения и ведения бюджетной росписи главного распорядителя средств местного бюджета» с 01.01.2016 года.</w:t>
      </w:r>
    </w:p>
    <w:p w:rsidR="00EF267A" w:rsidRPr="002A78A2" w:rsidRDefault="00EF267A" w:rsidP="002A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 </w:t>
      </w:r>
    </w:p>
    <w:p w:rsidR="00EF267A" w:rsidRPr="002A78A2" w:rsidRDefault="00EF267A" w:rsidP="002A78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05" w:rsidRPr="002A78A2" w:rsidRDefault="00251705" w:rsidP="002A78A2">
      <w:pPr>
        <w:pStyle w:val="ConsPlusNormal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705" w:rsidRPr="002A78A2" w:rsidRDefault="00251705" w:rsidP="002A78A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 -</w:t>
      </w:r>
    </w:p>
    <w:p w:rsidR="00251705" w:rsidRPr="002A78A2" w:rsidRDefault="00251705" w:rsidP="002A78A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начальник финансового отдела                                                                         Е.А.Лебедева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8A2" w:rsidRPr="002A78A2" w:rsidRDefault="002A78A2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F267A" w:rsidRPr="002A78A2" w:rsidRDefault="00251705" w:rsidP="002A78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Приказом Финансового отдела а</w:t>
      </w:r>
      <w:r w:rsidR="00EF267A" w:rsidRPr="002A78A2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F267A" w:rsidRPr="002A78A2" w:rsidRDefault="00EF267A" w:rsidP="002A78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Лежневского муниципального района</w:t>
      </w:r>
    </w:p>
    <w:p w:rsidR="00EF267A" w:rsidRPr="002A78A2" w:rsidRDefault="00EF267A" w:rsidP="002A78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EF267A" w:rsidRPr="002A78A2" w:rsidRDefault="00EF267A" w:rsidP="002A78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от </w:t>
      </w:r>
      <w:r w:rsidR="00251705" w:rsidRPr="002A78A2">
        <w:rPr>
          <w:rFonts w:ascii="Times New Roman" w:hAnsi="Times New Roman" w:cs="Times New Roman"/>
          <w:sz w:val="24"/>
          <w:szCs w:val="24"/>
        </w:rPr>
        <w:t>28.12.2015г.</w:t>
      </w:r>
      <w:r w:rsidRPr="002A78A2">
        <w:rPr>
          <w:rFonts w:ascii="Times New Roman" w:hAnsi="Times New Roman" w:cs="Times New Roman"/>
          <w:sz w:val="24"/>
          <w:szCs w:val="24"/>
        </w:rPr>
        <w:t xml:space="preserve"> №</w:t>
      </w:r>
      <w:r w:rsidR="00251705" w:rsidRPr="002A78A2">
        <w:rPr>
          <w:rFonts w:ascii="Times New Roman" w:hAnsi="Times New Roman" w:cs="Times New Roman"/>
          <w:sz w:val="24"/>
          <w:szCs w:val="24"/>
        </w:rPr>
        <w:t>77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2A78A2">
        <w:rPr>
          <w:rFonts w:ascii="Times New Roman" w:hAnsi="Times New Roman" w:cs="Times New Roman"/>
          <w:sz w:val="24"/>
          <w:szCs w:val="24"/>
        </w:rPr>
        <w:t>ПОРЯДОК</w:t>
      </w:r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</w:t>
      </w:r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БЮДЖЕТА ГОРОДСКОГО ПОСЕЛЕНИЯ И БЮДЖЕТНЫХ РОСПИСЕЙ ГЛАВНЫХ</w:t>
      </w:r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>РАСПОРЯДИТЕЛЕЙ СРЕДСТВ БЮДЖЕТА ГОРОДСКОГО ПОСЕЛЕНИЯ (ГЛАВНЫХ</w:t>
      </w:r>
      <w:proofErr w:type="gramEnd"/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</w:t>
      </w:r>
    </w:p>
    <w:p w:rsidR="00EF267A" w:rsidRPr="002A78A2" w:rsidRDefault="00EF267A" w:rsidP="002A7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>БЮДЖЕТА ГОРОДСКОГО ПОСЕЛЕНИЯ)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Бюджетным кодексом Российской Федерации в целях организации исполнения бюджета городского поселения по расходам и источникам финансирования дефицита бюджета городского поселения и определяет правила составления и ведения сводной бюджетной росписи городского поселения (далее - сводная роспись) и бюджетных росписей главных распорядителей средств бюджета городского поселения (главных администраторов источников финансирования дефицита бюджета городского поселения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далее - бюджетная роспись), а также утверждения лимитов бюджетных обязательств для главных распорядителей бюджета городского поселения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I. Состав сводной бюджетной росписи,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1. Сводная бюджетная роспись составляется Финансовым отделом администрации Лежневского муниципального района по форме согласно </w:t>
      </w:r>
      <w:hyperlink w:anchor="P394" w:history="1">
        <w:r w:rsidRPr="002A78A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2A78A2">
        <w:rPr>
          <w:rFonts w:ascii="Times New Roman" w:hAnsi="Times New Roman" w:cs="Times New Roman"/>
          <w:sz w:val="24"/>
          <w:szCs w:val="24"/>
        </w:rPr>
        <w:t xml:space="preserve"> к настоящему Порядку и включает в себя: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-бюджетные ассигнования по расходам бюджета городского поселения в разрезе главных распорядителей средств бюджета городского поселения, разделов, подразделов, целевых статей (муниципальных программ Лежневского городского поселения и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2A78A2">
        <w:rPr>
          <w:rFonts w:ascii="Times New Roman" w:hAnsi="Times New Roman" w:cs="Times New Roman"/>
          <w:sz w:val="24"/>
          <w:szCs w:val="24"/>
        </w:rPr>
        <w:t xml:space="preserve"> направлений деятельности), групп и подгрупп видов расходов классификации расходов бюджета городского поселения, дополнительных кодов, включающих коды целей,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присваемые</w:t>
      </w:r>
      <w:proofErr w:type="spellEnd"/>
      <w:r w:rsidRPr="002A78A2">
        <w:rPr>
          <w:rFonts w:ascii="Times New Roman" w:hAnsi="Times New Roman" w:cs="Times New Roman"/>
          <w:sz w:val="24"/>
          <w:szCs w:val="24"/>
        </w:rPr>
        <w:t xml:space="preserve"> Федеральным казначейством по видам межбюджетных трансфертов, имеющих целевое назначение, предоставляемых из федерального бюджета в виде субсидий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, субвенций и иных межбюджетных трансфертов;</w:t>
      </w:r>
    </w:p>
    <w:p w:rsidR="00EF267A" w:rsidRPr="002A78A2" w:rsidRDefault="00251705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-</w:t>
      </w:r>
      <w:r w:rsidR="00EF267A" w:rsidRPr="002A78A2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 городского поселения в разрезе главных администраторов источников внутреннего финансирования дефицита бюджета городского поселени</w:t>
      </w:r>
      <w:proofErr w:type="gramStart"/>
      <w:r w:rsidR="00EF267A" w:rsidRPr="002A78A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F267A" w:rsidRPr="002A78A2">
        <w:rPr>
          <w:rFonts w:ascii="Times New Roman" w:hAnsi="Times New Roman" w:cs="Times New Roman"/>
          <w:sz w:val="24"/>
          <w:szCs w:val="24"/>
        </w:rPr>
        <w:t>далее – главный администратор источников) и кодов классификации источников внутреннего финансирования дефицита бюджета, кроме операций по управлению остатками средств на едином счете бюджета.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2A78A2">
        <w:rPr>
          <w:rFonts w:ascii="Times New Roman" w:hAnsi="Times New Roman" w:cs="Times New Roman"/>
          <w:sz w:val="24"/>
          <w:szCs w:val="24"/>
        </w:rPr>
        <w:t xml:space="preserve">2. Сводная роспись утверждается начальником Финансового отдела администрации </w:t>
      </w:r>
      <w:r w:rsidRPr="002A78A2">
        <w:rPr>
          <w:rFonts w:ascii="Times New Roman" w:hAnsi="Times New Roman" w:cs="Times New Roman"/>
          <w:sz w:val="24"/>
          <w:szCs w:val="24"/>
        </w:rPr>
        <w:lastRenderedPageBreak/>
        <w:t>Лежневского муниципального района.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 Решения о бюджете городского поселения на очередной финансовый год и на плановый период (далее – Решение) осуществляются до начала очередного финансового года, за исключением случаев, предусмотренных </w:t>
      </w:r>
      <w:hyperlink r:id="rId6" w:history="1">
        <w:r w:rsidRPr="002A78A2">
          <w:rPr>
            <w:rFonts w:ascii="Times New Roman" w:hAnsi="Times New Roman" w:cs="Times New Roman"/>
            <w:color w:val="0000FF"/>
            <w:sz w:val="24"/>
            <w:szCs w:val="24"/>
          </w:rPr>
          <w:t>статьями 190</w:t>
        </w:r>
      </w:hyperlink>
      <w:r w:rsidRPr="002A78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A78A2">
          <w:rPr>
            <w:rFonts w:ascii="Times New Roman" w:hAnsi="Times New Roman" w:cs="Times New Roman"/>
            <w:color w:val="0000FF"/>
            <w:sz w:val="24"/>
            <w:szCs w:val="24"/>
          </w:rPr>
          <w:t>191</w:t>
        </w:r>
      </w:hyperlink>
      <w:r w:rsidRPr="002A78A2">
        <w:rPr>
          <w:rFonts w:ascii="Times New Roman" w:hAnsi="Times New Roman" w:cs="Times New Roman"/>
          <w:sz w:val="24"/>
          <w:szCs w:val="24"/>
        </w:rPr>
        <w:t xml:space="preserve"> Бюджетного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 по формам приложений 1 и 2 к настоящему порядку. 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утверждаются в разрезе главных распорядителей, разделов, подразделов, целевых статей (муниципальных программ Лежневского городского поселения и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2A78A2">
        <w:rPr>
          <w:rFonts w:ascii="Times New Roman" w:hAnsi="Times New Roman" w:cs="Times New Roman"/>
          <w:sz w:val="24"/>
          <w:szCs w:val="24"/>
        </w:rPr>
        <w:t xml:space="preserve"> направлений деятельности), групп, подгрупп и элементов видов расходов классификации расходов бюджета городского поселения,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трансфертов.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4 Лимиты бюджетных обязательств на второй год планового периода и изменение лимитов бюджетных обязательств на очередной финансовый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и первый год планового периода утверждаются начальником Финансового отдела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 и первый год планового периода по форме согласно приложениям 3 и 4 к настоящему Порядку 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5 Лимиты бюджетных обязательств утверждаются в пределах бюджетных ассигнований, утвержденных Решением о бюджете.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6 Лимиты бюджетных обязательств по расходам на исполнение публичных нормативных обязательств не утверждаются.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2A78A2">
        <w:rPr>
          <w:rFonts w:ascii="Times New Roman" w:hAnsi="Times New Roman" w:cs="Times New Roman"/>
          <w:sz w:val="24"/>
          <w:szCs w:val="24"/>
        </w:rPr>
        <w:t xml:space="preserve">7 Лимиты бюджетных обязательств по расходам, указанным в пункте 5 настоящего порядка, утверждаются в течение пяти рабочих дней со дня получения от главного распорядителя уведомления о выполнении условий, установленных Решением о бюджете. 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b/>
          <w:sz w:val="24"/>
          <w:szCs w:val="24"/>
        </w:rPr>
        <w:t>бюджетных обязательств до  главных распорядителей (главных администраторов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источников финансирования)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8 Доведение до главных распорядителей изменений показателей сводной росписи по расходам на очередной финансовый год и первый год планового периода и показателей  сводной росписи по расходам на второй год планового периода, за исключением расходов на исполнение публичных нормативных обязательств, осуществляются Финансовым отделом в течени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трех рабочих дней со дня утверждения сводной росписи по формам согласно приложениям 5 и 6 к настоящему Порядку. 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Доведение до главных распорядителей (главных администраторов источников) изменений показателей сводной росписи по расходам на исполнение публичных нормативных обязательств и по источникам внутреннего финансирования дефицита </w:t>
      </w:r>
      <w:r w:rsidRPr="002A78A2">
        <w:rPr>
          <w:rFonts w:ascii="Times New Roman" w:hAnsi="Times New Roman" w:cs="Times New Roman"/>
          <w:sz w:val="24"/>
          <w:szCs w:val="24"/>
        </w:rPr>
        <w:lastRenderedPageBreak/>
        <w:t>бюджета на очередной финансовый год и первый год планового периода и показателей сводной росписи по расходам на исполнение публичных нормативных обязательств и по источникам финансирования дефицита бюджета на второй год планового периода, а так же изменений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очередной финансовый год и на первый год планового периода и лимитов бюджетных обязательств на второй год планового периода осуществляется через органы Федерального казначейства по Ивановской области, в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установленном Финансовым отделом.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10. Ведение сводной росписи и изменение лимитов бюджетных обязательств осуществляет Финансовый отдел 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11. Изменение сводной росписи и лимитов бюджетных обязательств утверждается руководителем Финансового отдела по форме согласно приложениям 2 и 4 к настоящему Порядку.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  <w:r w:rsidRPr="002A78A2">
        <w:rPr>
          <w:rFonts w:ascii="Times New Roman" w:hAnsi="Times New Roman" w:cs="Times New Roman"/>
          <w:sz w:val="24"/>
          <w:szCs w:val="24"/>
        </w:rPr>
        <w:t>12. Изменение сводной росписи и (или) лимитов бюджетных обязательств осуществляется в ходе исполнения бюджета городского поселения осуществляется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в связи с принятием Решения о внесении изменений в Решение о бюджете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- по основаниям, установленным статьей 217 Бюджетного кодекса Российской Федерации;</w:t>
      </w:r>
    </w:p>
    <w:p w:rsidR="00EF267A" w:rsidRPr="002A78A2" w:rsidRDefault="00251705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- </w:t>
      </w:r>
      <w:r w:rsidR="00EF267A" w:rsidRPr="002A78A2">
        <w:rPr>
          <w:rFonts w:ascii="Times New Roman" w:hAnsi="Times New Roman" w:cs="Times New Roman"/>
          <w:sz w:val="24"/>
          <w:szCs w:val="24"/>
        </w:rPr>
        <w:t xml:space="preserve">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</w:t>
      </w:r>
      <w:proofErr w:type="gramStart"/>
      <w:r w:rsidR="00EF267A"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267A" w:rsidRPr="002A78A2">
        <w:rPr>
          <w:rFonts w:ascii="Times New Roman" w:hAnsi="Times New Roman" w:cs="Times New Roman"/>
          <w:sz w:val="24"/>
          <w:szCs w:val="24"/>
        </w:rPr>
        <w:t xml:space="preserve">муниципальной программе Лежневского городского поселения  и </w:t>
      </w:r>
      <w:proofErr w:type="spellStart"/>
      <w:r w:rsidR="00EF267A" w:rsidRPr="002A78A2">
        <w:rPr>
          <w:rFonts w:ascii="Times New Roman" w:hAnsi="Times New Roman" w:cs="Times New Roman"/>
          <w:sz w:val="24"/>
          <w:szCs w:val="24"/>
        </w:rPr>
        <w:t>непрограммному</w:t>
      </w:r>
      <w:proofErr w:type="spellEnd"/>
      <w:r w:rsidR="00EF267A" w:rsidRPr="002A78A2">
        <w:rPr>
          <w:rFonts w:ascii="Times New Roman" w:hAnsi="Times New Roman" w:cs="Times New Roman"/>
          <w:sz w:val="24"/>
          <w:szCs w:val="24"/>
        </w:rPr>
        <w:t xml:space="preserve"> направлению деятельности), группе вида расходов классификации расходов бюджета;</w:t>
      </w:r>
    </w:p>
    <w:p w:rsidR="00EF267A" w:rsidRPr="002A78A2" w:rsidRDefault="00251705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- </w:t>
      </w:r>
      <w:r w:rsidR="00EF267A" w:rsidRPr="002A78A2">
        <w:rPr>
          <w:rFonts w:ascii="Times New Roman" w:hAnsi="Times New Roman" w:cs="Times New Roman"/>
          <w:sz w:val="24"/>
          <w:szCs w:val="24"/>
        </w:rPr>
        <w:t xml:space="preserve">в связи с перераспределением лимитов бюджетных обязательств между элементами видов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</w:t>
      </w:r>
      <w:proofErr w:type="gramStart"/>
      <w:r w:rsidR="00EF267A"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267A" w:rsidRPr="002A78A2">
        <w:rPr>
          <w:rFonts w:ascii="Times New Roman" w:hAnsi="Times New Roman" w:cs="Times New Roman"/>
          <w:sz w:val="24"/>
          <w:szCs w:val="24"/>
        </w:rPr>
        <w:t xml:space="preserve">муниципальной программе Лежневского городского поселения  и </w:t>
      </w:r>
      <w:proofErr w:type="spellStart"/>
      <w:r w:rsidR="00EF267A" w:rsidRPr="002A78A2">
        <w:rPr>
          <w:rFonts w:ascii="Times New Roman" w:hAnsi="Times New Roman" w:cs="Times New Roman"/>
          <w:sz w:val="24"/>
          <w:szCs w:val="24"/>
        </w:rPr>
        <w:t>непрограммному</w:t>
      </w:r>
      <w:proofErr w:type="spellEnd"/>
      <w:r w:rsidR="00EF267A" w:rsidRPr="002A78A2">
        <w:rPr>
          <w:rFonts w:ascii="Times New Roman" w:hAnsi="Times New Roman" w:cs="Times New Roman"/>
          <w:sz w:val="24"/>
          <w:szCs w:val="24"/>
        </w:rPr>
        <w:t xml:space="preserve"> направлению деятельности), группе вида расходов классификации расходов бюджета;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При внесении изменений в Решение о бюджете начальник Финансового отдела  утверждает соответствующие изменения в сводную роспись в течени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пяти рабочих дней после  вступления в силу Решения Совета  о внесении изменений в Решение Совета о бюджете. Одновременно начальником Финансового отдела  утверждаются изменения лимитов бюджетных обязательств.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Изменение показателей сводной росписи без внесения изменений в Решение о бюджете городского поселения осуществляется по решению начальника Финансового отдела.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Изменение показателей сводной росписи осуществляется на основании предложений, предоставленных главными распорядителями (главными администраторами источников) в виде справок об изменениях показателей сводной росписи и (или) лимитов </w:t>
      </w:r>
      <w:r w:rsidRPr="002A78A2">
        <w:rPr>
          <w:rFonts w:ascii="Times New Roman" w:hAnsi="Times New Roman" w:cs="Times New Roman"/>
          <w:sz w:val="24"/>
          <w:szCs w:val="24"/>
        </w:rPr>
        <w:lastRenderedPageBreak/>
        <w:t>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иложением сопроводительного письма с пояснением вносимых изменений: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-при изменении бюджетных ассигнований по расходам бюджета городского поселения и (или) лимитов бюджетных обязательств – справка по форме согласно приложению 6 и 7 к настоящему Порядку;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- при изменении бюджетных ассигнований по источникам внутреннего финансирования дефицита бюджета 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правка по форме согласно приложению 8 к настоящему Порядку.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Формирование справок об изменениях показателей сводной росписи и (или) лимитов бюджетных обязательств  по формам согласно приложению 6 и 7 осуществляется на основании бюджетных ассигнований.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По уменьшаемым бюджетным ассигнования главные распорядители  принимают  письменное обязательство о недопущении образования кредиторской задолженности.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>Уменьшение бюджетных ассигнований, предусмотренных на исполнение публичных нормативных обязательств  и обслуживании муниципального долга Лежневского городского поселения, для увеличения иных бюджетных ассигнований без внесения изменений в Решение  не допускается.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Оформление предложений по внесению изменений в сводную роспись по расходам  и лимиты бюджетных обязательств осуществляется с присвоением  следующих кодов изменений: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001 - изменения, вносимые в связи с принятием Решения о внесении изменений  в Решение о бюджете;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001 (1)- изменения, связанные с изменением объемов средств областного бюджета и (или) расходов городского бюджета,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2A78A2">
        <w:rPr>
          <w:rFonts w:ascii="Times New Roman" w:hAnsi="Times New Roman" w:cs="Times New Roman"/>
          <w:sz w:val="24"/>
          <w:szCs w:val="24"/>
        </w:rPr>
        <w:t xml:space="preserve">  за счет средств областного бюджета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в том числе изменения доли  расходов  бюджета городского бюджета,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2A78A2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бюджета, за счет перераспределения объемов бюджетных ассигнований);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001(2) - изменения, связанные с перераспределением объемов бюджетных ассигнований;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001(3) - изменения, связанные с сокращением расходов;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001 (4) - изменения, связанные с выделением дополнительных бюджетных ассигнований;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001 (5) - изменения, связанные с изменением (передачей) полномочий (функций) главных распорядителей средств бюджета городского поселения;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002 – изменения, вносимые в случае перераспределения бюджетных ассигнований, предусмотренных для исполнения публично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 же с его повышением не более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чем на 5 % за счет перераспределения средств, зарезервированных в составе утвержденных бюджетных ассигнований;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003 – изменения, вносимые в случае изменения функций и полномочий главных распорядителей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распорядителей), получателей бюджетных средств, а так же в связи с передачей государственного имущества;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004 - изменения, вносимые в случае исполнения судебных актов, предусматривающих обращения взыскания на средства бюджетов бюджетной системы Российской Федерации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>005 - изменения, вносимые в случае использования (перераспределения) средств резервного фонда;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006 - изменения, вносимые в случае перераспределения  бюджетных  ассигнований, предоставляемых на конкурсной основе;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007 - изменения, вносимые в случае использования (перераспределения) средств, иным образом зарезервированных в  составе утвержденных бюджетных ассигнований, с указанием в Решении о бюджете объема и направления их использования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008 - изменения, вносимые в случае получения субсидий, субвенций, иных межбюджетных трансфертов и безвозмездных поступлений   от физических и юридических лиц, имеющих целевое назначение, сверх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объемов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утвержденных Решением Совета о бюджете, а так же в случае сокращения (возврата при отсутствии потребности) указанных средств;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009 - изменения, вносимые в случае перераспределения  бюджетных ассигнований между текущим финансовым годом и плановый период – в пределах предусмотренного Решением Совета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 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010 - изменения, вносимые в случае изменения типа  муниципальных учреждений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011 - изменения, вносимые в случае увеличения бюджетных ассигнований текущего финансового года  на оплату заключенных муниципальных контрактов на поставку товаров, выполнение работ, оказания услуг, подлежавших в соответствии с условиями этих муниципальных контрактов оплате в отчетном финансовом году в объеме, не превышающем остатка не использованных на начало текущего финансового года бюджетных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на исполнение указанных муниципальных контрактов  в соответствии с требованиями, установленными Бюджетным Кодексом Российской Федерации;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>012 -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 собственности после внесения изменений в решения, указанные в пункте 2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статьи 78.2 и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2 статьи 79 Бюджетного Кодекса Российской Федерации, государственные контракты или соглашения о предоставлении субсидий на осуществление капитальных вложений;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013 - изменения, вносимые в связи с принятием Решения Совета о бюджете на очередной финансовый год и плановый период;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014 -изменения, вносимые в случае перераспределения бюджетных ассигнований между кодами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подгрупп видов расходов классификации расходов бюджета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015 - изменения, вносимые в случае перераспределения лимитов бюджетных обязательств между элементами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Дополнительно главными распорядителями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: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- на суммы средств, предоставляемых в связи с изменением функций и полномочий главных распорядителей (распорядителей), получателей бюджетных средств, а так же в </w:t>
      </w:r>
      <w:r w:rsidRPr="002A78A2">
        <w:rPr>
          <w:rFonts w:ascii="Times New Roman" w:hAnsi="Times New Roman" w:cs="Times New Roman"/>
          <w:sz w:val="24"/>
          <w:szCs w:val="24"/>
        </w:rPr>
        <w:lastRenderedPageBreak/>
        <w:t>связи с передачей  муниципального имущества – акт приемки-передачи бюджетных ассигнований, лимитов бюджетных обязательств согласно приложению 11 к настоящему порядку;</w:t>
      </w:r>
      <w:bookmarkStart w:id="4" w:name="P163"/>
      <w:bookmarkEnd w:id="4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>- на суммы средств, выделяемых главным распорядителям  из резервного фонда бюджета Лежневского городского поселения, - копию правового акта администрации Лежневского муниципального района о выделении указанных средств, принятого в установленном порядке.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13. Финансовый отдел в течении  в течени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семи рабочих дней со дня получения от главного распорядителя (главного администратора источников)полного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 Российской Федерации , показателям сводной росписи, лимитов бюджетных обязательств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если предлагаемые изменения сводной росписи и  (или) лимитов бюджетных обязательств соответствуют требованиям, они утверждаются начальником Финансового отдела.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3"/>
      <w:bookmarkEnd w:id="5"/>
      <w:r w:rsidRPr="002A78A2">
        <w:rPr>
          <w:rFonts w:ascii="Times New Roman" w:hAnsi="Times New Roman" w:cs="Times New Roman"/>
          <w:sz w:val="24"/>
          <w:szCs w:val="24"/>
        </w:rPr>
        <w:t>В случае несоответствия предлагаемые изменения сводной росписи и (или) лимитов бюджетных обязательств отклоняются Финансовым отделом с указанием причины отклонения.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14. Финансовый отдел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 по форме согласно приложению 6 к настоящему Порядку.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Доведение до главных распорядителей (главных администраторов источников) утвержденных изменений показателей сводной росписи по расходам на исполнение публичных нормативных обязательств и по источникам финансирования дефицита бюджета, лимитов бюджетных обязательств осуществляется через орган Федерального казначейства по Ивановской области в порядке, устанавливаемом Финансовым отделом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15. Внесение изменений в сводную роспись и (или) лимиты бюджетных обязательств  осуществляется до 25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Главные распорядители (главные администраторы источников) предоставляют в Финансовый отдел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268"/>
      <w:bookmarkEnd w:id="6"/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V. Порядок составления и утверждения бюджетной росписи и лимитов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 xml:space="preserve">бюджетных обязательств 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8"/>
      <w:bookmarkEnd w:id="7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16. Бюджетная роспись главных распорядителей (главных администраторов источников) включает: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в разрезе распорядителей (получателей) средств бюджета городского поселения, подведомственных главному распорядителю, разделов, подразделов, целевых статей (муниципальных программ Лежневского городского поселения и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2A78A2">
        <w:rPr>
          <w:rFonts w:ascii="Times New Roman" w:hAnsi="Times New Roman" w:cs="Times New Roman"/>
          <w:sz w:val="24"/>
          <w:szCs w:val="24"/>
        </w:rPr>
        <w:t xml:space="preserve"> направлений </w:t>
      </w:r>
      <w:r w:rsidRPr="002A78A2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деятельности), групп, подгрупп и элементов видов расходов, дополнительных кодов включающих коды целей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присваемые</w:t>
      </w:r>
      <w:proofErr w:type="spellEnd"/>
      <w:r w:rsidRPr="002A78A2">
        <w:rPr>
          <w:rFonts w:ascii="Times New Roman" w:hAnsi="Times New Roman" w:cs="Times New Roman"/>
          <w:sz w:val="24"/>
          <w:szCs w:val="24"/>
        </w:rPr>
        <w:t xml:space="preserve">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финансирования дефицита бюджета городского поселения главного администратора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в разрезе администраторов источников финансирования дефицита бюджета городского поселения (далее - администраторы источников) и кодов классификации источников внутреннего финансирования дефицита бюджета, кроме операций по управлению остатками средств на едином счете бюджета.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3"/>
      <w:bookmarkEnd w:id="8"/>
      <w:r w:rsidRPr="002A78A2">
        <w:rPr>
          <w:rFonts w:ascii="Times New Roman" w:hAnsi="Times New Roman" w:cs="Times New Roman"/>
          <w:sz w:val="24"/>
          <w:szCs w:val="24"/>
        </w:rPr>
        <w:t>17. Бюджетная роспись составляется  и утверждается главным распорядителем ( 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о форме согласно приложению 9 к настоящему Порядку.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18. Лимиты бюджетных обязательств распорядителей (получателей) средств бюджета городского поселения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обязательств до получателей средств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бюджета городского поселения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19. Главные распорядители доводят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распорядителей (получателей) средств бюджета городского поселения.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Доведение показателей бюджетной росписи по расходам на исполнение публичных нормативных обязательств и по источникам финансирования дефицита бюджета, лимитов бюджетных обязательств до находящихся в ведении главных распорядителей (главных администраторов источников) осуществляется через орган Федерального казначейства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о Ивановской области в порядке устанавливаемом Финансовым отделом.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</w:t>
      </w:r>
    </w:p>
    <w:p w:rsidR="00EF267A" w:rsidRPr="002A78A2" w:rsidRDefault="00EF267A" w:rsidP="002A78A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A2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EF267A" w:rsidRPr="002A78A2" w:rsidRDefault="00EF267A" w:rsidP="002A78A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Изменение бюджетной росписи и (или) лимитов бюджетных обязательств осуществляется с присвоением кодов видов изменений установленных пунктом 12.2 настоящего Порядка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21. Изменение бюджетной росписи и (или) лимитов бюджетных обязательств, не приводящее к изменению показателей сводной росписи и лимитов бюджетных обязательств, осуществляется на основании письменного обращения получателя средств </w:t>
      </w:r>
      <w:r w:rsidRPr="002A78A2">
        <w:rPr>
          <w:rFonts w:ascii="Times New Roman" w:hAnsi="Times New Roman" w:cs="Times New Roman"/>
          <w:sz w:val="24"/>
          <w:szCs w:val="24"/>
        </w:rPr>
        <w:lastRenderedPageBreak/>
        <w:t>бюджета городского поселения, находящегося в его ведении.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Справка об изменении показателей сводной бюджетной росписи по расходам, доведенного до главного распорядителя Финансовым отделом, и изменения бюджетных ассигнований и лимитов бюджетных обязательств через орган Федерального казначейства по Ивановской области в установленном порядке служат основанием для внесения главным распорядителем (главным администратором источников), соответствующих изменений в показатели его бюджетной росписи и (или) лимиты бюджетных обязательств.</w:t>
      </w:r>
      <w:proofErr w:type="gramEnd"/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36"/>
      <w:bookmarkEnd w:id="9"/>
      <w:r w:rsidRPr="002A78A2">
        <w:rPr>
          <w:rFonts w:ascii="Times New Roman" w:hAnsi="Times New Roman" w:cs="Times New Roman"/>
          <w:sz w:val="24"/>
          <w:szCs w:val="24"/>
        </w:rPr>
        <w:t>23. В течение трех рабочих дней со дня получения изменений сводной росписи и лимитов 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авный распорядитель обязан их утвердить. 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Главные распорядители (главный администратор источников) доводят до соответствующих подведомственных распорядителей (получателей) средств бюджета городского поселени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администраторов источников)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- показатели бюджетной росписи по расходам, за исключением расходов на исполнение публичных нормативных обязательств;</w:t>
      </w:r>
    </w:p>
    <w:p w:rsidR="00EF267A" w:rsidRPr="002A78A2" w:rsidRDefault="00EF267A" w:rsidP="002A78A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-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 через орган Федерального казначейства по Ивановской области в порядке, устанавливаемом Финансовым отделом.</w:t>
      </w:r>
    </w:p>
    <w:p w:rsidR="003D4A61" w:rsidRPr="002A78A2" w:rsidRDefault="003D4A61">
      <w:pPr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>
      <w:pPr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>
      <w:pPr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>
      <w:pPr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>
      <w:pPr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>
      <w:pPr>
        <w:rPr>
          <w:rFonts w:ascii="Times New Roman" w:hAnsi="Times New Roman" w:cs="Times New Roman"/>
          <w:sz w:val="24"/>
          <w:szCs w:val="24"/>
        </w:rPr>
      </w:pPr>
    </w:p>
    <w:p w:rsidR="00251705" w:rsidRPr="002A78A2" w:rsidRDefault="00251705">
      <w:pPr>
        <w:rPr>
          <w:rFonts w:ascii="Times New Roman" w:hAnsi="Times New Roman" w:cs="Times New Roman"/>
          <w:sz w:val="24"/>
          <w:szCs w:val="24"/>
        </w:rPr>
      </w:pPr>
    </w:p>
    <w:p w:rsidR="00EF267A" w:rsidRDefault="00EF267A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2A78A2" w:rsidRPr="002A78A2" w:rsidRDefault="002A78A2">
      <w:pPr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EF26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63FD5" w:rsidRPr="002A78A2" w:rsidRDefault="00EF267A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к Порядку</w:t>
      </w:r>
      <w:r w:rsidR="00E63FD5" w:rsidRPr="002A78A2">
        <w:rPr>
          <w:rFonts w:ascii="Times New Roman" w:hAnsi="Times New Roman" w:cs="Times New Roman"/>
          <w:sz w:val="24"/>
          <w:szCs w:val="24"/>
        </w:rPr>
        <w:t xml:space="preserve"> составления и ведения </w:t>
      </w:r>
      <w:proofErr w:type="gramStart"/>
      <w:r w:rsidR="00E63FD5" w:rsidRPr="002A78A2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63FD5" w:rsidRPr="002A78A2" w:rsidRDefault="00E63FD5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бюджетной росписи бюджета городского поселения </w:t>
      </w:r>
    </w:p>
    <w:p w:rsidR="00E63FD5" w:rsidRPr="002A78A2" w:rsidRDefault="00E63FD5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</w:p>
    <w:p w:rsidR="00E63FD5" w:rsidRPr="002A78A2" w:rsidRDefault="00E63FD5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главных</w:t>
      </w:r>
    </w:p>
    <w:p w:rsidR="00E63FD5" w:rsidRPr="002A78A2" w:rsidRDefault="00E63FD5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администраторов источников внутреннего финансирования </w:t>
      </w:r>
    </w:p>
    <w:p w:rsidR="00E63FD5" w:rsidRPr="002A78A2" w:rsidRDefault="00E63FD5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а так же утверждения лимитов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я главных распорядителей </w:t>
      </w:r>
    </w:p>
    <w:p w:rsidR="00EF267A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средств бюджета городского поселения </w:t>
      </w:r>
    </w:p>
    <w:p w:rsidR="00EF267A" w:rsidRPr="002A78A2" w:rsidRDefault="00EF267A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2A78A2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УТВЕРЖДАЮ</w:t>
      </w:r>
    </w:p>
    <w:p w:rsidR="00EF267A" w:rsidRPr="002A78A2" w:rsidRDefault="00EF267A" w:rsidP="00EF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EF267A" w:rsidRPr="002A78A2" w:rsidRDefault="00EF267A" w:rsidP="00EF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F267A" w:rsidRPr="002A78A2" w:rsidRDefault="00EF267A" w:rsidP="00EF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___ 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EF267A" w:rsidRPr="002A78A2" w:rsidRDefault="00EF267A" w:rsidP="00EF26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EF2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СВОДНАЯ БЮДЖЕТНАЯ РОСПИСЬ</w:t>
      </w:r>
    </w:p>
    <w:p w:rsidR="00EF267A" w:rsidRPr="002A78A2" w:rsidRDefault="00EF267A" w:rsidP="00EF2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бюджета городского</w:t>
      </w:r>
      <w:r w:rsidR="00AB6B31" w:rsidRPr="002A78A2">
        <w:rPr>
          <w:rFonts w:ascii="Times New Roman" w:hAnsi="Times New Roman" w:cs="Times New Roman"/>
          <w:sz w:val="24"/>
          <w:szCs w:val="24"/>
        </w:rPr>
        <w:t xml:space="preserve"> </w:t>
      </w:r>
      <w:r w:rsidR="00DA5D49" w:rsidRPr="002A78A2">
        <w:rPr>
          <w:rFonts w:ascii="Times New Roman" w:hAnsi="Times New Roman" w:cs="Times New Roman"/>
          <w:sz w:val="24"/>
          <w:szCs w:val="24"/>
        </w:rPr>
        <w:t>поселения</w:t>
      </w:r>
      <w:r w:rsidRPr="002A7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F267A" w:rsidRPr="002A78A2" w:rsidRDefault="00EF267A" w:rsidP="00EF2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(финансовый год и плановый период) </w:t>
      </w:r>
    </w:p>
    <w:p w:rsidR="00EF267A" w:rsidRPr="002A78A2" w:rsidRDefault="00EF267A" w:rsidP="00EF2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DA5D49" w:rsidP="00DA5D49">
      <w:pPr>
        <w:pStyle w:val="ConsPlusNonformat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78A2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2A78A2">
        <w:rPr>
          <w:rFonts w:ascii="Times New Roman" w:hAnsi="Times New Roman" w:cs="Times New Roman"/>
          <w:sz w:val="24"/>
          <w:szCs w:val="24"/>
        </w:rPr>
        <w:t>Расходы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DA5D49" w:rsidRPr="002A78A2" w:rsidTr="00DA5D49">
        <w:tc>
          <w:tcPr>
            <w:tcW w:w="1247" w:type="dxa"/>
            <w:vMerge w:val="restart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424" w:type="dxa"/>
            <w:gridSpan w:val="5"/>
          </w:tcPr>
          <w:p w:rsidR="00DA5D49" w:rsidRPr="002A78A2" w:rsidRDefault="00DA5D49" w:rsidP="00DA5D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Код классификации расходов бюджета РФ</w:t>
            </w:r>
          </w:p>
        </w:tc>
        <w:tc>
          <w:tcPr>
            <w:tcW w:w="1418" w:type="dxa"/>
            <w:vMerge w:val="restart"/>
          </w:tcPr>
          <w:p w:rsidR="00DA5D49" w:rsidRPr="002A78A2" w:rsidRDefault="00DA5D49" w:rsidP="00DA5D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Дополнительный код</w:t>
            </w:r>
          </w:p>
        </w:tc>
        <w:tc>
          <w:tcPr>
            <w:tcW w:w="3402" w:type="dxa"/>
            <w:gridSpan w:val="3"/>
            <w:vMerge w:val="restart"/>
          </w:tcPr>
          <w:p w:rsidR="00DA5D49" w:rsidRPr="002A78A2" w:rsidRDefault="00DA5D49" w:rsidP="00E6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E63FD5" w:rsidRPr="002A78A2"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</w:tr>
      <w:tr w:rsidR="00DA5D49" w:rsidRPr="002A78A2" w:rsidTr="00DA5D49">
        <w:trPr>
          <w:trHeight w:val="517"/>
        </w:trPr>
        <w:tc>
          <w:tcPr>
            <w:tcW w:w="1247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 w:val="restart"/>
          </w:tcPr>
          <w:p w:rsidR="00DA5D49" w:rsidRPr="002A78A2" w:rsidRDefault="00DA5D49" w:rsidP="00DA5D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вида расходов</w:t>
            </w:r>
          </w:p>
        </w:tc>
        <w:tc>
          <w:tcPr>
            <w:tcW w:w="1418" w:type="dxa"/>
            <w:vMerge/>
          </w:tcPr>
          <w:p w:rsidR="00DA5D49" w:rsidRPr="002A78A2" w:rsidRDefault="00DA5D49" w:rsidP="00DA5D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3"/>
            <w:vMerge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5D49" w:rsidRPr="002A78A2" w:rsidTr="00DA5D49">
        <w:tc>
          <w:tcPr>
            <w:tcW w:w="1247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134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276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</w:tr>
      <w:tr w:rsidR="00DA5D49" w:rsidRPr="002A78A2" w:rsidTr="00DA5D49">
        <w:tc>
          <w:tcPr>
            <w:tcW w:w="1247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5D49" w:rsidRPr="002A78A2" w:rsidTr="00DA5D49">
        <w:tc>
          <w:tcPr>
            <w:tcW w:w="1247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5D49" w:rsidRPr="002A78A2" w:rsidTr="00DA5D49">
        <w:tc>
          <w:tcPr>
            <w:tcW w:w="1247" w:type="dxa"/>
          </w:tcPr>
          <w:p w:rsidR="00DA5D49" w:rsidRPr="002A78A2" w:rsidRDefault="00DA5D49" w:rsidP="00286B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79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A5D49" w:rsidRPr="002A78A2" w:rsidRDefault="00DA5D49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 w:rsidP="00EF26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67A" w:rsidRPr="002A78A2" w:rsidRDefault="00DA5D49" w:rsidP="00DA5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78A2">
        <w:rPr>
          <w:rFonts w:ascii="Times New Roman" w:hAnsi="Times New Roman" w:cs="Times New Roman"/>
          <w:sz w:val="24"/>
          <w:szCs w:val="24"/>
        </w:rPr>
        <w:t xml:space="preserve">. Источники внутреннего финансирования дефицита бюджета  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6"/>
        <w:gridCol w:w="879"/>
        <w:gridCol w:w="4964"/>
        <w:gridCol w:w="992"/>
        <w:gridCol w:w="1134"/>
        <w:gridCol w:w="1276"/>
      </w:tblGrid>
      <w:tr w:rsidR="00DA5D49" w:rsidRPr="002A78A2" w:rsidTr="00DA5D49">
        <w:tc>
          <w:tcPr>
            <w:tcW w:w="1246" w:type="dxa"/>
            <w:vMerge w:val="restart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843" w:type="dxa"/>
            <w:gridSpan w:val="2"/>
          </w:tcPr>
          <w:p w:rsidR="00DA5D49" w:rsidRPr="002A78A2" w:rsidRDefault="00DA5D49" w:rsidP="00DA5D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 xml:space="preserve">Код </w:t>
            </w:r>
            <w:proofErr w:type="gramStart"/>
            <w:r w:rsidRPr="002A78A2">
              <w:rPr>
                <w:rFonts w:ascii="Times New Roman" w:hAnsi="Times New Roman" w:cs="Times New Roman"/>
                <w:szCs w:val="22"/>
              </w:rPr>
              <w:t>классификации источников внутреннего финансирования дефицитов бюджета</w:t>
            </w:r>
            <w:proofErr w:type="gramEnd"/>
          </w:p>
        </w:tc>
        <w:tc>
          <w:tcPr>
            <w:tcW w:w="3402" w:type="dxa"/>
            <w:gridSpan w:val="3"/>
          </w:tcPr>
          <w:p w:rsidR="00DA5D49" w:rsidRPr="002A78A2" w:rsidRDefault="00DA5D49" w:rsidP="00E63F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E63FD5" w:rsidRPr="002A78A2"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</w:tr>
      <w:tr w:rsidR="00DA5D49" w:rsidRPr="002A78A2" w:rsidTr="00DA5D49">
        <w:trPr>
          <w:trHeight w:val="412"/>
        </w:trPr>
        <w:tc>
          <w:tcPr>
            <w:tcW w:w="1246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 w:val="restart"/>
          </w:tcPr>
          <w:p w:rsidR="00DA5D49" w:rsidRPr="002A78A2" w:rsidRDefault="00DA5D49" w:rsidP="00DA5D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главного администратора</w:t>
            </w:r>
          </w:p>
        </w:tc>
        <w:tc>
          <w:tcPr>
            <w:tcW w:w="4964" w:type="dxa"/>
            <w:vMerge w:val="restart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Группы, подгруппы, статьи, вида</w:t>
            </w:r>
          </w:p>
        </w:tc>
        <w:tc>
          <w:tcPr>
            <w:tcW w:w="3402" w:type="dxa"/>
            <w:gridSpan w:val="3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5D49" w:rsidRPr="002A78A2" w:rsidTr="00DA5D49">
        <w:tc>
          <w:tcPr>
            <w:tcW w:w="1246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Merge/>
          </w:tcPr>
          <w:p w:rsidR="00DA5D49" w:rsidRPr="002A78A2" w:rsidRDefault="00DA5D49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134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276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</w:tr>
      <w:tr w:rsidR="00DA5D49" w:rsidRPr="002A78A2" w:rsidTr="00DA5D49">
        <w:tc>
          <w:tcPr>
            <w:tcW w:w="1246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4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5D49" w:rsidRPr="002A78A2" w:rsidRDefault="00DA5D49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5D49" w:rsidRPr="002A78A2" w:rsidTr="00DA5D49">
        <w:tc>
          <w:tcPr>
            <w:tcW w:w="1246" w:type="dxa"/>
          </w:tcPr>
          <w:p w:rsidR="00DA5D49" w:rsidRPr="002A78A2" w:rsidRDefault="00DA5D49" w:rsidP="00286B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79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4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A5D49" w:rsidRPr="002A78A2" w:rsidRDefault="00DA5D4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A78A2" w:rsidRDefault="002A78A2" w:rsidP="00E63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E63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E63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78A2" w:rsidRDefault="002A78A2" w:rsidP="00E63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3FD5" w:rsidRPr="002A78A2" w:rsidRDefault="00E63FD5" w:rsidP="00E63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бюджетной росписи бюджета городского поселения 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главных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администраторов источников внутреннего финансирования 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а так же утверждения лимитов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я главных распорядителей 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средств бюджета городского поселения </w:t>
      </w:r>
    </w:p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FD5" w:rsidRPr="002A78A2" w:rsidRDefault="00E63FD5" w:rsidP="002A78A2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УТВЕРЖДАЮ</w:t>
      </w:r>
    </w:p>
    <w:p w:rsidR="00E63FD5" w:rsidRPr="002A78A2" w:rsidRDefault="00E63FD5" w:rsidP="00E63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E63FD5" w:rsidRPr="002A78A2" w:rsidRDefault="00E63FD5" w:rsidP="00E63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3FD5" w:rsidRPr="002A78A2" w:rsidRDefault="00E63FD5" w:rsidP="00E63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___ 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E63FD5" w:rsidRPr="002A78A2" w:rsidRDefault="00E63FD5" w:rsidP="00E63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63FD5" w:rsidRPr="002A78A2" w:rsidRDefault="00E63FD5" w:rsidP="00E63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ИЗМЕНЕНИЯ СВОДНОЙ БЮДЖЕТНОЙ РОСПИСИ</w:t>
      </w:r>
    </w:p>
    <w:p w:rsidR="00E63FD5" w:rsidRPr="002A78A2" w:rsidRDefault="00E63FD5" w:rsidP="00E63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бюджета городского</w:t>
      </w:r>
      <w:r w:rsidR="00AB6B31" w:rsidRPr="002A78A2">
        <w:rPr>
          <w:rFonts w:ascii="Times New Roman" w:hAnsi="Times New Roman" w:cs="Times New Roman"/>
          <w:sz w:val="24"/>
          <w:szCs w:val="24"/>
        </w:rPr>
        <w:t xml:space="preserve"> </w:t>
      </w:r>
      <w:r w:rsidRPr="002A78A2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63FD5" w:rsidRPr="002A78A2" w:rsidRDefault="00E63FD5" w:rsidP="00E63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(финансовый год и плановый период) </w:t>
      </w:r>
    </w:p>
    <w:p w:rsidR="00AB6B31" w:rsidRPr="002A78A2" w:rsidRDefault="00AB6B31" w:rsidP="00AB6B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Основание для внесения изменений_________________________________________________________________________________________________________________________________________________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(Решение, закон, постановление распоряжение и др.)</w:t>
      </w:r>
    </w:p>
    <w:p w:rsidR="00AB6B31" w:rsidRPr="002A78A2" w:rsidRDefault="00AB6B31" w:rsidP="00AB6B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От ____ _____________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AB6B31" w:rsidRPr="002A78A2" w:rsidRDefault="00AB6B31" w:rsidP="00AB6B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3FD5" w:rsidRPr="002A78A2" w:rsidRDefault="00AB6B31" w:rsidP="002A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Код внесения изменений - </w:t>
      </w:r>
    </w:p>
    <w:p w:rsidR="00E63FD5" w:rsidRPr="002A78A2" w:rsidRDefault="00AB6B31" w:rsidP="00E63FD5">
      <w:pPr>
        <w:pStyle w:val="ConsPlusNonformat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78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63FD5" w:rsidRPr="002A78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3FD5" w:rsidRPr="002A78A2">
        <w:rPr>
          <w:rFonts w:ascii="Times New Roman" w:hAnsi="Times New Roman" w:cs="Times New Roman"/>
          <w:sz w:val="24"/>
          <w:szCs w:val="24"/>
        </w:rPr>
        <w:t>Расходы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E63FD5" w:rsidRPr="002A78A2" w:rsidTr="00286B7A">
        <w:tc>
          <w:tcPr>
            <w:tcW w:w="1247" w:type="dxa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4424" w:type="dxa"/>
            <w:gridSpan w:val="5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Код классификации расходов бюджета РФ</w:t>
            </w:r>
          </w:p>
        </w:tc>
        <w:tc>
          <w:tcPr>
            <w:tcW w:w="1418" w:type="dxa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Дополнительный код</w:t>
            </w:r>
          </w:p>
        </w:tc>
        <w:tc>
          <w:tcPr>
            <w:tcW w:w="3402" w:type="dxa"/>
            <w:gridSpan w:val="3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Сумма (руб.)</w:t>
            </w:r>
          </w:p>
        </w:tc>
      </w:tr>
      <w:tr w:rsidR="00E63FD5" w:rsidRPr="002A78A2" w:rsidTr="002A78A2">
        <w:trPr>
          <w:trHeight w:val="464"/>
        </w:trPr>
        <w:tc>
          <w:tcPr>
            <w:tcW w:w="1247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1418" w:type="dxa"/>
            <w:vMerge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gridSpan w:val="3"/>
            <w:vMerge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FD5" w:rsidRPr="002A78A2" w:rsidTr="002A78A2">
        <w:trPr>
          <w:trHeight w:val="336"/>
        </w:trPr>
        <w:tc>
          <w:tcPr>
            <w:tcW w:w="1247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  <w:tc>
          <w:tcPr>
            <w:tcW w:w="1134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  <w:tc>
          <w:tcPr>
            <w:tcW w:w="1276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</w:tr>
      <w:tr w:rsidR="00E63FD5" w:rsidRPr="002A78A2" w:rsidTr="002A78A2">
        <w:trPr>
          <w:trHeight w:val="149"/>
        </w:trPr>
        <w:tc>
          <w:tcPr>
            <w:tcW w:w="1247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FD5" w:rsidRPr="002A78A2" w:rsidTr="002A78A2">
        <w:trPr>
          <w:trHeight w:val="113"/>
        </w:trPr>
        <w:tc>
          <w:tcPr>
            <w:tcW w:w="1247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FD5" w:rsidRPr="002A78A2" w:rsidTr="00286B7A">
        <w:tc>
          <w:tcPr>
            <w:tcW w:w="1247" w:type="dxa"/>
          </w:tcPr>
          <w:p w:rsidR="00E63FD5" w:rsidRPr="002A78A2" w:rsidRDefault="00E63FD5" w:rsidP="00286B7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79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3FD5" w:rsidRPr="002A78A2" w:rsidRDefault="00E63FD5" w:rsidP="00E63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FD5" w:rsidRPr="002A78A2" w:rsidRDefault="00E63FD5" w:rsidP="00E63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6B31" w:rsidRPr="002A78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8A2">
        <w:rPr>
          <w:rFonts w:ascii="Times New Roman" w:hAnsi="Times New Roman" w:cs="Times New Roman"/>
          <w:sz w:val="24"/>
          <w:szCs w:val="24"/>
        </w:rPr>
        <w:t xml:space="preserve">. Источники внутреннего финансирования дефицита бюджета  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6"/>
        <w:gridCol w:w="879"/>
        <w:gridCol w:w="4964"/>
        <w:gridCol w:w="992"/>
        <w:gridCol w:w="1134"/>
        <w:gridCol w:w="1276"/>
      </w:tblGrid>
      <w:tr w:rsidR="002A78A2" w:rsidRPr="002A78A2" w:rsidTr="00286B7A">
        <w:tc>
          <w:tcPr>
            <w:tcW w:w="1246" w:type="dxa"/>
            <w:vMerge w:val="restart"/>
          </w:tcPr>
          <w:p w:rsidR="002A78A2" w:rsidRPr="002A78A2" w:rsidRDefault="002A78A2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843" w:type="dxa"/>
            <w:gridSpan w:val="2"/>
          </w:tcPr>
          <w:p w:rsidR="002A78A2" w:rsidRPr="002A78A2" w:rsidRDefault="002A78A2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 xml:space="preserve">Код </w:t>
            </w:r>
            <w:proofErr w:type="gramStart"/>
            <w:r w:rsidRPr="002A78A2">
              <w:rPr>
                <w:rFonts w:ascii="Times New Roman" w:hAnsi="Times New Roman" w:cs="Times New Roman"/>
                <w:sz w:val="20"/>
              </w:rPr>
              <w:t>классификации источников внутреннего финансирования дефицитов бюджета</w:t>
            </w:r>
            <w:proofErr w:type="gramEnd"/>
          </w:p>
        </w:tc>
        <w:tc>
          <w:tcPr>
            <w:tcW w:w="3402" w:type="dxa"/>
            <w:gridSpan w:val="3"/>
            <w:vMerge w:val="restart"/>
          </w:tcPr>
          <w:p w:rsidR="002A78A2" w:rsidRPr="002A78A2" w:rsidRDefault="002A78A2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Сумма (руб.)</w:t>
            </w:r>
          </w:p>
        </w:tc>
      </w:tr>
      <w:tr w:rsidR="002A78A2" w:rsidRPr="002A78A2" w:rsidTr="002A78A2">
        <w:trPr>
          <w:trHeight w:val="464"/>
        </w:trPr>
        <w:tc>
          <w:tcPr>
            <w:tcW w:w="1246" w:type="dxa"/>
            <w:vMerge/>
          </w:tcPr>
          <w:p w:rsidR="002A78A2" w:rsidRPr="002A78A2" w:rsidRDefault="002A78A2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2A78A2" w:rsidRPr="002A78A2" w:rsidRDefault="002A78A2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главного администратора</w:t>
            </w:r>
          </w:p>
        </w:tc>
        <w:tc>
          <w:tcPr>
            <w:tcW w:w="4964" w:type="dxa"/>
            <w:vMerge w:val="restart"/>
          </w:tcPr>
          <w:p w:rsidR="002A78A2" w:rsidRPr="002A78A2" w:rsidRDefault="002A78A2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Группы, подгруппы, статьи, вида</w:t>
            </w:r>
          </w:p>
        </w:tc>
        <w:tc>
          <w:tcPr>
            <w:tcW w:w="3402" w:type="dxa"/>
            <w:gridSpan w:val="3"/>
            <w:vMerge/>
          </w:tcPr>
          <w:p w:rsidR="002A78A2" w:rsidRPr="002A78A2" w:rsidRDefault="002A78A2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FD5" w:rsidRPr="002A78A2" w:rsidTr="002A78A2">
        <w:trPr>
          <w:trHeight w:val="338"/>
        </w:trPr>
        <w:tc>
          <w:tcPr>
            <w:tcW w:w="1246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4" w:type="dxa"/>
            <w:vMerge/>
          </w:tcPr>
          <w:p w:rsidR="00E63FD5" w:rsidRPr="002A78A2" w:rsidRDefault="00E63FD5" w:rsidP="00286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  <w:tc>
          <w:tcPr>
            <w:tcW w:w="1134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  <w:tc>
          <w:tcPr>
            <w:tcW w:w="1276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8A2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</w:tr>
      <w:tr w:rsidR="00E63FD5" w:rsidRPr="002A78A2" w:rsidTr="00286B7A">
        <w:tc>
          <w:tcPr>
            <w:tcW w:w="1246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4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63FD5" w:rsidRPr="002A78A2" w:rsidRDefault="00E63FD5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3FD5" w:rsidRPr="002A78A2" w:rsidTr="00286B7A">
        <w:tc>
          <w:tcPr>
            <w:tcW w:w="1246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4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63FD5" w:rsidRPr="002A78A2" w:rsidRDefault="00E63FD5" w:rsidP="00286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3FD5" w:rsidRPr="002A78A2" w:rsidRDefault="00E63FD5" w:rsidP="00E63FD5">
      <w:pPr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Pr="002A78A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бюджетной росписи бюджета городского поселения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главных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администраторов источников внутреннего финансирования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а так же утверждения лимитов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я главных распорядителей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средств бюджета городского поселения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УТВЕРЖДАЮ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___ 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на ____________________________________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(финансовый год и плановый период) 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AB6B31" w:rsidRPr="002A78A2" w:rsidTr="00286B7A">
        <w:tc>
          <w:tcPr>
            <w:tcW w:w="1247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24" w:type="dxa"/>
            <w:gridSpan w:val="5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бюджета РФ</w:t>
            </w:r>
          </w:p>
        </w:tc>
        <w:tc>
          <w:tcPr>
            <w:tcW w:w="1418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Дополнительный код</w:t>
            </w:r>
          </w:p>
        </w:tc>
        <w:tc>
          <w:tcPr>
            <w:tcW w:w="3402" w:type="dxa"/>
            <w:gridSpan w:val="3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B6B31" w:rsidRPr="002A78A2" w:rsidTr="00286B7A">
        <w:trPr>
          <w:trHeight w:val="517"/>
        </w:trPr>
        <w:tc>
          <w:tcPr>
            <w:tcW w:w="1247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18" w:type="dxa"/>
            <w:vMerge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67A" w:rsidRPr="002A78A2" w:rsidRDefault="00EF267A">
      <w:pPr>
        <w:rPr>
          <w:rFonts w:ascii="Times New Roman" w:hAnsi="Times New Roman" w:cs="Times New Roman"/>
          <w:sz w:val="24"/>
          <w:szCs w:val="24"/>
        </w:rPr>
      </w:pPr>
    </w:p>
    <w:p w:rsidR="00EF267A" w:rsidRPr="002A78A2" w:rsidRDefault="00EF267A">
      <w:pPr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бюджетной росписи бюджета городского поселения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главных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администраторов источников внутреннего финансирования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а так же утверждения лимитов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я главных распорядителей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средств бюджета городского поселения </w:t>
      </w:r>
    </w:p>
    <w:p w:rsidR="00AB6B31" w:rsidRPr="002A78A2" w:rsidRDefault="00AB6B31" w:rsidP="00AB6B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2A78A2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УТВЕРЖДАЮ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___ 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AB6B31" w:rsidRPr="002A78A2" w:rsidRDefault="00AB6B31" w:rsidP="00AB6B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ИЗМЕНЕНИЯ ЛИМИТОВ БЮДЖЕТНЫХ ОБЯЗАТЕЛЬСТВ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на ____________________________________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(финансовый год и плановый период) </w:t>
      </w:r>
    </w:p>
    <w:p w:rsidR="00AB6B31" w:rsidRPr="002A78A2" w:rsidRDefault="00AB6B31" w:rsidP="00AB6B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Основание для внесения изменений_________________________________________________________________________________________________________________________________________________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(Решение, закон, постановление распоряжение и др.)</w:t>
      </w:r>
    </w:p>
    <w:p w:rsidR="00AB6B31" w:rsidRPr="002A78A2" w:rsidRDefault="00AB6B31" w:rsidP="00AB6B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От ____ _____________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AB6B31" w:rsidRPr="002A78A2" w:rsidRDefault="00AB6B31" w:rsidP="00AB6B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Код внесения изменений - </w:t>
      </w: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6B31" w:rsidRPr="002A78A2" w:rsidRDefault="00AB6B31" w:rsidP="00AB6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AB6B31" w:rsidRPr="002A78A2" w:rsidTr="00286B7A">
        <w:tc>
          <w:tcPr>
            <w:tcW w:w="1247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24" w:type="dxa"/>
            <w:gridSpan w:val="5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бюджета РФ</w:t>
            </w:r>
          </w:p>
        </w:tc>
        <w:tc>
          <w:tcPr>
            <w:tcW w:w="1418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Дополнительный код</w:t>
            </w:r>
          </w:p>
        </w:tc>
        <w:tc>
          <w:tcPr>
            <w:tcW w:w="3402" w:type="dxa"/>
            <w:gridSpan w:val="3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B6B31" w:rsidRPr="002A78A2" w:rsidTr="00286B7A">
        <w:trPr>
          <w:trHeight w:val="517"/>
        </w:trPr>
        <w:tc>
          <w:tcPr>
            <w:tcW w:w="1247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18" w:type="dxa"/>
            <w:vMerge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6B31" w:rsidRPr="002A78A2" w:rsidRDefault="00AB6B31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31" w:rsidRPr="002A78A2" w:rsidTr="00286B7A">
        <w:tc>
          <w:tcPr>
            <w:tcW w:w="1247" w:type="dxa"/>
          </w:tcPr>
          <w:p w:rsidR="00AB6B31" w:rsidRPr="002A78A2" w:rsidRDefault="00AB6B31" w:rsidP="00286B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31" w:rsidRPr="002A78A2" w:rsidRDefault="00AB6B31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31" w:rsidRPr="002A78A2" w:rsidRDefault="00AB6B31">
      <w:pPr>
        <w:rPr>
          <w:rFonts w:ascii="Times New Roman" w:hAnsi="Times New Roman" w:cs="Times New Roman"/>
          <w:sz w:val="24"/>
          <w:szCs w:val="24"/>
        </w:rPr>
      </w:pPr>
    </w:p>
    <w:p w:rsidR="00417F7D" w:rsidRPr="002A78A2" w:rsidRDefault="00417F7D" w:rsidP="00417F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бюджетной росписи бюджета городского поселения 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главных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администраторов источников внутреннего финансирования 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а так же утверждения лимитов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я главных распорядителей 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средств бюджета городского поселения </w:t>
      </w:r>
    </w:p>
    <w:p w:rsidR="00417F7D" w:rsidRPr="002A78A2" w:rsidRDefault="00417F7D" w:rsidP="00417F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7F7D" w:rsidRPr="002A78A2" w:rsidRDefault="00417F7D" w:rsidP="002A78A2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УТВЕРЖДАЮ</w:t>
      </w:r>
    </w:p>
    <w:p w:rsidR="00417F7D" w:rsidRPr="002A78A2" w:rsidRDefault="00417F7D" w:rsidP="00417F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417F7D" w:rsidRPr="002A78A2" w:rsidRDefault="00417F7D" w:rsidP="00417F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17F7D" w:rsidRPr="002A78A2" w:rsidRDefault="00417F7D" w:rsidP="00417F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___ 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417F7D" w:rsidRPr="002A78A2" w:rsidRDefault="00417F7D" w:rsidP="00417F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17F7D" w:rsidRPr="002A78A2" w:rsidRDefault="00417F7D" w:rsidP="00417F7D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78A2">
        <w:rPr>
          <w:rFonts w:ascii="Times New Roman" w:hAnsi="Times New Roman" w:cs="Times New Roman"/>
          <w:i/>
          <w:sz w:val="24"/>
          <w:szCs w:val="24"/>
          <w:u w:val="single"/>
        </w:rPr>
        <w:t>Финансовый отдел администрации Лежневского муниципального района</w:t>
      </w:r>
    </w:p>
    <w:p w:rsidR="00417F7D" w:rsidRPr="002A78A2" w:rsidRDefault="00417F7D" w:rsidP="00417F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7F7D" w:rsidRPr="002A78A2" w:rsidRDefault="00417F7D" w:rsidP="00417F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7F7D" w:rsidRPr="002A78A2" w:rsidRDefault="00417F7D" w:rsidP="0041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ПОКАЗАТЕЛИ СВОДНОЙ БЮДЖЕТНОЙ РОСПИСИ ПО РАСХОДАМ </w:t>
      </w:r>
    </w:p>
    <w:p w:rsidR="00417F7D" w:rsidRPr="002A78A2" w:rsidRDefault="00417F7D" w:rsidP="0041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на ____________________________________</w:t>
      </w:r>
    </w:p>
    <w:p w:rsidR="00417F7D" w:rsidRPr="002A78A2" w:rsidRDefault="00417F7D" w:rsidP="0041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(финансовый год и плановый период) </w:t>
      </w:r>
    </w:p>
    <w:p w:rsidR="00417F7D" w:rsidRPr="002A78A2" w:rsidRDefault="00417F7D" w:rsidP="00417F7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17F7D" w:rsidRPr="002A78A2" w:rsidRDefault="00417F7D" w:rsidP="00417F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средств бюджета городского поселения)</w:t>
      </w:r>
    </w:p>
    <w:p w:rsidR="00417F7D" w:rsidRPr="002A78A2" w:rsidRDefault="00417F7D" w:rsidP="0041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417F7D" w:rsidRPr="002A78A2" w:rsidTr="00286B7A">
        <w:tc>
          <w:tcPr>
            <w:tcW w:w="1247" w:type="dxa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842" w:type="dxa"/>
            <w:gridSpan w:val="6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</w:tc>
        <w:tc>
          <w:tcPr>
            <w:tcW w:w="3402" w:type="dxa"/>
            <w:gridSpan w:val="3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Сумма (руб.)</w:t>
            </w:r>
          </w:p>
        </w:tc>
      </w:tr>
      <w:tr w:rsidR="00417F7D" w:rsidRPr="002A78A2" w:rsidTr="00286B7A">
        <w:trPr>
          <w:trHeight w:val="517"/>
        </w:trPr>
        <w:tc>
          <w:tcPr>
            <w:tcW w:w="1247" w:type="dxa"/>
            <w:vMerge/>
          </w:tcPr>
          <w:p w:rsidR="00417F7D" w:rsidRPr="002A78A2" w:rsidRDefault="00417F7D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вида расходов</w:t>
            </w:r>
          </w:p>
        </w:tc>
        <w:tc>
          <w:tcPr>
            <w:tcW w:w="1418" w:type="dxa"/>
            <w:vMerge w:val="restart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Дополнительный код</w:t>
            </w:r>
          </w:p>
        </w:tc>
        <w:tc>
          <w:tcPr>
            <w:tcW w:w="3402" w:type="dxa"/>
            <w:gridSpan w:val="3"/>
            <w:vMerge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7F7D" w:rsidRPr="002A78A2" w:rsidTr="00286B7A">
        <w:tc>
          <w:tcPr>
            <w:tcW w:w="1247" w:type="dxa"/>
            <w:vMerge/>
          </w:tcPr>
          <w:p w:rsidR="00417F7D" w:rsidRPr="002A78A2" w:rsidRDefault="00417F7D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417F7D" w:rsidRPr="002A78A2" w:rsidRDefault="00417F7D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17F7D" w:rsidRPr="002A78A2" w:rsidRDefault="00417F7D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17F7D" w:rsidRPr="002A78A2" w:rsidRDefault="00417F7D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417F7D" w:rsidRPr="002A78A2" w:rsidRDefault="00417F7D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17F7D" w:rsidRPr="002A78A2" w:rsidRDefault="00417F7D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134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276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</w:tr>
      <w:tr w:rsidR="00417F7D" w:rsidRPr="002A78A2" w:rsidTr="00286B7A">
        <w:tc>
          <w:tcPr>
            <w:tcW w:w="1247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17F7D" w:rsidRPr="002A78A2" w:rsidRDefault="00417F7D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7F7D" w:rsidRPr="002A78A2" w:rsidTr="00286B7A">
        <w:tc>
          <w:tcPr>
            <w:tcW w:w="1247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7F7D" w:rsidRPr="002A78A2" w:rsidTr="00286B7A">
        <w:tc>
          <w:tcPr>
            <w:tcW w:w="1247" w:type="dxa"/>
          </w:tcPr>
          <w:p w:rsidR="00417F7D" w:rsidRPr="002A78A2" w:rsidRDefault="00417F7D" w:rsidP="00286B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A78A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79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17F7D" w:rsidRPr="002A78A2" w:rsidRDefault="00417F7D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17F7D" w:rsidRPr="002A78A2" w:rsidRDefault="00417F7D" w:rsidP="00417F7D">
      <w:pPr>
        <w:rPr>
          <w:rFonts w:ascii="Times New Roman" w:hAnsi="Times New Roman" w:cs="Times New Roman"/>
          <w:sz w:val="24"/>
          <w:szCs w:val="24"/>
        </w:rPr>
      </w:pP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  <w:b/>
        </w:rPr>
      </w:pPr>
      <w:r w:rsidRPr="00C738D2">
        <w:rPr>
          <w:rFonts w:ascii="Times New Roman" w:hAnsi="Times New Roman" w:cs="Times New Roman"/>
          <w:b/>
        </w:rPr>
        <w:t>Главный распорядитель средств бюджета городского поселения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>Руководитель ____________  ________________  _____________________   __________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 (должность)              (подпись)           (расшифровка подписи)    (дата)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Исполнитель ____________  ________________  _____________________   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(должность)              (подпись)           (расшифровка подписи)    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  <w:b/>
        </w:rPr>
      </w:pPr>
      <w:r w:rsidRPr="00C738D2">
        <w:rPr>
          <w:rFonts w:ascii="Times New Roman" w:hAnsi="Times New Roman" w:cs="Times New Roman"/>
        </w:rPr>
        <w:t xml:space="preserve">    </w:t>
      </w:r>
      <w:r w:rsidRPr="00C738D2">
        <w:rPr>
          <w:rFonts w:ascii="Times New Roman" w:hAnsi="Times New Roman" w:cs="Times New Roman"/>
          <w:b/>
        </w:rPr>
        <w:t>Финансовый отдел администрации Лежневского муниципального района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>Руководитель ____________  ________________  _____________________   __________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 (должность)              (подпись)           (расшифровка подписи)    (дата)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Исполнитель ____________  ________________  _____________________   </w:t>
      </w:r>
    </w:p>
    <w:p w:rsidR="00417F7D" w:rsidRPr="00C738D2" w:rsidRDefault="00417F7D" w:rsidP="002A78A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(должность)              (подпись)           (расшифровка подписи)    </w:t>
      </w:r>
    </w:p>
    <w:p w:rsidR="00286B7A" w:rsidRPr="002A78A2" w:rsidRDefault="00417F7D" w:rsidP="00286B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</w:t>
      </w:r>
      <w:r w:rsidR="00286B7A" w:rsidRPr="002A78A2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C738D2">
        <w:rPr>
          <w:rFonts w:ascii="Times New Roman" w:hAnsi="Times New Roman" w:cs="Times New Roman"/>
          <w:szCs w:val="22"/>
        </w:rPr>
        <w:t xml:space="preserve">Порядку составления и ведения </w:t>
      </w:r>
      <w:proofErr w:type="gramStart"/>
      <w:r w:rsidRPr="00C738D2">
        <w:rPr>
          <w:rFonts w:ascii="Times New Roman" w:hAnsi="Times New Roman" w:cs="Times New Roman"/>
          <w:szCs w:val="22"/>
        </w:rPr>
        <w:t>сводной</w:t>
      </w:r>
      <w:proofErr w:type="gramEnd"/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бюджетной росписи бюджета городского поселения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и бюджетных росписей главных распорядителей средств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бюджета городского поселения </w:t>
      </w:r>
      <w:proofErr w:type="gramStart"/>
      <w:r w:rsidRPr="00C738D2">
        <w:rPr>
          <w:rFonts w:ascii="Times New Roman" w:hAnsi="Times New Roman" w:cs="Times New Roman"/>
          <w:szCs w:val="22"/>
        </w:rPr>
        <w:t xml:space="preserve">( </w:t>
      </w:r>
      <w:proofErr w:type="gramEnd"/>
      <w:r w:rsidRPr="00C738D2">
        <w:rPr>
          <w:rFonts w:ascii="Times New Roman" w:hAnsi="Times New Roman" w:cs="Times New Roman"/>
          <w:szCs w:val="22"/>
        </w:rPr>
        <w:t>главных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 администраторов источников внутреннего финансирования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>дефицита городского бюджета</w:t>
      </w:r>
      <w:proofErr w:type="gramStart"/>
      <w:r w:rsidRPr="00C738D2">
        <w:rPr>
          <w:rFonts w:ascii="Times New Roman" w:hAnsi="Times New Roman" w:cs="Times New Roman"/>
          <w:szCs w:val="22"/>
        </w:rPr>
        <w:t xml:space="preserve"> ,</w:t>
      </w:r>
      <w:proofErr w:type="gramEnd"/>
      <w:r w:rsidRPr="00C738D2">
        <w:rPr>
          <w:rFonts w:ascii="Times New Roman" w:hAnsi="Times New Roman" w:cs="Times New Roman"/>
          <w:szCs w:val="22"/>
        </w:rPr>
        <w:t xml:space="preserve"> а так же утверждения лимитов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>бюджетных обязатель</w:t>
      </w:r>
      <w:proofErr w:type="gramStart"/>
      <w:r w:rsidRPr="00C738D2">
        <w:rPr>
          <w:rFonts w:ascii="Times New Roman" w:hAnsi="Times New Roman" w:cs="Times New Roman"/>
          <w:szCs w:val="22"/>
        </w:rPr>
        <w:t>ств дл</w:t>
      </w:r>
      <w:proofErr w:type="gramEnd"/>
      <w:r w:rsidRPr="00C738D2">
        <w:rPr>
          <w:rFonts w:ascii="Times New Roman" w:hAnsi="Times New Roman" w:cs="Times New Roman"/>
          <w:szCs w:val="22"/>
        </w:rPr>
        <w:t xml:space="preserve">я главных распорядителей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средств бюджета городского поселения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86B7A" w:rsidRPr="00C738D2" w:rsidRDefault="00286B7A" w:rsidP="002A78A2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УТВЕРЖДАЮ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___ _________ </w:t>
      </w:r>
      <w:proofErr w:type="spellStart"/>
      <w:r w:rsidRPr="00C738D2">
        <w:rPr>
          <w:rFonts w:ascii="Times New Roman" w:hAnsi="Times New Roman" w:cs="Times New Roman"/>
          <w:sz w:val="22"/>
          <w:szCs w:val="22"/>
        </w:rPr>
        <w:t>____</w:t>
      </w:r>
      <w:proofErr w:type="gramStart"/>
      <w:r w:rsidRPr="00C738D2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C738D2">
        <w:rPr>
          <w:rFonts w:ascii="Times New Roman" w:hAnsi="Times New Roman" w:cs="Times New Roman"/>
          <w:sz w:val="22"/>
          <w:szCs w:val="22"/>
        </w:rPr>
        <w:t>.</w:t>
      </w:r>
    </w:p>
    <w:p w:rsidR="00286B7A" w:rsidRPr="002A78A2" w:rsidRDefault="00286B7A" w:rsidP="00286B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6B7A" w:rsidRPr="00C738D2" w:rsidRDefault="00286B7A" w:rsidP="00C738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СПРАВКА №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ОБ ИЗМЕНЕНИИ ПОКАЗАТЕЛЕЙ СВОДНОЙ БЮДЖЕТНОЙ РОСПИСИ ПО РАСХОДАМ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на ____________________________________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(финансовый год и плановый период) </w:t>
      </w:r>
    </w:p>
    <w:p w:rsidR="00286B7A" w:rsidRPr="00C738D2" w:rsidRDefault="00286B7A" w:rsidP="00286B7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286B7A" w:rsidRDefault="00286B7A" w:rsidP="00286B7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738D2">
        <w:rPr>
          <w:rFonts w:ascii="Times New Roman" w:eastAsia="Times New Roman" w:hAnsi="Times New Roman" w:cs="Times New Roman"/>
          <w:lang w:eastAsia="ru-RU"/>
        </w:rPr>
        <w:t>(наименование главного распорядителя средств бюджета городского поселения)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Основание для внесения изменений_________________________________________________________________________________________________________________________________________________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(Решение, закон, постановление распоряжение и др.)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От ____ _____________ </w:t>
      </w:r>
      <w:proofErr w:type="spellStart"/>
      <w:r w:rsidRPr="00C738D2">
        <w:rPr>
          <w:rFonts w:ascii="Times New Roman" w:hAnsi="Times New Roman" w:cs="Times New Roman"/>
          <w:sz w:val="22"/>
          <w:szCs w:val="22"/>
        </w:rPr>
        <w:t>_____</w:t>
      </w:r>
      <w:proofErr w:type="gramStart"/>
      <w:r w:rsidRPr="00C738D2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C738D2">
        <w:rPr>
          <w:rFonts w:ascii="Times New Roman" w:hAnsi="Times New Roman" w:cs="Times New Roman"/>
          <w:sz w:val="22"/>
          <w:szCs w:val="22"/>
        </w:rPr>
        <w:t>.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Код внесения изменений - </w:t>
      </w:r>
    </w:p>
    <w:p w:rsidR="00286B7A" w:rsidRPr="002A78A2" w:rsidRDefault="00286B7A" w:rsidP="00286B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286B7A" w:rsidRPr="002A78A2" w:rsidTr="00286B7A">
        <w:tc>
          <w:tcPr>
            <w:tcW w:w="1247" w:type="dxa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2" w:type="dxa"/>
            <w:gridSpan w:val="6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402" w:type="dxa"/>
            <w:gridSpan w:val="3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86B7A" w:rsidRPr="002A78A2" w:rsidTr="00286B7A">
        <w:trPr>
          <w:trHeight w:val="517"/>
        </w:trPr>
        <w:tc>
          <w:tcPr>
            <w:tcW w:w="1247" w:type="dxa"/>
            <w:vMerge/>
          </w:tcPr>
          <w:p w:rsidR="00286B7A" w:rsidRPr="002A78A2" w:rsidRDefault="00286B7A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18" w:type="dxa"/>
            <w:vMerge w:val="restart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Дополнительный код</w:t>
            </w:r>
          </w:p>
        </w:tc>
        <w:tc>
          <w:tcPr>
            <w:tcW w:w="3402" w:type="dxa"/>
            <w:gridSpan w:val="3"/>
            <w:vMerge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7A" w:rsidRPr="002A78A2" w:rsidTr="00286B7A">
        <w:tc>
          <w:tcPr>
            <w:tcW w:w="1247" w:type="dxa"/>
            <w:vMerge/>
          </w:tcPr>
          <w:p w:rsidR="00286B7A" w:rsidRPr="002A78A2" w:rsidRDefault="00286B7A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86B7A" w:rsidRPr="002A78A2" w:rsidRDefault="00286B7A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6B7A" w:rsidRPr="002A78A2" w:rsidRDefault="00286B7A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6B7A" w:rsidRPr="002A78A2" w:rsidRDefault="00286B7A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6B7A" w:rsidRPr="002A78A2" w:rsidRDefault="00286B7A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6B7A" w:rsidRPr="002A78A2" w:rsidRDefault="00286B7A" w:rsidP="0028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276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286B7A" w:rsidRPr="002A78A2" w:rsidTr="00286B7A">
        <w:tc>
          <w:tcPr>
            <w:tcW w:w="1247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B7A" w:rsidRPr="002A78A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7A" w:rsidRPr="002A78A2" w:rsidTr="00286B7A">
        <w:tc>
          <w:tcPr>
            <w:tcW w:w="1247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7A" w:rsidRPr="002A78A2" w:rsidTr="00286B7A">
        <w:tc>
          <w:tcPr>
            <w:tcW w:w="1247" w:type="dxa"/>
          </w:tcPr>
          <w:p w:rsidR="00286B7A" w:rsidRPr="002A78A2" w:rsidRDefault="00286B7A" w:rsidP="00286B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B7A" w:rsidRPr="002A78A2" w:rsidRDefault="00286B7A" w:rsidP="0028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B7A" w:rsidRPr="00C738D2" w:rsidRDefault="00286B7A" w:rsidP="00C738D2">
      <w:pPr>
        <w:spacing w:after="0"/>
        <w:rPr>
          <w:rFonts w:ascii="Times New Roman" w:hAnsi="Times New Roman" w:cs="Times New Roman"/>
          <w:b/>
        </w:rPr>
      </w:pPr>
      <w:r w:rsidRPr="00C738D2">
        <w:rPr>
          <w:rFonts w:ascii="Times New Roman" w:hAnsi="Times New Roman" w:cs="Times New Roman"/>
          <w:b/>
        </w:rPr>
        <w:t>Главный распорядитель средств бюджета городского поселения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>Руководитель ____________  ________________  _____________________   __________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 (должность)              (подпись)           (расшифровка подписи)    (дата)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Исполнитель ____________  ________________  _____________________   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(должность)              (подпись)           (расшифровка подписи)    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</w:p>
    <w:p w:rsidR="00286B7A" w:rsidRPr="00C738D2" w:rsidRDefault="00286B7A" w:rsidP="00C738D2">
      <w:pPr>
        <w:spacing w:after="0"/>
        <w:rPr>
          <w:rFonts w:ascii="Times New Roman" w:hAnsi="Times New Roman" w:cs="Times New Roman"/>
          <w:b/>
        </w:rPr>
      </w:pPr>
      <w:r w:rsidRPr="00C738D2">
        <w:rPr>
          <w:rFonts w:ascii="Times New Roman" w:hAnsi="Times New Roman" w:cs="Times New Roman"/>
        </w:rPr>
        <w:t xml:space="preserve">    </w:t>
      </w:r>
      <w:r w:rsidRPr="00C738D2">
        <w:rPr>
          <w:rFonts w:ascii="Times New Roman" w:hAnsi="Times New Roman" w:cs="Times New Roman"/>
          <w:b/>
        </w:rPr>
        <w:t>Финансовый отдел администрации Лежневского муниципального района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>Руководитель ____________  ________________  _____________________   __________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 (должность)              (подпись)           (расшифровка подписи)    (дата)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Исполнитель ____________  ________________  _____________________   </w:t>
      </w:r>
    </w:p>
    <w:p w:rsidR="00286B7A" w:rsidRPr="00C738D2" w:rsidRDefault="00286B7A" w:rsidP="00C738D2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(должность)              (подпись)           (расшифровка подписи)    </w:t>
      </w:r>
    </w:p>
    <w:p w:rsidR="00286B7A" w:rsidRPr="00C738D2" w:rsidRDefault="00286B7A" w:rsidP="00286B7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lastRenderedPageBreak/>
        <w:t>Приложение N 7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к Порядку составления и ведения </w:t>
      </w:r>
      <w:proofErr w:type="gramStart"/>
      <w:r w:rsidRPr="00C738D2">
        <w:rPr>
          <w:rFonts w:ascii="Times New Roman" w:hAnsi="Times New Roman" w:cs="Times New Roman"/>
          <w:szCs w:val="22"/>
        </w:rPr>
        <w:t>сводной</w:t>
      </w:r>
      <w:proofErr w:type="gramEnd"/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бюджетной росписи бюджета городского поселения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и бюджетных росписей главных распорядителей средств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бюджета городского поселения </w:t>
      </w:r>
      <w:proofErr w:type="gramStart"/>
      <w:r w:rsidRPr="00C738D2">
        <w:rPr>
          <w:rFonts w:ascii="Times New Roman" w:hAnsi="Times New Roman" w:cs="Times New Roman"/>
          <w:szCs w:val="22"/>
        </w:rPr>
        <w:t xml:space="preserve">( </w:t>
      </w:r>
      <w:proofErr w:type="gramEnd"/>
      <w:r w:rsidRPr="00C738D2">
        <w:rPr>
          <w:rFonts w:ascii="Times New Roman" w:hAnsi="Times New Roman" w:cs="Times New Roman"/>
          <w:szCs w:val="22"/>
        </w:rPr>
        <w:t>главных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 администраторов источников внутреннего финансирования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>дефицита городского бюджета</w:t>
      </w:r>
      <w:proofErr w:type="gramStart"/>
      <w:r w:rsidRPr="00C738D2">
        <w:rPr>
          <w:rFonts w:ascii="Times New Roman" w:hAnsi="Times New Roman" w:cs="Times New Roman"/>
          <w:szCs w:val="22"/>
        </w:rPr>
        <w:t xml:space="preserve"> ,</w:t>
      </w:r>
      <w:proofErr w:type="gramEnd"/>
      <w:r w:rsidRPr="00C738D2">
        <w:rPr>
          <w:rFonts w:ascii="Times New Roman" w:hAnsi="Times New Roman" w:cs="Times New Roman"/>
          <w:szCs w:val="22"/>
        </w:rPr>
        <w:t xml:space="preserve"> а так же утверждения лимитов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>бюджетных обязатель</w:t>
      </w:r>
      <w:proofErr w:type="gramStart"/>
      <w:r w:rsidRPr="00C738D2">
        <w:rPr>
          <w:rFonts w:ascii="Times New Roman" w:hAnsi="Times New Roman" w:cs="Times New Roman"/>
          <w:szCs w:val="22"/>
        </w:rPr>
        <w:t>ств дл</w:t>
      </w:r>
      <w:proofErr w:type="gramEnd"/>
      <w:r w:rsidRPr="00C738D2">
        <w:rPr>
          <w:rFonts w:ascii="Times New Roman" w:hAnsi="Times New Roman" w:cs="Times New Roman"/>
          <w:szCs w:val="22"/>
        </w:rPr>
        <w:t xml:space="preserve">я главных распорядителей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средств бюджета городского поселения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86B7A" w:rsidRPr="00C738D2" w:rsidRDefault="00286B7A" w:rsidP="00C738D2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УТВЕРЖДАЮ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___ _________ </w:t>
      </w:r>
      <w:proofErr w:type="spellStart"/>
      <w:r w:rsidRPr="00C738D2">
        <w:rPr>
          <w:rFonts w:ascii="Times New Roman" w:hAnsi="Times New Roman" w:cs="Times New Roman"/>
          <w:sz w:val="22"/>
          <w:szCs w:val="22"/>
        </w:rPr>
        <w:t>____</w:t>
      </w:r>
      <w:proofErr w:type="gramStart"/>
      <w:r w:rsidRPr="00C738D2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C738D2">
        <w:rPr>
          <w:rFonts w:ascii="Times New Roman" w:hAnsi="Times New Roman" w:cs="Times New Roman"/>
          <w:sz w:val="22"/>
          <w:szCs w:val="22"/>
        </w:rPr>
        <w:t>.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6B7A" w:rsidRPr="00C738D2" w:rsidRDefault="00286B7A" w:rsidP="00C738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СПРАВКА №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ОБ ИЗМЕНЕНИИ ЛИМИТОВ БЮДЖЕТНЫХ ОБЯЗАТЕЛЬСТВ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на ____________________________________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(финансовый год и плановый период) </w:t>
      </w:r>
    </w:p>
    <w:p w:rsidR="00286B7A" w:rsidRPr="00C738D2" w:rsidRDefault="00286B7A" w:rsidP="00286B7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286B7A" w:rsidRPr="00C738D2" w:rsidRDefault="00286B7A" w:rsidP="00286B7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738D2">
        <w:rPr>
          <w:rFonts w:ascii="Times New Roman" w:eastAsia="Times New Roman" w:hAnsi="Times New Roman" w:cs="Times New Roman"/>
          <w:lang w:eastAsia="ru-RU"/>
        </w:rPr>
        <w:t>(наименование главного распорядителя средств бюджета городского поселения)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Основание для внесения изменений_________________________________________________________________________________________________________________________________________________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(Решение, закон, постановление распоряжение и др.)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От ____ _____________ </w:t>
      </w:r>
      <w:proofErr w:type="spellStart"/>
      <w:r w:rsidRPr="00C738D2">
        <w:rPr>
          <w:rFonts w:ascii="Times New Roman" w:hAnsi="Times New Roman" w:cs="Times New Roman"/>
          <w:sz w:val="22"/>
          <w:szCs w:val="22"/>
        </w:rPr>
        <w:t>_____</w:t>
      </w:r>
      <w:proofErr w:type="gramStart"/>
      <w:r w:rsidRPr="00C738D2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C738D2">
        <w:rPr>
          <w:rFonts w:ascii="Times New Roman" w:hAnsi="Times New Roman" w:cs="Times New Roman"/>
          <w:sz w:val="22"/>
          <w:szCs w:val="22"/>
        </w:rPr>
        <w:t>.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Код внесения изменений - 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286B7A" w:rsidRPr="00C738D2" w:rsidTr="00286B7A">
        <w:tc>
          <w:tcPr>
            <w:tcW w:w="1247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842" w:type="dxa"/>
            <w:gridSpan w:val="6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</w:tc>
        <w:tc>
          <w:tcPr>
            <w:tcW w:w="3402" w:type="dxa"/>
            <w:gridSpan w:val="3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Сумма (руб.)</w:t>
            </w:r>
          </w:p>
        </w:tc>
      </w:tr>
      <w:tr w:rsidR="00286B7A" w:rsidRPr="00C738D2" w:rsidTr="00C738D2">
        <w:trPr>
          <w:trHeight w:val="491"/>
        </w:trPr>
        <w:tc>
          <w:tcPr>
            <w:tcW w:w="1247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вида расходов</w:t>
            </w:r>
          </w:p>
        </w:tc>
        <w:tc>
          <w:tcPr>
            <w:tcW w:w="1418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Дополнительный код</w:t>
            </w:r>
          </w:p>
        </w:tc>
        <w:tc>
          <w:tcPr>
            <w:tcW w:w="3402" w:type="dxa"/>
            <w:gridSpan w:val="3"/>
            <w:vMerge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B7A" w:rsidRPr="00C738D2" w:rsidTr="00C738D2">
        <w:trPr>
          <w:trHeight w:val="365"/>
        </w:trPr>
        <w:tc>
          <w:tcPr>
            <w:tcW w:w="1247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134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276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</w:tr>
      <w:tr w:rsidR="00286B7A" w:rsidRPr="00C738D2" w:rsidTr="00286B7A">
        <w:tc>
          <w:tcPr>
            <w:tcW w:w="1247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B7A" w:rsidRPr="00C738D2" w:rsidTr="00286B7A">
        <w:tc>
          <w:tcPr>
            <w:tcW w:w="1247" w:type="dxa"/>
          </w:tcPr>
          <w:p w:rsidR="00286B7A" w:rsidRPr="00C738D2" w:rsidRDefault="00286B7A" w:rsidP="00286B7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79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86B7A" w:rsidRPr="00C738D2" w:rsidRDefault="00286B7A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86B7A" w:rsidRPr="00C738D2" w:rsidRDefault="00286B7A" w:rsidP="00286B7A">
      <w:pPr>
        <w:rPr>
          <w:rFonts w:ascii="Times New Roman" w:hAnsi="Times New Roman" w:cs="Times New Roman"/>
          <w:b/>
        </w:rPr>
      </w:pPr>
      <w:r w:rsidRPr="00C738D2">
        <w:rPr>
          <w:rFonts w:ascii="Times New Roman" w:hAnsi="Times New Roman" w:cs="Times New Roman"/>
          <w:b/>
        </w:rPr>
        <w:t>Главный распорядитель средств бюджета городского поселения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>Руководитель ____________  ________________  _____________________   __________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 (должность)              (подпись)           (расшифровка подписи)    (дата)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Исполнитель ____________  ________________  _____________________   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(должность)              (подпись)           (расшифровка подписи)    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</w:p>
    <w:p w:rsidR="00286B7A" w:rsidRPr="00C738D2" w:rsidRDefault="00286B7A" w:rsidP="00286B7A">
      <w:pPr>
        <w:rPr>
          <w:rFonts w:ascii="Times New Roman" w:hAnsi="Times New Roman" w:cs="Times New Roman"/>
          <w:b/>
        </w:rPr>
      </w:pPr>
      <w:r w:rsidRPr="00C738D2">
        <w:rPr>
          <w:rFonts w:ascii="Times New Roman" w:hAnsi="Times New Roman" w:cs="Times New Roman"/>
        </w:rPr>
        <w:t xml:space="preserve">    </w:t>
      </w:r>
      <w:r w:rsidRPr="00C738D2">
        <w:rPr>
          <w:rFonts w:ascii="Times New Roman" w:hAnsi="Times New Roman" w:cs="Times New Roman"/>
          <w:b/>
        </w:rPr>
        <w:t>Финансовый отдел администрации Лежневского муниципального района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>Руководитель ____________  ________________  _____________________   __________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 (должность)              (подпись)           (расшифровка подписи)    (дата)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Исполнитель ____________  ________________  _____________________   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t xml:space="preserve">                           (должность)              (подпись)           (расшифровка подписи)    </w:t>
      </w:r>
    </w:p>
    <w:p w:rsidR="00286B7A" w:rsidRPr="00C738D2" w:rsidRDefault="00286B7A" w:rsidP="00286B7A">
      <w:pPr>
        <w:spacing w:after="0" w:line="240" w:lineRule="auto"/>
        <w:rPr>
          <w:rFonts w:ascii="Times New Roman" w:hAnsi="Times New Roman" w:cs="Times New Roman"/>
        </w:rPr>
      </w:pPr>
    </w:p>
    <w:p w:rsidR="00286B7A" w:rsidRPr="00C738D2" w:rsidRDefault="00286B7A" w:rsidP="00286B7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>Приложение N 8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к Порядку составления и ведения </w:t>
      </w:r>
      <w:proofErr w:type="gramStart"/>
      <w:r w:rsidRPr="00C738D2">
        <w:rPr>
          <w:rFonts w:ascii="Times New Roman" w:hAnsi="Times New Roman" w:cs="Times New Roman"/>
          <w:szCs w:val="22"/>
        </w:rPr>
        <w:t>сводной</w:t>
      </w:r>
      <w:proofErr w:type="gramEnd"/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бюджетной росписи бюджета городского поселения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и бюджетных росписей главных распорядителей средств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бюджета городского поселения </w:t>
      </w:r>
      <w:proofErr w:type="gramStart"/>
      <w:r w:rsidRPr="00C738D2">
        <w:rPr>
          <w:rFonts w:ascii="Times New Roman" w:hAnsi="Times New Roman" w:cs="Times New Roman"/>
          <w:szCs w:val="22"/>
        </w:rPr>
        <w:t xml:space="preserve">( </w:t>
      </w:r>
      <w:proofErr w:type="gramEnd"/>
      <w:r w:rsidRPr="00C738D2">
        <w:rPr>
          <w:rFonts w:ascii="Times New Roman" w:hAnsi="Times New Roman" w:cs="Times New Roman"/>
          <w:szCs w:val="22"/>
        </w:rPr>
        <w:t>главных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 администраторов источников внутреннего финансирования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>дефицита городского бюджета</w:t>
      </w:r>
      <w:proofErr w:type="gramStart"/>
      <w:r w:rsidRPr="00C738D2">
        <w:rPr>
          <w:rFonts w:ascii="Times New Roman" w:hAnsi="Times New Roman" w:cs="Times New Roman"/>
          <w:szCs w:val="22"/>
        </w:rPr>
        <w:t xml:space="preserve"> ,</w:t>
      </w:r>
      <w:proofErr w:type="gramEnd"/>
      <w:r w:rsidRPr="00C738D2">
        <w:rPr>
          <w:rFonts w:ascii="Times New Roman" w:hAnsi="Times New Roman" w:cs="Times New Roman"/>
          <w:szCs w:val="22"/>
        </w:rPr>
        <w:t xml:space="preserve"> а так же утверждения лимитов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>бюджетных обязатель</w:t>
      </w:r>
      <w:proofErr w:type="gramStart"/>
      <w:r w:rsidRPr="00C738D2">
        <w:rPr>
          <w:rFonts w:ascii="Times New Roman" w:hAnsi="Times New Roman" w:cs="Times New Roman"/>
          <w:szCs w:val="22"/>
        </w:rPr>
        <w:t>ств дл</w:t>
      </w:r>
      <w:proofErr w:type="gramEnd"/>
      <w:r w:rsidRPr="00C738D2">
        <w:rPr>
          <w:rFonts w:ascii="Times New Roman" w:hAnsi="Times New Roman" w:cs="Times New Roman"/>
          <w:szCs w:val="22"/>
        </w:rPr>
        <w:t xml:space="preserve">я главных распорядителей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738D2">
        <w:rPr>
          <w:rFonts w:ascii="Times New Roman" w:hAnsi="Times New Roman" w:cs="Times New Roman"/>
          <w:szCs w:val="22"/>
        </w:rPr>
        <w:t xml:space="preserve">средств бюджета городского поселения </w:t>
      </w:r>
    </w:p>
    <w:p w:rsidR="00286B7A" w:rsidRPr="00C738D2" w:rsidRDefault="00286B7A" w:rsidP="00286B7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86B7A" w:rsidRPr="00C738D2" w:rsidRDefault="00286B7A" w:rsidP="00C738D2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УТВЕРЖДАЮ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286B7A" w:rsidRPr="00C738D2" w:rsidRDefault="00286B7A" w:rsidP="00286B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286B7A" w:rsidRPr="002A78A2" w:rsidRDefault="00286B7A" w:rsidP="00286B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___ _________ </w:t>
      </w:r>
      <w:proofErr w:type="spellStart"/>
      <w:r w:rsidRPr="00C738D2">
        <w:rPr>
          <w:rFonts w:ascii="Times New Roman" w:hAnsi="Times New Roman" w:cs="Times New Roman"/>
          <w:sz w:val="22"/>
          <w:szCs w:val="22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286B7A" w:rsidRPr="002A78A2" w:rsidRDefault="00286B7A" w:rsidP="00286B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СПРАВКА ОБ ИЗМЕНЕНИИ ПОКАЗАТЕЛЕЙ СВОДНОЙ БЮДЖЕТНОЙ РОСПИСИ ПО ИСТОЧНИКАМ ВНУТРЕННЕГО ФИНАНСИРОВАНИЯ ДЕФИЦИТА БЮДЖЕТА ГОРОДСКОГО ПОСЕЛЕНИЯ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на ____________________________________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     (финансовый год и плановый период) </w:t>
      </w:r>
    </w:p>
    <w:p w:rsidR="00286B7A" w:rsidRPr="00C738D2" w:rsidRDefault="00286B7A" w:rsidP="00286B7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286B7A" w:rsidRPr="00C738D2" w:rsidRDefault="00286B7A" w:rsidP="00286B7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738D2">
        <w:rPr>
          <w:rFonts w:ascii="Times New Roman" w:eastAsia="Times New Roman" w:hAnsi="Times New Roman" w:cs="Times New Roman"/>
          <w:lang w:eastAsia="ru-RU"/>
        </w:rPr>
        <w:t>(наименование главного распорядителя средств бюджета городского поселения)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Основание для внесения изменений_________________________________________________________________________________________________________________________________________________</w:t>
      </w:r>
    </w:p>
    <w:p w:rsidR="00286B7A" w:rsidRPr="00C738D2" w:rsidRDefault="00286B7A" w:rsidP="00286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(Решение, закон, постановление распоряжение и др.)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 xml:space="preserve">От ____ _____________ </w:t>
      </w:r>
      <w:proofErr w:type="spellStart"/>
      <w:r w:rsidRPr="00C738D2">
        <w:rPr>
          <w:rFonts w:ascii="Times New Roman" w:hAnsi="Times New Roman" w:cs="Times New Roman"/>
          <w:sz w:val="22"/>
          <w:szCs w:val="22"/>
        </w:rPr>
        <w:t>_____</w:t>
      </w:r>
      <w:proofErr w:type="gramStart"/>
      <w:r w:rsidRPr="00C738D2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C738D2">
        <w:rPr>
          <w:rFonts w:ascii="Times New Roman" w:hAnsi="Times New Roman" w:cs="Times New Roman"/>
          <w:sz w:val="22"/>
          <w:szCs w:val="22"/>
        </w:rPr>
        <w:t xml:space="preserve">. Код внесения изменений – </w:t>
      </w: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6B7A" w:rsidRPr="00C738D2" w:rsidRDefault="00286B7A" w:rsidP="00286B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38D2">
        <w:rPr>
          <w:rFonts w:ascii="Times New Roman" w:hAnsi="Times New Roman" w:cs="Times New Roman"/>
          <w:sz w:val="22"/>
          <w:szCs w:val="22"/>
        </w:rPr>
        <w:t>По вопросу_______________________________________________________________</w:t>
      </w:r>
    </w:p>
    <w:p w:rsidR="00286B7A" w:rsidRPr="002A78A2" w:rsidRDefault="00286B7A" w:rsidP="00286B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4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9"/>
        <w:gridCol w:w="4963"/>
        <w:gridCol w:w="992"/>
        <w:gridCol w:w="1134"/>
        <w:gridCol w:w="1276"/>
      </w:tblGrid>
      <w:tr w:rsidR="00286B7A" w:rsidRPr="00C738D2" w:rsidTr="00286B7A">
        <w:tc>
          <w:tcPr>
            <w:tcW w:w="5842" w:type="dxa"/>
            <w:gridSpan w:val="2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 xml:space="preserve">Код </w:t>
            </w:r>
            <w:proofErr w:type="gramStart"/>
            <w:r w:rsidRPr="00C738D2">
              <w:rPr>
                <w:rFonts w:ascii="Times New Roman" w:hAnsi="Times New Roman" w:cs="Times New Roman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gridSpan w:val="3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Сумма (руб.)</w:t>
            </w:r>
          </w:p>
        </w:tc>
      </w:tr>
      <w:tr w:rsidR="00286B7A" w:rsidRPr="00C738D2" w:rsidTr="00286B7A">
        <w:trPr>
          <w:trHeight w:val="412"/>
        </w:trPr>
        <w:tc>
          <w:tcPr>
            <w:tcW w:w="879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 xml:space="preserve">главного распорядителя </w:t>
            </w:r>
          </w:p>
        </w:tc>
        <w:tc>
          <w:tcPr>
            <w:tcW w:w="4963" w:type="dxa"/>
            <w:vMerge w:val="restart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Группы, подгруппы, статьи, вида</w:t>
            </w:r>
          </w:p>
        </w:tc>
        <w:tc>
          <w:tcPr>
            <w:tcW w:w="3402" w:type="dxa"/>
            <w:gridSpan w:val="3"/>
            <w:vMerge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B7A" w:rsidRPr="00C738D2" w:rsidTr="00286B7A">
        <w:tc>
          <w:tcPr>
            <w:tcW w:w="879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vMerge/>
          </w:tcPr>
          <w:p w:rsidR="00286B7A" w:rsidRPr="00C738D2" w:rsidRDefault="00286B7A" w:rsidP="00286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134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276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</w:tr>
      <w:tr w:rsidR="00286B7A" w:rsidRPr="00C738D2" w:rsidTr="00286B7A">
        <w:tc>
          <w:tcPr>
            <w:tcW w:w="879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3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86B7A" w:rsidRPr="00C738D2" w:rsidRDefault="00286B7A" w:rsidP="00286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5929" w:rsidRPr="00C738D2" w:rsidTr="002A78A2">
        <w:tc>
          <w:tcPr>
            <w:tcW w:w="879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3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5929" w:rsidRPr="00C738D2" w:rsidTr="002A78A2">
        <w:tc>
          <w:tcPr>
            <w:tcW w:w="879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3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E5929" w:rsidRPr="00C738D2" w:rsidRDefault="00DE5929" w:rsidP="00286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E5CFE" w:rsidRPr="002A78A2" w:rsidRDefault="001E5CFE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B7A" w:rsidRPr="002A78A2" w:rsidRDefault="00286B7A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Руководитель ________________  _____________________  </w:t>
      </w:r>
    </w:p>
    <w:p w:rsidR="00286B7A" w:rsidRPr="002A78A2" w:rsidRDefault="00286B7A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(расшифровка подписи)   </w:t>
      </w:r>
    </w:p>
    <w:p w:rsidR="00286B7A" w:rsidRPr="002A78A2" w:rsidRDefault="00286B7A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B7A" w:rsidRPr="002A78A2" w:rsidRDefault="00286B7A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Исполнитель________________  _____________________   </w:t>
      </w:r>
    </w:p>
    <w:p w:rsidR="00286B7A" w:rsidRPr="002A78A2" w:rsidRDefault="00286B7A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(подпись)    </w:t>
      </w:r>
      <w:r w:rsidR="001E5CFE" w:rsidRPr="002A78A2">
        <w:rPr>
          <w:rFonts w:ascii="Times New Roman" w:hAnsi="Times New Roman" w:cs="Times New Roman"/>
          <w:sz w:val="24"/>
          <w:szCs w:val="24"/>
        </w:rPr>
        <w:t xml:space="preserve">      </w:t>
      </w:r>
      <w:r w:rsidRPr="002A78A2">
        <w:rPr>
          <w:rFonts w:ascii="Times New Roman" w:hAnsi="Times New Roman" w:cs="Times New Roman"/>
          <w:sz w:val="24"/>
          <w:szCs w:val="24"/>
        </w:rPr>
        <w:t xml:space="preserve">       (расшифровка подписи)    </w:t>
      </w:r>
    </w:p>
    <w:p w:rsidR="00286B7A" w:rsidRPr="002A78A2" w:rsidRDefault="00286B7A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 w:rsidP="00286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____ ________________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AB6B31" w:rsidRPr="002A78A2" w:rsidRDefault="00AB6B31">
      <w:pPr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 w:rsidP="001E5C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бюджетной росписи бюджета городского поселения 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>главных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администраторов источников внутреннего финансирования 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 а так же утверждения лимитов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бюджетных обязатель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A78A2">
        <w:rPr>
          <w:rFonts w:ascii="Times New Roman" w:hAnsi="Times New Roman" w:cs="Times New Roman"/>
          <w:sz w:val="24"/>
          <w:szCs w:val="24"/>
        </w:rPr>
        <w:t xml:space="preserve">я главных распорядителей 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средств бюджета городского поселения </w:t>
      </w: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 w:rsidP="00C738D2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УТВЕРЖДАЮ</w:t>
      </w:r>
    </w:p>
    <w:p w:rsidR="001E5CFE" w:rsidRPr="002A78A2" w:rsidRDefault="001E5CFE" w:rsidP="001E5C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                                 Начальник Финансового отдела Администрации Лежневского муниципального района</w:t>
      </w:r>
    </w:p>
    <w:p w:rsidR="001E5CFE" w:rsidRPr="002A78A2" w:rsidRDefault="001E5CFE" w:rsidP="001E5C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E5CFE" w:rsidRPr="002A78A2" w:rsidRDefault="001E5CFE" w:rsidP="001E5C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___ _________ </w:t>
      </w:r>
      <w:proofErr w:type="spellStart"/>
      <w:r w:rsidRPr="002A78A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A78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A78A2">
        <w:rPr>
          <w:rFonts w:ascii="Times New Roman" w:hAnsi="Times New Roman" w:cs="Times New Roman"/>
          <w:sz w:val="24"/>
          <w:szCs w:val="24"/>
        </w:rPr>
        <w:t>.</w:t>
      </w:r>
    </w:p>
    <w:p w:rsidR="001E5CFE" w:rsidRPr="002A78A2" w:rsidRDefault="001E5CFE" w:rsidP="001E5C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 w:rsidP="001E5C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БЮДЖЕТНАЯ РОСПИСЬ</w:t>
      </w:r>
    </w:p>
    <w:p w:rsidR="001E5CFE" w:rsidRPr="002A78A2" w:rsidRDefault="001E5CFE" w:rsidP="001E5C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>на ____________________________________</w:t>
      </w:r>
    </w:p>
    <w:p w:rsidR="001E5CFE" w:rsidRPr="002A78A2" w:rsidRDefault="001E5CFE" w:rsidP="001E5C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    (финансовый год и плановый период) </w:t>
      </w:r>
    </w:p>
    <w:p w:rsidR="001E5CFE" w:rsidRPr="002A78A2" w:rsidRDefault="001E5CFE" w:rsidP="001E5CF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 w:rsidP="001E5C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средств бюджета городского поселени</w:t>
      </w:r>
      <w:proofErr w:type="gramStart"/>
      <w:r w:rsidRPr="002A78A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A7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администратора источников внутреннего финансирования дефицита бюджета городского поселения))</w:t>
      </w:r>
    </w:p>
    <w:p w:rsidR="001E5CFE" w:rsidRPr="002A78A2" w:rsidRDefault="001E5CFE" w:rsidP="001E5CFE">
      <w:pPr>
        <w:pStyle w:val="ConsPlusNonformat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78A2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2A78A2">
        <w:rPr>
          <w:rFonts w:ascii="Times New Roman" w:hAnsi="Times New Roman" w:cs="Times New Roman"/>
          <w:sz w:val="24"/>
          <w:szCs w:val="24"/>
        </w:rPr>
        <w:t>Расходы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79"/>
        <w:gridCol w:w="709"/>
        <w:gridCol w:w="709"/>
        <w:gridCol w:w="1135"/>
        <w:gridCol w:w="992"/>
        <w:gridCol w:w="1418"/>
        <w:gridCol w:w="992"/>
        <w:gridCol w:w="1134"/>
        <w:gridCol w:w="1276"/>
      </w:tblGrid>
      <w:tr w:rsidR="001E5CFE" w:rsidRPr="00C738D2" w:rsidTr="002A78A2">
        <w:tc>
          <w:tcPr>
            <w:tcW w:w="1247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424" w:type="dxa"/>
            <w:gridSpan w:val="5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Код классификации расходов бюджета РФ</w:t>
            </w:r>
          </w:p>
        </w:tc>
        <w:tc>
          <w:tcPr>
            <w:tcW w:w="1418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Дополнительный код</w:t>
            </w:r>
          </w:p>
        </w:tc>
        <w:tc>
          <w:tcPr>
            <w:tcW w:w="3402" w:type="dxa"/>
            <w:gridSpan w:val="3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Сумма (руб.)</w:t>
            </w:r>
          </w:p>
        </w:tc>
      </w:tr>
      <w:tr w:rsidR="001E5CFE" w:rsidRPr="00C738D2" w:rsidTr="002A78A2">
        <w:trPr>
          <w:trHeight w:val="517"/>
        </w:trPr>
        <w:tc>
          <w:tcPr>
            <w:tcW w:w="1247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 xml:space="preserve">главного распорядителя </w:t>
            </w:r>
          </w:p>
        </w:tc>
        <w:tc>
          <w:tcPr>
            <w:tcW w:w="709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подраздела</w:t>
            </w:r>
          </w:p>
        </w:tc>
        <w:tc>
          <w:tcPr>
            <w:tcW w:w="1135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целевой статьи</w:t>
            </w:r>
          </w:p>
        </w:tc>
        <w:tc>
          <w:tcPr>
            <w:tcW w:w="992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вида расходов</w:t>
            </w:r>
          </w:p>
        </w:tc>
        <w:tc>
          <w:tcPr>
            <w:tcW w:w="1418" w:type="dxa"/>
            <w:vMerge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3"/>
            <w:vMerge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5CFE" w:rsidRPr="00C738D2" w:rsidTr="002A78A2">
        <w:tc>
          <w:tcPr>
            <w:tcW w:w="1247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134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276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</w:tr>
      <w:tr w:rsidR="001E5CFE" w:rsidRPr="00C738D2" w:rsidTr="002A78A2">
        <w:tc>
          <w:tcPr>
            <w:tcW w:w="1247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5CFE" w:rsidRPr="00C738D2" w:rsidTr="002A78A2">
        <w:tc>
          <w:tcPr>
            <w:tcW w:w="1247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5CFE" w:rsidRPr="00C738D2" w:rsidTr="002A78A2">
        <w:tc>
          <w:tcPr>
            <w:tcW w:w="1247" w:type="dxa"/>
          </w:tcPr>
          <w:p w:rsidR="001E5CFE" w:rsidRPr="00C738D2" w:rsidRDefault="001E5CFE" w:rsidP="002A78A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79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 w:rsidP="001E5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CFE" w:rsidRPr="002A78A2" w:rsidRDefault="001E5CFE" w:rsidP="001E5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8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78A2">
        <w:rPr>
          <w:rFonts w:ascii="Times New Roman" w:hAnsi="Times New Roman" w:cs="Times New Roman"/>
          <w:sz w:val="24"/>
          <w:szCs w:val="24"/>
        </w:rPr>
        <w:t xml:space="preserve">. Источники внутреннего финансирования дефицита бюджета  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6"/>
        <w:gridCol w:w="879"/>
        <w:gridCol w:w="4964"/>
        <w:gridCol w:w="992"/>
        <w:gridCol w:w="1134"/>
        <w:gridCol w:w="1276"/>
      </w:tblGrid>
      <w:tr w:rsidR="001E5CFE" w:rsidRPr="00C738D2" w:rsidTr="002A78A2">
        <w:tc>
          <w:tcPr>
            <w:tcW w:w="1246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843" w:type="dxa"/>
            <w:gridSpan w:val="2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 xml:space="preserve">Код </w:t>
            </w:r>
            <w:proofErr w:type="gramStart"/>
            <w:r w:rsidRPr="00C738D2">
              <w:rPr>
                <w:rFonts w:ascii="Times New Roman" w:hAnsi="Times New Roman" w:cs="Times New Roman"/>
                <w:szCs w:val="22"/>
              </w:rPr>
              <w:t>классификации источников внутреннего финансирования дефицитов бюджета</w:t>
            </w:r>
            <w:proofErr w:type="gramEnd"/>
          </w:p>
        </w:tc>
        <w:tc>
          <w:tcPr>
            <w:tcW w:w="3402" w:type="dxa"/>
            <w:gridSpan w:val="3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Сумма (руб.)</w:t>
            </w:r>
          </w:p>
        </w:tc>
      </w:tr>
      <w:tr w:rsidR="001E5CFE" w:rsidRPr="00C738D2" w:rsidTr="002A78A2">
        <w:trPr>
          <w:trHeight w:val="412"/>
        </w:trPr>
        <w:tc>
          <w:tcPr>
            <w:tcW w:w="1246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главного администратора</w:t>
            </w:r>
          </w:p>
        </w:tc>
        <w:tc>
          <w:tcPr>
            <w:tcW w:w="4964" w:type="dxa"/>
            <w:vMerge w:val="restart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Группы, подгруппы, статьи, вида</w:t>
            </w:r>
          </w:p>
        </w:tc>
        <w:tc>
          <w:tcPr>
            <w:tcW w:w="3402" w:type="dxa"/>
            <w:gridSpan w:val="3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5CFE" w:rsidRPr="00C738D2" w:rsidTr="002A78A2">
        <w:tc>
          <w:tcPr>
            <w:tcW w:w="1246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Merge/>
          </w:tcPr>
          <w:p w:rsidR="001E5CFE" w:rsidRPr="00C738D2" w:rsidRDefault="001E5CFE" w:rsidP="002A7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134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  <w:tc>
          <w:tcPr>
            <w:tcW w:w="1276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на 20__ год</w:t>
            </w:r>
          </w:p>
        </w:tc>
      </w:tr>
      <w:tr w:rsidR="001E5CFE" w:rsidRPr="00C738D2" w:rsidTr="002A78A2">
        <w:tc>
          <w:tcPr>
            <w:tcW w:w="1246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4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E5CFE" w:rsidRPr="00C738D2" w:rsidRDefault="001E5CFE" w:rsidP="002A78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5CFE" w:rsidRPr="00C738D2" w:rsidTr="002A78A2">
        <w:tc>
          <w:tcPr>
            <w:tcW w:w="1246" w:type="dxa"/>
          </w:tcPr>
          <w:p w:rsidR="001E5CFE" w:rsidRPr="00C738D2" w:rsidRDefault="001E5CFE" w:rsidP="002A78A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738D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79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4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E5CFE" w:rsidRPr="00C738D2" w:rsidRDefault="001E5CFE" w:rsidP="002A78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E5CFE" w:rsidRPr="002A78A2" w:rsidRDefault="001E5CFE" w:rsidP="001E5CFE">
      <w:pPr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 w:rsidP="001E5CFE">
      <w:pPr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>
      <w:pPr>
        <w:rPr>
          <w:rFonts w:ascii="Times New Roman" w:hAnsi="Times New Roman" w:cs="Times New Roman"/>
          <w:sz w:val="24"/>
          <w:szCs w:val="24"/>
        </w:rPr>
      </w:pPr>
    </w:p>
    <w:p w:rsidR="001E5CFE" w:rsidRPr="002A78A2" w:rsidRDefault="001E5CFE">
      <w:pPr>
        <w:rPr>
          <w:rFonts w:ascii="Times New Roman" w:hAnsi="Times New Roman" w:cs="Times New Roman"/>
          <w:sz w:val="24"/>
          <w:szCs w:val="24"/>
        </w:rPr>
      </w:pPr>
    </w:p>
    <w:sectPr w:rsidR="001E5CFE" w:rsidRPr="002A78A2" w:rsidSect="00417F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1442"/>
    <w:multiLevelType w:val="hybridMultilevel"/>
    <w:tmpl w:val="1D6AF010"/>
    <w:lvl w:ilvl="0" w:tplc="898E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7A"/>
    <w:rsid w:val="000C32DB"/>
    <w:rsid w:val="000C44B0"/>
    <w:rsid w:val="000F428E"/>
    <w:rsid w:val="00104F45"/>
    <w:rsid w:val="001536ED"/>
    <w:rsid w:val="00162179"/>
    <w:rsid w:val="00165AA4"/>
    <w:rsid w:val="001B74EA"/>
    <w:rsid w:val="001E5CFE"/>
    <w:rsid w:val="00234B5E"/>
    <w:rsid w:val="00251705"/>
    <w:rsid w:val="00286B7A"/>
    <w:rsid w:val="002A78A2"/>
    <w:rsid w:val="002B32D8"/>
    <w:rsid w:val="002D03F8"/>
    <w:rsid w:val="002F3A30"/>
    <w:rsid w:val="00370492"/>
    <w:rsid w:val="003D4A61"/>
    <w:rsid w:val="003F5546"/>
    <w:rsid w:val="00417F7D"/>
    <w:rsid w:val="00436E6D"/>
    <w:rsid w:val="00453AAE"/>
    <w:rsid w:val="00473990"/>
    <w:rsid w:val="00475A6F"/>
    <w:rsid w:val="004856AB"/>
    <w:rsid w:val="00496B37"/>
    <w:rsid w:val="004B688C"/>
    <w:rsid w:val="004F029F"/>
    <w:rsid w:val="00505B99"/>
    <w:rsid w:val="0056175F"/>
    <w:rsid w:val="00563E9F"/>
    <w:rsid w:val="005969CF"/>
    <w:rsid w:val="0067396D"/>
    <w:rsid w:val="00676BB2"/>
    <w:rsid w:val="00722AF8"/>
    <w:rsid w:val="00723BAE"/>
    <w:rsid w:val="007A64E9"/>
    <w:rsid w:val="00832755"/>
    <w:rsid w:val="00847DAE"/>
    <w:rsid w:val="008A7420"/>
    <w:rsid w:val="008D7C7E"/>
    <w:rsid w:val="008E5BE3"/>
    <w:rsid w:val="00906AD5"/>
    <w:rsid w:val="00936A26"/>
    <w:rsid w:val="009B4612"/>
    <w:rsid w:val="009F21C2"/>
    <w:rsid w:val="009F7992"/>
    <w:rsid w:val="00A11312"/>
    <w:rsid w:val="00A83199"/>
    <w:rsid w:val="00AB6B31"/>
    <w:rsid w:val="00AE4059"/>
    <w:rsid w:val="00B26195"/>
    <w:rsid w:val="00B82F68"/>
    <w:rsid w:val="00B87639"/>
    <w:rsid w:val="00BA5E82"/>
    <w:rsid w:val="00C21A7F"/>
    <w:rsid w:val="00C242F0"/>
    <w:rsid w:val="00C552CF"/>
    <w:rsid w:val="00C738D2"/>
    <w:rsid w:val="00D51DAD"/>
    <w:rsid w:val="00D663EB"/>
    <w:rsid w:val="00D81CEF"/>
    <w:rsid w:val="00DA5D49"/>
    <w:rsid w:val="00DD2765"/>
    <w:rsid w:val="00DE5929"/>
    <w:rsid w:val="00E14E48"/>
    <w:rsid w:val="00E45F97"/>
    <w:rsid w:val="00E63FD5"/>
    <w:rsid w:val="00EB7580"/>
    <w:rsid w:val="00EF267A"/>
    <w:rsid w:val="00F162AD"/>
    <w:rsid w:val="00F22F6E"/>
    <w:rsid w:val="00F51BB8"/>
    <w:rsid w:val="00F61FF8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26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517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517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517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5170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02DE646D81FBA8AD4CBD6E89A7AACEAE6EA7DFB84E5878FE64475D808D26FE0C4610B6B1C7E5d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02DE646D81FBA8AD4CBD6E89A7AACEAE6EA7DFB84E5878FE64475D808D26FE0C4610B5B4C45C89E3d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722D1-B278-400A-948E-34F43093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20</Pages>
  <Words>5802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ivashyk</dc:creator>
  <cp:lastModifiedBy>ivashyk</cp:lastModifiedBy>
  <cp:revision>5</cp:revision>
  <dcterms:created xsi:type="dcterms:W3CDTF">2016-03-11T06:35:00Z</dcterms:created>
  <dcterms:modified xsi:type="dcterms:W3CDTF">2016-03-16T06:19:00Z</dcterms:modified>
</cp:coreProperties>
</file>