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7B" w:rsidRDefault="00877965" w:rsidP="009673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77965">
        <w:rPr>
          <w:noProof/>
        </w:rPr>
        <w:pict>
          <v:group id="Group 34" o:spid="_x0000_s1026" style="position:absolute;left:0;text-align:left;margin-left:207pt;margin-top:-24.1pt;width:49.2pt;height:57.65pt;z-index:251659264" coordorigin="2411,851" coordsize="2760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5" o:spid="_x0000_s1027" type="#_x0000_t75" alt="кол" style="position:absolute;left:2414;top:851;width:2757;height:33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xgXvBAAAA2gAAAA8AAABkcnMvZG93bnJldi54bWxEj0FrwkAUhO+F/oflCb3VjaGITV1DCLSU&#10;3jReentkX7PR7Nuwu2r8925B8DjMzDfMupzsIM7kQ+9YwWKegSBune65U7BvPl9XIEJE1jg4JgVX&#10;ClBunp/WWGh34S2dd7ETCcKhQAUmxrGQMrSGLIa5G4mT9+e8xZik76T2eElwO8g8y5bSYs9pweBI&#10;taH2uDtZBdb+5PFt6au6NV9Yn96b30YelHqZTdUHiEhTfITv7W+tIIf/K+kGyM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xgXvBAAAA2gAAAA8AAAAAAAAAAAAAAAAAnwIA&#10;AGRycy9kb3ducmV2LnhtbFBLBQYAAAAABAAEAPcAAACNAwAAAAA=&#10;">
              <v:imagedata r:id="rId6" o:title="кол"/>
            </v:shape>
            <v:group id="Group 36" o:spid="_x0000_s1028" style="position:absolute;left:2411;top:851;width:2760;height:4140" coordorigin="611,656" coordsize="3365,5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37" o:spid="_x0000_s1029" style="position:absolute;flip:y;visibility:visible" from="611,671" to="61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6ArcAAAADaAAAADwAAAGRycy9kb3ducmV2LnhtbESP0YrCMBRE3wX/IVxh3zS1rLJUUxFB&#10;8WER1P2AS3NtSpub0kRb/34jCD4OM3OGWW8G24gHdb5yrGA+S0AQF05XXCr4u+6nPyB8QNbYOCYF&#10;T/KwycejNWba9XymxyWUIkLYZ6jAhNBmUvrCkEU/cy1x9G6usxii7EqpO+wj3DYyTZKltFhxXDDY&#10;0s5QUV/uVsFCJz1fXX826e++PdRznZ5KrdTXZNiuQAQawif8bh+1gm94XYk3QOb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ugK3AAAAA2gAAAA8AAAAAAAAAAAAAAAAA&#10;oQIAAGRycy9kb3ducmV2LnhtbFBLBQYAAAAABAAEAPkAAACOAwAAAAA=&#10;" strokeweight="1.75pt"/>
              <v:line id="Line 38" o:spid="_x0000_s1030" style="position:absolute;visibility:visible" from="611,671" to="3971,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BPBcQAAADaAAAADwAAAGRycy9kb3ducmV2LnhtbESPT4vCMBTE74LfITzBm6YKLlKNIrKy&#10;wq6sfw/eHs2zrTYvpclq9dMbYcHjMDO/YcbT2hTiSpXLLSvodSMQxInVOacK9rtFZwjCeWSNhWVS&#10;cCcH00mzMcZY2xtv6Lr1qQgQdjEqyLwvYyldkpFB17UlcfBOtjLog6xSqSu8BbgpZD+KPqTBnMNC&#10;hiXNM0ou2z+jYLVMfuz3cbiWtv/7+TjPDw/3tVCq3apnIxCeav8O/7eXWsEAXlfCDZCT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gE8FxAAAANoAAAAPAAAAAAAAAAAA&#10;AAAAAKECAABkcnMvZG93bnJldi54bWxQSwUGAAAAAAQABAD5AAAAkgMAAAAA&#10;" strokeweight="1.75pt"/>
              <v:line id="Line 39" o:spid="_x0000_s1031" style="position:absolute;visibility:visible" from="3971,656" to="3971,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0" o:spid="_x0000_s1032" type="#_x0000_t87" style="position:absolute;left:1666;top:4120;width:1260;height:336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8HcIA&#10;AADaAAAADwAAAGRycy9kb3ducmV2LnhtbESPQU/CQBSE7yT8h80j4UJgKzEolYUQCMajouH87D67&#10;lb63tbuU+u9dExOPk5n5JrPa9FyrjtpQeTFwM8tAkRTeVlIaeHs9TO9BhYhisfZCBr4pwGY9HKww&#10;t/4qL9QdY6kSREKOBlyMTa51KBwxhplvSJL34VvGmGRbatviNcG51vMsW2jGStKCw4Z2jorz8cIG&#10;lp+eJ6HLJo7f7fPt1yOf9nQyZjzqtw+gIvXxP/zXfrIG7uD3SroB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zwdwgAAANoAAAAPAAAAAAAAAAAAAAAAAJgCAABkcnMvZG93&#10;bnJldi54bWxQSwUGAAAAAAQABAD1AAAAhwMAAAAA&#10;" adj="1672,10279" strokeweight="1.5pt"/>
            </v:group>
            <v:shape id="Picture 41" o:spid="_x0000_s1033" type="#_x0000_t75" alt="ветк" style="position:absolute;left:2651;top:4091;width:2400;height:3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AXsq7AAAA2gAAAA8AAABkcnMvZG93bnJldi54bWxET70KwjAQ3gXfIZzgIprqIFKNIqKgOFkF&#10;16M522JzKUnU6tObQXD8+P4Xq9bU4knOV5YVjEcJCOLc6ooLBZfzbjgD4QOyxtoyKXiTh9Wy21lg&#10;qu2LT/TMQiFiCPsUFZQhNKmUPi/JoB/ZhjhyN+sMhghdIbXDVww3tZwkyVQarDg2lNjQpqT8nj2M&#10;gk22vW+nuXWDz2HmpHXHfXJ1SvV77XoOIlAb/uKfe68VxK3xSrwBcvk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JoAXsq7AAAA2gAAAA8AAAAAAAAAAAAAAAAAnwIAAGRycy9k&#10;b3ducmV2LnhtbFBLBQYAAAAABAAEAPcAAACHAwAAAAA=&#10;">
              <v:imagedata r:id="rId7" o:title="ветк" gain="69719f"/>
            </v:shape>
          </v:group>
        </w:pict>
      </w:r>
    </w:p>
    <w:p w:rsidR="00E6357B" w:rsidRDefault="00E6357B" w:rsidP="00967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7B" w:rsidRPr="000D0729" w:rsidRDefault="00E6357B" w:rsidP="0096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2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357B" w:rsidRDefault="00E6357B" w:rsidP="0096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29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E6357B" w:rsidRPr="000D0729" w:rsidRDefault="00E6357B" w:rsidP="0096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7B" w:rsidRPr="000D0729" w:rsidRDefault="00E6357B" w:rsidP="0096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29">
        <w:rPr>
          <w:rFonts w:ascii="Times New Roman" w:hAnsi="Times New Roman" w:cs="Times New Roman"/>
          <w:b/>
          <w:sz w:val="28"/>
          <w:szCs w:val="28"/>
        </w:rPr>
        <w:t xml:space="preserve">СОВЕТ ЛЕЖНЕВСКОГО </w:t>
      </w:r>
      <w:r>
        <w:rPr>
          <w:rFonts w:ascii="Times New Roman" w:hAnsi="Times New Roman" w:cs="Times New Roman"/>
          <w:b/>
          <w:sz w:val="28"/>
          <w:szCs w:val="28"/>
        </w:rPr>
        <w:t>МИНИЦИПАЛЬНОГО РАЙОНА</w:t>
      </w:r>
    </w:p>
    <w:p w:rsidR="00E6357B" w:rsidRPr="000D0729" w:rsidRDefault="00E6357B" w:rsidP="0096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7B" w:rsidRPr="000D0729" w:rsidRDefault="00E6357B" w:rsidP="0096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357B" w:rsidRPr="000D0729" w:rsidRDefault="00E6357B" w:rsidP="00E6357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7B" w:rsidRPr="000D0729" w:rsidRDefault="00E6357B" w:rsidP="00E6357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29">
        <w:rPr>
          <w:rFonts w:ascii="Times New Roman" w:hAnsi="Times New Roman" w:cs="Times New Roman"/>
          <w:b/>
          <w:sz w:val="28"/>
          <w:szCs w:val="28"/>
        </w:rPr>
        <w:t>«___»__________2023 года                                                 №_________</w:t>
      </w:r>
    </w:p>
    <w:p w:rsidR="00E6357B" w:rsidRPr="000D0729" w:rsidRDefault="00E6357B" w:rsidP="00E6357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7B" w:rsidRDefault="00E6357B" w:rsidP="009673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072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6738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6738B" w:rsidRPr="0096738B">
        <w:rPr>
          <w:rFonts w:ascii="Times New Roman" w:hAnsi="Times New Roman" w:cs="Times New Roman"/>
          <w:sz w:val="28"/>
          <w:szCs w:val="28"/>
        </w:rPr>
        <w:t>Решение Совета Лежневского муниципального района Ивановской  области от 27.09.2012 №41 «Об утверждении  порядка  размещения сведений о доходах, расходах, об имуществе и обязательствах имущественного характера лиц, замещающих муниципальные должности Лежневского муниципального района, должности муниципальной службы в органах местного самоуправления Лежневского муниципального района, и членов их семей в сети Интернет на официальном сайте органов местного самоуправления Лежневского муниципального</w:t>
      </w:r>
      <w:proofErr w:type="gramEnd"/>
      <w:r w:rsidR="0096738B" w:rsidRPr="0096738B">
        <w:rPr>
          <w:rFonts w:ascii="Times New Roman" w:hAnsi="Times New Roman" w:cs="Times New Roman"/>
          <w:sz w:val="28"/>
          <w:szCs w:val="28"/>
        </w:rPr>
        <w:t xml:space="preserve"> района и предоставления этих сведений средствам массовой информации для опубликования»</w:t>
      </w:r>
    </w:p>
    <w:p w:rsidR="0096738B" w:rsidRDefault="0096738B" w:rsidP="009673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8B" w:rsidRPr="0096738B" w:rsidRDefault="0096738B" w:rsidP="009673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357B" w:rsidRPr="0096738B" w:rsidRDefault="00E6357B" w:rsidP="00967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7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73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Российской Федерации от 6 октября 2003 года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96738B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96738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proofErr w:type="gramStart"/>
      <w:r w:rsidRPr="0096738B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96738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&quot;Устав Кинешемского муниципального района Ивановской области&quot; (принят решением Совета Кинешемского муниципального района от 04.07.2011 N 25 (104)) (ред. от 02.11.2015) (Зарегистрировано в Управлении Минюста РФ по Ивановской области 14.07.2011 N RU3751300020110" w:history="1">
        <w:r w:rsidRPr="0096738B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96738B">
        <w:rPr>
          <w:rFonts w:ascii="Times New Roman" w:hAnsi="Times New Roman" w:cs="Times New Roman"/>
          <w:sz w:val="28"/>
          <w:szCs w:val="28"/>
        </w:rPr>
        <w:t xml:space="preserve">ом Лежневского муниципального района, в целях  реализации требований </w:t>
      </w:r>
      <w:r w:rsidR="00FD4B50" w:rsidRPr="0096738B">
        <w:rPr>
          <w:rFonts w:ascii="Times New Roman" w:hAnsi="Times New Roman" w:cs="Times New Roman"/>
          <w:sz w:val="28"/>
          <w:szCs w:val="28"/>
        </w:rPr>
        <w:t xml:space="preserve"> ст.12.1 </w:t>
      </w:r>
      <w:r w:rsidRPr="0096738B">
        <w:rPr>
          <w:rFonts w:ascii="Times New Roman" w:hAnsi="Times New Roman" w:cs="Times New Roman"/>
          <w:sz w:val="28"/>
          <w:szCs w:val="28"/>
        </w:rPr>
        <w:t>Федеральн</w:t>
      </w:r>
      <w:r w:rsidR="00FD4B50" w:rsidRPr="0096738B">
        <w:rPr>
          <w:rFonts w:ascii="Times New Roman" w:hAnsi="Times New Roman" w:cs="Times New Roman"/>
          <w:sz w:val="28"/>
          <w:szCs w:val="28"/>
        </w:rPr>
        <w:t xml:space="preserve">ого </w:t>
      </w:r>
      <w:r w:rsidRPr="009673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4B50" w:rsidRPr="0096738B">
        <w:rPr>
          <w:rFonts w:ascii="Times New Roman" w:hAnsi="Times New Roman" w:cs="Times New Roman"/>
          <w:sz w:val="28"/>
          <w:szCs w:val="28"/>
        </w:rPr>
        <w:t>а</w:t>
      </w:r>
      <w:r w:rsidRPr="0096738B">
        <w:rPr>
          <w:rFonts w:ascii="Times New Roman" w:hAnsi="Times New Roman" w:cs="Times New Roman"/>
          <w:sz w:val="28"/>
          <w:szCs w:val="28"/>
        </w:rPr>
        <w:t xml:space="preserve"> Российской Федерации от 25.12.2008 №273-ФЗ «О противодействии коррупции», Закона Ивановской области от 02.05.2017 №25-ОЗ  «О порядке предоставления гражданами, претендующими на замещение муниципальной должности, и </w:t>
      </w:r>
      <w:proofErr w:type="gramStart"/>
      <w:r w:rsidRPr="0096738B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96738B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области»,  для исключения  излишнего правового регулирования отдельных вопросов противодействия коррупции в отношении лиц, замещающих муниципальные должности  Лежневского</w:t>
      </w:r>
      <w:r w:rsidR="0096738B">
        <w:rPr>
          <w:rFonts w:ascii="Times New Roman" w:hAnsi="Times New Roman" w:cs="Times New Roman"/>
          <w:sz w:val="28"/>
          <w:szCs w:val="28"/>
        </w:rPr>
        <w:t xml:space="preserve"> </w:t>
      </w:r>
      <w:r w:rsidRPr="0096738B">
        <w:rPr>
          <w:rFonts w:ascii="Times New Roman" w:hAnsi="Times New Roman" w:cs="Times New Roman"/>
          <w:sz w:val="28"/>
          <w:szCs w:val="28"/>
        </w:rPr>
        <w:t>муниципального района,  Совет Лежневского</w:t>
      </w:r>
      <w:r w:rsidR="0096738B">
        <w:rPr>
          <w:rFonts w:ascii="Times New Roman" w:hAnsi="Times New Roman" w:cs="Times New Roman"/>
          <w:sz w:val="28"/>
          <w:szCs w:val="28"/>
        </w:rPr>
        <w:t xml:space="preserve"> </w:t>
      </w:r>
      <w:r w:rsidRPr="0096738B">
        <w:rPr>
          <w:rFonts w:ascii="Times New Roman" w:hAnsi="Times New Roman" w:cs="Times New Roman"/>
          <w:sz w:val="28"/>
          <w:szCs w:val="28"/>
        </w:rPr>
        <w:t>муниципального района решил:</w:t>
      </w:r>
    </w:p>
    <w:p w:rsidR="00E6357B" w:rsidRPr="0096738B" w:rsidRDefault="00E6357B" w:rsidP="0096738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738B"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 w:rsidRPr="0096738B">
        <w:rPr>
          <w:rFonts w:ascii="Times New Roman" w:hAnsi="Times New Roman" w:cs="Times New Roman"/>
          <w:b w:val="0"/>
          <w:sz w:val="28"/>
          <w:szCs w:val="28"/>
        </w:rPr>
        <w:t xml:space="preserve">Внести в   Решение Совета Лежневского муниципального района Ивановской  области </w:t>
      </w:r>
      <w:r w:rsidR="00FD4B50" w:rsidRPr="0096738B">
        <w:rPr>
          <w:rFonts w:ascii="Times New Roman" w:hAnsi="Times New Roman" w:cs="Times New Roman"/>
          <w:b w:val="0"/>
          <w:sz w:val="28"/>
          <w:szCs w:val="28"/>
        </w:rPr>
        <w:t>от 27.09.2012 №41 «</w:t>
      </w:r>
      <w:r w:rsidR="004C0BB7" w:rsidRPr="0096738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порядка  размещения сведений о доходах, расходах, об имуществе и обязательствах </w:t>
      </w:r>
      <w:r w:rsidR="004C0BB7" w:rsidRPr="0096738B"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имущественного характера лиц, замещающих муниципальные должности Лежневского муниципального района, должности муниципальной службы в органах местного самоуправления Лежневского муниципального района, и членов их семей в сети Интернет на официальном сайте органов местного самоуправления Лежневского муниципального района и</w:t>
      </w:r>
      <w:proofErr w:type="gramEnd"/>
      <w:r w:rsidR="004C0BB7" w:rsidRPr="0096738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этих сведений средствам массовой информации для опубликования»</w:t>
      </w:r>
      <w:r w:rsidRPr="0096738B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4C0BB7" w:rsidRPr="0096738B" w:rsidRDefault="00833E5C" w:rsidP="0096738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4C0BB7" w:rsidRPr="0096738B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="0096738B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4C0BB7" w:rsidRPr="0096738B">
        <w:rPr>
          <w:rFonts w:ascii="Times New Roman" w:hAnsi="Times New Roman" w:cs="Times New Roman"/>
          <w:b w:val="0"/>
          <w:sz w:val="28"/>
          <w:szCs w:val="28"/>
        </w:rPr>
        <w:t>пунктом 1.1 следующего содержания:</w:t>
      </w:r>
    </w:p>
    <w:p w:rsidR="00E71A20" w:rsidRDefault="004C0BB7" w:rsidP="0096738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38B">
        <w:rPr>
          <w:rFonts w:ascii="Times New Roman" w:hAnsi="Times New Roman" w:cs="Times New Roman"/>
          <w:sz w:val="28"/>
          <w:szCs w:val="28"/>
        </w:rPr>
        <w:t>«</w:t>
      </w:r>
      <w:r w:rsidR="00E6357B" w:rsidRPr="0096738B">
        <w:rPr>
          <w:rFonts w:ascii="Times New Roman" w:hAnsi="Times New Roman" w:cs="Times New Roman"/>
          <w:sz w:val="28"/>
          <w:szCs w:val="28"/>
        </w:rPr>
        <w:t xml:space="preserve">1.1  </w:t>
      </w:r>
      <w:r w:rsidR="00E669D0" w:rsidRPr="0096738B">
        <w:rPr>
          <w:rFonts w:ascii="Times New Roman" w:hAnsi="Times New Roman" w:cs="Times New Roman"/>
          <w:sz w:val="28"/>
          <w:szCs w:val="28"/>
        </w:rPr>
        <w:t>Д</w:t>
      </w:r>
      <w:r w:rsidRPr="0096738B">
        <w:rPr>
          <w:rFonts w:ascii="Times New Roman" w:hAnsi="Times New Roman" w:cs="Times New Roman"/>
          <w:sz w:val="28"/>
          <w:szCs w:val="28"/>
        </w:rPr>
        <w:t>ействие настоящего порядка не распространяется  на депутатов</w:t>
      </w:r>
      <w:r w:rsidR="0096738B">
        <w:rPr>
          <w:rFonts w:ascii="Times New Roman" w:hAnsi="Times New Roman" w:cs="Times New Roman"/>
          <w:sz w:val="28"/>
          <w:szCs w:val="28"/>
        </w:rPr>
        <w:t xml:space="preserve"> </w:t>
      </w:r>
      <w:r w:rsidR="00E669D0" w:rsidRPr="0096738B">
        <w:rPr>
          <w:rFonts w:ascii="Times New Roman" w:hAnsi="Times New Roman" w:cs="Times New Roman"/>
          <w:sz w:val="28"/>
          <w:szCs w:val="28"/>
        </w:rPr>
        <w:t>Совета Лежневского муниципального района Ивановской  области</w:t>
      </w:r>
      <w:proofErr w:type="gramStart"/>
      <w:r w:rsidR="00E71A20" w:rsidRPr="0096738B">
        <w:rPr>
          <w:rFonts w:ascii="Times New Roman" w:hAnsi="Times New Roman" w:cs="Times New Roman"/>
          <w:sz w:val="28"/>
          <w:szCs w:val="28"/>
        </w:rPr>
        <w:t>.</w:t>
      </w:r>
      <w:r w:rsidR="00E669D0" w:rsidRPr="0096738B">
        <w:rPr>
          <w:rFonts w:ascii="Times New Roman" w:hAnsi="Times New Roman" w:cs="Times New Roman"/>
          <w:sz w:val="28"/>
          <w:szCs w:val="28"/>
        </w:rPr>
        <w:t>»</w:t>
      </w:r>
      <w:r w:rsidR="00833E5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6B95" w:rsidRDefault="001F6B95" w:rsidP="0096738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E5C" w:rsidRDefault="00833E5C" w:rsidP="0096738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к Решению подпункт 4) пункта 2 изложить в следующей редакции:</w:t>
      </w:r>
    </w:p>
    <w:p w:rsidR="00833E5C" w:rsidRDefault="00833E5C" w:rsidP="001F6B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«4)</w:t>
      </w:r>
      <w:r w:rsidRPr="00833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отчетному периоду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71A20" w:rsidRPr="0096738B" w:rsidRDefault="00E71A20" w:rsidP="0096738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7B" w:rsidRPr="0096738B" w:rsidRDefault="00E6357B" w:rsidP="009673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38B">
        <w:rPr>
          <w:rFonts w:ascii="Times New Roman" w:hAnsi="Times New Roman" w:cs="Times New Roman"/>
          <w:sz w:val="28"/>
          <w:szCs w:val="28"/>
        </w:rPr>
        <w:t>2. Опубликовать настоящее решение в «Правовом вестнике Лежневского муниципального района» и разместить на официальном сайте Лежневского муниципального района Ивановской области  в информационно-телекоммуникационной сети "Интернет".</w:t>
      </w:r>
    </w:p>
    <w:p w:rsidR="00E6357B" w:rsidRPr="0096738B" w:rsidRDefault="00E6357B" w:rsidP="009673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7B" w:rsidRPr="0096738B" w:rsidRDefault="00E6357B" w:rsidP="009673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38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6357B" w:rsidRPr="0096738B" w:rsidRDefault="00E6357B" w:rsidP="0096738B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38B">
        <w:rPr>
          <w:rFonts w:ascii="Times New Roman" w:hAnsi="Times New Roman" w:cs="Times New Roman"/>
          <w:b/>
          <w:sz w:val="28"/>
          <w:szCs w:val="28"/>
        </w:rPr>
        <w:t>Глава Лежневского</w:t>
      </w:r>
      <w:r w:rsidR="00967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57B" w:rsidRP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38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9673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F6B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738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6738B">
        <w:rPr>
          <w:rFonts w:ascii="Times New Roman" w:hAnsi="Times New Roman" w:cs="Times New Roman"/>
          <w:b/>
          <w:sz w:val="28"/>
          <w:szCs w:val="28"/>
        </w:rPr>
        <w:t>А.Ю. Ильичев</w:t>
      </w:r>
    </w:p>
    <w:p w:rsidR="00E6357B" w:rsidRP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38B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E6357B" w:rsidRP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38B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</w:t>
      </w:r>
      <w:r w:rsidR="009673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6B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6738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6738B">
        <w:rPr>
          <w:rFonts w:ascii="Times New Roman" w:hAnsi="Times New Roman" w:cs="Times New Roman"/>
          <w:b/>
          <w:sz w:val="28"/>
          <w:szCs w:val="28"/>
        </w:rPr>
        <w:t>И.В.Уткина</w:t>
      </w:r>
    </w:p>
    <w:p w:rsidR="00E6357B" w:rsidRP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7B" w:rsidRP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7B" w:rsidRP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7B" w:rsidRP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7B" w:rsidRPr="0096738B" w:rsidRDefault="00E6357B" w:rsidP="00967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058" w:rsidRPr="0096738B" w:rsidRDefault="00D47058" w:rsidP="00967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7058" w:rsidRPr="0096738B" w:rsidSect="00EE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83B34"/>
    <w:multiLevelType w:val="multilevel"/>
    <w:tmpl w:val="77020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EE34DF"/>
    <w:rsid w:val="000310E0"/>
    <w:rsid w:val="000348C0"/>
    <w:rsid w:val="00067D5F"/>
    <w:rsid w:val="000B2DC5"/>
    <w:rsid w:val="000C0268"/>
    <w:rsid w:val="000C0EC5"/>
    <w:rsid w:val="000C3FEB"/>
    <w:rsid w:val="000D0729"/>
    <w:rsid w:val="000D713C"/>
    <w:rsid w:val="00156D66"/>
    <w:rsid w:val="0018148F"/>
    <w:rsid w:val="001A3FC6"/>
    <w:rsid w:val="001F5B03"/>
    <w:rsid w:val="001F6B95"/>
    <w:rsid w:val="00204C7F"/>
    <w:rsid w:val="002128B2"/>
    <w:rsid w:val="00264399"/>
    <w:rsid w:val="002653BE"/>
    <w:rsid w:val="002731D7"/>
    <w:rsid w:val="00276ED1"/>
    <w:rsid w:val="002B1B47"/>
    <w:rsid w:val="002E3DFB"/>
    <w:rsid w:val="0033454A"/>
    <w:rsid w:val="00355837"/>
    <w:rsid w:val="003659E5"/>
    <w:rsid w:val="003760C1"/>
    <w:rsid w:val="003940C5"/>
    <w:rsid w:val="003D38B0"/>
    <w:rsid w:val="003E65D5"/>
    <w:rsid w:val="0041053D"/>
    <w:rsid w:val="00484BE5"/>
    <w:rsid w:val="004B4007"/>
    <w:rsid w:val="004C0BB7"/>
    <w:rsid w:val="0053275F"/>
    <w:rsid w:val="005513E3"/>
    <w:rsid w:val="00555840"/>
    <w:rsid w:val="00561744"/>
    <w:rsid w:val="005B772E"/>
    <w:rsid w:val="00605055"/>
    <w:rsid w:val="00627491"/>
    <w:rsid w:val="00651642"/>
    <w:rsid w:val="00676959"/>
    <w:rsid w:val="006847AF"/>
    <w:rsid w:val="006A55C2"/>
    <w:rsid w:val="00714AAC"/>
    <w:rsid w:val="00717527"/>
    <w:rsid w:val="007176D4"/>
    <w:rsid w:val="00746883"/>
    <w:rsid w:val="007644EF"/>
    <w:rsid w:val="007859AC"/>
    <w:rsid w:val="007B7029"/>
    <w:rsid w:val="007C245A"/>
    <w:rsid w:val="007E19FF"/>
    <w:rsid w:val="008038D8"/>
    <w:rsid w:val="00816A6F"/>
    <w:rsid w:val="00833E5C"/>
    <w:rsid w:val="00856A24"/>
    <w:rsid w:val="008775AA"/>
    <w:rsid w:val="00877965"/>
    <w:rsid w:val="00880EAC"/>
    <w:rsid w:val="008851DD"/>
    <w:rsid w:val="00896D32"/>
    <w:rsid w:val="008B20AC"/>
    <w:rsid w:val="008B233F"/>
    <w:rsid w:val="00903715"/>
    <w:rsid w:val="00910983"/>
    <w:rsid w:val="00917F5A"/>
    <w:rsid w:val="00921303"/>
    <w:rsid w:val="00940252"/>
    <w:rsid w:val="0096738B"/>
    <w:rsid w:val="00A6404B"/>
    <w:rsid w:val="00A91757"/>
    <w:rsid w:val="00AA63C0"/>
    <w:rsid w:val="00AA77D2"/>
    <w:rsid w:val="00AB76AF"/>
    <w:rsid w:val="00AC0594"/>
    <w:rsid w:val="00B02E80"/>
    <w:rsid w:val="00B044AC"/>
    <w:rsid w:val="00B419A4"/>
    <w:rsid w:val="00BA7BF9"/>
    <w:rsid w:val="00BB213B"/>
    <w:rsid w:val="00C02C3D"/>
    <w:rsid w:val="00C0330E"/>
    <w:rsid w:val="00C17AFC"/>
    <w:rsid w:val="00C238E8"/>
    <w:rsid w:val="00C276E2"/>
    <w:rsid w:val="00C65378"/>
    <w:rsid w:val="00CA7829"/>
    <w:rsid w:val="00CC1E0D"/>
    <w:rsid w:val="00CD5146"/>
    <w:rsid w:val="00D22A6F"/>
    <w:rsid w:val="00D47058"/>
    <w:rsid w:val="00D73E1A"/>
    <w:rsid w:val="00DA0F09"/>
    <w:rsid w:val="00DD01D6"/>
    <w:rsid w:val="00E055D5"/>
    <w:rsid w:val="00E066E2"/>
    <w:rsid w:val="00E157D6"/>
    <w:rsid w:val="00E42DDE"/>
    <w:rsid w:val="00E6357B"/>
    <w:rsid w:val="00E669D0"/>
    <w:rsid w:val="00E71A20"/>
    <w:rsid w:val="00E85116"/>
    <w:rsid w:val="00E90356"/>
    <w:rsid w:val="00E963C1"/>
    <w:rsid w:val="00EE34DF"/>
    <w:rsid w:val="00EE782C"/>
    <w:rsid w:val="00EE7BFA"/>
    <w:rsid w:val="00F06FB3"/>
    <w:rsid w:val="00F14065"/>
    <w:rsid w:val="00F166E4"/>
    <w:rsid w:val="00F574F3"/>
    <w:rsid w:val="00F57BF0"/>
    <w:rsid w:val="00FD0284"/>
    <w:rsid w:val="00FD4B50"/>
    <w:rsid w:val="00FE6FCB"/>
    <w:rsid w:val="00FE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EE3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EE34DF"/>
  </w:style>
  <w:style w:type="character" w:customStyle="1" w:styleId="1">
    <w:name w:val="Верхний колонтитул Знак1"/>
    <w:basedOn w:val="a0"/>
    <w:link w:val="a3"/>
    <w:semiHidden/>
    <w:locked/>
    <w:rsid w:val="00EE34D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4025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5">
    <w:name w:val="Subtitle"/>
    <w:basedOn w:val="a"/>
    <w:next w:val="a"/>
    <w:link w:val="a6"/>
    <w:uiPriority w:val="11"/>
    <w:qFormat/>
    <w:rsid w:val="00B419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419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8B2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65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EE3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EE34DF"/>
  </w:style>
  <w:style w:type="character" w:customStyle="1" w:styleId="1">
    <w:name w:val="Верхний колонтитул Знак1"/>
    <w:basedOn w:val="a0"/>
    <w:link w:val="a3"/>
    <w:semiHidden/>
    <w:locked/>
    <w:rsid w:val="00EE34D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4025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5">
    <w:name w:val="Subtitle"/>
    <w:basedOn w:val="a"/>
    <w:next w:val="a"/>
    <w:link w:val="a6"/>
    <w:uiPriority w:val="11"/>
    <w:qFormat/>
    <w:rsid w:val="00B419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419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8B2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65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7D566C4329684D1E9BAD5AD750641F468F1DE0A68643B71160E23CDDB8B2B9783DAA339gDnE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7D566C4329684D1E9A4D8BB195A4EF16AABD308616E6F2B420874928B8D7ED7C3DCF5729DF4732A28E677gD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F03D-BD8F-4C7E-A69C-740483CE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user</cp:lastModifiedBy>
  <cp:revision>4</cp:revision>
  <cp:lastPrinted>2023-06-16T08:23:00Z</cp:lastPrinted>
  <dcterms:created xsi:type="dcterms:W3CDTF">2023-07-07T06:02:00Z</dcterms:created>
  <dcterms:modified xsi:type="dcterms:W3CDTF">2023-07-07T06:23:00Z</dcterms:modified>
</cp:coreProperties>
</file>